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Resumo - AutoScaling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Amazon Auto Scaling é um serviço da AWS que permite o dimensionamento automático de recursos para manter a performance e a disponibilidade de suas aplicações. Ele funciona monitorando continuamente suas aplicações e ajustando a capacidade para manter a performance estável e previsível ao menor custo possível.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características principais do Amazon Auto Scaling: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Dimensionamento Automático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Auto Scaling permite que você defina políticas de dimensionamento que ajustam automaticamente a capacidade de recursos com base nas condições definidas. Por exemplo, você pode dimensionar automaticamente o número de instâncias do Amazon EC2 para atender à demanda de tráfego.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Otimização de Custo e Performance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Ao ajustar continuamente a capacidade, o Auto Scaling ajuda a melhorar a disponibilidade e minimizar os custos. Quando a demanda aumenta, o Auto Scaling adiciona automaticamente mais recursos. Quando a demanda diminui, ele remove os recursos desnecessários para economizar dinheiro.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Balanceamento de Carga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Auto Scaling pode ser usado junto com o Elastic Load Balancing (ELB) para distribuir o tráfego de aplicações entre várias instâncias EC2 para melhorar a disponibilidade e a tolerância a falhas.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Saúde da Aplicação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Auto Scaling realiza verificações de saúde em suas instâncias EC2 e substitui automaticamente as instâncias que não estão saudáveis.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Integração AWS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Auto Scaling está integrado com uma série de serviços da AWS, incluindo Amazon CloudWatch, Amazon SNS, AWS CloudFormation, entre outros.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Flexibilidade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Auto Scaling permite dimensionar vários recursos, não se limitando apenas às instâncias EC2. Você também pode dimensionar serviços como Amazon DynamoDB, Amazon Aurora, Amazon ECS, e Amazon RDS.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 Amazon Auto Scaling é um serviço eficaz e essencial para otimizar a performance e a disponibilidade de suas aplicações na AWS, garantindo que você tenha o número certo de recursos da AWS quando precisar.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