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F9D88" w14:textId="6C4ABA0B" w:rsidR="00694E6D" w:rsidRPr="00694E6D" w:rsidRDefault="00694E6D">
      <w:pPr>
        <w:rPr>
          <w:rFonts w:ascii="Arial" w:hAnsi="Arial" w:cs="Arial"/>
          <w:sz w:val="24"/>
          <w:szCs w:val="24"/>
        </w:rPr>
      </w:pPr>
      <w:r w:rsidRPr="00694E6D">
        <w:rPr>
          <w:rFonts w:ascii="Arial" w:hAnsi="Arial" w:cs="Arial"/>
          <w:sz w:val="24"/>
          <w:szCs w:val="24"/>
        </w:rPr>
        <w:t>Aluno: Guilherme Ariel Dias</w:t>
      </w:r>
    </w:p>
    <w:p w14:paraId="55E18698" w14:textId="312AFE6D" w:rsidR="00694E6D" w:rsidRPr="00694E6D" w:rsidRDefault="00694E6D">
      <w:pPr>
        <w:rPr>
          <w:rFonts w:ascii="Arial" w:hAnsi="Arial" w:cs="Arial"/>
          <w:sz w:val="24"/>
          <w:szCs w:val="24"/>
        </w:rPr>
      </w:pPr>
      <w:r w:rsidRPr="00694E6D">
        <w:rPr>
          <w:rFonts w:ascii="Arial" w:hAnsi="Arial" w:cs="Arial"/>
          <w:sz w:val="24"/>
          <w:szCs w:val="24"/>
        </w:rPr>
        <w:t>Matéria Redes de computadores</w:t>
      </w:r>
    </w:p>
    <w:p w14:paraId="596F59B6" w14:textId="77777777" w:rsidR="00694E6D" w:rsidRPr="00694E6D" w:rsidRDefault="00694E6D">
      <w:pPr>
        <w:rPr>
          <w:rFonts w:ascii="Arial" w:hAnsi="Arial" w:cs="Arial"/>
          <w:sz w:val="24"/>
          <w:szCs w:val="24"/>
        </w:rPr>
      </w:pPr>
    </w:p>
    <w:p w14:paraId="1192B262" w14:textId="43D21073" w:rsidR="001D4E1B" w:rsidRPr="00694E6D" w:rsidRDefault="00694E6D">
      <w:pPr>
        <w:rPr>
          <w:rFonts w:ascii="Arial" w:hAnsi="Arial" w:cs="Arial"/>
          <w:sz w:val="24"/>
          <w:szCs w:val="24"/>
        </w:rPr>
      </w:pPr>
      <w:r w:rsidRPr="00694E6D">
        <w:rPr>
          <w:rFonts w:ascii="Arial" w:hAnsi="Arial" w:cs="Arial"/>
          <w:sz w:val="24"/>
          <w:szCs w:val="24"/>
        </w:rPr>
        <w:t>Etapa 1</w:t>
      </w:r>
    </w:p>
    <w:p w14:paraId="7A148CC7" w14:textId="082EDF09" w:rsidR="00351F73" w:rsidRPr="00694E6D" w:rsidRDefault="00694E6D">
      <w:pPr>
        <w:rPr>
          <w:rFonts w:ascii="Arial" w:hAnsi="Arial" w:cs="Arial"/>
          <w:sz w:val="24"/>
          <w:szCs w:val="24"/>
        </w:rPr>
      </w:pPr>
      <w:r w:rsidRPr="00694E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AF2AB7" wp14:editId="4A24FCD1">
            <wp:extent cx="4661824" cy="2622550"/>
            <wp:effectExtent l="0" t="0" r="5715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7718" cy="262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081B" w14:textId="5068B499" w:rsidR="00694E6D" w:rsidRPr="00694E6D" w:rsidRDefault="00694E6D">
      <w:pPr>
        <w:rPr>
          <w:rFonts w:ascii="Arial" w:hAnsi="Arial" w:cs="Arial"/>
          <w:sz w:val="24"/>
          <w:szCs w:val="24"/>
        </w:rPr>
      </w:pPr>
      <w:r w:rsidRPr="00694E6D">
        <w:rPr>
          <w:rFonts w:ascii="Arial" w:hAnsi="Arial" w:cs="Arial"/>
          <w:sz w:val="24"/>
          <w:szCs w:val="24"/>
        </w:rPr>
        <w:t>Pergunta</w:t>
      </w:r>
    </w:p>
    <w:p w14:paraId="5BE54379" w14:textId="557A0FB0" w:rsidR="00694E6D" w:rsidRPr="00694E6D" w:rsidRDefault="00694E6D">
      <w:pPr>
        <w:rPr>
          <w:rFonts w:ascii="Arial" w:hAnsi="Arial" w:cs="Arial"/>
          <w:color w:val="000000"/>
          <w:sz w:val="24"/>
          <w:szCs w:val="24"/>
        </w:rPr>
      </w:pPr>
      <w:r w:rsidRPr="00694E6D">
        <w:rPr>
          <w:rFonts w:ascii="Arial" w:hAnsi="Arial" w:cs="Arial"/>
          <w:color w:val="000000"/>
          <w:sz w:val="24"/>
          <w:szCs w:val="24"/>
        </w:rPr>
        <w:t>O endereço visto aqui é o endereço atribuído para a porta da Internet no roteador sem fio. Ele é um endereço público ou privado?</w:t>
      </w:r>
    </w:p>
    <w:p w14:paraId="5782E1E5" w14:textId="47ACB44D" w:rsidR="00694E6D" w:rsidRDefault="00694E6D">
      <w:pPr>
        <w:rPr>
          <w:rFonts w:ascii="Arial" w:hAnsi="Arial" w:cs="Arial"/>
          <w:color w:val="000000"/>
          <w:sz w:val="24"/>
          <w:szCs w:val="24"/>
        </w:rPr>
      </w:pPr>
      <w:r w:rsidRPr="00694E6D">
        <w:rPr>
          <w:rFonts w:ascii="Arial" w:hAnsi="Arial" w:cs="Arial"/>
          <w:color w:val="000000"/>
          <w:sz w:val="24"/>
          <w:szCs w:val="24"/>
        </w:rPr>
        <w:t>Resposta</w:t>
      </w:r>
    </w:p>
    <w:p w14:paraId="478DCBB5" w14:textId="5535582F" w:rsidR="001D4E1B" w:rsidRDefault="001D4E1B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O endereço público.</w:t>
      </w:r>
    </w:p>
    <w:p w14:paraId="7A84D51E" w14:textId="54F0DC21" w:rsidR="001D4E1B" w:rsidRDefault="001D4E1B">
      <w:pPr>
        <w:rPr>
          <w:rFonts w:ascii="Arial" w:hAnsi="Arial" w:cs="Arial"/>
          <w:color w:val="000000"/>
          <w:sz w:val="24"/>
          <w:szCs w:val="24"/>
        </w:rPr>
      </w:pPr>
    </w:p>
    <w:p w14:paraId="3739BE1F" w14:textId="6FA1A7C4" w:rsidR="001D4E1B" w:rsidRDefault="001D4E1B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Etapa 2</w:t>
      </w:r>
    </w:p>
    <w:p w14:paraId="27AE0F21" w14:textId="42F3AD78" w:rsidR="001D4E1B" w:rsidRDefault="001D4E1B">
      <w:pPr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3DC9735" wp14:editId="1026FE3A">
            <wp:extent cx="4582810" cy="2578100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7196" cy="258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A97D" w14:textId="0ACB40F6" w:rsidR="001D4E1B" w:rsidRPr="001D4E1B" w:rsidRDefault="001D4E1B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Pergunta </w:t>
      </w:r>
    </w:p>
    <w:p w14:paraId="3287DF88" w14:textId="37E34CA5" w:rsidR="001D4E1B" w:rsidRDefault="001D4E1B">
      <w:pPr>
        <w:rPr>
          <w:rFonts w:ascii="Arial" w:hAnsi="Arial" w:cs="Arial"/>
          <w:color w:val="000000"/>
          <w:sz w:val="24"/>
          <w:szCs w:val="24"/>
        </w:rPr>
      </w:pPr>
      <w:r w:rsidRPr="001D4E1B">
        <w:rPr>
          <w:rFonts w:ascii="Arial" w:hAnsi="Arial" w:cs="Arial"/>
          <w:color w:val="000000"/>
          <w:sz w:val="24"/>
          <w:szCs w:val="24"/>
        </w:rPr>
        <w:lastRenderedPageBreak/>
        <w:t>Esses endereços são públicos ou privados?</w:t>
      </w:r>
    </w:p>
    <w:p w14:paraId="4461CCC1" w14:textId="66C681A3" w:rsidR="001D4E1B" w:rsidRDefault="001D4E1B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Resposta </w:t>
      </w:r>
    </w:p>
    <w:p w14:paraId="68683283" w14:textId="1D7DA8D3" w:rsidR="001D4E1B" w:rsidRDefault="001D4E1B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Endereço privado.</w:t>
      </w:r>
    </w:p>
    <w:p w14:paraId="78C26298" w14:textId="544D470C" w:rsidR="001A5752" w:rsidRDefault="001A5752">
      <w:pPr>
        <w:rPr>
          <w:rFonts w:ascii="Arial" w:hAnsi="Arial" w:cs="Arial"/>
          <w:color w:val="000000"/>
          <w:sz w:val="24"/>
          <w:szCs w:val="24"/>
        </w:rPr>
      </w:pPr>
    </w:p>
    <w:p w14:paraId="33AB6B81" w14:textId="63D8D4E1" w:rsidR="001A5752" w:rsidRDefault="001A5752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Etapa 3</w:t>
      </w:r>
    </w:p>
    <w:p w14:paraId="106BB979" w14:textId="64E514CC" w:rsidR="001A5752" w:rsidRDefault="001A5752">
      <w:pPr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47C1893" wp14:editId="3F7ACBB1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CB99" w14:textId="2D3ED28E" w:rsidR="001A5752" w:rsidRDefault="001A5752">
      <w:pPr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2DE41C1" wp14:editId="787B4CD0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E343" w14:textId="77777777" w:rsidR="00040E9F" w:rsidRDefault="00040E9F">
      <w:pPr>
        <w:rPr>
          <w:rFonts w:ascii="Arial" w:hAnsi="Arial" w:cs="Arial"/>
          <w:color w:val="000000"/>
          <w:sz w:val="24"/>
          <w:szCs w:val="24"/>
        </w:rPr>
      </w:pPr>
    </w:p>
    <w:p w14:paraId="125E43D5" w14:textId="77777777" w:rsidR="00040E9F" w:rsidRDefault="00040E9F">
      <w:pPr>
        <w:rPr>
          <w:rFonts w:ascii="Arial" w:hAnsi="Arial" w:cs="Arial"/>
          <w:color w:val="000000"/>
          <w:sz w:val="24"/>
          <w:szCs w:val="24"/>
        </w:rPr>
      </w:pPr>
    </w:p>
    <w:p w14:paraId="1E55B5EF" w14:textId="77777777" w:rsidR="00040E9F" w:rsidRDefault="00040E9F">
      <w:pPr>
        <w:rPr>
          <w:rFonts w:ascii="Arial" w:hAnsi="Arial" w:cs="Arial"/>
          <w:color w:val="000000"/>
          <w:sz w:val="24"/>
          <w:szCs w:val="24"/>
        </w:rPr>
      </w:pPr>
    </w:p>
    <w:p w14:paraId="554A4978" w14:textId="77777777" w:rsidR="00040E9F" w:rsidRDefault="00040E9F">
      <w:pPr>
        <w:rPr>
          <w:rFonts w:ascii="Arial" w:hAnsi="Arial" w:cs="Arial"/>
          <w:color w:val="000000"/>
          <w:sz w:val="24"/>
          <w:szCs w:val="24"/>
        </w:rPr>
      </w:pPr>
    </w:p>
    <w:p w14:paraId="5E206953" w14:textId="593159AE" w:rsidR="001A5752" w:rsidRDefault="001A5752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>Etapa 4</w:t>
      </w:r>
    </w:p>
    <w:p w14:paraId="59782220" w14:textId="1DF15198" w:rsidR="001A5752" w:rsidRDefault="001A5752">
      <w:pPr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82092B7" wp14:editId="5790D84C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C43893" wp14:editId="1E50937E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E9F">
        <w:rPr>
          <w:noProof/>
        </w:rPr>
        <w:lastRenderedPageBreak/>
        <w:drawing>
          <wp:inline distT="0" distB="0" distL="0" distR="0" wp14:anchorId="140186E8" wp14:editId="04EB8878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E9F">
        <w:rPr>
          <w:noProof/>
        </w:rPr>
        <w:drawing>
          <wp:inline distT="0" distB="0" distL="0" distR="0" wp14:anchorId="60405FAF" wp14:editId="0324871B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E9F">
        <w:rPr>
          <w:noProof/>
        </w:rPr>
        <w:lastRenderedPageBreak/>
        <w:drawing>
          <wp:inline distT="0" distB="0" distL="0" distR="0" wp14:anchorId="2C6D0921" wp14:editId="0C43824A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E9F">
        <w:rPr>
          <w:noProof/>
        </w:rPr>
        <w:drawing>
          <wp:inline distT="0" distB="0" distL="0" distR="0" wp14:anchorId="57FDC8BB" wp14:editId="30C3C64D">
            <wp:extent cx="5400040" cy="30378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F542" w14:textId="412F1339" w:rsidR="00040E9F" w:rsidRDefault="0078693D">
      <w:pPr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42026F" wp14:editId="2DF3E697">
            <wp:extent cx="5400040" cy="3037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A50662" wp14:editId="2B77FE06">
            <wp:extent cx="5400040" cy="30378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5669" w14:textId="3C5CD8C8" w:rsidR="002C2309" w:rsidRDefault="002C2309">
      <w:pPr>
        <w:rPr>
          <w:rFonts w:ascii="Arial" w:hAnsi="Arial" w:cs="Arial"/>
          <w:color w:val="000000"/>
          <w:sz w:val="24"/>
          <w:szCs w:val="24"/>
        </w:rPr>
      </w:pPr>
    </w:p>
    <w:p w14:paraId="50F533F1" w14:textId="71169525" w:rsidR="002C2309" w:rsidRDefault="002C2309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Etapa 5</w:t>
      </w:r>
    </w:p>
    <w:p w14:paraId="0A64B198" w14:textId="4B69E298" w:rsidR="002C2309" w:rsidRDefault="002C2309">
      <w:pPr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432570" wp14:editId="60A8EBC6">
            <wp:extent cx="5400040" cy="30378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F9D8" w14:textId="77777777" w:rsidR="002C2309" w:rsidRDefault="002C2309">
      <w:pPr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A5A516C" wp14:editId="213AC915">
            <wp:extent cx="5400040" cy="30378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CEFD" w14:textId="5E29FFBB" w:rsidR="002C2309" w:rsidRPr="001D4E1B" w:rsidRDefault="002C2309">
      <w:pPr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B58AA8" wp14:editId="5CA026B6">
            <wp:extent cx="5400040" cy="303784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448938" wp14:editId="3AA91615">
            <wp:extent cx="5400040" cy="303784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2309" w:rsidRPr="001D4E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E6D"/>
    <w:rsid w:val="00040E9F"/>
    <w:rsid w:val="001A5752"/>
    <w:rsid w:val="001D4E1B"/>
    <w:rsid w:val="002C2309"/>
    <w:rsid w:val="00351F73"/>
    <w:rsid w:val="00694E6D"/>
    <w:rsid w:val="0078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42CDA"/>
  <w15:chartTrackingRefBased/>
  <w15:docId w15:val="{44D769F4-8FDA-4944-A2BC-D48D34A47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59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julianodiasprofessor@gmail.com</dc:creator>
  <cp:keywords/>
  <dc:description/>
  <cp:lastModifiedBy>julianodiasprofessor@gmail.com</cp:lastModifiedBy>
  <cp:revision>2</cp:revision>
  <dcterms:created xsi:type="dcterms:W3CDTF">2022-10-11T19:02:00Z</dcterms:created>
  <dcterms:modified xsi:type="dcterms:W3CDTF">2022-10-11T20:05:00Z</dcterms:modified>
</cp:coreProperties>
</file>