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437" w:rsidRDefault="00F044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D4C8C" wp14:editId="6C5E5460">
                <wp:simplePos x="0" y="0"/>
                <wp:positionH relativeFrom="column">
                  <wp:posOffset>852985</wp:posOffset>
                </wp:positionH>
                <wp:positionV relativeFrom="paragraph">
                  <wp:posOffset>-10160</wp:posOffset>
                </wp:positionV>
                <wp:extent cx="4295775" cy="990600"/>
                <wp:effectExtent l="0" t="0" r="28575" b="1905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437" w:rsidRPr="00061F07" w:rsidRDefault="00F04437" w:rsidP="00F0443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61F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Língua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Espanhola – 3</w:t>
                            </w:r>
                            <w:r w:rsidRPr="00061F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º ano</w:t>
                            </w:r>
                          </w:p>
                          <w:p w:rsidR="00F04437" w:rsidRDefault="00F04437" w:rsidP="00F0443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Profª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Bruna Silvério - 2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º trimestre</w:t>
                            </w:r>
                          </w:p>
                          <w:p w:rsidR="00F04437" w:rsidRPr="00061F07" w:rsidRDefault="00F04437" w:rsidP="00F04437">
                            <w:pPr>
                              <w:spacing w:after="12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61F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br</w:t>
                            </w:r>
                            <w:r w:rsidRPr="00061F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</w:t>
                            </w:r>
                            <w:proofErr w:type="spellEnd"/>
                            <w:r w:rsidRPr="00061F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:______________________________ Turma:_____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D4C8C"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margin-left:67.15pt;margin-top:-.8pt;width:338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">
                <v:textbox>
                  <w:txbxContent>
                    <w:p w:rsidR="00F04437" w:rsidRPr="00061F07" w:rsidRDefault="00F04437" w:rsidP="00F04437">
                      <w:pPr>
                        <w:spacing w:after="12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61F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Língua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Espanhola – 3</w:t>
                      </w:r>
                      <w:r w:rsidRPr="00061F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º ano</w:t>
                      </w:r>
                    </w:p>
                    <w:p w:rsidR="00F04437" w:rsidRDefault="00F04437" w:rsidP="00F04437">
                      <w:pPr>
                        <w:spacing w:after="12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Profª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Bruna Silvério - 2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º trimestre</w:t>
                      </w:r>
                    </w:p>
                    <w:p w:rsidR="00F04437" w:rsidRPr="00061F07" w:rsidRDefault="00F04437" w:rsidP="00F04437">
                      <w:pPr>
                        <w:spacing w:after="12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061F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Nom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br</w:t>
                      </w:r>
                      <w:r w:rsidRPr="00061F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</w:t>
                      </w:r>
                      <w:proofErr w:type="spellEnd"/>
                      <w:r w:rsidRPr="00061F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:______________________________ Turma:_____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C037F6E" wp14:editId="6D3C71C1">
            <wp:extent cx="733425" cy="980440"/>
            <wp:effectExtent l="0" t="0" r="9525" b="0"/>
            <wp:docPr id="3" name="Imagem 3" descr="Descrição: Descrição: Resultado de imagen para logo ifc rio do 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Resultado de imagen para logo ifc rio do su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37" w:rsidRDefault="00F04437"/>
    <w:p w:rsidR="00F04437" w:rsidRDefault="00F04437" w:rsidP="00F04437">
      <w:pPr>
        <w:jc w:val="center"/>
        <w:rPr>
          <w:b/>
          <w:bCs/>
          <w:u w:val="single"/>
        </w:rPr>
      </w:pPr>
      <w:r w:rsidRPr="00F04437">
        <w:rPr>
          <w:b/>
          <w:bCs/>
          <w:u w:val="single"/>
        </w:rPr>
        <w:t>LOS PRONOMBRES COMPLEMENTO</w:t>
      </w:r>
    </w:p>
    <w:p w:rsidR="00F04437" w:rsidRPr="00F04437" w:rsidRDefault="00F04437" w:rsidP="00F04437">
      <w:pPr>
        <w:jc w:val="center"/>
        <w:rPr>
          <w:b/>
          <w:bCs/>
          <w:u w:val="single"/>
        </w:rPr>
      </w:pPr>
    </w:p>
    <w:p w:rsidR="004D2513" w:rsidRPr="00F04437" w:rsidRDefault="00F04437">
      <w:pPr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 xml:space="preserve">1 - </w:t>
      </w:r>
      <w:r w:rsidR="004D2513" w:rsidRPr="00F04437">
        <w:rPr>
          <w:rFonts w:ascii="Times New Roman" w:hAnsi="Times New Roman" w:cs="Times New Roman"/>
          <w:sz w:val="24"/>
          <w:szCs w:val="24"/>
        </w:rPr>
        <w:t xml:space="preserve">Transforma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frases,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sustituyendo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primero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objeto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indirecto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luego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objeto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directo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. Mira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>:</w:t>
      </w:r>
    </w:p>
    <w:p w:rsidR="004D2513" w:rsidRPr="00F04437" w:rsidRDefault="004D2513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04437">
        <w:rPr>
          <w:rFonts w:ascii="Times New Roman" w:hAnsi="Times New Roman" w:cs="Times New Roman"/>
          <w:sz w:val="24"/>
          <w:szCs w:val="24"/>
        </w:rPr>
        <w:t xml:space="preserve">EJEMPLO: Marcela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h</w:t>
      </w:r>
      <w:r w:rsidR="00F04437" w:rsidRPr="00F0443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dado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dirección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a ti. </w:t>
      </w:r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R: Marcela te </w:t>
      </w:r>
      <w:proofErr w:type="spellStart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</w:t>
      </w:r>
      <w:r w:rsidR="00F04437"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</w:t>
      </w:r>
      <w:proofErr w:type="spellEnd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dado </w:t>
      </w:r>
      <w:proofErr w:type="spellStart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la</w:t>
      </w:r>
      <w:proofErr w:type="spellEnd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dirección</w:t>
      </w:r>
      <w:proofErr w:type="spellEnd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. Marcela te </w:t>
      </w:r>
      <w:proofErr w:type="spellStart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la</w:t>
      </w:r>
      <w:proofErr w:type="spellEnd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ha</w:t>
      </w:r>
      <w:proofErr w:type="spellEnd"/>
      <w:r w:rsidRPr="00F0443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dado.</w:t>
      </w:r>
    </w:p>
    <w:p w:rsidR="004D2513" w:rsidRPr="00F04437" w:rsidRDefault="004D2513" w:rsidP="004D25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español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entreg</w:t>
      </w:r>
      <w:r w:rsidR="00F04437" w:rsidRPr="00F0443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pruebas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a José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mí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.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2513" w:rsidRPr="00F04437" w:rsidRDefault="004D2513" w:rsidP="004D25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jefe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días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de licencia 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vosotros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.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2513" w:rsidRPr="00F04437" w:rsidRDefault="004D2513" w:rsidP="004D25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>He regalado a Sergio u</w:t>
      </w:r>
      <w:r w:rsidR="00F04437" w:rsidRPr="00F04437">
        <w:rPr>
          <w:rFonts w:ascii="Times New Roman" w:hAnsi="Times New Roman" w:cs="Times New Roman"/>
          <w:sz w:val="24"/>
          <w:szCs w:val="24"/>
        </w:rPr>
        <w:t>n</w:t>
      </w:r>
      <w:r w:rsidRPr="00F04437">
        <w:rPr>
          <w:rFonts w:ascii="Times New Roman" w:hAnsi="Times New Roman" w:cs="Times New Roman"/>
          <w:sz w:val="24"/>
          <w:szCs w:val="24"/>
        </w:rPr>
        <w:t xml:space="preserve">a bonita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edición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437" w:rsidRPr="00F0443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Quijote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.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D2513" w:rsidRPr="00F04437" w:rsidRDefault="004D2513" w:rsidP="004D25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04437">
        <w:rPr>
          <w:rFonts w:ascii="Times New Roman" w:hAnsi="Times New Roman" w:cs="Times New Roman"/>
          <w:sz w:val="24"/>
          <w:szCs w:val="24"/>
        </w:rPr>
        <w:t>Ayer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devolví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a mis padres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dinero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que me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prestaron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.</w:t>
      </w:r>
    </w:p>
    <w:p w:rsidR="004D2513" w:rsidRPr="00F04437" w:rsidRDefault="004D2513" w:rsidP="004D251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4D2513" w:rsidRDefault="004D2513" w:rsidP="004D2513">
      <w:pPr>
        <w:pStyle w:val="PargrafodaLista"/>
      </w:pPr>
    </w:p>
    <w:p w:rsidR="001F2EAA" w:rsidRPr="00963CAB" w:rsidRDefault="00F04437">
      <w:pPr>
        <w:rPr>
          <w:rFonts w:ascii="Times New Roman" w:hAnsi="Times New Roman" w:cs="Times New Roman"/>
          <w:sz w:val="24"/>
          <w:szCs w:val="24"/>
        </w:rPr>
      </w:pPr>
      <w:r w:rsidRPr="00963CAB">
        <w:rPr>
          <w:rFonts w:ascii="Times New Roman" w:hAnsi="Times New Roman" w:cs="Times New Roman"/>
          <w:sz w:val="24"/>
          <w:szCs w:val="24"/>
        </w:rPr>
        <w:t xml:space="preserve">2 - </w:t>
      </w:r>
      <w:r w:rsidR="00F41A33" w:rsidRPr="00963CAB">
        <w:rPr>
          <w:rFonts w:ascii="Times New Roman" w:hAnsi="Times New Roman" w:cs="Times New Roman"/>
          <w:sz w:val="24"/>
          <w:szCs w:val="24"/>
        </w:rPr>
        <w:t xml:space="preserve">Responde a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 xml:space="preserve"> preguntas usando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pronombres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 xml:space="preserve"> complemento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directo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indirecto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 xml:space="preserve">. Mira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A33" w:rsidRPr="00963CAB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="00F41A33" w:rsidRPr="00963CAB">
        <w:rPr>
          <w:rFonts w:ascii="Times New Roman" w:hAnsi="Times New Roman" w:cs="Times New Roman"/>
          <w:sz w:val="24"/>
          <w:szCs w:val="24"/>
        </w:rPr>
        <w:t>:</w:t>
      </w:r>
    </w:p>
    <w:p w:rsidR="00F41A33" w:rsidRPr="00963CAB" w:rsidRDefault="00F41A33" w:rsidP="00F41A33">
      <w:pPr>
        <w:pStyle w:val="PargrafodaLista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963CAB">
        <w:rPr>
          <w:rFonts w:ascii="Times New Roman" w:hAnsi="Times New Roman" w:cs="Times New Roman"/>
          <w:sz w:val="24"/>
          <w:szCs w:val="24"/>
        </w:rPr>
        <w:t xml:space="preserve">EJEMPLO: ¿Me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traes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vaso de </w:t>
      </w:r>
      <w:proofErr w:type="gramStart"/>
      <w:r w:rsidRPr="00963CAB">
        <w:rPr>
          <w:rFonts w:ascii="Times New Roman" w:hAnsi="Times New Roman" w:cs="Times New Roman"/>
          <w:sz w:val="24"/>
          <w:szCs w:val="24"/>
        </w:rPr>
        <w:t>agua</w:t>
      </w:r>
      <w:proofErr w:type="gramEnd"/>
      <w:r w:rsidRPr="00963CAB">
        <w:rPr>
          <w:rFonts w:ascii="Times New Roman" w:hAnsi="Times New Roman" w:cs="Times New Roman"/>
          <w:sz w:val="24"/>
          <w:szCs w:val="24"/>
        </w:rPr>
        <w:t xml:space="preserve">, por favor?  </w:t>
      </w:r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R: </w:t>
      </w:r>
      <w:proofErr w:type="spellStart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Ahora</w:t>
      </w:r>
      <w:proofErr w:type="spellEnd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mismo</w:t>
      </w:r>
      <w:proofErr w:type="spellEnd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te </w:t>
      </w:r>
      <w:proofErr w:type="spellStart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lo</w:t>
      </w:r>
      <w:proofErr w:type="spellEnd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llevo</w:t>
      </w:r>
      <w:proofErr w:type="spellEnd"/>
      <w:r w:rsidRPr="00963CA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</w:p>
    <w:p w:rsidR="00F41A33" w:rsidRPr="00963CAB" w:rsidRDefault="00F41A33" w:rsidP="00F41A33">
      <w:pPr>
        <w:pStyle w:val="PargrafodaLista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F41A33" w:rsidRPr="00963CAB" w:rsidRDefault="00F41A33" w:rsidP="00F41A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3CAB">
        <w:rPr>
          <w:rFonts w:ascii="Times New Roman" w:hAnsi="Times New Roman" w:cs="Times New Roman"/>
          <w:sz w:val="24"/>
          <w:szCs w:val="24"/>
        </w:rPr>
        <w:t>Llévame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estas cartas al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correo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>.</w:t>
      </w:r>
    </w:p>
    <w:p w:rsidR="00F41A33" w:rsidRDefault="00F41A33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63CAB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</w:p>
    <w:p w:rsidR="00963CAB" w:rsidRPr="00963CAB" w:rsidRDefault="00963CAB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41A33" w:rsidRDefault="00F41A33" w:rsidP="00F41A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3CAB">
        <w:rPr>
          <w:rFonts w:ascii="Times New Roman" w:hAnsi="Times New Roman" w:cs="Times New Roman"/>
          <w:sz w:val="24"/>
          <w:szCs w:val="24"/>
        </w:rPr>
        <w:t>Puedes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lavarme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platos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sucios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están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cocina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>? ___________________________________________</w:t>
      </w:r>
    </w:p>
    <w:p w:rsidR="00963CAB" w:rsidRPr="00963CAB" w:rsidRDefault="00963CAB" w:rsidP="00963C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41A33" w:rsidRPr="00963CAB" w:rsidRDefault="00F41A33" w:rsidP="00F41A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3CAB">
        <w:rPr>
          <w:rFonts w:ascii="Times New Roman" w:hAnsi="Times New Roman" w:cs="Times New Roman"/>
          <w:sz w:val="24"/>
          <w:szCs w:val="24"/>
        </w:rPr>
        <w:t xml:space="preserve">Le compras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estos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medicamentos a </w:t>
      </w:r>
      <w:proofErr w:type="gramStart"/>
      <w:r w:rsidRPr="00963CAB">
        <w:rPr>
          <w:rFonts w:ascii="Times New Roman" w:hAnsi="Times New Roman" w:cs="Times New Roman"/>
          <w:sz w:val="24"/>
          <w:szCs w:val="24"/>
        </w:rPr>
        <w:t>tu</w:t>
      </w:r>
      <w:proofErr w:type="gram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abuelo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>, por favor?</w:t>
      </w:r>
    </w:p>
    <w:p w:rsidR="00F41A33" w:rsidRDefault="00F41A33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63CAB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963CAB" w:rsidRPr="00963CAB" w:rsidRDefault="00963CAB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41A33" w:rsidRPr="00963CAB" w:rsidRDefault="00F41A33" w:rsidP="00F41A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3CAB">
        <w:rPr>
          <w:rFonts w:ascii="Times New Roman" w:hAnsi="Times New Roman" w:cs="Times New Roman"/>
          <w:sz w:val="24"/>
          <w:szCs w:val="24"/>
        </w:rPr>
        <w:t>Entrégale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estas carpetas a </w:t>
      </w:r>
      <w:proofErr w:type="gramStart"/>
      <w:r w:rsidRPr="00963CAB">
        <w:rPr>
          <w:rFonts w:ascii="Times New Roman" w:hAnsi="Times New Roman" w:cs="Times New Roman"/>
          <w:sz w:val="24"/>
          <w:szCs w:val="24"/>
        </w:rPr>
        <w:t>tu</w:t>
      </w:r>
      <w:proofErr w:type="gramEnd"/>
      <w:r w:rsidRPr="0096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sz w:val="24"/>
          <w:szCs w:val="24"/>
        </w:rPr>
        <w:t>tía</w:t>
      </w:r>
      <w:proofErr w:type="spellEnd"/>
      <w:r w:rsidRPr="00963CAB">
        <w:rPr>
          <w:rFonts w:ascii="Times New Roman" w:hAnsi="Times New Roman" w:cs="Times New Roman"/>
          <w:sz w:val="24"/>
          <w:szCs w:val="24"/>
        </w:rPr>
        <w:t xml:space="preserve"> Clara.</w:t>
      </w:r>
    </w:p>
    <w:p w:rsidR="00F41A33" w:rsidRDefault="00F41A33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963CAB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963CAB" w:rsidRDefault="00963CAB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63CAB" w:rsidRDefault="00963CAB" w:rsidP="00F41A3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63CAB" w:rsidRDefault="00963CAB" w:rsidP="00963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– Lee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textos y completa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cuadros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pronombres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3CAB" w:rsidRDefault="00963CAB" w:rsidP="00963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Diseñamos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traducimos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empresa. </w:t>
      </w:r>
      <w:r w:rsidRPr="00963CAB">
        <w:rPr>
          <w:rFonts w:ascii="Times New Roman" w:hAnsi="Times New Roman" w:cs="Times New Roman"/>
          <w:b/>
          <w:bCs/>
          <w:sz w:val="24"/>
          <w:szCs w:val="24"/>
          <w:u w:val="single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b/>
          <w:bCs/>
          <w:sz w:val="24"/>
          <w:szCs w:val="24"/>
          <w:u w:val="single"/>
        </w:rPr>
        <w:t>lo</w:t>
      </w:r>
      <w:proofErr w:type="spellEnd"/>
      <w:r w:rsidRPr="00963C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entregamos em formatos PDF o HTML.</w:t>
      </w:r>
    </w:p>
    <w:p w:rsidR="00963CAB" w:rsidRDefault="00963CAB" w:rsidP="00963CA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________________________________</w:t>
      </w:r>
    </w:p>
    <w:p w:rsidR="00963CAB" w:rsidRDefault="00963CAB" w:rsidP="00963CAB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>: ________________________________</w:t>
      </w:r>
    </w:p>
    <w:p w:rsidR="00963CAB" w:rsidRDefault="00963CAB" w:rsidP="00963CAB">
      <w:pPr>
        <w:rPr>
          <w:rFonts w:ascii="Times New Roman" w:hAnsi="Times New Roman" w:cs="Times New Roman"/>
          <w:sz w:val="24"/>
          <w:szCs w:val="24"/>
        </w:rPr>
      </w:pPr>
    </w:p>
    <w:p w:rsidR="00963CAB" w:rsidRDefault="00963CAB" w:rsidP="00963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Pastore terminará jugando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Barcelona, porque es amigo de Lionel Messi y </w:t>
      </w:r>
      <w:proofErr w:type="spellStart"/>
      <w:r>
        <w:rPr>
          <w:rFonts w:ascii="Times New Roman" w:hAnsi="Times New Roman" w:cs="Times New Roman"/>
          <w:sz w:val="24"/>
          <w:szCs w:val="24"/>
        </w:rPr>
        <w:t>así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CAB">
        <w:rPr>
          <w:rFonts w:ascii="Times New Roman" w:hAnsi="Times New Roman" w:cs="Times New Roman"/>
          <w:b/>
          <w:bCs/>
          <w:sz w:val="24"/>
          <w:szCs w:val="24"/>
          <w:u w:val="single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CAB">
        <w:rPr>
          <w:rFonts w:ascii="Times New Roman" w:hAnsi="Times New Roman" w:cs="Times New Roman"/>
          <w:b/>
          <w:bCs/>
          <w:sz w:val="24"/>
          <w:szCs w:val="24"/>
          <w:u w:val="single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prometió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3CAB" w:rsidRDefault="00963CAB" w:rsidP="00963CA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Se:________________________________</w:t>
      </w:r>
    </w:p>
    <w:p w:rsidR="00963CAB" w:rsidRPr="00963CAB" w:rsidRDefault="00963CAB" w:rsidP="00963CAB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:________________________________ </w:t>
      </w:r>
    </w:p>
    <w:p w:rsidR="00963CAB" w:rsidRDefault="00963CAB" w:rsidP="00963CAB">
      <w:pPr>
        <w:rPr>
          <w:rFonts w:ascii="Times New Roman" w:hAnsi="Times New Roman" w:cs="Times New Roman"/>
          <w:sz w:val="24"/>
          <w:szCs w:val="24"/>
        </w:rPr>
      </w:pPr>
    </w:p>
    <w:p w:rsidR="00963CAB" w:rsidRDefault="00963CAB" w:rsidP="00963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alquilado una casa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Internet</w:t>
      </w:r>
      <w:r w:rsidR="005F70CD">
        <w:rPr>
          <w:rFonts w:ascii="Times New Roman" w:hAnsi="Times New Roman" w:cs="Times New Roman"/>
          <w:sz w:val="24"/>
          <w:szCs w:val="24"/>
        </w:rPr>
        <w:t xml:space="preserve">. Uma vez reservada y pagada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reserva que nos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pidieron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ofrecieron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otras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personas y </w:t>
      </w:r>
      <w:r w:rsidR="005F70CD" w:rsidRPr="005F70CD">
        <w:rPr>
          <w:rFonts w:ascii="Times New Roman" w:hAnsi="Times New Roman" w:cs="Times New Roman"/>
          <w:b/>
          <w:bCs/>
          <w:sz w:val="24"/>
          <w:szCs w:val="24"/>
          <w:u w:val="single"/>
        </w:rPr>
        <w:t>nos</w:t>
      </w:r>
      <w:r w:rsidR="005F70CD" w:rsidRPr="005F7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70CD" w:rsidRPr="005F70CD">
        <w:rPr>
          <w:rFonts w:ascii="Times New Roman" w:hAnsi="Times New Roman" w:cs="Times New Roman"/>
          <w:b/>
          <w:bCs/>
          <w:sz w:val="24"/>
          <w:szCs w:val="24"/>
          <w:u w:val="single"/>
        </w:rPr>
        <w:t>la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quitaron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F70CD">
        <w:rPr>
          <w:rFonts w:ascii="Times New Roman" w:hAnsi="Times New Roman" w:cs="Times New Roman"/>
          <w:sz w:val="24"/>
          <w:szCs w:val="24"/>
        </w:rPr>
        <w:t>nosotros</w:t>
      </w:r>
      <w:proofErr w:type="spellEnd"/>
      <w:r w:rsidR="005F70CD">
        <w:rPr>
          <w:rFonts w:ascii="Times New Roman" w:hAnsi="Times New Roman" w:cs="Times New Roman"/>
          <w:sz w:val="24"/>
          <w:szCs w:val="24"/>
        </w:rPr>
        <w:t>.</w:t>
      </w:r>
    </w:p>
    <w:p w:rsidR="005F70CD" w:rsidRDefault="005F70CD" w:rsidP="005F70C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Nos: ______________________________</w:t>
      </w:r>
    </w:p>
    <w:p w:rsidR="005F70CD" w:rsidRPr="00963CAB" w:rsidRDefault="005F70CD" w:rsidP="005F70C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La: _______________________________</w:t>
      </w:r>
    </w:p>
    <w:p w:rsidR="00963CAB" w:rsidRDefault="00963CAB" w:rsidP="00F41A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2513" w:rsidRPr="00F04437" w:rsidRDefault="005F70CD" w:rsidP="00F41A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63CAB">
        <w:rPr>
          <w:rFonts w:ascii="Times New Roman" w:hAnsi="Times New Roman" w:cs="Times New Roman"/>
          <w:sz w:val="24"/>
          <w:szCs w:val="24"/>
        </w:rPr>
        <w:t xml:space="preserve"> - </w:t>
      </w:r>
      <w:r w:rsidR="004D2513" w:rsidRPr="00F04437">
        <w:rPr>
          <w:rFonts w:ascii="Times New Roman" w:hAnsi="Times New Roman" w:cs="Times New Roman"/>
          <w:sz w:val="24"/>
          <w:szCs w:val="24"/>
        </w:rPr>
        <w:t xml:space="preserve">De forma general,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pronombres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posicionan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delante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verbo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cualquier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forma,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excepto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infinitivo, gerúndio o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imperativo afirmativo, tal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cual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ocorre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algunos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versos de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canción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513" w:rsidRPr="00F04437">
        <w:rPr>
          <w:rFonts w:ascii="Times New Roman" w:hAnsi="Times New Roman" w:cs="Times New Roman"/>
          <w:sz w:val="24"/>
          <w:szCs w:val="24"/>
        </w:rPr>
        <w:t>Despacito</w:t>
      </w:r>
      <w:proofErr w:type="spellEnd"/>
      <w:r w:rsidR="004D2513" w:rsidRPr="00F04437">
        <w:rPr>
          <w:rFonts w:ascii="Times New Roman" w:hAnsi="Times New Roman" w:cs="Times New Roman"/>
          <w:sz w:val="24"/>
          <w:szCs w:val="24"/>
        </w:rPr>
        <w:t>. Mira:</w:t>
      </w:r>
    </w:p>
    <w:p w:rsidR="004D2513" w:rsidRPr="005F70CD" w:rsidRDefault="002B286F" w:rsidP="002B286F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“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Sí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sabes que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ya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llevo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rato </w:t>
      </w:r>
      <w:proofErr w:type="spellStart"/>
      <w:r w:rsidR="004D2513" w:rsidRPr="005F70C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mirándote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Tengo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que bailar contigo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hoy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4D2513" w:rsidRPr="005F70C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Vi que tu mirada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ya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estaba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llamándome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="004D2513" w:rsidRPr="005F70C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Muéstrame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el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camino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que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yo</w:t>
      </w:r>
      <w:proofErr w:type="spellEnd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4D2513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voy</w:t>
      </w:r>
      <w:proofErr w:type="spellEnd"/>
      <w:r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”</w:t>
      </w:r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</w:t>
      </w:r>
      <w:proofErr w:type="spellStart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Despacito</w:t>
      </w:r>
      <w:proofErr w:type="spellEnd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Luis</w:t>
      </w:r>
      <w:proofErr w:type="spellEnd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Fonsi</w:t>
      </w:r>
      <w:proofErr w:type="spellEnd"/>
      <w:r w:rsidR="00883C85" w:rsidRPr="005F70C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</w:p>
    <w:p w:rsidR="002B286F" w:rsidRDefault="002B286F" w:rsidP="002B28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286F" w:rsidRPr="00F04437" w:rsidRDefault="00963CAB" w:rsidP="002B286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¿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qué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tramo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abajo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también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mismo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tipo de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posición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los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pronombres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Marca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las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opciones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correctas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subraya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los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verbos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pronombres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pospuestos</w:t>
      </w:r>
      <w:proofErr w:type="spellEnd"/>
      <w:r w:rsidR="002B286F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B286F" w:rsidRPr="00F04437" w:rsidRDefault="002B286F" w:rsidP="002B286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Bésame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Bésame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mucho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br/>
      </w: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tengo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miedo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perderte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Perderte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después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” (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Bésame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mucho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Luis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Miguel)</w:t>
      </w:r>
    </w:p>
    <w:p w:rsidR="002B286F" w:rsidRPr="00F04437" w:rsidRDefault="002B286F" w:rsidP="002B286F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286F" w:rsidRPr="00F04437" w:rsidRDefault="002B286F" w:rsidP="00F044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Dejando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lado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los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motivos,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atengámonos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la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manera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correcta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llorar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entendiendo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esto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llanto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no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ingrese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el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escándalo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ni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insulte a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la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sonrisa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con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su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paralela y torpe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semejanza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” (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Instrucciones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llorar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Julio</w:t>
      </w:r>
      <w:proofErr w:type="spellEnd"/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Cortázar)</w:t>
      </w:r>
    </w:p>
    <w:p w:rsidR="0048023E" w:rsidRPr="00F04437" w:rsidRDefault="0048023E" w:rsidP="0048023E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023E" w:rsidRPr="00F04437" w:rsidRDefault="00883C85" w:rsidP="00F044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37">
        <w:rPr>
          <w:rFonts w:ascii="Times New Roman" w:hAnsi="Times New Roman" w:cs="Times New Roman"/>
          <w:sz w:val="24"/>
          <w:szCs w:val="24"/>
        </w:rPr>
        <w:t>“</w:t>
      </w:r>
      <w:r w:rsidR="0048023E" w:rsidRPr="00F04437">
        <w:rPr>
          <w:rFonts w:ascii="Times New Roman" w:hAnsi="Times New Roman" w:cs="Times New Roman"/>
          <w:sz w:val="24"/>
          <w:szCs w:val="24"/>
        </w:rPr>
        <w:t xml:space="preserve">Helena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soñó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con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habían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guardado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fuego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habían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guardado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viejas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viejas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muy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pobres,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cocinas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suburbios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; y para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ofrecerlos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les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bastaba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lastRenderedPageBreak/>
        <w:t>con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soplarse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suavecito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palma de </w:t>
      </w:r>
      <w:proofErr w:type="spellStart"/>
      <w:r w:rsidR="0048023E" w:rsidRPr="00F044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="0048023E" w:rsidRPr="00F04437">
        <w:rPr>
          <w:rFonts w:ascii="Times New Roman" w:hAnsi="Times New Roman" w:cs="Times New Roman"/>
          <w:sz w:val="24"/>
          <w:szCs w:val="24"/>
        </w:rPr>
        <w:t xml:space="preserve"> mano.</w:t>
      </w:r>
      <w:r w:rsidRPr="00F04437">
        <w:rPr>
          <w:rFonts w:ascii="Times New Roman" w:hAnsi="Times New Roman" w:cs="Times New Roman"/>
          <w:sz w:val="24"/>
          <w:szCs w:val="24"/>
        </w:rPr>
        <w:t xml:space="preserve">” (El libro de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abrazos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, Eduardo Galeano)</w:t>
      </w:r>
    </w:p>
    <w:p w:rsidR="0048023E" w:rsidRPr="00F04437" w:rsidRDefault="0048023E" w:rsidP="0048023E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023E" w:rsidRPr="00F04437" w:rsidRDefault="00883C85" w:rsidP="00F044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37">
        <w:rPr>
          <w:rFonts w:ascii="Times New Roman" w:hAnsi="Times New Roman" w:cs="Times New Roman"/>
          <w:sz w:val="24"/>
          <w:szCs w:val="24"/>
        </w:rPr>
        <w:t>“</w:t>
      </w:r>
      <w:r w:rsidRPr="00F04437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sueños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marchaban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de viaje. Helena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hasta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estación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ferrocarril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. Desde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andén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les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decía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adiós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co</w:t>
      </w:r>
      <w:bookmarkStart w:id="0" w:name="_GoBack"/>
      <w:bookmarkEnd w:id="0"/>
      <w:r w:rsidRPr="00F044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pañuelo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.</w:t>
      </w:r>
      <w:r w:rsidRPr="00F04437">
        <w:rPr>
          <w:rFonts w:ascii="Times New Roman" w:hAnsi="Times New Roman" w:cs="Times New Roman"/>
          <w:sz w:val="24"/>
          <w:szCs w:val="24"/>
        </w:rPr>
        <w:t xml:space="preserve">” (El libro de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437">
        <w:rPr>
          <w:rFonts w:ascii="Times New Roman" w:hAnsi="Times New Roman" w:cs="Times New Roman"/>
          <w:sz w:val="24"/>
          <w:szCs w:val="24"/>
        </w:rPr>
        <w:t>abrazos</w:t>
      </w:r>
      <w:proofErr w:type="spellEnd"/>
      <w:r w:rsidRPr="00F04437">
        <w:rPr>
          <w:rFonts w:ascii="Times New Roman" w:hAnsi="Times New Roman" w:cs="Times New Roman"/>
          <w:sz w:val="24"/>
          <w:szCs w:val="24"/>
        </w:rPr>
        <w:t>, Eduardo Galeano)</w:t>
      </w:r>
    </w:p>
    <w:p w:rsidR="00883C85" w:rsidRPr="00F04437" w:rsidRDefault="00883C85" w:rsidP="00883C85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83C85" w:rsidRDefault="00F04437" w:rsidP="002B286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quiero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sino porque 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quiero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de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quererte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no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quererte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llego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de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esperarte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cuando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te espero</w:t>
      </w:r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pasa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corazón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del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frío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fuego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quiero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sólo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porque a ti 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quiero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odio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sin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fin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odiándote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ruego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la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medida de mi amor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viajero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</w:rPr>
        <w:br/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no verte y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amarte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ciego</w:t>
      </w:r>
      <w:proofErr w:type="spellEnd"/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883C85"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04437">
        <w:rPr>
          <w:rFonts w:ascii="Times New Roman" w:hAnsi="Times New Roman" w:cs="Times New Roman"/>
          <w:sz w:val="24"/>
          <w:szCs w:val="24"/>
          <w:shd w:val="clear" w:color="auto" w:fill="FFFFFF"/>
        </w:rPr>
        <w:t>Soneto LXVI, Pablo Neruda)</w:t>
      </w:r>
    </w:p>
    <w:p w:rsidR="005F70CD" w:rsidRPr="005F70CD" w:rsidRDefault="005F70CD" w:rsidP="005F70CD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F70CD" w:rsidRDefault="005F70CD" w:rsidP="005F70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F70CD" w:rsidRPr="005F70CD" w:rsidRDefault="005F70CD" w:rsidP="005F70C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¡BUEN TRABAJO!</w:t>
      </w:r>
    </w:p>
    <w:p w:rsidR="00F04437" w:rsidRPr="00F04437" w:rsidRDefault="00F04437" w:rsidP="00F04437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D2513" w:rsidRPr="00F04437" w:rsidRDefault="004D2513" w:rsidP="00F41A33">
      <w:pPr>
        <w:jc w:val="both"/>
        <w:rPr>
          <w:b/>
          <w:bCs/>
        </w:rPr>
      </w:pPr>
    </w:p>
    <w:p w:rsidR="00F41A33" w:rsidRPr="00F04437" w:rsidRDefault="00F41A33" w:rsidP="00F41A33">
      <w:pPr>
        <w:pStyle w:val="PargrafodaLista"/>
        <w:rPr>
          <w:b/>
          <w:bCs/>
          <w:u w:val="single"/>
        </w:rPr>
      </w:pPr>
    </w:p>
    <w:p w:rsidR="00F41A33" w:rsidRPr="00F04437" w:rsidRDefault="00F41A33" w:rsidP="00F41A33">
      <w:pPr>
        <w:pStyle w:val="PargrafodaLista"/>
      </w:pPr>
    </w:p>
    <w:sectPr w:rsidR="00F41A33" w:rsidRPr="00F0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31449"/>
    <w:multiLevelType w:val="hybridMultilevel"/>
    <w:tmpl w:val="368AAC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0D10"/>
    <w:multiLevelType w:val="hybridMultilevel"/>
    <w:tmpl w:val="661CB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17B"/>
    <w:multiLevelType w:val="hybridMultilevel"/>
    <w:tmpl w:val="D4A44C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C5E"/>
    <w:multiLevelType w:val="hybridMultilevel"/>
    <w:tmpl w:val="966422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C1542"/>
    <w:multiLevelType w:val="hybridMultilevel"/>
    <w:tmpl w:val="4AF4F4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33"/>
    <w:rsid w:val="001F2EAA"/>
    <w:rsid w:val="002B286F"/>
    <w:rsid w:val="0048023E"/>
    <w:rsid w:val="004D2513"/>
    <w:rsid w:val="005F70CD"/>
    <w:rsid w:val="00883C85"/>
    <w:rsid w:val="00963CAB"/>
    <w:rsid w:val="00F04437"/>
    <w:rsid w:val="00F4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5772"/>
  <w15:chartTrackingRefBased/>
  <w15:docId w15:val="{EA376954-D187-4CD1-9C9E-08ABBA08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Silverio</dc:creator>
  <cp:keywords/>
  <dc:description/>
  <cp:lastModifiedBy>Bruna Silverio</cp:lastModifiedBy>
  <cp:revision>1</cp:revision>
  <dcterms:created xsi:type="dcterms:W3CDTF">2022-09-05T18:08:00Z</dcterms:created>
  <dcterms:modified xsi:type="dcterms:W3CDTF">2022-09-05T20:05:00Z</dcterms:modified>
</cp:coreProperties>
</file>