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CFCE" w14:textId="6D599957" w:rsidR="00A603F1" w:rsidRDefault="00200C89" w:rsidP="00200C89">
      <w:pPr>
        <w:jc w:val="center"/>
      </w:pPr>
      <w:r>
        <w:t>Name: Vinicius da Silva Floriano</w:t>
      </w:r>
      <w:r>
        <w:tab/>
        <w:t>Class: 3°info</w:t>
      </w:r>
    </w:p>
    <w:p w14:paraId="215C82DD" w14:textId="745F7525" w:rsidR="00200C89" w:rsidRDefault="00200C89" w:rsidP="00200C89">
      <w:pPr>
        <w:jc w:val="center"/>
      </w:pPr>
      <w:r>
        <w:t>Living Alone</w:t>
      </w:r>
    </w:p>
    <w:p w14:paraId="0D1DF798" w14:textId="1B943699" w:rsidR="00200C89" w:rsidRDefault="00544B0C" w:rsidP="00200C89">
      <w:r w:rsidRPr="00544B0C">
        <w:t>The first thing she says about living alone is "The first thing I never had to do was make sure the doors were locked, my mom always did that or my mom's boyfriend always did that, so I never had to worry if the doors were locked" from minute 0:44 to minute 0:48</w:t>
      </w:r>
      <w:r>
        <w:t>.</w:t>
      </w:r>
    </w:p>
    <w:p w14:paraId="499606EB" w14:textId="11AB3B28" w:rsidR="00544B0C" w:rsidRDefault="00AD6149" w:rsidP="00200C89">
      <w:r w:rsidRPr="00AD6149">
        <w:t>the second thing she talks about is loneliness because you are living alone you can feel very lonely she quotes in minute 1:34 "another more serious thing is feeling loneliness"</w:t>
      </w:r>
      <w:r>
        <w:t>.</w:t>
      </w:r>
    </w:p>
    <w:p w14:paraId="71091EC2" w14:textId="150E32D8" w:rsidR="00AD6149" w:rsidRDefault="00081571" w:rsidP="00200C89">
      <w:pPr>
        <w:rPr>
          <w:color w:val="FFFFFF" w:themeColor="background1"/>
        </w:rPr>
      </w:pPr>
      <w:r w:rsidRPr="00081571">
        <w:t xml:space="preserve">the third thing she says is "another thing is cooking too much food because it takes a while to adjust to just you in the house I know when I used to cook at my mom's house I would cook for everybody so you would make an amount good enough for three to four people or whatever here I have to just make an amount for just myself so it took me a long time to get used to that" </w:t>
      </w:r>
      <w:r w:rsidR="00962AD1">
        <w:t>from</w:t>
      </w:r>
      <w:r w:rsidRPr="00081571">
        <w:t xml:space="preserve"> minute 3:13 to minute 3:37 and </w:t>
      </w:r>
      <w:r w:rsidRPr="00962AD1">
        <w:rPr>
          <w:color w:val="FFFFFF" w:themeColor="background1"/>
          <w:highlight w:val="black"/>
        </w:rPr>
        <w:t>if I lived alone this would probably be the worst situation for me both in terms of quantity and preparation because I don't know how to cook yet</w:t>
      </w:r>
      <w:r w:rsidR="00962AD1" w:rsidRPr="00962AD1">
        <w:rPr>
          <w:color w:val="FFFFFF" w:themeColor="background1"/>
          <w:highlight w:val="black"/>
        </w:rPr>
        <w:t>.</w:t>
      </w:r>
    </w:p>
    <w:p w14:paraId="2B0D4EFD" w14:textId="37ECF7A5" w:rsidR="00962AD1" w:rsidRDefault="004A0406" w:rsidP="004A0406">
      <w:r>
        <w:t xml:space="preserve">the fourth thing she talks about </w:t>
      </w:r>
      <w:r w:rsidRPr="00544B0C">
        <w:t>living alone is</w:t>
      </w:r>
      <w:r w:rsidR="001310E5">
        <w:t xml:space="preserve"> </w:t>
      </w:r>
      <w:r>
        <w:t>"another thing with the truth on living alone is the amount of responsibilities you have and their responsibilities is for an example I just got paid last Friday from my job and you really need to set your mind straight that that money is not no longer all yours that money is for rent that money's for gas that money is for lights" from minute 4:02 to minute 4:27</w:t>
      </w:r>
      <w:r w:rsidR="001310E5">
        <w:t>.</w:t>
      </w:r>
    </w:p>
    <w:p w14:paraId="35F900D2" w14:textId="76B2EEDA" w:rsidR="001310E5" w:rsidRDefault="001310E5" w:rsidP="004A0406">
      <w:r w:rsidRPr="001310E5">
        <w:t>the fifth thing she talks about living alone is "another thing responsibilities comes with remembering to do daily tasks now I forgot to take out the trash tons of times because when I lived my mom my mom's boyfriend would be the one to take out the trash every monday" from minute 5:37 to minute 5:53</w:t>
      </w:r>
      <w:r>
        <w:t>.</w:t>
      </w:r>
    </w:p>
    <w:p w14:paraId="498218DB" w14:textId="5482E487" w:rsidR="00DF2AC8" w:rsidRDefault="00DF2AC8" w:rsidP="004A0406">
      <w:pPr>
        <w:rPr>
          <w:color w:val="FFFFFF" w:themeColor="background1"/>
        </w:rPr>
      </w:pPr>
      <w:r w:rsidRPr="00DF2AC8">
        <w:t xml:space="preserve">the sixth thing she talks about living alone is "another thing is you are in control of who comes in your house and who does not this is something that if I was to get my apartment when I was 19 to 20 I would have a lot of unwanted guests because back then I had a lot of unwanted friends that would friends" from minute 7:20 to minute 7:37 </w:t>
      </w:r>
      <w:r w:rsidRPr="00564064">
        <w:rPr>
          <w:color w:val="FFFFFF" w:themeColor="background1"/>
          <w:highlight w:val="black"/>
        </w:rPr>
        <w:t>I think if I lived alone this would be the best situation because I don't like to receive visitors without warning and even more as she said unwanted guests.</w:t>
      </w:r>
    </w:p>
    <w:p w14:paraId="3C85F326" w14:textId="7FA5D39D" w:rsidR="00564064" w:rsidRDefault="00564064" w:rsidP="004A0406">
      <w:r w:rsidRPr="00564064">
        <w:t>the seventh thing she talks about living alone is "another thing with living alone and this is something that I hear every night and this is random noises I'll be sleeping in my bed and then around like 11:00 or midnight I'll hear like random noises" from minute 8:30 to minute 8:38</w:t>
      </w:r>
      <w:r>
        <w:t>.</w:t>
      </w:r>
    </w:p>
    <w:p w14:paraId="17B42074" w14:textId="44778F18" w:rsidR="00564064" w:rsidRPr="00564064" w:rsidRDefault="00C25E8E" w:rsidP="004A0406">
      <w:r w:rsidRPr="00C25E8E">
        <w:t>the eighth thing she says about living alone is "another thing is talking to yourself I'm not crazy I promise you you guys but you tend to talk to yourself a lot more when you live alone and I'm not saying talking to yourself to have like a full-blown conversation but just like oh what am I gonna have for supper yeah that seems pretty good like random little things here and there I used to do it at my mom's but not as much as I do it now where I can do it out loud" from minute 9:19 to minute 9:46</w:t>
      </w:r>
      <w:r>
        <w:t>.</w:t>
      </w:r>
    </w:p>
    <w:p w14:paraId="7F53C79B" w14:textId="77777777" w:rsidR="004A0406" w:rsidRPr="00962AD1" w:rsidRDefault="004A0406" w:rsidP="004A0406"/>
    <w:sectPr w:rsidR="004A0406" w:rsidRPr="00962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80"/>
    <w:rsid w:val="00081571"/>
    <w:rsid w:val="001310E5"/>
    <w:rsid w:val="00200C89"/>
    <w:rsid w:val="002D1602"/>
    <w:rsid w:val="004A0406"/>
    <w:rsid w:val="00544B0C"/>
    <w:rsid w:val="00564064"/>
    <w:rsid w:val="00962AD1"/>
    <w:rsid w:val="00A603F1"/>
    <w:rsid w:val="00AD6149"/>
    <w:rsid w:val="00BC0380"/>
    <w:rsid w:val="00C25E8E"/>
    <w:rsid w:val="00DF2AC8"/>
    <w:rsid w:val="00FE5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4982"/>
  <w15:chartTrackingRefBased/>
  <w15:docId w15:val="{A00D11EF-A6EC-49CE-8316-4790CA4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479</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da Silva Floriano</dc:creator>
  <cp:keywords/>
  <dc:description/>
  <cp:lastModifiedBy>Vinícius da Silva Floriano</cp:lastModifiedBy>
  <cp:revision>2</cp:revision>
  <dcterms:created xsi:type="dcterms:W3CDTF">2022-07-26T12:59:00Z</dcterms:created>
  <dcterms:modified xsi:type="dcterms:W3CDTF">2022-07-26T14:02:00Z</dcterms:modified>
</cp:coreProperties>
</file>