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bookmarkStart w:id="0" w:name="_GoBack"/>
      <w:r w:rsidRPr="007418D5">
        <w:rPr>
          <w:rFonts w:ascii="Arial" w:hAnsi="Arial" w:cs="Arial"/>
          <w:color w:val="000000" w:themeColor="text1"/>
        </w:rPr>
        <w:t xml:space="preserve">VINICIUS FONSECA BARBOSA – RA: 01212174 </w:t>
      </w:r>
      <w:bookmarkEnd w:id="0"/>
      <w:r w:rsidRPr="007418D5">
        <w:rPr>
          <w:rFonts w:ascii="Arial" w:hAnsi="Arial" w:cs="Arial"/>
          <w:color w:val="000000" w:themeColor="text1"/>
        </w:rPr>
        <w:t>– PESQUISA DE METODOLOGIAS - T.I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O que é uma metodolo</w:t>
      </w:r>
      <w:r>
        <w:rPr>
          <w:rFonts w:ascii="Arial" w:hAnsi="Arial" w:cs="Arial"/>
          <w:color w:val="000000" w:themeColor="text1"/>
        </w:rPr>
        <w:t xml:space="preserve">gia cascata? O modelo cascata, </w:t>
      </w:r>
      <w:r w:rsidRPr="007418D5">
        <w:rPr>
          <w:rFonts w:ascii="Arial" w:hAnsi="Arial" w:cs="Arial"/>
          <w:color w:val="000000" w:themeColor="text1"/>
        </w:rPr>
        <w:t>também conh</w:t>
      </w:r>
      <w:r>
        <w:rPr>
          <w:rFonts w:ascii="Arial" w:hAnsi="Arial" w:cs="Arial"/>
          <w:color w:val="000000" w:themeColor="text1"/>
        </w:rPr>
        <w:t xml:space="preserve">ecido como processo </w:t>
      </w:r>
      <w:proofErr w:type="spellStart"/>
      <w:r>
        <w:rPr>
          <w:rFonts w:ascii="Arial" w:hAnsi="Arial" w:cs="Arial"/>
          <w:color w:val="000000" w:themeColor="text1"/>
        </w:rPr>
        <w:t>Waterfall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r w:rsidRPr="007418D5">
        <w:rPr>
          <w:rFonts w:ascii="Arial" w:hAnsi="Arial" w:cs="Arial"/>
          <w:color w:val="000000" w:themeColor="text1"/>
        </w:rPr>
        <w:t>é uma metodologia de desenvolvimento de software surgida na década de 1970. Sua principal característica é a divisão das tarefas em etapas predeterminadas, que são executadas de forma sequencial.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Em um modelo em cascata, cada fase deve ser concluída completamente antes que a próxima fase possa começar. Esse tipo de modelo de desenvolvimento de software é basicamente usado para o projeto, que é pequeno e não há requisitos incertos. No final de cada fase, é realizada uma revisão para determinar se o projeto está no caminho certo e se deve ou não continuar ou descartar o projeto.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O que é uma metodologia ágil? As Metodologias Ágeis são estratégias para o desenvolvimento de projetos que começaram na área de softwares, mas se expandiram para atividades diversas nas empresas. Elas foram desenvolvidas a partir do Manifesto Ágil e trouxeram uma nova lógica para a produção na área.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Há vários métodos ágeis que são aplicados pelas empresas. Utilizá-los demanda uma modificação de mentalidade da equipe, que passa a valorizar mais os processos e menos as burocracias nas atividades. Mas todos podem trazer melhorias para o empreendimento, através de uma condução mais dinâmica das ações.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Os benefícios da nova forma de condução das ações são diversos. Há mais eficiência, com um número maior de entregas e diversos feedbacks, que auxiliam no aprimoramento contínuo.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Quais</w:t>
      </w:r>
      <w:r w:rsidRPr="007418D5">
        <w:rPr>
          <w:rFonts w:ascii="Arial" w:hAnsi="Arial" w:cs="Arial"/>
          <w:color w:val="000000" w:themeColor="text1"/>
        </w:rPr>
        <w:t xml:space="preserve"> </w:t>
      </w:r>
      <w:r w:rsidRPr="007418D5">
        <w:rPr>
          <w:rFonts w:ascii="Arial" w:hAnsi="Arial" w:cs="Arial"/>
          <w:color w:val="000000" w:themeColor="text1"/>
        </w:rPr>
        <w:t>são as principais diferenças entre essas metodologias? (Cascata e Ágil) A principal diferença entre as duas metodologias, modelo cascata e modelo ágil, é o formato de aplicação do projeto. É linear e fluida, o que faz os desenvolvedores terem que iniciar todo o processo novamente se houver dano em alguma etapa.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Além disso, por essa impossibilidade de retorno, erros podem ser muito prejudiciais, pois todas as etapas iniciarão erradas e o desenvolvedor deverá iniciar novamente o projeto. Pode trazer prejuízos.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A Metodologia Ágil, no entanto, permite o retorno a fases e, até mesmo, que o desenvolvedor pule algumas partes do projeto. Sendo assim, erros podem ser cometidos e arrumados a qualquer momento da realização do projeto.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 xml:space="preserve">Outro ponto do Método Cascata é a demora de concretização do projeto. Por impossibilitar retornos a suas etapas, essa metodologia pode tornar o projeto mais </w:t>
      </w:r>
      <w:r>
        <w:rPr>
          <w:rFonts w:ascii="Arial" w:hAnsi="Arial" w:cs="Arial"/>
          <w:color w:val="000000" w:themeColor="text1"/>
        </w:rPr>
        <w:t xml:space="preserve">longo que o necessário. </w:t>
      </w:r>
      <w:proofErr w:type="gramStart"/>
      <w:r>
        <w:rPr>
          <w:rFonts w:ascii="Arial" w:hAnsi="Arial" w:cs="Arial"/>
          <w:color w:val="000000" w:themeColor="text1"/>
        </w:rPr>
        <w:t>o</w:t>
      </w:r>
      <w:proofErr w:type="gramEnd"/>
      <w:r>
        <w:rPr>
          <w:rFonts w:ascii="Arial" w:hAnsi="Arial" w:cs="Arial"/>
          <w:color w:val="000000" w:themeColor="text1"/>
        </w:rPr>
        <w:t xml:space="preserve"> m</w:t>
      </w:r>
      <w:r w:rsidRPr="007418D5">
        <w:rPr>
          <w:rFonts w:ascii="Arial" w:hAnsi="Arial" w:cs="Arial"/>
          <w:color w:val="000000" w:themeColor="text1"/>
        </w:rPr>
        <w:t>étodo Ágil permite a aceleração de etapas; ele pode ser mais rápido e até mesmo mais prático.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 xml:space="preserve">Quais são os pontos positivos de utilizar ágil ou cascata? Modelo cascata é sua fluidez e a correlação entre suas etapas de desenvolvimento. Outra característica do método cascata é a impossibilidade de erros durante o desenvolvimento do software. O método Ágil, não tem uma estrutura em escada e fluida. Mas, sim, um projeto circular, que permite o retorno para processos e etapas distintas e que se mantém continuamente na busca de feedbacks curtos e rápidos, para arrumar da melhor forma o que for passado pelo cliente. </w:t>
      </w:r>
    </w:p>
    <w:p w:rsidR="007418D5" w:rsidRPr="007418D5" w:rsidRDefault="007418D5" w:rsidP="007418D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Quais são os pontos negativos de utilizar ágil ou cascata? O Modelo Cascata possui desvantagens, no desenvolvimento do projeto ou em seu ciclo de vida. A principal, é que ele não admite erros e, principalmente, mudanças. Não há maneiras de se testar e liberdade para criar em seu processo. Basta um detalhe para desandar e deve fazer tudo de novo.</w:t>
      </w:r>
    </w:p>
    <w:p w:rsidR="00FC50EE" w:rsidRPr="007418D5" w:rsidRDefault="007418D5" w:rsidP="007418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7418D5">
        <w:rPr>
          <w:rFonts w:ascii="Arial" w:hAnsi="Arial" w:cs="Arial"/>
          <w:color w:val="000000" w:themeColor="text1"/>
        </w:rPr>
        <w:t>É justamente por essa impossibilidade de correção de erros e do retorno de etapas, que seu ciclo de vida é menor que o de outras metodologias. Quando o software é desenvolvido, é necessário trabalhar apenas na manutenção dele a partir de então, sem a possibilidade de refazer ou modificar outras etapas, que antecedem a manutenção do projeto.</w:t>
      </w:r>
    </w:p>
    <w:p w:rsidR="00687162" w:rsidRPr="007418D5" w:rsidRDefault="0068716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87162" w:rsidRPr="0074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EE"/>
    <w:rsid w:val="0002695D"/>
    <w:rsid w:val="00687162"/>
    <w:rsid w:val="007418D5"/>
    <w:rsid w:val="00EB789C"/>
    <w:rsid w:val="00F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50E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5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50E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5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2021-08-23T15:24:00Z</dcterms:created>
  <dcterms:modified xsi:type="dcterms:W3CDTF">2021-08-23T16:02:00Z</dcterms:modified>
</cp:coreProperties>
</file>