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2C2B2640" w14:textId="3489806A" w:rsidR="1445F2C8" w:rsidRDefault="008E4627" w:rsidP="00AA362F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Clean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>, Documentação e Simplificação da Funcionalidade.</w:t>
      </w:r>
    </w:p>
    <w:p w14:paraId="74A52930" w14:textId="00DB95F4" w:rsidR="00F27120" w:rsidRPr="00F27120" w:rsidRDefault="1445F2C8" w:rsidP="00F27120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  <w:r w:rsidR="00AA362F">
        <w:rPr>
          <w:color w:val="000000" w:themeColor="text1"/>
        </w:rPr>
        <w:t xml:space="preserve"> </w:t>
      </w:r>
      <w:r w:rsidR="008E4627">
        <w:rPr>
          <w:color w:val="000000" w:themeColor="text1"/>
        </w:rPr>
        <w:t>Acredito que nas boas praticas na utilização do código e documentação da funcionalidade.</w:t>
      </w:r>
    </w:p>
    <w:p w14:paraId="04E23634" w14:textId="77777777" w:rsidR="00AA362F" w:rsidRDefault="00AA362F" w:rsidP="00AA362F">
      <w:pPr>
        <w:pStyle w:val="PargrafodaLista"/>
        <w:rPr>
          <w:color w:val="000000" w:themeColor="text1"/>
        </w:rPr>
      </w:pP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lastRenderedPageBreak/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F6CE" w14:textId="77777777" w:rsidR="00152BC3" w:rsidRDefault="00152BC3">
      <w:pPr>
        <w:spacing w:line="240" w:lineRule="auto"/>
      </w:pPr>
      <w:r>
        <w:separator/>
      </w:r>
    </w:p>
  </w:endnote>
  <w:endnote w:type="continuationSeparator" w:id="0">
    <w:p w14:paraId="26D832C0" w14:textId="77777777" w:rsidR="00152BC3" w:rsidRDefault="00152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F02BA" w14:textId="77777777" w:rsidR="00152BC3" w:rsidRDefault="00152BC3">
      <w:pPr>
        <w:spacing w:line="240" w:lineRule="auto"/>
      </w:pPr>
      <w:r>
        <w:separator/>
      </w:r>
    </w:p>
  </w:footnote>
  <w:footnote w:type="continuationSeparator" w:id="0">
    <w:p w14:paraId="42339C43" w14:textId="77777777" w:rsidR="00152BC3" w:rsidRDefault="00152B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152BC3"/>
    <w:rsid w:val="007B69DB"/>
    <w:rsid w:val="0087305C"/>
    <w:rsid w:val="008E4627"/>
    <w:rsid w:val="00AA362F"/>
    <w:rsid w:val="00B524E4"/>
    <w:rsid w:val="00F27120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2</cp:revision>
  <dcterms:created xsi:type="dcterms:W3CDTF">2023-02-15T09:12:00Z</dcterms:created>
  <dcterms:modified xsi:type="dcterms:W3CDTF">2023-02-15T09:12:00Z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