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B849" w14:textId="4EFDB4B2" w:rsidR="004014AA" w:rsidRDefault="004014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Vinicius Gambi Sales</w:t>
      </w:r>
    </w:p>
    <w:p w14:paraId="2B99C700" w14:textId="52AB1BCC" w:rsidR="004014AA" w:rsidRPr="00D31406" w:rsidRDefault="00F6106B">
      <w:pPr>
        <w:rPr>
          <w:rFonts w:ascii="Arial" w:hAnsi="Arial" w:cs="Arial"/>
          <w:sz w:val="24"/>
          <w:szCs w:val="24"/>
        </w:rPr>
      </w:pPr>
      <w:r w:rsidRPr="00D31406">
        <w:rPr>
          <w:rFonts w:ascii="Arial" w:hAnsi="Arial" w:cs="Arial"/>
          <w:sz w:val="24"/>
          <w:szCs w:val="24"/>
        </w:rPr>
        <w:t>Um estudo da eficiência das cotas nas universidades públicas brasileiras por meio da análise dos microdados do censo da educação superior.</w:t>
      </w:r>
      <w:r w:rsidR="00D31406">
        <w:rPr>
          <w:rFonts w:ascii="Arial" w:hAnsi="Arial" w:cs="Arial"/>
          <w:sz w:val="24"/>
          <w:szCs w:val="24"/>
        </w:rPr>
        <w:br/>
      </w:r>
    </w:p>
    <w:p w14:paraId="25E4511D" w14:textId="1EFC3333" w:rsidR="00E078B0" w:rsidRPr="002616F7" w:rsidRDefault="00E078B0">
      <w:pPr>
        <w:rPr>
          <w:rFonts w:ascii="Arial" w:hAnsi="Arial" w:cs="Arial"/>
          <w:b/>
          <w:bCs/>
          <w:sz w:val="24"/>
          <w:szCs w:val="24"/>
        </w:rPr>
      </w:pPr>
      <w:r w:rsidRPr="004014AA">
        <w:rPr>
          <w:rFonts w:ascii="Arial" w:hAnsi="Arial" w:cs="Arial"/>
          <w:b/>
          <w:bCs/>
          <w:sz w:val="24"/>
          <w:szCs w:val="24"/>
        </w:rPr>
        <w:t>Artigos</w:t>
      </w:r>
    </w:p>
    <w:p w14:paraId="39D7D8C8" w14:textId="458A32B3" w:rsidR="00670EDF" w:rsidRPr="004014AA" w:rsidRDefault="004833F2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Uma análise temporal de dados abertos do ensino superior utilizando o software de visualização Tableau</w:t>
      </w:r>
      <w:r w:rsidRPr="004014AA">
        <w:rPr>
          <w:rFonts w:ascii="Arial" w:hAnsi="Arial" w:cs="Arial"/>
          <w:sz w:val="24"/>
          <w:szCs w:val="24"/>
        </w:rPr>
        <w:br/>
        <w:t>https://publicacoes.rexlab.ufsc.br/old/index.php/sited/article/view/292/148</w:t>
      </w:r>
    </w:p>
    <w:p w14:paraId="2A104941" w14:textId="7E4F0A8D" w:rsidR="004833F2" w:rsidRPr="004014AA" w:rsidRDefault="004833F2">
      <w:pPr>
        <w:rPr>
          <w:rFonts w:ascii="Arial" w:hAnsi="Arial" w:cs="Arial"/>
          <w:sz w:val="24"/>
          <w:szCs w:val="24"/>
        </w:rPr>
      </w:pPr>
    </w:p>
    <w:p w14:paraId="3954B052" w14:textId="236FA47C" w:rsidR="004833F2" w:rsidRPr="004014AA" w:rsidRDefault="004833F2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 xml:space="preserve">Mineração em bases de dados do </w:t>
      </w:r>
      <w:r w:rsidRPr="004014AA">
        <w:rPr>
          <w:rFonts w:ascii="Arial" w:hAnsi="Arial" w:cs="Arial"/>
          <w:sz w:val="24"/>
          <w:szCs w:val="24"/>
        </w:rPr>
        <w:t>INEP</w:t>
      </w:r>
      <w:r w:rsidRPr="004014AA">
        <w:rPr>
          <w:rFonts w:ascii="Arial" w:hAnsi="Arial" w:cs="Arial"/>
          <w:sz w:val="24"/>
          <w:szCs w:val="24"/>
        </w:rPr>
        <w:t>: uma análise exploratória para nortear melhorias no sistema educacional brasileiro https://www.scielo.br/j/edur/a/4HycJMvcxZccLVMDg6qyRsw/?format=pdf&amp;lang=pt</w:t>
      </w:r>
    </w:p>
    <w:p w14:paraId="37457DA6" w14:textId="77777777" w:rsidR="004833F2" w:rsidRPr="004014AA" w:rsidRDefault="004833F2">
      <w:pPr>
        <w:rPr>
          <w:rFonts w:ascii="Arial" w:hAnsi="Arial" w:cs="Arial"/>
          <w:sz w:val="24"/>
          <w:szCs w:val="24"/>
        </w:rPr>
      </w:pPr>
    </w:p>
    <w:p w14:paraId="02CA9703" w14:textId="0D05FDDE" w:rsidR="00CE10B8" w:rsidRPr="004014AA" w:rsidRDefault="00670EDF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Análise de dados do Enade e Enem: uma revisão sistemática da literatura</w:t>
      </w:r>
      <w:r w:rsidR="004833F2" w:rsidRPr="004014AA">
        <w:rPr>
          <w:rFonts w:ascii="Arial" w:hAnsi="Arial" w:cs="Arial"/>
          <w:sz w:val="24"/>
          <w:szCs w:val="24"/>
        </w:rPr>
        <w:br/>
      </w:r>
      <w:r w:rsidRPr="004014AA">
        <w:rPr>
          <w:rFonts w:ascii="Arial" w:hAnsi="Arial" w:cs="Arial"/>
          <w:sz w:val="24"/>
          <w:szCs w:val="24"/>
        </w:rPr>
        <w:t>https://www.scielo.br/j/aval/a/L4J43gBxhXmjYhT5cX6BTTM/?format=pdf&amp;lang=pt</w:t>
      </w:r>
      <w:r w:rsidR="004833F2" w:rsidRPr="004014AA">
        <w:rPr>
          <w:rFonts w:ascii="Arial" w:hAnsi="Arial" w:cs="Arial"/>
          <w:sz w:val="24"/>
          <w:szCs w:val="24"/>
        </w:rPr>
        <w:br/>
      </w:r>
    </w:p>
    <w:p w14:paraId="20E009C4" w14:textId="1CC670FC" w:rsidR="004833F2" w:rsidRPr="004014AA" w:rsidRDefault="004833F2" w:rsidP="004833F2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Mineração de Dados Educacionais para avaliar os fatores que influenciam no desempenho de candidatos do ENEM</w:t>
      </w:r>
      <w:r w:rsidRPr="004014AA">
        <w:rPr>
          <w:rFonts w:ascii="Arial" w:hAnsi="Arial" w:cs="Arial"/>
          <w:sz w:val="24"/>
          <w:szCs w:val="24"/>
        </w:rPr>
        <w:br/>
      </w:r>
      <w:r w:rsidR="004014AA" w:rsidRPr="002616F7">
        <w:rPr>
          <w:rFonts w:ascii="Arial" w:hAnsi="Arial" w:cs="Arial"/>
          <w:sz w:val="24"/>
          <w:szCs w:val="24"/>
        </w:rPr>
        <w:t>https://app.uff.br/riuff/bitstream/handle/1/10985/TCC%20-%20Victor%20de%20Souza%20Conte%20Backup%20II.pdf;jsessionid=E283027848349388BF47AFB5C783A0FE?sequence=1</w:t>
      </w:r>
    </w:p>
    <w:p w14:paraId="39BE5CFE" w14:textId="52BDC67A" w:rsidR="004014AA" w:rsidRPr="004014AA" w:rsidRDefault="004014AA" w:rsidP="004833F2">
      <w:pPr>
        <w:rPr>
          <w:rFonts w:ascii="Arial" w:hAnsi="Arial" w:cs="Arial"/>
          <w:sz w:val="24"/>
          <w:szCs w:val="24"/>
        </w:rPr>
      </w:pPr>
    </w:p>
    <w:p w14:paraId="55740AD7" w14:textId="5FD0AFBF" w:rsidR="004014AA" w:rsidRPr="004014AA" w:rsidRDefault="004014AA" w:rsidP="004833F2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Expansão do ensino superior no Brasil: diversificação institucional e do corpo discente</w:t>
      </w:r>
      <w:r w:rsidRPr="004014AA">
        <w:rPr>
          <w:rFonts w:ascii="Arial" w:hAnsi="Arial" w:cs="Arial"/>
          <w:sz w:val="24"/>
          <w:szCs w:val="24"/>
        </w:rPr>
        <w:br/>
        <w:t>https://rbs.sbsociologia.com.br/index.php/rbs/article/view/781/403</w:t>
      </w:r>
    </w:p>
    <w:p w14:paraId="380E81CD" w14:textId="6808A436" w:rsidR="00CE10B8" w:rsidRPr="004014AA" w:rsidRDefault="00CE10B8">
      <w:pPr>
        <w:rPr>
          <w:rFonts w:ascii="Arial" w:hAnsi="Arial" w:cs="Arial"/>
          <w:sz w:val="24"/>
          <w:szCs w:val="24"/>
        </w:rPr>
      </w:pPr>
    </w:p>
    <w:p w14:paraId="11AD14DE" w14:textId="484DCF17" w:rsidR="00D63815" w:rsidRPr="004014AA" w:rsidRDefault="00AB072D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b/>
          <w:bCs/>
          <w:sz w:val="24"/>
          <w:szCs w:val="24"/>
        </w:rPr>
        <w:t>Monografias</w:t>
      </w:r>
    </w:p>
    <w:p w14:paraId="73A5D8C6" w14:textId="12683FCA" w:rsidR="00670EDF" w:rsidRPr="004014AA" w:rsidRDefault="00670EDF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Análise de Dados Abertos sobre o Ensino Superior Brasileiro</w:t>
      </w:r>
      <w:r w:rsidR="00D63815" w:rsidRPr="004014AA">
        <w:rPr>
          <w:rFonts w:ascii="Arial" w:hAnsi="Arial" w:cs="Arial"/>
          <w:sz w:val="24"/>
          <w:szCs w:val="24"/>
        </w:rPr>
        <w:br/>
      </w:r>
      <w:r w:rsidR="004014AA" w:rsidRPr="004014AA">
        <w:rPr>
          <w:rFonts w:ascii="Arial" w:hAnsi="Arial" w:cs="Arial"/>
          <w:sz w:val="24"/>
          <w:szCs w:val="24"/>
        </w:rPr>
        <w:t>https://bdm.unb.br/bitstream/10483/17719/1/2016_HalleydaFragaMagalhaes_LuandeAbreuCardoso.pdf</w:t>
      </w:r>
      <w:r w:rsidR="004014AA" w:rsidRPr="004014AA">
        <w:rPr>
          <w:rFonts w:ascii="Arial" w:hAnsi="Arial" w:cs="Arial"/>
          <w:sz w:val="24"/>
          <w:szCs w:val="24"/>
        </w:rPr>
        <w:br/>
      </w:r>
      <w:r w:rsidR="004014AA" w:rsidRPr="004014AA">
        <w:rPr>
          <w:rFonts w:ascii="Arial" w:hAnsi="Arial" w:cs="Arial"/>
          <w:sz w:val="24"/>
          <w:szCs w:val="24"/>
        </w:rPr>
        <w:br/>
        <w:t>Análise dos cursos de engenharia de produção co abordagens das variáveis do censo da educação superior do INEP</w:t>
      </w:r>
      <w:r w:rsidR="004014AA" w:rsidRPr="004014AA">
        <w:rPr>
          <w:rFonts w:ascii="Arial" w:hAnsi="Arial" w:cs="Arial"/>
          <w:sz w:val="24"/>
          <w:szCs w:val="24"/>
        </w:rPr>
        <w:br/>
      </w:r>
      <w:r w:rsidR="004014AA" w:rsidRPr="004014AA">
        <w:rPr>
          <w:rFonts w:ascii="Arial" w:hAnsi="Arial" w:cs="Arial"/>
          <w:sz w:val="24"/>
          <w:szCs w:val="24"/>
        </w:rPr>
        <w:t>https://repositorio.ufsc.br/bitstream/handle/123456789/233053/TCC_Danilo_%28VERSA_O_FINAL_24_04_2022%29.pdf?sequence=1&amp;isAllowed=y</w:t>
      </w:r>
    </w:p>
    <w:p w14:paraId="5A5FF3A3" w14:textId="77777777" w:rsidR="00D63815" w:rsidRPr="004014AA" w:rsidRDefault="00D63815">
      <w:pPr>
        <w:rPr>
          <w:rFonts w:ascii="Arial" w:hAnsi="Arial" w:cs="Arial"/>
          <w:sz w:val="24"/>
          <w:szCs w:val="24"/>
        </w:rPr>
      </w:pPr>
    </w:p>
    <w:p w14:paraId="497C5371" w14:textId="1F3848A3" w:rsidR="00D63815" w:rsidRPr="004014AA" w:rsidRDefault="00D63815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lastRenderedPageBreak/>
        <w:t xml:space="preserve">Mineração de dados aplicada à classificação do risco de evasão de discentes ingressantes em instituições federais  de ensino superior </w:t>
      </w:r>
      <w:r w:rsidR="00AB072D" w:rsidRPr="002616F7">
        <w:rPr>
          <w:rFonts w:ascii="Arial" w:hAnsi="Arial" w:cs="Arial"/>
          <w:sz w:val="24"/>
          <w:szCs w:val="24"/>
        </w:rPr>
        <w:t>https://repositorio.ufpe.br/bitstream/123456789/19502/1/projeto_v26016.pdf</w:t>
      </w:r>
    </w:p>
    <w:p w14:paraId="01427612" w14:textId="6F0A5C51" w:rsidR="00AB072D" w:rsidRPr="004014AA" w:rsidRDefault="00AB072D">
      <w:pPr>
        <w:rPr>
          <w:rFonts w:ascii="Arial" w:hAnsi="Arial" w:cs="Arial"/>
          <w:sz w:val="24"/>
          <w:szCs w:val="24"/>
        </w:rPr>
      </w:pPr>
    </w:p>
    <w:p w14:paraId="7B84777F" w14:textId="44F5A65E" w:rsidR="00AB072D" w:rsidRPr="004014AA" w:rsidRDefault="00AB072D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Predição do desempenho acadêmico de graduandos utilizando mineração de dados educacionais</w:t>
      </w:r>
      <w:r w:rsidRPr="004014AA">
        <w:rPr>
          <w:rFonts w:ascii="Arial" w:hAnsi="Arial" w:cs="Arial"/>
          <w:sz w:val="24"/>
          <w:szCs w:val="24"/>
        </w:rPr>
        <w:br/>
      </w:r>
      <w:r w:rsidR="00DF48C3" w:rsidRPr="002616F7">
        <w:rPr>
          <w:rFonts w:ascii="Arial" w:hAnsi="Arial" w:cs="Arial"/>
          <w:sz w:val="24"/>
          <w:szCs w:val="24"/>
        </w:rPr>
        <w:t>https://www.cos.ufrj.br/uploadfile/1426690008.pdf</w:t>
      </w:r>
    </w:p>
    <w:p w14:paraId="082417AD" w14:textId="4475C38F" w:rsidR="00DF48C3" w:rsidRPr="004014AA" w:rsidRDefault="00DF48C3">
      <w:pPr>
        <w:rPr>
          <w:rFonts w:ascii="Arial" w:hAnsi="Arial" w:cs="Arial"/>
          <w:sz w:val="24"/>
          <w:szCs w:val="24"/>
        </w:rPr>
      </w:pPr>
    </w:p>
    <w:p w14:paraId="2A7E785C" w14:textId="5E7ED272" w:rsidR="004014AA" w:rsidRPr="004014AA" w:rsidRDefault="00DF48C3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A efetividade das políticas de cotas raciais no âmbito federal brasileiro</w:t>
      </w:r>
      <w:r w:rsidRPr="004014AA">
        <w:rPr>
          <w:rFonts w:ascii="Arial" w:hAnsi="Arial" w:cs="Arial"/>
          <w:sz w:val="24"/>
          <w:szCs w:val="24"/>
        </w:rPr>
        <w:br/>
      </w:r>
      <w:r w:rsidR="004014AA" w:rsidRPr="004014AA">
        <w:rPr>
          <w:rFonts w:ascii="Arial" w:hAnsi="Arial" w:cs="Arial"/>
          <w:sz w:val="24"/>
          <w:szCs w:val="24"/>
        </w:rPr>
        <w:t>http://65.108.49.104/bitstream/123456789/154/1/TCC%20deyvedd-compactado.pdf</w:t>
      </w:r>
    </w:p>
    <w:p w14:paraId="2B533117" w14:textId="77777777" w:rsidR="004014AA" w:rsidRPr="004014AA" w:rsidRDefault="004014AA">
      <w:pPr>
        <w:rPr>
          <w:rFonts w:ascii="Arial" w:hAnsi="Arial" w:cs="Arial"/>
          <w:sz w:val="24"/>
          <w:szCs w:val="24"/>
        </w:rPr>
      </w:pPr>
    </w:p>
    <w:p w14:paraId="58CF20CE" w14:textId="2234A6BC" w:rsidR="004014AA" w:rsidRPr="004014AA" w:rsidRDefault="004014AA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Ensino superior no Brasil: Uma visão abrangente</w:t>
      </w:r>
      <w:r w:rsidRPr="004014AA">
        <w:rPr>
          <w:rFonts w:ascii="Arial" w:hAnsi="Arial" w:cs="Arial"/>
          <w:sz w:val="24"/>
          <w:szCs w:val="24"/>
        </w:rPr>
        <w:br/>
      </w:r>
      <w:r w:rsidRPr="002616F7">
        <w:rPr>
          <w:rFonts w:ascii="Arial" w:hAnsi="Arial" w:cs="Arial"/>
          <w:sz w:val="24"/>
          <w:szCs w:val="24"/>
        </w:rPr>
        <w:t>http://repositorio.ipea.gov.br/bitstream/11058/9061/1/Ensino%20superior%20no%20Brasil.pdf</w:t>
      </w:r>
      <w:r w:rsidRPr="004014AA">
        <w:rPr>
          <w:rFonts w:ascii="Arial" w:hAnsi="Arial" w:cs="Arial"/>
          <w:sz w:val="24"/>
          <w:szCs w:val="24"/>
        </w:rPr>
        <w:br/>
      </w:r>
      <w:r w:rsidRPr="004014AA">
        <w:rPr>
          <w:rFonts w:ascii="Arial" w:hAnsi="Arial" w:cs="Arial"/>
          <w:sz w:val="24"/>
          <w:szCs w:val="24"/>
        </w:rPr>
        <w:br/>
      </w:r>
    </w:p>
    <w:p w14:paraId="1940152F" w14:textId="319A43F9" w:rsidR="004014AA" w:rsidRPr="004014AA" w:rsidRDefault="004014AA" w:rsidP="004014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4014AA">
        <w:rPr>
          <w:rFonts w:ascii="Arial" w:hAnsi="Arial" w:cs="Arial"/>
          <w:b/>
          <w:bCs/>
          <w:sz w:val="24"/>
          <w:szCs w:val="24"/>
        </w:rPr>
        <w:t>ocumentos</w:t>
      </w:r>
    </w:p>
    <w:p w14:paraId="4A79623F" w14:textId="77777777" w:rsidR="004014AA" w:rsidRPr="004014AA" w:rsidRDefault="004014AA" w:rsidP="004014AA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Metodologia de Cálculo dos Indicadores de Fluxo da Educação Superior</w:t>
      </w:r>
      <w:r w:rsidRPr="004014AA">
        <w:rPr>
          <w:rFonts w:ascii="Arial" w:hAnsi="Arial" w:cs="Arial"/>
          <w:sz w:val="24"/>
          <w:szCs w:val="24"/>
        </w:rPr>
        <w:br/>
        <w:t>https://download.inep.gov.br/informacoes_estatisticas/indicadores_educacionais/2017/metodologia_indicadores_trajetoria_curso.pdf</w:t>
      </w:r>
    </w:p>
    <w:p w14:paraId="2DBAF13D" w14:textId="77777777" w:rsidR="004014AA" w:rsidRPr="004014AA" w:rsidRDefault="004014AA" w:rsidP="004014AA">
      <w:pPr>
        <w:rPr>
          <w:rFonts w:ascii="Arial" w:hAnsi="Arial" w:cs="Arial"/>
          <w:sz w:val="24"/>
          <w:szCs w:val="24"/>
        </w:rPr>
      </w:pPr>
    </w:p>
    <w:p w14:paraId="77C58FA4" w14:textId="77777777" w:rsidR="004014AA" w:rsidRPr="004014AA" w:rsidRDefault="004014AA" w:rsidP="004014AA">
      <w:pPr>
        <w:rPr>
          <w:rFonts w:ascii="Arial" w:hAnsi="Arial" w:cs="Arial"/>
          <w:sz w:val="24"/>
          <w:szCs w:val="24"/>
        </w:rPr>
      </w:pPr>
      <w:r w:rsidRPr="004014AA">
        <w:rPr>
          <w:rFonts w:ascii="Arial" w:hAnsi="Arial" w:cs="Arial"/>
          <w:sz w:val="24"/>
          <w:szCs w:val="24"/>
        </w:rPr>
        <w:t>Notas estatísticas do censo da educação superior 2018</w:t>
      </w:r>
      <w:r w:rsidRPr="004014AA">
        <w:rPr>
          <w:rFonts w:ascii="Arial" w:hAnsi="Arial" w:cs="Arial"/>
          <w:sz w:val="24"/>
          <w:szCs w:val="24"/>
        </w:rPr>
        <w:br/>
        <w:t>https://download.inep.gov.br/educacao_superior/censo_superior/documentos/2019/censo_da_educacao_superior_2018-notas_estatisticas.pdf</w:t>
      </w:r>
    </w:p>
    <w:p w14:paraId="487A5C9F" w14:textId="77777777" w:rsidR="004014AA" w:rsidRPr="004014AA" w:rsidRDefault="004014AA">
      <w:pPr>
        <w:rPr>
          <w:rFonts w:ascii="Arial" w:hAnsi="Arial" w:cs="Arial"/>
          <w:sz w:val="24"/>
          <w:szCs w:val="24"/>
        </w:rPr>
      </w:pPr>
    </w:p>
    <w:sectPr w:rsidR="004014AA" w:rsidRPr="0040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3A"/>
    <w:rsid w:val="002616F7"/>
    <w:rsid w:val="004014AA"/>
    <w:rsid w:val="004833F2"/>
    <w:rsid w:val="00670EDF"/>
    <w:rsid w:val="00881C3A"/>
    <w:rsid w:val="00AB072D"/>
    <w:rsid w:val="00CE10B8"/>
    <w:rsid w:val="00D31406"/>
    <w:rsid w:val="00D63815"/>
    <w:rsid w:val="00DF48C3"/>
    <w:rsid w:val="00E078B0"/>
    <w:rsid w:val="00E8688F"/>
    <w:rsid w:val="00F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CF18"/>
  <w15:chartTrackingRefBased/>
  <w15:docId w15:val="{5D2225E5-F98C-4916-AD23-3CEDB362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E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0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5</cp:revision>
  <dcterms:created xsi:type="dcterms:W3CDTF">2022-04-12T20:18:00Z</dcterms:created>
  <dcterms:modified xsi:type="dcterms:W3CDTF">2022-04-12T21:03:00Z</dcterms:modified>
</cp:coreProperties>
</file>