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297B15" w:rsidP="62EBD93E" w:rsidRDefault="40297B15" w14:paraId="30691064" w14:textId="37549B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2EBD93E" w:rsidR="40297B15">
        <w:rPr>
          <w:b w:val="1"/>
          <w:bCs w:val="1"/>
        </w:rPr>
        <w:t>SÃO PAULO TECH SCHOOL</w:t>
      </w:r>
    </w:p>
    <w:p w:rsidR="62EBD93E" w:rsidP="62EBD93E" w:rsidRDefault="62EBD93E" w14:paraId="52D531BD" w14:textId="31ED68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62EBD93E" w:rsidP="62EBD93E" w:rsidRDefault="62EBD93E" w14:paraId="46F20069" w14:textId="7482FE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1EADE851" w:rsidP="62EBD93E" w:rsidRDefault="1EADE851" w14:paraId="21B09B8F" w14:textId="173A39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EADE851">
        <w:rPr>
          <w:b w:val="0"/>
          <w:bCs w:val="0"/>
        </w:rPr>
        <w:t>Vinícius Sales Garban</w:t>
      </w:r>
    </w:p>
    <w:p w:rsidR="62EBD93E" w:rsidP="62EBD93E" w:rsidRDefault="62EBD93E" w14:paraId="37DF0597" w14:textId="698DFE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EBD93E" w:rsidP="62EBD93E" w:rsidRDefault="62EBD93E" w14:paraId="54B67D35" w14:textId="1E3B11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EBD93E" w:rsidP="62EBD93E" w:rsidRDefault="62EBD93E" w14:paraId="38F21200" w14:textId="63BF69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EBD93E" w:rsidP="62EBD93E" w:rsidRDefault="62EBD93E" w14:paraId="032065AF" w14:textId="3F7988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EBD93E" w:rsidP="62EBD93E" w:rsidRDefault="62EBD93E" w14:paraId="5C1826BC" w14:textId="13A78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EBD93E" w:rsidP="62EBD93E" w:rsidRDefault="62EBD93E" w14:paraId="45E1D6A5" w14:textId="05FCD4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EBD93E" w:rsidP="62EBD93E" w:rsidRDefault="62EBD93E" w14:paraId="248306D4" w14:textId="75AD92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1EADE851" w:rsidP="62EBD93E" w:rsidRDefault="1EADE851" w14:paraId="7819870F" w14:textId="02806EE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62EBD93E" w:rsidR="1EADE85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Explorando os Buracos Negros: Conceitos e Curiosidades</w:t>
      </w:r>
    </w:p>
    <w:p w:rsidR="62EBD93E" w:rsidP="62EBD93E" w:rsidRDefault="62EBD93E" w14:paraId="06E2F246" w14:textId="672F0FB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1CE36A92" w14:textId="5B8CD69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6107E790" w14:textId="13B3920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02AF2AD2" w14:textId="01CBB6C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65930525" w14:textId="10FA83C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79A3F69D" w14:textId="0F9153A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6B00E728" w14:textId="184BB01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5CAE2677" w14:textId="112CF96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1E0F4C19" w14:textId="00EC474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3C54CB40" w14:textId="5BE13E6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5581A074" w14:textId="5063543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063111F2" w14:textId="7427B55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223AC3B4" w14:textId="7659D25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62EBD93E" w:rsidP="62EBD93E" w:rsidRDefault="62EBD93E" w14:paraId="37DF6952" w14:textId="24F40FF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1EADE851" w:rsidP="62EBD93E" w:rsidRDefault="1EADE851" w14:paraId="41CE1B8F" w14:textId="313D8CC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62EBD93E" w:rsidR="1EADE85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SÃO PAULO</w:t>
      </w:r>
    </w:p>
    <w:p w:rsidR="1EADE851" w:rsidP="62EBD93E" w:rsidRDefault="1EADE851" w14:paraId="00C9DC68" w14:textId="761DB08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62EBD93E" w:rsidR="1EADE85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2026</w:t>
      </w:r>
    </w:p>
    <w:p w:rsidR="62EBD93E" w:rsidP="62EBD93E" w:rsidRDefault="62EBD93E" w14:paraId="38F7DE70" w14:textId="55C3588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1EADE851" w:rsidP="62EBD93E" w:rsidRDefault="1EADE851" w14:paraId="6417E906" w14:textId="56BF5F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EBD93E" w:rsidR="1EADE85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CONTEXTO </w:t>
      </w:r>
    </w:p>
    <w:p w:rsidR="62EBD93E" w:rsidP="62EBD93E" w:rsidRDefault="62EBD93E" w14:paraId="7F16D724" w14:textId="2F6614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1EADE851" w:rsidP="62EBD93E" w:rsidRDefault="1EADE851" w14:paraId="56ED43CD" w14:textId="7648C9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O presente projeto tem como objetivo apresentar, de forma acessível e visual, conceitos relacionados aos buracos negros, que são fenômenos extremamente densos e com forte campo gravitacional, capazes de atrair tudo ao seu redor, inclusive a luz. Esses objetos surgem, em sua maioria, a partir do colapso de estrelas muito massivas ao final de seu ciclo de vida.</w:t>
      </w:r>
    </w:p>
    <w:p w:rsidR="1EADE851" w:rsidP="62EBD93E" w:rsidRDefault="1EADE851" w14:paraId="583B292E" w14:textId="55240D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1EADE851" w:rsidP="62EBD93E" w:rsidRDefault="1EADE851" w14:paraId="25534E42" w14:textId="552BDA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Dentro desse contexto, destaca-se o conceito de Horizonte de Eventos, que representa o limite a partir do qual nada consegue escapar da força gravitacional do buraco negro. A partir desse ponto, todas as leis conhecidas da física passam a se comportar de maneira extrema, tornando o estudo desses corpos celestes um dos maiores desafios da ciência moderna.</w:t>
      </w:r>
    </w:p>
    <w:p w:rsidR="1EADE851" w:rsidP="62EBD93E" w:rsidRDefault="1EADE851" w14:paraId="43BD1FC7" w14:textId="752DC3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1EADE851" w:rsidP="62EBD93E" w:rsidRDefault="1EADE851" w14:paraId="4CF04916" w14:textId="417026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Além da explicação básica sobre o funcionamento dos buracos negros, este projeto também explora duas curiosidades que despertam grande interesse científico e popular. A primeira aborda o que aconteceria caso um ser humano fosse atraído por um buraco negro, destacando fenômenos como a dilatação do tempo e a chamada </w:t>
      </w: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espaguetificação</w:t>
      </w: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, na qual o corpo seria esticado devido à diferença de intensidade gravitacional.</w:t>
      </w:r>
    </w:p>
    <w:p w:rsidR="1EADE851" w:rsidP="62EBD93E" w:rsidRDefault="1EADE851" w14:paraId="79543422" w14:textId="33B7B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1EADE851" w:rsidP="62EBD93E" w:rsidRDefault="1EADE851" w14:paraId="08527E30" w14:textId="5FD4A2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A segunda curiosidade trata da relação entre buracos negros e a teoria dos buracos de minhoca, prevista a partir da Relatividade Geral. Essa teoria sugere a possibilidade da existência de atalhos no espaço-tempo, conhecidos como Ponte de Einstein-Rosen, que poderiam conectar diferentes regiões do universo. Nesse cenário, surge também o conceito teórico de buraco branco, que atuaria como o oposto de um buraco negro, funcionando como ponto de saída desse possível túnel.</w:t>
      </w:r>
    </w:p>
    <w:p w:rsidR="1EADE851" w:rsidP="62EBD93E" w:rsidRDefault="1EADE851" w14:paraId="167F787E" w14:textId="081A6C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1EADE851" w:rsidP="62EBD93E" w:rsidRDefault="1EADE851" w14:paraId="154E1277" w14:textId="001851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EBD93E" w:rsidR="1EADE851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Por fim, o projeto busca unir conhecimento científico com recursos tecnológicos, como a construção de um site, integração com banco de dados e visualização de informações em dashboards, tornando o aprendizado mais interativo e facilitando a compreensão de temas complexos da astrofísica.</w:t>
      </w:r>
    </w:p>
    <w:p w:rsidR="62EBD93E" w:rsidP="62EBD93E" w:rsidRDefault="62EBD93E" w14:paraId="60384E15" w14:textId="235EF7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w:rsidR="62EBD93E" w:rsidP="62EBD93E" w:rsidRDefault="62EBD93E" w14:paraId="35502598" w14:textId="4674F3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w:rsidR="1EADE851" w:rsidP="62EBD93E" w:rsidRDefault="1EADE851" w14:paraId="1BB87F08" w14:textId="0C612A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EBD93E" w:rsidR="1EADE85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OBJETIVO</w:t>
      </w:r>
    </w:p>
    <w:p w:rsidR="62EBD93E" w:rsidP="62EBD93E" w:rsidRDefault="62EBD93E" w14:paraId="62E77D5A" w14:textId="0885E0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w:rsidR="264A53AE" w:rsidP="62EBD93E" w:rsidRDefault="264A53AE" w14:paraId="09BDD943" w14:textId="659E15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EBD93E" w:rsidR="264A53A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Desenvolver uma plataforma interativa com o objetivo de apresentar e explicar conceitos relacionados aos buracos negros, abordando seu funcionamento, características principais e curiosidades científicas, como o que ocorre ao atravessar o Horizonte de Eventos e a teoria dos buracos de minhoca, de forma clara, acessível e visual.</w:t>
      </w:r>
    </w:p>
    <w:p w:rsidR="62EBD93E" w:rsidP="62EBD93E" w:rsidRDefault="62EBD93E" w14:paraId="2ECD8EA1" w14:textId="5BCB9A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w:rsidR="62EBD93E" w:rsidP="62EBD93E" w:rsidRDefault="62EBD93E" w14:paraId="4E4047CD" w14:textId="76853F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w:rsidR="1D651D36" w:rsidP="62EBD93E" w:rsidRDefault="1D651D36" w14:paraId="37592DC6" w14:textId="5AC6EC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EBD93E" w:rsidR="1D651D3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JUSTIFICATIVA </w:t>
      </w:r>
    </w:p>
    <w:p w:rsidR="1D651D36" w:rsidP="62EBD93E" w:rsidRDefault="1D651D36" w14:paraId="5E4025A0" w14:textId="32E2DA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EBD93E" w:rsidR="1D651D3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Tornar conceitos complexos da astrofísica, como buracos negros e o Horizonte de Eventos, acessíveis de forma interativa e visual, facilitando o aprendizado e despertando o interesse do usuário.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3A7E87"/>
    <w:rsid w:val="1D651D36"/>
    <w:rsid w:val="1EADE851"/>
    <w:rsid w:val="223A7E87"/>
    <w:rsid w:val="264A53AE"/>
    <w:rsid w:val="27EF3498"/>
    <w:rsid w:val="2B853FD4"/>
    <w:rsid w:val="372A1AED"/>
    <w:rsid w:val="3D7B433E"/>
    <w:rsid w:val="40297B15"/>
    <w:rsid w:val="40EEE26D"/>
    <w:rsid w:val="5F7DFBCC"/>
    <w:rsid w:val="62EBD93E"/>
    <w:rsid w:val="6F2D57C9"/>
    <w:rsid w:val="761482E5"/>
    <w:rsid w:val="7BE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7E87"/>
  <w15:chartTrackingRefBased/>
  <w15:docId w15:val="{9BCCF33F-67F1-4BB0-B920-626131B87A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2026-04-17T00:25:50.5055379Z</dcterms:created>
  <dcterms:modified xsi:type="dcterms:W3CDTF">2026-04-17T00:36:10.5094395Z</dcterms:modified>
  <dc:creator>VINÍCIUS SALES GARBAN</dc:creator>
  <lastModifiedBy>VINÍCIUS SALES GARBAN</lastModifiedBy>
</coreProperties>
</file>