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-10"/>
          <w:position w:val="0"/>
          <w:sz w:val="56"/>
          <w:shd w:fill="auto" w:val="clear"/>
        </w:rPr>
      </w:pPr>
      <w:r>
        <w:rPr>
          <w:rFonts w:ascii="Aptos Display" w:hAnsi="Aptos Display" w:cs="Aptos Display" w:eastAsia="Aptos Display"/>
          <w:b/>
          <w:color w:val="auto"/>
          <w:spacing w:val="-10"/>
          <w:position w:val="0"/>
          <w:sz w:val="56"/>
          <w:shd w:fill="auto" w:val="clear"/>
        </w:rPr>
        <w:t xml:space="preserve">PDI 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56"/>
          <w:shd w:fill="auto" w:val="clear"/>
        </w:rPr>
        <w:t xml:space="preserve">– GIT – DIA 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Oque é versionamento ?</w:t>
      </w:r>
    </w:p>
    <w:p>
      <w:pPr>
        <w:spacing w:before="0" w:after="160" w:line="279"/>
        <w:ind w:right="0" w:left="0" w:firstLine="0"/>
        <w:jc w:val="left"/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Versionamento é o processo de controle e gerenciamento de versões,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  <w:t xml:space="preserve">versionamento geralmente se refere ao controle das diferentes iterações de um código-fonte ao longo do tempo.</w:t>
      </w:r>
    </w:p>
    <w:p>
      <w:pPr>
        <w:spacing w:before="0" w:after="160" w:line="279"/>
        <w:ind w:right="0" w:left="0" w:firstLine="0"/>
        <w:jc w:val="left"/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Oque é GIT ?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Git é um sistema de controle de versões distribuido.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COMO FUNCIONA O GIT?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O Git funciona como uma linha do tempo na qual você pode criar vários pontos de acesso para as alterações realizadas em um projeto e acessá-las quando necessário. Dessa forma, em vez de criar várias pastas com várias versões, você precisará de apenas uma pasta e, dentro dela, poderá criar e acessar as versões do seu projeto, tudo isso por meio da linha de comando do seu terminal.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Sobre git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Para fazer o versionamento com o Git, existem 3 conceitos principais: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Ramificação (branch); ---&gt; git branch(checa em qual branch você está)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git checkout -b &lt;nomeDaBranch&gt; cria uma nova </w:t>
        <w:tab/>
        <w:tab/>
        <w:tab/>
        <w:tab/>
        <w:t xml:space="preserve">branch e muda para elá.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git add . -&gt; adiciona as modificação para o stage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Captura de mudanças (commit); --&gt; git commit -m 'descrição do commit'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Mesclagem (merge).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Oque são, como funcionam e para que servem gitlab e github.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São plataformas que ajudam a salvar os códigos remotamente e trabalhar de maneira colaborativa e distribuida.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com ele eu posso: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* Copiar um repositório já existente no GitHub para o meu computador;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* Abrir um Pull request(PR);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* Subir meu repositório local para o GitHub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* Enviar meu repositório remoto do GitHub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* Trabalhar em um mesmo projeto, com mais de uma pessoa, de modo assíncrono e distribuído.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 unica diferença entre o gitHub e gitLab é que o gilab é o único que é de código aberto.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310" w:dyaOrig="11715">
          <v:rect xmlns:o="urn:schemas-microsoft-com:office:office" xmlns:v="urn:schemas-microsoft-com:vml" id="rectole0000000000" style="width:415.500000pt;height:58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