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CC87" w14:textId="77777777" w:rsidR="001C10EE" w:rsidRDefault="001C10EE" w:rsidP="00882CA3">
      <w:pPr>
        <w:pStyle w:val="Ttulo"/>
        <w:jc w:val="center"/>
      </w:pPr>
      <w:bookmarkStart w:id="0" w:name="_euio72jvsw0h" w:colFirst="0" w:colLast="0"/>
      <w:bookmarkStart w:id="1" w:name="_Hlk66805623"/>
      <w:bookmarkEnd w:id="0"/>
      <w:bookmarkEnd w:id="1"/>
    </w:p>
    <w:p w14:paraId="3046C582" w14:textId="244916A7" w:rsidR="00135FCC" w:rsidRPr="008C5C03" w:rsidRDefault="00C05DA2" w:rsidP="00882CA3">
      <w:pPr>
        <w:pStyle w:val="Ttulo"/>
        <w:jc w:val="center"/>
        <w:rPr>
          <w:u w:val="single"/>
        </w:rPr>
      </w:pPr>
      <w:r w:rsidRPr="00A71CA4">
        <w:t>Magic no Universo Kéos</w:t>
      </w:r>
    </w:p>
    <w:p w14:paraId="3905C9E0" w14:textId="77777777" w:rsidR="007D3DE4" w:rsidRPr="007D3DE4" w:rsidRDefault="007D3DE4" w:rsidP="007D3DE4"/>
    <w:p w14:paraId="365535BE" w14:textId="77777777" w:rsidR="00981CD7" w:rsidRDefault="00981CD7">
      <w:pPr>
        <w:spacing w:after="200"/>
        <w:rPr>
          <w:rFonts w:ascii="Lucida Handwriting" w:eastAsia="Lobster" w:hAnsi="Lucida Handwriting" w:cs="Lobster"/>
          <w:b/>
          <w:color w:val="auto"/>
          <w:sz w:val="40"/>
          <w:szCs w:val="40"/>
        </w:rPr>
      </w:pPr>
      <w:bookmarkStart w:id="2" w:name="_ywelfyz2qrqm" w:colFirst="0" w:colLast="0"/>
      <w:bookmarkStart w:id="3" w:name="_Toc66405244"/>
      <w:bookmarkStart w:id="4" w:name="_Toc66405485"/>
      <w:bookmarkEnd w:id="2"/>
      <w:r>
        <w:br w:type="page"/>
      </w:r>
    </w:p>
    <w:p w14:paraId="48D8DD2D" w14:textId="52A450A4" w:rsidR="00882CA3" w:rsidRDefault="00C05DA2" w:rsidP="00882CA3">
      <w:pPr>
        <w:pStyle w:val="Ttulo"/>
        <w:jc w:val="center"/>
      </w:pPr>
      <w:bookmarkStart w:id="5" w:name="_Toc66548162"/>
      <w:bookmarkStart w:id="6" w:name="_Toc162178765"/>
      <w:bookmarkStart w:id="7" w:name="_Toc162178915"/>
      <w:r w:rsidRPr="00882CA3">
        <w:lastRenderedPageBreak/>
        <w:t>Sumário</w:t>
      </w:r>
      <w:bookmarkEnd w:id="3"/>
      <w:bookmarkEnd w:id="4"/>
      <w:bookmarkEnd w:id="5"/>
      <w:bookmarkEnd w:id="6"/>
      <w:bookmarkEnd w:id="7"/>
    </w:p>
    <w:p w14:paraId="554B3D2A" w14:textId="439FC46D" w:rsidR="007D593F" w:rsidRDefault="00A53D68">
      <w:pPr>
        <w:pStyle w:val="Sumrio1"/>
        <w:tabs>
          <w:tab w:val="right" w:leader="dot" w:pos="9631"/>
        </w:tabs>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"2-3" \h \z \t "Título 1;1" </w:instrText>
      </w:r>
      <w:r>
        <w:fldChar w:fldCharType="separate"/>
      </w:r>
      <w:hyperlink w:anchor="_Toc229013372" w:history="1">
        <w:r w:rsidR="007D593F" w:rsidRPr="009066E2">
          <w:rPr>
            <w:rStyle w:val="Hyperlink"/>
            <w:noProof/>
          </w:rPr>
          <w:t>As cinco cores da magia</w:t>
        </w:r>
        <w:r w:rsidR="007D593F">
          <w:rPr>
            <w:noProof/>
            <w:webHidden/>
          </w:rPr>
          <w:tab/>
        </w:r>
        <w:r w:rsidR="007D593F">
          <w:rPr>
            <w:noProof/>
            <w:webHidden/>
          </w:rPr>
          <w:fldChar w:fldCharType="begin"/>
        </w:r>
        <w:r w:rsidR="007D593F">
          <w:rPr>
            <w:noProof/>
            <w:webHidden/>
          </w:rPr>
          <w:instrText xml:space="preserve"> PAGEREF _Toc229013372 \h </w:instrText>
        </w:r>
        <w:r w:rsidR="007D593F">
          <w:rPr>
            <w:noProof/>
            <w:webHidden/>
          </w:rPr>
        </w:r>
        <w:r w:rsidR="007D593F">
          <w:rPr>
            <w:noProof/>
            <w:webHidden/>
          </w:rPr>
          <w:fldChar w:fldCharType="separate"/>
        </w:r>
        <w:r w:rsidR="007D593F">
          <w:rPr>
            <w:noProof/>
            <w:webHidden/>
          </w:rPr>
          <w:t>4</w:t>
        </w:r>
        <w:r w:rsidR="007D593F">
          <w:rPr>
            <w:noProof/>
            <w:webHidden/>
          </w:rPr>
          <w:fldChar w:fldCharType="end"/>
        </w:r>
      </w:hyperlink>
    </w:p>
    <w:p w14:paraId="42766806" w14:textId="11667668"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73" w:history="1">
        <w:r w:rsidRPr="009066E2">
          <w:rPr>
            <w:rStyle w:val="Hyperlink"/>
            <w:noProof/>
          </w:rPr>
          <w:t>Branco</w:t>
        </w:r>
        <w:r>
          <w:rPr>
            <w:noProof/>
            <w:webHidden/>
          </w:rPr>
          <w:tab/>
        </w:r>
        <w:r>
          <w:rPr>
            <w:noProof/>
            <w:webHidden/>
          </w:rPr>
          <w:fldChar w:fldCharType="begin"/>
        </w:r>
        <w:r>
          <w:rPr>
            <w:noProof/>
            <w:webHidden/>
          </w:rPr>
          <w:instrText xml:space="preserve"> PAGEREF _Toc229013373 \h </w:instrText>
        </w:r>
        <w:r>
          <w:rPr>
            <w:noProof/>
            <w:webHidden/>
          </w:rPr>
        </w:r>
        <w:r>
          <w:rPr>
            <w:noProof/>
            <w:webHidden/>
          </w:rPr>
          <w:fldChar w:fldCharType="separate"/>
        </w:r>
        <w:r>
          <w:rPr>
            <w:noProof/>
            <w:webHidden/>
          </w:rPr>
          <w:t>5</w:t>
        </w:r>
        <w:r>
          <w:rPr>
            <w:noProof/>
            <w:webHidden/>
          </w:rPr>
          <w:fldChar w:fldCharType="end"/>
        </w:r>
      </w:hyperlink>
    </w:p>
    <w:p w14:paraId="53817A02" w14:textId="00C974E2"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74" w:history="1">
        <w:r w:rsidRPr="009066E2">
          <w:rPr>
            <w:rStyle w:val="Hyperlink"/>
            <w:noProof/>
          </w:rPr>
          <w:t>Verde</w:t>
        </w:r>
        <w:r>
          <w:rPr>
            <w:noProof/>
            <w:webHidden/>
          </w:rPr>
          <w:tab/>
        </w:r>
        <w:r>
          <w:rPr>
            <w:noProof/>
            <w:webHidden/>
          </w:rPr>
          <w:fldChar w:fldCharType="begin"/>
        </w:r>
        <w:r>
          <w:rPr>
            <w:noProof/>
            <w:webHidden/>
          </w:rPr>
          <w:instrText xml:space="preserve"> PAGEREF _Toc229013374 \h </w:instrText>
        </w:r>
        <w:r>
          <w:rPr>
            <w:noProof/>
            <w:webHidden/>
          </w:rPr>
        </w:r>
        <w:r>
          <w:rPr>
            <w:noProof/>
            <w:webHidden/>
          </w:rPr>
          <w:fldChar w:fldCharType="separate"/>
        </w:r>
        <w:r>
          <w:rPr>
            <w:noProof/>
            <w:webHidden/>
          </w:rPr>
          <w:t>6</w:t>
        </w:r>
        <w:r>
          <w:rPr>
            <w:noProof/>
            <w:webHidden/>
          </w:rPr>
          <w:fldChar w:fldCharType="end"/>
        </w:r>
      </w:hyperlink>
    </w:p>
    <w:p w14:paraId="293271AD" w14:textId="4A9D1257"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75" w:history="1">
        <w:r w:rsidRPr="009066E2">
          <w:rPr>
            <w:rStyle w:val="Hyperlink"/>
            <w:noProof/>
          </w:rPr>
          <w:t>Vermelho</w:t>
        </w:r>
        <w:r>
          <w:rPr>
            <w:noProof/>
            <w:webHidden/>
          </w:rPr>
          <w:tab/>
        </w:r>
        <w:r>
          <w:rPr>
            <w:noProof/>
            <w:webHidden/>
          </w:rPr>
          <w:fldChar w:fldCharType="begin"/>
        </w:r>
        <w:r>
          <w:rPr>
            <w:noProof/>
            <w:webHidden/>
          </w:rPr>
          <w:instrText xml:space="preserve"> PAGEREF _Toc229013375 \h </w:instrText>
        </w:r>
        <w:r>
          <w:rPr>
            <w:noProof/>
            <w:webHidden/>
          </w:rPr>
        </w:r>
        <w:r>
          <w:rPr>
            <w:noProof/>
            <w:webHidden/>
          </w:rPr>
          <w:fldChar w:fldCharType="separate"/>
        </w:r>
        <w:r>
          <w:rPr>
            <w:noProof/>
            <w:webHidden/>
          </w:rPr>
          <w:t>7</w:t>
        </w:r>
        <w:r>
          <w:rPr>
            <w:noProof/>
            <w:webHidden/>
          </w:rPr>
          <w:fldChar w:fldCharType="end"/>
        </w:r>
      </w:hyperlink>
    </w:p>
    <w:p w14:paraId="0F3FB040" w14:textId="482759CE"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76" w:history="1">
        <w:r w:rsidRPr="009066E2">
          <w:rPr>
            <w:rStyle w:val="Hyperlink"/>
            <w:noProof/>
          </w:rPr>
          <w:t>Preto</w:t>
        </w:r>
        <w:r>
          <w:rPr>
            <w:noProof/>
            <w:webHidden/>
          </w:rPr>
          <w:tab/>
        </w:r>
        <w:r>
          <w:rPr>
            <w:noProof/>
            <w:webHidden/>
          </w:rPr>
          <w:fldChar w:fldCharType="begin"/>
        </w:r>
        <w:r>
          <w:rPr>
            <w:noProof/>
            <w:webHidden/>
          </w:rPr>
          <w:instrText xml:space="preserve"> PAGEREF _Toc229013376 \h </w:instrText>
        </w:r>
        <w:r>
          <w:rPr>
            <w:noProof/>
            <w:webHidden/>
          </w:rPr>
        </w:r>
        <w:r>
          <w:rPr>
            <w:noProof/>
            <w:webHidden/>
          </w:rPr>
          <w:fldChar w:fldCharType="separate"/>
        </w:r>
        <w:r>
          <w:rPr>
            <w:noProof/>
            <w:webHidden/>
          </w:rPr>
          <w:t>8</w:t>
        </w:r>
        <w:r>
          <w:rPr>
            <w:noProof/>
            <w:webHidden/>
          </w:rPr>
          <w:fldChar w:fldCharType="end"/>
        </w:r>
      </w:hyperlink>
    </w:p>
    <w:p w14:paraId="195935C8" w14:textId="130C2AD9"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77" w:history="1">
        <w:r w:rsidRPr="009066E2">
          <w:rPr>
            <w:rStyle w:val="Hyperlink"/>
            <w:noProof/>
          </w:rPr>
          <w:t>Azul</w:t>
        </w:r>
        <w:r>
          <w:rPr>
            <w:noProof/>
            <w:webHidden/>
          </w:rPr>
          <w:tab/>
        </w:r>
        <w:r>
          <w:rPr>
            <w:noProof/>
            <w:webHidden/>
          </w:rPr>
          <w:fldChar w:fldCharType="begin"/>
        </w:r>
        <w:r>
          <w:rPr>
            <w:noProof/>
            <w:webHidden/>
          </w:rPr>
          <w:instrText xml:space="preserve"> PAGEREF _Toc229013377 \h </w:instrText>
        </w:r>
        <w:r>
          <w:rPr>
            <w:noProof/>
            <w:webHidden/>
          </w:rPr>
        </w:r>
        <w:r>
          <w:rPr>
            <w:noProof/>
            <w:webHidden/>
          </w:rPr>
          <w:fldChar w:fldCharType="separate"/>
        </w:r>
        <w:r>
          <w:rPr>
            <w:noProof/>
            <w:webHidden/>
          </w:rPr>
          <w:t>9</w:t>
        </w:r>
        <w:r>
          <w:rPr>
            <w:noProof/>
            <w:webHidden/>
          </w:rPr>
          <w:fldChar w:fldCharType="end"/>
        </w:r>
      </w:hyperlink>
    </w:p>
    <w:p w14:paraId="0E710BC8" w14:textId="790B5BD9"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78" w:history="1">
        <w:r w:rsidRPr="009066E2">
          <w:rPr>
            <w:rStyle w:val="Hyperlink"/>
            <w:noProof/>
          </w:rPr>
          <w:t>Combinando as cores</w:t>
        </w:r>
        <w:r>
          <w:rPr>
            <w:noProof/>
            <w:webHidden/>
          </w:rPr>
          <w:tab/>
        </w:r>
        <w:r>
          <w:rPr>
            <w:noProof/>
            <w:webHidden/>
          </w:rPr>
          <w:fldChar w:fldCharType="begin"/>
        </w:r>
        <w:r>
          <w:rPr>
            <w:noProof/>
            <w:webHidden/>
          </w:rPr>
          <w:instrText xml:space="preserve"> PAGEREF _Toc229013378 \h </w:instrText>
        </w:r>
        <w:r>
          <w:rPr>
            <w:noProof/>
            <w:webHidden/>
          </w:rPr>
        </w:r>
        <w:r>
          <w:rPr>
            <w:noProof/>
            <w:webHidden/>
          </w:rPr>
          <w:fldChar w:fldCharType="separate"/>
        </w:r>
        <w:r>
          <w:rPr>
            <w:noProof/>
            <w:webHidden/>
          </w:rPr>
          <w:t>10</w:t>
        </w:r>
        <w:r>
          <w:rPr>
            <w:noProof/>
            <w:webHidden/>
          </w:rPr>
          <w:fldChar w:fldCharType="end"/>
        </w:r>
      </w:hyperlink>
    </w:p>
    <w:p w14:paraId="21DDAE22" w14:textId="0B584713" w:rsidR="007D593F" w:rsidRDefault="007D593F">
      <w:pPr>
        <w:pStyle w:val="Sumrio1"/>
        <w:tabs>
          <w:tab w:val="right" w:leader="dot" w:pos="9631"/>
        </w:tabs>
        <w:rPr>
          <w:rFonts w:asciiTheme="minorHAnsi" w:eastAsiaTheme="minorEastAsia" w:hAnsiTheme="minorHAnsi" w:cstheme="minorBidi"/>
          <w:b w:val="0"/>
          <w:noProof/>
          <w:color w:val="auto"/>
          <w:kern w:val="2"/>
          <w:sz w:val="24"/>
          <w:szCs w:val="24"/>
          <w14:ligatures w14:val="standardContextual"/>
        </w:rPr>
      </w:pPr>
      <w:hyperlink w:anchor="_Toc229013379" w:history="1">
        <w:r w:rsidRPr="009066E2">
          <w:rPr>
            <w:rStyle w:val="Hyperlink"/>
            <w:noProof/>
          </w:rPr>
          <w:t>O Universo Kéos</w:t>
        </w:r>
        <w:r>
          <w:rPr>
            <w:noProof/>
            <w:webHidden/>
          </w:rPr>
          <w:tab/>
        </w:r>
        <w:r>
          <w:rPr>
            <w:noProof/>
            <w:webHidden/>
          </w:rPr>
          <w:fldChar w:fldCharType="begin"/>
        </w:r>
        <w:r>
          <w:rPr>
            <w:noProof/>
            <w:webHidden/>
          </w:rPr>
          <w:instrText xml:space="preserve"> PAGEREF _Toc229013379 \h </w:instrText>
        </w:r>
        <w:r>
          <w:rPr>
            <w:noProof/>
            <w:webHidden/>
          </w:rPr>
        </w:r>
        <w:r>
          <w:rPr>
            <w:noProof/>
            <w:webHidden/>
          </w:rPr>
          <w:fldChar w:fldCharType="separate"/>
        </w:r>
        <w:r>
          <w:rPr>
            <w:noProof/>
            <w:webHidden/>
          </w:rPr>
          <w:t>11</w:t>
        </w:r>
        <w:r>
          <w:rPr>
            <w:noProof/>
            <w:webHidden/>
          </w:rPr>
          <w:fldChar w:fldCharType="end"/>
        </w:r>
      </w:hyperlink>
    </w:p>
    <w:p w14:paraId="506E03DA" w14:textId="4D214BF4"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80" w:history="1">
        <w:r w:rsidRPr="009066E2">
          <w:rPr>
            <w:rStyle w:val="Hyperlink"/>
            <w:noProof/>
          </w:rPr>
          <w:t>Metrópole, o centro do reinado</w:t>
        </w:r>
        <w:r>
          <w:rPr>
            <w:noProof/>
            <w:webHidden/>
          </w:rPr>
          <w:tab/>
        </w:r>
        <w:r>
          <w:rPr>
            <w:noProof/>
            <w:webHidden/>
          </w:rPr>
          <w:fldChar w:fldCharType="begin"/>
        </w:r>
        <w:r>
          <w:rPr>
            <w:noProof/>
            <w:webHidden/>
          </w:rPr>
          <w:instrText xml:space="preserve"> PAGEREF _Toc229013380 \h </w:instrText>
        </w:r>
        <w:r>
          <w:rPr>
            <w:noProof/>
            <w:webHidden/>
          </w:rPr>
        </w:r>
        <w:r>
          <w:rPr>
            <w:noProof/>
            <w:webHidden/>
          </w:rPr>
          <w:fldChar w:fldCharType="separate"/>
        </w:r>
        <w:r>
          <w:rPr>
            <w:noProof/>
            <w:webHidden/>
          </w:rPr>
          <w:t>12</w:t>
        </w:r>
        <w:r>
          <w:rPr>
            <w:noProof/>
            <w:webHidden/>
          </w:rPr>
          <w:fldChar w:fldCharType="end"/>
        </w:r>
      </w:hyperlink>
    </w:p>
    <w:p w14:paraId="27969033" w14:textId="68B0D81B"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81" w:history="1">
        <w:r w:rsidRPr="009066E2">
          <w:rPr>
            <w:rStyle w:val="Hyperlink"/>
            <w:noProof/>
          </w:rPr>
          <w:t>Toroz, o reino das montanhas</w:t>
        </w:r>
        <w:r>
          <w:rPr>
            <w:noProof/>
            <w:webHidden/>
          </w:rPr>
          <w:tab/>
        </w:r>
        <w:r>
          <w:rPr>
            <w:noProof/>
            <w:webHidden/>
          </w:rPr>
          <w:fldChar w:fldCharType="begin"/>
        </w:r>
        <w:r>
          <w:rPr>
            <w:noProof/>
            <w:webHidden/>
          </w:rPr>
          <w:instrText xml:space="preserve"> PAGEREF _Toc229013381 \h </w:instrText>
        </w:r>
        <w:r>
          <w:rPr>
            <w:noProof/>
            <w:webHidden/>
          </w:rPr>
        </w:r>
        <w:r>
          <w:rPr>
            <w:noProof/>
            <w:webHidden/>
          </w:rPr>
          <w:fldChar w:fldCharType="separate"/>
        </w:r>
        <w:r>
          <w:rPr>
            <w:noProof/>
            <w:webHidden/>
          </w:rPr>
          <w:t>13</w:t>
        </w:r>
        <w:r>
          <w:rPr>
            <w:noProof/>
            <w:webHidden/>
          </w:rPr>
          <w:fldChar w:fldCharType="end"/>
        </w:r>
      </w:hyperlink>
    </w:p>
    <w:p w14:paraId="5626AB60" w14:textId="5FD7359A"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82" w:history="1">
        <w:r w:rsidRPr="009066E2">
          <w:rPr>
            <w:rStyle w:val="Hyperlink"/>
            <w:noProof/>
          </w:rPr>
          <w:t>Nanume, o reino da selva</w:t>
        </w:r>
        <w:r>
          <w:rPr>
            <w:noProof/>
            <w:webHidden/>
          </w:rPr>
          <w:tab/>
        </w:r>
        <w:r>
          <w:rPr>
            <w:noProof/>
            <w:webHidden/>
          </w:rPr>
          <w:fldChar w:fldCharType="begin"/>
        </w:r>
        <w:r>
          <w:rPr>
            <w:noProof/>
            <w:webHidden/>
          </w:rPr>
          <w:instrText xml:space="preserve"> PAGEREF _Toc229013382 \h </w:instrText>
        </w:r>
        <w:r>
          <w:rPr>
            <w:noProof/>
            <w:webHidden/>
          </w:rPr>
        </w:r>
        <w:r>
          <w:rPr>
            <w:noProof/>
            <w:webHidden/>
          </w:rPr>
          <w:fldChar w:fldCharType="separate"/>
        </w:r>
        <w:r>
          <w:rPr>
            <w:noProof/>
            <w:webHidden/>
          </w:rPr>
          <w:t>14</w:t>
        </w:r>
        <w:r>
          <w:rPr>
            <w:noProof/>
            <w:webHidden/>
          </w:rPr>
          <w:fldChar w:fldCharType="end"/>
        </w:r>
      </w:hyperlink>
    </w:p>
    <w:p w14:paraId="24895A38" w14:textId="792C4A70"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83" w:history="1">
        <w:r w:rsidRPr="009066E2">
          <w:rPr>
            <w:rStyle w:val="Hyperlink"/>
            <w:noProof/>
          </w:rPr>
          <w:t>Carore, o reino do deserto</w:t>
        </w:r>
        <w:r>
          <w:rPr>
            <w:noProof/>
            <w:webHidden/>
          </w:rPr>
          <w:tab/>
        </w:r>
        <w:r>
          <w:rPr>
            <w:noProof/>
            <w:webHidden/>
          </w:rPr>
          <w:fldChar w:fldCharType="begin"/>
        </w:r>
        <w:r>
          <w:rPr>
            <w:noProof/>
            <w:webHidden/>
          </w:rPr>
          <w:instrText xml:space="preserve"> PAGEREF _Toc229013383 \h </w:instrText>
        </w:r>
        <w:r>
          <w:rPr>
            <w:noProof/>
            <w:webHidden/>
          </w:rPr>
        </w:r>
        <w:r>
          <w:rPr>
            <w:noProof/>
            <w:webHidden/>
          </w:rPr>
          <w:fldChar w:fldCharType="separate"/>
        </w:r>
        <w:r>
          <w:rPr>
            <w:noProof/>
            <w:webHidden/>
          </w:rPr>
          <w:t>15</w:t>
        </w:r>
        <w:r>
          <w:rPr>
            <w:noProof/>
            <w:webHidden/>
          </w:rPr>
          <w:fldChar w:fldCharType="end"/>
        </w:r>
      </w:hyperlink>
    </w:p>
    <w:p w14:paraId="4456CFBD" w14:textId="6DB117A5"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84" w:history="1">
        <w:r w:rsidRPr="009066E2">
          <w:rPr>
            <w:rStyle w:val="Hyperlink"/>
            <w:noProof/>
          </w:rPr>
          <w:t>Fare, o reino da estepe arenosa</w:t>
        </w:r>
        <w:r>
          <w:rPr>
            <w:noProof/>
            <w:webHidden/>
          </w:rPr>
          <w:tab/>
        </w:r>
        <w:r>
          <w:rPr>
            <w:noProof/>
            <w:webHidden/>
          </w:rPr>
          <w:fldChar w:fldCharType="begin"/>
        </w:r>
        <w:r>
          <w:rPr>
            <w:noProof/>
            <w:webHidden/>
          </w:rPr>
          <w:instrText xml:space="preserve"> PAGEREF _Toc229013384 \h </w:instrText>
        </w:r>
        <w:r>
          <w:rPr>
            <w:noProof/>
            <w:webHidden/>
          </w:rPr>
        </w:r>
        <w:r>
          <w:rPr>
            <w:noProof/>
            <w:webHidden/>
          </w:rPr>
          <w:fldChar w:fldCharType="separate"/>
        </w:r>
        <w:r>
          <w:rPr>
            <w:noProof/>
            <w:webHidden/>
          </w:rPr>
          <w:t>16</w:t>
        </w:r>
        <w:r>
          <w:rPr>
            <w:noProof/>
            <w:webHidden/>
          </w:rPr>
          <w:fldChar w:fldCharType="end"/>
        </w:r>
      </w:hyperlink>
    </w:p>
    <w:p w14:paraId="516C64BE" w14:textId="145B4CF4"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85" w:history="1">
        <w:r w:rsidRPr="009066E2">
          <w:rPr>
            <w:rStyle w:val="Hyperlink"/>
            <w:noProof/>
          </w:rPr>
          <w:t>Pólux, o reino de ouro</w:t>
        </w:r>
        <w:r>
          <w:rPr>
            <w:noProof/>
            <w:webHidden/>
          </w:rPr>
          <w:tab/>
        </w:r>
        <w:r>
          <w:rPr>
            <w:noProof/>
            <w:webHidden/>
          </w:rPr>
          <w:fldChar w:fldCharType="begin"/>
        </w:r>
        <w:r>
          <w:rPr>
            <w:noProof/>
            <w:webHidden/>
          </w:rPr>
          <w:instrText xml:space="preserve"> PAGEREF _Toc229013385 \h </w:instrText>
        </w:r>
        <w:r>
          <w:rPr>
            <w:noProof/>
            <w:webHidden/>
          </w:rPr>
        </w:r>
        <w:r>
          <w:rPr>
            <w:noProof/>
            <w:webHidden/>
          </w:rPr>
          <w:fldChar w:fldCharType="separate"/>
        </w:r>
        <w:r>
          <w:rPr>
            <w:noProof/>
            <w:webHidden/>
          </w:rPr>
          <w:t>17</w:t>
        </w:r>
        <w:r>
          <w:rPr>
            <w:noProof/>
            <w:webHidden/>
          </w:rPr>
          <w:fldChar w:fldCharType="end"/>
        </w:r>
      </w:hyperlink>
    </w:p>
    <w:p w14:paraId="4661BA1E" w14:textId="639A47E7"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86" w:history="1">
        <w:r w:rsidRPr="009066E2">
          <w:rPr>
            <w:rStyle w:val="Hyperlink"/>
            <w:noProof/>
          </w:rPr>
          <w:t>Cástor, o reino bárbaro</w:t>
        </w:r>
        <w:r>
          <w:rPr>
            <w:noProof/>
            <w:webHidden/>
          </w:rPr>
          <w:tab/>
        </w:r>
        <w:r>
          <w:rPr>
            <w:noProof/>
            <w:webHidden/>
          </w:rPr>
          <w:fldChar w:fldCharType="begin"/>
        </w:r>
        <w:r>
          <w:rPr>
            <w:noProof/>
            <w:webHidden/>
          </w:rPr>
          <w:instrText xml:space="preserve"> PAGEREF _Toc229013386 \h </w:instrText>
        </w:r>
        <w:r>
          <w:rPr>
            <w:noProof/>
            <w:webHidden/>
          </w:rPr>
        </w:r>
        <w:r>
          <w:rPr>
            <w:noProof/>
            <w:webHidden/>
          </w:rPr>
          <w:fldChar w:fldCharType="separate"/>
        </w:r>
        <w:r>
          <w:rPr>
            <w:noProof/>
            <w:webHidden/>
          </w:rPr>
          <w:t>18</w:t>
        </w:r>
        <w:r>
          <w:rPr>
            <w:noProof/>
            <w:webHidden/>
          </w:rPr>
          <w:fldChar w:fldCharType="end"/>
        </w:r>
      </w:hyperlink>
    </w:p>
    <w:p w14:paraId="2E2DFCB9" w14:textId="1F2B09C6"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87" w:history="1">
        <w:r w:rsidRPr="009066E2">
          <w:rPr>
            <w:rStyle w:val="Hyperlink"/>
            <w:noProof/>
          </w:rPr>
          <w:t>Lazuli, o reino dos céus</w:t>
        </w:r>
        <w:r>
          <w:rPr>
            <w:noProof/>
            <w:webHidden/>
          </w:rPr>
          <w:tab/>
        </w:r>
        <w:r>
          <w:rPr>
            <w:noProof/>
            <w:webHidden/>
          </w:rPr>
          <w:fldChar w:fldCharType="begin"/>
        </w:r>
        <w:r>
          <w:rPr>
            <w:noProof/>
            <w:webHidden/>
          </w:rPr>
          <w:instrText xml:space="preserve"> PAGEREF _Toc229013387 \h </w:instrText>
        </w:r>
        <w:r>
          <w:rPr>
            <w:noProof/>
            <w:webHidden/>
          </w:rPr>
        </w:r>
        <w:r>
          <w:rPr>
            <w:noProof/>
            <w:webHidden/>
          </w:rPr>
          <w:fldChar w:fldCharType="separate"/>
        </w:r>
        <w:r>
          <w:rPr>
            <w:noProof/>
            <w:webHidden/>
          </w:rPr>
          <w:t>19</w:t>
        </w:r>
        <w:r>
          <w:rPr>
            <w:noProof/>
            <w:webHidden/>
          </w:rPr>
          <w:fldChar w:fldCharType="end"/>
        </w:r>
      </w:hyperlink>
    </w:p>
    <w:p w14:paraId="3545074B" w14:textId="3BCFFB83"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88" w:history="1">
        <w:r w:rsidRPr="009066E2">
          <w:rPr>
            <w:rStyle w:val="Hyperlink"/>
            <w:noProof/>
          </w:rPr>
          <w:t>Algoz, o reino sem lei</w:t>
        </w:r>
        <w:r>
          <w:rPr>
            <w:noProof/>
            <w:webHidden/>
          </w:rPr>
          <w:tab/>
        </w:r>
        <w:r>
          <w:rPr>
            <w:noProof/>
            <w:webHidden/>
          </w:rPr>
          <w:fldChar w:fldCharType="begin"/>
        </w:r>
        <w:r>
          <w:rPr>
            <w:noProof/>
            <w:webHidden/>
          </w:rPr>
          <w:instrText xml:space="preserve"> PAGEREF _Toc229013388 \h </w:instrText>
        </w:r>
        <w:r>
          <w:rPr>
            <w:noProof/>
            <w:webHidden/>
          </w:rPr>
        </w:r>
        <w:r>
          <w:rPr>
            <w:noProof/>
            <w:webHidden/>
          </w:rPr>
          <w:fldChar w:fldCharType="separate"/>
        </w:r>
        <w:r>
          <w:rPr>
            <w:noProof/>
            <w:webHidden/>
          </w:rPr>
          <w:t>20</w:t>
        </w:r>
        <w:r>
          <w:rPr>
            <w:noProof/>
            <w:webHidden/>
          </w:rPr>
          <w:fldChar w:fldCharType="end"/>
        </w:r>
      </w:hyperlink>
    </w:p>
    <w:p w14:paraId="3435AA07" w14:textId="0CA513B8"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89" w:history="1">
        <w:r w:rsidRPr="009066E2">
          <w:rPr>
            <w:rStyle w:val="Hyperlink"/>
            <w:noProof/>
          </w:rPr>
          <w:t>Necrópole, o reino dos escombros</w:t>
        </w:r>
        <w:r>
          <w:rPr>
            <w:noProof/>
            <w:webHidden/>
          </w:rPr>
          <w:tab/>
        </w:r>
        <w:r>
          <w:rPr>
            <w:noProof/>
            <w:webHidden/>
          </w:rPr>
          <w:fldChar w:fldCharType="begin"/>
        </w:r>
        <w:r>
          <w:rPr>
            <w:noProof/>
            <w:webHidden/>
          </w:rPr>
          <w:instrText xml:space="preserve"> PAGEREF _Toc229013389 \h </w:instrText>
        </w:r>
        <w:r>
          <w:rPr>
            <w:noProof/>
            <w:webHidden/>
          </w:rPr>
        </w:r>
        <w:r>
          <w:rPr>
            <w:noProof/>
            <w:webHidden/>
          </w:rPr>
          <w:fldChar w:fldCharType="separate"/>
        </w:r>
        <w:r>
          <w:rPr>
            <w:noProof/>
            <w:webHidden/>
          </w:rPr>
          <w:t>21</w:t>
        </w:r>
        <w:r>
          <w:rPr>
            <w:noProof/>
            <w:webHidden/>
          </w:rPr>
          <w:fldChar w:fldCharType="end"/>
        </w:r>
      </w:hyperlink>
    </w:p>
    <w:p w14:paraId="09C8A9F6" w14:textId="6C85172D"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90" w:history="1">
        <w:r w:rsidRPr="009066E2">
          <w:rPr>
            <w:rStyle w:val="Hyperlink"/>
            <w:noProof/>
          </w:rPr>
          <w:t>Salíneas, o reino dos mares</w:t>
        </w:r>
        <w:r>
          <w:rPr>
            <w:noProof/>
            <w:webHidden/>
          </w:rPr>
          <w:tab/>
        </w:r>
        <w:r>
          <w:rPr>
            <w:noProof/>
            <w:webHidden/>
          </w:rPr>
          <w:fldChar w:fldCharType="begin"/>
        </w:r>
        <w:r>
          <w:rPr>
            <w:noProof/>
            <w:webHidden/>
          </w:rPr>
          <w:instrText xml:space="preserve"> PAGEREF _Toc229013390 \h </w:instrText>
        </w:r>
        <w:r>
          <w:rPr>
            <w:noProof/>
            <w:webHidden/>
          </w:rPr>
        </w:r>
        <w:r>
          <w:rPr>
            <w:noProof/>
            <w:webHidden/>
          </w:rPr>
          <w:fldChar w:fldCharType="separate"/>
        </w:r>
        <w:r>
          <w:rPr>
            <w:noProof/>
            <w:webHidden/>
          </w:rPr>
          <w:t>22</w:t>
        </w:r>
        <w:r>
          <w:rPr>
            <w:noProof/>
            <w:webHidden/>
          </w:rPr>
          <w:fldChar w:fldCharType="end"/>
        </w:r>
      </w:hyperlink>
    </w:p>
    <w:p w14:paraId="722CE68E" w14:textId="7AA399F1" w:rsidR="007D593F" w:rsidRDefault="007D593F">
      <w:pPr>
        <w:pStyle w:val="Sumrio1"/>
        <w:tabs>
          <w:tab w:val="right" w:leader="dot" w:pos="9631"/>
        </w:tabs>
        <w:rPr>
          <w:rFonts w:asciiTheme="minorHAnsi" w:eastAsiaTheme="minorEastAsia" w:hAnsiTheme="minorHAnsi" w:cstheme="minorBidi"/>
          <w:b w:val="0"/>
          <w:noProof/>
          <w:color w:val="auto"/>
          <w:kern w:val="2"/>
          <w:sz w:val="24"/>
          <w:szCs w:val="24"/>
          <w14:ligatures w14:val="standardContextual"/>
        </w:rPr>
      </w:pPr>
      <w:hyperlink w:anchor="_Toc229013391" w:history="1">
        <w:r w:rsidRPr="009066E2">
          <w:rPr>
            <w:rStyle w:val="Hyperlink"/>
            <w:noProof/>
          </w:rPr>
          <w:t>Construção de personagens</w:t>
        </w:r>
        <w:r>
          <w:rPr>
            <w:noProof/>
            <w:webHidden/>
          </w:rPr>
          <w:tab/>
        </w:r>
        <w:r>
          <w:rPr>
            <w:noProof/>
            <w:webHidden/>
          </w:rPr>
          <w:fldChar w:fldCharType="begin"/>
        </w:r>
        <w:r>
          <w:rPr>
            <w:noProof/>
            <w:webHidden/>
          </w:rPr>
          <w:instrText xml:space="preserve"> PAGEREF _Toc229013391 \h </w:instrText>
        </w:r>
        <w:r>
          <w:rPr>
            <w:noProof/>
            <w:webHidden/>
          </w:rPr>
        </w:r>
        <w:r>
          <w:rPr>
            <w:noProof/>
            <w:webHidden/>
          </w:rPr>
          <w:fldChar w:fldCharType="separate"/>
        </w:r>
        <w:r>
          <w:rPr>
            <w:noProof/>
            <w:webHidden/>
          </w:rPr>
          <w:t>23</w:t>
        </w:r>
        <w:r>
          <w:rPr>
            <w:noProof/>
            <w:webHidden/>
          </w:rPr>
          <w:fldChar w:fldCharType="end"/>
        </w:r>
      </w:hyperlink>
    </w:p>
    <w:p w14:paraId="3F95CB86" w14:textId="7D30A508"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92" w:history="1">
        <w:r w:rsidRPr="009066E2">
          <w:rPr>
            <w:rStyle w:val="Hyperlink"/>
            <w:noProof/>
          </w:rPr>
          <w:t>Identidades</w:t>
        </w:r>
        <w:r>
          <w:rPr>
            <w:noProof/>
            <w:webHidden/>
          </w:rPr>
          <w:tab/>
        </w:r>
        <w:r>
          <w:rPr>
            <w:noProof/>
            <w:webHidden/>
          </w:rPr>
          <w:fldChar w:fldCharType="begin"/>
        </w:r>
        <w:r>
          <w:rPr>
            <w:noProof/>
            <w:webHidden/>
          </w:rPr>
          <w:instrText xml:space="preserve"> PAGEREF _Toc229013392 \h </w:instrText>
        </w:r>
        <w:r>
          <w:rPr>
            <w:noProof/>
            <w:webHidden/>
          </w:rPr>
        </w:r>
        <w:r>
          <w:rPr>
            <w:noProof/>
            <w:webHidden/>
          </w:rPr>
          <w:fldChar w:fldCharType="separate"/>
        </w:r>
        <w:r>
          <w:rPr>
            <w:noProof/>
            <w:webHidden/>
          </w:rPr>
          <w:t>23</w:t>
        </w:r>
        <w:r>
          <w:rPr>
            <w:noProof/>
            <w:webHidden/>
          </w:rPr>
          <w:fldChar w:fldCharType="end"/>
        </w:r>
      </w:hyperlink>
    </w:p>
    <w:p w14:paraId="70ADA9EB" w14:textId="5810B779"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93" w:history="1">
        <w:r w:rsidRPr="009066E2">
          <w:rPr>
            <w:rStyle w:val="Hyperlink"/>
            <w:noProof/>
          </w:rPr>
          <w:t>Instâncias</w:t>
        </w:r>
        <w:r>
          <w:rPr>
            <w:noProof/>
            <w:webHidden/>
          </w:rPr>
          <w:tab/>
        </w:r>
        <w:r>
          <w:rPr>
            <w:noProof/>
            <w:webHidden/>
          </w:rPr>
          <w:fldChar w:fldCharType="begin"/>
        </w:r>
        <w:r>
          <w:rPr>
            <w:noProof/>
            <w:webHidden/>
          </w:rPr>
          <w:instrText xml:space="preserve"> PAGEREF _Toc229013393 \h </w:instrText>
        </w:r>
        <w:r>
          <w:rPr>
            <w:noProof/>
            <w:webHidden/>
          </w:rPr>
        </w:r>
        <w:r>
          <w:rPr>
            <w:noProof/>
            <w:webHidden/>
          </w:rPr>
          <w:fldChar w:fldCharType="separate"/>
        </w:r>
        <w:r>
          <w:rPr>
            <w:noProof/>
            <w:webHidden/>
          </w:rPr>
          <w:t>23</w:t>
        </w:r>
        <w:r>
          <w:rPr>
            <w:noProof/>
            <w:webHidden/>
          </w:rPr>
          <w:fldChar w:fldCharType="end"/>
        </w:r>
      </w:hyperlink>
    </w:p>
    <w:p w14:paraId="515C9F32" w14:textId="1619C891"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94" w:history="1">
        <w:r w:rsidRPr="009066E2">
          <w:rPr>
            <w:rStyle w:val="Hyperlink"/>
            <w:noProof/>
          </w:rPr>
          <w:t>Atributos</w:t>
        </w:r>
        <w:r>
          <w:rPr>
            <w:noProof/>
            <w:webHidden/>
          </w:rPr>
          <w:tab/>
        </w:r>
        <w:r>
          <w:rPr>
            <w:noProof/>
            <w:webHidden/>
          </w:rPr>
          <w:fldChar w:fldCharType="begin"/>
        </w:r>
        <w:r>
          <w:rPr>
            <w:noProof/>
            <w:webHidden/>
          </w:rPr>
          <w:instrText xml:space="preserve"> PAGEREF _Toc229013394 \h </w:instrText>
        </w:r>
        <w:r>
          <w:rPr>
            <w:noProof/>
            <w:webHidden/>
          </w:rPr>
        </w:r>
        <w:r>
          <w:rPr>
            <w:noProof/>
            <w:webHidden/>
          </w:rPr>
          <w:fldChar w:fldCharType="separate"/>
        </w:r>
        <w:r>
          <w:rPr>
            <w:noProof/>
            <w:webHidden/>
          </w:rPr>
          <w:t>25</w:t>
        </w:r>
        <w:r>
          <w:rPr>
            <w:noProof/>
            <w:webHidden/>
          </w:rPr>
          <w:fldChar w:fldCharType="end"/>
        </w:r>
      </w:hyperlink>
    </w:p>
    <w:p w14:paraId="695420B2" w14:textId="2E0B0520"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395" w:history="1">
        <w:r w:rsidRPr="009066E2">
          <w:rPr>
            <w:rStyle w:val="Hyperlink"/>
            <w:noProof/>
          </w:rPr>
          <w:t>Perícias</w:t>
        </w:r>
        <w:r>
          <w:rPr>
            <w:noProof/>
            <w:webHidden/>
          </w:rPr>
          <w:tab/>
        </w:r>
        <w:r>
          <w:rPr>
            <w:noProof/>
            <w:webHidden/>
          </w:rPr>
          <w:fldChar w:fldCharType="begin"/>
        </w:r>
        <w:r>
          <w:rPr>
            <w:noProof/>
            <w:webHidden/>
          </w:rPr>
          <w:instrText xml:space="preserve"> PAGEREF _Toc229013395 \h </w:instrText>
        </w:r>
        <w:r>
          <w:rPr>
            <w:noProof/>
            <w:webHidden/>
          </w:rPr>
        </w:r>
        <w:r>
          <w:rPr>
            <w:noProof/>
            <w:webHidden/>
          </w:rPr>
          <w:fldChar w:fldCharType="separate"/>
        </w:r>
        <w:r>
          <w:rPr>
            <w:noProof/>
            <w:webHidden/>
          </w:rPr>
          <w:t>27</w:t>
        </w:r>
        <w:r>
          <w:rPr>
            <w:noProof/>
            <w:webHidden/>
          </w:rPr>
          <w:fldChar w:fldCharType="end"/>
        </w:r>
      </w:hyperlink>
    </w:p>
    <w:p w14:paraId="5B773D34" w14:textId="11D6967E"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396" w:history="1">
        <w:r w:rsidRPr="009066E2">
          <w:rPr>
            <w:rStyle w:val="Hyperlink"/>
          </w:rPr>
          <w:t>Corporais</w:t>
        </w:r>
        <w:r>
          <w:rPr>
            <w:webHidden/>
          </w:rPr>
          <w:tab/>
        </w:r>
        <w:r>
          <w:rPr>
            <w:webHidden/>
          </w:rPr>
          <w:fldChar w:fldCharType="begin"/>
        </w:r>
        <w:r>
          <w:rPr>
            <w:webHidden/>
          </w:rPr>
          <w:instrText xml:space="preserve"> PAGEREF _Toc229013396 \h </w:instrText>
        </w:r>
        <w:r>
          <w:rPr>
            <w:webHidden/>
          </w:rPr>
        </w:r>
        <w:r>
          <w:rPr>
            <w:webHidden/>
          </w:rPr>
          <w:fldChar w:fldCharType="separate"/>
        </w:r>
        <w:r>
          <w:rPr>
            <w:webHidden/>
          </w:rPr>
          <w:t>28</w:t>
        </w:r>
        <w:r>
          <w:rPr>
            <w:webHidden/>
          </w:rPr>
          <w:fldChar w:fldCharType="end"/>
        </w:r>
      </w:hyperlink>
    </w:p>
    <w:p w14:paraId="0873ED5A" w14:textId="015CA818"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397" w:history="1">
        <w:r w:rsidRPr="009066E2">
          <w:rPr>
            <w:rStyle w:val="Hyperlink"/>
          </w:rPr>
          <w:t>Mentais</w:t>
        </w:r>
        <w:r>
          <w:rPr>
            <w:webHidden/>
          </w:rPr>
          <w:tab/>
        </w:r>
        <w:r>
          <w:rPr>
            <w:webHidden/>
          </w:rPr>
          <w:fldChar w:fldCharType="begin"/>
        </w:r>
        <w:r>
          <w:rPr>
            <w:webHidden/>
          </w:rPr>
          <w:instrText xml:space="preserve"> PAGEREF _Toc229013397 \h </w:instrText>
        </w:r>
        <w:r>
          <w:rPr>
            <w:webHidden/>
          </w:rPr>
        </w:r>
        <w:r>
          <w:rPr>
            <w:webHidden/>
          </w:rPr>
          <w:fldChar w:fldCharType="separate"/>
        </w:r>
        <w:r>
          <w:rPr>
            <w:webHidden/>
          </w:rPr>
          <w:t>31</w:t>
        </w:r>
        <w:r>
          <w:rPr>
            <w:webHidden/>
          </w:rPr>
          <w:fldChar w:fldCharType="end"/>
        </w:r>
      </w:hyperlink>
    </w:p>
    <w:p w14:paraId="62655A07" w14:textId="2C85DA0C"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398" w:history="1">
        <w:r w:rsidRPr="009066E2">
          <w:rPr>
            <w:rStyle w:val="Hyperlink"/>
          </w:rPr>
          <w:t>Espirituais</w:t>
        </w:r>
        <w:r>
          <w:rPr>
            <w:webHidden/>
          </w:rPr>
          <w:tab/>
        </w:r>
        <w:r>
          <w:rPr>
            <w:webHidden/>
          </w:rPr>
          <w:fldChar w:fldCharType="begin"/>
        </w:r>
        <w:r>
          <w:rPr>
            <w:webHidden/>
          </w:rPr>
          <w:instrText xml:space="preserve"> PAGEREF _Toc229013398 \h </w:instrText>
        </w:r>
        <w:r>
          <w:rPr>
            <w:webHidden/>
          </w:rPr>
        </w:r>
        <w:r>
          <w:rPr>
            <w:webHidden/>
          </w:rPr>
          <w:fldChar w:fldCharType="separate"/>
        </w:r>
        <w:r>
          <w:rPr>
            <w:webHidden/>
          </w:rPr>
          <w:t>34</w:t>
        </w:r>
        <w:r>
          <w:rPr>
            <w:webHidden/>
          </w:rPr>
          <w:fldChar w:fldCharType="end"/>
        </w:r>
      </w:hyperlink>
    </w:p>
    <w:p w14:paraId="653BB18E" w14:textId="05E1B310"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399" w:history="1">
        <w:r w:rsidRPr="009066E2">
          <w:rPr>
            <w:rStyle w:val="Hyperlink"/>
          </w:rPr>
          <w:t>Balizadores</w:t>
        </w:r>
        <w:r>
          <w:rPr>
            <w:webHidden/>
          </w:rPr>
          <w:tab/>
        </w:r>
        <w:r>
          <w:rPr>
            <w:webHidden/>
          </w:rPr>
          <w:fldChar w:fldCharType="begin"/>
        </w:r>
        <w:r>
          <w:rPr>
            <w:webHidden/>
          </w:rPr>
          <w:instrText xml:space="preserve"> PAGEREF _Toc229013399 \h </w:instrText>
        </w:r>
        <w:r>
          <w:rPr>
            <w:webHidden/>
          </w:rPr>
        </w:r>
        <w:r>
          <w:rPr>
            <w:webHidden/>
          </w:rPr>
          <w:fldChar w:fldCharType="separate"/>
        </w:r>
        <w:r>
          <w:rPr>
            <w:webHidden/>
          </w:rPr>
          <w:t>36</w:t>
        </w:r>
        <w:r>
          <w:rPr>
            <w:webHidden/>
          </w:rPr>
          <w:fldChar w:fldCharType="end"/>
        </w:r>
      </w:hyperlink>
    </w:p>
    <w:p w14:paraId="3E178DD2" w14:textId="775F02CE"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00" w:history="1">
        <w:r w:rsidRPr="009066E2">
          <w:rPr>
            <w:rStyle w:val="Hyperlink"/>
            <w:noProof/>
          </w:rPr>
          <w:t>Habilidades</w:t>
        </w:r>
        <w:r>
          <w:rPr>
            <w:noProof/>
            <w:webHidden/>
          </w:rPr>
          <w:tab/>
        </w:r>
        <w:r>
          <w:rPr>
            <w:noProof/>
            <w:webHidden/>
          </w:rPr>
          <w:fldChar w:fldCharType="begin"/>
        </w:r>
        <w:r>
          <w:rPr>
            <w:noProof/>
            <w:webHidden/>
          </w:rPr>
          <w:instrText xml:space="preserve"> PAGEREF _Toc229013400 \h </w:instrText>
        </w:r>
        <w:r>
          <w:rPr>
            <w:noProof/>
            <w:webHidden/>
          </w:rPr>
        </w:r>
        <w:r>
          <w:rPr>
            <w:noProof/>
            <w:webHidden/>
          </w:rPr>
          <w:fldChar w:fldCharType="separate"/>
        </w:r>
        <w:r>
          <w:rPr>
            <w:noProof/>
            <w:webHidden/>
          </w:rPr>
          <w:t>37</w:t>
        </w:r>
        <w:r>
          <w:rPr>
            <w:noProof/>
            <w:webHidden/>
          </w:rPr>
          <w:fldChar w:fldCharType="end"/>
        </w:r>
      </w:hyperlink>
    </w:p>
    <w:p w14:paraId="28A88715" w14:textId="57FD1408"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01" w:history="1">
        <w:r w:rsidRPr="009066E2">
          <w:rPr>
            <w:rStyle w:val="Hyperlink"/>
          </w:rPr>
          <w:t>Corporais</w:t>
        </w:r>
        <w:r>
          <w:rPr>
            <w:webHidden/>
          </w:rPr>
          <w:tab/>
        </w:r>
        <w:r>
          <w:rPr>
            <w:webHidden/>
          </w:rPr>
          <w:fldChar w:fldCharType="begin"/>
        </w:r>
        <w:r>
          <w:rPr>
            <w:webHidden/>
          </w:rPr>
          <w:instrText xml:space="preserve"> PAGEREF _Toc229013401 \h </w:instrText>
        </w:r>
        <w:r>
          <w:rPr>
            <w:webHidden/>
          </w:rPr>
        </w:r>
        <w:r>
          <w:rPr>
            <w:webHidden/>
          </w:rPr>
          <w:fldChar w:fldCharType="separate"/>
        </w:r>
        <w:r>
          <w:rPr>
            <w:webHidden/>
          </w:rPr>
          <w:t>37</w:t>
        </w:r>
        <w:r>
          <w:rPr>
            <w:webHidden/>
          </w:rPr>
          <w:fldChar w:fldCharType="end"/>
        </w:r>
      </w:hyperlink>
    </w:p>
    <w:p w14:paraId="645309A4" w14:textId="6224F749"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02" w:history="1">
        <w:r w:rsidRPr="009066E2">
          <w:rPr>
            <w:rStyle w:val="Hyperlink"/>
          </w:rPr>
          <w:t>Mentais</w:t>
        </w:r>
        <w:r>
          <w:rPr>
            <w:webHidden/>
          </w:rPr>
          <w:tab/>
        </w:r>
        <w:r>
          <w:rPr>
            <w:webHidden/>
          </w:rPr>
          <w:fldChar w:fldCharType="begin"/>
        </w:r>
        <w:r>
          <w:rPr>
            <w:webHidden/>
          </w:rPr>
          <w:instrText xml:space="preserve"> PAGEREF _Toc229013402 \h </w:instrText>
        </w:r>
        <w:r>
          <w:rPr>
            <w:webHidden/>
          </w:rPr>
        </w:r>
        <w:r>
          <w:rPr>
            <w:webHidden/>
          </w:rPr>
          <w:fldChar w:fldCharType="separate"/>
        </w:r>
        <w:r>
          <w:rPr>
            <w:webHidden/>
          </w:rPr>
          <w:t>39</w:t>
        </w:r>
        <w:r>
          <w:rPr>
            <w:webHidden/>
          </w:rPr>
          <w:fldChar w:fldCharType="end"/>
        </w:r>
      </w:hyperlink>
    </w:p>
    <w:p w14:paraId="60A5D0B0" w14:textId="1EC838D4"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03" w:history="1">
        <w:r w:rsidRPr="009066E2">
          <w:rPr>
            <w:rStyle w:val="Hyperlink"/>
          </w:rPr>
          <w:t>Espirituais</w:t>
        </w:r>
        <w:r>
          <w:rPr>
            <w:webHidden/>
          </w:rPr>
          <w:tab/>
        </w:r>
        <w:r>
          <w:rPr>
            <w:webHidden/>
          </w:rPr>
          <w:fldChar w:fldCharType="begin"/>
        </w:r>
        <w:r>
          <w:rPr>
            <w:webHidden/>
          </w:rPr>
          <w:instrText xml:space="preserve"> PAGEREF _Toc229013403 \h </w:instrText>
        </w:r>
        <w:r>
          <w:rPr>
            <w:webHidden/>
          </w:rPr>
        </w:r>
        <w:r>
          <w:rPr>
            <w:webHidden/>
          </w:rPr>
          <w:fldChar w:fldCharType="separate"/>
        </w:r>
        <w:r>
          <w:rPr>
            <w:webHidden/>
          </w:rPr>
          <w:t>40</w:t>
        </w:r>
        <w:r>
          <w:rPr>
            <w:webHidden/>
          </w:rPr>
          <w:fldChar w:fldCharType="end"/>
        </w:r>
      </w:hyperlink>
    </w:p>
    <w:p w14:paraId="5443D04B" w14:textId="5889649C"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04" w:history="1">
        <w:r w:rsidRPr="009066E2">
          <w:rPr>
            <w:rStyle w:val="Hyperlink"/>
            <w:noProof/>
          </w:rPr>
          <w:t>Outros pontos</w:t>
        </w:r>
        <w:r>
          <w:rPr>
            <w:noProof/>
            <w:webHidden/>
          </w:rPr>
          <w:tab/>
        </w:r>
        <w:r>
          <w:rPr>
            <w:noProof/>
            <w:webHidden/>
          </w:rPr>
          <w:fldChar w:fldCharType="begin"/>
        </w:r>
        <w:r>
          <w:rPr>
            <w:noProof/>
            <w:webHidden/>
          </w:rPr>
          <w:instrText xml:space="preserve"> PAGEREF _Toc229013404 \h </w:instrText>
        </w:r>
        <w:r>
          <w:rPr>
            <w:noProof/>
            <w:webHidden/>
          </w:rPr>
        </w:r>
        <w:r>
          <w:rPr>
            <w:noProof/>
            <w:webHidden/>
          </w:rPr>
          <w:fldChar w:fldCharType="separate"/>
        </w:r>
        <w:r>
          <w:rPr>
            <w:noProof/>
            <w:webHidden/>
          </w:rPr>
          <w:t>41</w:t>
        </w:r>
        <w:r>
          <w:rPr>
            <w:noProof/>
            <w:webHidden/>
          </w:rPr>
          <w:fldChar w:fldCharType="end"/>
        </w:r>
      </w:hyperlink>
    </w:p>
    <w:p w14:paraId="489ABDB7" w14:textId="6657033D" w:rsidR="007D593F" w:rsidRDefault="007D593F">
      <w:pPr>
        <w:pStyle w:val="Sumrio1"/>
        <w:tabs>
          <w:tab w:val="right" w:leader="dot" w:pos="9631"/>
        </w:tabs>
        <w:rPr>
          <w:rFonts w:asciiTheme="minorHAnsi" w:eastAsiaTheme="minorEastAsia" w:hAnsiTheme="minorHAnsi" w:cstheme="minorBidi"/>
          <w:b w:val="0"/>
          <w:noProof/>
          <w:color w:val="auto"/>
          <w:kern w:val="2"/>
          <w:sz w:val="24"/>
          <w:szCs w:val="24"/>
          <w14:ligatures w14:val="standardContextual"/>
        </w:rPr>
      </w:pPr>
      <w:hyperlink w:anchor="_Toc229013405" w:history="1">
        <w:r w:rsidRPr="009066E2">
          <w:rPr>
            <w:rStyle w:val="Hyperlink"/>
            <w:noProof/>
          </w:rPr>
          <w:t>Mágicas: princípios e procedimentos</w:t>
        </w:r>
        <w:r>
          <w:rPr>
            <w:noProof/>
            <w:webHidden/>
          </w:rPr>
          <w:tab/>
        </w:r>
        <w:r>
          <w:rPr>
            <w:noProof/>
            <w:webHidden/>
          </w:rPr>
          <w:fldChar w:fldCharType="begin"/>
        </w:r>
        <w:r>
          <w:rPr>
            <w:noProof/>
            <w:webHidden/>
          </w:rPr>
          <w:instrText xml:space="preserve"> PAGEREF _Toc229013405 \h </w:instrText>
        </w:r>
        <w:r>
          <w:rPr>
            <w:noProof/>
            <w:webHidden/>
          </w:rPr>
        </w:r>
        <w:r>
          <w:rPr>
            <w:noProof/>
            <w:webHidden/>
          </w:rPr>
          <w:fldChar w:fldCharType="separate"/>
        </w:r>
        <w:r>
          <w:rPr>
            <w:noProof/>
            <w:webHidden/>
          </w:rPr>
          <w:t>42</w:t>
        </w:r>
        <w:r>
          <w:rPr>
            <w:noProof/>
            <w:webHidden/>
          </w:rPr>
          <w:fldChar w:fldCharType="end"/>
        </w:r>
      </w:hyperlink>
    </w:p>
    <w:p w14:paraId="736CE19B" w14:textId="0B8E23EF"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06" w:history="1">
        <w:r w:rsidRPr="009066E2">
          <w:rPr>
            <w:rStyle w:val="Hyperlink"/>
            <w:noProof/>
          </w:rPr>
          <w:t>Domínios</w:t>
        </w:r>
        <w:r>
          <w:rPr>
            <w:noProof/>
            <w:webHidden/>
          </w:rPr>
          <w:tab/>
        </w:r>
        <w:r>
          <w:rPr>
            <w:noProof/>
            <w:webHidden/>
          </w:rPr>
          <w:fldChar w:fldCharType="begin"/>
        </w:r>
        <w:r>
          <w:rPr>
            <w:noProof/>
            <w:webHidden/>
          </w:rPr>
          <w:instrText xml:space="preserve"> PAGEREF _Toc229013406 \h </w:instrText>
        </w:r>
        <w:r>
          <w:rPr>
            <w:noProof/>
            <w:webHidden/>
          </w:rPr>
        </w:r>
        <w:r>
          <w:rPr>
            <w:noProof/>
            <w:webHidden/>
          </w:rPr>
          <w:fldChar w:fldCharType="separate"/>
        </w:r>
        <w:r>
          <w:rPr>
            <w:noProof/>
            <w:webHidden/>
          </w:rPr>
          <w:t>43</w:t>
        </w:r>
        <w:r>
          <w:rPr>
            <w:noProof/>
            <w:webHidden/>
          </w:rPr>
          <w:fldChar w:fldCharType="end"/>
        </w:r>
      </w:hyperlink>
    </w:p>
    <w:p w14:paraId="3317E621" w14:textId="4D455BB7"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07" w:history="1">
        <w:r w:rsidRPr="009066E2">
          <w:rPr>
            <w:rStyle w:val="Hyperlink"/>
            <w:noProof/>
          </w:rPr>
          <w:t>Canalização</w:t>
        </w:r>
        <w:r>
          <w:rPr>
            <w:noProof/>
            <w:webHidden/>
          </w:rPr>
          <w:tab/>
        </w:r>
        <w:r>
          <w:rPr>
            <w:noProof/>
            <w:webHidden/>
          </w:rPr>
          <w:fldChar w:fldCharType="begin"/>
        </w:r>
        <w:r>
          <w:rPr>
            <w:noProof/>
            <w:webHidden/>
          </w:rPr>
          <w:instrText xml:space="preserve"> PAGEREF _Toc229013407 \h </w:instrText>
        </w:r>
        <w:r>
          <w:rPr>
            <w:noProof/>
            <w:webHidden/>
          </w:rPr>
        </w:r>
        <w:r>
          <w:rPr>
            <w:noProof/>
            <w:webHidden/>
          </w:rPr>
          <w:fldChar w:fldCharType="separate"/>
        </w:r>
        <w:r>
          <w:rPr>
            <w:noProof/>
            <w:webHidden/>
          </w:rPr>
          <w:t>44</w:t>
        </w:r>
        <w:r>
          <w:rPr>
            <w:noProof/>
            <w:webHidden/>
          </w:rPr>
          <w:fldChar w:fldCharType="end"/>
        </w:r>
      </w:hyperlink>
    </w:p>
    <w:p w14:paraId="36E44C57" w14:textId="38B93157"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08" w:history="1">
        <w:r w:rsidRPr="009066E2">
          <w:rPr>
            <w:rStyle w:val="Hyperlink"/>
            <w:noProof/>
          </w:rPr>
          <w:t>Matérias-primas</w:t>
        </w:r>
        <w:r>
          <w:rPr>
            <w:noProof/>
            <w:webHidden/>
          </w:rPr>
          <w:tab/>
        </w:r>
        <w:r>
          <w:rPr>
            <w:noProof/>
            <w:webHidden/>
          </w:rPr>
          <w:fldChar w:fldCharType="begin"/>
        </w:r>
        <w:r>
          <w:rPr>
            <w:noProof/>
            <w:webHidden/>
          </w:rPr>
          <w:instrText xml:space="preserve"> PAGEREF _Toc229013408 \h </w:instrText>
        </w:r>
        <w:r>
          <w:rPr>
            <w:noProof/>
            <w:webHidden/>
          </w:rPr>
        </w:r>
        <w:r>
          <w:rPr>
            <w:noProof/>
            <w:webHidden/>
          </w:rPr>
          <w:fldChar w:fldCharType="separate"/>
        </w:r>
        <w:r>
          <w:rPr>
            <w:noProof/>
            <w:webHidden/>
          </w:rPr>
          <w:t>45</w:t>
        </w:r>
        <w:r>
          <w:rPr>
            <w:noProof/>
            <w:webHidden/>
          </w:rPr>
          <w:fldChar w:fldCharType="end"/>
        </w:r>
      </w:hyperlink>
    </w:p>
    <w:p w14:paraId="6F5182F7" w14:textId="1B5BE7A4"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09" w:history="1">
        <w:r w:rsidRPr="009066E2">
          <w:rPr>
            <w:rStyle w:val="Hyperlink"/>
          </w:rPr>
          <w:t>Herbologia</w:t>
        </w:r>
        <w:r>
          <w:rPr>
            <w:webHidden/>
          </w:rPr>
          <w:tab/>
        </w:r>
        <w:r>
          <w:rPr>
            <w:webHidden/>
          </w:rPr>
          <w:fldChar w:fldCharType="begin"/>
        </w:r>
        <w:r>
          <w:rPr>
            <w:webHidden/>
          </w:rPr>
          <w:instrText xml:space="preserve"> PAGEREF _Toc229013409 \h </w:instrText>
        </w:r>
        <w:r>
          <w:rPr>
            <w:webHidden/>
          </w:rPr>
        </w:r>
        <w:r>
          <w:rPr>
            <w:webHidden/>
          </w:rPr>
          <w:fldChar w:fldCharType="separate"/>
        </w:r>
        <w:r>
          <w:rPr>
            <w:webHidden/>
          </w:rPr>
          <w:t>45</w:t>
        </w:r>
        <w:r>
          <w:rPr>
            <w:webHidden/>
          </w:rPr>
          <w:fldChar w:fldCharType="end"/>
        </w:r>
      </w:hyperlink>
    </w:p>
    <w:p w14:paraId="251A2402" w14:textId="3215A3E0"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10" w:history="1">
        <w:r w:rsidRPr="009066E2">
          <w:rPr>
            <w:rStyle w:val="Hyperlink"/>
          </w:rPr>
          <w:t>Zoologia</w:t>
        </w:r>
        <w:r>
          <w:rPr>
            <w:webHidden/>
          </w:rPr>
          <w:tab/>
        </w:r>
        <w:r>
          <w:rPr>
            <w:webHidden/>
          </w:rPr>
          <w:fldChar w:fldCharType="begin"/>
        </w:r>
        <w:r>
          <w:rPr>
            <w:webHidden/>
          </w:rPr>
          <w:instrText xml:space="preserve"> PAGEREF _Toc229013410 \h </w:instrText>
        </w:r>
        <w:r>
          <w:rPr>
            <w:webHidden/>
          </w:rPr>
        </w:r>
        <w:r>
          <w:rPr>
            <w:webHidden/>
          </w:rPr>
          <w:fldChar w:fldCharType="separate"/>
        </w:r>
        <w:r>
          <w:rPr>
            <w:webHidden/>
          </w:rPr>
          <w:t>47</w:t>
        </w:r>
        <w:r>
          <w:rPr>
            <w:webHidden/>
          </w:rPr>
          <w:fldChar w:fldCharType="end"/>
        </w:r>
      </w:hyperlink>
    </w:p>
    <w:p w14:paraId="76E43851" w14:textId="449B9285"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11" w:history="1">
        <w:r w:rsidRPr="009066E2">
          <w:rPr>
            <w:rStyle w:val="Hyperlink"/>
          </w:rPr>
          <w:t>Mineralogia</w:t>
        </w:r>
        <w:r>
          <w:rPr>
            <w:webHidden/>
          </w:rPr>
          <w:tab/>
        </w:r>
        <w:r>
          <w:rPr>
            <w:webHidden/>
          </w:rPr>
          <w:fldChar w:fldCharType="begin"/>
        </w:r>
        <w:r>
          <w:rPr>
            <w:webHidden/>
          </w:rPr>
          <w:instrText xml:space="preserve"> PAGEREF _Toc229013411 \h </w:instrText>
        </w:r>
        <w:r>
          <w:rPr>
            <w:webHidden/>
          </w:rPr>
        </w:r>
        <w:r>
          <w:rPr>
            <w:webHidden/>
          </w:rPr>
          <w:fldChar w:fldCharType="separate"/>
        </w:r>
        <w:r>
          <w:rPr>
            <w:webHidden/>
          </w:rPr>
          <w:t>48</w:t>
        </w:r>
        <w:r>
          <w:rPr>
            <w:webHidden/>
          </w:rPr>
          <w:fldChar w:fldCharType="end"/>
        </w:r>
      </w:hyperlink>
    </w:p>
    <w:p w14:paraId="2C51623B" w14:textId="7A39759A"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12" w:history="1">
        <w:r w:rsidRPr="009066E2">
          <w:rPr>
            <w:rStyle w:val="Hyperlink"/>
            <w:noProof/>
          </w:rPr>
          <w:t>Equipamentos</w:t>
        </w:r>
        <w:r>
          <w:rPr>
            <w:noProof/>
            <w:webHidden/>
          </w:rPr>
          <w:tab/>
        </w:r>
        <w:r>
          <w:rPr>
            <w:noProof/>
            <w:webHidden/>
          </w:rPr>
          <w:fldChar w:fldCharType="begin"/>
        </w:r>
        <w:r>
          <w:rPr>
            <w:noProof/>
            <w:webHidden/>
          </w:rPr>
          <w:instrText xml:space="preserve"> PAGEREF _Toc229013412 \h </w:instrText>
        </w:r>
        <w:r>
          <w:rPr>
            <w:noProof/>
            <w:webHidden/>
          </w:rPr>
        </w:r>
        <w:r>
          <w:rPr>
            <w:noProof/>
            <w:webHidden/>
          </w:rPr>
          <w:fldChar w:fldCharType="separate"/>
        </w:r>
        <w:r>
          <w:rPr>
            <w:noProof/>
            <w:webHidden/>
          </w:rPr>
          <w:t>49</w:t>
        </w:r>
        <w:r>
          <w:rPr>
            <w:noProof/>
            <w:webHidden/>
          </w:rPr>
          <w:fldChar w:fldCharType="end"/>
        </w:r>
      </w:hyperlink>
    </w:p>
    <w:p w14:paraId="49322D00" w14:textId="7C36EC11"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13" w:history="1">
        <w:r w:rsidRPr="009066E2">
          <w:rPr>
            <w:rStyle w:val="Hyperlink"/>
          </w:rPr>
          <w:t>Armas</w:t>
        </w:r>
        <w:r>
          <w:rPr>
            <w:webHidden/>
          </w:rPr>
          <w:tab/>
        </w:r>
        <w:r>
          <w:rPr>
            <w:webHidden/>
          </w:rPr>
          <w:fldChar w:fldCharType="begin"/>
        </w:r>
        <w:r>
          <w:rPr>
            <w:webHidden/>
          </w:rPr>
          <w:instrText xml:space="preserve"> PAGEREF _Toc229013413 \h </w:instrText>
        </w:r>
        <w:r>
          <w:rPr>
            <w:webHidden/>
          </w:rPr>
        </w:r>
        <w:r>
          <w:rPr>
            <w:webHidden/>
          </w:rPr>
          <w:fldChar w:fldCharType="separate"/>
        </w:r>
        <w:r>
          <w:rPr>
            <w:webHidden/>
          </w:rPr>
          <w:t>49</w:t>
        </w:r>
        <w:r>
          <w:rPr>
            <w:webHidden/>
          </w:rPr>
          <w:fldChar w:fldCharType="end"/>
        </w:r>
      </w:hyperlink>
    </w:p>
    <w:p w14:paraId="24F5425A" w14:textId="668E1B6D"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14" w:history="1">
        <w:r w:rsidRPr="009066E2">
          <w:rPr>
            <w:rStyle w:val="Hyperlink"/>
          </w:rPr>
          <w:t>Escudos</w:t>
        </w:r>
        <w:r>
          <w:rPr>
            <w:webHidden/>
          </w:rPr>
          <w:tab/>
        </w:r>
        <w:r>
          <w:rPr>
            <w:webHidden/>
          </w:rPr>
          <w:fldChar w:fldCharType="begin"/>
        </w:r>
        <w:r>
          <w:rPr>
            <w:webHidden/>
          </w:rPr>
          <w:instrText xml:space="preserve"> PAGEREF _Toc229013414 \h </w:instrText>
        </w:r>
        <w:r>
          <w:rPr>
            <w:webHidden/>
          </w:rPr>
        </w:r>
        <w:r>
          <w:rPr>
            <w:webHidden/>
          </w:rPr>
          <w:fldChar w:fldCharType="separate"/>
        </w:r>
        <w:r>
          <w:rPr>
            <w:webHidden/>
          </w:rPr>
          <w:t>49</w:t>
        </w:r>
        <w:r>
          <w:rPr>
            <w:webHidden/>
          </w:rPr>
          <w:fldChar w:fldCharType="end"/>
        </w:r>
      </w:hyperlink>
    </w:p>
    <w:p w14:paraId="6FFF3901" w14:textId="6407BD3D"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15" w:history="1">
        <w:r w:rsidRPr="009066E2">
          <w:rPr>
            <w:rStyle w:val="Hyperlink"/>
          </w:rPr>
          <w:t>Vestimentas</w:t>
        </w:r>
        <w:r>
          <w:rPr>
            <w:webHidden/>
          </w:rPr>
          <w:tab/>
        </w:r>
        <w:r>
          <w:rPr>
            <w:webHidden/>
          </w:rPr>
          <w:fldChar w:fldCharType="begin"/>
        </w:r>
        <w:r>
          <w:rPr>
            <w:webHidden/>
          </w:rPr>
          <w:instrText xml:space="preserve"> PAGEREF _Toc229013415 \h </w:instrText>
        </w:r>
        <w:r>
          <w:rPr>
            <w:webHidden/>
          </w:rPr>
        </w:r>
        <w:r>
          <w:rPr>
            <w:webHidden/>
          </w:rPr>
          <w:fldChar w:fldCharType="separate"/>
        </w:r>
        <w:r>
          <w:rPr>
            <w:webHidden/>
          </w:rPr>
          <w:t>50</w:t>
        </w:r>
        <w:r>
          <w:rPr>
            <w:webHidden/>
          </w:rPr>
          <w:fldChar w:fldCharType="end"/>
        </w:r>
      </w:hyperlink>
    </w:p>
    <w:p w14:paraId="2D3AD20D" w14:textId="7AB92CE4"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16" w:history="1">
        <w:r w:rsidRPr="009066E2">
          <w:rPr>
            <w:rStyle w:val="Hyperlink"/>
          </w:rPr>
          <w:t>Acessórios</w:t>
        </w:r>
        <w:r>
          <w:rPr>
            <w:webHidden/>
          </w:rPr>
          <w:tab/>
        </w:r>
        <w:r>
          <w:rPr>
            <w:webHidden/>
          </w:rPr>
          <w:fldChar w:fldCharType="begin"/>
        </w:r>
        <w:r>
          <w:rPr>
            <w:webHidden/>
          </w:rPr>
          <w:instrText xml:space="preserve"> PAGEREF _Toc229013416 \h </w:instrText>
        </w:r>
        <w:r>
          <w:rPr>
            <w:webHidden/>
          </w:rPr>
        </w:r>
        <w:r>
          <w:rPr>
            <w:webHidden/>
          </w:rPr>
          <w:fldChar w:fldCharType="separate"/>
        </w:r>
        <w:r>
          <w:rPr>
            <w:webHidden/>
          </w:rPr>
          <w:t>50</w:t>
        </w:r>
        <w:r>
          <w:rPr>
            <w:webHidden/>
          </w:rPr>
          <w:fldChar w:fldCharType="end"/>
        </w:r>
      </w:hyperlink>
    </w:p>
    <w:p w14:paraId="44990BC6" w14:textId="5FC5B769"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17" w:history="1">
        <w:r w:rsidRPr="009066E2">
          <w:rPr>
            <w:rStyle w:val="Hyperlink"/>
          </w:rPr>
          <w:t>Melhorias</w:t>
        </w:r>
        <w:r>
          <w:rPr>
            <w:webHidden/>
          </w:rPr>
          <w:tab/>
        </w:r>
        <w:r>
          <w:rPr>
            <w:webHidden/>
          </w:rPr>
          <w:fldChar w:fldCharType="begin"/>
        </w:r>
        <w:r>
          <w:rPr>
            <w:webHidden/>
          </w:rPr>
          <w:instrText xml:space="preserve"> PAGEREF _Toc229013417 \h </w:instrText>
        </w:r>
        <w:r>
          <w:rPr>
            <w:webHidden/>
          </w:rPr>
        </w:r>
        <w:r>
          <w:rPr>
            <w:webHidden/>
          </w:rPr>
          <w:fldChar w:fldCharType="separate"/>
        </w:r>
        <w:r>
          <w:rPr>
            <w:webHidden/>
          </w:rPr>
          <w:t>50</w:t>
        </w:r>
        <w:r>
          <w:rPr>
            <w:webHidden/>
          </w:rPr>
          <w:fldChar w:fldCharType="end"/>
        </w:r>
      </w:hyperlink>
    </w:p>
    <w:p w14:paraId="3E65769C" w14:textId="6993DC7B"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18" w:history="1">
        <w:r w:rsidRPr="009066E2">
          <w:rPr>
            <w:rStyle w:val="Hyperlink"/>
          </w:rPr>
          <w:t>Propriedades elementais</w:t>
        </w:r>
        <w:r>
          <w:rPr>
            <w:webHidden/>
          </w:rPr>
          <w:tab/>
        </w:r>
        <w:r>
          <w:rPr>
            <w:webHidden/>
          </w:rPr>
          <w:fldChar w:fldCharType="begin"/>
        </w:r>
        <w:r>
          <w:rPr>
            <w:webHidden/>
          </w:rPr>
          <w:instrText xml:space="preserve"> PAGEREF _Toc229013418 \h </w:instrText>
        </w:r>
        <w:r>
          <w:rPr>
            <w:webHidden/>
          </w:rPr>
        </w:r>
        <w:r>
          <w:rPr>
            <w:webHidden/>
          </w:rPr>
          <w:fldChar w:fldCharType="separate"/>
        </w:r>
        <w:r>
          <w:rPr>
            <w:webHidden/>
          </w:rPr>
          <w:t>51</w:t>
        </w:r>
        <w:r>
          <w:rPr>
            <w:webHidden/>
          </w:rPr>
          <w:fldChar w:fldCharType="end"/>
        </w:r>
      </w:hyperlink>
    </w:p>
    <w:p w14:paraId="558403AE" w14:textId="4D8F2065"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19" w:history="1">
        <w:r w:rsidRPr="009066E2">
          <w:rPr>
            <w:rStyle w:val="Hyperlink"/>
          </w:rPr>
          <w:t>Condições</w:t>
        </w:r>
        <w:r>
          <w:rPr>
            <w:webHidden/>
          </w:rPr>
          <w:tab/>
        </w:r>
        <w:r>
          <w:rPr>
            <w:webHidden/>
          </w:rPr>
          <w:fldChar w:fldCharType="begin"/>
        </w:r>
        <w:r>
          <w:rPr>
            <w:webHidden/>
          </w:rPr>
          <w:instrText xml:space="preserve"> PAGEREF _Toc229013419 \h </w:instrText>
        </w:r>
        <w:r>
          <w:rPr>
            <w:webHidden/>
          </w:rPr>
        </w:r>
        <w:r>
          <w:rPr>
            <w:webHidden/>
          </w:rPr>
          <w:fldChar w:fldCharType="separate"/>
        </w:r>
        <w:r>
          <w:rPr>
            <w:webHidden/>
          </w:rPr>
          <w:t>51</w:t>
        </w:r>
        <w:r>
          <w:rPr>
            <w:webHidden/>
          </w:rPr>
          <w:fldChar w:fldCharType="end"/>
        </w:r>
      </w:hyperlink>
    </w:p>
    <w:p w14:paraId="448E0F37" w14:textId="0A1311D5"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20" w:history="1">
        <w:r w:rsidRPr="009066E2">
          <w:rPr>
            <w:rStyle w:val="Hyperlink"/>
            <w:noProof/>
          </w:rPr>
          <w:t>Artefatos</w:t>
        </w:r>
        <w:r>
          <w:rPr>
            <w:noProof/>
            <w:webHidden/>
          </w:rPr>
          <w:tab/>
        </w:r>
        <w:r>
          <w:rPr>
            <w:noProof/>
            <w:webHidden/>
          </w:rPr>
          <w:fldChar w:fldCharType="begin"/>
        </w:r>
        <w:r>
          <w:rPr>
            <w:noProof/>
            <w:webHidden/>
          </w:rPr>
          <w:instrText xml:space="preserve"> PAGEREF _Toc229013420 \h </w:instrText>
        </w:r>
        <w:r>
          <w:rPr>
            <w:noProof/>
            <w:webHidden/>
          </w:rPr>
        </w:r>
        <w:r>
          <w:rPr>
            <w:noProof/>
            <w:webHidden/>
          </w:rPr>
          <w:fldChar w:fldCharType="separate"/>
        </w:r>
        <w:r>
          <w:rPr>
            <w:noProof/>
            <w:webHidden/>
          </w:rPr>
          <w:t>52</w:t>
        </w:r>
        <w:r>
          <w:rPr>
            <w:noProof/>
            <w:webHidden/>
          </w:rPr>
          <w:fldChar w:fldCharType="end"/>
        </w:r>
      </w:hyperlink>
    </w:p>
    <w:p w14:paraId="18EA8521" w14:textId="489B1CDB"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21" w:history="1">
        <w:r w:rsidRPr="009066E2">
          <w:rPr>
            <w:rStyle w:val="Hyperlink"/>
          </w:rPr>
          <w:t>Utilização</w:t>
        </w:r>
        <w:r>
          <w:rPr>
            <w:webHidden/>
          </w:rPr>
          <w:tab/>
        </w:r>
        <w:r>
          <w:rPr>
            <w:webHidden/>
          </w:rPr>
          <w:fldChar w:fldCharType="begin"/>
        </w:r>
        <w:r>
          <w:rPr>
            <w:webHidden/>
          </w:rPr>
          <w:instrText xml:space="preserve"> PAGEREF _Toc229013421 \h </w:instrText>
        </w:r>
        <w:r>
          <w:rPr>
            <w:webHidden/>
          </w:rPr>
        </w:r>
        <w:r>
          <w:rPr>
            <w:webHidden/>
          </w:rPr>
          <w:fldChar w:fldCharType="separate"/>
        </w:r>
        <w:r>
          <w:rPr>
            <w:webHidden/>
          </w:rPr>
          <w:t>52</w:t>
        </w:r>
        <w:r>
          <w:rPr>
            <w:webHidden/>
          </w:rPr>
          <w:fldChar w:fldCharType="end"/>
        </w:r>
      </w:hyperlink>
    </w:p>
    <w:p w14:paraId="7801F5C9" w14:textId="2B36D97B"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22" w:history="1">
        <w:r w:rsidRPr="009066E2">
          <w:rPr>
            <w:rStyle w:val="Hyperlink"/>
          </w:rPr>
          <w:t>Criação</w:t>
        </w:r>
        <w:r>
          <w:rPr>
            <w:webHidden/>
          </w:rPr>
          <w:tab/>
        </w:r>
        <w:r>
          <w:rPr>
            <w:webHidden/>
          </w:rPr>
          <w:fldChar w:fldCharType="begin"/>
        </w:r>
        <w:r>
          <w:rPr>
            <w:webHidden/>
          </w:rPr>
          <w:instrText xml:space="preserve"> PAGEREF _Toc229013422 \h </w:instrText>
        </w:r>
        <w:r>
          <w:rPr>
            <w:webHidden/>
          </w:rPr>
        </w:r>
        <w:r>
          <w:rPr>
            <w:webHidden/>
          </w:rPr>
          <w:fldChar w:fldCharType="separate"/>
        </w:r>
        <w:r>
          <w:rPr>
            <w:webHidden/>
          </w:rPr>
          <w:t>52</w:t>
        </w:r>
        <w:r>
          <w:rPr>
            <w:webHidden/>
          </w:rPr>
          <w:fldChar w:fldCharType="end"/>
        </w:r>
      </w:hyperlink>
    </w:p>
    <w:p w14:paraId="7E3F2610" w14:textId="684C21B7"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23" w:history="1">
        <w:r w:rsidRPr="009066E2">
          <w:rPr>
            <w:rStyle w:val="Hyperlink"/>
            <w:noProof/>
          </w:rPr>
          <w:t>Criaturas</w:t>
        </w:r>
        <w:r>
          <w:rPr>
            <w:noProof/>
            <w:webHidden/>
          </w:rPr>
          <w:tab/>
        </w:r>
        <w:r>
          <w:rPr>
            <w:noProof/>
            <w:webHidden/>
          </w:rPr>
          <w:fldChar w:fldCharType="begin"/>
        </w:r>
        <w:r>
          <w:rPr>
            <w:noProof/>
            <w:webHidden/>
          </w:rPr>
          <w:instrText xml:space="preserve"> PAGEREF _Toc229013423 \h </w:instrText>
        </w:r>
        <w:r>
          <w:rPr>
            <w:noProof/>
            <w:webHidden/>
          </w:rPr>
        </w:r>
        <w:r>
          <w:rPr>
            <w:noProof/>
            <w:webHidden/>
          </w:rPr>
          <w:fldChar w:fldCharType="separate"/>
        </w:r>
        <w:r>
          <w:rPr>
            <w:noProof/>
            <w:webHidden/>
          </w:rPr>
          <w:t>54</w:t>
        </w:r>
        <w:r>
          <w:rPr>
            <w:noProof/>
            <w:webHidden/>
          </w:rPr>
          <w:fldChar w:fldCharType="end"/>
        </w:r>
      </w:hyperlink>
    </w:p>
    <w:p w14:paraId="57A4325E" w14:textId="2A9D6E53"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24" w:history="1">
        <w:r w:rsidRPr="009066E2">
          <w:rPr>
            <w:rStyle w:val="Hyperlink"/>
          </w:rPr>
          <w:t>Habilidades de Criaturas</w:t>
        </w:r>
        <w:r>
          <w:rPr>
            <w:webHidden/>
          </w:rPr>
          <w:tab/>
        </w:r>
        <w:r>
          <w:rPr>
            <w:webHidden/>
          </w:rPr>
          <w:fldChar w:fldCharType="begin"/>
        </w:r>
        <w:r>
          <w:rPr>
            <w:webHidden/>
          </w:rPr>
          <w:instrText xml:space="preserve"> PAGEREF _Toc229013424 \h </w:instrText>
        </w:r>
        <w:r>
          <w:rPr>
            <w:webHidden/>
          </w:rPr>
        </w:r>
        <w:r>
          <w:rPr>
            <w:webHidden/>
          </w:rPr>
          <w:fldChar w:fldCharType="separate"/>
        </w:r>
        <w:r>
          <w:rPr>
            <w:webHidden/>
          </w:rPr>
          <w:t>55</w:t>
        </w:r>
        <w:r>
          <w:rPr>
            <w:webHidden/>
          </w:rPr>
          <w:fldChar w:fldCharType="end"/>
        </w:r>
      </w:hyperlink>
    </w:p>
    <w:p w14:paraId="512D120B" w14:textId="7374A2B0" w:rsidR="007D593F" w:rsidRDefault="007D593F">
      <w:pPr>
        <w:pStyle w:val="Sumrio1"/>
        <w:tabs>
          <w:tab w:val="right" w:leader="dot" w:pos="9631"/>
        </w:tabs>
        <w:rPr>
          <w:rFonts w:asciiTheme="minorHAnsi" w:eastAsiaTheme="minorEastAsia" w:hAnsiTheme="minorHAnsi" w:cstheme="minorBidi"/>
          <w:b w:val="0"/>
          <w:noProof/>
          <w:color w:val="auto"/>
          <w:kern w:val="2"/>
          <w:sz w:val="24"/>
          <w:szCs w:val="24"/>
          <w14:ligatures w14:val="standardContextual"/>
        </w:rPr>
      </w:pPr>
      <w:hyperlink w:anchor="_Toc229013425" w:history="1">
        <w:r w:rsidRPr="009066E2">
          <w:rPr>
            <w:rStyle w:val="Hyperlink"/>
            <w:noProof/>
          </w:rPr>
          <w:t>Evolução</w:t>
        </w:r>
        <w:r>
          <w:rPr>
            <w:noProof/>
            <w:webHidden/>
          </w:rPr>
          <w:tab/>
        </w:r>
        <w:r>
          <w:rPr>
            <w:noProof/>
            <w:webHidden/>
          </w:rPr>
          <w:fldChar w:fldCharType="begin"/>
        </w:r>
        <w:r>
          <w:rPr>
            <w:noProof/>
            <w:webHidden/>
          </w:rPr>
          <w:instrText xml:space="preserve"> PAGEREF _Toc229013425 \h </w:instrText>
        </w:r>
        <w:r>
          <w:rPr>
            <w:noProof/>
            <w:webHidden/>
          </w:rPr>
        </w:r>
        <w:r>
          <w:rPr>
            <w:noProof/>
            <w:webHidden/>
          </w:rPr>
          <w:fldChar w:fldCharType="separate"/>
        </w:r>
        <w:r>
          <w:rPr>
            <w:noProof/>
            <w:webHidden/>
          </w:rPr>
          <w:t>56</w:t>
        </w:r>
        <w:r>
          <w:rPr>
            <w:noProof/>
            <w:webHidden/>
          </w:rPr>
          <w:fldChar w:fldCharType="end"/>
        </w:r>
      </w:hyperlink>
    </w:p>
    <w:p w14:paraId="491A1E4A" w14:textId="6F0CDCFF"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26" w:history="1">
        <w:r w:rsidRPr="009066E2">
          <w:rPr>
            <w:rStyle w:val="Hyperlink"/>
            <w:noProof/>
          </w:rPr>
          <w:t>Afinidade e níveis</w:t>
        </w:r>
        <w:r>
          <w:rPr>
            <w:noProof/>
            <w:webHidden/>
          </w:rPr>
          <w:tab/>
        </w:r>
        <w:r>
          <w:rPr>
            <w:noProof/>
            <w:webHidden/>
          </w:rPr>
          <w:fldChar w:fldCharType="begin"/>
        </w:r>
        <w:r>
          <w:rPr>
            <w:noProof/>
            <w:webHidden/>
          </w:rPr>
          <w:instrText xml:space="preserve"> PAGEREF _Toc229013426 \h </w:instrText>
        </w:r>
        <w:r>
          <w:rPr>
            <w:noProof/>
            <w:webHidden/>
          </w:rPr>
        </w:r>
        <w:r>
          <w:rPr>
            <w:noProof/>
            <w:webHidden/>
          </w:rPr>
          <w:fldChar w:fldCharType="separate"/>
        </w:r>
        <w:r>
          <w:rPr>
            <w:noProof/>
            <w:webHidden/>
          </w:rPr>
          <w:t>56</w:t>
        </w:r>
        <w:r>
          <w:rPr>
            <w:noProof/>
            <w:webHidden/>
          </w:rPr>
          <w:fldChar w:fldCharType="end"/>
        </w:r>
      </w:hyperlink>
    </w:p>
    <w:p w14:paraId="0A08E51D" w14:textId="69E608B6"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27" w:history="1">
        <w:r w:rsidRPr="009066E2">
          <w:rPr>
            <w:rStyle w:val="Hyperlink"/>
          </w:rPr>
          <w:t>CORPO – Cenas de combate e desafios físicos</w:t>
        </w:r>
        <w:r>
          <w:rPr>
            <w:webHidden/>
          </w:rPr>
          <w:tab/>
        </w:r>
        <w:r>
          <w:rPr>
            <w:webHidden/>
          </w:rPr>
          <w:fldChar w:fldCharType="begin"/>
        </w:r>
        <w:r>
          <w:rPr>
            <w:webHidden/>
          </w:rPr>
          <w:instrText xml:space="preserve"> PAGEREF _Toc229013427 \h </w:instrText>
        </w:r>
        <w:r>
          <w:rPr>
            <w:webHidden/>
          </w:rPr>
        </w:r>
        <w:r>
          <w:rPr>
            <w:webHidden/>
          </w:rPr>
          <w:fldChar w:fldCharType="separate"/>
        </w:r>
        <w:r>
          <w:rPr>
            <w:webHidden/>
          </w:rPr>
          <w:t>57</w:t>
        </w:r>
        <w:r>
          <w:rPr>
            <w:webHidden/>
          </w:rPr>
          <w:fldChar w:fldCharType="end"/>
        </w:r>
      </w:hyperlink>
    </w:p>
    <w:p w14:paraId="124A300D" w14:textId="60C31E14"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28" w:history="1">
        <w:r w:rsidRPr="009066E2">
          <w:rPr>
            <w:rStyle w:val="Hyperlink"/>
          </w:rPr>
          <w:t>MENTE – Cenas de investigação, conhecimento ou quebra-cabeças</w:t>
        </w:r>
        <w:r>
          <w:rPr>
            <w:webHidden/>
          </w:rPr>
          <w:tab/>
        </w:r>
        <w:r>
          <w:rPr>
            <w:webHidden/>
          </w:rPr>
          <w:fldChar w:fldCharType="begin"/>
        </w:r>
        <w:r>
          <w:rPr>
            <w:webHidden/>
          </w:rPr>
          <w:instrText xml:space="preserve"> PAGEREF _Toc229013428 \h </w:instrText>
        </w:r>
        <w:r>
          <w:rPr>
            <w:webHidden/>
          </w:rPr>
        </w:r>
        <w:r>
          <w:rPr>
            <w:webHidden/>
          </w:rPr>
          <w:fldChar w:fldCharType="separate"/>
        </w:r>
        <w:r>
          <w:rPr>
            <w:webHidden/>
          </w:rPr>
          <w:t>58</w:t>
        </w:r>
        <w:r>
          <w:rPr>
            <w:webHidden/>
          </w:rPr>
          <w:fldChar w:fldCharType="end"/>
        </w:r>
      </w:hyperlink>
    </w:p>
    <w:p w14:paraId="43222423" w14:textId="32A91D40"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29" w:history="1">
        <w:r w:rsidRPr="009066E2">
          <w:rPr>
            <w:rStyle w:val="Hyperlink"/>
          </w:rPr>
          <w:t>ESPÍRITO – Cenas de interação social</w:t>
        </w:r>
        <w:r>
          <w:rPr>
            <w:webHidden/>
          </w:rPr>
          <w:tab/>
        </w:r>
        <w:r>
          <w:rPr>
            <w:webHidden/>
          </w:rPr>
          <w:fldChar w:fldCharType="begin"/>
        </w:r>
        <w:r>
          <w:rPr>
            <w:webHidden/>
          </w:rPr>
          <w:instrText xml:space="preserve"> PAGEREF _Toc229013429 \h </w:instrText>
        </w:r>
        <w:r>
          <w:rPr>
            <w:webHidden/>
          </w:rPr>
        </w:r>
        <w:r>
          <w:rPr>
            <w:webHidden/>
          </w:rPr>
          <w:fldChar w:fldCharType="separate"/>
        </w:r>
        <w:r>
          <w:rPr>
            <w:webHidden/>
          </w:rPr>
          <w:t>59</w:t>
        </w:r>
        <w:r>
          <w:rPr>
            <w:webHidden/>
          </w:rPr>
          <w:fldChar w:fldCharType="end"/>
        </w:r>
      </w:hyperlink>
    </w:p>
    <w:p w14:paraId="0FD11C26" w14:textId="072BE433"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30" w:history="1">
        <w:r w:rsidRPr="009066E2">
          <w:rPr>
            <w:rStyle w:val="Hyperlink"/>
            <w:noProof/>
          </w:rPr>
          <w:t>Recebendo outros pontos</w:t>
        </w:r>
        <w:r>
          <w:rPr>
            <w:noProof/>
            <w:webHidden/>
          </w:rPr>
          <w:tab/>
        </w:r>
        <w:r>
          <w:rPr>
            <w:noProof/>
            <w:webHidden/>
          </w:rPr>
          <w:fldChar w:fldCharType="begin"/>
        </w:r>
        <w:r>
          <w:rPr>
            <w:noProof/>
            <w:webHidden/>
          </w:rPr>
          <w:instrText xml:space="preserve"> PAGEREF _Toc229013430 \h </w:instrText>
        </w:r>
        <w:r>
          <w:rPr>
            <w:noProof/>
            <w:webHidden/>
          </w:rPr>
        </w:r>
        <w:r>
          <w:rPr>
            <w:noProof/>
            <w:webHidden/>
          </w:rPr>
          <w:fldChar w:fldCharType="separate"/>
        </w:r>
        <w:r>
          <w:rPr>
            <w:noProof/>
            <w:webHidden/>
          </w:rPr>
          <w:t>60</w:t>
        </w:r>
        <w:r>
          <w:rPr>
            <w:noProof/>
            <w:webHidden/>
          </w:rPr>
          <w:fldChar w:fldCharType="end"/>
        </w:r>
      </w:hyperlink>
    </w:p>
    <w:p w14:paraId="64319194" w14:textId="1D3C3DAA" w:rsidR="007D593F" w:rsidRDefault="007D593F">
      <w:pPr>
        <w:pStyle w:val="Sumrio1"/>
        <w:tabs>
          <w:tab w:val="right" w:leader="dot" w:pos="9631"/>
        </w:tabs>
        <w:rPr>
          <w:rFonts w:asciiTheme="minorHAnsi" w:eastAsiaTheme="minorEastAsia" w:hAnsiTheme="minorHAnsi" w:cstheme="minorBidi"/>
          <w:b w:val="0"/>
          <w:noProof/>
          <w:color w:val="auto"/>
          <w:kern w:val="2"/>
          <w:sz w:val="24"/>
          <w:szCs w:val="24"/>
          <w14:ligatures w14:val="standardContextual"/>
        </w:rPr>
      </w:pPr>
      <w:hyperlink w:anchor="_Toc229013431" w:history="1">
        <w:r w:rsidRPr="009066E2">
          <w:rPr>
            <w:rStyle w:val="Hyperlink"/>
            <w:noProof/>
          </w:rPr>
          <w:t>Testes</w:t>
        </w:r>
        <w:r>
          <w:rPr>
            <w:noProof/>
            <w:webHidden/>
          </w:rPr>
          <w:tab/>
        </w:r>
        <w:r>
          <w:rPr>
            <w:noProof/>
            <w:webHidden/>
          </w:rPr>
          <w:fldChar w:fldCharType="begin"/>
        </w:r>
        <w:r>
          <w:rPr>
            <w:noProof/>
            <w:webHidden/>
          </w:rPr>
          <w:instrText xml:space="preserve"> PAGEREF _Toc229013431 \h </w:instrText>
        </w:r>
        <w:r>
          <w:rPr>
            <w:noProof/>
            <w:webHidden/>
          </w:rPr>
        </w:r>
        <w:r>
          <w:rPr>
            <w:noProof/>
            <w:webHidden/>
          </w:rPr>
          <w:fldChar w:fldCharType="separate"/>
        </w:r>
        <w:r>
          <w:rPr>
            <w:noProof/>
            <w:webHidden/>
          </w:rPr>
          <w:t>61</w:t>
        </w:r>
        <w:r>
          <w:rPr>
            <w:noProof/>
            <w:webHidden/>
          </w:rPr>
          <w:fldChar w:fldCharType="end"/>
        </w:r>
      </w:hyperlink>
    </w:p>
    <w:p w14:paraId="5CAAC84F" w14:textId="154A12B4" w:rsidR="007D593F" w:rsidRDefault="007D593F">
      <w:pPr>
        <w:pStyle w:val="Sumrio3"/>
        <w:rPr>
          <w:rFonts w:asciiTheme="minorHAnsi" w:eastAsiaTheme="minorEastAsia" w:hAnsiTheme="minorHAnsi" w:cstheme="minorBidi"/>
          <w:color w:val="auto"/>
          <w:kern w:val="2"/>
          <w:szCs w:val="24"/>
          <w14:ligatures w14:val="standardContextual"/>
        </w:rPr>
      </w:pPr>
      <w:hyperlink w:anchor="_Toc229013432" w:history="1">
        <w:r w:rsidRPr="009066E2">
          <w:rPr>
            <w:rStyle w:val="Hyperlink"/>
          </w:rPr>
          <w:t>Dificuldades das ações</w:t>
        </w:r>
        <w:r>
          <w:rPr>
            <w:webHidden/>
          </w:rPr>
          <w:tab/>
        </w:r>
        <w:r>
          <w:rPr>
            <w:webHidden/>
          </w:rPr>
          <w:fldChar w:fldCharType="begin"/>
        </w:r>
        <w:r>
          <w:rPr>
            <w:webHidden/>
          </w:rPr>
          <w:instrText xml:space="preserve"> PAGEREF _Toc229013432 \h </w:instrText>
        </w:r>
        <w:r>
          <w:rPr>
            <w:webHidden/>
          </w:rPr>
        </w:r>
        <w:r>
          <w:rPr>
            <w:webHidden/>
          </w:rPr>
          <w:fldChar w:fldCharType="separate"/>
        </w:r>
        <w:r>
          <w:rPr>
            <w:webHidden/>
          </w:rPr>
          <w:t>61</w:t>
        </w:r>
        <w:r>
          <w:rPr>
            <w:webHidden/>
          </w:rPr>
          <w:fldChar w:fldCharType="end"/>
        </w:r>
      </w:hyperlink>
    </w:p>
    <w:p w14:paraId="1ED36DF8" w14:textId="2F24A4BF"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33" w:history="1">
        <w:r w:rsidRPr="009066E2">
          <w:rPr>
            <w:rStyle w:val="Hyperlink"/>
            <w:noProof/>
          </w:rPr>
          <w:t>Combate</w:t>
        </w:r>
        <w:r>
          <w:rPr>
            <w:noProof/>
            <w:webHidden/>
          </w:rPr>
          <w:tab/>
        </w:r>
        <w:r>
          <w:rPr>
            <w:noProof/>
            <w:webHidden/>
          </w:rPr>
          <w:fldChar w:fldCharType="begin"/>
        </w:r>
        <w:r>
          <w:rPr>
            <w:noProof/>
            <w:webHidden/>
          </w:rPr>
          <w:instrText xml:space="preserve"> PAGEREF _Toc229013433 \h </w:instrText>
        </w:r>
        <w:r>
          <w:rPr>
            <w:noProof/>
            <w:webHidden/>
          </w:rPr>
        </w:r>
        <w:r>
          <w:rPr>
            <w:noProof/>
            <w:webHidden/>
          </w:rPr>
          <w:fldChar w:fldCharType="separate"/>
        </w:r>
        <w:r>
          <w:rPr>
            <w:noProof/>
            <w:webHidden/>
          </w:rPr>
          <w:t>62</w:t>
        </w:r>
        <w:r>
          <w:rPr>
            <w:noProof/>
            <w:webHidden/>
          </w:rPr>
          <w:fldChar w:fldCharType="end"/>
        </w:r>
      </w:hyperlink>
    </w:p>
    <w:p w14:paraId="302E92D2" w14:textId="0BD5F430"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34" w:history="1">
        <w:r w:rsidRPr="009066E2">
          <w:rPr>
            <w:rStyle w:val="Hyperlink"/>
            <w:noProof/>
          </w:rPr>
          <w:t>Investigação</w:t>
        </w:r>
        <w:r>
          <w:rPr>
            <w:noProof/>
            <w:webHidden/>
          </w:rPr>
          <w:tab/>
        </w:r>
        <w:r>
          <w:rPr>
            <w:noProof/>
            <w:webHidden/>
          </w:rPr>
          <w:fldChar w:fldCharType="begin"/>
        </w:r>
        <w:r>
          <w:rPr>
            <w:noProof/>
            <w:webHidden/>
          </w:rPr>
          <w:instrText xml:space="preserve"> PAGEREF _Toc229013434 \h </w:instrText>
        </w:r>
        <w:r>
          <w:rPr>
            <w:noProof/>
            <w:webHidden/>
          </w:rPr>
        </w:r>
        <w:r>
          <w:rPr>
            <w:noProof/>
            <w:webHidden/>
          </w:rPr>
          <w:fldChar w:fldCharType="separate"/>
        </w:r>
        <w:r>
          <w:rPr>
            <w:noProof/>
            <w:webHidden/>
          </w:rPr>
          <w:t>63</w:t>
        </w:r>
        <w:r>
          <w:rPr>
            <w:noProof/>
            <w:webHidden/>
          </w:rPr>
          <w:fldChar w:fldCharType="end"/>
        </w:r>
      </w:hyperlink>
    </w:p>
    <w:p w14:paraId="05C33FF5" w14:textId="330E9769"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35" w:history="1">
        <w:r w:rsidRPr="009066E2">
          <w:rPr>
            <w:rStyle w:val="Hyperlink"/>
            <w:noProof/>
          </w:rPr>
          <w:t>Interação social</w:t>
        </w:r>
        <w:r>
          <w:rPr>
            <w:noProof/>
            <w:webHidden/>
          </w:rPr>
          <w:tab/>
        </w:r>
        <w:r>
          <w:rPr>
            <w:noProof/>
            <w:webHidden/>
          </w:rPr>
          <w:fldChar w:fldCharType="begin"/>
        </w:r>
        <w:r>
          <w:rPr>
            <w:noProof/>
            <w:webHidden/>
          </w:rPr>
          <w:instrText xml:space="preserve"> PAGEREF _Toc229013435 \h </w:instrText>
        </w:r>
        <w:r>
          <w:rPr>
            <w:noProof/>
            <w:webHidden/>
          </w:rPr>
        </w:r>
        <w:r>
          <w:rPr>
            <w:noProof/>
            <w:webHidden/>
          </w:rPr>
          <w:fldChar w:fldCharType="separate"/>
        </w:r>
        <w:r>
          <w:rPr>
            <w:noProof/>
            <w:webHidden/>
          </w:rPr>
          <w:t>63</w:t>
        </w:r>
        <w:r>
          <w:rPr>
            <w:noProof/>
            <w:webHidden/>
          </w:rPr>
          <w:fldChar w:fldCharType="end"/>
        </w:r>
      </w:hyperlink>
    </w:p>
    <w:p w14:paraId="2E79604A" w14:textId="37886662" w:rsidR="007D593F" w:rsidRDefault="007D593F">
      <w:pPr>
        <w:pStyle w:val="Sumrio2"/>
        <w:tabs>
          <w:tab w:val="right" w:leader="dot" w:pos="9631"/>
        </w:tabs>
        <w:rPr>
          <w:rFonts w:asciiTheme="minorHAnsi" w:eastAsiaTheme="minorEastAsia" w:hAnsiTheme="minorHAnsi" w:cstheme="minorBidi"/>
          <w:noProof/>
          <w:color w:val="auto"/>
          <w:kern w:val="2"/>
          <w:szCs w:val="24"/>
          <w14:ligatures w14:val="standardContextual"/>
        </w:rPr>
      </w:pPr>
      <w:hyperlink w:anchor="_Toc229013436" w:history="1">
        <w:r w:rsidRPr="009066E2">
          <w:rPr>
            <w:rStyle w:val="Hyperlink"/>
            <w:noProof/>
          </w:rPr>
          <w:t>Descanso</w:t>
        </w:r>
        <w:r>
          <w:rPr>
            <w:noProof/>
            <w:webHidden/>
          </w:rPr>
          <w:tab/>
        </w:r>
        <w:r>
          <w:rPr>
            <w:noProof/>
            <w:webHidden/>
          </w:rPr>
          <w:fldChar w:fldCharType="begin"/>
        </w:r>
        <w:r>
          <w:rPr>
            <w:noProof/>
            <w:webHidden/>
          </w:rPr>
          <w:instrText xml:space="preserve"> PAGEREF _Toc229013436 \h </w:instrText>
        </w:r>
        <w:r>
          <w:rPr>
            <w:noProof/>
            <w:webHidden/>
          </w:rPr>
        </w:r>
        <w:r>
          <w:rPr>
            <w:noProof/>
            <w:webHidden/>
          </w:rPr>
          <w:fldChar w:fldCharType="separate"/>
        </w:r>
        <w:r>
          <w:rPr>
            <w:noProof/>
            <w:webHidden/>
          </w:rPr>
          <w:t>64</w:t>
        </w:r>
        <w:r>
          <w:rPr>
            <w:noProof/>
            <w:webHidden/>
          </w:rPr>
          <w:fldChar w:fldCharType="end"/>
        </w:r>
      </w:hyperlink>
    </w:p>
    <w:p w14:paraId="016FB8E6" w14:textId="71987EB2" w:rsidR="007D593F" w:rsidRDefault="007D593F">
      <w:pPr>
        <w:pStyle w:val="Sumrio1"/>
        <w:tabs>
          <w:tab w:val="right" w:leader="dot" w:pos="9631"/>
        </w:tabs>
        <w:rPr>
          <w:rFonts w:asciiTheme="minorHAnsi" w:eastAsiaTheme="minorEastAsia" w:hAnsiTheme="minorHAnsi" w:cstheme="minorBidi"/>
          <w:b w:val="0"/>
          <w:noProof/>
          <w:color w:val="auto"/>
          <w:kern w:val="2"/>
          <w:sz w:val="24"/>
          <w:szCs w:val="24"/>
          <w14:ligatures w14:val="standardContextual"/>
        </w:rPr>
      </w:pPr>
      <w:hyperlink w:anchor="_Toc229013437" w:history="1">
        <w:r w:rsidRPr="009066E2">
          <w:rPr>
            <w:rStyle w:val="Hyperlink"/>
            <w:noProof/>
          </w:rPr>
          <w:t>Referências</w:t>
        </w:r>
        <w:r>
          <w:rPr>
            <w:noProof/>
            <w:webHidden/>
          </w:rPr>
          <w:tab/>
        </w:r>
        <w:r>
          <w:rPr>
            <w:noProof/>
            <w:webHidden/>
          </w:rPr>
          <w:fldChar w:fldCharType="begin"/>
        </w:r>
        <w:r>
          <w:rPr>
            <w:noProof/>
            <w:webHidden/>
          </w:rPr>
          <w:instrText xml:space="preserve"> PAGEREF _Toc229013437 \h </w:instrText>
        </w:r>
        <w:r>
          <w:rPr>
            <w:noProof/>
            <w:webHidden/>
          </w:rPr>
        </w:r>
        <w:r>
          <w:rPr>
            <w:noProof/>
            <w:webHidden/>
          </w:rPr>
          <w:fldChar w:fldCharType="separate"/>
        </w:r>
        <w:r>
          <w:rPr>
            <w:noProof/>
            <w:webHidden/>
          </w:rPr>
          <w:t>65</w:t>
        </w:r>
        <w:r>
          <w:rPr>
            <w:noProof/>
            <w:webHidden/>
          </w:rPr>
          <w:fldChar w:fldCharType="end"/>
        </w:r>
      </w:hyperlink>
    </w:p>
    <w:p w14:paraId="1409ACCD" w14:textId="36150401" w:rsidR="00FE16C5" w:rsidRDefault="00A53D68" w:rsidP="00FE16C5">
      <w:r>
        <w:fldChar w:fldCharType="end"/>
      </w:r>
    </w:p>
    <w:p w14:paraId="3046C586" w14:textId="3CF07E54" w:rsidR="00135FCC" w:rsidRDefault="00C05DA2" w:rsidP="00CE796D">
      <w:pPr>
        <w:rPr>
          <w:noProof/>
        </w:rPr>
      </w:pPr>
      <w:r>
        <w:br w:type="page"/>
      </w:r>
    </w:p>
    <w:p w14:paraId="3046C587" w14:textId="77777777" w:rsidR="00135FCC" w:rsidRPr="009512C7" w:rsidRDefault="00C05DA2" w:rsidP="003C6536">
      <w:pPr>
        <w:pStyle w:val="Ttulo1"/>
      </w:pPr>
      <w:bookmarkStart w:id="8" w:name="_f59hzkxaa67k" w:colFirst="0" w:colLast="0"/>
      <w:bookmarkStart w:id="9" w:name="_Toc66405245"/>
      <w:bookmarkStart w:id="10" w:name="_Toc66548163"/>
      <w:bookmarkStart w:id="11" w:name="_Toc69221517"/>
      <w:bookmarkStart w:id="12" w:name="_Toc69221593"/>
      <w:bookmarkStart w:id="13" w:name="_Toc69221797"/>
      <w:bookmarkStart w:id="14" w:name="_Toc162178766"/>
      <w:bookmarkStart w:id="15" w:name="_Toc229013372"/>
      <w:bookmarkEnd w:id="8"/>
      <w:r w:rsidRPr="009512C7">
        <w:lastRenderedPageBreak/>
        <w:t xml:space="preserve">As cinco cores da </w:t>
      </w:r>
      <w:r w:rsidRPr="003C6536">
        <w:t>magia</w:t>
      </w:r>
      <w:bookmarkEnd w:id="9"/>
      <w:bookmarkEnd w:id="10"/>
      <w:bookmarkEnd w:id="11"/>
      <w:bookmarkEnd w:id="12"/>
      <w:bookmarkEnd w:id="13"/>
      <w:bookmarkEnd w:id="14"/>
      <w:bookmarkEnd w:id="15"/>
    </w:p>
    <w:p w14:paraId="3046C588" w14:textId="39386D1C" w:rsidR="00135FCC" w:rsidRPr="00B50C21" w:rsidRDefault="00C05DA2" w:rsidP="00641801">
      <w:r w:rsidRPr="00B50C21">
        <w:t>O mundo de Magic é conhecido por seus multiversos, os quais apenas seres extremamente poderosos aprendem a atravessar. O que não é o caso de nossos personagens, nem de nosso mundo. Habitamos o plano de Kéos, um mundo basicamente medieval dividido em quatro continentes terrestres e um arquipélago de climas e vegetações bastante diversos.</w:t>
      </w:r>
    </w:p>
    <w:p w14:paraId="37F76848" w14:textId="311517DD" w:rsidR="00820D27" w:rsidRDefault="00C05DA2" w:rsidP="00641801">
      <w:r w:rsidRPr="00B50C21">
        <w:t xml:space="preserve">Em Kéos a natureza é mágica e os filósofos têm uma teoria bonita sobre isso que dispensa a existência de deuses: a natureza é tão mágica que produz tudo o que precisamos no mundo, é ela o início, o fim e o resumo de todas as coisas. E de fato os seres racionais de Kéos aprenderam rápido a utilizar a natureza a seu favor, ou seja, utilizar a mágica a seu favor. E o que separou os seres racionais de todos os outros seres foi esse simples fato: aprenderam a drenar mana da natureza para fazer coisas até então inimagináveis. </w:t>
      </w:r>
      <w:r w:rsidR="00820D27">
        <w:t xml:space="preserve">Ninguém sabia que era capaz </w:t>
      </w:r>
      <w:r w:rsidR="00611A85">
        <w:t>de fazer as árvores crescerem mais rápido até dominarem o man</w:t>
      </w:r>
      <w:r w:rsidR="00907FE2">
        <w:t>a</w:t>
      </w:r>
      <w:r w:rsidR="00611A85">
        <w:t xml:space="preserve"> verde, ou de convocar raios dos céus</w:t>
      </w:r>
      <w:r w:rsidR="00907FE2">
        <w:t xml:space="preserve"> e conjurar poderosas bolos de fogo para levar uma guerra à vitória até conhecer o mana vermelho.</w:t>
      </w:r>
    </w:p>
    <w:p w14:paraId="552825D5" w14:textId="77777777" w:rsidR="00820023" w:rsidRDefault="00C05DA2" w:rsidP="002C52CD">
      <w:r w:rsidRPr="00B50C21">
        <w:t xml:space="preserve">Toda a natureza, desde seus diferentes territórios até as características particulares de cada ser vivo, é representada por uma cor ou uma combinação destas cores: branco, verde, vermelho, preto e azul. Logo, para começar a compreender o universo de Kéos, é preciso partir do entendimento dos domínios de cada cor e das relações que possuem umas com as outras. </w:t>
      </w:r>
      <w:bookmarkStart w:id="16" w:name="_4ay8kvnk34ww" w:colFirst="0" w:colLast="0"/>
      <w:bookmarkEnd w:id="16"/>
    </w:p>
    <w:p w14:paraId="3704B872" w14:textId="00404236" w:rsidR="00140BC8" w:rsidRDefault="00820023" w:rsidP="00820023">
      <w:pPr>
        <w:jc w:val="center"/>
        <w:rPr>
          <w:rFonts w:ascii="Lobster" w:eastAsia="Lobster" w:hAnsi="Lobster" w:cs="Lobster"/>
          <w:sz w:val="36"/>
          <w:szCs w:val="36"/>
        </w:rPr>
      </w:pPr>
      <w:r w:rsidRPr="00C36EAB">
        <w:rPr>
          <w:noProof/>
        </w:rPr>
        <w:drawing>
          <wp:inline distT="0" distB="0" distL="0" distR="0" wp14:anchorId="3C38BF53" wp14:editId="6810A559">
            <wp:extent cx="4628589" cy="4647177"/>
            <wp:effectExtent l="0" t="0" r="635" b="1270"/>
            <wp:docPr id="11" name="Imagem 25" descr="http://www.playunplugged.com/wp-content/uploads/2011/05/mtg_whe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playunplugged.com/wp-content/uploads/2011/05/mtg_wheel.jpg"/>
                    <pic:cNvPicPr>
                      <a:picLocks noChangeAspect="1" noChangeArrowheads="1"/>
                    </pic:cNvPicPr>
                  </pic:nvPicPr>
                  <pic:blipFill>
                    <a:blip r:embed="rId8" cstate="print"/>
                    <a:srcRect/>
                    <a:stretch>
                      <a:fillRect/>
                    </a:stretch>
                  </pic:blipFill>
                  <pic:spPr bwMode="auto">
                    <a:xfrm>
                      <a:off x="0" y="0"/>
                      <a:ext cx="4628589" cy="4647177"/>
                    </a:xfrm>
                    <a:prstGeom prst="rect">
                      <a:avLst/>
                    </a:prstGeom>
                    <a:noFill/>
                    <a:ln w="9525">
                      <a:noFill/>
                      <a:miter lim="800000"/>
                      <a:headEnd/>
                      <a:tailEnd/>
                    </a:ln>
                  </pic:spPr>
                </pic:pic>
              </a:graphicData>
            </a:graphic>
          </wp:inline>
        </w:drawing>
      </w:r>
      <w:r w:rsidR="00140BC8">
        <w:br w:type="page"/>
      </w:r>
    </w:p>
    <w:p w14:paraId="3046C58C" w14:textId="138EE541" w:rsidR="00135FCC" w:rsidRPr="00914EA0" w:rsidRDefault="00B97485" w:rsidP="00A71CA4">
      <w:pPr>
        <w:pStyle w:val="Ttulo2"/>
        <w:jc w:val="center"/>
        <w:rPr>
          <w:color w:val="DEC33C" w:themeColor="accent6"/>
        </w:rPr>
      </w:pPr>
      <w:bookmarkStart w:id="17" w:name="_Toc66405246"/>
      <w:bookmarkStart w:id="18" w:name="_Toc66548164"/>
      <w:bookmarkStart w:id="19" w:name="_Toc69221518"/>
      <w:bookmarkStart w:id="20" w:name="_Toc69221594"/>
      <w:bookmarkStart w:id="21" w:name="_Toc69221798"/>
      <w:bookmarkStart w:id="22" w:name="_Toc162178767"/>
      <w:bookmarkStart w:id="23" w:name="_Toc229013373"/>
      <w:r w:rsidRPr="00B71DBB">
        <w:rPr>
          <w:noProof/>
          <w:color w:val="DEC33C" w:themeColor="accent6"/>
        </w:rPr>
        <w:lastRenderedPageBreak/>
        <w:drawing>
          <wp:anchor distT="0" distB="0" distL="114300" distR="114300" simplePos="0" relativeHeight="251658242" behindDoc="0" locked="0" layoutInCell="1" allowOverlap="1" wp14:anchorId="5D735E1C" wp14:editId="7A15CFDD">
            <wp:simplePos x="0" y="0"/>
            <wp:positionH relativeFrom="page">
              <wp:align>left</wp:align>
            </wp:positionH>
            <wp:positionV relativeFrom="page">
              <wp:align>top</wp:align>
            </wp:positionV>
            <wp:extent cx="1886967" cy="5400000"/>
            <wp:effectExtent l="19050" t="19050" r="18415" b="1079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6967" cy="540000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C05DA2" w:rsidRPr="00B71DBB">
        <w:rPr>
          <w:color w:val="DEC33C" w:themeColor="accent6"/>
        </w:rPr>
        <w:t>Branco</w:t>
      </w:r>
      <w:bookmarkEnd w:id="17"/>
      <w:bookmarkEnd w:id="18"/>
      <w:bookmarkEnd w:id="19"/>
      <w:bookmarkEnd w:id="20"/>
      <w:bookmarkEnd w:id="21"/>
      <w:bookmarkEnd w:id="22"/>
      <w:bookmarkEnd w:id="23"/>
    </w:p>
    <w:p w14:paraId="3046C58D" w14:textId="77777777" w:rsidR="00135FCC" w:rsidRDefault="00C05DA2" w:rsidP="00641801">
      <w:r>
        <w:t>O mana branco vem de vastas planícies, savanas ensolaradas e prados varridos pelo vento. Em Magic, o branco é a cor da lei, da ordem e da estrutura. A magia branca cura e protege, e geralmente enaltece a justiça e a honra. Quando um mago branco combate, batalhões de guerreiros invadem os campos de batalha empunhando estandartes e hordas inimigas são encaminhadas para fora dos portões do castelo. Quando o branco libera sua ira, o campo de batalha é purgado de vida.</w:t>
      </w:r>
    </w:p>
    <w:p w14:paraId="3046C58E" w14:textId="77777777" w:rsidR="00135FCC" w:rsidRDefault="00C05DA2" w:rsidP="00641801">
      <w:r>
        <w:t>Ordem, proteção, luz e lei: eis os valores da magia branca.</w:t>
      </w:r>
    </w:p>
    <w:p w14:paraId="3046C58F" w14:textId="77777777" w:rsidR="00135FCC" w:rsidRDefault="00C05DA2" w:rsidP="00641801">
      <w:r>
        <w:t>Os magos brancos encontram o equilíbrio através da estratégia e da organização. Para os magos brancos, a sociedade é mais importante que o indivíduo. Eles constroem defesas potentes, lideram tropas e protegem seus aliados. A magia branca cura os soldados feridos para que possam responder ao chamado da batalha novamente. Os magos brancos reúnem exércitos gigantescos, mas algumas vezes basta um único e destemido campeão para ensinar uma lição ao inimigo. Na sua melhor versão, os magos brancos são altruístas e moralistas. Mas seu lado cruel é mentalmente estéril e até mesmo autoritário.</w:t>
      </w:r>
    </w:p>
    <w:p w14:paraId="3046C590" w14:textId="77777777" w:rsidR="00135FCC" w:rsidRDefault="00C05DA2" w:rsidP="00641801">
      <w:r>
        <w:t>Alguns exemplos de mágicas brancas são mágicas purificadoras e curadoras, luzes ofuscantes e ondas devastadoras de energia purificadora.</w:t>
      </w:r>
    </w:p>
    <w:p w14:paraId="3046C591" w14:textId="77777777" w:rsidR="00135FCC" w:rsidRDefault="00C05DA2" w:rsidP="00641801">
      <w:r>
        <w:t>As criaturas brancas são metódicas, defensivas e cooperativas. São as primeiras a se reunir e a atacar. Os magos brancos invocam anjos majestosos para aniquilar os indignos. Legiões de soldados e cavaleiros formam exércitos eficazes sob o comando de um mago branco. Os soldados podem ser pequenos individualmente, mas juntos são devastadores.</w:t>
      </w:r>
    </w:p>
    <w:p w14:paraId="3046C592" w14:textId="77777777" w:rsidR="00135FCC" w:rsidRDefault="00C05DA2" w:rsidP="00641801">
      <w:r>
        <w:t>Cada uma das cinco cores de Magic tem duas cores aliadas e duas cores inimigas. O branco faz aliança com o verde e o azul. O mana branco e o mana verde compartilham valores de holismo, ordem e comunidade. O mana branco e o mana azul compartilham valores de reflexão, estrutura e progresso.</w:t>
      </w:r>
    </w:p>
    <w:p w14:paraId="3046C593" w14:textId="754B8531" w:rsidR="00135FCC" w:rsidRDefault="00C05DA2" w:rsidP="00641801">
      <w:r>
        <w:t>O mana branco opõe-se ao mana vermelho através dos conflitos entre a ordem e o caos, a defensiva e a ofensiva e entre a estratégia e a espontaneidade. O mana branco opõe-se ao mana preto através dos conflitos entre a luz e a escuridão, a pureza e a corrupção e entre as necessidades da comunidade e as do indivíduo.</w:t>
      </w:r>
    </w:p>
    <w:p w14:paraId="7214E030" w14:textId="6D419751" w:rsidR="00B50C21" w:rsidRPr="003A0A63" w:rsidRDefault="00381D31" w:rsidP="003A0A63">
      <w:pPr>
        <w:jc w:val="center"/>
      </w:pPr>
      <w:bookmarkStart w:id="24" w:name="_fivr6yyxtfnl" w:colFirst="0" w:colLast="0"/>
      <w:bookmarkEnd w:id="24"/>
      <w:r>
        <w:rPr>
          <w:noProof/>
        </w:rPr>
        <mc:AlternateContent>
          <mc:Choice Requires="wps">
            <w:drawing>
              <wp:anchor distT="0" distB="0" distL="114300" distR="114300" simplePos="0" relativeHeight="251658251" behindDoc="0" locked="0" layoutInCell="1" allowOverlap="1" wp14:anchorId="1E61BFEA" wp14:editId="1E32CBF9">
                <wp:simplePos x="0" y="0"/>
                <wp:positionH relativeFrom="margin">
                  <wp:align>center</wp:align>
                </wp:positionH>
                <wp:positionV relativeFrom="paragraph">
                  <wp:posOffset>366786</wp:posOffset>
                </wp:positionV>
                <wp:extent cx="5619750" cy="1404620"/>
                <wp:effectExtent l="57150" t="38100" r="76200" b="91440"/>
                <wp:wrapSquare wrapText="bothSides"/>
                <wp:docPr id="3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404620"/>
                        </a:xfrm>
                        <a:prstGeom prst="rect">
                          <a:avLst/>
                        </a:prstGeom>
                        <a:gradFill>
                          <a:gsLst>
                            <a:gs pos="0">
                              <a:schemeClr val="accent6">
                                <a:lumMod val="60000"/>
                                <a:lumOff val="40000"/>
                              </a:schemeClr>
                            </a:gs>
                            <a:gs pos="28000">
                              <a:schemeClr val="accent6">
                                <a:lumMod val="40000"/>
                                <a:lumOff val="60000"/>
                              </a:schemeClr>
                            </a:gs>
                            <a:gs pos="100000">
                              <a:srgbClr val="FCFAEE"/>
                            </a:gs>
                          </a:gsLst>
                        </a:gradFill>
                        <a:ln>
                          <a:headEnd/>
                          <a:tailEnd/>
                        </a:ln>
                      </wps:spPr>
                      <wps:style>
                        <a:lnRef idx="1">
                          <a:schemeClr val="accent6"/>
                        </a:lnRef>
                        <a:fillRef idx="2">
                          <a:schemeClr val="accent6"/>
                        </a:fillRef>
                        <a:effectRef idx="1">
                          <a:schemeClr val="accent6"/>
                        </a:effectRef>
                        <a:fontRef idx="minor">
                          <a:schemeClr val="dk1"/>
                        </a:fontRef>
                      </wps:style>
                      <wps:txbx>
                        <w:txbxContent>
                          <w:p w14:paraId="3433E6A2" w14:textId="77777777" w:rsidR="00D5210A" w:rsidRPr="002F4BB4" w:rsidRDefault="00D5210A" w:rsidP="00097E73">
                            <w:pPr>
                              <w:spacing w:after="0"/>
                              <w:jc w:val="center"/>
                              <w:rPr>
                                <w:b/>
                                <w:bCs/>
                                <w:i/>
                                <w:color w:val="B49B1E" w:themeColor="accent6" w:themeShade="BF"/>
                              </w:rPr>
                            </w:pPr>
                            <w:r w:rsidRPr="002F4BB4">
                              <w:rPr>
                                <w:b/>
                                <w:bCs/>
                                <w:i/>
                                <w:color w:val="B49B1E" w:themeColor="accent6" w:themeShade="BF"/>
                              </w:rPr>
                              <w:t>palavras-chave</w:t>
                            </w:r>
                          </w:p>
                          <w:p w14:paraId="4623B62F" w14:textId="1DC7CBB4" w:rsidR="00D5210A" w:rsidRPr="00381D31" w:rsidRDefault="00D5210A" w:rsidP="00097E73">
                            <w:pPr>
                              <w:spacing w:after="0"/>
                              <w:jc w:val="center"/>
                              <w:rPr>
                                <w:i/>
                                <w:color w:val="B49B1E" w:themeColor="accent6" w:themeShade="BF"/>
                                <w:szCs w:val="20"/>
                                <w14:textFill>
                                  <w14:gradFill>
                                    <w14:gsLst>
                                      <w14:gs w14:pos="0">
                                        <w14:schemeClr w14:val="accent6">
                                          <w14:lumMod w14:val="0"/>
                                          <w14:lumOff w14:val="100000"/>
                                        </w14:schemeClr>
                                      </w14:gs>
                                      <w14:gs w14:pos="35000">
                                        <w14:schemeClr w14:val="accent6">
                                          <w14:lumMod w14:val="0"/>
                                          <w14:lumOff w14:val="100000"/>
                                        </w14:schemeClr>
                                      </w14:gs>
                                      <w14:gs w14:pos="100000">
                                        <w14:schemeClr w14:val="accent6">
                                          <w14:lumMod w14:val="100000"/>
                                        </w14:schemeClr>
                                      </w14:gs>
                                    </w14:gsLst>
                                    <w14:lin w14:ang="2700000" w14:scaled="0"/>
                                  </w14:gradFill>
                                </w14:textFill>
                              </w:rPr>
                            </w:pPr>
                            <w:r w:rsidRPr="00381D31">
                              <w:rPr>
                                <w:i/>
                                <w:color w:val="B49B1E" w:themeColor="accent6" w:themeShade="BF"/>
                                <w:szCs w:val="20"/>
                              </w:rPr>
                              <w:t>ordem – igualdade – justiça – lei – integridade – cura – proteção – comunidade – paz – autoritarismo – liderança – luz – compaixão – bondade – responsabilidade – segurança – altruísmo – lealdade – dever – convicção – dedicação – disciplina – honra – paciência – respeito – trabalho em equipe – generosidade – fanatismo</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1E61BFEA" id="_x0000_t202" coordsize="21600,21600" o:spt="202" path="m,l,21600r21600,l21600,xe">
                <v:stroke joinstyle="miter"/>
                <v:path gradientshapeok="t" o:connecttype="rect"/>
              </v:shapetype>
              <v:shape id="Caixa de Texto 2" o:spid="_x0000_s1026" type="#_x0000_t202" style="position:absolute;left:0;text-align:left;margin-left:0;margin-top:28.9pt;width:442.5pt;height:110.6pt;z-index:25165825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" fillcolor="#ebda89 [1945]" strokecolor="#dcbe2f [3049]">
                <v:fill color2="#fcfaee" rotate="t" angle="180" colors="0 #ebdb8a;18350f #f2e7b1;1 #fcfaee" focus="100%" type="gradient"/>
                <v:shadow on="t" color="black" opacity="24903f" origin=",.5" offset="0,.55556mm"/>
                <v:textbox style="mso-fit-shape-to-text:t">
                  <w:txbxContent>
                    <w:p w14:paraId="3433E6A2" w14:textId="77777777" w:rsidR="00D5210A" w:rsidRPr="002F4BB4" w:rsidRDefault="00D5210A" w:rsidP="00097E73">
                      <w:pPr>
                        <w:spacing w:after="0"/>
                        <w:jc w:val="center"/>
                        <w:rPr>
                          <w:b/>
                          <w:bCs/>
                          <w:i/>
                          <w:color w:val="B49B1E" w:themeColor="accent6" w:themeShade="BF"/>
                        </w:rPr>
                      </w:pPr>
                      <w:r w:rsidRPr="002F4BB4">
                        <w:rPr>
                          <w:b/>
                          <w:bCs/>
                          <w:i/>
                          <w:color w:val="B49B1E" w:themeColor="accent6" w:themeShade="BF"/>
                        </w:rPr>
                        <w:t>palavras-chave</w:t>
                      </w:r>
                    </w:p>
                    <w:p w14:paraId="4623B62F" w14:textId="1DC7CBB4" w:rsidR="00D5210A" w:rsidRPr="00381D31" w:rsidRDefault="00D5210A" w:rsidP="00097E73">
                      <w:pPr>
                        <w:spacing w:after="0"/>
                        <w:jc w:val="center"/>
                        <w:rPr>
                          <w:i/>
                          <w:color w:val="B49B1E" w:themeColor="accent6" w:themeShade="BF"/>
                          <w:szCs w:val="20"/>
                          <w14:textFill>
                            <w14:gradFill>
                              <w14:gsLst>
                                <w14:gs w14:pos="0">
                                  <w14:schemeClr w14:val="accent6">
                                    <w14:lumMod w14:val="0"/>
                                    <w14:lumOff w14:val="100000"/>
                                  </w14:schemeClr>
                                </w14:gs>
                                <w14:gs w14:pos="35000">
                                  <w14:schemeClr w14:val="accent6">
                                    <w14:lumMod w14:val="0"/>
                                    <w14:lumOff w14:val="100000"/>
                                  </w14:schemeClr>
                                </w14:gs>
                                <w14:gs w14:pos="100000">
                                  <w14:schemeClr w14:val="accent6">
                                    <w14:lumMod w14:val="100000"/>
                                  </w14:schemeClr>
                                </w14:gs>
                              </w14:gsLst>
                              <w14:lin w14:ang="2700000" w14:scaled="0"/>
                            </w14:gradFill>
                          </w14:textFill>
                        </w:rPr>
                      </w:pPr>
                      <w:r w:rsidRPr="00381D31">
                        <w:rPr>
                          <w:i/>
                          <w:color w:val="B49B1E" w:themeColor="accent6" w:themeShade="BF"/>
                          <w:szCs w:val="20"/>
                        </w:rPr>
                        <w:t>ordem – igualdade – justiça – lei – integridade – cura – proteção – comunidade – paz – autoritarismo – liderança – luz – compaixão – bondade – responsabilidade – segurança – altruísmo – lealdade – dever – convicção – dedicação – disciplina – honra – paciência – respeito – trabalho em equipe – generosidade – fanatismo</w:t>
                      </w:r>
                    </w:p>
                  </w:txbxContent>
                </v:textbox>
                <w10:wrap type="square" anchorx="margin"/>
              </v:shape>
            </w:pict>
          </mc:Fallback>
        </mc:AlternateContent>
      </w:r>
      <w:r w:rsidR="00B50C21" w:rsidRPr="00CF09C0">
        <w:br w:type="page"/>
      </w:r>
    </w:p>
    <w:p w14:paraId="3046C596" w14:textId="4979AD92" w:rsidR="00135FCC" w:rsidRPr="00B71DBB" w:rsidRDefault="00403B36" w:rsidP="00A71CA4">
      <w:pPr>
        <w:pStyle w:val="Ttulo2"/>
        <w:jc w:val="center"/>
        <w:rPr>
          <w:color w:val="4E8542" w:themeColor="accent4"/>
        </w:rPr>
      </w:pPr>
      <w:bookmarkStart w:id="25" w:name="_Toc66405247"/>
      <w:bookmarkStart w:id="26" w:name="_Toc66548165"/>
      <w:bookmarkStart w:id="27" w:name="_Toc69221519"/>
      <w:bookmarkStart w:id="28" w:name="_Toc69221595"/>
      <w:bookmarkStart w:id="29" w:name="_Toc69221799"/>
      <w:bookmarkStart w:id="30" w:name="_Toc162178768"/>
      <w:bookmarkStart w:id="31" w:name="_Toc229013374"/>
      <w:r w:rsidRPr="00B71DBB">
        <w:rPr>
          <w:noProof/>
          <w:color w:val="4E8542" w:themeColor="accent4"/>
        </w:rPr>
        <w:lastRenderedPageBreak/>
        <w:drawing>
          <wp:anchor distT="0" distB="0" distL="114300" distR="114300" simplePos="0" relativeHeight="251658243" behindDoc="0" locked="0" layoutInCell="1" allowOverlap="1" wp14:anchorId="4BC1A4D6" wp14:editId="396F3375">
            <wp:simplePos x="0" y="0"/>
            <wp:positionH relativeFrom="page">
              <wp:align>left</wp:align>
            </wp:positionH>
            <wp:positionV relativeFrom="page">
              <wp:align>top</wp:align>
            </wp:positionV>
            <wp:extent cx="1869979" cy="5400000"/>
            <wp:effectExtent l="19050" t="19050" r="16510" b="10795"/>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9979" cy="5400000"/>
                    </a:xfrm>
                    <a:prstGeom prst="rect">
                      <a:avLst/>
                    </a:prstGeom>
                    <a:noFill/>
                    <a:ln>
                      <a:solidFill>
                        <a:schemeClr val="accent4"/>
                      </a:solidFill>
                    </a:ln>
                  </pic:spPr>
                </pic:pic>
              </a:graphicData>
            </a:graphic>
            <wp14:sizeRelH relativeFrom="page">
              <wp14:pctWidth>0</wp14:pctWidth>
            </wp14:sizeRelH>
            <wp14:sizeRelV relativeFrom="page">
              <wp14:pctHeight>0</wp14:pctHeight>
            </wp14:sizeRelV>
          </wp:anchor>
        </w:drawing>
      </w:r>
      <w:r w:rsidR="00C05DA2" w:rsidRPr="00B71DBB">
        <w:rPr>
          <w:color w:val="4E8542" w:themeColor="accent4"/>
        </w:rPr>
        <w:t>Verde</w:t>
      </w:r>
      <w:bookmarkEnd w:id="25"/>
      <w:bookmarkEnd w:id="26"/>
      <w:bookmarkEnd w:id="27"/>
      <w:bookmarkEnd w:id="28"/>
      <w:bookmarkEnd w:id="29"/>
      <w:bookmarkEnd w:id="30"/>
      <w:bookmarkEnd w:id="31"/>
    </w:p>
    <w:p w14:paraId="3046C597" w14:textId="77777777" w:rsidR="00135FCC" w:rsidRDefault="00C05DA2" w:rsidP="00641801">
      <w:r>
        <w:t>As prolíferas florestas transbordam de mana verde, a vibração da natureza. A magia verde é crescimento, vida e força bruta. Quando um mago verde combate, criaturas colossais esmagam os arbustos, animais ganham dimensões colossais e feridas se fecham antes que o sangue escorra pela terra.</w:t>
      </w:r>
    </w:p>
    <w:p w14:paraId="3046C598" w14:textId="77777777" w:rsidR="00135FCC" w:rsidRDefault="00C05DA2" w:rsidP="00641801">
      <w:r>
        <w:t>Força, ferocidade e vida: são esses os valores fundamentais do mago verde.</w:t>
      </w:r>
    </w:p>
    <w:p w14:paraId="3046C599" w14:textId="77777777" w:rsidR="00135FCC" w:rsidRDefault="00C05DA2" w:rsidP="00641801">
      <w:r>
        <w:t>Para os magos verdes, o mundo obedece à lei da selva — somos todos predadores ou presas. Os magos verdes fazem tudo o que podem para acelerar e proteger a natureza: selvas expandem-se, artefatos desmoronam-se e criaturas regeneram-se. Para os magos verdes, até mesmo as plantas se tornam armas letais. Na sua melhor versão, os magos verdes são instintivos e adaptáveis. Mas seu lado perverso é selvagem, irracional e predador.</w:t>
      </w:r>
    </w:p>
    <w:p w14:paraId="3046C59A" w14:textId="77777777" w:rsidR="00135FCC" w:rsidRDefault="00C05DA2" w:rsidP="00641801">
      <w:r>
        <w:t>Alguns exemplos de mágicas verdes são crescimento luxuriante e desenfreado, fome predatória repentina e o poder de todo um estouro de manada.</w:t>
      </w:r>
    </w:p>
    <w:p w14:paraId="3046C59B" w14:textId="77777777" w:rsidR="00135FCC" w:rsidRDefault="00C05DA2" w:rsidP="00641801">
      <w:r>
        <w:t>Os magos verdes invocam uma grande variedade de criaturas, desde animais habitantes das florestas a elfos territoriais e behemoths de tirar o fôlego. Algumas criaturas verdes são fontes vivas de mana, enquanto outras subjugam seus inimigos através de uma explosão de ferocidade. Desde extraordinários elementais da natureza a vormes carnívoros, as criaturas verdes estão entre as mais colossais e potentes dos planos.</w:t>
      </w:r>
    </w:p>
    <w:p w14:paraId="3046C59C" w14:textId="77777777" w:rsidR="00135FCC" w:rsidRDefault="00C05DA2" w:rsidP="00641801">
      <w:r>
        <w:t>Cada uma das cinco cores de Magic tem duas cores aliadas e duas cores inimigas. O verde faz aliança com o mana branco e o mana vermelho. O mana verde e o mana branco compartilham valores de holismo, ordem e comunidade. O mana verde e o mana vermelho compartilham valores de ação, instinto básico e conexão com a terra.</w:t>
      </w:r>
    </w:p>
    <w:p w14:paraId="3046C59D" w14:textId="5D936EFD" w:rsidR="00135FCC" w:rsidRDefault="00C05DA2" w:rsidP="00641801">
      <w:r>
        <w:t>O mana verde opõe-se ao mana azul através dos conflitos entre o natural e o artificial, a realidade e a ilusão e entre o crescimento e a anulação. O mana verde opõe-se ao mana preto através dos conflitos entre a vida e a morte, o crescimento e a decadência e entre a avidez e a abundância.</w:t>
      </w:r>
    </w:p>
    <w:p w14:paraId="6088E820" w14:textId="7C15D0D3" w:rsidR="00B50C21" w:rsidRPr="00CF09C0" w:rsidRDefault="00381D31" w:rsidP="00CE63F4">
      <w:pPr>
        <w:jc w:val="center"/>
      </w:pPr>
      <w:bookmarkStart w:id="32" w:name="_74dxs3fscy83" w:colFirst="0" w:colLast="0"/>
      <w:bookmarkEnd w:id="32"/>
      <w:r>
        <w:rPr>
          <w:noProof/>
        </w:rPr>
        <mc:AlternateContent>
          <mc:Choice Requires="wps">
            <w:drawing>
              <wp:anchor distT="0" distB="0" distL="114300" distR="114300" simplePos="0" relativeHeight="251658250" behindDoc="0" locked="0" layoutInCell="1" allowOverlap="1" wp14:anchorId="3CF1CD5C" wp14:editId="2AC03263">
                <wp:simplePos x="0" y="0"/>
                <wp:positionH relativeFrom="margin">
                  <wp:align>center</wp:align>
                </wp:positionH>
                <wp:positionV relativeFrom="paragraph">
                  <wp:posOffset>647895</wp:posOffset>
                </wp:positionV>
                <wp:extent cx="5499100" cy="1404620"/>
                <wp:effectExtent l="57150" t="38100" r="82550" b="102870"/>
                <wp:wrapSquare wrapText="bothSides"/>
                <wp:docPr id="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100" cy="1404620"/>
                        </a:xfrm>
                        <a:prstGeom prst="rect">
                          <a:avLst/>
                        </a:prstGeom>
                        <a:ln>
                          <a:headEnd/>
                          <a:tailEnd/>
                        </a:ln>
                      </wps:spPr>
                      <wps:style>
                        <a:lnRef idx="1">
                          <a:schemeClr val="accent4"/>
                        </a:lnRef>
                        <a:fillRef idx="2">
                          <a:schemeClr val="accent4"/>
                        </a:fillRef>
                        <a:effectRef idx="1">
                          <a:schemeClr val="accent4"/>
                        </a:effectRef>
                        <a:fontRef idx="minor">
                          <a:schemeClr val="dk1"/>
                        </a:fontRef>
                      </wps:style>
                      <wps:txbx>
                        <w:txbxContent>
                          <w:p w14:paraId="414986B4" w14:textId="77777777" w:rsidR="00D5210A" w:rsidRPr="002F4BB4" w:rsidRDefault="00D5210A" w:rsidP="00097E73">
                            <w:pPr>
                              <w:spacing w:after="0"/>
                              <w:jc w:val="center"/>
                              <w:rPr>
                                <w:b/>
                                <w:bCs/>
                                <w:color w:val="4E8542" w:themeColor="accent4"/>
                              </w:rPr>
                            </w:pPr>
                            <w:r w:rsidRPr="002F4BB4">
                              <w:rPr>
                                <w:b/>
                                <w:bCs/>
                                <w:i/>
                                <w:color w:val="4E8542" w:themeColor="accent4"/>
                              </w:rPr>
                              <w:t>palavras-chave</w:t>
                            </w:r>
                          </w:p>
                          <w:p w14:paraId="3CC187F9" w14:textId="341672BC" w:rsidR="00D5210A" w:rsidRPr="00381D31" w:rsidRDefault="00D5210A" w:rsidP="00097E73">
                            <w:pPr>
                              <w:spacing w:after="0"/>
                              <w:jc w:val="center"/>
                              <w:rPr>
                                <w:i/>
                                <w:iCs/>
                                <w:color w:val="9F2936" w:themeColor="accent2"/>
                                <w:szCs w:val="20"/>
                              </w:rPr>
                            </w:pPr>
                            <w:r w:rsidRPr="00381D31">
                              <w:rPr>
                                <w:i/>
                                <w:iCs/>
                                <w:color w:val="4E8542" w:themeColor="accent4"/>
                                <w:szCs w:val="20"/>
                              </w:rPr>
                              <w:t>natureza – vida – instinto – evolução – ecologia – interdependência – realidade – crescimento – sustento – força bruta – harmonia – espiritualidade – aceitação – calmaria – cuidado – senso comum – humildade – intuição – maturidade – moderação – reverência – serenidade – compartilhamento – simplicidade – força – vigor – tradi</w:t>
                            </w:r>
                            <w:r w:rsidR="000E0318" w:rsidRPr="00381D31">
                              <w:rPr>
                                <w:i/>
                                <w:iCs/>
                                <w:color w:val="4E8542" w:themeColor="accent4"/>
                                <w:szCs w:val="20"/>
                              </w:rPr>
                              <w:t>ção</w:t>
                            </w:r>
                            <w:r w:rsidRPr="00381D31">
                              <w:rPr>
                                <w:i/>
                                <w:iCs/>
                                <w:color w:val="4E8542" w:themeColor="accent4"/>
                                <w:szCs w:val="20"/>
                              </w:rPr>
                              <w:t xml:space="preserve"> – </w:t>
                            </w:r>
                            <w:r w:rsidR="000E0318" w:rsidRPr="00381D31">
                              <w:rPr>
                                <w:i/>
                                <w:iCs/>
                                <w:color w:val="4E8542" w:themeColor="accent4"/>
                                <w:szCs w:val="20"/>
                              </w:rPr>
                              <w:t>barbarismo</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3CF1CD5C" id="_x0000_s1027" type="#_x0000_t202" style="position:absolute;left:0;text-align:left;margin-left:0;margin-top:51pt;width:433pt;height:110.6pt;z-index:25165825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" fillcolor="#a0cb97 [1623]" strokecolor="#497e3e [3047]">
                <v:fill color2="#e2efdf [503]" rotate="t" angle="180" colors="0 #b7dcb2;22938f #cde5c9;1 #ecf6ea" focus="100%" type="gradient"/>
                <v:shadow on="t" color="black" opacity="24903f" origin=",.5" offset="0,.55556mm"/>
                <v:textbox style="mso-fit-shape-to-text:t">
                  <w:txbxContent>
                    <w:p w14:paraId="414986B4" w14:textId="77777777" w:rsidR="00D5210A" w:rsidRPr="002F4BB4" w:rsidRDefault="00D5210A" w:rsidP="00097E73">
                      <w:pPr>
                        <w:spacing w:after="0"/>
                        <w:jc w:val="center"/>
                        <w:rPr>
                          <w:b/>
                          <w:bCs/>
                          <w:color w:val="4E8542" w:themeColor="accent4"/>
                        </w:rPr>
                      </w:pPr>
                      <w:r w:rsidRPr="002F4BB4">
                        <w:rPr>
                          <w:b/>
                          <w:bCs/>
                          <w:i/>
                          <w:color w:val="4E8542" w:themeColor="accent4"/>
                        </w:rPr>
                        <w:t>palavras-chave</w:t>
                      </w:r>
                    </w:p>
                    <w:p w14:paraId="3CC187F9" w14:textId="341672BC" w:rsidR="00D5210A" w:rsidRPr="00381D31" w:rsidRDefault="00D5210A" w:rsidP="00097E73">
                      <w:pPr>
                        <w:spacing w:after="0"/>
                        <w:jc w:val="center"/>
                        <w:rPr>
                          <w:i/>
                          <w:iCs/>
                          <w:color w:val="9F2936" w:themeColor="accent2"/>
                          <w:szCs w:val="20"/>
                        </w:rPr>
                      </w:pPr>
                      <w:r w:rsidRPr="00381D31">
                        <w:rPr>
                          <w:i/>
                          <w:iCs/>
                          <w:color w:val="4E8542" w:themeColor="accent4"/>
                          <w:szCs w:val="20"/>
                        </w:rPr>
                        <w:t>natureza – vida – instinto – evolução – ecologia – interdependência – realidade – crescimento – sustento – força bruta – harmonia – espiritualidade – aceitação – calmaria – cuidado – senso comum – humildade – intuição – maturidade – moderação – reverência – serenidade – compartilhamento – simplicidade – força – vigor – tradi</w:t>
                      </w:r>
                      <w:r w:rsidR="000E0318" w:rsidRPr="00381D31">
                        <w:rPr>
                          <w:i/>
                          <w:iCs/>
                          <w:color w:val="4E8542" w:themeColor="accent4"/>
                          <w:szCs w:val="20"/>
                        </w:rPr>
                        <w:t>ção</w:t>
                      </w:r>
                      <w:r w:rsidRPr="00381D31">
                        <w:rPr>
                          <w:i/>
                          <w:iCs/>
                          <w:color w:val="4E8542" w:themeColor="accent4"/>
                          <w:szCs w:val="20"/>
                        </w:rPr>
                        <w:t xml:space="preserve"> – </w:t>
                      </w:r>
                      <w:r w:rsidR="000E0318" w:rsidRPr="00381D31">
                        <w:rPr>
                          <w:i/>
                          <w:iCs/>
                          <w:color w:val="4E8542" w:themeColor="accent4"/>
                          <w:szCs w:val="20"/>
                        </w:rPr>
                        <w:t>barbarismo</w:t>
                      </w:r>
                    </w:p>
                  </w:txbxContent>
                </v:textbox>
                <w10:wrap type="square" anchorx="margin"/>
              </v:shape>
            </w:pict>
          </mc:Fallback>
        </mc:AlternateContent>
      </w:r>
      <w:r w:rsidR="00B50C21" w:rsidRPr="00CF09C0">
        <w:br w:type="page"/>
      </w:r>
    </w:p>
    <w:p w14:paraId="3046C59F" w14:textId="372DA3A2" w:rsidR="00135FCC" w:rsidRPr="00B71DBB" w:rsidRDefault="00937998" w:rsidP="00A71CA4">
      <w:pPr>
        <w:pStyle w:val="Ttulo2"/>
        <w:jc w:val="center"/>
        <w:rPr>
          <w:color w:val="9F2936" w:themeColor="accent2"/>
        </w:rPr>
      </w:pPr>
      <w:bookmarkStart w:id="33" w:name="_Toc66405248"/>
      <w:bookmarkStart w:id="34" w:name="_Toc66548166"/>
      <w:bookmarkStart w:id="35" w:name="_Toc69221520"/>
      <w:bookmarkStart w:id="36" w:name="_Toc69221596"/>
      <w:bookmarkStart w:id="37" w:name="_Toc69221800"/>
      <w:bookmarkStart w:id="38" w:name="_Toc162178769"/>
      <w:bookmarkStart w:id="39" w:name="_Toc229013375"/>
      <w:r w:rsidRPr="00B71DBB">
        <w:rPr>
          <w:noProof/>
          <w:color w:val="9F2936" w:themeColor="accent2"/>
        </w:rPr>
        <w:lastRenderedPageBreak/>
        <w:drawing>
          <wp:anchor distT="0" distB="0" distL="114300" distR="114300" simplePos="0" relativeHeight="251658244" behindDoc="0" locked="0" layoutInCell="1" allowOverlap="1" wp14:anchorId="1A2701B7" wp14:editId="3E82C292">
            <wp:simplePos x="0" y="0"/>
            <wp:positionH relativeFrom="page">
              <wp:align>left</wp:align>
            </wp:positionH>
            <wp:positionV relativeFrom="page">
              <wp:align>top</wp:align>
            </wp:positionV>
            <wp:extent cx="1991327" cy="5400000"/>
            <wp:effectExtent l="19050" t="19050" r="28575" b="10795"/>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1327" cy="5400000"/>
                    </a:xfrm>
                    <a:prstGeom prst="rect">
                      <a:avLst/>
                    </a:prstGeom>
                    <a:noFill/>
                    <a:ln>
                      <a:solidFill>
                        <a:schemeClr val="accent2"/>
                      </a:solidFill>
                    </a:ln>
                  </pic:spPr>
                </pic:pic>
              </a:graphicData>
            </a:graphic>
            <wp14:sizeRelH relativeFrom="page">
              <wp14:pctWidth>0</wp14:pctWidth>
            </wp14:sizeRelH>
            <wp14:sizeRelV relativeFrom="page">
              <wp14:pctHeight>0</wp14:pctHeight>
            </wp14:sizeRelV>
          </wp:anchor>
        </w:drawing>
      </w:r>
      <w:r w:rsidR="00C05DA2" w:rsidRPr="00B71DBB">
        <w:rPr>
          <w:color w:val="9F2936" w:themeColor="accent2"/>
        </w:rPr>
        <w:t>Vermelho</w:t>
      </w:r>
      <w:bookmarkEnd w:id="33"/>
      <w:bookmarkEnd w:id="34"/>
      <w:bookmarkEnd w:id="35"/>
      <w:bookmarkEnd w:id="36"/>
      <w:bookmarkEnd w:id="37"/>
      <w:bookmarkEnd w:id="38"/>
      <w:bookmarkEnd w:id="39"/>
    </w:p>
    <w:p w14:paraId="3046C5A0" w14:textId="738F8B04" w:rsidR="00135FCC" w:rsidRDefault="00C05DA2" w:rsidP="00641801">
      <w:r>
        <w:t>O mana vermelho flui de cordilheiras acidentadas, penhascos rochosos e do coração ardente dos vulcões. A magia vermelha é toda fúria e paixão. Quando um mago vermelho combate, faíscas iluminam o céu escarlate, lava jorra do solo e o fogo consome a terra. Os magos vermelhos podem canalizar suas emoções selvagens para destruir uma cidade ou transformar as chamas em armas mortais.</w:t>
      </w:r>
    </w:p>
    <w:p w14:paraId="3046C5A1" w14:textId="2F04FD3C" w:rsidR="00135FCC" w:rsidRDefault="00C05DA2" w:rsidP="00641801">
      <w:r>
        <w:t>Liberdade, fogo e impulso circulam pelas veias dos magos vermelhos.</w:t>
      </w:r>
    </w:p>
    <w:p w14:paraId="3046C5A2" w14:textId="030718D6" w:rsidR="00135FCC" w:rsidRDefault="00C05DA2" w:rsidP="00641801">
      <w:r>
        <w:t>Os magos vermelhos não têm paciência para conversas ou sutilezas. Eles agem de modo rápido e impulsivo. Com o mana vermelho, um mago controla o poder do fogo e da terra. Os magos vermelhos tostam seus inimigos com bolas de fogo ou invocam o poder da eletricidade dos céus. Eles são capazes de abalar os fundamentos das civilizações e destruir a própria terra. Na sua melhor versão, os magos vermelhos são dinâmicos, passionais e desprendidos. Mas seu lado perverso é míope, temperamental e destrutivo.</w:t>
      </w:r>
    </w:p>
    <w:p w14:paraId="3046C5A3" w14:textId="097E3A92" w:rsidR="00135FCC" w:rsidRDefault="00C05DA2" w:rsidP="00641801">
      <w:r>
        <w:t>Alguns exemplos de mágicas vermelhas são chuvas de meteoros, relâmpagos incandescentes e gigantescas gotas de fogo.</w:t>
      </w:r>
    </w:p>
    <w:p w14:paraId="3046C5A4" w14:textId="3DDE304A" w:rsidR="00135FCC" w:rsidRDefault="00C05DA2" w:rsidP="00641801">
      <w:r>
        <w:t>As criaturas vermelhas típicas são belicosas, frenéticas e perigosas. Os magos vermelhos invocam destemidos dragões para dominar os céus. Enviam hordas de bárbaros sedentos por sangue ou goblins impetuosos para arrasar com seus inimigos. Eles também canalizam sua energia mística para invocar poderosos elementais do fogo com impiedosa capacidade de destruição. As criaturas vermelhas vagam pelo território derrubando tudo o que encontram pelo caminho.</w:t>
      </w:r>
    </w:p>
    <w:p w14:paraId="3046C5A5" w14:textId="78C75ACE" w:rsidR="00135FCC" w:rsidRDefault="00C05DA2" w:rsidP="00641801">
      <w:r>
        <w:t>Cada uma das cinco cores de Magic tem duas cores aliadas e duas cores inimigas. O vermelho faz aliança com o preto e o verde. O mana vermelho e o mana preto compartilham valores de individualismo, imediatismo e egoísmo. O mana vermelho e o mana verde compartilham valores de ação, instinto básico e conexão com a terra.</w:t>
      </w:r>
    </w:p>
    <w:p w14:paraId="05174785" w14:textId="46ED11D3" w:rsidR="00B50C21" w:rsidRPr="00DE1C96" w:rsidRDefault="00381D31" w:rsidP="00381D31">
      <w:r>
        <w:rPr>
          <w:noProof/>
        </w:rPr>
        <mc:AlternateContent>
          <mc:Choice Requires="wps">
            <w:drawing>
              <wp:anchor distT="0" distB="0" distL="114300" distR="114300" simplePos="0" relativeHeight="251658249" behindDoc="0" locked="0" layoutInCell="1" allowOverlap="1" wp14:anchorId="091E1894" wp14:editId="054893F4">
                <wp:simplePos x="0" y="0"/>
                <wp:positionH relativeFrom="margin">
                  <wp:posOffset>155575</wp:posOffset>
                </wp:positionH>
                <wp:positionV relativeFrom="paragraph">
                  <wp:posOffset>1344491</wp:posOffset>
                </wp:positionV>
                <wp:extent cx="5800090" cy="1404620"/>
                <wp:effectExtent l="57150" t="38100" r="67310" b="91440"/>
                <wp:wrapSquare wrapText="bothSides"/>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090" cy="1404620"/>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0CF610DD" w14:textId="77777777" w:rsidR="00D5210A" w:rsidRPr="0094417D" w:rsidRDefault="00D5210A" w:rsidP="00097E73">
                            <w:pPr>
                              <w:spacing w:after="0"/>
                              <w:jc w:val="center"/>
                              <w:rPr>
                                <w:b/>
                                <w:bCs/>
                                <w:color w:val="9F2936" w:themeColor="accent2"/>
                              </w:rPr>
                            </w:pPr>
                            <w:r w:rsidRPr="0094417D">
                              <w:rPr>
                                <w:b/>
                                <w:bCs/>
                                <w:i/>
                                <w:color w:val="9F2936" w:themeColor="accent2"/>
                              </w:rPr>
                              <w:t>palavras-chave</w:t>
                            </w:r>
                          </w:p>
                          <w:p w14:paraId="56F1A834" w14:textId="5EC07050" w:rsidR="00D5210A" w:rsidRPr="00381D31" w:rsidRDefault="00D5210A" w:rsidP="00097E73">
                            <w:pPr>
                              <w:spacing w:after="0"/>
                              <w:jc w:val="center"/>
                              <w:rPr>
                                <w:i/>
                                <w:iCs/>
                                <w:color w:val="9F2936" w:themeColor="accent2"/>
                                <w:szCs w:val="20"/>
                              </w:rPr>
                            </w:pPr>
                            <w:r w:rsidRPr="00381D31">
                              <w:rPr>
                                <w:i/>
                                <w:iCs/>
                                <w:color w:val="9F2936" w:themeColor="accent2"/>
                                <w:szCs w:val="20"/>
                              </w:rPr>
                              <w:t xml:space="preserve">liberdade – caos – paixão – criatividade – impulso – reação – agressão – fúria – guerra – raios –fogo – aspectos geológicos da terra – autenticidade – aventura – beleza – amizade – diversão – humor – lealdade – ousadia – franqueza – irreverência – entusiasmo – ferocidade – independência – espontaneidade – teimosia – destruição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091E1894" id="_x0000_s1028" type="#_x0000_t202" style="position:absolute;left:0;text-align:left;margin-left:12.25pt;margin-top:105.85pt;width:456.7pt;height:110.6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" fillcolor="#df848e [1621]" strokecolor="#962733 [3045]">
                <v:fill color2="#f5dadd [501]" rotate="t" angle="180" colors="0 #efa5a8;22938f #f2c0c3;1 #fbe6e7" focus="100%" type="gradient"/>
                <v:shadow on="t" color="black" opacity="24903f" origin=",.5" offset="0,.55556mm"/>
                <v:textbox style="mso-fit-shape-to-text:t">
                  <w:txbxContent>
                    <w:p w14:paraId="0CF610DD" w14:textId="77777777" w:rsidR="00D5210A" w:rsidRPr="0094417D" w:rsidRDefault="00D5210A" w:rsidP="00097E73">
                      <w:pPr>
                        <w:spacing w:after="0"/>
                        <w:jc w:val="center"/>
                        <w:rPr>
                          <w:b/>
                          <w:bCs/>
                          <w:color w:val="9F2936" w:themeColor="accent2"/>
                        </w:rPr>
                      </w:pPr>
                      <w:r w:rsidRPr="0094417D">
                        <w:rPr>
                          <w:b/>
                          <w:bCs/>
                          <w:i/>
                          <w:color w:val="9F2936" w:themeColor="accent2"/>
                        </w:rPr>
                        <w:t>palavras-chave</w:t>
                      </w:r>
                    </w:p>
                    <w:p w14:paraId="56F1A834" w14:textId="5EC07050" w:rsidR="00D5210A" w:rsidRPr="00381D31" w:rsidRDefault="00D5210A" w:rsidP="00097E73">
                      <w:pPr>
                        <w:spacing w:after="0"/>
                        <w:jc w:val="center"/>
                        <w:rPr>
                          <w:i/>
                          <w:iCs/>
                          <w:color w:val="9F2936" w:themeColor="accent2"/>
                          <w:szCs w:val="20"/>
                        </w:rPr>
                      </w:pPr>
                      <w:r w:rsidRPr="00381D31">
                        <w:rPr>
                          <w:i/>
                          <w:iCs/>
                          <w:color w:val="9F2936" w:themeColor="accent2"/>
                          <w:szCs w:val="20"/>
                        </w:rPr>
                        <w:t xml:space="preserve">liberdade – caos – paixão – criatividade – impulso – reação – agressão – fúria – guerra – raios –fogo – aspectos geológicos da terra – autenticidade – aventura – beleza – amizade – diversão – humor – lealdade – ousadia – franqueza – irreverência – entusiasmo – ferocidade – independência – espontaneidade – teimosia – destruição </w:t>
                      </w:r>
                    </w:p>
                  </w:txbxContent>
                </v:textbox>
                <w10:wrap type="square" anchorx="margin"/>
              </v:shape>
            </w:pict>
          </mc:Fallback>
        </mc:AlternateContent>
      </w:r>
      <w:r w:rsidR="00C05DA2">
        <w:t>O mana vermelho opõe-se ao mana branco através dos conflitos entre o caos e a ordem, a ofensiva e a defensiva e entre o oportunismo e a estratégia. O mana vermelho opõe-se ao mana azul através dos conflitos entre o fogo e a água, a emoção e a lógica e entre a ação e a contemplação.</w:t>
      </w:r>
      <w:bookmarkStart w:id="40" w:name="_merdhvmsxkny" w:colFirst="0" w:colLast="0"/>
      <w:bookmarkEnd w:id="40"/>
      <w:r w:rsidR="00B50C21" w:rsidRPr="00CF09C0">
        <w:br w:type="page"/>
      </w:r>
    </w:p>
    <w:p w14:paraId="3046C5A8" w14:textId="49FAEFC0" w:rsidR="00135FCC" w:rsidRPr="00B71DBB" w:rsidRDefault="00E377DF" w:rsidP="00A71CA4">
      <w:pPr>
        <w:pStyle w:val="Ttulo2"/>
        <w:jc w:val="center"/>
        <w:rPr>
          <w:color w:val="604878" w:themeColor="accent5"/>
        </w:rPr>
      </w:pPr>
      <w:bookmarkStart w:id="41" w:name="_Toc66405249"/>
      <w:bookmarkStart w:id="42" w:name="_Toc66548167"/>
      <w:bookmarkStart w:id="43" w:name="_Toc69221521"/>
      <w:bookmarkStart w:id="44" w:name="_Toc69221597"/>
      <w:bookmarkStart w:id="45" w:name="_Toc69221801"/>
      <w:bookmarkStart w:id="46" w:name="_Toc162178770"/>
      <w:bookmarkStart w:id="47" w:name="_Toc229013376"/>
      <w:r w:rsidRPr="00B71DBB">
        <w:rPr>
          <w:noProof/>
          <w:color w:val="604878" w:themeColor="accent5"/>
        </w:rPr>
        <w:lastRenderedPageBreak/>
        <w:drawing>
          <wp:anchor distT="0" distB="0" distL="114300" distR="114300" simplePos="0" relativeHeight="251658240" behindDoc="1" locked="0" layoutInCell="1" allowOverlap="1" wp14:anchorId="27BB16B1" wp14:editId="43DADDFB">
            <wp:simplePos x="0" y="0"/>
            <wp:positionH relativeFrom="page">
              <wp:align>left</wp:align>
            </wp:positionH>
            <wp:positionV relativeFrom="page">
              <wp:align>top</wp:align>
            </wp:positionV>
            <wp:extent cx="1972498" cy="5400000"/>
            <wp:effectExtent l="19050" t="19050" r="27940" b="1079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2498" cy="5400000"/>
                    </a:xfrm>
                    <a:prstGeom prst="rect">
                      <a:avLst/>
                    </a:prstGeom>
                    <a:noFill/>
                    <a:ln>
                      <a:solidFill>
                        <a:schemeClr val="accent5"/>
                      </a:solidFill>
                    </a:ln>
                  </pic:spPr>
                </pic:pic>
              </a:graphicData>
            </a:graphic>
            <wp14:sizeRelH relativeFrom="page">
              <wp14:pctWidth>0</wp14:pctWidth>
            </wp14:sizeRelH>
            <wp14:sizeRelV relativeFrom="page">
              <wp14:pctHeight>0</wp14:pctHeight>
            </wp14:sizeRelV>
          </wp:anchor>
        </w:drawing>
      </w:r>
      <w:r w:rsidR="00C05DA2" w:rsidRPr="00B71DBB">
        <w:rPr>
          <w:color w:val="604878" w:themeColor="accent5"/>
        </w:rPr>
        <w:t>Preto</w:t>
      </w:r>
      <w:bookmarkEnd w:id="41"/>
      <w:bookmarkEnd w:id="42"/>
      <w:bookmarkEnd w:id="43"/>
      <w:bookmarkEnd w:id="44"/>
      <w:bookmarkEnd w:id="45"/>
      <w:bookmarkEnd w:id="46"/>
      <w:bookmarkEnd w:id="47"/>
    </w:p>
    <w:p w14:paraId="3046C5A9" w14:textId="1792D321" w:rsidR="00135FCC" w:rsidRDefault="00C05DA2" w:rsidP="00641801">
      <w:r>
        <w:t xml:space="preserve">O mana preto vem de pântanos úmidos, onde as coisas apodrecem e entram em putrefação. Descampados sombrios, catacumbas assombradas e pântanos fétidos são as principais fontes de mana preto. O preto é a cor da morte, do medo e do egoísmo — os valores distorcidos da escuridão. A magia preta é poderosa e fácil de manipular, mas tem um alto preço. Os magos pretos são egoístas e egocêntricos. Eles fazem qualquer coisa para obter o poder </w:t>
      </w:r>
      <w:r w:rsidR="003C2755">
        <w:t>independente d</w:t>
      </w:r>
      <w:r>
        <w:t>o custo.</w:t>
      </w:r>
    </w:p>
    <w:p w14:paraId="3046C5AA" w14:textId="3048C0E5" w:rsidR="00135FCC" w:rsidRDefault="00C05DA2" w:rsidP="00641801">
      <w:r>
        <w:t>A morte, a ambição e a escuridão são a moeda forte dos magos pretos.</w:t>
      </w:r>
    </w:p>
    <w:p w14:paraId="3046C5AB" w14:textId="4B3D04ED" w:rsidR="00135FCC" w:rsidRDefault="00C05DA2" w:rsidP="00641801">
      <w:r>
        <w:t>O mana preto tem um vasto arsenal de mágicas repulsivas. A magia preta pode desenterrar os mortos de suas tumbas e fazê-los caminhar novamente. Pode espalhar a peste por um território e drenar a vida de todos os seus habitantes. As mágicas pretas podem amaldiçoar suas vítimas dos modos mais horríveis e duradouros. Podem distorcer a mente, envenenar a terra e matar criaturas instantaneamente. Mas o preço é alto e os riscos são muitos. Na sua melhor versão, os magos pretos são ambiciosos e descarados. Mas quando estão de mau humor, podem ser dominadores e insaciáveis.</w:t>
      </w:r>
    </w:p>
    <w:p w14:paraId="3046C5AC" w14:textId="2D9E5CB9" w:rsidR="00135FCC" w:rsidRDefault="00C05DA2" w:rsidP="00641801">
      <w:r>
        <w:t>Alguns exemplos de mágicas pretas são comando sobre os mortos-vivos e projeções de pesadelos mutiladores nas mentes dos inimigos.</w:t>
      </w:r>
    </w:p>
    <w:p w14:paraId="3046C5AD" w14:textId="1B4C1DA8" w:rsidR="00135FCC" w:rsidRDefault="00C05DA2" w:rsidP="00641801">
      <w:r>
        <w:t>Esqueletos e ghouls mortos-vivos, horrores inomináveis e demônios diabólicos são os habitantes nativos dos locais que são fontes de mana preto, e eles são tão egocêntricos e traiçoeiros quanto os magos que os controlam. Mas a magia preta não se limita a essas aberrações; os cultuadores da morte e as sociedades secretas de assassinos põem em prática os planos nefastos dos magos pretos secretamente na escuridão. Os magos pretos controlam as criaturas mais horripilantes, mas sempre com um alto preço.</w:t>
      </w:r>
    </w:p>
    <w:p w14:paraId="3046C5AE" w14:textId="6B459B52" w:rsidR="00135FCC" w:rsidRDefault="00C05DA2" w:rsidP="00641801">
      <w:r>
        <w:t>Cada uma das cinco cores de Magic tem duas cores aliadas e duas cores inimigas. O preto faz aliança com o vermelho e o azul. O mana preto e o mana azul compartilham valores de sigilo, manipulação e desejo pela onisciência. O mana preto e o mana vermelho compartilham valores de individualismo, imediatismo e egoísmo.</w:t>
      </w:r>
    </w:p>
    <w:p w14:paraId="26617F83" w14:textId="6EA6718C" w:rsidR="00BE73B7" w:rsidRPr="00CF09C0" w:rsidRDefault="00381D31" w:rsidP="00381D31">
      <w:pPr>
        <w:rPr>
          <w:b/>
          <w:bCs/>
          <w:color w:val="604878" w:themeColor="accent5"/>
        </w:rPr>
      </w:pPr>
      <w:r w:rsidRPr="00180B6E">
        <w:rPr>
          <w:noProof/>
          <w:color w:val="604878" w:themeColor="accent5"/>
        </w:rPr>
        <mc:AlternateContent>
          <mc:Choice Requires="wps">
            <w:drawing>
              <wp:anchor distT="0" distB="0" distL="114300" distR="114300" simplePos="0" relativeHeight="251658247" behindDoc="0" locked="0" layoutInCell="1" allowOverlap="1" wp14:anchorId="7F0EC61B" wp14:editId="09742E35">
                <wp:simplePos x="0" y="0"/>
                <wp:positionH relativeFrom="margin">
                  <wp:align>center</wp:align>
                </wp:positionH>
                <wp:positionV relativeFrom="paragraph">
                  <wp:posOffset>903409</wp:posOffset>
                </wp:positionV>
                <wp:extent cx="5629275" cy="1094105"/>
                <wp:effectExtent l="57150" t="38100" r="85725" b="8699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094105"/>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538B0647" w14:textId="77777777" w:rsidR="00D5210A" w:rsidRPr="0094417D" w:rsidRDefault="00D5210A" w:rsidP="00097E73">
                            <w:pPr>
                              <w:spacing w:after="0"/>
                              <w:jc w:val="center"/>
                              <w:rPr>
                                <w:b/>
                                <w:bCs/>
                                <w:i/>
                                <w:iCs/>
                                <w:color w:val="604878" w:themeColor="accent5"/>
                              </w:rPr>
                            </w:pPr>
                            <w:r w:rsidRPr="0094417D">
                              <w:rPr>
                                <w:b/>
                                <w:bCs/>
                                <w:i/>
                                <w:iCs/>
                                <w:color w:val="604878" w:themeColor="accent5"/>
                              </w:rPr>
                              <w:t>palavras-chave</w:t>
                            </w:r>
                          </w:p>
                          <w:p w14:paraId="177CBB5F" w14:textId="2B6F345A" w:rsidR="00D5210A" w:rsidRPr="00381D31" w:rsidRDefault="00D5210A" w:rsidP="00097E73">
                            <w:pPr>
                              <w:spacing w:after="0"/>
                              <w:jc w:val="center"/>
                              <w:rPr>
                                <w:i/>
                                <w:iCs/>
                                <w:color w:val="604878" w:themeColor="accent5"/>
                                <w:szCs w:val="20"/>
                              </w:rPr>
                            </w:pPr>
                            <w:r w:rsidRPr="00381D31">
                              <w:rPr>
                                <w:i/>
                                <w:iCs/>
                                <w:color w:val="604878" w:themeColor="accent5"/>
                                <w:szCs w:val="20"/>
                              </w:rPr>
                              <w:t>poder – ambição – ganância – morte – corrupção – egoísmo – imoralidade – sacrifício – conquista – autonomia – determinação – influência – prazer – reputação – sucesso – riqueza – controle – dignidade – excelência – liberdade – atuação – talento – sever</w:t>
                            </w:r>
                            <w:r w:rsidR="004A542E" w:rsidRPr="00381D31">
                              <w:rPr>
                                <w:i/>
                                <w:iCs/>
                                <w:color w:val="604878" w:themeColor="accent5"/>
                                <w:szCs w:val="20"/>
                              </w:rPr>
                              <w:t>idade</w:t>
                            </w:r>
                            <w:r w:rsidRPr="00381D31">
                              <w:rPr>
                                <w:i/>
                                <w:iCs/>
                                <w:color w:val="604878" w:themeColor="accent5"/>
                                <w:szCs w:val="20"/>
                              </w:rPr>
                              <w:t xml:space="preserve"> – </w:t>
                            </w:r>
                            <w:r w:rsidR="004A542E" w:rsidRPr="00381D31">
                              <w:rPr>
                                <w:i/>
                                <w:iCs/>
                                <w:color w:val="604878" w:themeColor="accent5"/>
                                <w:szCs w:val="20"/>
                              </w:rPr>
                              <w:t>persuasão</w:t>
                            </w:r>
                            <w:r w:rsidRPr="00381D31">
                              <w:rPr>
                                <w:i/>
                                <w:iCs/>
                                <w:color w:val="604878" w:themeColor="accent5"/>
                                <w:szCs w:val="20"/>
                              </w:rPr>
                              <w:t xml:space="preserve"> – </w:t>
                            </w:r>
                            <w:r w:rsidR="004A542E" w:rsidRPr="00381D31">
                              <w:rPr>
                                <w:i/>
                                <w:iCs/>
                                <w:color w:val="604878" w:themeColor="accent5"/>
                                <w:szCs w:val="20"/>
                              </w:rPr>
                              <w:t>competição</w:t>
                            </w:r>
                            <w:r w:rsidRPr="00381D31">
                              <w:rPr>
                                <w:i/>
                                <w:iCs/>
                                <w:color w:val="604878" w:themeColor="accent5"/>
                                <w:szCs w:val="20"/>
                              </w:rPr>
                              <w:t xml:space="preserve"> – polític</w:t>
                            </w:r>
                            <w:r w:rsidR="004A542E" w:rsidRPr="00381D31">
                              <w:rPr>
                                <w:i/>
                                <w:iCs/>
                                <w:color w:val="604878" w:themeColor="accent5"/>
                                <w:szCs w:val="20"/>
                              </w:rPr>
                              <w:t>a</w:t>
                            </w:r>
                            <w:r w:rsidRPr="00381D31">
                              <w:rPr>
                                <w:i/>
                                <w:iCs/>
                                <w:color w:val="604878" w:themeColor="accent5"/>
                                <w:szCs w:val="20"/>
                              </w:rPr>
                              <w:t xml:space="preserve"> – solidão – arrogância – </w:t>
                            </w:r>
                            <w:r w:rsidR="006E011C" w:rsidRPr="00381D31">
                              <w:rPr>
                                <w:i/>
                                <w:iCs/>
                                <w:color w:val="604878" w:themeColor="accent5"/>
                                <w:szCs w:val="20"/>
                              </w:rPr>
                              <w:t>ações calculadas</w:t>
                            </w:r>
                            <w:r w:rsidRPr="00381D31">
                              <w:rPr>
                                <w:i/>
                                <w:iCs/>
                                <w:color w:val="604878" w:themeColor="accent5"/>
                                <w:szCs w:val="20"/>
                              </w:rPr>
                              <w:t xml:space="preserve"> – oportunis</w:t>
                            </w:r>
                            <w:r w:rsidR="004A542E" w:rsidRPr="00381D31">
                              <w:rPr>
                                <w:i/>
                                <w:iCs/>
                                <w:color w:val="604878" w:themeColor="accent5"/>
                                <w:szCs w:val="20"/>
                              </w:rPr>
                              <w:t>mo</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F0EC61B" id="_x0000_s1029" type="#_x0000_t202" style="position:absolute;left:0;text-align:left;margin-left:0;margin-top:71.15pt;width:443.25pt;height:86.1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" fillcolor="#af9bc3 [1624]" strokecolor="#5a4471 [3048]">
                <v:fill color2="#e7e1ed [504]" rotate="t" angle="180" colors="0 #c4b7d4;22938f #d5cde0;1 #efecf4" focus="100%" type="gradient"/>
                <v:shadow on="t" color="black" opacity="24903f" origin=",.5" offset="0,.55556mm"/>
                <v:textbox>
                  <w:txbxContent>
                    <w:p w14:paraId="538B0647" w14:textId="77777777" w:rsidR="00D5210A" w:rsidRPr="0094417D" w:rsidRDefault="00D5210A" w:rsidP="00097E73">
                      <w:pPr>
                        <w:spacing w:after="0"/>
                        <w:jc w:val="center"/>
                        <w:rPr>
                          <w:b/>
                          <w:bCs/>
                          <w:i/>
                          <w:iCs/>
                          <w:color w:val="604878" w:themeColor="accent5"/>
                        </w:rPr>
                      </w:pPr>
                      <w:r w:rsidRPr="0094417D">
                        <w:rPr>
                          <w:b/>
                          <w:bCs/>
                          <w:i/>
                          <w:iCs/>
                          <w:color w:val="604878" w:themeColor="accent5"/>
                        </w:rPr>
                        <w:t>palavras-chave</w:t>
                      </w:r>
                    </w:p>
                    <w:p w14:paraId="177CBB5F" w14:textId="2B6F345A" w:rsidR="00D5210A" w:rsidRPr="00381D31" w:rsidRDefault="00D5210A" w:rsidP="00097E73">
                      <w:pPr>
                        <w:spacing w:after="0"/>
                        <w:jc w:val="center"/>
                        <w:rPr>
                          <w:i/>
                          <w:iCs/>
                          <w:color w:val="604878" w:themeColor="accent5"/>
                          <w:szCs w:val="20"/>
                        </w:rPr>
                      </w:pPr>
                      <w:r w:rsidRPr="00381D31">
                        <w:rPr>
                          <w:i/>
                          <w:iCs/>
                          <w:color w:val="604878" w:themeColor="accent5"/>
                          <w:szCs w:val="20"/>
                        </w:rPr>
                        <w:t>poder – ambição – ganância – morte – corrupção – egoísmo – imoralidade – sacrifício – conquista – autonomia – determinação – influência – prazer – reputação – sucesso – riqueza – controle – dignidade – excelência – liberdade – atuação – talento – sever</w:t>
                      </w:r>
                      <w:r w:rsidR="004A542E" w:rsidRPr="00381D31">
                        <w:rPr>
                          <w:i/>
                          <w:iCs/>
                          <w:color w:val="604878" w:themeColor="accent5"/>
                          <w:szCs w:val="20"/>
                        </w:rPr>
                        <w:t>idade</w:t>
                      </w:r>
                      <w:r w:rsidRPr="00381D31">
                        <w:rPr>
                          <w:i/>
                          <w:iCs/>
                          <w:color w:val="604878" w:themeColor="accent5"/>
                          <w:szCs w:val="20"/>
                        </w:rPr>
                        <w:t xml:space="preserve"> – </w:t>
                      </w:r>
                      <w:r w:rsidR="004A542E" w:rsidRPr="00381D31">
                        <w:rPr>
                          <w:i/>
                          <w:iCs/>
                          <w:color w:val="604878" w:themeColor="accent5"/>
                          <w:szCs w:val="20"/>
                        </w:rPr>
                        <w:t>persuasão</w:t>
                      </w:r>
                      <w:r w:rsidRPr="00381D31">
                        <w:rPr>
                          <w:i/>
                          <w:iCs/>
                          <w:color w:val="604878" w:themeColor="accent5"/>
                          <w:szCs w:val="20"/>
                        </w:rPr>
                        <w:t xml:space="preserve"> – </w:t>
                      </w:r>
                      <w:r w:rsidR="004A542E" w:rsidRPr="00381D31">
                        <w:rPr>
                          <w:i/>
                          <w:iCs/>
                          <w:color w:val="604878" w:themeColor="accent5"/>
                          <w:szCs w:val="20"/>
                        </w:rPr>
                        <w:t>competição</w:t>
                      </w:r>
                      <w:r w:rsidRPr="00381D31">
                        <w:rPr>
                          <w:i/>
                          <w:iCs/>
                          <w:color w:val="604878" w:themeColor="accent5"/>
                          <w:szCs w:val="20"/>
                        </w:rPr>
                        <w:t xml:space="preserve"> – polític</w:t>
                      </w:r>
                      <w:r w:rsidR="004A542E" w:rsidRPr="00381D31">
                        <w:rPr>
                          <w:i/>
                          <w:iCs/>
                          <w:color w:val="604878" w:themeColor="accent5"/>
                          <w:szCs w:val="20"/>
                        </w:rPr>
                        <w:t>a</w:t>
                      </w:r>
                      <w:r w:rsidRPr="00381D31">
                        <w:rPr>
                          <w:i/>
                          <w:iCs/>
                          <w:color w:val="604878" w:themeColor="accent5"/>
                          <w:szCs w:val="20"/>
                        </w:rPr>
                        <w:t xml:space="preserve"> – solidão – arrogância – </w:t>
                      </w:r>
                      <w:r w:rsidR="006E011C" w:rsidRPr="00381D31">
                        <w:rPr>
                          <w:i/>
                          <w:iCs/>
                          <w:color w:val="604878" w:themeColor="accent5"/>
                          <w:szCs w:val="20"/>
                        </w:rPr>
                        <w:t>ações calculadas</w:t>
                      </w:r>
                      <w:r w:rsidRPr="00381D31">
                        <w:rPr>
                          <w:i/>
                          <w:iCs/>
                          <w:color w:val="604878" w:themeColor="accent5"/>
                          <w:szCs w:val="20"/>
                        </w:rPr>
                        <w:t xml:space="preserve"> – oportunis</w:t>
                      </w:r>
                      <w:r w:rsidR="004A542E" w:rsidRPr="00381D31">
                        <w:rPr>
                          <w:i/>
                          <w:iCs/>
                          <w:color w:val="604878" w:themeColor="accent5"/>
                          <w:szCs w:val="20"/>
                        </w:rPr>
                        <w:t>mo</w:t>
                      </w:r>
                    </w:p>
                  </w:txbxContent>
                </v:textbox>
                <w10:wrap type="square" anchorx="margin"/>
              </v:shape>
            </w:pict>
          </mc:Fallback>
        </mc:AlternateContent>
      </w:r>
      <w:r w:rsidR="00C05DA2">
        <w:t>O mana preto opõe-se ao mana branco através do conflito entre a escuridão e a luz, a corrupção e a pureza e entre as necessidades do indivíduo e as da comunidade. O mana preto opõe-se ao mana verde através dos conflitos entre a morte e a vida, a decadência e o crescimento e entre a avidez e a abundância.</w:t>
      </w:r>
      <w:r w:rsidR="00BE73B7" w:rsidRPr="00CF09C0">
        <w:rPr>
          <w:b/>
          <w:bCs/>
          <w:color w:val="604878" w:themeColor="accent5"/>
        </w:rPr>
        <w:br w:type="page"/>
      </w:r>
    </w:p>
    <w:p w14:paraId="3046C5B2" w14:textId="052E842E" w:rsidR="00135FCC" w:rsidRPr="00D62810" w:rsidRDefault="00D20D58" w:rsidP="00A71CA4">
      <w:pPr>
        <w:pStyle w:val="Ttulo2"/>
        <w:jc w:val="center"/>
        <w:rPr>
          <w:color w:val="1B587C" w:themeColor="accent3"/>
        </w:rPr>
      </w:pPr>
      <w:bookmarkStart w:id="48" w:name="_87g4gipap8lh" w:colFirst="0" w:colLast="0"/>
      <w:bookmarkStart w:id="49" w:name="_Toc66405250"/>
      <w:bookmarkStart w:id="50" w:name="_Toc66548168"/>
      <w:bookmarkStart w:id="51" w:name="_Toc69221522"/>
      <w:bookmarkStart w:id="52" w:name="_Toc69221598"/>
      <w:bookmarkStart w:id="53" w:name="_Toc69221802"/>
      <w:bookmarkStart w:id="54" w:name="_Toc162178771"/>
      <w:bookmarkStart w:id="55" w:name="_Toc229013377"/>
      <w:bookmarkEnd w:id="48"/>
      <w:r w:rsidRPr="00D62810">
        <w:rPr>
          <w:noProof/>
          <w:color w:val="1B587C" w:themeColor="accent3"/>
        </w:rPr>
        <w:lastRenderedPageBreak/>
        <w:drawing>
          <wp:anchor distT="0" distB="0" distL="114300" distR="114300" simplePos="0" relativeHeight="251658241" behindDoc="0" locked="0" layoutInCell="1" allowOverlap="1" wp14:anchorId="6FE543FA" wp14:editId="5ACE9FF2">
            <wp:simplePos x="0" y="0"/>
            <wp:positionH relativeFrom="page">
              <wp:align>left</wp:align>
            </wp:positionH>
            <wp:positionV relativeFrom="page">
              <wp:align>top</wp:align>
            </wp:positionV>
            <wp:extent cx="2001632" cy="5400000"/>
            <wp:effectExtent l="19050" t="19050" r="17780" b="10795"/>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1632" cy="5400000"/>
                    </a:xfrm>
                    <a:prstGeom prst="rect">
                      <a:avLst/>
                    </a:prstGeom>
                    <a:noFill/>
                    <a:ln>
                      <a:solidFill>
                        <a:schemeClr val="accent3"/>
                      </a:solidFill>
                    </a:ln>
                  </pic:spPr>
                </pic:pic>
              </a:graphicData>
            </a:graphic>
            <wp14:sizeRelH relativeFrom="page">
              <wp14:pctWidth>0</wp14:pctWidth>
            </wp14:sizeRelH>
            <wp14:sizeRelV relativeFrom="page">
              <wp14:pctHeight>0</wp14:pctHeight>
            </wp14:sizeRelV>
          </wp:anchor>
        </w:drawing>
      </w:r>
      <w:r w:rsidR="00C05DA2" w:rsidRPr="00D62810">
        <w:rPr>
          <w:color w:val="1B587C" w:themeColor="accent3"/>
        </w:rPr>
        <w:t>Azul</w:t>
      </w:r>
      <w:bookmarkEnd w:id="49"/>
      <w:bookmarkEnd w:id="50"/>
      <w:bookmarkEnd w:id="51"/>
      <w:bookmarkEnd w:id="52"/>
      <w:bookmarkEnd w:id="53"/>
      <w:bookmarkEnd w:id="54"/>
      <w:bookmarkEnd w:id="55"/>
    </w:p>
    <w:p w14:paraId="3046C5B3" w14:textId="3C86BF84" w:rsidR="00135FCC" w:rsidRDefault="00C05DA2" w:rsidP="00641801">
      <w:r>
        <w:t xml:space="preserve">As </w:t>
      </w:r>
      <w:r w:rsidRPr="0007730F">
        <w:t>Ilhas</w:t>
      </w:r>
      <w:r>
        <w:t xml:space="preserve"> fornecem o mana azul — a magia dos mares profundos e do céu infinito. A magia azul é trapaça, lógica e ilusão. Para um mago azul, a informação e o conhecimento são fundamentais. Os magos azuis querem saber tudo, e são capazes de qualquer coisa para conseguir isso. Quando um mago azul combate, ondas </w:t>
      </w:r>
      <w:r w:rsidR="008753D2">
        <w:t>gigantescas</w:t>
      </w:r>
      <w:r>
        <w:t xml:space="preserve"> se abatem sobre penhascos rochosos, ventos varrem os céus tempestuosos, as mágicas dos inimigos são ineficazes e suas criaturas se desintegram no ar.</w:t>
      </w:r>
    </w:p>
    <w:p w14:paraId="3046C5B4" w14:textId="104D5EDA" w:rsidR="00135FCC" w:rsidRDefault="00C05DA2" w:rsidP="00641801">
      <w:r>
        <w:t>Conhecimento, manipulação, ventos e ondas: eis as ferramentas dos magos azuis.</w:t>
      </w:r>
    </w:p>
    <w:p w14:paraId="3046C5B5" w14:textId="636B59D1" w:rsidR="00135FCC" w:rsidRDefault="00C05DA2" w:rsidP="00641801">
      <w:r>
        <w:t>A magia azul é reativa, calculada e metódica. Sua força vem da paciência e da inteligência. Os magos azuis trabalham por baixo dos panos, tramando e roubando segredos. Antes de dar um passo, eles controlam minuciosamente seu ambiente. As mágicas e habilidades azuis concentram-se na predição e na ilusão. O azul é também a cor da tecnologia e do estratagema. Na sua melhor versão, os magos azuis são inventivos e progressivos. Mas seu lado perverso é manipulador e traiçoeiro.</w:t>
      </w:r>
    </w:p>
    <w:p w14:paraId="3046C5B6" w14:textId="301A7D72" w:rsidR="00135FCC" w:rsidRDefault="00C05DA2" w:rsidP="00641801">
      <w:r>
        <w:t>Alguns exemplos de mágicas azuis são ondas violentas, redemoinhos de éter e até mesmo manipulações do próprio tempo.</w:t>
      </w:r>
    </w:p>
    <w:p w14:paraId="3046C5B7" w14:textId="27AC10BD" w:rsidR="00135FCC" w:rsidRDefault="00C05DA2" w:rsidP="00641801">
      <w:r>
        <w:t>As criaturas azuis tentam trapacear seus oponentes ou usar artifícios para fazê-los usar a magia de modo indesejado. Elas frequentemente confundem, se escondem sob disfarces ou roubam coisas de seus inimigos. Os magos azuis convocam feiticeiros e bestas estranhas do ar e da água para servi-los. Eles invocam esfinges ardilosas, dragonetes ferozes e sílfides elusivas. Leviatãs titânicos emergem das profundezas do oceano para realizar seus desejos.</w:t>
      </w:r>
    </w:p>
    <w:p w14:paraId="3046C5B8" w14:textId="77777777" w:rsidR="00135FCC" w:rsidRDefault="00C05DA2" w:rsidP="00641801">
      <w:r>
        <w:t>Cada uma das cinco cores de Magic tem duas cores aliadas e duas cores inimigas. O azul faz aliança com o branco e o preto. O mana azul e o mana branco compartilham valores de reflexão, estrutura e progresso. O mana azul e o mana preto compartilham valores de sigilo, manipulação e desejo pela onisciência.</w:t>
      </w:r>
    </w:p>
    <w:p w14:paraId="746F9506" w14:textId="13B058B6" w:rsidR="00097E73" w:rsidRDefault="00C05DA2" w:rsidP="00381D31">
      <w:r>
        <w:t>O mana azul opõe-se ao mana vermelho através dos conflitos entre a água e o fogo, a lógica e a emoção e entre a contemplação e a ação. O mana azul opõe-se ao mana verde através dos conflitos entre o artificial e o natural, a ilusão e a realidade e entre a anulação e o crescimento.</w:t>
      </w:r>
    </w:p>
    <w:p w14:paraId="3D8A4675" w14:textId="6F4809DE" w:rsidR="00D20D58" w:rsidRPr="00CF09C0" w:rsidRDefault="00381D31" w:rsidP="00641801">
      <w:r w:rsidRPr="00180B6E">
        <w:rPr>
          <w:noProof/>
          <w:color w:val="604878" w:themeColor="accent5"/>
        </w:rPr>
        <mc:AlternateContent>
          <mc:Choice Requires="wps">
            <w:drawing>
              <wp:anchor distT="0" distB="0" distL="114300" distR="114300" simplePos="0" relativeHeight="251658248" behindDoc="0" locked="0" layoutInCell="1" allowOverlap="1" wp14:anchorId="65612C46" wp14:editId="0F134AF6">
                <wp:simplePos x="0" y="0"/>
                <wp:positionH relativeFrom="margin">
                  <wp:align>center</wp:align>
                </wp:positionH>
                <wp:positionV relativeFrom="paragraph">
                  <wp:posOffset>416218</wp:posOffset>
                </wp:positionV>
                <wp:extent cx="5356225" cy="1085850"/>
                <wp:effectExtent l="57150" t="38100" r="73025" b="95250"/>
                <wp:wrapSquare wrapText="bothSides"/>
                <wp:docPr id="4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6225" cy="1085850"/>
                        </a:xfrm>
                        <a:prstGeom prst="rect">
                          <a:avLst/>
                        </a:prstGeom>
                        <a:ln>
                          <a:headEnd/>
                          <a:tailEnd/>
                        </a:ln>
                      </wps:spPr>
                      <wps:style>
                        <a:lnRef idx="1">
                          <a:schemeClr val="accent3"/>
                        </a:lnRef>
                        <a:fillRef idx="2">
                          <a:schemeClr val="accent3"/>
                        </a:fillRef>
                        <a:effectRef idx="1">
                          <a:schemeClr val="accent3"/>
                        </a:effectRef>
                        <a:fontRef idx="minor">
                          <a:schemeClr val="dk1"/>
                        </a:fontRef>
                      </wps:style>
                      <wps:txbx>
                        <w:txbxContent>
                          <w:p w14:paraId="77FCF7A4" w14:textId="77777777" w:rsidR="00D5210A" w:rsidRPr="00F6541D" w:rsidRDefault="00D5210A" w:rsidP="00097E73">
                            <w:pPr>
                              <w:spacing w:after="0"/>
                              <w:jc w:val="center"/>
                              <w:rPr>
                                <w:b/>
                                <w:bCs/>
                                <w:i/>
                                <w:iCs/>
                                <w:color w:val="1B587C" w:themeColor="accent3"/>
                              </w:rPr>
                            </w:pPr>
                            <w:r w:rsidRPr="00F6541D">
                              <w:rPr>
                                <w:b/>
                                <w:bCs/>
                                <w:i/>
                                <w:iCs/>
                                <w:color w:val="1B587C" w:themeColor="accent3"/>
                              </w:rPr>
                              <w:t>palavras-chave</w:t>
                            </w:r>
                          </w:p>
                          <w:p w14:paraId="3EB5512E" w14:textId="2B53B2EB" w:rsidR="00D5210A" w:rsidRPr="00381D31" w:rsidRDefault="00D5210A" w:rsidP="00097E73">
                            <w:pPr>
                              <w:spacing w:after="0"/>
                              <w:jc w:val="center"/>
                              <w:rPr>
                                <w:i/>
                                <w:iCs/>
                                <w:color w:val="604878" w:themeColor="accent5"/>
                                <w:szCs w:val="20"/>
                              </w:rPr>
                            </w:pPr>
                            <w:r w:rsidRPr="00381D31">
                              <w:rPr>
                                <w:i/>
                                <w:iCs/>
                                <w:color w:val="1B587C" w:themeColor="accent3"/>
                                <w:szCs w:val="20"/>
                              </w:rPr>
                              <w:t xml:space="preserve">intelecto </w:t>
                            </w:r>
                            <w:bookmarkStart w:id="56" w:name="_Hlk66488530"/>
                            <w:r w:rsidRPr="00381D31">
                              <w:rPr>
                                <w:i/>
                                <w:iCs/>
                                <w:color w:val="1B587C" w:themeColor="accent3"/>
                                <w:szCs w:val="20"/>
                              </w:rPr>
                              <w:t>–</w:t>
                            </w:r>
                            <w:bookmarkEnd w:id="56"/>
                            <w:r w:rsidRPr="00381D31">
                              <w:rPr>
                                <w:i/>
                                <w:iCs/>
                                <w:color w:val="1B587C" w:themeColor="accent3"/>
                                <w:szCs w:val="20"/>
                              </w:rPr>
                              <w:t xml:space="preserve"> razão – ilusão – lógica – tecnologia – conhecimento – manipulação – trapaça – elementos clássicos da água e do ar – domínio dos céus – desafio – competência – criatividade – precisão – adaptabilidade – imaginação – estratégia – verdade – visão – aprendizagem – enigm</w:t>
                            </w:r>
                            <w:r w:rsidR="006E011C" w:rsidRPr="00381D31">
                              <w:rPr>
                                <w:i/>
                                <w:iCs/>
                                <w:color w:val="1B587C" w:themeColor="accent3"/>
                                <w:szCs w:val="20"/>
                              </w:rPr>
                              <w:t>a</w:t>
                            </w:r>
                            <w:r w:rsidRPr="00381D31">
                              <w:rPr>
                                <w:i/>
                                <w:iCs/>
                                <w:color w:val="1B587C" w:themeColor="accent3"/>
                                <w:szCs w:val="20"/>
                              </w:rPr>
                              <w:t xml:space="preserve"> – ceticismo – rigor </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5612C46" id="_x0000_s1030" type="#_x0000_t202" style="position:absolute;left:0;text-align:left;margin-left:0;margin-top:32.75pt;width:421.75pt;height:85.5pt;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" fillcolor="#6cb4df [1622]" strokecolor="#195375 [3046]">
                <v:fill color2="#d2e8f5 [502]" rotate="t" angle="180" colors="0 #adc2db;22938f #c6d4e4;1 #e9eff5" focus="100%" type="gradient"/>
                <v:shadow on="t" color="black" opacity="24903f" origin=",.5" offset="0,.55556mm"/>
                <v:textbox>
                  <w:txbxContent>
                    <w:p w14:paraId="77FCF7A4" w14:textId="77777777" w:rsidR="00D5210A" w:rsidRPr="00F6541D" w:rsidRDefault="00D5210A" w:rsidP="00097E73">
                      <w:pPr>
                        <w:spacing w:after="0"/>
                        <w:jc w:val="center"/>
                        <w:rPr>
                          <w:b/>
                          <w:bCs/>
                          <w:i/>
                          <w:iCs/>
                          <w:color w:val="1B587C" w:themeColor="accent3"/>
                        </w:rPr>
                      </w:pPr>
                      <w:r w:rsidRPr="00F6541D">
                        <w:rPr>
                          <w:b/>
                          <w:bCs/>
                          <w:i/>
                          <w:iCs/>
                          <w:color w:val="1B587C" w:themeColor="accent3"/>
                        </w:rPr>
                        <w:t>palavras-chave</w:t>
                      </w:r>
                    </w:p>
                    <w:p w14:paraId="3EB5512E" w14:textId="2B53B2EB" w:rsidR="00D5210A" w:rsidRPr="00381D31" w:rsidRDefault="00D5210A" w:rsidP="00097E73">
                      <w:pPr>
                        <w:spacing w:after="0"/>
                        <w:jc w:val="center"/>
                        <w:rPr>
                          <w:i/>
                          <w:iCs/>
                          <w:color w:val="604878" w:themeColor="accent5"/>
                          <w:szCs w:val="20"/>
                        </w:rPr>
                      </w:pPr>
                      <w:r w:rsidRPr="00381D31">
                        <w:rPr>
                          <w:i/>
                          <w:iCs/>
                          <w:color w:val="1B587C" w:themeColor="accent3"/>
                          <w:szCs w:val="20"/>
                        </w:rPr>
                        <w:t xml:space="preserve">intelecto </w:t>
                      </w:r>
                      <w:bookmarkStart w:id="57" w:name="_Hlk66488530"/>
                      <w:r w:rsidRPr="00381D31">
                        <w:rPr>
                          <w:i/>
                          <w:iCs/>
                          <w:color w:val="1B587C" w:themeColor="accent3"/>
                          <w:szCs w:val="20"/>
                        </w:rPr>
                        <w:t>–</w:t>
                      </w:r>
                      <w:bookmarkEnd w:id="57"/>
                      <w:r w:rsidRPr="00381D31">
                        <w:rPr>
                          <w:i/>
                          <w:iCs/>
                          <w:color w:val="1B587C" w:themeColor="accent3"/>
                          <w:szCs w:val="20"/>
                        </w:rPr>
                        <w:t xml:space="preserve"> razão – ilusão – lógica – tecnologia – conhecimento – manipulação – trapaça – elementos clássicos da água e do ar – domínio dos céus – desafio – competência – criatividade – precisão – adaptabilidade – imaginação – estratégia – verdade – visão – aprendizagem – enigm</w:t>
                      </w:r>
                      <w:r w:rsidR="006E011C" w:rsidRPr="00381D31">
                        <w:rPr>
                          <w:i/>
                          <w:iCs/>
                          <w:color w:val="1B587C" w:themeColor="accent3"/>
                          <w:szCs w:val="20"/>
                        </w:rPr>
                        <w:t>a</w:t>
                      </w:r>
                      <w:r w:rsidRPr="00381D31">
                        <w:rPr>
                          <w:i/>
                          <w:iCs/>
                          <w:color w:val="1B587C" w:themeColor="accent3"/>
                          <w:szCs w:val="20"/>
                        </w:rPr>
                        <w:t xml:space="preserve"> – ceticismo – rigor </w:t>
                      </w:r>
                    </w:p>
                  </w:txbxContent>
                </v:textbox>
                <w10:wrap type="square" anchorx="margin"/>
              </v:shape>
            </w:pict>
          </mc:Fallback>
        </mc:AlternateContent>
      </w:r>
      <w:r w:rsidR="00D20D58" w:rsidRPr="00CF09C0">
        <w:br w:type="page"/>
      </w:r>
    </w:p>
    <w:p w14:paraId="2D2A135C" w14:textId="64B4544F" w:rsidR="00D20D58" w:rsidRDefault="005A3303" w:rsidP="009476B3">
      <w:pPr>
        <w:pStyle w:val="Ttulo2"/>
        <w:rPr>
          <w:b w:val="0"/>
          <w:bCs/>
        </w:rPr>
      </w:pPr>
      <w:bookmarkStart w:id="58" w:name="_Toc69221524"/>
      <w:bookmarkStart w:id="59" w:name="_Toc69221600"/>
      <w:bookmarkStart w:id="60" w:name="_Toc69221804"/>
      <w:bookmarkStart w:id="61" w:name="_Toc162178773"/>
      <w:bookmarkStart w:id="62" w:name="_Toc229013378"/>
      <w:r>
        <w:lastRenderedPageBreak/>
        <w:t>Combinando as cores</w:t>
      </w:r>
      <w:bookmarkEnd w:id="58"/>
      <w:bookmarkEnd w:id="59"/>
      <w:bookmarkEnd w:id="60"/>
      <w:bookmarkEnd w:id="61"/>
      <w:bookmarkEnd w:id="62"/>
    </w:p>
    <w:p w14:paraId="51E343CF" w14:textId="77777777" w:rsidR="00AC399D" w:rsidRPr="00AC399D" w:rsidRDefault="00AC399D" w:rsidP="004E5A75"/>
    <w:p w14:paraId="3CC04025" w14:textId="7FF5266D" w:rsidR="004E5A75" w:rsidRPr="000840EE" w:rsidRDefault="004E5A75" w:rsidP="004E5A75">
      <w:r w:rsidRPr="00C37743">
        <w:rPr>
          <w:b/>
          <w:bCs/>
        </w:rPr>
        <w:t xml:space="preserve">Branco e Verde </w:t>
      </w:r>
      <w:r w:rsidRPr="008C2B63">
        <w:t>(Selesnya)</w:t>
      </w:r>
      <w:r w:rsidR="00C37743" w:rsidRPr="00AC399D">
        <w:t xml:space="preserve"> </w:t>
      </w:r>
      <w:r w:rsidR="00AC399D" w:rsidRPr="00AC399D">
        <w:t xml:space="preserve">– </w:t>
      </w:r>
      <w:r w:rsidR="00C37743">
        <w:rPr>
          <w:i/>
          <w:iCs/>
        </w:rPr>
        <w:t>O que é justo e bom?</w:t>
      </w:r>
      <w:r w:rsidR="000840EE">
        <w:rPr>
          <w:i/>
          <w:iCs/>
        </w:rPr>
        <w:t xml:space="preserve"> </w:t>
      </w:r>
      <w:r w:rsidR="000840EE">
        <w:t>(Comunidade)</w:t>
      </w:r>
    </w:p>
    <w:p w14:paraId="3F6820C9" w14:textId="34537E48" w:rsidR="00C37743" w:rsidRPr="000840EE" w:rsidRDefault="00AC399D" w:rsidP="004E5A75">
      <w:r>
        <w:rPr>
          <w:b/>
          <w:bCs/>
        </w:rPr>
        <w:t xml:space="preserve">Verde e Vermelho </w:t>
      </w:r>
      <w:r w:rsidRPr="008C2B63">
        <w:t>(Gruul)</w:t>
      </w:r>
      <w:r>
        <w:t xml:space="preserve"> </w:t>
      </w:r>
      <w:r w:rsidR="00B71EDD">
        <w:t>–</w:t>
      </w:r>
      <w:r>
        <w:t xml:space="preserve"> </w:t>
      </w:r>
      <w:r w:rsidR="00B71EDD">
        <w:rPr>
          <w:i/>
          <w:iCs/>
        </w:rPr>
        <w:t>Onde estou agora e aonde devo ir?</w:t>
      </w:r>
      <w:r w:rsidR="000840EE">
        <w:rPr>
          <w:i/>
          <w:iCs/>
        </w:rPr>
        <w:t xml:space="preserve"> </w:t>
      </w:r>
      <w:r w:rsidR="000840EE">
        <w:t>(Autenticidade)</w:t>
      </w:r>
    </w:p>
    <w:p w14:paraId="60A6006A" w14:textId="354E42E9" w:rsidR="00B71EDD" w:rsidRPr="000840EE" w:rsidRDefault="00B71EDD" w:rsidP="004E5A75">
      <w:r>
        <w:rPr>
          <w:b/>
          <w:bCs/>
        </w:rPr>
        <w:t xml:space="preserve">Vermelho e Preto </w:t>
      </w:r>
      <w:r w:rsidRPr="008C2B63">
        <w:t>(Rakdos)</w:t>
      </w:r>
      <w:r>
        <w:t xml:space="preserve"> – </w:t>
      </w:r>
      <w:r>
        <w:rPr>
          <w:i/>
          <w:iCs/>
        </w:rPr>
        <w:t>Como consigo o que quero?</w:t>
      </w:r>
      <w:r w:rsidR="000840EE">
        <w:rPr>
          <w:i/>
          <w:iCs/>
        </w:rPr>
        <w:t xml:space="preserve"> </w:t>
      </w:r>
      <w:r w:rsidR="000840EE">
        <w:t>(Independência)</w:t>
      </w:r>
    </w:p>
    <w:p w14:paraId="240C18CB" w14:textId="422BAD11" w:rsidR="00C62A23" w:rsidRPr="0007766F" w:rsidRDefault="00C62A23" w:rsidP="004E5A75">
      <w:r>
        <w:rPr>
          <w:b/>
          <w:bCs/>
        </w:rPr>
        <w:t xml:space="preserve">Preto e Azul </w:t>
      </w:r>
      <w:r>
        <w:t xml:space="preserve">(Dimir) – </w:t>
      </w:r>
      <w:r w:rsidR="008C2B63">
        <w:rPr>
          <w:i/>
          <w:iCs/>
        </w:rPr>
        <w:t>Qual é a melhor maneira de alcançar meus objetivos?</w:t>
      </w:r>
      <w:r w:rsidR="0007766F">
        <w:rPr>
          <w:i/>
          <w:iCs/>
        </w:rPr>
        <w:t xml:space="preserve"> </w:t>
      </w:r>
      <w:r w:rsidR="0007766F">
        <w:t>(</w:t>
      </w:r>
      <w:r w:rsidR="000840EE">
        <w:t>Crescimento)</w:t>
      </w:r>
    </w:p>
    <w:p w14:paraId="0D4368E0" w14:textId="2BA03C6B" w:rsidR="008C2B63" w:rsidRPr="0007766F" w:rsidRDefault="005B3D64" w:rsidP="004E5A75">
      <w:r>
        <w:rPr>
          <w:b/>
          <w:bCs/>
        </w:rPr>
        <w:t>Azul e Branco</w:t>
      </w:r>
      <w:r>
        <w:t xml:space="preserve"> (Azorius)</w:t>
      </w:r>
      <w:r w:rsidR="002D5975">
        <w:t xml:space="preserve"> – </w:t>
      </w:r>
      <w:r w:rsidR="002D5975" w:rsidRPr="002D5975">
        <w:rPr>
          <w:i/>
          <w:iCs/>
        </w:rPr>
        <w:t>Como</w:t>
      </w:r>
      <w:r w:rsidR="002D5975">
        <w:rPr>
          <w:i/>
          <w:iCs/>
        </w:rPr>
        <w:t xml:space="preserve"> </w:t>
      </w:r>
      <w:r w:rsidR="007D4D49">
        <w:rPr>
          <w:i/>
          <w:iCs/>
        </w:rPr>
        <w:t>nós sabemos</w:t>
      </w:r>
      <w:r w:rsidR="002D5975">
        <w:rPr>
          <w:i/>
          <w:iCs/>
        </w:rPr>
        <w:t xml:space="preserve"> o que é </w:t>
      </w:r>
      <w:r w:rsidR="00C06C0C">
        <w:rPr>
          <w:i/>
          <w:iCs/>
        </w:rPr>
        <w:t>certo</w:t>
      </w:r>
      <w:r w:rsidR="002D5975">
        <w:rPr>
          <w:i/>
          <w:iCs/>
        </w:rPr>
        <w:t xml:space="preserve"> e bom?</w:t>
      </w:r>
      <w:r w:rsidR="0007766F">
        <w:rPr>
          <w:i/>
          <w:iCs/>
        </w:rPr>
        <w:t xml:space="preserve"> </w:t>
      </w:r>
      <w:r w:rsidR="0007766F">
        <w:t>(Estrutura)</w:t>
      </w:r>
    </w:p>
    <w:p w14:paraId="2FEF2DCA" w14:textId="05BC7C1F" w:rsidR="002D5975" w:rsidRDefault="002D5975" w:rsidP="004E5A75"/>
    <w:p w14:paraId="2AF26DA8" w14:textId="08B7DAAD" w:rsidR="002D5975" w:rsidRPr="0007766F" w:rsidRDefault="00EF322B" w:rsidP="004E5A75">
      <w:r>
        <w:rPr>
          <w:b/>
          <w:bCs/>
        </w:rPr>
        <w:t>Branco e Vermelho</w:t>
      </w:r>
      <w:r>
        <w:t xml:space="preserve"> (Boros) </w:t>
      </w:r>
      <w:r w:rsidR="005F5AE0">
        <w:t>–</w:t>
      </w:r>
      <w:r>
        <w:t xml:space="preserve"> </w:t>
      </w:r>
      <w:r w:rsidR="005F5AE0">
        <w:rPr>
          <w:i/>
          <w:iCs/>
        </w:rPr>
        <w:t>O que precisa ser feito? O que uma boa pessoa faria?</w:t>
      </w:r>
      <w:r w:rsidR="0007766F">
        <w:rPr>
          <w:i/>
          <w:iCs/>
        </w:rPr>
        <w:t xml:space="preserve"> </w:t>
      </w:r>
      <w:r w:rsidR="0007766F">
        <w:t>(Heroísmo)</w:t>
      </w:r>
    </w:p>
    <w:p w14:paraId="286C7264" w14:textId="2980F321" w:rsidR="00ED6189" w:rsidRPr="00466955" w:rsidRDefault="00ED6189" w:rsidP="004E5A75">
      <w:r>
        <w:rPr>
          <w:b/>
          <w:bCs/>
        </w:rPr>
        <w:t>Verde e Preto</w:t>
      </w:r>
      <w:r>
        <w:t xml:space="preserve"> (</w:t>
      </w:r>
      <w:r w:rsidR="005554CD">
        <w:t xml:space="preserve">Golgari) – </w:t>
      </w:r>
      <w:r w:rsidR="00D00DD9">
        <w:rPr>
          <w:i/>
          <w:iCs/>
        </w:rPr>
        <w:t>Qual é o custo para se alcançar o ideal?</w:t>
      </w:r>
      <w:r w:rsidR="00466955">
        <w:rPr>
          <w:i/>
          <w:iCs/>
        </w:rPr>
        <w:t xml:space="preserve"> </w:t>
      </w:r>
      <w:r w:rsidR="00466955">
        <w:t>(Profan</w:t>
      </w:r>
      <w:r w:rsidR="0007766F">
        <w:t>ação</w:t>
      </w:r>
      <w:r w:rsidR="00466955">
        <w:t xml:space="preserve">) </w:t>
      </w:r>
    </w:p>
    <w:p w14:paraId="6BE88B3C" w14:textId="4D87F975" w:rsidR="00D00DD9" w:rsidRPr="00466955" w:rsidRDefault="00D00DD9" w:rsidP="004E5A75">
      <w:r>
        <w:rPr>
          <w:b/>
          <w:bCs/>
        </w:rPr>
        <w:t>Vermelho e Azul</w:t>
      </w:r>
      <w:r>
        <w:t xml:space="preserve"> (Izzet) </w:t>
      </w:r>
      <w:r w:rsidR="00D032B5">
        <w:t>–</w:t>
      </w:r>
      <w:r>
        <w:t xml:space="preserve"> </w:t>
      </w:r>
      <w:r w:rsidR="00D032B5">
        <w:rPr>
          <w:i/>
          <w:iCs/>
        </w:rPr>
        <w:t>O que pode ser alcançado? O que deve ser possível?</w:t>
      </w:r>
      <w:r w:rsidR="00466955">
        <w:rPr>
          <w:i/>
          <w:iCs/>
        </w:rPr>
        <w:t xml:space="preserve"> </w:t>
      </w:r>
      <w:r w:rsidR="00466955">
        <w:t>(Criatividade)</w:t>
      </w:r>
    </w:p>
    <w:p w14:paraId="204E551C" w14:textId="28FCA148" w:rsidR="00D032B5" w:rsidRPr="00466955" w:rsidRDefault="00D032B5" w:rsidP="004E5A75">
      <w:r>
        <w:rPr>
          <w:b/>
          <w:bCs/>
        </w:rPr>
        <w:t>Preto e Branco</w:t>
      </w:r>
      <w:r>
        <w:t xml:space="preserve"> (Orzhov) </w:t>
      </w:r>
      <w:r w:rsidR="00D2375F">
        <w:t>–</w:t>
      </w:r>
      <w:r>
        <w:t xml:space="preserve"> </w:t>
      </w:r>
      <w:r w:rsidR="00D2375F">
        <w:rPr>
          <w:i/>
          <w:iCs/>
        </w:rPr>
        <w:t>Quem está no meu círculo de interesse?</w:t>
      </w:r>
      <w:r w:rsidR="00466955">
        <w:rPr>
          <w:i/>
          <w:iCs/>
        </w:rPr>
        <w:t xml:space="preserve"> </w:t>
      </w:r>
      <w:r w:rsidR="00466955">
        <w:t>(Tribalismo)</w:t>
      </w:r>
    </w:p>
    <w:p w14:paraId="274E1CCE" w14:textId="20065EE9" w:rsidR="005F5AE0" w:rsidRDefault="00286089" w:rsidP="004E5A75">
      <w:r>
        <w:rPr>
          <w:b/>
          <w:bCs/>
        </w:rPr>
        <w:t>Azul</w:t>
      </w:r>
      <w:r w:rsidR="00EF42A1">
        <w:rPr>
          <w:b/>
          <w:bCs/>
        </w:rPr>
        <w:t xml:space="preserve"> e </w:t>
      </w:r>
      <w:r>
        <w:rPr>
          <w:b/>
          <w:bCs/>
        </w:rPr>
        <w:t xml:space="preserve">Verde </w:t>
      </w:r>
      <w:r w:rsidR="00EF42A1">
        <w:t xml:space="preserve">(Simic) </w:t>
      </w:r>
      <w:r w:rsidR="00ED6189">
        <w:t>–</w:t>
      </w:r>
      <w:r w:rsidR="00EF42A1">
        <w:t xml:space="preserve"> </w:t>
      </w:r>
      <w:r w:rsidR="00ED6189">
        <w:rPr>
          <w:i/>
          <w:iCs/>
        </w:rPr>
        <w:t>O que ainda não entendo?</w:t>
      </w:r>
      <w:r w:rsidR="00461C97">
        <w:rPr>
          <w:i/>
          <w:iCs/>
        </w:rPr>
        <w:t xml:space="preserve"> </w:t>
      </w:r>
      <w:r w:rsidR="00461C97">
        <w:t xml:space="preserve">(Busca </w:t>
      </w:r>
      <w:r w:rsidR="00466955">
        <w:t>pela verdade)</w:t>
      </w:r>
    </w:p>
    <w:p w14:paraId="4D4D99B6" w14:textId="77777777" w:rsidR="00E30397" w:rsidRDefault="00E30397" w:rsidP="004E5A75"/>
    <w:p w14:paraId="5FE10270" w14:textId="6FC25231" w:rsidR="00416715" w:rsidRPr="00416715" w:rsidRDefault="00E30397" w:rsidP="00416715">
      <w:pPr>
        <w:jc w:val="left"/>
      </w:pPr>
      <w:r>
        <w:t xml:space="preserve">Para </w:t>
      </w:r>
      <w:r w:rsidR="00416715">
        <w:t xml:space="preserve">entender melhor a filosofia das cores, sugiro o texto </w:t>
      </w:r>
      <w:r w:rsidR="00416715" w:rsidRPr="00416715">
        <w:t xml:space="preserve">“How the ‘Magic: The Gathering’ Color Wheel Explains Humanity”, de Duncan A. Sabien, disponível em: </w:t>
      </w:r>
      <w:hyperlink r:id="rId14" w:history="1">
        <w:r w:rsidR="00416715" w:rsidRPr="00416715">
          <w:rPr>
            <w:rStyle w:val="Hyperlink"/>
          </w:rPr>
          <w:t>https://humanparts.medium.com/the-mtg-color-wheel-c9700a7cf36d</w:t>
        </w:r>
      </w:hyperlink>
    </w:p>
    <w:p w14:paraId="2AC4EDBC" w14:textId="77777777" w:rsidR="00416715" w:rsidRPr="00416715" w:rsidRDefault="00416715" w:rsidP="004E5A75"/>
    <w:p w14:paraId="2BE63B53" w14:textId="77777777" w:rsidR="00ED6189" w:rsidRPr="00416715" w:rsidRDefault="00ED6189" w:rsidP="004E5A75"/>
    <w:p w14:paraId="117561DC" w14:textId="43ED9997" w:rsidR="00F6541D" w:rsidRPr="00416715" w:rsidRDefault="00F6541D" w:rsidP="00641801"/>
    <w:p w14:paraId="0122A3B2" w14:textId="4C6231C6" w:rsidR="00A138F0" w:rsidRPr="00416715" w:rsidRDefault="00A138F0">
      <w:pPr>
        <w:spacing w:after="200"/>
        <w:rPr>
          <w:rFonts w:ascii="Lucida Handwriting" w:eastAsia="Lobster" w:hAnsi="Lucida Handwriting" w:cs="Lobster"/>
          <w:b/>
          <w:color w:val="auto"/>
          <w:sz w:val="40"/>
          <w:szCs w:val="40"/>
        </w:rPr>
      </w:pPr>
      <w:bookmarkStart w:id="63" w:name="_Toc66405252"/>
      <w:r w:rsidRPr="00416715">
        <w:br w:type="page"/>
      </w:r>
    </w:p>
    <w:p w14:paraId="32AC8340" w14:textId="77777777" w:rsidR="00FF64D1" w:rsidRDefault="00FF64D1" w:rsidP="00FF64D1">
      <w:bookmarkStart w:id="64" w:name="_Toc66548170"/>
      <w:bookmarkStart w:id="65" w:name="_Toc69221525"/>
      <w:bookmarkStart w:id="66" w:name="_Toc69221601"/>
      <w:bookmarkStart w:id="67" w:name="_Toc69221805"/>
      <w:bookmarkStart w:id="68" w:name="_Toc162178774"/>
    </w:p>
    <w:p w14:paraId="3046C5BD" w14:textId="3057C850" w:rsidR="00135FCC" w:rsidRPr="00F5227D" w:rsidRDefault="00EB0A43" w:rsidP="00A71CA4">
      <w:pPr>
        <w:pStyle w:val="Ttulo1"/>
      </w:pPr>
      <w:bookmarkStart w:id="69" w:name="_Toc229013379"/>
      <w:r>
        <w:rPr>
          <w:noProof/>
        </w:rPr>
        <w:drawing>
          <wp:anchor distT="0" distB="0" distL="114300" distR="114300" simplePos="0" relativeHeight="251658245" behindDoc="0" locked="0" layoutInCell="1" allowOverlap="1" wp14:anchorId="41376C12" wp14:editId="20CBFFBB">
            <wp:simplePos x="0" y="0"/>
            <wp:positionH relativeFrom="page">
              <wp:align>right</wp:align>
            </wp:positionH>
            <wp:positionV relativeFrom="page">
              <wp:align>top</wp:align>
            </wp:positionV>
            <wp:extent cx="7447915" cy="5581650"/>
            <wp:effectExtent l="57150" t="57150" r="57785" b="62865"/>
            <wp:wrapSquare wrapText="bothSides"/>
            <wp:docPr id="16" name="Imagem 16"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Mapa&#10;&#10;Descrição gerada automaticamen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447915" cy="5581650"/>
                    </a:xfrm>
                    <a:prstGeom prst="rect">
                      <a:avLst/>
                    </a:prstGeom>
                    <a:noFill/>
                    <a:ln w="57150">
                      <a:solidFill>
                        <a:schemeClr val="tx1">
                          <a:lumMod val="75000"/>
                          <a:lumOff val="25000"/>
                        </a:schemeClr>
                      </a:solidFill>
                    </a:ln>
                  </pic:spPr>
                </pic:pic>
              </a:graphicData>
            </a:graphic>
            <wp14:sizeRelH relativeFrom="page">
              <wp14:pctWidth>0</wp14:pctWidth>
            </wp14:sizeRelH>
            <wp14:sizeRelV relativeFrom="page">
              <wp14:pctHeight>0</wp14:pctHeight>
            </wp14:sizeRelV>
          </wp:anchor>
        </w:drawing>
      </w:r>
      <w:r w:rsidR="00726669" w:rsidRPr="00F5227D">
        <w:t>O Universo Kéos</w:t>
      </w:r>
      <w:bookmarkEnd w:id="63"/>
      <w:bookmarkEnd w:id="64"/>
      <w:bookmarkEnd w:id="65"/>
      <w:bookmarkEnd w:id="66"/>
      <w:bookmarkEnd w:id="67"/>
      <w:bookmarkEnd w:id="68"/>
      <w:bookmarkEnd w:id="69"/>
    </w:p>
    <w:p w14:paraId="33721496" w14:textId="7492DCFE" w:rsidR="0007730F" w:rsidRDefault="0007730F" w:rsidP="00641801">
      <w:r>
        <w:t>Após muitos anos de guerras, conquistas e perdas, atualmente estas terras e mares estão divididos em dez reinos autônomos que prestam conta ao Grande Reinado. O centro do grande reinado fica no continente central, mais especificamente na cidade chamada Metrópole</w:t>
      </w:r>
      <w:r w:rsidR="00786CCC">
        <w:t>.</w:t>
      </w:r>
    </w:p>
    <w:p w14:paraId="3A8C9868" w14:textId="2648AC25" w:rsidR="0007730F" w:rsidRDefault="0007730F" w:rsidP="00641801">
      <w:r>
        <w:t>No continente leste, estão situados os reinos de Polux e Castor, conhecidos por travarem infinitas guerras um com o outro. No grande continente estão os reinos de Toroz, o reino das montanhas, Nanume, o reino da selva, e, no deserto, Fare, o reino d</w:t>
      </w:r>
      <w:r w:rsidR="002426ED">
        <w:t xml:space="preserve">a estepe arenosa </w:t>
      </w:r>
      <w:r>
        <w:t>e Carore, o reino dos nômades do deserto. Cercando a parte norte do continente encontra-se o arquipélago, dominado totalmente pelo reino de Salíneas, o reino dos mares. E, ao extremo norte no mapa, conhecido como o continente perdido, encontram-se os três reinos da Aliança Negra: Necrópole, o reino dos escombros, Algoz, o reino sem leis e Lazuli, o reino dos céus. Abaixo, as especificidades de cada reino:</w:t>
      </w:r>
    </w:p>
    <w:p w14:paraId="678231F1" w14:textId="342DD26D" w:rsidR="005E7826" w:rsidRDefault="005E7826" w:rsidP="005E7826">
      <w:pPr>
        <w:rPr>
          <w:rFonts w:ascii="KC Obra Letra" w:eastAsia="Lobster" w:hAnsi="KC Obra Letra" w:cs="Lobster"/>
          <w:b/>
          <w:noProof/>
          <w:color w:val="595959" w:themeColor="text1" w:themeTint="A6"/>
          <w:sz w:val="36"/>
          <w:szCs w:val="36"/>
        </w:rPr>
      </w:pPr>
      <w:bookmarkStart w:id="70" w:name="_Toc162178775"/>
      <w:bookmarkStart w:id="71" w:name="_Toc43740741"/>
      <w:bookmarkStart w:id="72" w:name="_Toc66405253"/>
      <w:bookmarkStart w:id="73" w:name="_Toc66548171"/>
      <w:bookmarkStart w:id="74" w:name="_Toc69221603"/>
      <w:bookmarkStart w:id="75" w:name="_Toc69221807"/>
      <w:r>
        <w:rPr>
          <w:noProof/>
        </w:rPr>
        <w:br w:type="page"/>
      </w:r>
    </w:p>
    <w:p w14:paraId="5F49ED76" w14:textId="2E606BCE" w:rsidR="0007730F" w:rsidRPr="00FE2238" w:rsidRDefault="0007730F" w:rsidP="00A57A76">
      <w:pPr>
        <w:pStyle w:val="Ttulo2"/>
      </w:pPr>
      <w:bookmarkStart w:id="76" w:name="_Toc229013380"/>
      <w:r w:rsidRPr="00FE2238">
        <w:lastRenderedPageBreak/>
        <w:t>Metrópole, o centro do reinado</w:t>
      </w:r>
      <w:bookmarkEnd w:id="70"/>
      <w:bookmarkEnd w:id="71"/>
      <w:bookmarkEnd w:id="72"/>
      <w:bookmarkEnd w:id="73"/>
      <w:bookmarkEnd w:id="74"/>
      <w:bookmarkEnd w:id="75"/>
      <w:bookmarkEnd w:id="76"/>
      <w:r w:rsidRPr="00FE2238">
        <w:t xml:space="preserve"> </w:t>
      </w:r>
    </w:p>
    <w:p w14:paraId="42D27CE6" w14:textId="77777777" w:rsidR="00432267" w:rsidRPr="003756A3" w:rsidRDefault="00432267" w:rsidP="003756A3"/>
    <w:p w14:paraId="2FF96005" w14:textId="04961BDB" w:rsidR="00432267" w:rsidRDefault="00432267">
      <w:pPr>
        <w:spacing w:after="200"/>
      </w:pPr>
      <w:r>
        <w:br w:type="page"/>
      </w:r>
    </w:p>
    <w:p w14:paraId="1F8EECE7" w14:textId="2403993C" w:rsidR="00BA4F99" w:rsidRPr="00FE2238" w:rsidRDefault="00BA4F99" w:rsidP="00295C8F">
      <w:pPr>
        <w:pStyle w:val="Ttulo2"/>
      </w:pPr>
      <w:bookmarkStart w:id="77" w:name="_Toc69221605"/>
      <w:bookmarkStart w:id="78" w:name="_Toc69221809"/>
      <w:bookmarkStart w:id="79" w:name="_Toc162178776"/>
      <w:bookmarkStart w:id="80" w:name="_Toc229013381"/>
      <w:r w:rsidRPr="00FE2238">
        <w:lastRenderedPageBreak/>
        <w:t>Toroz, o reino das montanhas</w:t>
      </w:r>
      <w:bookmarkEnd w:id="77"/>
      <w:bookmarkEnd w:id="78"/>
      <w:bookmarkEnd w:id="79"/>
      <w:bookmarkEnd w:id="80"/>
    </w:p>
    <w:p w14:paraId="1CCD2BCF" w14:textId="061665D7" w:rsidR="00DF5E6E" w:rsidRDefault="00DF5E6E" w:rsidP="00FB1F6E">
      <w:pPr>
        <w:spacing w:after="0" w:line="240" w:lineRule="auto"/>
      </w:pPr>
    </w:p>
    <w:tbl>
      <w:tblPr>
        <w:tblStyle w:val="Tabelacomgrade"/>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1928"/>
        <w:gridCol w:w="1924"/>
        <w:gridCol w:w="1924"/>
        <w:gridCol w:w="1924"/>
      </w:tblGrid>
      <w:tr w:rsidR="00635C5B" w:rsidRPr="00CE4A4F" w14:paraId="44EB179A" w14:textId="0071BC0A" w:rsidTr="00635C5B">
        <w:trPr>
          <w:trHeight w:val="454"/>
        </w:trPr>
        <w:tc>
          <w:tcPr>
            <w:tcW w:w="1002" w:type="pct"/>
            <w:tcBorders>
              <w:bottom w:val="single" w:sz="8" w:space="0" w:color="989898" w:themeColor="text2" w:themeTint="80"/>
            </w:tcBorders>
            <w:shd w:val="clear" w:color="auto" w:fill="F8F2D7" w:themeFill="accent6" w:themeFillTint="33"/>
            <w:vAlign w:val="center"/>
          </w:tcPr>
          <w:p w14:paraId="660FE95A" w14:textId="203E0853" w:rsidR="00635C5B" w:rsidRPr="00FE2238" w:rsidRDefault="00635C5B" w:rsidP="00635C5B">
            <w:pPr>
              <w:spacing w:after="0"/>
              <w:jc w:val="center"/>
              <w:rPr>
                <w:b/>
                <w:bCs/>
                <w:noProof/>
              </w:rPr>
            </w:pPr>
            <w:r w:rsidRPr="00FE2238">
              <w:rPr>
                <w:b/>
                <w:bCs/>
                <w:noProof/>
              </w:rPr>
              <w:drawing>
                <wp:inline distT="0" distB="0" distL="0" distR="0" wp14:anchorId="73DAF3FB" wp14:editId="31CEC9CA">
                  <wp:extent cx="180000" cy="180000"/>
                  <wp:effectExtent l="0" t="0" r="0" b="0"/>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sidR="00B105AF">
              <w:rPr>
                <w:b/>
                <w:bCs/>
              </w:rPr>
              <w:t>30</w:t>
            </w:r>
            <w:r w:rsidRPr="00FE2238">
              <w:rPr>
                <w:b/>
                <w:bCs/>
              </w:rPr>
              <w:t>%</w:t>
            </w:r>
          </w:p>
        </w:tc>
        <w:tc>
          <w:tcPr>
            <w:tcW w:w="1001" w:type="pct"/>
            <w:tcBorders>
              <w:bottom w:val="single" w:sz="8" w:space="0" w:color="989898" w:themeColor="text2" w:themeTint="80"/>
            </w:tcBorders>
            <w:shd w:val="clear" w:color="auto" w:fill="D9EAD5" w:themeFill="accent4" w:themeFillTint="33"/>
            <w:vAlign w:val="center"/>
          </w:tcPr>
          <w:p w14:paraId="5C08CC00" w14:textId="44D97C6E" w:rsidR="00635C5B" w:rsidRPr="00FE2238" w:rsidRDefault="00635C5B" w:rsidP="00635C5B">
            <w:pPr>
              <w:spacing w:after="0"/>
              <w:jc w:val="center"/>
              <w:rPr>
                <w:b/>
                <w:bCs/>
                <w:noProof/>
              </w:rPr>
            </w:pPr>
            <w:r w:rsidRPr="00FE2238">
              <w:rPr>
                <w:b/>
                <w:bCs/>
                <w:noProof/>
              </w:rPr>
              <w:drawing>
                <wp:inline distT="0" distB="0" distL="0" distR="0" wp14:anchorId="1E6D6254" wp14:editId="409650C0">
                  <wp:extent cx="177800" cy="177800"/>
                  <wp:effectExtent l="0" t="0" r="0" b="0"/>
                  <wp:docPr id="203" name="Imagem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E2238">
              <w:rPr>
                <w:b/>
                <w:bCs/>
              </w:rPr>
              <w:t xml:space="preserve"> </w:t>
            </w:r>
            <w:r>
              <w:rPr>
                <w:b/>
                <w:bCs/>
              </w:rPr>
              <w:t>15</w:t>
            </w:r>
            <w:r w:rsidRPr="00FE2238">
              <w:rPr>
                <w:b/>
                <w:bCs/>
              </w:rPr>
              <w:t>%</w:t>
            </w:r>
          </w:p>
        </w:tc>
        <w:tc>
          <w:tcPr>
            <w:tcW w:w="999" w:type="pct"/>
            <w:tcBorders>
              <w:bottom w:val="single" w:sz="8" w:space="0" w:color="989898" w:themeColor="text2" w:themeTint="80"/>
            </w:tcBorders>
            <w:shd w:val="clear" w:color="auto" w:fill="F2CDD1" w:themeFill="accent2" w:themeFillTint="33"/>
            <w:vAlign w:val="center"/>
          </w:tcPr>
          <w:p w14:paraId="607DD639" w14:textId="42E237C8" w:rsidR="00635C5B" w:rsidRPr="00FE2238" w:rsidRDefault="00635C5B" w:rsidP="00635C5B">
            <w:pPr>
              <w:spacing w:after="0"/>
              <w:jc w:val="center"/>
              <w:rPr>
                <w:b/>
                <w:bCs/>
                <w:noProof/>
              </w:rPr>
            </w:pPr>
            <w:r w:rsidRPr="00FE2238">
              <w:rPr>
                <w:b/>
                <w:bCs/>
                <w:noProof/>
              </w:rPr>
              <w:drawing>
                <wp:inline distT="0" distB="0" distL="0" distR="0" wp14:anchorId="1EFCB838" wp14:editId="067BD111">
                  <wp:extent cx="180000" cy="180000"/>
                  <wp:effectExtent l="0" t="0" r="0" b="0"/>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w:t>
            </w:r>
            <w:r w:rsidR="00AD5868">
              <w:rPr>
                <w:b/>
                <w:bCs/>
              </w:rPr>
              <w:t>0</w:t>
            </w:r>
            <w:r w:rsidRPr="00FE2238">
              <w:rPr>
                <w:b/>
                <w:bCs/>
              </w:rPr>
              <w:t>%</w:t>
            </w:r>
          </w:p>
        </w:tc>
        <w:tc>
          <w:tcPr>
            <w:tcW w:w="999" w:type="pct"/>
            <w:tcBorders>
              <w:bottom w:val="single" w:sz="8" w:space="0" w:color="989898" w:themeColor="text2" w:themeTint="80"/>
            </w:tcBorders>
            <w:shd w:val="clear" w:color="auto" w:fill="DFD7E7" w:themeFill="accent5" w:themeFillTint="33"/>
            <w:vAlign w:val="center"/>
          </w:tcPr>
          <w:p w14:paraId="35A71402" w14:textId="1698017D" w:rsidR="00635C5B" w:rsidRPr="00FE2238" w:rsidRDefault="00635C5B" w:rsidP="00635C5B">
            <w:pPr>
              <w:spacing w:after="0"/>
              <w:jc w:val="center"/>
              <w:rPr>
                <w:b/>
                <w:bCs/>
              </w:rPr>
            </w:pPr>
            <w:r w:rsidRPr="00FE2238">
              <w:rPr>
                <w:b/>
                <w:bCs/>
                <w:noProof/>
              </w:rPr>
              <w:drawing>
                <wp:inline distT="0" distB="0" distL="0" distR="0" wp14:anchorId="67F5C81B" wp14:editId="4D2286B3">
                  <wp:extent cx="180000" cy="180000"/>
                  <wp:effectExtent l="0" t="0" r="0" b="0"/>
                  <wp:docPr id="201"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5</w:t>
            </w:r>
            <w:r w:rsidRPr="00FE2238">
              <w:rPr>
                <w:b/>
                <w:bCs/>
              </w:rPr>
              <w:t>%</w:t>
            </w:r>
          </w:p>
        </w:tc>
        <w:tc>
          <w:tcPr>
            <w:tcW w:w="999" w:type="pct"/>
            <w:tcBorders>
              <w:bottom w:val="single" w:sz="8" w:space="0" w:color="989898" w:themeColor="text2" w:themeTint="80"/>
            </w:tcBorders>
            <w:shd w:val="clear" w:color="auto" w:fill="C3E0F2" w:themeFill="accent3" w:themeFillTint="33"/>
            <w:vAlign w:val="center"/>
          </w:tcPr>
          <w:p w14:paraId="26478A0D" w14:textId="46891CA7" w:rsidR="00635C5B" w:rsidRPr="00FE2238" w:rsidRDefault="00635C5B" w:rsidP="00635C5B">
            <w:pPr>
              <w:spacing w:after="0"/>
              <w:jc w:val="center"/>
              <w:rPr>
                <w:b/>
                <w:bCs/>
                <w:noProof/>
              </w:rPr>
            </w:pPr>
            <w:r w:rsidRPr="00FE2238">
              <w:rPr>
                <w:b/>
                <w:bCs/>
                <w:noProof/>
              </w:rPr>
              <w:drawing>
                <wp:inline distT="0" distB="0" distL="0" distR="0" wp14:anchorId="151CFC53" wp14:editId="1408C4D6">
                  <wp:extent cx="180000" cy="180000"/>
                  <wp:effectExtent l="0" t="0" r="0" b="0"/>
                  <wp:docPr id="200" name="Imagem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20</w:t>
            </w:r>
            <w:r w:rsidRPr="00FE2238">
              <w:rPr>
                <w:b/>
                <w:bCs/>
              </w:rPr>
              <w:t>%</w:t>
            </w:r>
          </w:p>
        </w:tc>
      </w:tr>
      <w:tr w:rsidR="00244400" w:rsidRPr="00CE4A4F" w14:paraId="2D593502" w14:textId="683390E6" w:rsidTr="00635C5B">
        <w:trPr>
          <w:trHeight w:val="454"/>
        </w:trPr>
        <w:tc>
          <w:tcPr>
            <w:tcW w:w="1002" w:type="pct"/>
            <w:tcBorders>
              <w:top w:val="single" w:sz="8" w:space="0" w:color="989898" w:themeColor="text2" w:themeTint="80"/>
            </w:tcBorders>
            <w:shd w:val="clear" w:color="auto" w:fill="F8F2D7" w:themeFill="accent6" w:themeFillTint="33"/>
            <w:vAlign w:val="center"/>
          </w:tcPr>
          <w:p w14:paraId="1ED245A6" w14:textId="476CAADC" w:rsidR="00244400" w:rsidRDefault="00244400" w:rsidP="00244400">
            <w:pPr>
              <w:spacing w:after="0"/>
              <w:jc w:val="center"/>
              <w:rPr>
                <w:noProof/>
              </w:rPr>
            </w:pPr>
            <w:r>
              <w:rPr>
                <w:noProof/>
              </w:rPr>
              <w:t xml:space="preserve">Devoção </w:t>
            </w:r>
          </w:p>
        </w:tc>
        <w:tc>
          <w:tcPr>
            <w:tcW w:w="1001" w:type="pct"/>
            <w:tcBorders>
              <w:top w:val="single" w:sz="8" w:space="0" w:color="989898" w:themeColor="text2" w:themeTint="80"/>
            </w:tcBorders>
            <w:shd w:val="clear" w:color="auto" w:fill="D9EAD5" w:themeFill="accent4" w:themeFillTint="33"/>
            <w:vAlign w:val="center"/>
          </w:tcPr>
          <w:p w14:paraId="7A8B305A" w14:textId="7D1E8B03" w:rsidR="00244400" w:rsidRPr="00104CAD" w:rsidRDefault="00244400" w:rsidP="00244400">
            <w:pPr>
              <w:spacing w:after="0"/>
              <w:jc w:val="center"/>
              <w:rPr>
                <w:noProof/>
              </w:rPr>
            </w:pPr>
            <w:r>
              <w:rPr>
                <w:noProof/>
              </w:rPr>
              <w:t>Instinto</w:t>
            </w:r>
          </w:p>
        </w:tc>
        <w:tc>
          <w:tcPr>
            <w:tcW w:w="999" w:type="pct"/>
            <w:tcBorders>
              <w:top w:val="single" w:sz="8" w:space="0" w:color="989898" w:themeColor="text2" w:themeTint="80"/>
            </w:tcBorders>
            <w:shd w:val="clear" w:color="auto" w:fill="F2CDD1" w:themeFill="accent2" w:themeFillTint="33"/>
            <w:vAlign w:val="center"/>
          </w:tcPr>
          <w:p w14:paraId="0680C374" w14:textId="3A66BF8C" w:rsidR="00244400" w:rsidRDefault="00244400" w:rsidP="00244400">
            <w:pPr>
              <w:spacing w:after="0"/>
              <w:jc w:val="center"/>
              <w:rPr>
                <w:noProof/>
              </w:rPr>
            </w:pPr>
            <w:r>
              <w:rPr>
                <w:noProof/>
              </w:rPr>
              <w:t>Agilidade</w:t>
            </w:r>
          </w:p>
        </w:tc>
        <w:tc>
          <w:tcPr>
            <w:tcW w:w="999" w:type="pct"/>
            <w:tcBorders>
              <w:top w:val="single" w:sz="8" w:space="0" w:color="989898" w:themeColor="text2" w:themeTint="80"/>
            </w:tcBorders>
            <w:shd w:val="clear" w:color="auto" w:fill="DFD7E7" w:themeFill="accent5" w:themeFillTint="33"/>
            <w:vAlign w:val="center"/>
          </w:tcPr>
          <w:p w14:paraId="48CAF657" w14:textId="22392D04" w:rsidR="00244400" w:rsidRPr="00104CAD" w:rsidRDefault="00244400" w:rsidP="00244400">
            <w:pPr>
              <w:spacing w:after="0"/>
              <w:jc w:val="center"/>
              <w:rPr>
                <w:noProof/>
              </w:rPr>
            </w:pPr>
            <w:r>
              <w:rPr>
                <w:noProof/>
              </w:rPr>
              <w:t>Sombras</w:t>
            </w:r>
          </w:p>
        </w:tc>
        <w:tc>
          <w:tcPr>
            <w:tcW w:w="999" w:type="pct"/>
            <w:tcBorders>
              <w:top w:val="single" w:sz="8" w:space="0" w:color="989898" w:themeColor="text2" w:themeTint="80"/>
            </w:tcBorders>
            <w:shd w:val="clear" w:color="auto" w:fill="C3E0F2" w:themeFill="accent3" w:themeFillTint="33"/>
            <w:vAlign w:val="center"/>
          </w:tcPr>
          <w:p w14:paraId="1D4AAAB0" w14:textId="683F9D18" w:rsidR="00244400" w:rsidRDefault="00244400" w:rsidP="00244400">
            <w:pPr>
              <w:spacing w:after="0"/>
              <w:jc w:val="center"/>
              <w:rPr>
                <w:noProof/>
              </w:rPr>
            </w:pPr>
            <w:r>
              <w:rPr>
                <w:noProof/>
              </w:rPr>
              <w:t>Água</w:t>
            </w:r>
          </w:p>
        </w:tc>
      </w:tr>
      <w:tr w:rsidR="00244400" w:rsidRPr="00CE4A4F" w14:paraId="4902E02A" w14:textId="11EF23B8" w:rsidTr="00635C5B">
        <w:trPr>
          <w:trHeight w:val="454"/>
        </w:trPr>
        <w:tc>
          <w:tcPr>
            <w:tcW w:w="1002" w:type="pct"/>
            <w:shd w:val="clear" w:color="auto" w:fill="F8F2D7" w:themeFill="accent6" w:themeFillTint="33"/>
            <w:vAlign w:val="center"/>
          </w:tcPr>
          <w:p w14:paraId="09ECDF58" w14:textId="0E1C5016" w:rsidR="00244400" w:rsidRDefault="00244400" w:rsidP="00244400">
            <w:pPr>
              <w:spacing w:after="0"/>
              <w:jc w:val="center"/>
              <w:rPr>
                <w:noProof/>
              </w:rPr>
            </w:pPr>
            <w:r>
              <w:rPr>
                <w:noProof/>
              </w:rPr>
              <w:t>Honra</w:t>
            </w:r>
          </w:p>
        </w:tc>
        <w:tc>
          <w:tcPr>
            <w:tcW w:w="1001" w:type="pct"/>
            <w:shd w:val="clear" w:color="auto" w:fill="D9EAD5" w:themeFill="accent4" w:themeFillTint="33"/>
            <w:vAlign w:val="center"/>
          </w:tcPr>
          <w:p w14:paraId="09CDA8B6" w14:textId="17C7FE5C" w:rsidR="00244400" w:rsidRPr="00104CAD" w:rsidRDefault="00244400" w:rsidP="00244400">
            <w:pPr>
              <w:spacing w:after="0"/>
              <w:jc w:val="center"/>
              <w:rPr>
                <w:noProof/>
              </w:rPr>
            </w:pPr>
            <w:r>
              <w:rPr>
                <w:noProof/>
              </w:rPr>
              <w:t>Vegetação</w:t>
            </w:r>
          </w:p>
        </w:tc>
        <w:tc>
          <w:tcPr>
            <w:tcW w:w="999" w:type="pct"/>
            <w:shd w:val="clear" w:color="auto" w:fill="F2CDD1" w:themeFill="accent2" w:themeFillTint="33"/>
            <w:vAlign w:val="center"/>
          </w:tcPr>
          <w:p w14:paraId="6A69FF62" w14:textId="0FA3EC47" w:rsidR="00244400" w:rsidRPr="00104CAD" w:rsidRDefault="00244400" w:rsidP="00244400">
            <w:pPr>
              <w:spacing w:after="0"/>
              <w:jc w:val="center"/>
              <w:rPr>
                <w:noProof/>
              </w:rPr>
            </w:pPr>
            <w:r>
              <w:rPr>
                <w:noProof/>
              </w:rPr>
              <w:t xml:space="preserve">Fogo </w:t>
            </w:r>
          </w:p>
        </w:tc>
        <w:tc>
          <w:tcPr>
            <w:tcW w:w="999" w:type="pct"/>
            <w:shd w:val="clear" w:color="auto" w:fill="DFD7E7" w:themeFill="accent5" w:themeFillTint="33"/>
            <w:vAlign w:val="center"/>
          </w:tcPr>
          <w:p w14:paraId="31CE0E2F" w14:textId="76EFD923" w:rsidR="00244400" w:rsidRPr="00104CAD" w:rsidRDefault="00244400" w:rsidP="00244400">
            <w:pPr>
              <w:spacing w:after="0"/>
              <w:jc w:val="center"/>
              <w:rPr>
                <w:noProof/>
              </w:rPr>
            </w:pPr>
          </w:p>
        </w:tc>
        <w:tc>
          <w:tcPr>
            <w:tcW w:w="999" w:type="pct"/>
            <w:shd w:val="clear" w:color="auto" w:fill="C3E0F2" w:themeFill="accent3" w:themeFillTint="33"/>
            <w:vAlign w:val="center"/>
          </w:tcPr>
          <w:p w14:paraId="1E3A06EA" w14:textId="2A0E403A" w:rsidR="00244400" w:rsidRPr="00104CAD" w:rsidRDefault="00244400" w:rsidP="00244400">
            <w:pPr>
              <w:spacing w:after="0"/>
              <w:jc w:val="center"/>
              <w:rPr>
                <w:noProof/>
              </w:rPr>
            </w:pPr>
            <w:r>
              <w:rPr>
                <w:noProof/>
              </w:rPr>
              <w:t>Ar</w:t>
            </w:r>
          </w:p>
        </w:tc>
      </w:tr>
      <w:tr w:rsidR="00244400" w:rsidRPr="00CE4A4F" w14:paraId="35272B2C" w14:textId="03F55829" w:rsidTr="00635C5B">
        <w:trPr>
          <w:trHeight w:val="454"/>
        </w:trPr>
        <w:tc>
          <w:tcPr>
            <w:tcW w:w="1002" w:type="pct"/>
            <w:shd w:val="clear" w:color="auto" w:fill="F8F2D7" w:themeFill="accent6" w:themeFillTint="33"/>
            <w:vAlign w:val="center"/>
          </w:tcPr>
          <w:p w14:paraId="6A436EB8" w14:textId="6071B0F1" w:rsidR="00244400" w:rsidRDefault="00322548" w:rsidP="00244400">
            <w:pPr>
              <w:spacing w:after="0"/>
              <w:jc w:val="center"/>
              <w:rPr>
                <w:noProof/>
              </w:rPr>
            </w:pPr>
            <w:r>
              <w:rPr>
                <w:noProof/>
              </w:rPr>
              <w:t>Justiça</w:t>
            </w:r>
          </w:p>
        </w:tc>
        <w:tc>
          <w:tcPr>
            <w:tcW w:w="1001" w:type="pct"/>
            <w:shd w:val="clear" w:color="auto" w:fill="D9EAD5" w:themeFill="accent4" w:themeFillTint="33"/>
            <w:vAlign w:val="center"/>
          </w:tcPr>
          <w:p w14:paraId="4D085BC0" w14:textId="6E75C418" w:rsidR="00244400" w:rsidRPr="00104CAD" w:rsidRDefault="00244400" w:rsidP="00244400">
            <w:pPr>
              <w:spacing w:after="0"/>
              <w:jc w:val="center"/>
              <w:rPr>
                <w:noProof/>
              </w:rPr>
            </w:pPr>
            <w:r>
              <w:rPr>
                <w:noProof/>
              </w:rPr>
              <w:t>Vitalidade</w:t>
            </w:r>
          </w:p>
        </w:tc>
        <w:tc>
          <w:tcPr>
            <w:tcW w:w="999" w:type="pct"/>
            <w:shd w:val="clear" w:color="auto" w:fill="F2CDD1" w:themeFill="accent2" w:themeFillTint="33"/>
            <w:vAlign w:val="center"/>
          </w:tcPr>
          <w:p w14:paraId="14F7EBA7" w14:textId="47E1E7B1" w:rsidR="00244400" w:rsidRPr="00104CAD" w:rsidRDefault="00244400" w:rsidP="00244400">
            <w:pPr>
              <w:spacing w:after="0"/>
              <w:jc w:val="center"/>
              <w:rPr>
                <w:noProof/>
              </w:rPr>
            </w:pPr>
            <w:r>
              <w:rPr>
                <w:noProof/>
              </w:rPr>
              <w:t>Guerra</w:t>
            </w:r>
          </w:p>
        </w:tc>
        <w:tc>
          <w:tcPr>
            <w:tcW w:w="999" w:type="pct"/>
            <w:shd w:val="clear" w:color="auto" w:fill="DFD7E7" w:themeFill="accent5" w:themeFillTint="33"/>
            <w:vAlign w:val="center"/>
          </w:tcPr>
          <w:p w14:paraId="54B4BF99" w14:textId="1F18C986" w:rsidR="00244400" w:rsidRPr="00104CAD" w:rsidRDefault="00244400" w:rsidP="00244400">
            <w:pPr>
              <w:spacing w:after="0"/>
              <w:jc w:val="center"/>
              <w:rPr>
                <w:noProof/>
              </w:rPr>
            </w:pPr>
          </w:p>
        </w:tc>
        <w:tc>
          <w:tcPr>
            <w:tcW w:w="999" w:type="pct"/>
            <w:shd w:val="clear" w:color="auto" w:fill="C3E0F2" w:themeFill="accent3" w:themeFillTint="33"/>
            <w:vAlign w:val="center"/>
          </w:tcPr>
          <w:p w14:paraId="7643CBDF" w14:textId="1E26487E" w:rsidR="00244400" w:rsidRPr="00104CAD" w:rsidRDefault="00244400" w:rsidP="00244400">
            <w:pPr>
              <w:spacing w:after="0"/>
              <w:jc w:val="center"/>
              <w:rPr>
                <w:noProof/>
              </w:rPr>
            </w:pPr>
            <w:r>
              <w:rPr>
                <w:noProof/>
              </w:rPr>
              <w:t>Conhecimento</w:t>
            </w:r>
          </w:p>
        </w:tc>
      </w:tr>
      <w:tr w:rsidR="00244400" w:rsidRPr="00CE4A4F" w14:paraId="32B51A57" w14:textId="0CBA7909" w:rsidTr="00635C5B">
        <w:trPr>
          <w:trHeight w:val="454"/>
        </w:trPr>
        <w:tc>
          <w:tcPr>
            <w:tcW w:w="1002" w:type="pct"/>
            <w:shd w:val="clear" w:color="auto" w:fill="F8F2D7" w:themeFill="accent6" w:themeFillTint="33"/>
            <w:vAlign w:val="center"/>
          </w:tcPr>
          <w:p w14:paraId="44BECE75" w14:textId="1E593C79" w:rsidR="00244400" w:rsidRDefault="00322548" w:rsidP="00244400">
            <w:pPr>
              <w:spacing w:after="0"/>
              <w:jc w:val="center"/>
              <w:rPr>
                <w:noProof/>
              </w:rPr>
            </w:pPr>
            <w:r>
              <w:rPr>
                <w:noProof/>
              </w:rPr>
              <w:t xml:space="preserve">Luz </w:t>
            </w:r>
          </w:p>
        </w:tc>
        <w:tc>
          <w:tcPr>
            <w:tcW w:w="1001" w:type="pct"/>
            <w:shd w:val="clear" w:color="auto" w:fill="D9EAD5" w:themeFill="accent4" w:themeFillTint="33"/>
            <w:vAlign w:val="center"/>
          </w:tcPr>
          <w:p w14:paraId="6BF7FD63" w14:textId="0940447C" w:rsidR="00244400" w:rsidRPr="00104CAD" w:rsidRDefault="00244400" w:rsidP="00244400">
            <w:pPr>
              <w:spacing w:after="0"/>
              <w:jc w:val="center"/>
              <w:rPr>
                <w:noProof/>
              </w:rPr>
            </w:pPr>
          </w:p>
        </w:tc>
        <w:tc>
          <w:tcPr>
            <w:tcW w:w="999" w:type="pct"/>
            <w:shd w:val="clear" w:color="auto" w:fill="F2CDD1" w:themeFill="accent2" w:themeFillTint="33"/>
            <w:vAlign w:val="center"/>
          </w:tcPr>
          <w:p w14:paraId="74E44B88" w14:textId="1AEBB0CF" w:rsidR="00244400" w:rsidRPr="00104CAD" w:rsidRDefault="00244400" w:rsidP="00244400">
            <w:pPr>
              <w:spacing w:after="0"/>
              <w:jc w:val="center"/>
              <w:rPr>
                <w:noProof/>
              </w:rPr>
            </w:pPr>
            <w:r>
              <w:rPr>
                <w:noProof/>
              </w:rPr>
              <w:t>Raio</w:t>
            </w:r>
          </w:p>
        </w:tc>
        <w:tc>
          <w:tcPr>
            <w:tcW w:w="999" w:type="pct"/>
            <w:shd w:val="clear" w:color="auto" w:fill="DFD7E7" w:themeFill="accent5" w:themeFillTint="33"/>
            <w:vAlign w:val="center"/>
          </w:tcPr>
          <w:p w14:paraId="23C0B38E" w14:textId="0D96FFE9" w:rsidR="00244400" w:rsidRPr="00104CAD" w:rsidRDefault="00244400" w:rsidP="00244400">
            <w:pPr>
              <w:spacing w:after="0"/>
              <w:jc w:val="center"/>
              <w:rPr>
                <w:noProof/>
              </w:rPr>
            </w:pPr>
          </w:p>
        </w:tc>
        <w:tc>
          <w:tcPr>
            <w:tcW w:w="999" w:type="pct"/>
            <w:shd w:val="clear" w:color="auto" w:fill="C3E0F2" w:themeFill="accent3" w:themeFillTint="33"/>
            <w:vAlign w:val="center"/>
          </w:tcPr>
          <w:p w14:paraId="68C1FEE5" w14:textId="4C46ED64" w:rsidR="00244400" w:rsidRPr="00104CAD" w:rsidRDefault="009373BF" w:rsidP="00244400">
            <w:pPr>
              <w:spacing w:after="0"/>
              <w:jc w:val="center"/>
              <w:rPr>
                <w:noProof/>
              </w:rPr>
            </w:pPr>
            <w:r>
              <w:rPr>
                <w:noProof/>
              </w:rPr>
              <w:t>Espaço-Tempo</w:t>
            </w:r>
          </w:p>
        </w:tc>
      </w:tr>
      <w:tr w:rsidR="00244400" w:rsidRPr="00CE4A4F" w14:paraId="4DF75E73" w14:textId="5A6D94B3" w:rsidTr="00635C5B">
        <w:trPr>
          <w:trHeight w:val="454"/>
        </w:trPr>
        <w:tc>
          <w:tcPr>
            <w:tcW w:w="1002" w:type="pct"/>
            <w:shd w:val="clear" w:color="auto" w:fill="F8F2D7" w:themeFill="accent6" w:themeFillTint="33"/>
            <w:vAlign w:val="center"/>
          </w:tcPr>
          <w:p w14:paraId="3E5D42AA" w14:textId="12E2CC8F" w:rsidR="00244400" w:rsidRPr="00104CAD" w:rsidRDefault="00244400" w:rsidP="00244400">
            <w:pPr>
              <w:spacing w:after="0"/>
              <w:jc w:val="center"/>
              <w:rPr>
                <w:noProof/>
              </w:rPr>
            </w:pPr>
            <w:r>
              <w:rPr>
                <w:noProof/>
              </w:rPr>
              <w:t>Proteção</w:t>
            </w:r>
          </w:p>
        </w:tc>
        <w:tc>
          <w:tcPr>
            <w:tcW w:w="1001" w:type="pct"/>
            <w:shd w:val="clear" w:color="auto" w:fill="D9EAD5" w:themeFill="accent4" w:themeFillTint="33"/>
            <w:vAlign w:val="center"/>
          </w:tcPr>
          <w:p w14:paraId="51F9CDD2" w14:textId="77777777" w:rsidR="00244400" w:rsidRPr="00104CAD" w:rsidRDefault="00244400" w:rsidP="00244400">
            <w:pPr>
              <w:spacing w:after="0"/>
              <w:jc w:val="center"/>
              <w:rPr>
                <w:noProof/>
              </w:rPr>
            </w:pPr>
          </w:p>
        </w:tc>
        <w:tc>
          <w:tcPr>
            <w:tcW w:w="999" w:type="pct"/>
            <w:shd w:val="clear" w:color="auto" w:fill="F2CDD1" w:themeFill="accent2" w:themeFillTint="33"/>
            <w:vAlign w:val="center"/>
          </w:tcPr>
          <w:p w14:paraId="07DF2C10" w14:textId="72FB015D" w:rsidR="00244400" w:rsidRPr="00104CAD" w:rsidRDefault="00244400" w:rsidP="00244400">
            <w:pPr>
              <w:spacing w:after="0"/>
              <w:jc w:val="center"/>
              <w:rPr>
                <w:noProof/>
              </w:rPr>
            </w:pPr>
            <w:r>
              <w:rPr>
                <w:noProof/>
              </w:rPr>
              <w:t>Ritos Primais</w:t>
            </w:r>
          </w:p>
        </w:tc>
        <w:tc>
          <w:tcPr>
            <w:tcW w:w="999" w:type="pct"/>
            <w:shd w:val="clear" w:color="auto" w:fill="DFD7E7" w:themeFill="accent5" w:themeFillTint="33"/>
            <w:vAlign w:val="center"/>
          </w:tcPr>
          <w:p w14:paraId="7759E01B" w14:textId="5C822556" w:rsidR="00244400" w:rsidRPr="00104CAD" w:rsidRDefault="00244400" w:rsidP="00244400">
            <w:pPr>
              <w:spacing w:after="0"/>
              <w:jc w:val="center"/>
              <w:rPr>
                <w:noProof/>
              </w:rPr>
            </w:pPr>
          </w:p>
        </w:tc>
        <w:tc>
          <w:tcPr>
            <w:tcW w:w="999" w:type="pct"/>
            <w:shd w:val="clear" w:color="auto" w:fill="C3E0F2" w:themeFill="accent3" w:themeFillTint="33"/>
            <w:vAlign w:val="center"/>
          </w:tcPr>
          <w:p w14:paraId="38EE7C8E" w14:textId="77777777" w:rsidR="00244400" w:rsidRPr="00104CAD" w:rsidRDefault="00244400" w:rsidP="00244400">
            <w:pPr>
              <w:spacing w:after="0"/>
              <w:jc w:val="center"/>
              <w:rPr>
                <w:noProof/>
              </w:rPr>
            </w:pPr>
          </w:p>
        </w:tc>
      </w:tr>
      <w:tr w:rsidR="00244400" w:rsidRPr="00CE4A4F" w14:paraId="085BF73B" w14:textId="77777777" w:rsidTr="00635C5B">
        <w:trPr>
          <w:trHeight w:val="454"/>
        </w:trPr>
        <w:tc>
          <w:tcPr>
            <w:tcW w:w="1002" w:type="pct"/>
            <w:shd w:val="clear" w:color="auto" w:fill="F8F2D7" w:themeFill="accent6" w:themeFillTint="33"/>
            <w:vAlign w:val="center"/>
          </w:tcPr>
          <w:p w14:paraId="78878562" w14:textId="380EE6A3" w:rsidR="00244400" w:rsidRPr="00104CAD" w:rsidRDefault="00244400" w:rsidP="00244400">
            <w:pPr>
              <w:spacing w:after="0"/>
              <w:jc w:val="center"/>
              <w:rPr>
                <w:noProof/>
              </w:rPr>
            </w:pPr>
            <w:r>
              <w:rPr>
                <w:noProof/>
              </w:rPr>
              <w:t>União</w:t>
            </w:r>
          </w:p>
        </w:tc>
        <w:tc>
          <w:tcPr>
            <w:tcW w:w="1001" w:type="pct"/>
            <w:shd w:val="clear" w:color="auto" w:fill="D9EAD5" w:themeFill="accent4" w:themeFillTint="33"/>
            <w:vAlign w:val="center"/>
          </w:tcPr>
          <w:p w14:paraId="02150202" w14:textId="77777777" w:rsidR="00244400" w:rsidRPr="00104CAD" w:rsidRDefault="00244400" w:rsidP="00244400">
            <w:pPr>
              <w:spacing w:after="0"/>
              <w:jc w:val="center"/>
              <w:rPr>
                <w:noProof/>
              </w:rPr>
            </w:pPr>
          </w:p>
        </w:tc>
        <w:tc>
          <w:tcPr>
            <w:tcW w:w="999" w:type="pct"/>
            <w:shd w:val="clear" w:color="auto" w:fill="F2CDD1" w:themeFill="accent2" w:themeFillTint="33"/>
            <w:vAlign w:val="center"/>
          </w:tcPr>
          <w:p w14:paraId="7AFAAE83" w14:textId="4FDC621C" w:rsidR="00244400" w:rsidRDefault="008B602B" w:rsidP="00244400">
            <w:pPr>
              <w:spacing w:after="0"/>
              <w:jc w:val="center"/>
              <w:rPr>
                <w:noProof/>
              </w:rPr>
            </w:pPr>
            <w:r>
              <w:rPr>
                <w:noProof/>
              </w:rPr>
              <w:t>Terra</w:t>
            </w:r>
          </w:p>
        </w:tc>
        <w:tc>
          <w:tcPr>
            <w:tcW w:w="999" w:type="pct"/>
            <w:shd w:val="clear" w:color="auto" w:fill="DFD7E7" w:themeFill="accent5" w:themeFillTint="33"/>
            <w:vAlign w:val="center"/>
          </w:tcPr>
          <w:p w14:paraId="7E05C2BC" w14:textId="77777777" w:rsidR="00244400" w:rsidRPr="00104CAD" w:rsidRDefault="00244400" w:rsidP="00244400">
            <w:pPr>
              <w:spacing w:after="0"/>
              <w:jc w:val="center"/>
              <w:rPr>
                <w:noProof/>
              </w:rPr>
            </w:pPr>
          </w:p>
        </w:tc>
        <w:tc>
          <w:tcPr>
            <w:tcW w:w="999" w:type="pct"/>
            <w:shd w:val="clear" w:color="auto" w:fill="C3E0F2" w:themeFill="accent3" w:themeFillTint="33"/>
            <w:vAlign w:val="center"/>
          </w:tcPr>
          <w:p w14:paraId="3E0CB3D6" w14:textId="77777777" w:rsidR="00244400" w:rsidRPr="00104CAD" w:rsidRDefault="00244400" w:rsidP="00244400">
            <w:pPr>
              <w:spacing w:after="0"/>
              <w:jc w:val="center"/>
              <w:rPr>
                <w:noProof/>
              </w:rPr>
            </w:pPr>
          </w:p>
        </w:tc>
      </w:tr>
    </w:tbl>
    <w:p w14:paraId="244DA114" w14:textId="77777777" w:rsidR="00DF5E6E" w:rsidRDefault="00DF5E6E" w:rsidP="00FB1F6E">
      <w:pPr>
        <w:spacing w:after="0" w:line="240" w:lineRule="auto"/>
      </w:pPr>
    </w:p>
    <w:p w14:paraId="6BD378C7" w14:textId="41BA2293" w:rsidR="00173292" w:rsidRDefault="00D92732" w:rsidP="00FB1F6E">
      <w:pPr>
        <w:spacing w:after="0" w:line="240" w:lineRule="auto"/>
      </w:pPr>
      <w:r>
        <w:rPr>
          <w:noProof/>
        </w:rPr>
        <w:drawing>
          <wp:inline distT="0" distB="0" distL="0" distR="0" wp14:anchorId="558BE6BC" wp14:editId="7043021F">
            <wp:extent cx="6122035" cy="1126490"/>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2035" cy="1126490"/>
                    </a:xfrm>
                    <a:prstGeom prst="rect">
                      <a:avLst/>
                    </a:prstGeom>
                    <a:noFill/>
                    <a:ln>
                      <a:noFill/>
                    </a:ln>
                  </pic:spPr>
                </pic:pic>
              </a:graphicData>
            </a:graphic>
          </wp:inline>
        </w:drawing>
      </w:r>
    </w:p>
    <w:p w14:paraId="46B4D2B7" w14:textId="46961FDA" w:rsidR="0007730F" w:rsidRDefault="0007730F" w:rsidP="00641801"/>
    <w:p w14:paraId="63834D74" w14:textId="77777777" w:rsidR="00432267" w:rsidRDefault="00432267">
      <w:pPr>
        <w:spacing w:after="200"/>
        <w:rPr>
          <w:rFonts w:ascii="Lucida Handwriting" w:eastAsia="Lobster" w:hAnsi="Lucida Handwriting" w:cs="Lobster"/>
          <w:b/>
          <w:color w:val="595959" w:themeColor="text1" w:themeTint="A6"/>
          <w:sz w:val="36"/>
          <w:szCs w:val="36"/>
        </w:rPr>
      </w:pPr>
      <w:bookmarkStart w:id="81" w:name="_Toc43740745"/>
      <w:bookmarkStart w:id="82" w:name="_Toc66405257"/>
      <w:bookmarkStart w:id="83" w:name="_Toc66548175"/>
      <w:bookmarkStart w:id="84" w:name="_Toc69221606"/>
      <w:bookmarkStart w:id="85" w:name="_Toc69221810"/>
      <w:r>
        <w:br w:type="page"/>
      </w:r>
    </w:p>
    <w:p w14:paraId="22049F89" w14:textId="200E669D" w:rsidR="0007730F" w:rsidRPr="005C491F" w:rsidRDefault="0007730F" w:rsidP="00295C8F">
      <w:pPr>
        <w:pStyle w:val="Ttulo2"/>
      </w:pPr>
      <w:bookmarkStart w:id="86" w:name="_Toc162178777"/>
      <w:bookmarkStart w:id="87" w:name="_Toc229013382"/>
      <w:r w:rsidRPr="005C491F">
        <w:lastRenderedPageBreak/>
        <w:t>Nanume, o reino da selva</w:t>
      </w:r>
      <w:bookmarkEnd w:id="81"/>
      <w:bookmarkEnd w:id="82"/>
      <w:bookmarkEnd w:id="83"/>
      <w:bookmarkEnd w:id="84"/>
      <w:bookmarkEnd w:id="85"/>
      <w:bookmarkEnd w:id="86"/>
      <w:bookmarkEnd w:id="87"/>
    </w:p>
    <w:p w14:paraId="41AF20B8" w14:textId="768712F9" w:rsidR="00BA7A07" w:rsidRDefault="00BA7A07" w:rsidP="00641801"/>
    <w:tbl>
      <w:tblPr>
        <w:tblStyle w:val="Tabelacomgrade"/>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1928"/>
        <w:gridCol w:w="1924"/>
        <w:gridCol w:w="1924"/>
        <w:gridCol w:w="1924"/>
      </w:tblGrid>
      <w:tr w:rsidR="009C5C6F" w:rsidRPr="00CE4A4F" w14:paraId="14A2D33B" w14:textId="77777777" w:rsidTr="00512A63">
        <w:trPr>
          <w:trHeight w:val="397"/>
        </w:trPr>
        <w:tc>
          <w:tcPr>
            <w:tcW w:w="1002" w:type="pct"/>
            <w:tcBorders>
              <w:bottom w:val="single" w:sz="8" w:space="0" w:color="989898" w:themeColor="text2" w:themeTint="80"/>
            </w:tcBorders>
            <w:shd w:val="clear" w:color="auto" w:fill="F8F2D7" w:themeFill="accent6" w:themeFillTint="33"/>
            <w:vAlign w:val="center"/>
          </w:tcPr>
          <w:p w14:paraId="51065ABB" w14:textId="77777777" w:rsidR="009C5C6F" w:rsidRPr="00FE2238" w:rsidRDefault="009C5C6F" w:rsidP="009E5EFE">
            <w:pPr>
              <w:spacing w:after="0"/>
              <w:jc w:val="center"/>
              <w:rPr>
                <w:b/>
                <w:bCs/>
                <w:noProof/>
              </w:rPr>
            </w:pPr>
            <w:r w:rsidRPr="00FE2238">
              <w:rPr>
                <w:b/>
                <w:bCs/>
                <w:noProof/>
              </w:rPr>
              <w:drawing>
                <wp:inline distT="0" distB="0" distL="0" distR="0" wp14:anchorId="17A68A34" wp14:editId="6B109C2B">
                  <wp:extent cx="180000" cy="180000"/>
                  <wp:effectExtent l="0" t="0" r="0" b="0"/>
                  <wp:docPr id="1965638856" name="Imagem 196563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20</w:t>
            </w:r>
            <w:r w:rsidRPr="00FE2238">
              <w:rPr>
                <w:b/>
                <w:bCs/>
              </w:rPr>
              <w:t>%</w:t>
            </w:r>
          </w:p>
        </w:tc>
        <w:tc>
          <w:tcPr>
            <w:tcW w:w="1001" w:type="pct"/>
            <w:tcBorders>
              <w:bottom w:val="single" w:sz="8" w:space="0" w:color="989898" w:themeColor="text2" w:themeTint="80"/>
            </w:tcBorders>
            <w:shd w:val="clear" w:color="auto" w:fill="D9EAD5" w:themeFill="accent4" w:themeFillTint="33"/>
            <w:vAlign w:val="center"/>
          </w:tcPr>
          <w:p w14:paraId="7BD3A387" w14:textId="77777777" w:rsidR="009C5C6F" w:rsidRPr="00FE2238" w:rsidRDefault="009C5C6F" w:rsidP="009E5EFE">
            <w:pPr>
              <w:spacing w:after="0"/>
              <w:jc w:val="center"/>
              <w:rPr>
                <w:b/>
                <w:bCs/>
                <w:noProof/>
              </w:rPr>
            </w:pPr>
            <w:r w:rsidRPr="00FE2238">
              <w:rPr>
                <w:b/>
                <w:bCs/>
                <w:noProof/>
              </w:rPr>
              <w:drawing>
                <wp:inline distT="0" distB="0" distL="0" distR="0" wp14:anchorId="77440F0F" wp14:editId="5411E246">
                  <wp:extent cx="177800" cy="177800"/>
                  <wp:effectExtent l="0" t="0" r="0" b="0"/>
                  <wp:docPr id="1462096240" name="Imagem 146209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E2238">
              <w:rPr>
                <w:b/>
                <w:bCs/>
              </w:rPr>
              <w:t xml:space="preserve"> </w:t>
            </w:r>
            <w:r>
              <w:rPr>
                <w:b/>
                <w:bCs/>
              </w:rPr>
              <w:t>45</w:t>
            </w:r>
            <w:r w:rsidRPr="00FE2238">
              <w:rPr>
                <w:b/>
                <w:bCs/>
              </w:rPr>
              <w:t>%</w:t>
            </w:r>
          </w:p>
        </w:tc>
        <w:tc>
          <w:tcPr>
            <w:tcW w:w="999" w:type="pct"/>
            <w:tcBorders>
              <w:bottom w:val="single" w:sz="8" w:space="0" w:color="989898" w:themeColor="text2" w:themeTint="80"/>
            </w:tcBorders>
            <w:shd w:val="clear" w:color="auto" w:fill="F2CDD1" w:themeFill="accent2" w:themeFillTint="33"/>
            <w:vAlign w:val="center"/>
          </w:tcPr>
          <w:p w14:paraId="01356BF5" w14:textId="77777777" w:rsidR="009C5C6F" w:rsidRPr="00FE2238" w:rsidRDefault="009C5C6F" w:rsidP="009E5EFE">
            <w:pPr>
              <w:spacing w:after="0"/>
              <w:jc w:val="center"/>
              <w:rPr>
                <w:b/>
                <w:bCs/>
                <w:noProof/>
              </w:rPr>
            </w:pPr>
            <w:r w:rsidRPr="00FE2238">
              <w:rPr>
                <w:b/>
                <w:bCs/>
                <w:noProof/>
              </w:rPr>
              <w:drawing>
                <wp:inline distT="0" distB="0" distL="0" distR="0" wp14:anchorId="479801E6" wp14:editId="1237FA23">
                  <wp:extent cx="180000" cy="180000"/>
                  <wp:effectExtent l="0" t="0" r="0" b="0"/>
                  <wp:docPr id="1455528182" name="Imagem 145552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20</w:t>
            </w:r>
            <w:r w:rsidRPr="00FE2238">
              <w:rPr>
                <w:b/>
                <w:bCs/>
              </w:rPr>
              <w:t>%</w:t>
            </w:r>
          </w:p>
        </w:tc>
        <w:tc>
          <w:tcPr>
            <w:tcW w:w="999" w:type="pct"/>
            <w:tcBorders>
              <w:bottom w:val="single" w:sz="8" w:space="0" w:color="989898" w:themeColor="text2" w:themeTint="80"/>
            </w:tcBorders>
            <w:shd w:val="clear" w:color="auto" w:fill="DFD7E7" w:themeFill="accent5" w:themeFillTint="33"/>
            <w:vAlign w:val="center"/>
          </w:tcPr>
          <w:p w14:paraId="797B377E" w14:textId="77777777" w:rsidR="009C5C6F" w:rsidRPr="00FE2238" w:rsidRDefault="009C5C6F" w:rsidP="009E5EFE">
            <w:pPr>
              <w:spacing w:after="0"/>
              <w:jc w:val="center"/>
              <w:rPr>
                <w:b/>
                <w:bCs/>
              </w:rPr>
            </w:pPr>
            <w:r w:rsidRPr="00FE2238">
              <w:rPr>
                <w:b/>
                <w:bCs/>
                <w:noProof/>
              </w:rPr>
              <w:drawing>
                <wp:inline distT="0" distB="0" distL="0" distR="0" wp14:anchorId="2DE9DB91" wp14:editId="6F34B508">
                  <wp:extent cx="180000" cy="180000"/>
                  <wp:effectExtent l="0" t="0" r="0" b="0"/>
                  <wp:docPr id="197811014" name="Imagem 19781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5</w:t>
            </w:r>
            <w:r w:rsidRPr="00FE2238">
              <w:rPr>
                <w:b/>
                <w:bCs/>
              </w:rPr>
              <w:t>%</w:t>
            </w:r>
          </w:p>
        </w:tc>
        <w:tc>
          <w:tcPr>
            <w:tcW w:w="999" w:type="pct"/>
            <w:tcBorders>
              <w:bottom w:val="single" w:sz="8" w:space="0" w:color="989898" w:themeColor="text2" w:themeTint="80"/>
            </w:tcBorders>
            <w:shd w:val="clear" w:color="auto" w:fill="C3E0F2" w:themeFill="accent3" w:themeFillTint="33"/>
            <w:vAlign w:val="center"/>
          </w:tcPr>
          <w:p w14:paraId="070CE466" w14:textId="77777777" w:rsidR="009C5C6F" w:rsidRPr="00FE2238" w:rsidRDefault="009C5C6F" w:rsidP="009E5EFE">
            <w:pPr>
              <w:spacing w:after="0"/>
              <w:jc w:val="center"/>
              <w:rPr>
                <w:b/>
                <w:bCs/>
                <w:noProof/>
              </w:rPr>
            </w:pPr>
            <w:r w:rsidRPr="00FE2238">
              <w:rPr>
                <w:b/>
                <w:bCs/>
                <w:noProof/>
              </w:rPr>
              <w:drawing>
                <wp:inline distT="0" distB="0" distL="0" distR="0" wp14:anchorId="2CC9E09B" wp14:editId="57BA6E27">
                  <wp:extent cx="180000" cy="180000"/>
                  <wp:effectExtent l="0" t="0" r="0" b="0"/>
                  <wp:docPr id="2044530345" name="Imagem 204453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10</w:t>
            </w:r>
            <w:r w:rsidRPr="00FE2238">
              <w:rPr>
                <w:b/>
                <w:bCs/>
              </w:rPr>
              <w:t>%</w:t>
            </w:r>
          </w:p>
        </w:tc>
      </w:tr>
      <w:tr w:rsidR="009C5C6F" w:rsidRPr="00CE4A4F" w14:paraId="7EBAEB3C" w14:textId="77777777" w:rsidTr="00512A63">
        <w:trPr>
          <w:trHeight w:val="397"/>
        </w:trPr>
        <w:tc>
          <w:tcPr>
            <w:tcW w:w="1002" w:type="pct"/>
            <w:tcBorders>
              <w:top w:val="single" w:sz="8" w:space="0" w:color="989898" w:themeColor="text2" w:themeTint="80"/>
            </w:tcBorders>
            <w:shd w:val="clear" w:color="auto" w:fill="F8F2D7" w:themeFill="accent6" w:themeFillTint="33"/>
            <w:vAlign w:val="center"/>
          </w:tcPr>
          <w:p w14:paraId="458E3E6C" w14:textId="223BB3C3" w:rsidR="009C5C6F" w:rsidRDefault="00A241E9" w:rsidP="009E5EFE">
            <w:pPr>
              <w:spacing w:after="0"/>
              <w:jc w:val="center"/>
              <w:rPr>
                <w:noProof/>
              </w:rPr>
            </w:pPr>
            <w:r>
              <w:rPr>
                <w:noProof/>
              </w:rPr>
              <w:t>Bondade</w:t>
            </w:r>
          </w:p>
        </w:tc>
        <w:tc>
          <w:tcPr>
            <w:tcW w:w="1001" w:type="pct"/>
            <w:tcBorders>
              <w:top w:val="single" w:sz="8" w:space="0" w:color="989898" w:themeColor="text2" w:themeTint="80"/>
            </w:tcBorders>
            <w:shd w:val="clear" w:color="auto" w:fill="D9EAD5" w:themeFill="accent4" w:themeFillTint="33"/>
            <w:vAlign w:val="center"/>
          </w:tcPr>
          <w:p w14:paraId="7CFD93B7" w14:textId="77777777" w:rsidR="009C5C6F" w:rsidRPr="00104CAD" w:rsidRDefault="009C5C6F" w:rsidP="009E5EFE">
            <w:pPr>
              <w:spacing w:after="0"/>
              <w:jc w:val="center"/>
              <w:rPr>
                <w:noProof/>
              </w:rPr>
            </w:pPr>
            <w:r>
              <w:rPr>
                <w:noProof/>
              </w:rPr>
              <w:t>Adaptação</w:t>
            </w:r>
          </w:p>
        </w:tc>
        <w:tc>
          <w:tcPr>
            <w:tcW w:w="999" w:type="pct"/>
            <w:tcBorders>
              <w:top w:val="single" w:sz="8" w:space="0" w:color="989898" w:themeColor="text2" w:themeTint="80"/>
            </w:tcBorders>
            <w:shd w:val="clear" w:color="auto" w:fill="F2CDD1" w:themeFill="accent2" w:themeFillTint="33"/>
            <w:vAlign w:val="center"/>
          </w:tcPr>
          <w:p w14:paraId="2718D58F" w14:textId="53AC1EED" w:rsidR="009C5C6F" w:rsidRDefault="00A241E9" w:rsidP="009E5EFE">
            <w:pPr>
              <w:spacing w:after="0"/>
              <w:jc w:val="center"/>
              <w:rPr>
                <w:noProof/>
              </w:rPr>
            </w:pPr>
            <w:r>
              <w:rPr>
                <w:noProof/>
              </w:rPr>
              <w:t>Fogo</w:t>
            </w:r>
          </w:p>
        </w:tc>
        <w:tc>
          <w:tcPr>
            <w:tcW w:w="999" w:type="pct"/>
            <w:tcBorders>
              <w:top w:val="single" w:sz="8" w:space="0" w:color="989898" w:themeColor="text2" w:themeTint="80"/>
            </w:tcBorders>
            <w:shd w:val="clear" w:color="auto" w:fill="DFD7E7" w:themeFill="accent5" w:themeFillTint="33"/>
            <w:vAlign w:val="center"/>
          </w:tcPr>
          <w:p w14:paraId="7EC58F02" w14:textId="77E48A94" w:rsidR="009C5C6F" w:rsidRPr="00104CAD" w:rsidRDefault="00746688" w:rsidP="009E5EFE">
            <w:pPr>
              <w:spacing w:after="0"/>
              <w:jc w:val="center"/>
              <w:rPr>
                <w:noProof/>
              </w:rPr>
            </w:pPr>
            <w:r>
              <w:rPr>
                <w:noProof/>
              </w:rPr>
              <w:t>Bruxaria</w:t>
            </w:r>
          </w:p>
        </w:tc>
        <w:tc>
          <w:tcPr>
            <w:tcW w:w="999" w:type="pct"/>
            <w:tcBorders>
              <w:top w:val="single" w:sz="8" w:space="0" w:color="989898" w:themeColor="text2" w:themeTint="80"/>
            </w:tcBorders>
            <w:shd w:val="clear" w:color="auto" w:fill="C3E0F2" w:themeFill="accent3" w:themeFillTint="33"/>
            <w:vAlign w:val="center"/>
          </w:tcPr>
          <w:p w14:paraId="7C0C4B8A" w14:textId="3A52BD74" w:rsidR="009C5C6F" w:rsidRDefault="00A241E9" w:rsidP="009E5EFE">
            <w:pPr>
              <w:spacing w:after="0"/>
              <w:jc w:val="center"/>
              <w:rPr>
                <w:noProof/>
              </w:rPr>
            </w:pPr>
            <w:r>
              <w:rPr>
                <w:noProof/>
              </w:rPr>
              <w:t>Água</w:t>
            </w:r>
          </w:p>
        </w:tc>
      </w:tr>
      <w:tr w:rsidR="009C5C6F" w:rsidRPr="00CE4A4F" w14:paraId="1B5A2B99" w14:textId="77777777" w:rsidTr="00512A63">
        <w:trPr>
          <w:trHeight w:val="397"/>
        </w:trPr>
        <w:tc>
          <w:tcPr>
            <w:tcW w:w="1002" w:type="pct"/>
            <w:shd w:val="clear" w:color="auto" w:fill="F8F2D7" w:themeFill="accent6" w:themeFillTint="33"/>
            <w:vAlign w:val="center"/>
          </w:tcPr>
          <w:p w14:paraId="63DF519C" w14:textId="3762F323" w:rsidR="009C5C6F" w:rsidRDefault="00A241E9" w:rsidP="009E5EFE">
            <w:pPr>
              <w:spacing w:after="0"/>
              <w:jc w:val="center"/>
              <w:rPr>
                <w:noProof/>
              </w:rPr>
            </w:pPr>
            <w:r>
              <w:rPr>
                <w:noProof/>
              </w:rPr>
              <w:t>Devoção</w:t>
            </w:r>
          </w:p>
        </w:tc>
        <w:tc>
          <w:tcPr>
            <w:tcW w:w="1001" w:type="pct"/>
            <w:shd w:val="clear" w:color="auto" w:fill="D9EAD5" w:themeFill="accent4" w:themeFillTint="33"/>
            <w:vAlign w:val="center"/>
          </w:tcPr>
          <w:p w14:paraId="094AAE68" w14:textId="77777777" w:rsidR="009C5C6F" w:rsidRDefault="009C5C6F" w:rsidP="009E5EFE">
            <w:pPr>
              <w:spacing w:after="0"/>
              <w:jc w:val="center"/>
              <w:rPr>
                <w:noProof/>
              </w:rPr>
            </w:pPr>
            <w:r>
              <w:rPr>
                <w:noProof/>
              </w:rPr>
              <w:t>Ambiente</w:t>
            </w:r>
          </w:p>
        </w:tc>
        <w:tc>
          <w:tcPr>
            <w:tcW w:w="999" w:type="pct"/>
            <w:shd w:val="clear" w:color="auto" w:fill="F2CDD1" w:themeFill="accent2" w:themeFillTint="33"/>
            <w:vAlign w:val="center"/>
          </w:tcPr>
          <w:p w14:paraId="1111925E" w14:textId="3352EA6F" w:rsidR="009C5C6F" w:rsidRDefault="00A241E9" w:rsidP="009E5EFE">
            <w:pPr>
              <w:spacing w:after="0"/>
              <w:jc w:val="center"/>
              <w:rPr>
                <w:noProof/>
              </w:rPr>
            </w:pPr>
            <w:r>
              <w:rPr>
                <w:noProof/>
              </w:rPr>
              <w:t>Ira</w:t>
            </w:r>
          </w:p>
        </w:tc>
        <w:tc>
          <w:tcPr>
            <w:tcW w:w="999" w:type="pct"/>
            <w:shd w:val="clear" w:color="auto" w:fill="DFD7E7" w:themeFill="accent5" w:themeFillTint="33"/>
            <w:vAlign w:val="center"/>
          </w:tcPr>
          <w:p w14:paraId="6A28D7AB" w14:textId="77777777" w:rsidR="009C5C6F" w:rsidRPr="00104CAD" w:rsidRDefault="009C5C6F" w:rsidP="009E5EFE">
            <w:pPr>
              <w:spacing w:after="0"/>
              <w:jc w:val="center"/>
              <w:rPr>
                <w:noProof/>
              </w:rPr>
            </w:pPr>
          </w:p>
        </w:tc>
        <w:tc>
          <w:tcPr>
            <w:tcW w:w="999" w:type="pct"/>
            <w:shd w:val="clear" w:color="auto" w:fill="C3E0F2" w:themeFill="accent3" w:themeFillTint="33"/>
            <w:vAlign w:val="center"/>
          </w:tcPr>
          <w:p w14:paraId="3BE6ABD0" w14:textId="52CEA11E" w:rsidR="009C5C6F" w:rsidRDefault="00A241E9" w:rsidP="009E5EFE">
            <w:pPr>
              <w:spacing w:after="0"/>
              <w:jc w:val="center"/>
              <w:rPr>
                <w:noProof/>
              </w:rPr>
            </w:pPr>
            <w:r>
              <w:rPr>
                <w:noProof/>
              </w:rPr>
              <w:t>Ar</w:t>
            </w:r>
          </w:p>
        </w:tc>
      </w:tr>
      <w:tr w:rsidR="009C5C6F" w:rsidRPr="00CE4A4F" w14:paraId="3DCBA556" w14:textId="77777777" w:rsidTr="00512A63">
        <w:trPr>
          <w:trHeight w:val="397"/>
        </w:trPr>
        <w:tc>
          <w:tcPr>
            <w:tcW w:w="1002" w:type="pct"/>
            <w:shd w:val="clear" w:color="auto" w:fill="F8F2D7" w:themeFill="accent6" w:themeFillTint="33"/>
            <w:vAlign w:val="center"/>
          </w:tcPr>
          <w:p w14:paraId="6D4748AC" w14:textId="677276E7" w:rsidR="009C5C6F" w:rsidRDefault="00A241E9" w:rsidP="009E5EFE">
            <w:pPr>
              <w:spacing w:after="0"/>
              <w:jc w:val="center"/>
              <w:rPr>
                <w:noProof/>
              </w:rPr>
            </w:pPr>
            <w:r>
              <w:rPr>
                <w:noProof/>
              </w:rPr>
              <w:t>Proteção</w:t>
            </w:r>
          </w:p>
        </w:tc>
        <w:tc>
          <w:tcPr>
            <w:tcW w:w="1001" w:type="pct"/>
            <w:shd w:val="clear" w:color="auto" w:fill="D9EAD5" w:themeFill="accent4" w:themeFillTint="33"/>
            <w:vAlign w:val="center"/>
          </w:tcPr>
          <w:p w14:paraId="62BBE23F" w14:textId="77777777" w:rsidR="009C5C6F" w:rsidRDefault="009C5C6F" w:rsidP="009E5EFE">
            <w:pPr>
              <w:spacing w:after="0"/>
              <w:jc w:val="center"/>
              <w:rPr>
                <w:noProof/>
              </w:rPr>
            </w:pPr>
            <w:r>
              <w:rPr>
                <w:noProof/>
              </w:rPr>
              <w:t>Animais</w:t>
            </w:r>
          </w:p>
        </w:tc>
        <w:tc>
          <w:tcPr>
            <w:tcW w:w="999" w:type="pct"/>
            <w:shd w:val="clear" w:color="auto" w:fill="F2CDD1" w:themeFill="accent2" w:themeFillTint="33"/>
            <w:vAlign w:val="center"/>
          </w:tcPr>
          <w:p w14:paraId="5CE37D27" w14:textId="2B8BA25F" w:rsidR="009C5C6F" w:rsidRDefault="00A241E9" w:rsidP="009E5EFE">
            <w:pPr>
              <w:spacing w:after="0"/>
              <w:jc w:val="center"/>
              <w:rPr>
                <w:noProof/>
              </w:rPr>
            </w:pPr>
            <w:r>
              <w:rPr>
                <w:noProof/>
              </w:rPr>
              <w:t>Ritos Primais</w:t>
            </w:r>
          </w:p>
        </w:tc>
        <w:tc>
          <w:tcPr>
            <w:tcW w:w="999" w:type="pct"/>
            <w:shd w:val="clear" w:color="auto" w:fill="DFD7E7" w:themeFill="accent5" w:themeFillTint="33"/>
            <w:vAlign w:val="center"/>
          </w:tcPr>
          <w:p w14:paraId="1E451B16" w14:textId="77777777" w:rsidR="009C5C6F" w:rsidRPr="00104CAD" w:rsidRDefault="009C5C6F" w:rsidP="009E5EFE">
            <w:pPr>
              <w:spacing w:after="0"/>
              <w:jc w:val="center"/>
              <w:rPr>
                <w:noProof/>
              </w:rPr>
            </w:pPr>
          </w:p>
        </w:tc>
        <w:tc>
          <w:tcPr>
            <w:tcW w:w="999" w:type="pct"/>
            <w:shd w:val="clear" w:color="auto" w:fill="C3E0F2" w:themeFill="accent3" w:themeFillTint="33"/>
            <w:vAlign w:val="center"/>
          </w:tcPr>
          <w:p w14:paraId="5C2CCD45" w14:textId="77777777" w:rsidR="009C5C6F" w:rsidRDefault="009C5C6F" w:rsidP="009E5EFE">
            <w:pPr>
              <w:spacing w:after="0"/>
              <w:jc w:val="center"/>
              <w:rPr>
                <w:noProof/>
              </w:rPr>
            </w:pPr>
          </w:p>
        </w:tc>
      </w:tr>
      <w:tr w:rsidR="009C5C6F" w:rsidRPr="00CE4A4F" w14:paraId="0059567C" w14:textId="77777777" w:rsidTr="00512A63">
        <w:trPr>
          <w:trHeight w:val="397"/>
        </w:trPr>
        <w:tc>
          <w:tcPr>
            <w:tcW w:w="1002" w:type="pct"/>
            <w:shd w:val="clear" w:color="auto" w:fill="F8F2D7" w:themeFill="accent6" w:themeFillTint="33"/>
            <w:vAlign w:val="center"/>
          </w:tcPr>
          <w:p w14:paraId="4892A2D7" w14:textId="19DCF23F" w:rsidR="009C5C6F" w:rsidRDefault="00A241E9" w:rsidP="009E5EFE">
            <w:pPr>
              <w:spacing w:after="0"/>
              <w:jc w:val="center"/>
              <w:rPr>
                <w:noProof/>
              </w:rPr>
            </w:pPr>
            <w:r>
              <w:rPr>
                <w:noProof/>
              </w:rPr>
              <w:t>União</w:t>
            </w:r>
          </w:p>
        </w:tc>
        <w:tc>
          <w:tcPr>
            <w:tcW w:w="1001" w:type="pct"/>
            <w:shd w:val="clear" w:color="auto" w:fill="D9EAD5" w:themeFill="accent4" w:themeFillTint="33"/>
            <w:vAlign w:val="center"/>
          </w:tcPr>
          <w:p w14:paraId="3C7E00B3" w14:textId="6856D3C9" w:rsidR="009C5C6F" w:rsidRDefault="00453FC8" w:rsidP="009E5EFE">
            <w:pPr>
              <w:spacing w:after="0"/>
              <w:jc w:val="center"/>
              <w:rPr>
                <w:noProof/>
              </w:rPr>
            </w:pPr>
            <w:r>
              <w:rPr>
                <w:noProof/>
              </w:rPr>
              <w:t>Harmonia</w:t>
            </w:r>
          </w:p>
        </w:tc>
        <w:tc>
          <w:tcPr>
            <w:tcW w:w="999" w:type="pct"/>
            <w:shd w:val="clear" w:color="auto" w:fill="F2CDD1" w:themeFill="accent2" w:themeFillTint="33"/>
            <w:vAlign w:val="center"/>
          </w:tcPr>
          <w:p w14:paraId="48EDB0C3" w14:textId="58E3B1F2" w:rsidR="009C5C6F" w:rsidRDefault="00453FC8" w:rsidP="009E5EFE">
            <w:pPr>
              <w:spacing w:after="0"/>
              <w:jc w:val="center"/>
              <w:rPr>
                <w:noProof/>
              </w:rPr>
            </w:pPr>
            <w:r>
              <w:rPr>
                <w:noProof/>
              </w:rPr>
              <w:t>Terra</w:t>
            </w:r>
          </w:p>
        </w:tc>
        <w:tc>
          <w:tcPr>
            <w:tcW w:w="999" w:type="pct"/>
            <w:shd w:val="clear" w:color="auto" w:fill="DFD7E7" w:themeFill="accent5" w:themeFillTint="33"/>
            <w:vAlign w:val="center"/>
          </w:tcPr>
          <w:p w14:paraId="61A30B98" w14:textId="77777777" w:rsidR="009C5C6F" w:rsidRPr="00104CAD" w:rsidRDefault="009C5C6F" w:rsidP="009E5EFE">
            <w:pPr>
              <w:spacing w:after="0"/>
              <w:jc w:val="center"/>
              <w:rPr>
                <w:noProof/>
              </w:rPr>
            </w:pPr>
          </w:p>
        </w:tc>
        <w:tc>
          <w:tcPr>
            <w:tcW w:w="999" w:type="pct"/>
            <w:shd w:val="clear" w:color="auto" w:fill="C3E0F2" w:themeFill="accent3" w:themeFillTint="33"/>
            <w:vAlign w:val="center"/>
          </w:tcPr>
          <w:p w14:paraId="4700AF7E" w14:textId="77777777" w:rsidR="009C5C6F" w:rsidRDefault="009C5C6F" w:rsidP="009E5EFE">
            <w:pPr>
              <w:spacing w:after="0"/>
              <w:jc w:val="center"/>
              <w:rPr>
                <w:noProof/>
              </w:rPr>
            </w:pPr>
          </w:p>
        </w:tc>
      </w:tr>
      <w:tr w:rsidR="00244400" w:rsidRPr="00CE4A4F" w14:paraId="1B01A69F" w14:textId="77777777" w:rsidTr="00512A63">
        <w:trPr>
          <w:trHeight w:val="397"/>
        </w:trPr>
        <w:tc>
          <w:tcPr>
            <w:tcW w:w="1002" w:type="pct"/>
            <w:shd w:val="clear" w:color="auto" w:fill="F8F2D7" w:themeFill="accent6" w:themeFillTint="33"/>
            <w:vAlign w:val="center"/>
          </w:tcPr>
          <w:p w14:paraId="7E578120" w14:textId="749A8879" w:rsidR="00244400" w:rsidRDefault="00244400" w:rsidP="00244400">
            <w:pPr>
              <w:spacing w:after="0"/>
              <w:jc w:val="center"/>
              <w:rPr>
                <w:noProof/>
              </w:rPr>
            </w:pPr>
          </w:p>
        </w:tc>
        <w:tc>
          <w:tcPr>
            <w:tcW w:w="1001" w:type="pct"/>
            <w:shd w:val="clear" w:color="auto" w:fill="D9EAD5" w:themeFill="accent4" w:themeFillTint="33"/>
            <w:vAlign w:val="center"/>
          </w:tcPr>
          <w:p w14:paraId="7E019DA9" w14:textId="2216A3C7" w:rsidR="00244400" w:rsidRDefault="00244400" w:rsidP="00244400">
            <w:pPr>
              <w:spacing w:after="0"/>
              <w:jc w:val="center"/>
              <w:rPr>
                <w:noProof/>
              </w:rPr>
            </w:pPr>
            <w:r>
              <w:rPr>
                <w:noProof/>
              </w:rPr>
              <w:t>Instinto</w:t>
            </w:r>
          </w:p>
        </w:tc>
        <w:tc>
          <w:tcPr>
            <w:tcW w:w="999" w:type="pct"/>
            <w:shd w:val="clear" w:color="auto" w:fill="F2CDD1" w:themeFill="accent2" w:themeFillTint="33"/>
            <w:vAlign w:val="center"/>
          </w:tcPr>
          <w:p w14:paraId="1F0A6058" w14:textId="356D0B2F" w:rsidR="00244400" w:rsidRDefault="00244400" w:rsidP="00244400">
            <w:pPr>
              <w:spacing w:after="0"/>
              <w:jc w:val="center"/>
              <w:rPr>
                <w:noProof/>
              </w:rPr>
            </w:pPr>
          </w:p>
        </w:tc>
        <w:tc>
          <w:tcPr>
            <w:tcW w:w="999" w:type="pct"/>
            <w:shd w:val="clear" w:color="auto" w:fill="DFD7E7" w:themeFill="accent5" w:themeFillTint="33"/>
            <w:vAlign w:val="center"/>
          </w:tcPr>
          <w:p w14:paraId="6C1EE4DC" w14:textId="77777777" w:rsidR="00244400" w:rsidRPr="00104CAD" w:rsidRDefault="00244400" w:rsidP="00244400">
            <w:pPr>
              <w:spacing w:after="0"/>
              <w:jc w:val="center"/>
              <w:rPr>
                <w:noProof/>
              </w:rPr>
            </w:pPr>
          </w:p>
        </w:tc>
        <w:tc>
          <w:tcPr>
            <w:tcW w:w="999" w:type="pct"/>
            <w:shd w:val="clear" w:color="auto" w:fill="C3E0F2" w:themeFill="accent3" w:themeFillTint="33"/>
            <w:vAlign w:val="center"/>
          </w:tcPr>
          <w:p w14:paraId="783EC467" w14:textId="5C07DA88" w:rsidR="00244400" w:rsidRDefault="00244400" w:rsidP="00244400">
            <w:pPr>
              <w:spacing w:after="0"/>
              <w:jc w:val="center"/>
              <w:rPr>
                <w:noProof/>
              </w:rPr>
            </w:pPr>
          </w:p>
        </w:tc>
      </w:tr>
      <w:tr w:rsidR="00244400" w:rsidRPr="00CE4A4F" w14:paraId="5D2C7BDB" w14:textId="77777777" w:rsidTr="00512A63">
        <w:trPr>
          <w:trHeight w:val="397"/>
        </w:trPr>
        <w:tc>
          <w:tcPr>
            <w:tcW w:w="1002" w:type="pct"/>
            <w:shd w:val="clear" w:color="auto" w:fill="F8F2D7" w:themeFill="accent6" w:themeFillTint="33"/>
            <w:vAlign w:val="center"/>
          </w:tcPr>
          <w:p w14:paraId="2961D756" w14:textId="77777777" w:rsidR="00244400" w:rsidRDefault="00244400" w:rsidP="00244400">
            <w:pPr>
              <w:spacing w:after="0"/>
              <w:jc w:val="center"/>
              <w:rPr>
                <w:noProof/>
              </w:rPr>
            </w:pPr>
          </w:p>
        </w:tc>
        <w:tc>
          <w:tcPr>
            <w:tcW w:w="1001" w:type="pct"/>
            <w:shd w:val="clear" w:color="auto" w:fill="D9EAD5" w:themeFill="accent4" w:themeFillTint="33"/>
            <w:vAlign w:val="center"/>
          </w:tcPr>
          <w:p w14:paraId="298ED336" w14:textId="5995D292" w:rsidR="00244400" w:rsidRDefault="00244400" w:rsidP="00244400">
            <w:pPr>
              <w:spacing w:after="0"/>
              <w:jc w:val="center"/>
              <w:rPr>
                <w:noProof/>
              </w:rPr>
            </w:pPr>
            <w:r>
              <w:rPr>
                <w:noProof/>
              </w:rPr>
              <w:t>Predação</w:t>
            </w:r>
          </w:p>
        </w:tc>
        <w:tc>
          <w:tcPr>
            <w:tcW w:w="999" w:type="pct"/>
            <w:shd w:val="clear" w:color="auto" w:fill="F2CDD1" w:themeFill="accent2" w:themeFillTint="33"/>
            <w:vAlign w:val="center"/>
          </w:tcPr>
          <w:p w14:paraId="674997B4" w14:textId="77777777" w:rsidR="00244400" w:rsidRDefault="00244400" w:rsidP="00244400">
            <w:pPr>
              <w:spacing w:after="0"/>
              <w:jc w:val="center"/>
              <w:rPr>
                <w:noProof/>
              </w:rPr>
            </w:pPr>
          </w:p>
        </w:tc>
        <w:tc>
          <w:tcPr>
            <w:tcW w:w="999" w:type="pct"/>
            <w:shd w:val="clear" w:color="auto" w:fill="DFD7E7" w:themeFill="accent5" w:themeFillTint="33"/>
            <w:vAlign w:val="center"/>
          </w:tcPr>
          <w:p w14:paraId="0D4DD379" w14:textId="77777777" w:rsidR="00244400" w:rsidRPr="00104CAD" w:rsidRDefault="00244400" w:rsidP="00244400">
            <w:pPr>
              <w:spacing w:after="0"/>
              <w:jc w:val="center"/>
              <w:rPr>
                <w:noProof/>
              </w:rPr>
            </w:pPr>
          </w:p>
        </w:tc>
        <w:tc>
          <w:tcPr>
            <w:tcW w:w="999" w:type="pct"/>
            <w:shd w:val="clear" w:color="auto" w:fill="C3E0F2" w:themeFill="accent3" w:themeFillTint="33"/>
            <w:vAlign w:val="center"/>
          </w:tcPr>
          <w:p w14:paraId="7DB67ED4" w14:textId="77777777" w:rsidR="00244400" w:rsidRDefault="00244400" w:rsidP="00244400">
            <w:pPr>
              <w:spacing w:after="0"/>
              <w:jc w:val="center"/>
              <w:rPr>
                <w:noProof/>
              </w:rPr>
            </w:pPr>
          </w:p>
        </w:tc>
      </w:tr>
      <w:tr w:rsidR="00244400" w:rsidRPr="00CE4A4F" w14:paraId="6B90C6DC" w14:textId="77777777" w:rsidTr="00512A63">
        <w:trPr>
          <w:trHeight w:val="397"/>
        </w:trPr>
        <w:tc>
          <w:tcPr>
            <w:tcW w:w="1002" w:type="pct"/>
            <w:shd w:val="clear" w:color="auto" w:fill="F8F2D7" w:themeFill="accent6" w:themeFillTint="33"/>
            <w:vAlign w:val="center"/>
          </w:tcPr>
          <w:p w14:paraId="0E986FAE" w14:textId="6176B647" w:rsidR="00244400" w:rsidRDefault="00244400" w:rsidP="00244400">
            <w:pPr>
              <w:spacing w:after="0"/>
              <w:jc w:val="center"/>
              <w:rPr>
                <w:noProof/>
              </w:rPr>
            </w:pPr>
          </w:p>
        </w:tc>
        <w:tc>
          <w:tcPr>
            <w:tcW w:w="1001" w:type="pct"/>
            <w:shd w:val="clear" w:color="auto" w:fill="D9EAD5" w:themeFill="accent4" w:themeFillTint="33"/>
            <w:vAlign w:val="center"/>
          </w:tcPr>
          <w:p w14:paraId="09012800" w14:textId="63BC1D9A" w:rsidR="00244400" w:rsidRDefault="00244400" w:rsidP="00244400">
            <w:pPr>
              <w:spacing w:after="0"/>
              <w:jc w:val="center"/>
              <w:rPr>
                <w:noProof/>
              </w:rPr>
            </w:pPr>
            <w:r>
              <w:rPr>
                <w:noProof/>
              </w:rPr>
              <w:t>Subsistência</w:t>
            </w:r>
          </w:p>
        </w:tc>
        <w:tc>
          <w:tcPr>
            <w:tcW w:w="999" w:type="pct"/>
            <w:shd w:val="clear" w:color="auto" w:fill="F2CDD1" w:themeFill="accent2" w:themeFillTint="33"/>
            <w:vAlign w:val="center"/>
          </w:tcPr>
          <w:p w14:paraId="0C684DE9" w14:textId="308AB0C4" w:rsidR="00244400" w:rsidRDefault="00244400" w:rsidP="00244400">
            <w:pPr>
              <w:spacing w:after="0"/>
              <w:jc w:val="center"/>
              <w:rPr>
                <w:noProof/>
              </w:rPr>
            </w:pPr>
          </w:p>
        </w:tc>
        <w:tc>
          <w:tcPr>
            <w:tcW w:w="999" w:type="pct"/>
            <w:shd w:val="clear" w:color="auto" w:fill="DFD7E7" w:themeFill="accent5" w:themeFillTint="33"/>
            <w:vAlign w:val="center"/>
          </w:tcPr>
          <w:p w14:paraId="1881A92E" w14:textId="77777777" w:rsidR="00244400" w:rsidRPr="00104CAD" w:rsidRDefault="00244400" w:rsidP="00244400">
            <w:pPr>
              <w:spacing w:after="0"/>
              <w:jc w:val="center"/>
              <w:rPr>
                <w:noProof/>
              </w:rPr>
            </w:pPr>
          </w:p>
        </w:tc>
        <w:tc>
          <w:tcPr>
            <w:tcW w:w="999" w:type="pct"/>
            <w:shd w:val="clear" w:color="auto" w:fill="C3E0F2" w:themeFill="accent3" w:themeFillTint="33"/>
            <w:vAlign w:val="center"/>
          </w:tcPr>
          <w:p w14:paraId="414412C4" w14:textId="77777777" w:rsidR="00244400" w:rsidRDefault="00244400" w:rsidP="00244400">
            <w:pPr>
              <w:spacing w:after="0"/>
              <w:jc w:val="center"/>
              <w:rPr>
                <w:noProof/>
              </w:rPr>
            </w:pPr>
          </w:p>
        </w:tc>
      </w:tr>
      <w:tr w:rsidR="00244400" w:rsidRPr="00CE4A4F" w14:paraId="6FEC036F" w14:textId="77777777" w:rsidTr="00512A63">
        <w:trPr>
          <w:trHeight w:val="397"/>
        </w:trPr>
        <w:tc>
          <w:tcPr>
            <w:tcW w:w="1002" w:type="pct"/>
            <w:shd w:val="clear" w:color="auto" w:fill="F8F2D7" w:themeFill="accent6" w:themeFillTint="33"/>
            <w:vAlign w:val="center"/>
          </w:tcPr>
          <w:p w14:paraId="2C29E813" w14:textId="77777777" w:rsidR="00244400" w:rsidRDefault="00244400" w:rsidP="00244400">
            <w:pPr>
              <w:spacing w:after="0"/>
              <w:jc w:val="center"/>
              <w:rPr>
                <w:noProof/>
              </w:rPr>
            </w:pPr>
          </w:p>
        </w:tc>
        <w:tc>
          <w:tcPr>
            <w:tcW w:w="1001" w:type="pct"/>
            <w:shd w:val="clear" w:color="auto" w:fill="D9EAD5" w:themeFill="accent4" w:themeFillTint="33"/>
            <w:vAlign w:val="center"/>
          </w:tcPr>
          <w:p w14:paraId="5EB8E802" w14:textId="42C892BC" w:rsidR="00244400" w:rsidRDefault="00244400" w:rsidP="00244400">
            <w:pPr>
              <w:spacing w:after="0"/>
              <w:jc w:val="center"/>
              <w:rPr>
                <w:noProof/>
              </w:rPr>
            </w:pPr>
            <w:r>
              <w:rPr>
                <w:noProof/>
              </w:rPr>
              <w:t>Vegetação</w:t>
            </w:r>
          </w:p>
        </w:tc>
        <w:tc>
          <w:tcPr>
            <w:tcW w:w="999" w:type="pct"/>
            <w:shd w:val="clear" w:color="auto" w:fill="F2CDD1" w:themeFill="accent2" w:themeFillTint="33"/>
            <w:vAlign w:val="center"/>
          </w:tcPr>
          <w:p w14:paraId="76A97D06" w14:textId="77777777" w:rsidR="00244400" w:rsidRDefault="00244400" w:rsidP="00244400">
            <w:pPr>
              <w:spacing w:after="0"/>
              <w:jc w:val="center"/>
              <w:rPr>
                <w:noProof/>
              </w:rPr>
            </w:pPr>
          </w:p>
        </w:tc>
        <w:tc>
          <w:tcPr>
            <w:tcW w:w="999" w:type="pct"/>
            <w:shd w:val="clear" w:color="auto" w:fill="DFD7E7" w:themeFill="accent5" w:themeFillTint="33"/>
            <w:vAlign w:val="center"/>
          </w:tcPr>
          <w:p w14:paraId="5F2E4963" w14:textId="77777777" w:rsidR="00244400" w:rsidRPr="00104CAD" w:rsidRDefault="00244400" w:rsidP="00244400">
            <w:pPr>
              <w:spacing w:after="0"/>
              <w:jc w:val="center"/>
              <w:rPr>
                <w:noProof/>
              </w:rPr>
            </w:pPr>
          </w:p>
        </w:tc>
        <w:tc>
          <w:tcPr>
            <w:tcW w:w="999" w:type="pct"/>
            <w:shd w:val="clear" w:color="auto" w:fill="C3E0F2" w:themeFill="accent3" w:themeFillTint="33"/>
            <w:vAlign w:val="center"/>
          </w:tcPr>
          <w:p w14:paraId="0DC23EB3" w14:textId="77777777" w:rsidR="00244400" w:rsidRDefault="00244400" w:rsidP="00244400">
            <w:pPr>
              <w:spacing w:after="0"/>
              <w:jc w:val="center"/>
              <w:rPr>
                <w:noProof/>
              </w:rPr>
            </w:pPr>
          </w:p>
        </w:tc>
      </w:tr>
      <w:tr w:rsidR="00244400" w:rsidRPr="00CE4A4F" w14:paraId="08E01587" w14:textId="77777777" w:rsidTr="00512A63">
        <w:trPr>
          <w:trHeight w:val="397"/>
        </w:trPr>
        <w:tc>
          <w:tcPr>
            <w:tcW w:w="1002" w:type="pct"/>
            <w:shd w:val="clear" w:color="auto" w:fill="F8F2D7" w:themeFill="accent6" w:themeFillTint="33"/>
            <w:vAlign w:val="center"/>
          </w:tcPr>
          <w:p w14:paraId="4C4CB22F" w14:textId="77777777" w:rsidR="00244400" w:rsidRDefault="00244400" w:rsidP="00244400">
            <w:pPr>
              <w:spacing w:after="0"/>
              <w:jc w:val="center"/>
              <w:rPr>
                <w:noProof/>
              </w:rPr>
            </w:pPr>
          </w:p>
        </w:tc>
        <w:tc>
          <w:tcPr>
            <w:tcW w:w="1001" w:type="pct"/>
            <w:shd w:val="clear" w:color="auto" w:fill="D9EAD5" w:themeFill="accent4" w:themeFillTint="33"/>
            <w:vAlign w:val="center"/>
          </w:tcPr>
          <w:p w14:paraId="355C8E77" w14:textId="6F4732E1" w:rsidR="00244400" w:rsidRDefault="00244400" w:rsidP="00244400">
            <w:pPr>
              <w:spacing w:after="0"/>
              <w:jc w:val="center"/>
              <w:rPr>
                <w:noProof/>
              </w:rPr>
            </w:pPr>
            <w:r>
              <w:rPr>
                <w:noProof/>
              </w:rPr>
              <w:t>Vitalidade</w:t>
            </w:r>
          </w:p>
        </w:tc>
        <w:tc>
          <w:tcPr>
            <w:tcW w:w="999" w:type="pct"/>
            <w:shd w:val="clear" w:color="auto" w:fill="F2CDD1" w:themeFill="accent2" w:themeFillTint="33"/>
            <w:vAlign w:val="center"/>
          </w:tcPr>
          <w:p w14:paraId="3AD23975" w14:textId="77777777" w:rsidR="00244400" w:rsidRDefault="00244400" w:rsidP="00244400">
            <w:pPr>
              <w:spacing w:after="0"/>
              <w:jc w:val="center"/>
              <w:rPr>
                <w:noProof/>
              </w:rPr>
            </w:pPr>
          </w:p>
        </w:tc>
        <w:tc>
          <w:tcPr>
            <w:tcW w:w="999" w:type="pct"/>
            <w:shd w:val="clear" w:color="auto" w:fill="DFD7E7" w:themeFill="accent5" w:themeFillTint="33"/>
            <w:vAlign w:val="center"/>
          </w:tcPr>
          <w:p w14:paraId="2DF30942" w14:textId="77777777" w:rsidR="00244400" w:rsidRPr="00104CAD" w:rsidRDefault="00244400" w:rsidP="00244400">
            <w:pPr>
              <w:spacing w:after="0"/>
              <w:jc w:val="center"/>
              <w:rPr>
                <w:noProof/>
              </w:rPr>
            </w:pPr>
          </w:p>
        </w:tc>
        <w:tc>
          <w:tcPr>
            <w:tcW w:w="999" w:type="pct"/>
            <w:shd w:val="clear" w:color="auto" w:fill="C3E0F2" w:themeFill="accent3" w:themeFillTint="33"/>
            <w:vAlign w:val="center"/>
          </w:tcPr>
          <w:p w14:paraId="5FB6F4F4" w14:textId="77777777" w:rsidR="00244400" w:rsidRDefault="00244400" w:rsidP="00244400">
            <w:pPr>
              <w:spacing w:after="0"/>
              <w:jc w:val="center"/>
              <w:rPr>
                <w:noProof/>
              </w:rPr>
            </w:pPr>
          </w:p>
        </w:tc>
      </w:tr>
    </w:tbl>
    <w:p w14:paraId="7BA622D3" w14:textId="77777777" w:rsidR="00635C5B" w:rsidRDefault="00635C5B" w:rsidP="00641801"/>
    <w:p w14:paraId="52679F0E" w14:textId="51DDB680" w:rsidR="008C4503" w:rsidRDefault="008C4503" w:rsidP="00641801">
      <w:r>
        <w:rPr>
          <w:noProof/>
        </w:rPr>
        <w:drawing>
          <wp:inline distT="0" distB="0" distL="0" distR="0" wp14:anchorId="3E641BBA" wp14:editId="525432DB">
            <wp:extent cx="6122035" cy="1125855"/>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2035" cy="1125855"/>
                    </a:xfrm>
                    <a:prstGeom prst="rect">
                      <a:avLst/>
                    </a:prstGeom>
                    <a:noFill/>
                    <a:ln>
                      <a:noFill/>
                    </a:ln>
                  </pic:spPr>
                </pic:pic>
              </a:graphicData>
            </a:graphic>
          </wp:inline>
        </w:drawing>
      </w:r>
    </w:p>
    <w:p w14:paraId="7B82BFB1" w14:textId="77777777" w:rsidR="008C4503" w:rsidRDefault="008C4503" w:rsidP="00641801"/>
    <w:p w14:paraId="18440625" w14:textId="77777777" w:rsidR="00432267" w:rsidRDefault="00432267">
      <w:pPr>
        <w:spacing w:after="200"/>
        <w:rPr>
          <w:rFonts w:ascii="Lucida Handwriting" w:eastAsia="Lobster" w:hAnsi="Lucida Handwriting" w:cs="Lobster"/>
          <w:b/>
          <w:color w:val="595959" w:themeColor="text1" w:themeTint="A6"/>
          <w:sz w:val="36"/>
          <w:szCs w:val="36"/>
        </w:rPr>
      </w:pPr>
      <w:bookmarkStart w:id="88" w:name="_Toc43740746"/>
      <w:bookmarkStart w:id="89" w:name="_Toc66405258"/>
      <w:bookmarkStart w:id="90" w:name="_Toc66548176"/>
      <w:bookmarkStart w:id="91" w:name="_Toc69221607"/>
      <w:bookmarkStart w:id="92" w:name="_Toc69221811"/>
      <w:r>
        <w:br w:type="page"/>
      </w:r>
    </w:p>
    <w:p w14:paraId="753C2A0E" w14:textId="4029A24C" w:rsidR="0007730F" w:rsidRPr="00FE2238" w:rsidRDefault="0007730F" w:rsidP="00432267">
      <w:pPr>
        <w:pStyle w:val="Ttulo2"/>
      </w:pPr>
      <w:bookmarkStart w:id="93" w:name="_Toc162178778"/>
      <w:bookmarkStart w:id="94" w:name="_Toc229013383"/>
      <w:r w:rsidRPr="00FE2238">
        <w:lastRenderedPageBreak/>
        <w:t>Carore, o reino do deserto</w:t>
      </w:r>
      <w:bookmarkEnd w:id="88"/>
      <w:bookmarkEnd w:id="89"/>
      <w:bookmarkEnd w:id="90"/>
      <w:bookmarkEnd w:id="91"/>
      <w:bookmarkEnd w:id="92"/>
      <w:bookmarkEnd w:id="93"/>
      <w:bookmarkEnd w:id="94"/>
    </w:p>
    <w:p w14:paraId="7EAF0AD5" w14:textId="77777777" w:rsidR="00544544" w:rsidRDefault="00544544" w:rsidP="00641801"/>
    <w:tbl>
      <w:tblPr>
        <w:tblStyle w:val="Tabelacomgrade"/>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1928"/>
        <w:gridCol w:w="1924"/>
        <w:gridCol w:w="1924"/>
        <w:gridCol w:w="1924"/>
      </w:tblGrid>
      <w:tr w:rsidR="00A241E9" w:rsidRPr="00CE4A4F" w14:paraId="0E6F2087" w14:textId="77777777" w:rsidTr="009E5EFE">
        <w:trPr>
          <w:trHeight w:val="397"/>
        </w:trPr>
        <w:tc>
          <w:tcPr>
            <w:tcW w:w="1002" w:type="pct"/>
            <w:tcBorders>
              <w:bottom w:val="single" w:sz="8" w:space="0" w:color="989898" w:themeColor="text2" w:themeTint="80"/>
            </w:tcBorders>
            <w:shd w:val="clear" w:color="auto" w:fill="F8F2D7" w:themeFill="accent6" w:themeFillTint="33"/>
            <w:vAlign w:val="center"/>
          </w:tcPr>
          <w:p w14:paraId="678E3F10" w14:textId="77777777" w:rsidR="00A241E9" w:rsidRPr="00FE2238" w:rsidRDefault="00A241E9" w:rsidP="009E5EFE">
            <w:pPr>
              <w:spacing w:after="0"/>
              <w:jc w:val="center"/>
              <w:rPr>
                <w:b/>
                <w:bCs/>
                <w:noProof/>
              </w:rPr>
            </w:pPr>
            <w:r w:rsidRPr="00FE2238">
              <w:rPr>
                <w:b/>
                <w:bCs/>
                <w:noProof/>
              </w:rPr>
              <w:drawing>
                <wp:inline distT="0" distB="0" distL="0" distR="0" wp14:anchorId="5C863C09" wp14:editId="24BA154A">
                  <wp:extent cx="180000" cy="180000"/>
                  <wp:effectExtent l="0" t="0" r="0" b="0"/>
                  <wp:docPr id="521789436" name="Imagem 52178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30</w:t>
            </w:r>
            <w:r w:rsidRPr="00FE2238">
              <w:rPr>
                <w:b/>
                <w:bCs/>
              </w:rPr>
              <w:t>%</w:t>
            </w:r>
          </w:p>
        </w:tc>
        <w:tc>
          <w:tcPr>
            <w:tcW w:w="1001" w:type="pct"/>
            <w:tcBorders>
              <w:bottom w:val="single" w:sz="8" w:space="0" w:color="989898" w:themeColor="text2" w:themeTint="80"/>
            </w:tcBorders>
            <w:shd w:val="clear" w:color="auto" w:fill="D9EAD5" w:themeFill="accent4" w:themeFillTint="33"/>
            <w:vAlign w:val="center"/>
          </w:tcPr>
          <w:p w14:paraId="571638AE" w14:textId="77777777" w:rsidR="00A241E9" w:rsidRPr="00FE2238" w:rsidRDefault="00A241E9" w:rsidP="009E5EFE">
            <w:pPr>
              <w:spacing w:after="0"/>
              <w:jc w:val="center"/>
              <w:rPr>
                <w:b/>
                <w:bCs/>
                <w:noProof/>
              </w:rPr>
            </w:pPr>
            <w:r w:rsidRPr="00FE2238">
              <w:rPr>
                <w:b/>
                <w:bCs/>
                <w:noProof/>
              </w:rPr>
              <w:drawing>
                <wp:inline distT="0" distB="0" distL="0" distR="0" wp14:anchorId="11CF8091" wp14:editId="7404977E">
                  <wp:extent cx="177800" cy="177800"/>
                  <wp:effectExtent l="0" t="0" r="0" b="0"/>
                  <wp:docPr id="1325122289" name="Imagem 132512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E2238">
              <w:rPr>
                <w:b/>
                <w:bCs/>
              </w:rPr>
              <w:t xml:space="preserve"> </w:t>
            </w:r>
            <w:r>
              <w:rPr>
                <w:b/>
                <w:bCs/>
              </w:rPr>
              <w:t>5</w:t>
            </w:r>
            <w:r w:rsidRPr="00FE2238">
              <w:rPr>
                <w:b/>
                <w:bCs/>
              </w:rPr>
              <w:t>%</w:t>
            </w:r>
          </w:p>
        </w:tc>
        <w:tc>
          <w:tcPr>
            <w:tcW w:w="999" w:type="pct"/>
            <w:tcBorders>
              <w:bottom w:val="single" w:sz="8" w:space="0" w:color="989898" w:themeColor="text2" w:themeTint="80"/>
            </w:tcBorders>
            <w:shd w:val="clear" w:color="auto" w:fill="F2CDD1" w:themeFill="accent2" w:themeFillTint="33"/>
            <w:vAlign w:val="center"/>
          </w:tcPr>
          <w:p w14:paraId="0A894C52" w14:textId="77777777" w:rsidR="00A241E9" w:rsidRPr="00FE2238" w:rsidRDefault="00A241E9" w:rsidP="009E5EFE">
            <w:pPr>
              <w:spacing w:after="0"/>
              <w:jc w:val="center"/>
              <w:rPr>
                <w:b/>
                <w:bCs/>
                <w:noProof/>
              </w:rPr>
            </w:pPr>
            <w:r w:rsidRPr="00FE2238">
              <w:rPr>
                <w:b/>
                <w:bCs/>
                <w:noProof/>
              </w:rPr>
              <w:drawing>
                <wp:inline distT="0" distB="0" distL="0" distR="0" wp14:anchorId="416DD32B" wp14:editId="4814A6BE">
                  <wp:extent cx="180000" cy="180000"/>
                  <wp:effectExtent l="0" t="0" r="0" b="0"/>
                  <wp:docPr id="1423306258" name="Imagem 142330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35</w:t>
            </w:r>
            <w:r w:rsidRPr="00FE2238">
              <w:rPr>
                <w:b/>
                <w:bCs/>
              </w:rPr>
              <w:t>%</w:t>
            </w:r>
          </w:p>
        </w:tc>
        <w:tc>
          <w:tcPr>
            <w:tcW w:w="999" w:type="pct"/>
            <w:tcBorders>
              <w:bottom w:val="single" w:sz="8" w:space="0" w:color="989898" w:themeColor="text2" w:themeTint="80"/>
            </w:tcBorders>
            <w:shd w:val="clear" w:color="auto" w:fill="DFD7E7" w:themeFill="accent5" w:themeFillTint="33"/>
            <w:vAlign w:val="center"/>
          </w:tcPr>
          <w:p w14:paraId="5041A8D9" w14:textId="77777777" w:rsidR="00A241E9" w:rsidRPr="00FE2238" w:rsidRDefault="00A241E9" w:rsidP="009E5EFE">
            <w:pPr>
              <w:spacing w:after="0"/>
              <w:jc w:val="center"/>
              <w:rPr>
                <w:b/>
                <w:bCs/>
              </w:rPr>
            </w:pPr>
            <w:r w:rsidRPr="00FE2238">
              <w:rPr>
                <w:b/>
                <w:bCs/>
                <w:noProof/>
              </w:rPr>
              <w:drawing>
                <wp:inline distT="0" distB="0" distL="0" distR="0" wp14:anchorId="2C2B0E3C" wp14:editId="15F85C96">
                  <wp:extent cx="180000" cy="180000"/>
                  <wp:effectExtent l="0" t="0" r="0" b="0"/>
                  <wp:docPr id="570466802" name="Imagem 57046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20</w:t>
            </w:r>
            <w:r w:rsidRPr="00FE2238">
              <w:rPr>
                <w:b/>
                <w:bCs/>
              </w:rPr>
              <w:t>%</w:t>
            </w:r>
          </w:p>
        </w:tc>
        <w:tc>
          <w:tcPr>
            <w:tcW w:w="999" w:type="pct"/>
            <w:tcBorders>
              <w:bottom w:val="single" w:sz="8" w:space="0" w:color="989898" w:themeColor="text2" w:themeTint="80"/>
            </w:tcBorders>
            <w:shd w:val="clear" w:color="auto" w:fill="C3E0F2" w:themeFill="accent3" w:themeFillTint="33"/>
            <w:vAlign w:val="center"/>
          </w:tcPr>
          <w:p w14:paraId="01F77C7B" w14:textId="77777777" w:rsidR="00A241E9" w:rsidRPr="00FE2238" w:rsidRDefault="00A241E9" w:rsidP="009E5EFE">
            <w:pPr>
              <w:spacing w:after="0"/>
              <w:jc w:val="center"/>
              <w:rPr>
                <w:b/>
                <w:bCs/>
                <w:noProof/>
              </w:rPr>
            </w:pPr>
            <w:r w:rsidRPr="00FE2238">
              <w:rPr>
                <w:b/>
                <w:bCs/>
                <w:noProof/>
              </w:rPr>
              <w:drawing>
                <wp:inline distT="0" distB="0" distL="0" distR="0" wp14:anchorId="170BAFF2" wp14:editId="36698931">
                  <wp:extent cx="180000" cy="180000"/>
                  <wp:effectExtent l="0" t="0" r="0" b="0"/>
                  <wp:docPr id="1858048643" name="Imagem 1858048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10</w:t>
            </w:r>
            <w:r w:rsidRPr="00FE2238">
              <w:rPr>
                <w:b/>
                <w:bCs/>
              </w:rPr>
              <w:t>%</w:t>
            </w:r>
          </w:p>
        </w:tc>
      </w:tr>
      <w:tr w:rsidR="00A241E9" w:rsidRPr="00CE4A4F" w14:paraId="039E846D" w14:textId="77777777" w:rsidTr="009E5EFE">
        <w:trPr>
          <w:trHeight w:val="397"/>
        </w:trPr>
        <w:tc>
          <w:tcPr>
            <w:tcW w:w="1002" w:type="pct"/>
            <w:tcBorders>
              <w:top w:val="single" w:sz="8" w:space="0" w:color="989898" w:themeColor="text2" w:themeTint="80"/>
            </w:tcBorders>
            <w:shd w:val="clear" w:color="auto" w:fill="F8F2D7" w:themeFill="accent6" w:themeFillTint="33"/>
            <w:vAlign w:val="center"/>
          </w:tcPr>
          <w:p w14:paraId="583F841B" w14:textId="7C0A1C5D" w:rsidR="00A241E9" w:rsidRDefault="00A241E9" w:rsidP="00D108D3">
            <w:pPr>
              <w:spacing w:after="0"/>
              <w:jc w:val="center"/>
              <w:rPr>
                <w:noProof/>
              </w:rPr>
            </w:pPr>
            <w:r>
              <w:rPr>
                <w:noProof/>
              </w:rPr>
              <w:t xml:space="preserve">Armamento </w:t>
            </w:r>
          </w:p>
        </w:tc>
        <w:tc>
          <w:tcPr>
            <w:tcW w:w="1001" w:type="pct"/>
            <w:tcBorders>
              <w:top w:val="single" w:sz="8" w:space="0" w:color="989898" w:themeColor="text2" w:themeTint="80"/>
            </w:tcBorders>
            <w:shd w:val="clear" w:color="auto" w:fill="D9EAD5" w:themeFill="accent4" w:themeFillTint="33"/>
            <w:vAlign w:val="center"/>
          </w:tcPr>
          <w:p w14:paraId="17BBDEF8" w14:textId="77777777" w:rsidR="00A241E9" w:rsidRPr="00104CAD" w:rsidRDefault="00A241E9" w:rsidP="00D108D3">
            <w:pPr>
              <w:spacing w:after="0"/>
              <w:jc w:val="center"/>
              <w:rPr>
                <w:noProof/>
              </w:rPr>
            </w:pPr>
            <w:r>
              <w:rPr>
                <w:noProof/>
              </w:rPr>
              <w:t>Adaptação</w:t>
            </w:r>
          </w:p>
        </w:tc>
        <w:tc>
          <w:tcPr>
            <w:tcW w:w="999" w:type="pct"/>
            <w:tcBorders>
              <w:top w:val="single" w:sz="8" w:space="0" w:color="989898" w:themeColor="text2" w:themeTint="80"/>
            </w:tcBorders>
            <w:shd w:val="clear" w:color="auto" w:fill="F2CDD1" w:themeFill="accent2" w:themeFillTint="33"/>
            <w:vAlign w:val="center"/>
          </w:tcPr>
          <w:p w14:paraId="1D659DCC" w14:textId="77777777" w:rsidR="00A241E9" w:rsidRDefault="00A241E9" w:rsidP="00D108D3">
            <w:pPr>
              <w:spacing w:after="0"/>
              <w:jc w:val="center"/>
              <w:rPr>
                <w:noProof/>
              </w:rPr>
            </w:pPr>
            <w:r>
              <w:rPr>
                <w:noProof/>
              </w:rPr>
              <w:t>Agilidade</w:t>
            </w:r>
          </w:p>
        </w:tc>
        <w:tc>
          <w:tcPr>
            <w:tcW w:w="999" w:type="pct"/>
            <w:tcBorders>
              <w:top w:val="single" w:sz="8" w:space="0" w:color="989898" w:themeColor="text2" w:themeTint="80"/>
            </w:tcBorders>
            <w:shd w:val="clear" w:color="auto" w:fill="DFD7E7" w:themeFill="accent5" w:themeFillTint="33"/>
            <w:vAlign w:val="center"/>
          </w:tcPr>
          <w:p w14:paraId="5E635C72" w14:textId="23FAD832" w:rsidR="00A241E9" w:rsidRPr="00104CAD" w:rsidRDefault="00A241E9" w:rsidP="00D108D3">
            <w:pPr>
              <w:spacing w:after="0"/>
              <w:jc w:val="center"/>
              <w:rPr>
                <w:noProof/>
              </w:rPr>
            </w:pPr>
            <w:r>
              <w:rPr>
                <w:noProof/>
              </w:rPr>
              <w:t>Danação</w:t>
            </w:r>
          </w:p>
        </w:tc>
        <w:tc>
          <w:tcPr>
            <w:tcW w:w="999" w:type="pct"/>
            <w:tcBorders>
              <w:top w:val="single" w:sz="8" w:space="0" w:color="989898" w:themeColor="text2" w:themeTint="80"/>
            </w:tcBorders>
            <w:shd w:val="clear" w:color="auto" w:fill="C3E0F2" w:themeFill="accent3" w:themeFillTint="33"/>
            <w:vAlign w:val="center"/>
          </w:tcPr>
          <w:p w14:paraId="24DE6A3E" w14:textId="77777777" w:rsidR="00A241E9" w:rsidRDefault="00A241E9" w:rsidP="00D108D3">
            <w:pPr>
              <w:spacing w:after="0"/>
              <w:jc w:val="center"/>
              <w:rPr>
                <w:noProof/>
              </w:rPr>
            </w:pPr>
            <w:r>
              <w:rPr>
                <w:noProof/>
              </w:rPr>
              <w:t>Conhecimento</w:t>
            </w:r>
          </w:p>
        </w:tc>
      </w:tr>
      <w:tr w:rsidR="00A241E9" w:rsidRPr="00CE4A4F" w14:paraId="2C1B911A" w14:textId="77777777" w:rsidTr="009E5EFE">
        <w:trPr>
          <w:trHeight w:val="397"/>
        </w:trPr>
        <w:tc>
          <w:tcPr>
            <w:tcW w:w="1002" w:type="pct"/>
            <w:shd w:val="clear" w:color="auto" w:fill="F8F2D7" w:themeFill="accent6" w:themeFillTint="33"/>
            <w:vAlign w:val="center"/>
          </w:tcPr>
          <w:p w14:paraId="734AEA0A" w14:textId="77777777" w:rsidR="00A241E9" w:rsidRDefault="00A241E9" w:rsidP="00A241E9">
            <w:pPr>
              <w:spacing w:after="0"/>
              <w:jc w:val="center"/>
              <w:rPr>
                <w:noProof/>
              </w:rPr>
            </w:pPr>
            <w:r>
              <w:rPr>
                <w:noProof/>
              </w:rPr>
              <w:t>Autoridade</w:t>
            </w:r>
          </w:p>
        </w:tc>
        <w:tc>
          <w:tcPr>
            <w:tcW w:w="1001" w:type="pct"/>
            <w:shd w:val="clear" w:color="auto" w:fill="D9EAD5" w:themeFill="accent4" w:themeFillTint="33"/>
            <w:vAlign w:val="center"/>
          </w:tcPr>
          <w:p w14:paraId="1C01746D" w14:textId="77777777" w:rsidR="00A241E9" w:rsidRDefault="00A241E9" w:rsidP="00A241E9">
            <w:pPr>
              <w:spacing w:after="0"/>
              <w:jc w:val="center"/>
              <w:rPr>
                <w:noProof/>
              </w:rPr>
            </w:pPr>
          </w:p>
        </w:tc>
        <w:tc>
          <w:tcPr>
            <w:tcW w:w="999" w:type="pct"/>
            <w:shd w:val="clear" w:color="auto" w:fill="F2CDD1" w:themeFill="accent2" w:themeFillTint="33"/>
            <w:vAlign w:val="center"/>
          </w:tcPr>
          <w:p w14:paraId="7EDC378F" w14:textId="77777777" w:rsidR="00A241E9" w:rsidRDefault="00A241E9" w:rsidP="00A241E9">
            <w:pPr>
              <w:spacing w:after="0"/>
              <w:jc w:val="center"/>
              <w:rPr>
                <w:noProof/>
              </w:rPr>
            </w:pPr>
            <w:r>
              <w:rPr>
                <w:noProof/>
              </w:rPr>
              <w:t>Caos</w:t>
            </w:r>
          </w:p>
        </w:tc>
        <w:tc>
          <w:tcPr>
            <w:tcW w:w="999" w:type="pct"/>
            <w:shd w:val="clear" w:color="auto" w:fill="DFD7E7" w:themeFill="accent5" w:themeFillTint="33"/>
            <w:vAlign w:val="center"/>
          </w:tcPr>
          <w:p w14:paraId="614C7178" w14:textId="58D51D0D" w:rsidR="00A241E9" w:rsidRPr="00104CAD" w:rsidRDefault="009373BF" w:rsidP="00A241E9">
            <w:pPr>
              <w:spacing w:after="0"/>
              <w:jc w:val="center"/>
              <w:rPr>
                <w:noProof/>
              </w:rPr>
            </w:pPr>
            <w:r>
              <w:rPr>
                <w:noProof/>
              </w:rPr>
              <w:t>Dor</w:t>
            </w:r>
          </w:p>
        </w:tc>
        <w:tc>
          <w:tcPr>
            <w:tcW w:w="999" w:type="pct"/>
            <w:shd w:val="clear" w:color="auto" w:fill="C3E0F2" w:themeFill="accent3" w:themeFillTint="33"/>
            <w:vAlign w:val="center"/>
          </w:tcPr>
          <w:p w14:paraId="4CA9E0A2" w14:textId="24E12D3A" w:rsidR="00A241E9" w:rsidRDefault="00A241E9" w:rsidP="00A241E9">
            <w:pPr>
              <w:spacing w:after="0"/>
              <w:jc w:val="center"/>
              <w:rPr>
                <w:noProof/>
              </w:rPr>
            </w:pPr>
            <w:r>
              <w:rPr>
                <w:noProof/>
              </w:rPr>
              <w:t>Ilusão</w:t>
            </w:r>
          </w:p>
        </w:tc>
      </w:tr>
      <w:tr w:rsidR="00A241E9" w:rsidRPr="00CE4A4F" w14:paraId="05C7CB5C" w14:textId="77777777" w:rsidTr="009E5EFE">
        <w:trPr>
          <w:trHeight w:val="397"/>
        </w:trPr>
        <w:tc>
          <w:tcPr>
            <w:tcW w:w="1002" w:type="pct"/>
            <w:shd w:val="clear" w:color="auto" w:fill="F8F2D7" w:themeFill="accent6" w:themeFillTint="33"/>
            <w:vAlign w:val="center"/>
          </w:tcPr>
          <w:p w14:paraId="389A5BA7" w14:textId="49236B69" w:rsidR="00A241E9" w:rsidRDefault="00A241E9" w:rsidP="00A241E9">
            <w:pPr>
              <w:spacing w:after="0"/>
              <w:jc w:val="center"/>
              <w:rPr>
                <w:noProof/>
              </w:rPr>
            </w:pPr>
            <w:r>
              <w:rPr>
                <w:noProof/>
              </w:rPr>
              <w:t>Bondade</w:t>
            </w:r>
          </w:p>
        </w:tc>
        <w:tc>
          <w:tcPr>
            <w:tcW w:w="1001" w:type="pct"/>
            <w:shd w:val="clear" w:color="auto" w:fill="D9EAD5" w:themeFill="accent4" w:themeFillTint="33"/>
            <w:vAlign w:val="center"/>
          </w:tcPr>
          <w:p w14:paraId="14BADAE8" w14:textId="77777777" w:rsidR="00A241E9" w:rsidRDefault="00A241E9" w:rsidP="00A241E9">
            <w:pPr>
              <w:spacing w:after="0"/>
              <w:jc w:val="center"/>
              <w:rPr>
                <w:noProof/>
              </w:rPr>
            </w:pPr>
          </w:p>
        </w:tc>
        <w:tc>
          <w:tcPr>
            <w:tcW w:w="999" w:type="pct"/>
            <w:shd w:val="clear" w:color="auto" w:fill="F2CDD1" w:themeFill="accent2" w:themeFillTint="33"/>
            <w:vAlign w:val="center"/>
          </w:tcPr>
          <w:p w14:paraId="5F6CA376" w14:textId="77777777" w:rsidR="00A241E9" w:rsidRDefault="00A241E9" w:rsidP="00A241E9">
            <w:pPr>
              <w:spacing w:after="0"/>
              <w:jc w:val="center"/>
              <w:rPr>
                <w:noProof/>
              </w:rPr>
            </w:pPr>
            <w:r>
              <w:rPr>
                <w:noProof/>
              </w:rPr>
              <w:t>Fogo</w:t>
            </w:r>
          </w:p>
        </w:tc>
        <w:tc>
          <w:tcPr>
            <w:tcW w:w="999" w:type="pct"/>
            <w:shd w:val="clear" w:color="auto" w:fill="DFD7E7" w:themeFill="accent5" w:themeFillTint="33"/>
            <w:vAlign w:val="center"/>
          </w:tcPr>
          <w:p w14:paraId="65C7D403" w14:textId="1D1B30AA" w:rsidR="00A241E9" w:rsidRPr="00104CAD" w:rsidRDefault="00A241E9" w:rsidP="00A241E9">
            <w:pPr>
              <w:spacing w:after="0"/>
              <w:jc w:val="center"/>
              <w:rPr>
                <w:noProof/>
              </w:rPr>
            </w:pPr>
            <w:r>
              <w:rPr>
                <w:noProof/>
              </w:rPr>
              <w:t>Necromancia</w:t>
            </w:r>
          </w:p>
        </w:tc>
        <w:tc>
          <w:tcPr>
            <w:tcW w:w="999" w:type="pct"/>
            <w:shd w:val="clear" w:color="auto" w:fill="C3E0F2" w:themeFill="accent3" w:themeFillTint="33"/>
            <w:vAlign w:val="center"/>
          </w:tcPr>
          <w:p w14:paraId="3E1D5161" w14:textId="77777777" w:rsidR="00A241E9" w:rsidRDefault="00A241E9" w:rsidP="00A241E9">
            <w:pPr>
              <w:spacing w:after="0"/>
              <w:jc w:val="center"/>
              <w:rPr>
                <w:noProof/>
              </w:rPr>
            </w:pPr>
          </w:p>
        </w:tc>
      </w:tr>
      <w:tr w:rsidR="00A241E9" w:rsidRPr="00CE4A4F" w14:paraId="55AF5078" w14:textId="77777777" w:rsidTr="009E5EFE">
        <w:trPr>
          <w:trHeight w:val="397"/>
        </w:trPr>
        <w:tc>
          <w:tcPr>
            <w:tcW w:w="1002" w:type="pct"/>
            <w:shd w:val="clear" w:color="auto" w:fill="F8F2D7" w:themeFill="accent6" w:themeFillTint="33"/>
            <w:vAlign w:val="center"/>
          </w:tcPr>
          <w:p w14:paraId="5CD14915" w14:textId="26979C0C" w:rsidR="00A241E9" w:rsidRDefault="00A241E9" w:rsidP="00A241E9">
            <w:pPr>
              <w:spacing w:after="0"/>
              <w:jc w:val="center"/>
              <w:rPr>
                <w:noProof/>
              </w:rPr>
            </w:pPr>
            <w:r>
              <w:rPr>
                <w:noProof/>
              </w:rPr>
              <w:t>Honra</w:t>
            </w:r>
          </w:p>
        </w:tc>
        <w:tc>
          <w:tcPr>
            <w:tcW w:w="1001" w:type="pct"/>
            <w:shd w:val="clear" w:color="auto" w:fill="D9EAD5" w:themeFill="accent4" w:themeFillTint="33"/>
            <w:vAlign w:val="center"/>
          </w:tcPr>
          <w:p w14:paraId="63EDA177" w14:textId="77777777" w:rsidR="00A241E9" w:rsidRDefault="00A241E9" w:rsidP="00A241E9">
            <w:pPr>
              <w:spacing w:after="0"/>
              <w:jc w:val="center"/>
              <w:rPr>
                <w:noProof/>
              </w:rPr>
            </w:pPr>
          </w:p>
        </w:tc>
        <w:tc>
          <w:tcPr>
            <w:tcW w:w="999" w:type="pct"/>
            <w:shd w:val="clear" w:color="auto" w:fill="F2CDD1" w:themeFill="accent2" w:themeFillTint="33"/>
            <w:vAlign w:val="center"/>
          </w:tcPr>
          <w:p w14:paraId="2E582F38" w14:textId="77777777" w:rsidR="00A241E9" w:rsidRDefault="00A241E9" w:rsidP="00A241E9">
            <w:pPr>
              <w:spacing w:after="0"/>
              <w:jc w:val="center"/>
              <w:rPr>
                <w:noProof/>
              </w:rPr>
            </w:pPr>
            <w:r>
              <w:rPr>
                <w:noProof/>
              </w:rPr>
              <w:t>Guerra</w:t>
            </w:r>
          </w:p>
        </w:tc>
        <w:tc>
          <w:tcPr>
            <w:tcW w:w="999" w:type="pct"/>
            <w:shd w:val="clear" w:color="auto" w:fill="DFD7E7" w:themeFill="accent5" w:themeFillTint="33"/>
            <w:vAlign w:val="center"/>
          </w:tcPr>
          <w:p w14:paraId="08183AC8" w14:textId="76F949CB" w:rsidR="00A241E9" w:rsidRPr="00104CAD" w:rsidRDefault="00A241E9" w:rsidP="00A241E9">
            <w:pPr>
              <w:spacing w:after="0"/>
              <w:jc w:val="center"/>
              <w:rPr>
                <w:noProof/>
              </w:rPr>
            </w:pPr>
            <w:r>
              <w:rPr>
                <w:noProof/>
              </w:rPr>
              <w:t>Sangue</w:t>
            </w:r>
          </w:p>
        </w:tc>
        <w:tc>
          <w:tcPr>
            <w:tcW w:w="999" w:type="pct"/>
            <w:shd w:val="clear" w:color="auto" w:fill="C3E0F2" w:themeFill="accent3" w:themeFillTint="33"/>
            <w:vAlign w:val="center"/>
          </w:tcPr>
          <w:p w14:paraId="2493D06B" w14:textId="77777777" w:rsidR="00A241E9" w:rsidRDefault="00A241E9" w:rsidP="00A241E9">
            <w:pPr>
              <w:spacing w:after="0"/>
              <w:jc w:val="center"/>
              <w:rPr>
                <w:noProof/>
              </w:rPr>
            </w:pPr>
          </w:p>
        </w:tc>
      </w:tr>
      <w:tr w:rsidR="00A241E9" w:rsidRPr="00CE4A4F" w14:paraId="6DF27F52" w14:textId="77777777" w:rsidTr="009E5EFE">
        <w:trPr>
          <w:trHeight w:val="397"/>
        </w:trPr>
        <w:tc>
          <w:tcPr>
            <w:tcW w:w="1002" w:type="pct"/>
            <w:shd w:val="clear" w:color="auto" w:fill="F8F2D7" w:themeFill="accent6" w:themeFillTint="33"/>
            <w:vAlign w:val="center"/>
          </w:tcPr>
          <w:p w14:paraId="41AEDCE4" w14:textId="580DE205" w:rsidR="00A241E9" w:rsidRDefault="00A241E9" w:rsidP="00A241E9">
            <w:pPr>
              <w:spacing w:after="0"/>
              <w:jc w:val="center"/>
              <w:rPr>
                <w:noProof/>
              </w:rPr>
            </w:pPr>
            <w:r>
              <w:rPr>
                <w:noProof/>
              </w:rPr>
              <w:t xml:space="preserve">Justiça </w:t>
            </w:r>
          </w:p>
        </w:tc>
        <w:tc>
          <w:tcPr>
            <w:tcW w:w="1001" w:type="pct"/>
            <w:shd w:val="clear" w:color="auto" w:fill="D9EAD5" w:themeFill="accent4" w:themeFillTint="33"/>
            <w:vAlign w:val="center"/>
          </w:tcPr>
          <w:p w14:paraId="6C5CF3BD" w14:textId="77777777" w:rsidR="00A241E9" w:rsidRDefault="00A241E9" w:rsidP="00A241E9">
            <w:pPr>
              <w:spacing w:after="0"/>
              <w:jc w:val="center"/>
              <w:rPr>
                <w:noProof/>
              </w:rPr>
            </w:pPr>
          </w:p>
        </w:tc>
        <w:tc>
          <w:tcPr>
            <w:tcW w:w="999" w:type="pct"/>
            <w:shd w:val="clear" w:color="auto" w:fill="F2CDD1" w:themeFill="accent2" w:themeFillTint="33"/>
            <w:vAlign w:val="center"/>
          </w:tcPr>
          <w:p w14:paraId="44FF7C7E" w14:textId="77777777" w:rsidR="00A241E9" w:rsidRDefault="00A241E9" w:rsidP="00A241E9">
            <w:pPr>
              <w:spacing w:after="0"/>
              <w:jc w:val="center"/>
              <w:rPr>
                <w:noProof/>
              </w:rPr>
            </w:pPr>
            <w:r>
              <w:rPr>
                <w:noProof/>
              </w:rPr>
              <w:t>Ira</w:t>
            </w:r>
          </w:p>
        </w:tc>
        <w:tc>
          <w:tcPr>
            <w:tcW w:w="999" w:type="pct"/>
            <w:shd w:val="clear" w:color="auto" w:fill="DFD7E7" w:themeFill="accent5" w:themeFillTint="33"/>
            <w:vAlign w:val="center"/>
          </w:tcPr>
          <w:p w14:paraId="1857B7BB" w14:textId="3A42509C" w:rsidR="00A241E9" w:rsidRPr="00104CAD" w:rsidRDefault="00A241E9" w:rsidP="00A241E9">
            <w:pPr>
              <w:spacing w:after="0"/>
              <w:jc w:val="center"/>
              <w:rPr>
                <w:noProof/>
              </w:rPr>
            </w:pPr>
          </w:p>
        </w:tc>
        <w:tc>
          <w:tcPr>
            <w:tcW w:w="999" w:type="pct"/>
            <w:shd w:val="clear" w:color="auto" w:fill="C3E0F2" w:themeFill="accent3" w:themeFillTint="33"/>
            <w:vAlign w:val="center"/>
          </w:tcPr>
          <w:p w14:paraId="78303F1F" w14:textId="77777777" w:rsidR="00A241E9" w:rsidRDefault="00A241E9" w:rsidP="00A241E9">
            <w:pPr>
              <w:spacing w:after="0"/>
              <w:jc w:val="center"/>
              <w:rPr>
                <w:noProof/>
              </w:rPr>
            </w:pPr>
          </w:p>
        </w:tc>
      </w:tr>
      <w:tr w:rsidR="00A241E9" w:rsidRPr="00CE4A4F" w14:paraId="5859934C" w14:textId="77777777" w:rsidTr="009E5EFE">
        <w:trPr>
          <w:trHeight w:val="397"/>
        </w:trPr>
        <w:tc>
          <w:tcPr>
            <w:tcW w:w="1002" w:type="pct"/>
            <w:shd w:val="clear" w:color="auto" w:fill="F8F2D7" w:themeFill="accent6" w:themeFillTint="33"/>
            <w:vAlign w:val="center"/>
          </w:tcPr>
          <w:p w14:paraId="0B0B5EC2" w14:textId="1FB17164" w:rsidR="00A241E9" w:rsidRDefault="00A241E9" w:rsidP="00A241E9">
            <w:pPr>
              <w:spacing w:after="0"/>
              <w:jc w:val="center"/>
              <w:rPr>
                <w:noProof/>
              </w:rPr>
            </w:pPr>
            <w:r>
              <w:rPr>
                <w:noProof/>
              </w:rPr>
              <w:t>União</w:t>
            </w:r>
          </w:p>
        </w:tc>
        <w:tc>
          <w:tcPr>
            <w:tcW w:w="1001" w:type="pct"/>
            <w:shd w:val="clear" w:color="auto" w:fill="D9EAD5" w:themeFill="accent4" w:themeFillTint="33"/>
            <w:vAlign w:val="center"/>
          </w:tcPr>
          <w:p w14:paraId="4E3EF697" w14:textId="77777777" w:rsidR="00A241E9" w:rsidRDefault="00A241E9" w:rsidP="00A241E9">
            <w:pPr>
              <w:spacing w:after="0"/>
              <w:jc w:val="center"/>
              <w:rPr>
                <w:noProof/>
              </w:rPr>
            </w:pPr>
          </w:p>
        </w:tc>
        <w:tc>
          <w:tcPr>
            <w:tcW w:w="999" w:type="pct"/>
            <w:shd w:val="clear" w:color="auto" w:fill="F2CDD1" w:themeFill="accent2" w:themeFillTint="33"/>
            <w:vAlign w:val="center"/>
          </w:tcPr>
          <w:p w14:paraId="6086EEF2" w14:textId="77777777" w:rsidR="00A241E9" w:rsidRDefault="00A241E9" w:rsidP="00A241E9">
            <w:pPr>
              <w:spacing w:after="0"/>
              <w:jc w:val="center"/>
              <w:rPr>
                <w:noProof/>
              </w:rPr>
            </w:pPr>
            <w:r>
              <w:rPr>
                <w:noProof/>
              </w:rPr>
              <w:t>Maldade</w:t>
            </w:r>
          </w:p>
        </w:tc>
        <w:tc>
          <w:tcPr>
            <w:tcW w:w="999" w:type="pct"/>
            <w:shd w:val="clear" w:color="auto" w:fill="DFD7E7" w:themeFill="accent5" w:themeFillTint="33"/>
            <w:vAlign w:val="center"/>
          </w:tcPr>
          <w:p w14:paraId="3389AFED" w14:textId="730381C8" w:rsidR="00A241E9" w:rsidRPr="00104CAD" w:rsidRDefault="00A241E9" w:rsidP="00A241E9">
            <w:pPr>
              <w:spacing w:after="0"/>
              <w:jc w:val="center"/>
              <w:rPr>
                <w:noProof/>
              </w:rPr>
            </w:pPr>
          </w:p>
        </w:tc>
        <w:tc>
          <w:tcPr>
            <w:tcW w:w="999" w:type="pct"/>
            <w:shd w:val="clear" w:color="auto" w:fill="C3E0F2" w:themeFill="accent3" w:themeFillTint="33"/>
            <w:vAlign w:val="center"/>
          </w:tcPr>
          <w:p w14:paraId="442EF429" w14:textId="77777777" w:rsidR="00A241E9" w:rsidRDefault="00A241E9" w:rsidP="00A241E9">
            <w:pPr>
              <w:spacing w:after="0"/>
              <w:jc w:val="center"/>
              <w:rPr>
                <w:noProof/>
              </w:rPr>
            </w:pPr>
          </w:p>
        </w:tc>
      </w:tr>
      <w:tr w:rsidR="00A241E9" w:rsidRPr="00CE4A4F" w14:paraId="75125CFD" w14:textId="77777777" w:rsidTr="009E5EFE">
        <w:trPr>
          <w:trHeight w:val="397"/>
        </w:trPr>
        <w:tc>
          <w:tcPr>
            <w:tcW w:w="1002" w:type="pct"/>
            <w:shd w:val="clear" w:color="auto" w:fill="F8F2D7" w:themeFill="accent6" w:themeFillTint="33"/>
            <w:vAlign w:val="center"/>
          </w:tcPr>
          <w:p w14:paraId="7F74B29B" w14:textId="58789FCF" w:rsidR="00A241E9" w:rsidRDefault="00A241E9" w:rsidP="00A241E9">
            <w:pPr>
              <w:spacing w:after="0"/>
              <w:jc w:val="center"/>
              <w:rPr>
                <w:noProof/>
              </w:rPr>
            </w:pPr>
          </w:p>
        </w:tc>
        <w:tc>
          <w:tcPr>
            <w:tcW w:w="1001" w:type="pct"/>
            <w:shd w:val="clear" w:color="auto" w:fill="D9EAD5" w:themeFill="accent4" w:themeFillTint="33"/>
            <w:vAlign w:val="center"/>
          </w:tcPr>
          <w:p w14:paraId="3AF4E902" w14:textId="77777777" w:rsidR="00A241E9" w:rsidRDefault="00A241E9" w:rsidP="00A241E9">
            <w:pPr>
              <w:spacing w:after="0"/>
              <w:jc w:val="center"/>
              <w:rPr>
                <w:noProof/>
              </w:rPr>
            </w:pPr>
          </w:p>
        </w:tc>
        <w:tc>
          <w:tcPr>
            <w:tcW w:w="999" w:type="pct"/>
            <w:shd w:val="clear" w:color="auto" w:fill="F2CDD1" w:themeFill="accent2" w:themeFillTint="33"/>
            <w:vAlign w:val="center"/>
          </w:tcPr>
          <w:p w14:paraId="609BBF93" w14:textId="640808DC" w:rsidR="00A241E9" w:rsidRDefault="00453FC8" w:rsidP="00A241E9">
            <w:pPr>
              <w:spacing w:after="0"/>
              <w:jc w:val="center"/>
              <w:rPr>
                <w:noProof/>
              </w:rPr>
            </w:pPr>
            <w:r>
              <w:rPr>
                <w:noProof/>
              </w:rPr>
              <w:t>Terra</w:t>
            </w:r>
          </w:p>
        </w:tc>
        <w:tc>
          <w:tcPr>
            <w:tcW w:w="999" w:type="pct"/>
            <w:shd w:val="clear" w:color="auto" w:fill="DFD7E7" w:themeFill="accent5" w:themeFillTint="33"/>
            <w:vAlign w:val="center"/>
          </w:tcPr>
          <w:p w14:paraId="5211600A" w14:textId="2E559326" w:rsidR="00A241E9" w:rsidRPr="00104CAD" w:rsidRDefault="00A241E9" w:rsidP="00A241E9">
            <w:pPr>
              <w:spacing w:after="0"/>
              <w:jc w:val="center"/>
              <w:rPr>
                <w:noProof/>
              </w:rPr>
            </w:pPr>
          </w:p>
        </w:tc>
        <w:tc>
          <w:tcPr>
            <w:tcW w:w="999" w:type="pct"/>
            <w:shd w:val="clear" w:color="auto" w:fill="C3E0F2" w:themeFill="accent3" w:themeFillTint="33"/>
            <w:vAlign w:val="center"/>
          </w:tcPr>
          <w:p w14:paraId="7F9E4036" w14:textId="106C46B4" w:rsidR="00A241E9" w:rsidRDefault="00A241E9" w:rsidP="00A241E9">
            <w:pPr>
              <w:spacing w:after="0"/>
              <w:jc w:val="center"/>
              <w:rPr>
                <w:noProof/>
              </w:rPr>
            </w:pPr>
          </w:p>
        </w:tc>
      </w:tr>
    </w:tbl>
    <w:p w14:paraId="2BD92C65" w14:textId="77777777" w:rsidR="00DB7034" w:rsidRDefault="00DB7034" w:rsidP="00641801"/>
    <w:p w14:paraId="5812D646" w14:textId="1C3F7F33" w:rsidR="00D758D1" w:rsidRDefault="00C3348E" w:rsidP="00641801">
      <w:r>
        <w:rPr>
          <w:noProof/>
        </w:rPr>
        <w:drawing>
          <wp:inline distT="0" distB="0" distL="0" distR="0" wp14:anchorId="32BB5242" wp14:editId="65A0622B">
            <wp:extent cx="6122035" cy="112649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22035" cy="1126490"/>
                    </a:xfrm>
                    <a:prstGeom prst="rect">
                      <a:avLst/>
                    </a:prstGeom>
                    <a:noFill/>
                    <a:ln>
                      <a:noFill/>
                    </a:ln>
                  </pic:spPr>
                </pic:pic>
              </a:graphicData>
            </a:graphic>
          </wp:inline>
        </w:drawing>
      </w:r>
    </w:p>
    <w:p w14:paraId="243E1B5A" w14:textId="77777777" w:rsidR="00C3348E" w:rsidRDefault="00C3348E" w:rsidP="00641801"/>
    <w:p w14:paraId="64DE506C" w14:textId="77777777" w:rsidR="00432267" w:rsidRDefault="00432267">
      <w:pPr>
        <w:spacing w:after="200"/>
        <w:rPr>
          <w:rFonts w:ascii="Lucida Handwriting" w:hAnsi="Lucida Handwriting"/>
          <w:b/>
          <w:color w:val="7F7F7F" w:themeColor="text1" w:themeTint="80"/>
          <w:sz w:val="28"/>
          <w:szCs w:val="28"/>
        </w:rPr>
      </w:pPr>
      <w:bookmarkStart w:id="95" w:name="_Toc69221608"/>
      <w:bookmarkStart w:id="96" w:name="_Toc69221812"/>
      <w:r>
        <w:br w:type="page"/>
      </w:r>
    </w:p>
    <w:p w14:paraId="69A403FE" w14:textId="04AC6654" w:rsidR="0007730F" w:rsidRPr="00FE2238" w:rsidRDefault="00DD0BB6" w:rsidP="00432267">
      <w:pPr>
        <w:pStyle w:val="Ttulo2"/>
        <w:rPr>
          <w:rStyle w:val="Ttulo1Char"/>
          <w:rFonts w:eastAsia="Lora" w:cs="Lora"/>
          <w:b/>
          <w:color w:val="7F7F7F" w:themeColor="text1" w:themeTint="80"/>
          <w:sz w:val="28"/>
          <w:szCs w:val="28"/>
        </w:rPr>
      </w:pPr>
      <w:bookmarkStart w:id="97" w:name="_Toc162178779"/>
      <w:bookmarkStart w:id="98" w:name="_Toc229013384"/>
      <w:r w:rsidRPr="00FE2238">
        <w:lastRenderedPageBreak/>
        <w:t>Fare, o reino da estepe arenosa</w:t>
      </w:r>
      <w:bookmarkEnd w:id="95"/>
      <w:bookmarkEnd w:id="96"/>
      <w:bookmarkEnd w:id="97"/>
      <w:bookmarkEnd w:id="98"/>
    </w:p>
    <w:p w14:paraId="3C1515A4" w14:textId="77777777" w:rsidR="006A3D96" w:rsidRDefault="006A3D96" w:rsidP="00641801"/>
    <w:tbl>
      <w:tblPr>
        <w:tblStyle w:val="Tabelacomgrade"/>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1928"/>
        <w:gridCol w:w="1924"/>
        <w:gridCol w:w="1924"/>
        <w:gridCol w:w="1924"/>
      </w:tblGrid>
      <w:tr w:rsidR="00F77E58" w:rsidRPr="00FE2238" w14:paraId="54FF61E5" w14:textId="77777777" w:rsidTr="009E5EFE">
        <w:trPr>
          <w:trHeight w:val="397"/>
        </w:trPr>
        <w:tc>
          <w:tcPr>
            <w:tcW w:w="1002" w:type="pct"/>
            <w:tcBorders>
              <w:bottom w:val="single" w:sz="8" w:space="0" w:color="989898" w:themeColor="text2" w:themeTint="80"/>
            </w:tcBorders>
            <w:shd w:val="clear" w:color="auto" w:fill="F8F2D7" w:themeFill="accent6" w:themeFillTint="33"/>
            <w:vAlign w:val="center"/>
          </w:tcPr>
          <w:p w14:paraId="37CF27BB" w14:textId="77777777" w:rsidR="00F77E58" w:rsidRPr="00FE2238" w:rsidRDefault="00F77E58" w:rsidP="009E5EFE">
            <w:pPr>
              <w:spacing w:after="0"/>
              <w:jc w:val="center"/>
              <w:rPr>
                <w:b/>
                <w:bCs/>
                <w:noProof/>
              </w:rPr>
            </w:pPr>
            <w:r w:rsidRPr="00FE2238">
              <w:rPr>
                <w:b/>
                <w:bCs/>
                <w:noProof/>
              </w:rPr>
              <w:drawing>
                <wp:inline distT="0" distB="0" distL="0" distR="0" wp14:anchorId="4647C23B" wp14:editId="49F334B7">
                  <wp:extent cx="180000" cy="180000"/>
                  <wp:effectExtent l="0" t="0" r="0" b="0"/>
                  <wp:docPr id="819530042" name="Imagem 81953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35</w:t>
            </w:r>
            <w:r w:rsidRPr="00FE2238">
              <w:rPr>
                <w:b/>
                <w:bCs/>
              </w:rPr>
              <w:t>%</w:t>
            </w:r>
          </w:p>
        </w:tc>
        <w:tc>
          <w:tcPr>
            <w:tcW w:w="1001" w:type="pct"/>
            <w:tcBorders>
              <w:bottom w:val="single" w:sz="8" w:space="0" w:color="989898" w:themeColor="text2" w:themeTint="80"/>
            </w:tcBorders>
            <w:shd w:val="clear" w:color="auto" w:fill="D9EAD5" w:themeFill="accent4" w:themeFillTint="33"/>
            <w:vAlign w:val="center"/>
          </w:tcPr>
          <w:p w14:paraId="2133F904" w14:textId="77777777" w:rsidR="00F77E58" w:rsidRPr="00FE2238" w:rsidRDefault="00F77E58" w:rsidP="009E5EFE">
            <w:pPr>
              <w:spacing w:after="0"/>
              <w:jc w:val="center"/>
              <w:rPr>
                <w:b/>
                <w:bCs/>
                <w:noProof/>
              </w:rPr>
            </w:pPr>
            <w:r w:rsidRPr="00FE2238">
              <w:rPr>
                <w:b/>
                <w:bCs/>
                <w:noProof/>
              </w:rPr>
              <w:drawing>
                <wp:inline distT="0" distB="0" distL="0" distR="0" wp14:anchorId="123A1DCF" wp14:editId="66B3ACC8">
                  <wp:extent cx="177800" cy="177800"/>
                  <wp:effectExtent l="0" t="0" r="0" b="0"/>
                  <wp:docPr id="69425306" name="Imagem 6942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E2238">
              <w:rPr>
                <w:b/>
                <w:bCs/>
              </w:rPr>
              <w:t xml:space="preserve"> </w:t>
            </w:r>
            <w:r>
              <w:rPr>
                <w:b/>
                <w:bCs/>
              </w:rPr>
              <w:t>20</w:t>
            </w:r>
            <w:r w:rsidRPr="00FE2238">
              <w:rPr>
                <w:b/>
                <w:bCs/>
              </w:rPr>
              <w:t>%</w:t>
            </w:r>
          </w:p>
        </w:tc>
        <w:tc>
          <w:tcPr>
            <w:tcW w:w="999" w:type="pct"/>
            <w:tcBorders>
              <w:bottom w:val="single" w:sz="8" w:space="0" w:color="989898" w:themeColor="text2" w:themeTint="80"/>
            </w:tcBorders>
            <w:shd w:val="clear" w:color="auto" w:fill="F2CDD1" w:themeFill="accent2" w:themeFillTint="33"/>
            <w:vAlign w:val="center"/>
          </w:tcPr>
          <w:p w14:paraId="61E4DE40" w14:textId="77777777" w:rsidR="00F77E58" w:rsidRPr="00FE2238" w:rsidRDefault="00F77E58" w:rsidP="009E5EFE">
            <w:pPr>
              <w:spacing w:after="0"/>
              <w:jc w:val="center"/>
              <w:rPr>
                <w:b/>
                <w:bCs/>
                <w:noProof/>
              </w:rPr>
            </w:pPr>
            <w:r w:rsidRPr="00FE2238">
              <w:rPr>
                <w:b/>
                <w:bCs/>
                <w:noProof/>
              </w:rPr>
              <w:drawing>
                <wp:inline distT="0" distB="0" distL="0" distR="0" wp14:anchorId="53FD3D84" wp14:editId="6FB1A680">
                  <wp:extent cx="180000" cy="180000"/>
                  <wp:effectExtent l="0" t="0" r="0" b="0"/>
                  <wp:docPr id="1069547923" name="Imagem 106954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5</w:t>
            </w:r>
            <w:r w:rsidRPr="00FE2238">
              <w:rPr>
                <w:b/>
                <w:bCs/>
              </w:rPr>
              <w:t>%</w:t>
            </w:r>
          </w:p>
        </w:tc>
        <w:tc>
          <w:tcPr>
            <w:tcW w:w="999" w:type="pct"/>
            <w:tcBorders>
              <w:bottom w:val="single" w:sz="8" w:space="0" w:color="989898" w:themeColor="text2" w:themeTint="80"/>
            </w:tcBorders>
            <w:shd w:val="clear" w:color="auto" w:fill="DFD7E7" w:themeFill="accent5" w:themeFillTint="33"/>
            <w:vAlign w:val="center"/>
          </w:tcPr>
          <w:p w14:paraId="242F2840" w14:textId="77777777" w:rsidR="00F77E58" w:rsidRPr="00FE2238" w:rsidRDefault="00F77E58" w:rsidP="009E5EFE">
            <w:pPr>
              <w:spacing w:after="0"/>
              <w:jc w:val="center"/>
              <w:rPr>
                <w:b/>
                <w:bCs/>
              </w:rPr>
            </w:pPr>
            <w:r w:rsidRPr="00FE2238">
              <w:rPr>
                <w:b/>
                <w:bCs/>
                <w:noProof/>
              </w:rPr>
              <w:drawing>
                <wp:inline distT="0" distB="0" distL="0" distR="0" wp14:anchorId="392B5B06" wp14:editId="78E79107">
                  <wp:extent cx="180000" cy="180000"/>
                  <wp:effectExtent l="0" t="0" r="0" b="0"/>
                  <wp:docPr id="2085444465" name="Imagem 208544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25</w:t>
            </w:r>
            <w:r w:rsidRPr="00FE2238">
              <w:rPr>
                <w:b/>
                <w:bCs/>
              </w:rPr>
              <w:t>%</w:t>
            </w:r>
          </w:p>
        </w:tc>
        <w:tc>
          <w:tcPr>
            <w:tcW w:w="999" w:type="pct"/>
            <w:tcBorders>
              <w:bottom w:val="single" w:sz="8" w:space="0" w:color="989898" w:themeColor="text2" w:themeTint="80"/>
            </w:tcBorders>
            <w:shd w:val="clear" w:color="auto" w:fill="C3E0F2" w:themeFill="accent3" w:themeFillTint="33"/>
            <w:vAlign w:val="center"/>
          </w:tcPr>
          <w:p w14:paraId="4027E169" w14:textId="77777777" w:rsidR="00F77E58" w:rsidRPr="00FE2238" w:rsidRDefault="00F77E58" w:rsidP="009E5EFE">
            <w:pPr>
              <w:spacing w:after="0"/>
              <w:jc w:val="center"/>
              <w:rPr>
                <w:b/>
                <w:bCs/>
                <w:noProof/>
              </w:rPr>
            </w:pPr>
            <w:r w:rsidRPr="00FE2238">
              <w:rPr>
                <w:b/>
                <w:bCs/>
                <w:noProof/>
              </w:rPr>
              <w:drawing>
                <wp:inline distT="0" distB="0" distL="0" distR="0" wp14:anchorId="3FF47076" wp14:editId="1F8B25FA">
                  <wp:extent cx="180000" cy="180000"/>
                  <wp:effectExtent l="0" t="0" r="0" b="0"/>
                  <wp:docPr id="754261595" name="Imagem 75426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15</w:t>
            </w:r>
            <w:r w:rsidRPr="00FE2238">
              <w:rPr>
                <w:b/>
                <w:bCs/>
              </w:rPr>
              <w:t>%</w:t>
            </w:r>
          </w:p>
        </w:tc>
      </w:tr>
      <w:tr w:rsidR="00F77E58" w14:paraId="063C4199" w14:textId="77777777" w:rsidTr="009E5EFE">
        <w:trPr>
          <w:trHeight w:val="397"/>
        </w:trPr>
        <w:tc>
          <w:tcPr>
            <w:tcW w:w="1002" w:type="pct"/>
            <w:shd w:val="clear" w:color="auto" w:fill="F8F2D7" w:themeFill="accent6" w:themeFillTint="33"/>
            <w:vAlign w:val="center"/>
          </w:tcPr>
          <w:p w14:paraId="645B657B" w14:textId="77777777" w:rsidR="00F77E58" w:rsidRDefault="00F77E58" w:rsidP="00DC2EC2">
            <w:pPr>
              <w:spacing w:after="0"/>
              <w:jc w:val="center"/>
              <w:rPr>
                <w:noProof/>
              </w:rPr>
            </w:pPr>
            <w:r>
              <w:rPr>
                <w:noProof/>
              </w:rPr>
              <w:t>Autoridade</w:t>
            </w:r>
          </w:p>
        </w:tc>
        <w:tc>
          <w:tcPr>
            <w:tcW w:w="1001" w:type="pct"/>
            <w:shd w:val="clear" w:color="auto" w:fill="D9EAD5" w:themeFill="accent4" w:themeFillTint="33"/>
            <w:vAlign w:val="center"/>
          </w:tcPr>
          <w:p w14:paraId="215110FA" w14:textId="2B2DA832" w:rsidR="00F77E58" w:rsidRDefault="00F77E58" w:rsidP="00DC2EC2">
            <w:pPr>
              <w:spacing w:after="0"/>
              <w:jc w:val="center"/>
              <w:rPr>
                <w:noProof/>
              </w:rPr>
            </w:pPr>
            <w:r>
              <w:rPr>
                <w:noProof/>
              </w:rPr>
              <w:t>Ambiente</w:t>
            </w:r>
          </w:p>
        </w:tc>
        <w:tc>
          <w:tcPr>
            <w:tcW w:w="999" w:type="pct"/>
            <w:shd w:val="clear" w:color="auto" w:fill="F2CDD1" w:themeFill="accent2" w:themeFillTint="33"/>
            <w:vAlign w:val="center"/>
          </w:tcPr>
          <w:p w14:paraId="3E0512DF" w14:textId="609042C2" w:rsidR="00F77E58" w:rsidRDefault="00F77E58" w:rsidP="00DC2EC2">
            <w:pPr>
              <w:spacing w:after="0"/>
              <w:jc w:val="center"/>
              <w:rPr>
                <w:noProof/>
              </w:rPr>
            </w:pPr>
            <w:r>
              <w:rPr>
                <w:noProof/>
              </w:rPr>
              <w:t>Fogo</w:t>
            </w:r>
          </w:p>
        </w:tc>
        <w:tc>
          <w:tcPr>
            <w:tcW w:w="999" w:type="pct"/>
            <w:shd w:val="clear" w:color="auto" w:fill="DFD7E7" w:themeFill="accent5" w:themeFillTint="33"/>
            <w:vAlign w:val="center"/>
          </w:tcPr>
          <w:p w14:paraId="63B1DCDC" w14:textId="35D02810" w:rsidR="00F77E58" w:rsidRPr="00104CAD" w:rsidRDefault="00F77E58" w:rsidP="00DC2EC2">
            <w:pPr>
              <w:spacing w:after="0"/>
              <w:jc w:val="center"/>
              <w:rPr>
                <w:noProof/>
              </w:rPr>
            </w:pPr>
            <w:r>
              <w:rPr>
                <w:noProof/>
              </w:rPr>
              <w:t>Bruxaria</w:t>
            </w:r>
          </w:p>
        </w:tc>
        <w:tc>
          <w:tcPr>
            <w:tcW w:w="999" w:type="pct"/>
            <w:shd w:val="clear" w:color="auto" w:fill="C3E0F2" w:themeFill="accent3" w:themeFillTint="33"/>
            <w:vAlign w:val="center"/>
          </w:tcPr>
          <w:p w14:paraId="3972DAAF" w14:textId="0C646CD7" w:rsidR="00F77E58" w:rsidRDefault="00F77E58" w:rsidP="00DC2EC2">
            <w:pPr>
              <w:spacing w:after="0"/>
              <w:jc w:val="center"/>
              <w:rPr>
                <w:noProof/>
              </w:rPr>
            </w:pPr>
            <w:r>
              <w:rPr>
                <w:noProof/>
              </w:rPr>
              <w:t>Contramágica</w:t>
            </w:r>
          </w:p>
        </w:tc>
      </w:tr>
      <w:tr w:rsidR="00F77E58" w14:paraId="430BA7CB" w14:textId="77777777" w:rsidTr="009E5EFE">
        <w:trPr>
          <w:trHeight w:val="397"/>
        </w:trPr>
        <w:tc>
          <w:tcPr>
            <w:tcW w:w="1002" w:type="pct"/>
            <w:shd w:val="clear" w:color="auto" w:fill="F8F2D7" w:themeFill="accent6" w:themeFillTint="33"/>
            <w:vAlign w:val="center"/>
          </w:tcPr>
          <w:p w14:paraId="50AD2BC6" w14:textId="77777777" w:rsidR="00F77E58" w:rsidRDefault="00F77E58" w:rsidP="00F77E58">
            <w:pPr>
              <w:spacing w:after="0"/>
              <w:jc w:val="center"/>
              <w:rPr>
                <w:noProof/>
              </w:rPr>
            </w:pPr>
            <w:r>
              <w:rPr>
                <w:noProof/>
              </w:rPr>
              <w:t>Bondade</w:t>
            </w:r>
          </w:p>
        </w:tc>
        <w:tc>
          <w:tcPr>
            <w:tcW w:w="1001" w:type="pct"/>
            <w:shd w:val="clear" w:color="auto" w:fill="D9EAD5" w:themeFill="accent4" w:themeFillTint="33"/>
            <w:vAlign w:val="center"/>
          </w:tcPr>
          <w:p w14:paraId="1E7536AE" w14:textId="0DB868D7" w:rsidR="00F77E58" w:rsidRDefault="00322548" w:rsidP="00F77E58">
            <w:pPr>
              <w:spacing w:after="0"/>
              <w:jc w:val="center"/>
              <w:rPr>
                <w:noProof/>
              </w:rPr>
            </w:pPr>
            <w:r>
              <w:rPr>
                <w:noProof/>
              </w:rPr>
              <w:t>Harmonia</w:t>
            </w:r>
          </w:p>
        </w:tc>
        <w:tc>
          <w:tcPr>
            <w:tcW w:w="999" w:type="pct"/>
            <w:shd w:val="clear" w:color="auto" w:fill="F2CDD1" w:themeFill="accent2" w:themeFillTint="33"/>
            <w:vAlign w:val="center"/>
          </w:tcPr>
          <w:p w14:paraId="11BF6C55" w14:textId="77777777" w:rsidR="00F77E58" w:rsidRDefault="00F77E58" w:rsidP="00F77E58">
            <w:pPr>
              <w:spacing w:after="0"/>
              <w:jc w:val="center"/>
              <w:rPr>
                <w:noProof/>
              </w:rPr>
            </w:pPr>
          </w:p>
        </w:tc>
        <w:tc>
          <w:tcPr>
            <w:tcW w:w="999" w:type="pct"/>
            <w:shd w:val="clear" w:color="auto" w:fill="DFD7E7" w:themeFill="accent5" w:themeFillTint="33"/>
            <w:vAlign w:val="center"/>
          </w:tcPr>
          <w:p w14:paraId="77ABB86A" w14:textId="29588D68" w:rsidR="00F77E58" w:rsidRPr="00104CAD" w:rsidRDefault="00F77E58" w:rsidP="00F77E58">
            <w:pPr>
              <w:spacing w:after="0"/>
              <w:jc w:val="center"/>
              <w:rPr>
                <w:noProof/>
              </w:rPr>
            </w:pPr>
            <w:r>
              <w:rPr>
                <w:noProof/>
              </w:rPr>
              <w:t>Corrupção</w:t>
            </w:r>
          </w:p>
        </w:tc>
        <w:tc>
          <w:tcPr>
            <w:tcW w:w="999" w:type="pct"/>
            <w:shd w:val="clear" w:color="auto" w:fill="C3E0F2" w:themeFill="accent3" w:themeFillTint="33"/>
            <w:vAlign w:val="center"/>
          </w:tcPr>
          <w:p w14:paraId="11CEBBEA" w14:textId="54897AC1" w:rsidR="00F77E58" w:rsidRDefault="00F77E58" w:rsidP="00F77E58">
            <w:pPr>
              <w:spacing w:after="0"/>
              <w:jc w:val="center"/>
              <w:rPr>
                <w:noProof/>
              </w:rPr>
            </w:pPr>
            <w:r>
              <w:rPr>
                <w:noProof/>
              </w:rPr>
              <w:t>Ilusão</w:t>
            </w:r>
          </w:p>
        </w:tc>
      </w:tr>
      <w:tr w:rsidR="00F77E58" w14:paraId="48933742" w14:textId="77777777" w:rsidTr="00F77E58">
        <w:trPr>
          <w:trHeight w:val="397"/>
        </w:trPr>
        <w:tc>
          <w:tcPr>
            <w:tcW w:w="1002" w:type="pct"/>
            <w:shd w:val="clear" w:color="auto" w:fill="F8F2D7" w:themeFill="accent6" w:themeFillTint="33"/>
            <w:vAlign w:val="center"/>
          </w:tcPr>
          <w:p w14:paraId="313101E5" w14:textId="77777777" w:rsidR="00F77E58" w:rsidRDefault="00F77E58" w:rsidP="00F77E58">
            <w:pPr>
              <w:spacing w:after="0"/>
              <w:jc w:val="center"/>
              <w:rPr>
                <w:noProof/>
              </w:rPr>
            </w:pPr>
            <w:r>
              <w:rPr>
                <w:noProof/>
              </w:rPr>
              <w:t>Devoção</w:t>
            </w:r>
          </w:p>
        </w:tc>
        <w:tc>
          <w:tcPr>
            <w:tcW w:w="1001" w:type="pct"/>
            <w:shd w:val="clear" w:color="auto" w:fill="D9EAD5" w:themeFill="accent4" w:themeFillTint="33"/>
            <w:vAlign w:val="center"/>
          </w:tcPr>
          <w:p w14:paraId="40227E4A" w14:textId="75EAC3BE" w:rsidR="00F77E58" w:rsidRDefault="00F77E58" w:rsidP="00F77E58">
            <w:pPr>
              <w:spacing w:after="0"/>
              <w:jc w:val="center"/>
              <w:rPr>
                <w:noProof/>
              </w:rPr>
            </w:pPr>
            <w:r>
              <w:rPr>
                <w:noProof/>
              </w:rPr>
              <w:t>Predação</w:t>
            </w:r>
          </w:p>
        </w:tc>
        <w:tc>
          <w:tcPr>
            <w:tcW w:w="999" w:type="pct"/>
            <w:shd w:val="clear" w:color="auto" w:fill="F2CDD1" w:themeFill="accent2" w:themeFillTint="33"/>
            <w:vAlign w:val="center"/>
          </w:tcPr>
          <w:p w14:paraId="0653BD65" w14:textId="77777777" w:rsidR="00F77E58" w:rsidRDefault="00F77E58" w:rsidP="00F77E58">
            <w:pPr>
              <w:spacing w:after="0"/>
              <w:jc w:val="center"/>
              <w:rPr>
                <w:noProof/>
              </w:rPr>
            </w:pPr>
          </w:p>
        </w:tc>
        <w:tc>
          <w:tcPr>
            <w:tcW w:w="999" w:type="pct"/>
            <w:shd w:val="clear" w:color="auto" w:fill="DFD7E7" w:themeFill="accent5" w:themeFillTint="33"/>
            <w:vAlign w:val="center"/>
          </w:tcPr>
          <w:p w14:paraId="55957D5E" w14:textId="302F9C41" w:rsidR="00F77E58" w:rsidRPr="00104CAD" w:rsidRDefault="00F77E58" w:rsidP="00F77E58">
            <w:pPr>
              <w:spacing w:after="0"/>
              <w:jc w:val="center"/>
              <w:rPr>
                <w:noProof/>
              </w:rPr>
            </w:pPr>
            <w:r>
              <w:rPr>
                <w:noProof/>
              </w:rPr>
              <w:t xml:space="preserve">Distúrbio </w:t>
            </w:r>
          </w:p>
        </w:tc>
        <w:tc>
          <w:tcPr>
            <w:tcW w:w="999" w:type="pct"/>
            <w:shd w:val="clear" w:color="auto" w:fill="C3E0F2" w:themeFill="accent3" w:themeFillTint="33"/>
            <w:vAlign w:val="center"/>
          </w:tcPr>
          <w:p w14:paraId="62F76965" w14:textId="39372DAF" w:rsidR="00F77E58" w:rsidRDefault="00F77E58" w:rsidP="00F77E58">
            <w:pPr>
              <w:spacing w:after="0"/>
              <w:jc w:val="center"/>
              <w:rPr>
                <w:noProof/>
              </w:rPr>
            </w:pPr>
            <w:r>
              <w:rPr>
                <w:noProof/>
              </w:rPr>
              <w:t>Transmutação</w:t>
            </w:r>
          </w:p>
        </w:tc>
      </w:tr>
      <w:tr w:rsidR="00F77E58" w14:paraId="069C5B32" w14:textId="77777777" w:rsidTr="00F77E58">
        <w:trPr>
          <w:trHeight w:val="397"/>
        </w:trPr>
        <w:tc>
          <w:tcPr>
            <w:tcW w:w="1002" w:type="pct"/>
            <w:shd w:val="clear" w:color="auto" w:fill="F8F2D7" w:themeFill="accent6" w:themeFillTint="33"/>
            <w:vAlign w:val="center"/>
          </w:tcPr>
          <w:p w14:paraId="52BBCA93" w14:textId="1D432731" w:rsidR="00F77E58" w:rsidRDefault="00322548" w:rsidP="00F77E58">
            <w:pPr>
              <w:spacing w:after="0"/>
              <w:jc w:val="center"/>
              <w:rPr>
                <w:noProof/>
              </w:rPr>
            </w:pPr>
            <w:r>
              <w:rPr>
                <w:noProof/>
              </w:rPr>
              <w:t>Justiça</w:t>
            </w:r>
          </w:p>
        </w:tc>
        <w:tc>
          <w:tcPr>
            <w:tcW w:w="1001" w:type="pct"/>
            <w:shd w:val="clear" w:color="auto" w:fill="D9EAD5" w:themeFill="accent4" w:themeFillTint="33"/>
            <w:vAlign w:val="center"/>
          </w:tcPr>
          <w:p w14:paraId="09573CF3" w14:textId="7DFA78FD" w:rsidR="00F77E58" w:rsidRDefault="00F77E58" w:rsidP="00F77E58">
            <w:pPr>
              <w:spacing w:after="0"/>
              <w:jc w:val="center"/>
              <w:rPr>
                <w:noProof/>
              </w:rPr>
            </w:pPr>
            <w:r>
              <w:rPr>
                <w:noProof/>
              </w:rPr>
              <w:t>Subsistência</w:t>
            </w:r>
          </w:p>
        </w:tc>
        <w:tc>
          <w:tcPr>
            <w:tcW w:w="999" w:type="pct"/>
            <w:shd w:val="clear" w:color="auto" w:fill="F2CDD1" w:themeFill="accent2" w:themeFillTint="33"/>
            <w:vAlign w:val="center"/>
          </w:tcPr>
          <w:p w14:paraId="72C9FE0E" w14:textId="77777777" w:rsidR="00F77E58" w:rsidRDefault="00F77E58" w:rsidP="00F77E58">
            <w:pPr>
              <w:spacing w:after="0"/>
              <w:jc w:val="center"/>
              <w:rPr>
                <w:noProof/>
              </w:rPr>
            </w:pPr>
          </w:p>
        </w:tc>
        <w:tc>
          <w:tcPr>
            <w:tcW w:w="999" w:type="pct"/>
            <w:shd w:val="clear" w:color="auto" w:fill="DFD7E7" w:themeFill="accent5" w:themeFillTint="33"/>
            <w:vAlign w:val="center"/>
          </w:tcPr>
          <w:p w14:paraId="4A245FBD" w14:textId="24C8FBFD" w:rsidR="00F77E58" w:rsidRPr="00104CAD" w:rsidRDefault="009373BF" w:rsidP="00F77E58">
            <w:pPr>
              <w:spacing w:after="0"/>
              <w:jc w:val="center"/>
              <w:rPr>
                <w:noProof/>
              </w:rPr>
            </w:pPr>
            <w:r>
              <w:rPr>
                <w:noProof/>
              </w:rPr>
              <w:t>Dor</w:t>
            </w:r>
          </w:p>
        </w:tc>
        <w:tc>
          <w:tcPr>
            <w:tcW w:w="999" w:type="pct"/>
            <w:shd w:val="clear" w:color="auto" w:fill="C3E0F2" w:themeFill="accent3" w:themeFillTint="33"/>
            <w:vAlign w:val="center"/>
          </w:tcPr>
          <w:p w14:paraId="7079AADA" w14:textId="1194AC47" w:rsidR="00F77E58" w:rsidRDefault="00F77E58" w:rsidP="00F77E58">
            <w:pPr>
              <w:spacing w:after="0"/>
              <w:jc w:val="center"/>
              <w:rPr>
                <w:noProof/>
              </w:rPr>
            </w:pPr>
          </w:p>
        </w:tc>
      </w:tr>
      <w:tr w:rsidR="00F77E58" w14:paraId="21917B70" w14:textId="77777777" w:rsidTr="00F77E58">
        <w:trPr>
          <w:trHeight w:val="397"/>
        </w:trPr>
        <w:tc>
          <w:tcPr>
            <w:tcW w:w="1002" w:type="pct"/>
            <w:shd w:val="clear" w:color="auto" w:fill="F8F2D7" w:themeFill="accent6" w:themeFillTint="33"/>
            <w:vAlign w:val="center"/>
          </w:tcPr>
          <w:p w14:paraId="37633327" w14:textId="4E012707" w:rsidR="00F77E58" w:rsidRDefault="00322548" w:rsidP="00F77E58">
            <w:pPr>
              <w:spacing w:after="0"/>
              <w:jc w:val="center"/>
              <w:rPr>
                <w:noProof/>
              </w:rPr>
            </w:pPr>
            <w:r>
              <w:rPr>
                <w:noProof/>
              </w:rPr>
              <w:t>Luz</w:t>
            </w:r>
          </w:p>
        </w:tc>
        <w:tc>
          <w:tcPr>
            <w:tcW w:w="1001" w:type="pct"/>
            <w:shd w:val="clear" w:color="auto" w:fill="D9EAD5" w:themeFill="accent4" w:themeFillTint="33"/>
            <w:vAlign w:val="center"/>
          </w:tcPr>
          <w:p w14:paraId="73AE3C87" w14:textId="56B5C1CC" w:rsidR="00F77E58" w:rsidRPr="00104CAD" w:rsidRDefault="00F77E58" w:rsidP="00F77E58">
            <w:pPr>
              <w:spacing w:after="0"/>
              <w:jc w:val="center"/>
              <w:rPr>
                <w:noProof/>
              </w:rPr>
            </w:pPr>
          </w:p>
        </w:tc>
        <w:tc>
          <w:tcPr>
            <w:tcW w:w="999" w:type="pct"/>
            <w:shd w:val="clear" w:color="auto" w:fill="F2CDD1" w:themeFill="accent2" w:themeFillTint="33"/>
            <w:vAlign w:val="center"/>
          </w:tcPr>
          <w:p w14:paraId="7E54ED51" w14:textId="5181185B" w:rsidR="00F77E58" w:rsidRDefault="00F77E58" w:rsidP="00F77E58">
            <w:pPr>
              <w:spacing w:after="0"/>
              <w:jc w:val="center"/>
              <w:rPr>
                <w:noProof/>
              </w:rPr>
            </w:pPr>
          </w:p>
        </w:tc>
        <w:tc>
          <w:tcPr>
            <w:tcW w:w="999" w:type="pct"/>
            <w:shd w:val="clear" w:color="auto" w:fill="DFD7E7" w:themeFill="accent5" w:themeFillTint="33"/>
            <w:vAlign w:val="center"/>
          </w:tcPr>
          <w:p w14:paraId="1B213A62" w14:textId="6056EA8F" w:rsidR="00F77E58" w:rsidRPr="00104CAD" w:rsidRDefault="00F77E58" w:rsidP="00F77E58">
            <w:pPr>
              <w:spacing w:after="0"/>
              <w:jc w:val="center"/>
              <w:rPr>
                <w:noProof/>
              </w:rPr>
            </w:pPr>
            <w:r>
              <w:rPr>
                <w:noProof/>
              </w:rPr>
              <w:t>Putrefação</w:t>
            </w:r>
          </w:p>
        </w:tc>
        <w:tc>
          <w:tcPr>
            <w:tcW w:w="999" w:type="pct"/>
            <w:shd w:val="clear" w:color="auto" w:fill="C3E0F2" w:themeFill="accent3" w:themeFillTint="33"/>
            <w:vAlign w:val="center"/>
          </w:tcPr>
          <w:p w14:paraId="64C9821D" w14:textId="0FA1D3A6" w:rsidR="00F77E58" w:rsidRDefault="00F77E58" w:rsidP="00F77E58">
            <w:pPr>
              <w:spacing w:after="0"/>
              <w:jc w:val="center"/>
              <w:rPr>
                <w:noProof/>
              </w:rPr>
            </w:pPr>
          </w:p>
        </w:tc>
      </w:tr>
      <w:tr w:rsidR="00F77E58" w14:paraId="0C3F7CBF" w14:textId="77777777" w:rsidTr="009E5EFE">
        <w:trPr>
          <w:trHeight w:val="397"/>
        </w:trPr>
        <w:tc>
          <w:tcPr>
            <w:tcW w:w="1002" w:type="pct"/>
            <w:shd w:val="clear" w:color="auto" w:fill="F8F2D7" w:themeFill="accent6" w:themeFillTint="33"/>
            <w:vAlign w:val="center"/>
          </w:tcPr>
          <w:p w14:paraId="6539368D" w14:textId="77777777" w:rsidR="00F77E58" w:rsidRDefault="00F77E58" w:rsidP="00F77E58">
            <w:pPr>
              <w:spacing w:after="0"/>
              <w:jc w:val="center"/>
              <w:rPr>
                <w:noProof/>
              </w:rPr>
            </w:pPr>
            <w:r>
              <w:rPr>
                <w:noProof/>
              </w:rPr>
              <w:t>Proteção</w:t>
            </w:r>
          </w:p>
        </w:tc>
        <w:tc>
          <w:tcPr>
            <w:tcW w:w="1001" w:type="pct"/>
            <w:shd w:val="clear" w:color="auto" w:fill="D9EAD5" w:themeFill="accent4" w:themeFillTint="33"/>
            <w:vAlign w:val="center"/>
          </w:tcPr>
          <w:p w14:paraId="5EEEA845" w14:textId="4664FC3E" w:rsidR="00F77E58" w:rsidRDefault="00F77E58" w:rsidP="00F77E58">
            <w:pPr>
              <w:spacing w:after="0"/>
              <w:jc w:val="center"/>
              <w:rPr>
                <w:noProof/>
              </w:rPr>
            </w:pPr>
          </w:p>
        </w:tc>
        <w:tc>
          <w:tcPr>
            <w:tcW w:w="999" w:type="pct"/>
            <w:shd w:val="clear" w:color="auto" w:fill="F2CDD1" w:themeFill="accent2" w:themeFillTint="33"/>
            <w:vAlign w:val="center"/>
          </w:tcPr>
          <w:p w14:paraId="04BA523C" w14:textId="77777777" w:rsidR="00F77E58" w:rsidRDefault="00F77E58" w:rsidP="00F77E58">
            <w:pPr>
              <w:spacing w:after="0"/>
              <w:jc w:val="center"/>
              <w:rPr>
                <w:noProof/>
              </w:rPr>
            </w:pPr>
          </w:p>
        </w:tc>
        <w:tc>
          <w:tcPr>
            <w:tcW w:w="999" w:type="pct"/>
            <w:shd w:val="clear" w:color="auto" w:fill="DFD7E7" w:themeFill="accent5" w:themeFillTint="33"/>
            <w:vAlign w:val="center"/>
          </w:tcPr>
          <w:p w14:paraId="7AF1823D" w14:textId="3D4BC5B9" w:rsidR="00F77E58" w:rsidRPr="00104CAD" w:rsidRDefault="00F77E58" w:rsidP="00F77E58">
            <w:pPr>
              <w:spacing w:after="0"/>
              <w:jc w:val="center"/>
              <w:rPr>
                <w:noProof/>
              </w:rPr>
            </w:pPr>
          </w:p>
        </w:tc>
        <w:tc>
          <w:tcPr>
            <w:tcW w:w="999" w:type="pct"/>
            <w:shd w:val="clear" w:color="auto" w:fill="C3E0F2" w:themeFill="accent3" w:themeFillTint="33"/>
            <w:vAlign w:val="center"/>
          </w:tcPr>
          <w:p w14:paraId="1E1E5214" w14:textId="77777777" w:rsidR="00F77E58" w:rsidRDefault="00F77E58" w:rsidP="00F77E58">
            <w:pPr>
              <w:spacing w:after="0"/>
              <w:jc w:val="center"/>
              <w:rPr>
                <w:noProof/>
              </w:rPr>
            </w:pPr>
          </w:p>
        </w:tc>
      </w:tr>
      <w:tr w:rsidR="00F77E58" w14:paraId="2D62E714" w14:textId="77777777" w:rsidTr="009E5EFE">
        <w:trPr>
          <w:trHeight w:val="397"/>
        </w:trPr>
        <w:tc>
          <w:tcPr>
            <w:tcW w:w="1002" w:type="pct"/>
            <w:shd w:val="clear" w:color="auto" w:fill="F8F2D7" w:themeFill="accent6" w:themeFillTint="33"/>
            <w:vAlign w:val="center"/>
          </w:tcPr>
          <w:p w14:paraId="7AA156B1" w14:textId="77777777" w:rsidR="00F77E58" w:rsidRDefault="00F77E58" w:rsidP="00F77E58">
            <w:pPr>
              <w:spacing w:after="0"/>
              <w:jc w:val="center"/>
              <w:rPr>
                <w:noProof/>
              </w:rPr>
            </w:pPr>
            <w:r>
              <w:rPr>
                <w:noProof/>
              </w:rPr>
              <w:t>União</w:t>
            </w:r>
          </w:p>
        </w:tc>
        <w:tc>
          <w:tcPr>
            <w:tcW w:w="1001" w:type="pct"/>
            <w:shd w:val="clear" w:color="auto" w:fill="D9EAD5" w:themeFill="accent4" w:themeFillTint="33"/>
            <w:vAlign w:val="center"/>
          </w:tcPr>
          <w:p w14:paraId="1A87C40E" w14:textId="2346C942" w:rsidR="00F77E58" w:rsidRDefault="00F77E58" w:rsidP="00F77E58">
            <w:pPr>
              <w:spacing w:after="0"/>
              <w:jc w:val="center"/>
              <w:rPr>
                <w:noProof/>
              </w:rPr>
            </w:pPr>
          </w:p>
        </w:tc>
        <w:tc>
          <w:tcPr>
            <w:tcW w:w="999" w:type="pct"/>
            <w:shd w:val="clear" w:color="auto" w:fill="F2CDD1" w:themeFill="accent2" w:themeFillTint="33"/>
            <w:vAlign w:val="center"/>
          </w:tcPr>
          <w:p w14:paraId="65791B62" w14:textId="77777777" w:rsidR="00F77E58" w:rsidRDefault="00F77E58" w:rsidP="00F77E58">
            <w:pPr>
              <w:spacing w:after="0"/>
              <w:jc w:val="center"/>
              <w:rPr>
                <w:noProof/>
              </w:rPr>
            </w:pPr>
          </w:p>
        </w:tc>
        <w:tc>
          <w:tcPr>
            <w:tcW w:w="999" w:type="pct"/>
            <w:shd w:val="clear" w:color="auto" w:fill="DFD7E7" w:themeFill="accent5" w:themeFillTint="33"/>
            <w:vAlign w:val="center"/>
          </w:tcPr>
          <w:p w14:paraId="721C77AF" w14:textId="4AC0C51E" w:rsidR="00F77E58" w:rsidRPr="00104CAD" w:rsidRDefault="00F77E58" w:rsidP="00F77E58">
            <w:pPr>
              <w:spacing w:after="0"/>
              <w:jc w:val="center"/>
              <w:rPr>
                <w:noProof/>
              </w:rPr>
            </w:pPr>
          </w:p>
        </w:tc>
        <w:tc>
          <w:tcPr>
            <w:tcW w:w="999" w:type="pct"/>
            <w:shd w:val="clear" w:color="auto" w:fill="C3E0F2" w:themeFill="accent3" w:themeFillTint="33"/>
            <w:vAlign w:val="center"/>
          </w:tcPr>
          <w:p w14:paraId="492862CB" w14:textId="2F7A92F4" w:rsidR="00F77E58" w:rsidRDefault="00F77E58" w:rsidP="00F77E58">
            <w:pPr>
              <w:spacing w:after="0"/>
              <w:jc w:val="center"/>
              <w:rPr>
                <w:noProof/>
              </w:rPr>
            </w:pPr>
          </w:p>
        </w:tc>
      </w:tr>
    </w:tbl>
    <w:p w14:paraId="5C10297F" w14:textId="77777777" w:rsidR="006A3D96" w:rsidRDefault="006A3D96" w:rsidP="00641801"/>
    <w:p w14:paraId="70D831AD" w14:textId="689F232B" w:rsidR="00D0322E" w:rsidRDefault="00474720" w:rsidP="00641801">
      <w:r>
        <w:rPr>
          <w:noProof/>
        </w:rPr>
        <w:drawing>
          <wp:inline distT="0" distB="0" distL="0" distR="0" wp14:anchorId="6EFB6EC4" wp14:editId="3F90C70A">
            <wp:extent cx="6122035" cy="1125855"/>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22035" cy="1125855"/>
                    </a:xfrm>
                    <a:prstGeom prst="rect">
                      <a:avLst/>
                    </a:prstGeom>
                    <a:noFill/>
                    <a:ln>
                      <a:noFill/>
                    </a:ln>
                  </pic:spPr>
                </pic:pic>
              </a:graphicData>
            </a:graphic>
          </wp:inline>
        </w:drawing>
      </w:r>
    </w:p>
    <w:p w14:paraId="43318460" w14:textId="14421ACE" w:rsidR="009F2E30" w:rsidRDefault="009F2E30" w:rsidP="00641801"/>
    <w:p w14:paraId="335B3BD1" w14:textId="77777777" w:rsidR="00432267" w:rsidRDefault="00432267">
      <w:pPr>
        <w:spacing w:after="200"/>
        <w:rPr>
          <w:rFonts w:ascii="Lucida Handwriting" w:eastAsia="Lobster" w:hAnsi="Lucida Handwriting" w:cs="Lobster"/>
          <w:b/>
          <w:color w:val="595959" w:themeColor="text1" w:themeTint="A6"/>
          <w:sz w:val="36"/>
          <w:szCs w:val="36"/>
        </w:rPr>
      </w:pPr>
      <w:bookmarkStart w:id="99" w:name="_Toc43740742"/>
      <w:bookmarkStart w:id="100" w:name="_Toc66405254"/>
      <w:bookmarkStart w:id="101" w:name="_Toc66548172"/>
      <w:bookmarkStart w:id="102" w:name="_Toc69221610"/>
      <w:bookmarkStart w:id="103" w:name="_Toc69221814"/>
      <w:r>
        <w:br w:type="page"/>
      </w:r>
    </w:p>
    <w:p w14:paraId="4A5372E4" w14:textId="225BB5D4" w:rsidR="009F2E30" w:rsidRPr="00FE2238" w:rsidRDefault="009F2E30" w:rsidP="00432267">
      <w:pPr>
        <w:pStyle w:val="Ttulo2"/>
      </w:pPr>
      <w:bookmarkStart w:id="104" w:name="_Toc162178780"/>
      <w:bookmarkStart w:id="105" w:name="_Toc229013385"/>
      <w:r w:rsidRPr="00FE2238">
        <w:lastRenderedPageBreak/>
        <w:t>Pólux, o reino de ouro</w:t>
      </w:r>
      <w:bookmarkEnd w:id="99"/>
      <w:bookmarkEnd w:id="100"/>
      <w:bookmarkEnd w:id="101"/>
      <w:bookmarkEnd w:id="102"/>
      <w:bookmarkEnd w:id="103"/>
      <w:bookmarkEnd w:id="104"/>
      <w:bookmarkEnd w:id="105"/>
    </w:p>
    <w:p w14:paraId="4080E6AC" w14:textId="77777777" w:rsidR="008174B7" w:rsidRDefault="008174B7" w:rsidP="009F2E30"/>
    <w:tbl>
      <w:tblPr>
        <w:tblStyle w:val="Tabelacomgrade"/>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1928"/>
        <w:gridCol w:w="1924"/>
        <w:gridCol w:w="1924"/>
        <w:gridCol w:w="1924"/>
      </w:tblGrid>
      <w:tr w:rsidR="00F77E58" w:rsidRPr="00FE2238" w14:paraId="55C060F0" w14:textId="77777777" w:rsidTr="009E5EFE">
        <w:trPr>
          <w:trHeight w:val="397"/>
        </w:trPr>
        <w:tc>
          <w:tcPr>
            <w:tcW w:w="1002" w:type="pct"/>
            <w:tcBorders>
              <w:bottom w:val="single" w:sz="8" w:space="0" w:color="989898" w:themeColor="text2" w:themeTint="80"/>
            </w:tcBorders>
            <w:shd w:val="clear" w:color="auto" w:fill="F8F2D7" w:themeFill="accent6" w:themeFillTint="33"/>
            <w:vAlign w:val="center"/>
          </w:tcPr>
          <w:p w14:paraId="218C6F28" w14:textId="77777777" w:rsidR="00F77E58" w:rsidRPr="00FE2238" w:rsidRDefault="00F77E58" w:rsidP="009E5EFE">
            <w:pPr>
              <w:spacing w:after="0"/>
              <w:jc w:val="center"/>
              <w:rPr>
                <w:b/>
                <w:bCs/>
                <w:noProof/>
              </w:rPr>
            </w:pPr>
            <w:r w:rsidRPr="00FE2238">
              <w:rPr>
                <w:b/>
                <w:bCs/>
                <w:noProof/>
              </w:rPr>
              <w:drawing>
                <wp:inline distT="0" distB="0" distL="0" distR="0" wp14:anchorId="775C4E3E" wp14:editId="2B32A0BA">
                  <wp:extent cx="180000" cy="180000"/>
                  <wp:effectExtent l="0" t="0" r="0" b="0"/>
                  <wp:docPr id="1657479590" name="Imagem 165747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5</w:t>
            </w:r>
            <w:r w:rsidRPr="00FE2238">
              <w:rPr>
                <w:b/>
                <w:bCs/>
              </w:rPr>
              <w:t>%</w:t>
            </w:r>
          </w:p>
        </w:tc>
        <w:tc>
          <w:tcPr>
            <w:tcW w:w="1001" w:type="pct"/>
            <w:tcBorders>
              <w:bottom w:val="single" w:sz="8" w:space="0" w:color="989898" w:themeColor="text2" w:themeTint="80"/>
            </w:tcBorders>
            <w:shd w:val="clear" w:color="auto" w:fill="D9EAD5" w:themeFill="accent4" w:themeFillTint="33"/>
            <w:vAlign w:val="center"/>
          </w:tcPr>
          <w:p w14:paraId="23911664" w14:textId="77777777" w:rsidR="00F77E58" w:rsidRPr="00FE2238" w:rsidRDefault="00F77E58" w:rsidP="009E5EFE">
            <w:pPr>
              <w:spacing w:after="0"/>
              <w:jc w:val="center"/>
              <w:rPr>
                <w:b/>
                <w:bCs/>
                <w:noProof/>
              </w:rPr>
            </w:pPr>
            <w:r w:rsidRPr="00FE2238">
              <w:rPr>
                <w:b/>
                <w:bCs/>
                <w:noProof/>
              </w:rPr>
              <w:drawing>
                <wp:inline distT="0" distB="0" distL="0" distR="0" wp14:anchorId="504CD151" wp14:editId="3D0B6327">
                  <wp:extent cx="177800" cy="177800"/>
                  <wp:effectExtent l="0" t="0" r="0" b="0"/>
                  <wp:docPr id="1029872787" name="Imagem 102987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E2238">
              <w:rPr>
                <w:b/>
                <w:bCs/>
              </w:rPr>
              <w:t xml:space="preserve"> </w:t>
            </w:r>
            <w:r>
              <w:rPr>
                <w:b/>
                <w:bCs/>
              </w:rPr>
              <w:t>30</w:t>
            </w:r>
            <w:r w:rsidRPr="00FE2238">
              <w:rPr>
                <w:b/>
                <w:bCs/>
              </w:rPr>
              <w:t>%</w:t>
            </w:r>
          </w:p>
        </w:tc>
        <w:tc>
          <w:tcPr>
            <w:tcW w:w="999" w:type="pct"/>
            <w:tcBorders>
              <w:bottom w:val="single" w:sz="8" w:space="0" w:color="989898" w:themeColor="text2" w:themeTint="80"/>
            </w:tcBorders>
            <w:shd w:val="clear" w:color="auto" w:fill="F2CDD1" w:themeFill="accent2" w:themeFillTint="33"/>
            <w:vAlign w:val="center"/>
          </w:tcPr>
          <w:p w14:paraId="1014D166" w14:textId="77777777" w:rsidR="00F77E58" w:rsidRPr="00FE2238" w:rsidRDefault="00F77E58" w:rsidP="009E5EFE">
            <w:pPr>
              <w:spacing w:after="0"/>
              <w:jc w:val="center"/>
              <w:rPr>
                <w:b/>
                <w:bCs/>
                <w:noProof/>
              </w:rPr>
            </w:pPr>
            <w:r w:rsidRPr="00FE2238">
              <w:rPr>
                <w:b/>
                <w:bCs/>
                <w:noProof/>
              </w:rPr>
              <w:drawing>
                <wp:inline distT="0" distB="0" distL="0" distR="0" wp14:anchorId="5B50191F" wp14:editId="5DA506F8">
                  <wp:extent cx="180000" cy="180000"/>
                  <wp:effectExtent l="0" t="0" r="0" b="0"/>
                  <wp:docPr id="494238113" name="Imagem 49423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Pr>
                <w:b/>
                <w:bCs/>
              </w:rPr>
              <w:t xml:space="preserve"> 5</w:t>
            </w:r>
            <w:r w:rsidRPr="00FE2238">
              <w:rPr>
                <w:b/>
                <w:bCs/>
              </w:rPr>
              <w:t>%</w:t>
            </w:r>
          </w:p>
        </w:tc>
        <w:tc>
          <w:tcPr>
            <w:tcW w:w="999" w:type="pct"/>
            <w:tcBorders>
              <w:bottom w:val="single" w:sz="8" w:space="0" w:color="989898" w:themeColor="text2" w:themeTint="80"/>
            </w:tcBorders>
            <w:shd w:val="clear" w:color="auto" w:fill="DFD7E7" w:themeFill="accent5" w:themeFillTint="33"/>
            <w:vAlign w:val="center"/>
          </w:tcPr>
          <w:p w14:paraId="09B1EC15" w14:textId="77777777" w:rsidR="00F77E58" w:rsidRPr="00FE2238" w:rsidRDefault="00F77E58" w:rsidP="009E5EFE">
            <w:pPr>
              <w:spacing w:after="0"/>
              <w:jc w:val="center"/>
              <w:rPr>
                <w:b/>
                <w:bCs/>
              </w:rPr>
            </w:pPr>
            <w:r w:rsidRPr="00FE2238">
              <w:rPr>
                <w:b/>
                <w:bCs/>
                <w:noProof/>
              </w:rPr>
              <w:drawing>
                <wp:inline distT="0" distB="0" distL="0" distR="0" wp14:anchorId="08503093" wp14:editId="68E1E497">
                  <wp:extent cx="180000" cy="180000"/>
                  <wp:effectExtent l="0" t="0" r="0" b="0"/>
                  <wp:docPr id="352572935" name="Imagem 35257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30</w:t>
            </w:r>
            <w:r w:rsidRPr="00FE2238">
              <w:rPr>
                <w:b/>
                <w:bCs/>
              </w:rPr>
              <w:t>%</w:t>
            </w:r>
          </w:p>
        </w:tc>
        <w:tc>
          <w:tcPr>
            <w:tcW w:w="999" w:type="pct"/>
            <w:tcBorders>
              <w:bottom w:val="single" w:sz="8" w:space="0" w:color="989898" w:themeColor="text2" w:themeTint="80"/>
            </w:tcBorders>
            <w:shd w:val="clear" w:color="auto" w:fill="C3E0F2" w:themeFill="accent3" w:themeFillTint="33"/>
            <w:vAlign w:val="center"/>
          </w:tcPr>
          <w:p w14:paraId="09BA93AF" w14:textId="77777777" w:rsidR="00F77E58" w:rsidRPr="00FE2238" w:rsidRDefault="00F77E58" w:rsidP="009E5EFE">
            <w:pPr>
              <w:spacing w:after="0"/>
              <w:jc w:val="center"/>
              <w:rPr>
                <w:b/>
                <w:bCs/>
                <w:noProof/>
              </w:rPr>
            </w:pPr>
            <w:r w:rsidRPr="00FE2238">
              <w:rPr>
                <w:b/>
                <w:bCs/>
                <w:noProof/>
              </w:rPr>
              <w:drawing>
                <wp:inline distT="0" distB="0" distL="0" distR="0" wp14:anchorId="26C582D2" wp14:editId="02387654">
                  <wp:extent cx="180000" cy="180000"/>
                  <wp:effectExtent l="0" t="0" r="0" b="0"/>
                  <wp:docPr id="769266887" name="Imagem 76926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30</w:t>
            </w:r>
            <w:r w:rsidRPr="00FE2238">
              <w:rPr>
                <w:b/>
                <w:bCs/>
              </w:rPr>
              <w:t>%</w:t>
            </w:r>
          </w:p>
        </w:tc>
      </w:tr>
      <w:tr w:rsidR="00F77E58" w14:paraId="0897E816" w14:textId="77777777" w:rsidTr="009E5EFE">
        <w:trPr>
          <w:trHeight w:val="397"/>
        </w:trPr>
        <w:tc>
          <w:tcPr>
            <w:tcW w:w="1002" w:type="pct"/>
            <w:tcBorders>
              <w:top w:val="single" w:sz="8" w:space="0" w:color="989898" w:themeColor="text2" w:themeTint="80"/>
            </w:tcBorders>
            <w:shd w:val="clear" w:color="auto" w:fill="F8F2D7" w:themeFill="accent6" w:themeFillTint="33"/>
            <w:vAlign w:val="center"/>
          </w:tcPr>
          <w:p w14:paraId="5053B226" w14:textId="77777777" w:rsidR="00F77E58" w:rsidRDefault="00F77E58" w:rsidP="009E5EFE">
            <w:pPr>
              <w:spacing w:after="0"/>
              <w:jc w:val="center"/>
              <w:rPr>
                <w:noProof/>
              </w:rPr>
            </w:pPr>
            <w:r>
              <w:rPr>
                <w:noProof/>
              </w:rPr>
              <w:t>Bondade</w:t>
            </w:r>
          </w:p>
        </w:tc>
        <w:tc>
          <w:tcPr>
            <w:tcW w:w="1001" w:type="pct"/>
            <w:tcBorders>
              <w:top w:val="single" w:sz="8" w:space="0" w:color="989898" w:themeColor="text2" w:themeTint="80"/>
            </w:tcBorders>
            <w:shd w:val="clear" w:color="auto" w:fill="D9EAD5" w:themeFill="accent4" w:themeFillTint="33"/>
            <w:vAlign w:val="center"/>
          </w:tcPr>
          <w:p w14:paraId="35E64947" w14:textId="77777777" w:rsidR="00F77E58" w:rsidRPr="00104CAD" w:rsidRDefault="00F77E58" w:rsidP="009E5EFE">
            <w:pPr>
              <w:spacing w:after="0"/>
              <w:jc w:val="center"/>
              <w:rPr>
                <w:noProof/>
              </w:rPr>
            </w:pPr>
            <w:r>
              <w:rPr>
                <w:noProof/>
              </w:rPr>
              <w:t>Adaptação</w:t>
            </w:r>
          </w:p>
        </w:tc>
        <w:tc>
          <w:tcPr>
            <w:tcW w:w="999" w:type="pct"/>
            <w:tcBorders>
              <w:top w:val="single" w:sz="8" w:space="0" w:color="989898" w:themeColor="text2" w:themeTint="80"/>
            </w:tcBorders>
            <w:shd w:val="clear" w:color="auto" w:fill="F2CDD1" w:themeFill="accent2" w:themeFillTint="33"/>
            <w:vAlign w:val="center"/>
          </w:tcPr>
          <w:p w14:paraId="5E95EABA" w14:textId="77777777" w:rsidR="00F77E58" w:rsidRDefault="00F77E58" w:rsidP="009E5EFE">
            <w:pPr>
              <w:spacing w:after="0"/>
              <w:jc w:val="center"/>
              <w:rPr>
                <w:noProof/>
              </w:rPr>
            </w:pPr>
            <w:r>
              <w:rPr>
                <w:noProof/>
              </w:rPr>
              <w:t>Ritos Primais</w:t>
            </w:r>
          </w:p>
        </w:tc>
        <w:tc>
          <w:tcPr>
            <w:tcW w:w="999" w:type="pct"/>
            <w:tcBorders>
              <w:top w:val="single" w:sz="8" w:space="0" w:color="989898" w:themeColor="text2" w:themeTint="80"/>
            </w:tcBorders>
            <w:shd w:val="clear" w:color="auto" w:fill="DFD7E7" w:themeFill="accent5" w:themeFillTint="33"/>
            <w:vAlign w:val="center"/>
          </w:tcPr>
          <w:p w14:paraId="385ADBC7" w14:textId="1673322A" w:rsidR="00F77E58" w:rsidRPr="00104CAD" w:rsidRDefault="00F77E58" w:rsidP="009E5EFE">
            <w:pPr>
              <w:spacing w:after="0"/>
              <w:jc w:val="center"/>
              <w:rPr>
                <w:noProof/>
              </w:rPr>
            </w:pPr>
            <w:r>
              <w:rPr>
                <w:noProof/>
              </w:rPr>
              <w:t xml:space="preserve">Bruxaria </w:t>
            </w:r>
          </w:p>
        </w:tc>
        <w:tc>
          <w:tcPr>
            <w:tcW w:w="999" w:type="pct"/>
            <w:tcBorders>
              <w:top w:val="single" w:sz="8" w:space="0" w:color="989898" w:themeColor="text2" w:themeTint="80"/>
            </w:tcBorders>
            <w:shd w:val="clear" w:color="auto" w:fill="C3E0F2" w:themeFill="accent3" w:themeFillTint="33"/>
            <w:vAlign w:val="center"/>
          </w:tcPr>
          <w:p w14:paraId="10AE44F3" w14:textId="77777777" w:rsidR="00F77E58" w:rsidRDefault="00F77E58" w:rsidP="009E5EFE">
            <w:pPr>
              <w:spacing w:after="0"/>
              <w:jc w:val="center"/>
              <w:rPr>
                <w:noProof/>
              </w:rPr>
            </w:pPr>
            <w:r>
              <w:rPr>
                <w:noProof/>
              </w:rPr>
              <w:t>Água</w:t>
            </w:r>
          </w:p>
        </w:tc>
      </w:tr>
      <w:tr w:rsidR="00F77E58" w14:paraId="6880021F" w14:textId="77777777" w:rsidTr="009E5EFE">
        <w:trPr>
          <w:trHeight w:val="397"/>
        </w:trPr>
        <w:tc>
          <w:tcPr>
            <w:tcW w:w="1002" w:type="pct"/>
            <w:shd w:val="clear" w:color="auto" w:fill="F8F2D7" w:themeFill="accent6" w:themeFillTint="33"/>
            <w:vAlign w:val="center"/>
          </w:tcPr>
          <w:p w14:paraId="46AF443F" w14:textId="77777777" w:rsidR="00F77E58" w:rsidRDefault="00F77E58" w:rsidP="00221AC3">
            <w:pPr>
              <w:spacing w:after="0"/>
              <w:jc w:val="center"/>
              <w:rPr>
                <w:noProof/>
              </w:rPr>
            </w:pPr>
          </w:p>
        </w:tc>
        <w:tc>
          <w:tcPr>
            <w:tcW w:w="1001" w:type="pct"/>
            <w:shd w:val="clear" w:color="auto" w:fill="D9EAD5" w:themeFill="accent4" w:themeFillTint="33"/>
            <w:vAlign w:val="center"/>
          </w:tcPr>
          <w:p w14:paraId="4CD9FDD3" w14:textId="77777777" w:rsidR="00F77E58" w:rsidRDefault="00F77E58" w:rsidP="00221AC3">
            <w:pPr>
              <w:spacing w:after="0"/>
              <w:jc w:val="center"/>
              <w:rPr>
                <w:noProof/>
              </w:rPr>
            </w:pPr>
            <w:r>
              <w:rPr>
                <w:noProof/>
              </w:rPr>
              <w:t>Ambiente</w:t>
            </w:r>
          </w:p>
        </w:tc>
        <w:tc>
          <w:tcPr>
            <w:tcW w:w="999" w:type="pct"/>
            <w:shd w:val="clear" w:color="auto" w:fill="F2CDD1" w:themeFill="accent2" w:themeFillTint="33"/>
            <w:vAlign w:val="center"/>
          </w:tcPr>
          <w:p w14:paraId="61EB78CB" w14:textId="77777777" w:rsidR="00F77E58" w:rsidRDefault="00F77E58" w:rsidP="00221AC3">
            <w:pPr>
              <w:spacing w:after="0"/>
              <w:jc w:val="center"/>
              <w:rPr>
                <w:noProof/>
              </w:rPr>
            </w:pPr>
          </w:p>
        </w:tc>
        <w:tc>
          <w:tcPr>
            <w:tcW w:w="999" w:type="pct"/>
            <w:shd w:val="clear" w:color="auto" w:fill="DFD7E7" w:themeFill="accent5" w:themeFillTint="33"/>
            <w:vAlign w:val="center"/>
          </w:tcPr>
          <w:p w14:paraId="2185E83A" w14:textId="0B0DCD47" w:rsidR="00F77E58" w:rsidRPr="00104CAD" w:rsidRDefault="00F77E58" w:rsidP="00221AC3">
            <w:pPr>
              <w:spacing w:after="0"/>
              <w:jc w:val="center"/>
              <w:rPr>
                <w:noProof/>
              </w:rPr>
            </w:pPr>
            <w:r>
              <w:rPr>
                <w:noProof/>
              </w:rPr>
              <w:t>Danação</w:t>
            </w:r>
          </w:p>
        </w:tc>
        <w:tc>
          <w:tcPr>
            <w:tcW w:w="999" w:type="pct"/>
            <w:shd w:val="clear" w:color="auto" w:fill="C3E0F2" w:themeFill="accent3" w:themeFillTint="33"/>
            <w:vAlign w:val="center"/>
          </w:tcPr>
          <w:p w14:paraId="292AC2CD" w14:textId="48CB2565" w:rsidR="00F77E58" w:rsidRDefault="00F77E58" w:rsidP="00221AC3">
            <w:pPr>
              <w:spacing w:after="0"/>
              <w:jc w:val="center"/>
              <w:rPr>
                <w:noProof/>
              </w:rPr>
            </w:pPr>
            <w:r>
              <w:rPr>
                <w:noProof/>
              </w:rPr>
              <w:t xml:space="preserve">Contramágica </w:t>
            </w:r>
          </w:p>
        </w:tc>
      </w:tr>
      <w:tr w:rsidR="00F77E58" w14:paraId="2CDF270E" w14:textId="77777777" w:rsidTr="009E5EFE">
        <w:trPr>
          <w:trHeight w:val="397"/>
        </w:trPr>
        <w:tc>
          <w:tcPr>
            <w:tcW w:w="1002" w:type="pct"/>
            <w:shd w:val="clear" w:color="auto" w:fill="F8F2D7" w:themeFill="accent6" w:themeFillTint="33"/>
            <w:vAlign w:val="center"/>
          </w:tcPr>
          <w:p w14:paraId="11DE3C53" w14:textId="77777777" w:rsidR="00F77E58" w:rsidRDefault="00F77E58" w:rsidP="009E5EFE">
            <w:pPr>
              <w:spacing w:after="0"/>
              <w:jc w:val="center"/>
              <w:rPr>
                <w:noProof/>
              </w:rPr>
            </w:pPr>
          </w:p>
        </w:tc>
        <w:tc>
          <w:tcPr>
            <w:tcW w:w="1001" w:type="pct"/>
            <w:shd w:val="clear" w:color="auto" w:fill="D9EAD5" w:themeFill="accent4" w:themeFillTint="33"/>
            <w:vAlign w:val="center"/>
          </w:tcPr>
          <w:p w14:paraId="15BD068F" w14:textId="4FBDE05B" w:rsidR="00F77E58" w:rsidRDefault="00565D4F" w:rsidP="009E5EFE">
            <w:pPr>
              <w:spacing w:after="0"/>
              <w:jc w:val="center"/>
              <w:rPr>
                <w:noProof/>
              </w:rPr>
            </w:pPr>
            <w:r>
              <w:rPr>
                <w:noProof/>
              </w:rPr>
              <w:t>Harmonia</w:t>
            </w:r>
          </w:p>
        </w:tc>
        <w:tc>
          <w:tcPr>
            <w:tcW w:w="999" w:type="pct"/>
            <w:shd w:val="clear" w:color="auto" w:fill="F2CDD1" w:themeFill="accent2" w:themeFillTint="33"/>
            <w:vAlign w:val="center"/>
          </w:tcPr>
          <w:p w14:paraId="0FB15D97" w14:textId="098A9B0D" w:rsidR="00F77E58" w:rsidRDefault="00F77E58" w:rsidP="009E5EFE">
            <w:pPr>
              <w:spacing w:after="0"/>
              <w:jc w:val="center"/>
              <w:rPr>
                <w:noProof/>
              </w:rPr>
            </w:pPr>
          </w:p>
        </w:tc>
        <w:tc>
          <w:tcPr>
            <w:tcW w:w="999" w:type="pct"/>
            <w:shd w:val="clear" w:color="auto" w:fill="DFD7E7" w:themeFill="accent5" w:themeFillTint="33"/>
            <w:vAlign w:val="center"/>
          </w:tcPr>
          <w:p w14:paraId="226021D4" w14:textId="7C595B3A" w:rsidR="00F77E58" w:rsidRPr="00104CAD" w:rsidRDefault="00F77E58" w:rsidP="009E5EFE">
            <w:pPr>
              <w:spacing w:after="0"/>
              <w:jc w:val="center"/>
              <w:rPr>
                <w:noProof/>
              </w:rPr>
            </w:pPr>
            <w:r>
              <w:rPr>
                <w:noProof/>
              </w:rPr>
              <w:t xml:space="preserve">Distúrbio </w:t>
            </w:r>
          </w:p>
        </w:tc>
        <w:tc>
          <w:tcPr>
            <w:tcW w:w="999" w:type="pct"/>
            <w:shd w:val="clear" w:color="auto" w:fill="C3E0F2" w:themeFill="accent3" w:themeFillTint="33"/>
            <w:vAlign w:val="center"/>
          </w:tcPr>
          <w:p w14:paraId="5CFE8FCA" w14:textId="6CDFDBCF" w:rsidR="00F77E58" w:rsidRDefault="00F77E58" w:rsidP="009E5EFE">
            <w:pPr>
              <w:spacing w:after="0"/>
              <w:jc w:val="center"/>
              <w:rPr>
                <w:noProof/>
              </w:rPr>
            </w:pPr>
            <w:r>
              <w:rPr>
                <w:noProof/>
              </w:rPr>
              <w:t xml:space="preserve">Éter </w:t>
            </w:r>
          </w:p>
        </w:tc>
      </w:tr>
      <w:tr w:rsidR="00F77E58" w14:paraId="588FCAC0" w14:textId="77777777" w:rsidTr="009E5EFE">
        <w:trPr>
          <w:trHeight w:val="397"/>
        </w:trPr>
        <w:tc>
          <w:tcPr>
            <w:tcW w:w="1002" w:type="pct"/>
            <w:shd w:val="clear" w:color="auto" w:fill="F8F2D7" w:themeFill="accent6" w:themeFillTint="33"/>
            <w:vAlign w:val="center"/>
          </w:tcPr>
          <w:p w14:paraId="07EA026E" w14:textId="77777777" w:rsidR="00F77E58" w:rsidRDefault="00F77E58" w:rsidP="00221AC3">
            <w:pPr>
              <w:spacing w:after="0"/>
              <w:jc w:val="center"/>
              <w:rPr>
                <w:noProof/>
              </w:rPr>
            </w:pPr>
          </w:p>
        </w:tc>
        <w:tc>
          <w:tcPr>
            <w:tcW w:w="1001" w:type="pct"/>
            <w:shd w:val="clear" w:color="auto" w:fill="D9EAD5" w:themeFill="accent4" w:themeFillTint="33"/>
            <w:vAlign w:val="center"/>
          </w:tcPr>
          <w:p w14:paraId="376BEE3C" w14:textId="77777777" w:rsidR="00F77E58" w:rsidRDefault="00F77E58" w:rsidP="00221AC3">
            <w:pPr>
              <w:spacing w:after="0"/>
              <w:jc w:val="center"/>
              <w:rPr>
                <w:noProof/>
              </w:rPr>
            </w:pPr>
            <w:r>
              <w:rPr>
                <w:noProof/>
              </w:rPr>
              <w:t>Instinto</w:t>
            </w:r>
          </w:p>
        </w:tc>
        <w:tc>
          <w:tcPr>
            <w:tcW w:w="999" w:type="pct"/>
            <w:shd w:val="clear" w:color="auto" w:fill="F2CDD1" w:themeFill="accent2" w:themeFillTint="33"/>
            <w:vAlign w:val="center"/>
          </w:tcPr>
          <w:p w14:paraId="429F3715" w14:textId="77777777" w:rsidR="00F77E58" w:rsidRDefault="00F77E58" w:rsidP="00221AC3">
            <w:pPr>
              <w:spacing w:after="0"/>
              <w:jc w:val="center"/>
              <w:rPr>
                <w:noProof/>
              </w:rPr>
            </w:pPr>
          </w:p>
        </w:tc>
        <w:tc>
          <w:tcPr>
            <w:tcW w:w="999" w:type="pct"/>
            <w:shd w:val="clear" w:color="auto" w:fill="DFD7E7" w:themeFill="accent5" w:themeFillTint="33"/>
            <w:vAlign w:val="center"/>
          </w:tcPr>
          <w:p w14:paraId="7110FED0" w14:textId="256B041C" w:rsidR="00F77E58" w:rsidRPr="00104CAD" w:rsidRDefault="00F77E58" w:rsidP="00221AC3">
            <w:pPr>
              <w:spacing w:after="0"/>
              <w:jc w:val="center"/>
              <w:rPr>
                <w:noProof/>
              </w:rPr>
            </w:pPr>
            <w:r>
              <w:rPr>
                <w:noProof/>
              </w:rPr>
              <w:t>Necromancia</w:t>
            </w:r>
          </w:p>
        </w:tc>
        <w:tc>
          <w:tcPr>
            <w:tcW w:w="999" w:type="pct"/>
            <w:shd w:val="clear" w:color="auto" w:fill="C3E0F2" w:themeFill="accent3" w:themeFillTint="33"/>
            <w:vAlign w:val="center"/>
          </w:tcPr>
          <w:p w14:paraId="340C57C4" w14:textId="77777777" w:rsidR="00F77E58" w:rsidRDefault="00F77E58" w:rsidP="00221AC3">
            <w:pPr>
              <w:spacing w:after="0"/>
              <w:jc w:val="center"/>
              <w:rPr>
                <w:noProof/>
              </w:rPr>
            </w:pPr>
            <w:r>
              <w:rPr>
                <w:noProof/>
              </w:rPr>
              <w:t>Ilusão</w:t>
            </w:r>
          </w:p>
        </w:tc>
      </w:tr>
      <w:tr w:rsidR="00F77E58" w14:paraId="7DD19A2A" w14:textId="77777777" w:rsidTr="009E5EFE">
        <w:trPr>
          <w:trHeight w:val="397"/>
        </w:trPr>
        <w:tc>
          <w:tcPr>
            <w:tcW w:w="1002" w:type="pct"/>
            <w:shd w:val="clear" w:color="auto" w:fill="F8F2D7" w:themeFill="accent6" w:themeFillTint="33"/>
            <w:vAlign w:val="center"/>
          </w:tcPr>
          <w:p w14:paraId="1F620BB5" w14:textId="77777777" w:rsidR="00F77E58" w:rsidRDefault="00F77E58" w:rsidP="00F77E58">
            <w:pPr>
              <w:spacing w:after="0"/>
              <w:jc w:val="center"/>
              <w:rPr>
                <w:noProof/>
              </w:rPr>
            </w:pPr>
          </w:p>
        </w:tc>
        <w:tc>
          <w:tcPr>
            <w:tcW w:w="1001" w:type="pct"/>
            <w:shd w:val="clear" w:color="auto" w:fill="D9EAD5" w:themeFill="accent4" w:themeFillTint="33"/>
            <w:vAlign w:val="center"/>
          </w:tcPr>
          <w:p w14:paraId="0F67DE12" w14:textId="77777777" w:rsidR="00F77E58" w:rsidRDefault="00F77E58" w:rsidP="00F77E58">
            <w:pPr>
              <w:spacing w:after="0"/>
              <w:jc w:val="center"/>
              <w:rPr>
                <w:noProof/>
              </w:rPr>
            </w:pPr>
            <w:r>
              <w:rPr>
                <w:noProof/>
              </w:rPr>
              <w:t>Subsistência</w:t>
            </w:r>
          </w:p>
        </w:tc>
        <w:tc>
          <w:tcPr>
            <w:tcW w:w="999" w:type="pct"/>
            <w:shd w:val="clear" w:color="auto" w:fill="F2CDD1" w:themeFill="accent2" w:themeFillTint="33"/>
            <w:vAlign w:val="center"/>
          </w:tcPr>
          <w:p w14:paraId="1EBF1EAD" w14:textId="77777777" w:rsidR="00F77E58" w:rsidRDefault="00F77E58" w:rsidP="00F77E58">
            <w:pPr>
              <w:spacing w:after="0"/>
              <w:jc w:val="center"/>
              <w:rPr>
                <w:noProof/>
              </w:rPr>
            </w:pPr>
          </w:p>
        </w:tc>
        <w:tc>
          <w:tcPr>
            <w:tcW w:w="999" w:type="pct"/>
            <w:shd w:val="clear" w:color="auto" w:fill="DFD7E7" w:themeFill="accent5" w:themeFillTint="33"/>
            <w:vAlign w:val="center"/>
          </w:tcPr>
          <w:p w14:paraId="250886ED" w14:textId="32F77869" w:rsidR="00F77E58" w:rsidRPr="00104CAD" w:rsidRDefault="00F77E58" w:rsidP="00F77E58">
            <w:pPr>
              <w:spacing w:after="0"/>
              <w:jc w:val="center"/>
              <w:rPr>
                <w:noProof/>
              </w:rPr>
            </w:pPr>
            <w:r>
              <w:rPr>
                <w:noProof/>
              </w:rPr>
              <w:t>Putrefação</w:t>
            </w:r>
          </w:p>
        </w:tc>
        <w:tc>
          <w:tcPr>
            <w:tcW w:w="999" w:type="pct"/>
            <w:shd w:val="clear" w:color="auto" w:fill="C3E0F2" w:themeFill="accent3" w:themeFillTint="33"/>
            <w:vAlign w:val="center"/>
          </w:tcPr>
          <w:p w14:paraId="532CEECA" w14:textId="158F0F59" w:rsidR="00F77E58" w:rsidRDefault="00565D4F" w:rsidP="00F77E58">
            <w:pPr>
              <w:spacing w:after="0"/>
              <w:jc w:val="center"/>
              <w:rPr>
                <w:noProof/>
              </w:rPr>
            </w:pPr>
            <w:r>
              <w:rPr>
                <w:noProof/>
              </w:rPr>
              <w:t>Mente</w:t>
            </w:r>
          </w:p>
        </w:tc>
      </w:tr>
      <w:tr w:rsidR="00F77E58" w14:paraId="6FCBC548" w14:textId="77777777" w:rsidTr="009E5EFE">
        <w:trPr>
          <w:trHeight w:val="397"/>
        </w:trPr>
        <w:tc>
          <w:tcPr>
            <w:tcW w:w="1002" w:type="pct"/>
            <w:shd w:val="clear" w:color="auto" w:fill="F8F2D7" w:themeFill="accent6" w:themeFillTint="33"/>
            <w:vAlign w:val="center"/>
          </w:tcPr>
          <w:p w14:paraId="6D1434D7" w14:textId="77777777" w:rsidR="00F77E58" w:rsidRDefault="00F77E58" w:rsidP="00F77E58">
            <w:pPr>
              <w:spacing w:after="0"/>
              <w:jc w:val="center"/>
              <w:rPr>
                <w:noProof/>
              </w:rPr>
            </w:pPr>
          </w:p>
        </w:tc>
        <w:tc>
          <w:tcPr>
            <w:tcW w:w="1001" w:type="pct"/>
            <w:shd w:val="clear" w:color="auto" w:fill="D9EAD5" w:themeFill="accent4" w:themeFillTint="33"/>
            <w:vAlign w:val="center"/>
          </w:tcPr>
          <w:p w14:paraId="3B3C186A" w14:textId="77777777" w:rsidR="00F77E58" w:rsidRDefault="00F77E58" w:rsidP="00F77E58">
            <w:pPr>
              <w:spacing w:after="0"/>
              <w:jc w:val="center"/>
              <w:rPr>
                <w:noProof/>
              </w:rPr>
            </w:pPr>
            <w:r>
              <w:rPr>
                <w:noProof/>
              </w:rPr>
              <w:t>Vegetação</w:t>
            </w:r>
          </w:p>
        </w:tc>
        <w:tc>
          <w:tcPr>
            <w:tcW w:w="999" w:type="pct"/>
            <w:shd w:val="clear" w:color="auto" w:fill="F2CDD1" w:themeFill="accent2" w:themeFillTint="33"/>
            <w:vAlign w:val="center"/>
          </w:tcPr>
          <w:p w14:paraId="0B815B2D" w14:textId="77777777" w:rsidR="00F77E58" w:rsidRDefault="00F77E58" w:rsidP="00F77E58">
            <w:pPr>
              <w:spacing w:after="0"/>
              <w:jc w:val="center"/>
              <w:rPr>
                <w:noProof/>
              </w:rPr>
            </w:pPr>
          </w:p>
        </w:tc>
        <w:tc>
          <w:tcPr>
            <w:tcW w:w="999" w:type="pct"/>
            <w:shd w:val="clear" w:color="auto" w:fill="DFD7E7" w:themeFill="accent5" w:themeFillTint="33"/>
            <w:vAlign w:val="center"/>
          </w:tcPr>
          <w:p w14:paraId="7C937774" w14:textId="5AD32CB5" w:rsidR="00F77E58" w:rsidRPr="00104CAD" w:rsidRDefault="00F77E58" w:rsidP="00F77E58">
            <w:pPr>
              <w:spacing w:after="0"/>
              <w:jc w:val="center"/>
              <w:rPr>
                <w:noProof/>
              </w:rPr>
            </w:pPr>
            <w:r>
              <w:rPr>
                <w:noProof/>
              </w:rPr>
              <w:t>Sangue</w:t>
            </w:r>
          </w:p>
        </w:tc>
        <w:tc>
          <w:tcPr>
            <w:tcW w:w="999" w:type="pct"/>
            <w:shd w:val="clear" w:color="auto" w:fill="C3E0F2" w:themeFill="accent3" w:themeFillTint="33"/>
            <w:vAlign w:val="center"/>
          </w:tcPr>
          <w:p w14:paraId="405AA07D" w14:textId="63007C1F" w:rsidR="00F77E58" w:rsidRDefault="00F77E58" w:rsidP="00F77E58">
            <w:pPr>
              <w:spacing w:after="0"/>
              <w:jc w:val="center"/>
              <w:rPr>
                <w:noProof/>
              </w:rPr>
            </w:pPr>
            <w:r>
              <w:rPr>
                <w:noProof/>
              </w:rPr>
              <w:t>Transmutação</w:t>
            </w:r>
          </w:p>
        </w:tc>
      </w:tr>
    </w:tbl>
    <w:p w14:paraId="1E1D49BB" w14:textId="77777777" w:rsidR="008174B7" w:rsidRDefault="008174B7" w:rsidP="009F2E30"/>
    <w:p w14:paraId="5282A9AF" w14:textId="2C1E367E" w:rsidR="009F2E30" w:rsidRDefault="00917B40" w:rsidP="009F2E30">
      <w:r>
        <w:rPr>
          <w:noProof/>
        </w:rPr>
        <w:drawing>
          <wp:inline distT="0" distB="0" distL="0" distR="0" wp14:anchorId="1EB499DA" wp14:editId="7AD3ECAB">
            <wp:extent cx="6122035" cy="1201420"/>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2035" cy="1201420"/>
                    </a:xfrm>
                    <a:prstGeom prst="rect">
                      <a:avLst/>
                    </a:prstGeom>
                    <a:noFill/>
                    <a:ln>
                      <a:noFill/>
                    </a:ln>
                  </pic:spPr>
                </pic:pic>
              </a:graphicData>
            </a:graphic>
          </wp:inline>
        </w:drawing>
      </w:r>
    </w:p>
    <w:p w14:paraId="2D313186" w14:textId="77777777" w:rsidR="00917B40" w:rsidRDefault="00917B40" w:rsidP="009F2E30"/>
    <w:p w14:paraId="6D1BD209" w14:textId="77777777" w:rsidR="00432267" w:rsidRDefault="00432267">
      <w:pPr>
        <w:spacing w:after="200"/>
        <w:rPr>
          <w:rFonts w:ascii="Lucida Handwriting" w:eastAsia="Lobster" w:hAnsi="Lucida Handwriting" w:cs="Lobster"/>
          <w:b/>
          <w:color w:val="595959" w:themeColor="text1" w:themeTint="A6"/>
          <w:sz w:val="36"/>
          <w:szCs w:val="36"/>
        </w:rPr>
      </w:pPr>
      <w:bookmarkStart w:id="106" w:name="_Toc43740743"/>
      <w:bookmarkStart w:id="107" w:name="_Toc66405255"/>
      <w:bookmarkStart w:id="108" w:name="_Toc66548173"/>
      <w:bookmarkStart w:id="109" w:name="_Toc69221611"/>
      <w:bookmarkStart w:id="110" w:name="_Toc69221815"/>
      <w:r>
        <w:br w:type="page"/>
      </w:r>
    </w:p>
    <w:p w14:paraId="79B484D9" w14:textId="00844370" w:rsidR="009F2E30" w:rsidRDefault="009F2E30" w:rsidP="00432267">
      <w:pPr>
        <w:pStyle w:val="Ttulo2"/>
      </w:pPr>
      <w:bookmarkStart w:id="111" w:name="_Toc162178781"/>
      <w:bookmarkStart w:id="112" w:name="_Toc229013386"/>
      <w:r w:rsidRPr="00FE2238">
        <w:lastRenderedPageBreak/>
        <w:t>Cástor, o reino bárbaro</w:t>
      </w:r>
      <w:bookmarkEnd w:id="106"/>
      <w:bookmarkEnd w:id="107"/>
      <w:bookmarkEnd w:id="108"/>
      <w:bookmarkEnd w:id="109"/>
      <w:bookmarkEnd w:id="110"/>
      <w:bookmarkEnd w:id="111"/>
      <w:bookmarkEnd w:id="112"/>
    </w:p>
    <w:p w14:paraId="4B79E023" w14:textId="77777777" w:rsidR="00BF1225" w:rsidRPr="00BF1225" w:rsidRDefault="00BF1225" w:rsidP="00BF1225"/>
    <w:tbl>
      <w:tblPr>
        <w:tblStyle w:val="Tabelacomgrade"/>
        <w:tblW w:w="9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1928"/>
        <w:gridCol w:w="1924"/>
        <w:gridCol w:w="1924"/>
        <w:gridCol w:w="1924"/>
      </w:tblGrid>
      <w:tr w:rsidR="00F77E58" w:rsidRPr="00FE2238" w14:paraId="66EF012A" w14:textId="77777777" w:rsidTr="00BF1225">
        <w:trPr>
          <w:trHeight w:val="397"/>
        </w:trPr>
        <w:tc>
          <w:tcPr>
            <w:tcW w:w="1931" w:type="dxa"/>
            <w:tcBorders>
              <w:bottom w:val="single" w:sz="8" w:space="0" w:color="989898" w:themeColor="text2" w:themeTint="80"/>
            </w:tcBorders>
            <w:shd w:val="clear" w:color="auto" w:fill="F8F2D7" w:themeFill="accent6" w:themeFillTint="33"/>
            <w:vAlign w:val="center"/>
          </w:tcPr>
          <w:p w14:paraId="2BC2DD9B" w14:textId="77777777" w:rsidR="00F77E58" w:rsidRPr="00FE2238" w:rsidRDefault="00F77E58" w:rsidP="009E5EFE">
            <w:pPr>
              <w:spacing w:after="0"/>
              <w:jc w:val="center"/>
              <w:rPr>
                <w:b/>
                <w:bCs/>
                <w:noProof/>
              </w:rPr>
            </w:pPr>
            <w:r w:rsidRPr="00FE2238">
              <w:rPr>
                <w:b/>
                <w:bCs/>
                <w:noProof/>
              </w:rPr>
              <w:drawing>
                <wp:inline distT="0" distB="0" distL="0" distR="0" wp14:anchorId="57168740" wp14:editId="164F7EDD">
                  <wp:extent cx="180000" cy="180000"/>
                  <wp:effectExtent l="0" t="0" r="0" b="0"/>
                  <wp:docPr id="354563148" name="Imagem 35456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10</w:t>
            </w:r>
            <w:r w:rsidRPr="00FE2238">
              <w:rPr>
                <w:b/>
                <w:bCs/>
              </w:rPr>
              <w:t>%</w:t>
            </w:r>
          </w:p>
        </w:tc>
        <w:tc>
          <w:tcPr>
            <w:tcW w:w="1928" w:type="dxa"/>
            <w:tcBorders>
              <w:bottom w:val="single" w:sz="8" w:space="0" w:color="989898" w:themeColor="text2" w:themeTint="80"/>
            </w:tcBorders>
            <w:shd w:val="clear" w:color="auto" w:fill="D9EAD5" w:themeFill="accent4" w:themeFillTint="33"/>
            <w:vAlign w:val="center"/>
          </w:tcPr>
          <w:p w14:paraId="6DBC4518" w14:textId="77777777" w:rsidR="00F77E58" w:rsidRPr="00FE2238" w:rsidRDefault="00F77E58" w:rsidP="009E5EFE">
            <w:pPr>
              <w:spacing w:after="0"/>
              <w:jc w:val="center"/>
              <w:rPr>
                <w:b/>
                <w:bCs/>
                <w:noProof/>
              </w:rPr>
            </w:pPr>
            <w:r w:rsidRPr="00FE2238">
              <w:rPr>
                <w:b/>
                <w:bCs/>
                <w:noProof/>
              </w:rPr>
              <w:drawing>
                <wp:inline distT="0" distB="0" distL="0" distR="0" wp14:anchorId="02C2AB3F" wp14:editId="12808E5B">
                  <wp:extent cx="177800" cy="177800"/>
                  <wp:effectExtent l="0" t="0" r="0" b="0"/>
                  <wp:docPr id="1876834129" name="Imagem 187683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E2238">
              <w:rPr>
                <w:b/>
                <w:bCs/>
              </w:rPr>
              <w:t xml:space="preserve"> </w:t>
            </w:r>
            <w:r>
              <w:rPr>
                <w:b/>
                <w:bCs/>
              </w:rPr>
              <w:t>30</w:t>
            </w:r>
            <w:r w:rsidRPr="00FE2238">
              <w:rPr>
                <w:b/>
                <w:bCs/>
              </w:rPr>
              <w:t>%</w:t>
            </w:r>
          </w:p>
        </w:tc>
        <w:tc>
          <w:tcPr>
            <w:tcW w:w="1924" w:type="dxa"/>
            <w:tcBorders>
              <w:bottom w:val="single" w:sz="8" w:space="0" w:color="989898" w:themeColor="text2" w:themeTint="80"/>
            </w:tcBorders>
            <w:shd w:val="clear" w:color="auto" w:fill="F2CDD1" w:themeFill="accent2" w:themeFillTint="33"/>
            <w:vAlign w:val="center"/>
          </w:tcPr>
          <w:p w14:paraId="6AB395FD" w14:textId="77777777" w:rsidR="00F77E58" w:rsidRPr="00FE2238" w:rsidRDefault="00F77E58" w:rsidP="009E5EFE">
            <w:pPr>
              <w:spacing w:after="0"/>
              <w:jc w:val="center"/>
              <w:rPr>
                <w:b/>
                <w:bCs/>
                <w:noProof/>
              </w:rPr>
            </w:pPr>
            <w:r w:rsidRPr="00FE2238">
              <w:rPr>
                <w:b/>
                <w:bCs/>
                <w:noProof/>
              </w:rPr>
              <w:drawing>
                <wp:inline distT="0" distB="0" distL="0" distR="0" wp14:anchorId="33A9378E" wp14:editId="2DD46A22">
                  <wp:extent cx="180000" cy="180000"/>
                  <wp:effectExtent l="0" t="0" r="0" b="0"/>
                  <wp:docPr id="30530015" name="Imagem 3053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30</w:t>
            </w:r>
            <w:r w:rsidRPr="00FE2238">
              <w:rPr>
                <w:b/>
                <w:bCs/>
              </w:rPr>
              <w:t>%</w:t>
            </w:r>
          </w:p>
        </w:tc>
        <w:tc>
          <w:tcPr>
            <w:tcW w:w="1924" w:type="dxa"/>
            <w:tcBorders>
              <w:bottom w:val="single" w:sz="8" w:space="0" w:color="989898" w:themeColor="text2" w:themeTint="80"/>
            </w:tcBorders>
            <w:shd w:val="clear" w:color="auto" w:fill="DFD7E7" w:themeFill="accent5" w:themeFillTint="33"/>
            <w:vAlign w:val="center"/>
          </w:tcPr>
          <w:p w14:paraId="068DF6E3" w14:textId="77777777" w:rsidR="00F77E58" w:rsidRPr="00FE2238" w:rsidRDefault="00F77E58" w:rsidP="009E5EFE">
            <w:pPr>
              <w:spacing w:after="0"/>
              <w:jc w:val="center"/>
              <w:rPr>
                <w:b/>
                <w:bCs/>
              </w:rPr>
            </w:pPr>
            <w:r w:rsidRPr="00FE2238">
              <w:rPr>
                <w:b/>
                <w:bCs/>
                <w:noProof/>
              </w:rPr>
              <w:drawing>
                <wp:inline distT="0" distB="0" distL="0" distR="0" wp14:anchorId="0CEEA4A1" wp14:editId="3E31AB2C">
                  <wp:extent cx="180000" cy="180000"/>
                  <wp:effectExtent l="0" t="0" r="0" b="0"/>
                  <wp:docPr id="1471649679" name="Imagem 147164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5</w:t>
            </w:r>
            <w:r w:rsidRPr="00FE2238">
              <w:rPr>
                <w:b/>
                <w:bCs/>
              </w:rPr>
              <w:t>%</w:t>
            </w:r>
          </w:p>
        </w:tc>
        <w:tc>
          <w:tcPr>
            <w:tcW w:w="1924" w:type="dxa"/>
            <w:tcBorders>
              <w:bottom w:val="single" w:sz="8" w:space="0" w:color="989898" w:themeColor="text2" w:themeTint="80"/>
            </w:tcBorders>
            <w:shd w:val="clear" w:color="auto" w:fill="C3E0F2" w:themeFill="accent3" w:themeFillTint="33"/>
            <w:vAlign w:val="center"/>
          </w:tcPr>
          <w:p w14:paraId="0F450C21" w14:textId="77777777" w:rsidR="00F77E58" w:rsidRPr="00FE2238" w:rsidRDefault="00F77E58" w:rsidP="009E5EFE">
            <w:pPr>
              <w:spacing w:after="0"/>
              <w:jc w:val="center"/>
              <w:rPr>
                <w:b/>
                <w:bCs/>
                <w:noProof/>
              </w:rPr>
            </w:pPr>
            <w:r w:rsidRPr="00FE2238">
              <w:rPr>
                <w:b/>
                <w:bCs/>
                <w:noProof/>
              </w:rPr>
              <w:drawing>
                <wp:inline distT="0" distB="0" distL="0" distR="0" wp14:anchorId="21F2796C" wp14:editId="6E28DEE7">
                  <wp:extent cx="180000" cy="180000"/>
                  <wp:effectExtent l="0" t="0" r="0" b="0"/>
                  <wp:docPr id="1830408015" name="Imagem 183040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25</w:t>
            </w:r>
            <w:r w:rsidRPr="00FE2238">
              <w:rPr>
                <w:b/>
                <w:bCs/>
              </w:rPr>
              <w:t>%</w:t>
            </w:r>
          </w:p>
        </w:tc>
      </w:tr>
      <w:tr w:rsidR="00F77E58" w14:paraId="18272C74" w14:textId="77777777" w:rsidTr="00BF1225">
        <w:trPr>
          <w:trHeight w:val="397"/>
        </w:trPr>
        <w:tc>
          <w:tcPr>
            <w:tcW w:w="1931" w:type="dxa"/>
            <w:shd w:val="clear" w:color="auto" w:fill="F8F2D7" w:themeFill="accent6" w:themeFillTint="33"/>
            <w:vAlign w:val="center"/>
          </w:tcPr>
          <w:p w14:paraId="7A0C846B" w14:textId="5347450E" w:rsidR="00F77E58" w:rsidRDefault="00F77E58" w:rsidP="00F77E58">
            <w:pPr>
              <w:spacing w:after="0"/>
              <w:jc w:val="center"/>
              <w:rPr>
                <w:noProof/>
              </w:rPr>
            </w:pPr>
            <w:r>
              <w:rPr>
                <w:noProof/>
              </w:rPr>
              <w:t>Honra</w:t>
            </w:r>
          </w:p>
        </w:tc>
        <w:tc>
          <w:tcPr>
            <w:tcW w:w="1928" w:type="dxa"/>
            <w:shd w:val="clear" w:color="auto" w:fill="D9EAD5" w:themeFill="accent4" w:themeFillTint="33"/>
            <w:vAlign w:val="center"/>
          </w:tcPr>
          <w:p w14:paraId="4D40E6BF" w14:textId="77777777" w:rsidR="00F77E58" w:rsidRDefault="00F77E58" w:rsidP="00F77E58">
            <w:pPr>
              <w:spacing w:after="0"/>
              <w:jc w:val="center"/>
              <w:rPr>
                <w:noProof/>
              </w:rPr>
            </w:pPr>
            <w:r>
              <w:rPr>
                <w:noProof/>
              </w:rPr>
              <w:t>Ambiente</w:t>
            </w:r>
          </w:p>
        </w:tc>
        <w:tc>
          <w:tcPr>
            <w:tcW w:w="1924" w:type="dxa"/>
            <w:shd w:val="clear" w:color="auto" w:fill="F2CDD1" w:themeFill="accent2" w:themeFillTint="33"/>
            <w:vAlign w:val="center"/>
          </w:tcPr>
          <w:p w14:paraId="4DE0FA30" w14:textId="3F89DE33" w:rsidR="00F77E58" w:rsidRDefault="00F77E58" w:rsidP="00F77E58">
            <w:pPr>
              <w:spacing w:after="0"/>
              <w:jc w:val="center"/>
              <w:rPr>
                <w:noProof/>
              </w:rPr>
            </w:pPr>
            <w:r>
              <w:rPr>
                <w:noProof/>
              </w:rPr>
              <w:t xml:space="preserve">Caos </w:t>
            </w:r>
          </w:p>
        </w:tc>
        <w:tc>
          <w:tcPr>
            <w:tcW w:w="1924" w:type="dxa"/>
            <w:shd w:val="clear" w:color="auto" w:fill="DFD7E7" w:themeFill="accent5" w:themeFillTint="33"/>
            <w:vAlign w:val="center"/>
          </w:tcPr>
          <w:p w14:paraId="4AEAE43F" w14:textId="336FE504" w:rsidR="00F77E58" w:rsidRPr="00104CAD" w:rsidRDefault="00F77E58" w:rsidP="00F77E58">
            <w:pPr>
              <w:spacing w:after="0"/>
              <w:jc w:val="center"/>
              <w:rPr>
                <w:noProof/>
              </w:rPr>
            </w:pPr>
            <w:r>
              <w:rPr>
                <w:noProof/>
              </w:rPr>
              <w:t>Putrefação</w:t>
            </w:r>
          </w:p>
        </w:tc>
        <w:tc>
          <w:tcPr>
            <w:tcW w:w="1924" w:type="dxa"/>
            <w:shd w:val="clear" w:color="auto" w:fill="C3E0F2" w:themeFill="accent3" w:themeFillTint="33"/>
            <w:vAlign w:val="center"/>
          </w:tcPr>
          <w:p w14:paraId="30431270" w14:textId="52E96177" w:rsidR="00F77E58" w:rsidRDefault="00F77E58" w:rsidP="00F77E58">
            <w:pPr>
              <w:spacing w:after="0"/>
              <w:jc w:val="center"/>
              <w:rPr>
                <w:noProof/>
              </w:rPr>
            </w:pPr>
            <w:r>
              <w:rPr>
                <w:noProof/>
              </w:rPr>
              <w:t>Água</w:t>
            </w:r>
          </w:p>
        </w:tc>
      </w:tr>
      <w:tr w:rsidR="00F77E58" w14:paraId="16E81105" w14:textId="77777777" w:rsidTr="00BF1225">
        <w:trPr>
          <w:trHeight w:val="397"/>
        </w:trPr>
        <w:tc>
          <w:tcPr>
            <w:tcW w:w="1931" w:type="dxa"/>
            <w:shd w:val="clear" w:color="auto" w:fill="F8F2D7" w:themeFill="accent6" w:themeFillTint="33"/>
            <w:vAlign w:val="center"/>
          </w:tcPr>
          <w:p w14:paraId="31E128D8" w14:textId="3C18A742" w:rsidR="00F77E58" w:rsidRDefault="00212B0C" w:rsidP="00F77E58">
            <w:pPr>
              <w:spacing w:after="0"/>
              <w:jc w:val="center"/>
              <w:rPr>
                <w:noProof/>
              </w:rPr>
            </w:pPr>
            <w:r>
              <w:rPr>
                <w:noProof/>
              </w:rPr>
              <w:t>Luz</w:t>
            </w:r>
          </w:p>
        </w:tc>
        <w:tc>
          <w:tcPr>
            <w:tcW w:w="1928" w:type="dxa"/>
            <w:shd w:val="clear" w:color="auto" w:fill="D9EAD5" w:themeFill="accent4" w:themeFillTint="33"/>
            <w:vAlign w:val="center"/>
          </w:tcPr>
          <w:p w14:paraId="25E8C3FB" w14:textId="77777777" w:rsidR="00F77E58" w:rsidRDefault="00F77E58" w:rsidP="00F77E58">
            <w:pPr>
              <w:spacing w:after="0"/>
              <w:jc w:val="center"/>
              <w:rPr>
                <w:noProof/>
              </w:rPr>
            </w:pPr>
            <w:r>
              <w:rPr>
                <w:noProof/>
              </w:rPr>
              <w:t>Animais</w:t>
            </w:r>
          </w:p>
        </w:tc>
        <w:tc>
          <w:tcPr>
            <w:tcW w:w="1924" w:type="dxa"/>
            <w:shd w:val="clear" w:color="auto" w:fill="F2CDD1" w:themeFill="accent2" w:themeFillTint="33"/>
            <w:vAlign w:val="center"/>
          </w:tcPr>
          <w:p w14:paraId="6DB34208" w14:textId="77777777" w:rsidR="00F77E58" w:rsidRDefault="00F77E58" w:rsidP="00F77E58">
            <w:pPr>
              <w:spacing w:after="0"/>
              <w:jc w:val="center"/>
              <w:rPr>
                <w:noProof/>
              </w:rPr>
            </w:pPr>
            <w:r>
              <w:rPr>
                <w:noProof/>
              </w:rPr>
              <w:t>Fogo</w:t>
            </w:r>
          </w:p>
        </w:tc>
        <w:tc>
          <w:tcPr>
            <w:tcW w:w="1924" w:type="dxa"/>
            <w:shd w:val="clear" w:color="auto" w:fill="DFD7E7" w:themeFill="accent5" w:themeFillTint="33"/>
            <w:vAlign w:val="center"/>
          </w:tcPr>
          <w:p w14:paraId="10F9228C" w14:textId="77777777" w:rsidR="00F77E58" w:rsidRPr="00104CAD" w:rsidRDefault="00F77E58" w:rsidP="00F77E58">
            <w:pPr>
              <w:spacing w:after="0"/>
              <w:jc w:val="center"/>
              <w:rPr>
                <w:noProof/>
              </w:rPr>
            </w:pPr>
          </w:p>
        </w:tc>
        <w:tc>
          <w:tcPr>
            <w:tcW w:w="1924" w:type="dxa"/>
            <w:shd w:val="clear" w:color="auto" w:fill="C3E0F2" w:themeFill="accent3" w:themeFillTint="33"/>
            <w:vAlign w:val="center"/>
          </w:tcPr>
          <w:p w14:paraId="40AF0F3B" w14:textId="5E4CE566" w:rsidR="00F77E58" w:rsidRDefault="00F77E58" w:rsidP="00F77E58">
            <w:pPr>
              <w:spacing w:after="0"/>
              <w:jc w:val="center"/>
              <w:rPr>
                <w:noProof/>
              </w:rPr>
            </w:pPr>
            <w:r>
              <w:rPr>
                <w:noProof/>
              </w:rPr>
              <w:t>Ar</w:t>
            </w:r>
          </w:p>
        </w:tc>
      </w:tr>
      <w:tr w:rsidR="00F77E58" w14:paraId="04C70C49" w14:textId="77777777" w:rsidTr="00F77E58">
        <w:trPr>
          <w:trHeight w:val="397"/>
        </w:trPr>
        <w:tc>
          <w:tcPr>
            <w:tcW w:w="1931" w:type="dxa"/>
            <w:shd w:val="clear" w:color="auto" w:fill="F8F2D7" w:themeFill="accent6" w:themeFillTint="33"/>
            <w:vAlign w:val="center"/>
          </w:tcPr>
          <w:p w14:paraId="5FE1A456" w14:textId="38455264" w:rsidR="00F77E58" w:rsidRDefault="00F77E58" w:rsidP="00F77E58">
            <w:pPr>
              <w:spacing w:after="0"/>
              <w:jc w:val="center"/>
              <w:rPr>
                <w:noProof/>
              </w:rPr>
            </w:pPr>
          </w:p>
        </w:tc>
        <w:tc>
          <w:tcPr>
            <w:tcW w:w="1928" w:type="dxa"/>
            <w:shd w:val="clear" w:color="auto" w:fill="D9EAD5" w:themeFill="accent4" w:themeFillTint="33"/>
            <w:vAlign w:val="center"/>
          </w:tcPr>
          <w:p w14:paraId="6E6A67EF" w14:textId="104C09AA" w:rsidR="00F77E58" w:rsidRDefault="00565D4F" w:rsidP="00F77E58">
            <w:pPr>
              <w:spacing w:after="0"/>
              <w:jc w:val="center"/>
              <w:rPr>
                <w:noProof/>
              </w:rPr>
            </w:pPr>
            <w:r>
              <w:rPr>
                <w:noProof/>
              </w:rPr>
              <w:t>Harmonia</w:t>
            </w:r>
          </w:p>
        </w:tc>
        <w:tc>
          <w:tcPr>
            <w:tcW w:w="1924" w:type="dxa"/>
            <w:shd w:val="clear" w:color="auto" w:fill="F2CDD1" w:themeFill="accent2" w:themeFillTint="33"/>
            <w:vAlign w:val="center"/>
          </w:tcPr>
          <w:p w14:paraId="03221CDC" w14:textId="77777777" w:rsidR="00F77E58" w:rsidRDefault="00F77E58" w:rsidP="00F77E58">
            <w:pPr>
              <w:spacing w:after="0"/>
              <w:jc w:val="center"/>
              <w:rPr>
                <w:noProof/>
              </w:rPr>
            </w:pPr>
            <w:r>
              <w:rPr>
                <w:noProof/>
              </w:rPr>
              <w:t>Ira</w:t>
            </w:r>
          </w:p>
        </w:tc>
        <w:tc>
          <w:tcPr>
            <w:tcW w:w="1924" w:type="dxa"/>
            <w:shd w:val="clear" w:color="auto" w:fill="DFD7E7" w:themeFill="accent5" w:themeFillTint="33"/>
            <w:vAlign w:val="center"/>
          </w:tcPr>
          <w:p w14:paraId="4EB9E017" w14:textId="77777777" w:rsidR="00F77E58" w:rsidRPr="00104CAD" w:rsidRDefault="00F77E58" w:rsidP="00F77E58">
            <w:pPr>
              <w:spacing w:after="0"/>
              <w:jc w:val="center"/>
              <w:rPr>
                <w:noProof/>
              </w:rPr>
            </w:pPr>
          </w:p>
        </w:tc>
        <w:tc>
          <w:tcPr>
            <w:tcW w:w="1924" w:type="dxa"/>
            <w:shd w:val="clear" w:color="auto" w:fill="C3E0F2" w:themeFill="accent3" w:themeFillTint="33"/>
            <w:vAlign w:val="center"/>
          </w:tcPr>
          <w:p w14:paraId="4BD6A6BA" w14:textId="47096BB9" w:rsidR="00F77E58" w:rsidRDefault="00F77E58" w:rsidP="00F77E58">
            <w:pPr>
              <w:spacing w:after="0"/>
              <w:jc w:val="center"/>
              <w:rPr>
                <w:noProof/>
              </w:rPr>
            </w:pPr>
            <w:r>
              <w:rPr>
                <w:noProof/>
              </w:rPr>
              <w:t>Éter</w:t>
            </w:r>
          </w:p>
        </w:tc>
      </w:tr>
      <w:tr w:rsidR="00244400" w14:paraId="1F19DB8B" w14:textId="77777777" w:rsidTr="00F77E58">
        <w:trPr>
          <w:trHeight w:val="397"/>
        </w:trPr>
        <w:tc>
          <w:tcPr>
            <w:tcW w:w="1931" w:type="dxa"/>
            <w:shd w:val="clear" w:color="auto" w:fill="F8F2D7" w:themeFill="accent6" w:themeFillTint="33"/>
            <w:vAlign w:val="center"/>
          </w:tcPr>
          <w:p w14:paraId="632EF069" w14:textId="3567341E" w:rsidR="00244400" w:rsidRDefault="00244400" w:rsidP="00244400">
            <w:pPr>
              <w:spacing w:after="0"/>
              <w:jc w:val="center"/>
              <w:rPr>
                <w:noProof/>
              </w:rPr>
            </w:pPr>
          </w:p>
        </w:tc>
        <w:tc>
          <w:tcPr>
            <w:tcW w:w="1928" w:type="dxa"/>
            <w:shd w:val="clear" w:color="auto" w:fill="D9EAD5" w:themeFill="accent4" w:themeFillTint="33"/>
            <w:vAlign w:val="center"/>
          </w:tcPr>
          <w:p w14:paraId="1AC9C636" w14:textId="508BDDE1" w:rsidR="00244400" w:rsidRPr="00104CAD" w:rsidRDefault="00244400" w:rsidP="00244400">
            <w:pPr>
              <w:spacing w:after="0"/>
              <w:jc w:val="center"/>
              <w:rPr>
                <w:noProof/>
              </w:rPr>
            </w:pPr>
            <w:r>
              <w:rPr>
                <w:noProof/>
              </w:rPr>
              <w:t>Instinto</w:t>
            </w:r>
          </w:p>
        </w:tc>
        <w:tc>
          <w:tcPr>
            <w:tcW w:w="1924" w:type="dxa"/>
            <w:shd w:val="clear" w:color="auto" w:fill="F2CDD1" w:themeFill="accent2" w:themeFillTint="33"/>
            <w:vAlign w:val="center"/>
          </w:tcPr>
          <w:p w14:paraId="49C5C5D5" w14:textId="271E2B43" w:rsidR="00244400" w:rsidRDefault="00244400" w:rsidP="00244400">
            <w:pPr>
              <w:spacing w:after="0"/>
              <w:jc w:val="center"/>
              <w:rPr>
                <w:noProof/>
              </w:rPr>
            </w:pPr>
            <w:r>
              <w:rPr>
                <w:noProof/>
              </w:rPr>
              <w:t>Raio</w:t>
            </w:r>
          </w:p>
        </w:tc>
        <w:tc>
          <w:tcPr>
            <w:tcW w:w="1924" w:type="dxa"/>
            <w:shd w:val="clear" w:color="auto" w:fill="DFD7E7" w:themeFill="accent5" w:themeFillTint="33"/>
            <w:vAlign w:val="center"/>
          </w:tcPr>
          <w:p w14:paraId="43434968" w14:textId="24F70462" w:rsidR="00244400" w:rsidRPr="00104CAD" w:rsidRDefault="00244400" w:rsidP="00244400">
            <w:pPr>
              <w:spacing w:after="0"/>
              <w:jc w:val="center"/>
              <w:rPr>
                <w:noProof/>
              </w:rPr>
            </w:pPr>
          </w:p>
        </w:tc>
        <w:tc>
          <w:tcPr>
            <w:tcW w:w="1924" w:type="dxa"/>
            <w:shd w:val="clear" w:color="auto" w:fill="C3E0F2" w:themeFill="accent3" w:themeFillTint="33"/>
            <w:vAlign w:val="center"/>
          </w:tcPr>
          <w:p w14:paraId="0763EA22" w14:textId="447ADB8C" w:rsidR="00244400" w:rsidRDefault="00244400" w:rsidP="00244400">
            <w:pPr>
              <w:spacing w:after="0"/>
              <w:jc w:val="center"/>
              <w:rPr>
                <w:noProof/>
              </w:rPr>
            </w:pPr>
            <w:r>
              <w:rPr>
                <w:noProof/>
              </w:rPr>
              <w:t>Espaço</w:t>
            </w:r>
            <w:r w:rsidR="00212B0C">
              <w:rPr>
                <w:noProof/>
              </w:rPr>
              <w:t>-Tempo</w:t>
            </w:r>
          </w:p>
        </w:tc>
      </w:tr>
      <w:tr w:rsidR="00244400" w14:paraId="078DBE38" w14:textId="77777777" w:rsidTr="00BF1225">
        <w:trPr>
          <w:trHeight w:val="397"/>
        </w:trPr>
        <w:tc>
          <w:tcPr>
            <w:tcW w:w="1931" w:type="dxa"/>
            <w:shd w:val="clear" w:color="auto" w:fill="F8F2D7" w:themeFill="accent6" w:themeFillTint="33"/>
            <w:vAlign w:val="center"/>
          </w:tcPr>
          <w:p w14:paraId="3E081805" w14:textId="77777777" w:rsidR="00244400" w:rsidRDefault="00244400" w:rsidP="00244400">
            <w:pPr>
              <w:spacing w:after="0"/>
              <w:jc w:val="center"/>
              <w:rPr>
                <w:noProof/>
              </w:rPr>
            </w:pPr>
          </w:p>
        </w:tc>
        <w:tc>
          <w:tcPr>
            <w:tcW w:w="1928" w:type="dxa"/>
            <w:shd w:val="clear" w:color="auto" w:fill="D9EAD5" w:themeFill="accent4" w:themeFillTint="33"/>
            <w:vAlign w:val="center"/>
          </w:tcPr>
          <w:p w14:paraId="578E5E51" w14:textId="20CBE9DD" w:rsidR="00244400" w:rsidRDefault="00244400" w:rsidP="00244400">
            <w:pPr>
              <w:spacing w:after="0"/>
              <w:jc w:val="center"/>
              <w:rPr>
                <w:noProof/>
              </w:rPr>
            </w:pPr>
            <w:r>
              <w:rPr>
                <w:noProof/>
              </w:rPr>
              <w:t>Predação</w:t>
            </w:r>
          </w:p>
        </w:tc>
        <w:tc>
          <w:tcPr>
            <w:tcW w:w="1924" w:type="dxa"/>
            <w:shd w:val="clear" w:color="auto" w:fill="F2CDD1" w:themeFill="accent2" w:themeFillTint="33"/>
            <w:vAlign w:val="center"/>
          </w:tcPr>
          <w:p w14:paraId="0BC535DA" w14:textId="6B1C60B8" w:rsidR="00244400" w:rsidRDefault="00244400" w:rsidP="00244400">
            <w:pPr>
              <w:spacing w:after="0"/>
              <w:jc w:val="center"/>
              <w:rPr>
                <w:noProof/>
              </w:rPr>
            </w:pPr>
            <w:r>
              <w:rPr>
                <w:noProof/>
              </w:rPr>
              <w:t>Ritos Primais</w:t>
            </w:r>
          </w:p>
        </w:tc>
        <w:tc>
          <w:tcPr>
            <w:tcW w:w="1924" w:type="dxa"/>
            <w:shd w:val="clear" w:color="auto" w:fill="DFD7E7" w:themeFill="accent5" w:themeFillTint="33"/>
            <w:vAlign w:val="center"/>
          </w:tcPr>
          <w:p w14:paraId="27AF994E" w14:textId="77777777" w:rsidR="00244400" w:rsidRPr="00104CAD" w:rsidRDefault="00244400" w:rsidP="00244400">
            <w:pPr>
              <w:spacing w:after="0"/>
              <w:jc w:val="center"/>
              <w:rPr>
                <w:noProof/>
              </w:rPr>
            </w:pPr>
          </w:p>
        </w:tc>
        <w:tc>
          <w:tcPr>
            <w:tcW w:w="1924" w:type="dxa"/>
            <w:shd w:val="clear" w:color="auto" w:fill="C3E0F2" w:themeFill="accent3" w:themeFillTint="33"/>
            <w:vAlign w:val="center"/>
          </w:tcPr>
          <w:p w14:paraId="16990627" w14:textId="0F2D6725" w:rsidR="00244400" w:rsidRDefault="00244400" w:rsidP="00244400">
            <w:pPr>
              <w:spacing w:after="0"/>
              <w:jc w:val="center"/>
              <w:rPr>
                <w:noProof/>
              </w:rPr>
            </w:pPr>
            <w:r>
              <w:rPr>
                <w:noProof/>
              </w:rPr>
              <w:t>Transmutação</w:t>
            </w:r>
          </w:p>
        </w:tc>
      </w:tr>
      <w:tr w:rsidR="00244400" w14:paraId="522B02C8" w14:textId="77777777" w:rsidTr="00BF1225">
        <w:trPr>
          <w:trHeight w:val="397"/>
        </w:trPr>
        <w:tc>
          <w:tcPr>
            <w:tcW w:w="1931" w:type="dxa"/>
            <w:shd w:val="clear" w:color="auto" w:fill="F8F2D7" w:themeFill="accent6" w:themeFillTint="33"/>
            <w:vAlign w:val="center"/>
          </w:tcPr>
          <w:p w14:paraId="63C718B9" w14:textId="77777777" w:rsidR="00244400" w:rsidRDefault="00244400" w:rsidP="00244400">
            <w:pPr>
              <w:spacing w:after="0"/>
              <w:jc w:val="center"/>
              <w:rPr>
                <w:noProof/>
              </w:rPr>
            </w:pPr>
          </w:p>
        </w:tc>
        <w:tc>
          <w:tcPr>
            <w:tcW w:w="1928" w:type="dxa"/>
            <w:shd w:val="clear" w:color="auto" w:fill="D9EAD5" w:themeFill="accent4" w:themeFillTint="33"/>
            <w:vAlign w:val="center"/>
          </w:tcPr>
          <w:p w14:paraId="680C5BC1" w14:textId="3D4FA1E7" w:rsidR="00244400" w:rsidRDefault="00244400" w:rsidP="00244400">
            <w:pPr>
              <w:spacing w:after="0"/>
              <w:jc w:val="center"/>
              <w:rPr>
                <w:noProof/>
              </w:rPr>
            </w:pPr>
            <w:r>
              <w:rPr>
                <w:noProof/>
              </w:rPr>
              <w:t>Vitalidade</w:t>
            </w:r>
          </w:p>
        </w:tc>
        <w:tc>
          <w:tcPr>
            <w:tcW w:w="1924" w:type="dxa"/>
            <w:shd w:val="clear" w:color="auto" w:fill="F2CDD1" w:themeFill="accent2" w:themeFillTint="33"/>
            <w:vAlign w:val="center"/>
          </w:tcPr>
          <w:p w14:paraId="3D28E031" w14:textId="07DC9534" w:rsidR="00244400" w:rsidRDefault="00565D4F" w:rsidP="00244400">
            <w:pPr>
              <w:spacing w:after="0"/>
              <w:jc w:val="center"/>
              <w:rPr>
                <w:noProof/>
              </w:rPr>
            </w:pPr>
            <w:r>
              <w:rPr>
                <w:noProof/>
              </w:rPr>
              <w:t>Terra</w:t>
            </w:r>
          </w:p>
        </w:tc>
        <w:tc>
          <w:tcPr>
            <w:tcW w:w="1924" w:type="dxa"/>
            <w:shd w:val="clear" w:color="auto" w:fill="DFD7E7" w:themeFill="accent5" w:themeFillTint="33"/>
            <w:vAlign w:val="center"/>
          </w:tcPr>
          <w:p w14:paraId="642D92E9" w14:textId="77777777" w:rsidR="00244400" w:rsidRPr="00104CAD" w:rsidRDefault="00244400" w:rsidP="00244400">
            <w:pPr>
              <w:spacing w:after="0"/>
              <w:jc w:val="center"/>
              <w:rPr>
                <w:noProof/>
              </w:rPr>
            </w:pPr>
          </w:p>
        </w:tc>
        <w:tc>
          <w:tcPr>
            <w:tcW w:w="1924" w:type="dxa"/>
            <w:shd w:val="clear" w:color="auto" w:fill="C3E0F2" w:themeFill="accent3" w:themeFillTint="33"/>
            <w:vAlign w:val="center"/>
          </w:tcPr>
          <w:p w14:paraId="4369F00D" w14:textId="1A0D66CC" w:rsidR="00244400" w:rsidRDefault="00244400" w:rsidP="00244400">
            <w:pPr>
              <w:spacing w:after="0"/>
              <w:jc w:val="center"/>
              <w:rPr>
                <w:noProof/>
              </w:rPr>
            </w:pPr>
          </w:p>
        </w:tc>
      </w:tr>
    </w:tbl>
    <w:p w14:paraId="1B073629" w14:textId="77777777" w:rsidR="00846EC1" w:rsidRDefault="00846EC1" w:rsidP="00641801"/>
    <w:p w14:paraId="470B037D" w14:textId="23C0158B" w:rsidR="009F2E30" w:rsidRDefault="009E56BD" w:rsidP="00641801">
      <w:r>
        <w:rPr>
          <w:noProof/>
        </w:rPr>
        <w:drawing>
          <wp:inline distT="0" distB="0" distL="0" distR="0" wp14:anchorId="231A00AE" wp14:editId="22030A3F">
            <wp:extent cx="6122035" cy="1126490"/>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2035" cy="1126490"/>
                    </a:xfrm>
                    <a:prstGeom prst="rect">
                      <a:avLst/>
                    </a:prstGeom>
                    <a:noFill/>
                    <a:ln>
                      <a:noFill/>
                    </a:ln>
                  </pic:spPr>
                </pic:pic>
              </a:graphicData>
            </a:graphic>
          </wp:inline>
        </w:drawing>
      </w:r>
    </w:p>
    <w:p w14:paraId="74D930E6" w14:textId="77777777" w:rsidR="0007730F" w:rsidRDefault="0007730F" w:rsidP="00641801"/>
    <w:p w14:paraId="1A435FA1" w14:textId="77777777" w:rsidR="00432267" w:rsidRDefault="00432267">
      <w:pPr>
        <w:spacing w:after="200"/>
        <w:rPr>
          <w:rFonts w:ascii="Lucida Handwriting" w:eastAsia="Lobster" w:hAnsi="Lucida Handwriting" w:cs="Lobster"/>
          <w:b/>
          <w:color w:val="595959" w:themeColor="text1" w:themeTint="A6"/>
          <w:sz w:val="36"/>
          <w:szCs w:val="36"/>
        </w:rPr>
      </w:pPr>
      <w:bookmarkStart w:id="113" w:name="_Toc43740749"/>
      <w:bookmarkStart w:id="114" w:name="_Toc66405261"/>
      <w:bookmarkStart w:id="115" w:name="_Toc66548179"/>
      <w:bookmarkStart w:id="116" w:name="_Toc69221613"/>
      <w:bookmarkStart w:id="117" w:name="_Toc69221817"/>
      <w:bookmarkStart w:id="118" w:name="_Toc43740748"/>
      <w:bookmarkStart w:id="119" w:name="_Toc66405260"/>
      <w:bookmarkStart w:id="120" w:name="_Toc66548178"/>
      <w:r>
        <w:br w:type="page"/>
      </w:r>
    </w:p>
    <w:p w14:paraId="5E40C20D" w14:textId="7949AB73" w:rsidR="00A67B25" w:rsidRPr="00FE2238" w:rsidRDefault="00A67B25" w:rsidP="00432267">
      <w:pPr>
        <w:pStyle w:val="Ttulo2"/>
      </w:pPr>
      <w:bookmarkStart w:id="121" w:name="_Toc162178782"/>
      <w:bookmarkStart w:id="122" w:name="_Toc229013387"/>
      <w:r w:rsidRPr="00FE2238">
        <w:lastRenderedPageBreak/>
        <w:t>Lazuli, o reino dos céus</w:t>
      </w:r>
      <w:bookmarkEnd w:id="113"/>
      <w:bookmarkEnd w:id="114"/>
      <w:bookmarkEnd w:id="115"/>
      <w:bookmarkEnd w:id="116"/>
      <w:bookmarkEnd w:id="117"/>
      <w:bookmarkEnd w:id="121"/>
      <w:bookmarkEnd w:id="122"/>
    </w:p>
    <w:p w14:paraId="4DA92999" w14:textId="77777777" w:rsidR="00BF2C38" w:rsidRDefault="00BF2C38" w:rsidP="00CE796D">
      <w:pPr>
        <w:rPr>
          <w14:textFill>
            <w14:gradFill>
              <w14:gsLst>
                <w14:gs w14:pos="0">
                  <w14:schemeClr w14:val="accent2"/>
                </w14:gs>
                <w14:gs w14:pos="50000">
                  <w14:schemeClr w14:val="accent4"/>
                </w14:gs>
                <w14:gs w14:pos="100000">
                  <w14:schemeClr w14:val="tx1"/>
                </w14:gs>
              </w14:gsLst>
              <w14:path w14:path="circle">
                <w14:fillToRect w14:l="0" w14:t="0" w14:r="100000" w14:b="100000"/>
              </w14:path>
            </w14:gradFill>
          </w14:textFill>
        </w:rPr>
      </w:pPr>
      <w:bookmarkStart w:id="123" w:name="_Toc69221614"/>
    </w:p>
    <w:tbl>
      <w:tblPr>
        <w:tblStyle w:val="Tabelacomgrade"/>
        <w:tblW w:w="963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1928"/>
        <w:gridCol w:w="1924"/>
        <w:gridCol w:w="1924"/>
        <w:gridCol w:w="1924"/>
      </w:tblGrid>
      <w:tr w:rsidR="00F77E58" w:rsidRPr="00FE2238" w14:paraId="0D546C9E" w14:textId="77777777" w:rsidTr="009E5EFE">
        <w:trPr>
          <w:trHeight w:val="397"/>
        </w:trPr>
        <w:tc>
          <w:tcPr>
            <w:tcW w:w="1931" w:type="dxa"/>
            <w:tcBorders>
              <w:bottom w:val="single" w:sz="8" w:space="0" w:color="989898" w:themeColor="text2" w:themeTint="80"/>
            </w:tcBorders>
            <w:shd w:val="clear" w:color="auto" w:fill="F8F2D7" w:themeFill="accent6" w:themeFillTint="33"/>
            <w:vAlign w:val="center"/>
          </w:tcPr>
          <w:p w14:paraId="5817C533" w14:textId="77777777" w:rsidR="00F77E58" w:rsidRPr="00FE2238" w:rsidRDefault="00F77E58" w:rsidP="009E5EFE">
            <w:pPr>
              <w:spacing w:after="0"/>
              <w:jc w:val="center"/>
              <w:rPr>
                <w:b/>
                <w:bCs/>
                <w:noProof/>
              </w:rPr>
            </w:pPr>
            <w:r w:rsidRPr="00FE2238">
              <w:rPr>
                <w:b/>
                <w:bCs/>
                <w:noProof/>
              </w:rPr>
              <w:drawing>
                <wp:inline distT="0" distB="0" distL="0" distR="0" wp14:anchorId="17D676DB" wp14:editId="199A7DA3">
                  <wp:extent cx="180000" cy="180000"/>
                  <wp:effectExtent l="0" t="0" r="0" b="0"/>
                  <wp:docPr id="1485385193" name="Imagem 148538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30</w:t>
            </w:r>
            <w:r w:rsidRPr="00FE2238">
              <w:rPr>
                <w:b/>
                <w:bCs/>
              </w:rPr>
              <w:t>%</w:t>
            </w:r>
          </w:p>
        </w:tc>
        <w:tc>
          <w:tcPr>
            <w:tcW w:w="1928" w:type="dxa"/>
            <w:tcBorders>
              <w:bottom w:val="single" w:sz="8" w:space="0" w:color="989898" w:themeColor="text2" w:themeTint="80"/>
            </w:tcBorders>
            <w:shd w:val="clear" w:color="auto" w:fill="D9EAD5" w:themeFill="accent4" w:themeFillTint="33"/>
            <w:vAlign w:val="center"/>
          </w:tcPr>
          <w:p w14:paraId="22F52626" w14:textId="77777777" w:rsidR="00F77E58" w:rsidRPr="00FE2238" w:rsidRDefault="00F77E58" w:rsidP="009E5EFE">
            <w:pPr>
              <w:spacing w:after="0"/>
              <w:jc w:val="center"/>
              <w:rPr>
                <w:b/>
                <w:bCs/>
                <w:noProof/>
              </w:rPr>
            </w:pPr>
            <w:r w:rsidRPr="00FE2238">
              <w:rPr>
                <w:b/>
                <w:bCs/>
                <w:noProof/>
              </w:rPr>
              <w:drawing>
                <wp:inline distT="0" distB="0" distL="0" distR="0" wp14:anchorId="56D29408" wp14:editId="661B3E4B">
                  <wp:extent cx="177800" cy="177800"/>
                  <wp:effectExtent l="0" t="0" r="0" b="0"/>
                  <wp:docPr id="863206167" name="Imagem 863206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E2238">
              <w:rPr>
                <w:b/>
                <w:bCs/>
              </w:rPr>
              <w:t xml:space="preserve"> </w:t>
            </w:r>
            <w:r>
              <w:rPr>
                <w:b/>
                <w:bCs/>
              </w:rPr>
              <w:t>10</w:t>
            </w:r>
            <w:r w:rsidRPr="00FE2238">
              <w:rPr>
                <w:b/>
                <w:bCs/>
              </w:rPr>
              <w:t>%</w:t>
            </w:r>
          </w:p>
        </w:tc>
        <w:tc>
          <w:tcPr>
            <w:tcW w:w="1924" w:type="dxa"/>
            <w:tcBorders>
              <w:bottom w:val="single" w:sz="8" w:space="0" w:color="989898" w:themeColor="text2" w:themeTint="80"/>
            </w:tcBorders>
            <w:shd w:val="clear" w:color="auto" w:fill="F2CDD1" w:themeFill="accent2" w:themeFillTint="33"/>
            <w:vAlign w:val="center"/>
          </w:tcPr>
          <w:p w14:paraId="31C53382" w14:textId="77777777" w:rsidR="00F77E58" w:rsidRPr="00FE2238" w:rsidRDefault="00F77E58" w:rsidP="009E5EFE">
            <w:pPr>
              <w:spacing w:after="0"/>
              <w:jc w:val="center"/>
              <w:rPr>
                <w:b/>
                <w:bCs/>
                <w:noProof/>
              </w:rPr>
            </w:pPr>
            <w:r w:rsidRPr="00FE2238">
              <w:rPr>
                <w:b/>
                <w:bCs/>
                <w:noProof/>
              </w:rPr>
              <w:drawing>
                <wp:inline distT="0" distB="0" distL="0" distR="0" wp14:anchorId="12CE6AC3" wp14:editId="0FA75310">
                  <wp:extent cx="180000" cy="180000"/>
                  <wp:effectExtent l="0" t="0" r="0" b="0"/>
                  <wp:docPr id="414131661" name="Imagem 41413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10</w:t>
            </w:r>
            <w:r w:rsidRPr="00FE2238">
              <w:rPr>
                <w:b/>
                <w:bCs/>
              </w:rPr>
              <w:t>%</w:t>
            </w:r>
          </w:p>
        </w:tc>
        <w:tc>
          <w:tcPr>
            <w:tcW w:w="1924" w:type="dxa"/>
            <w:tcBorders>
              <w:bottom w:val="single" w:sz="8" w:space="0" w:color="989898" w:themeColor="text2" w:themeTint="80"/>
            </w:tcBorders>
            <w:shd w:val="clear" w:color="auto" w:fill="DFD7E7" w:themeFill="accent5" w:themeFillTint="33"/>
            <w:vAlign w:val="center"/>
          </w:tcPr>
          <w:p w14:paraId="7555C270" w14:textId="77777777" w:rsidR="00F77E58" w:rsidRPr="00FE2238" w:rsidRDefault="00F77E58" w:rsidP="009E5EFE">
            <w:pPr>
              <w:spacing w:after="0"/>
              <w:jc w:val="center"/>
              <w:rPr>
                <w:b/>
                <w:bCs/>
              </w:rPr>
            </w:pPr>
            <w:r w:rsidRPr="00FE2238">
              <w:rPr>
                <w:b/>
                <w:bCs/>
                <w:noProof/>
              </w:rPr>
              <w:drawing>
                <wp:inline distT="0" distB="0" distL="0" distR="0" wp14:anchorId="70F1081F" wp14:editId="731ACC44">
                  <wp:extent cx="180000" cy="180000"/>
                  <wp:effectExtent l="0" t="0" r="0" b="0"/>
                  <wp:docPr id="8897957" name="Imagem 889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25</w:t>
            </w:r>
            <w:r w:rsidRPr="00FE2238">
              <w:rPr>
                <w:b/>
                <w:bCs/>
              </w:rPr>
              <w:t>%</w:t>
            </w:r>
          </w:p>
        </w:tc>
        <w:tc>
          <w:tcPr>
            <w:tcW w:w="1924" w:type="dxa"/>
            <w:tcBorders>
              <w:bottom w:val="single" w:sz="8" w:space="0" w:color="989898" w:themeColor="text2" w:themeTint="80"/>
            </w:tcBorders>
            <w:shd w:val="clear" w:color="auto" w:fill="C3E0F2" w:themeFill="accent3" w:themeFillTint="33"/>
            <w:vAlign w:val="center"/>
          </w:tcPr>
          <w:p w14:paraId="76113613" w14:textId="77777777" w:rsidR="00F77E58" w:rsidRPr="00FE2238" w:rsidRDefault="00F77E58" w:rsidP="009E5EFE">
            <w:pPr>
              <w:spacing w:after="0"/>
              <w:jc w:val="center"/>
              <w:rPr>
                <w:b/>
                <w:bCs/>
                <w:noProof/>
              </w:rPr>
            </w:pPr>
            <w:r w:rsidRPr="00FE2238">
              <w:rPr>
                <w:b/>
                <w:bCs/>
                <w:noProof/>
              </w:rPr>
              <w:drawing>
                <wp:inline distT="0" distB="0" distL="0" distR="0" wp14:anchorId="2466DFD9" wp14:editId="19A64F51">
                  <wp:extent cx="180000" cy="180000"/>
                  <wp:effectExtent l="0" t="0" r="0" b="0"/>
                  <wp:docPr id="1358199967" name="Imagem 135819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25</w:t>
            </w:r>
            <w:r w:rsidRPr="00FE2238">
              <w:rPr>
                <w:b/>
                <w:bCs/>
              </w:rPr>
              <w:t>%</w:t>
            </w:r>
          </w:p>
        </w:tc>
      </w:tr>
      <w:tr w:rsidR="00F77E58" w14:paraId="7E856791" w14:textId="77777777" w:rsidTr="009E5EFE">
        <w:trPr>
          <w:trHeight w:val="397"/>
        </w:trPr>
        <w:tc>
          <w:tcPr>
            <w:tcW w:w="1931" w:type="dxa"/>
            <w:shd w:val="clear" w:color="auto" w:fill="F8F2D7" w:themeFill="accent6" w:themeFillTint="33"/>
            <w:vAlign w:val="center"/>
          </w:tcPr>
          <w:p w14:paraId="7AD7AAA8" w14:textId="77777777" w:rsidR="00F77E58" w:rsidRDefault="00F77E58" w:rsidP="009E5EFE">
            <w:pPr>
              <w:spacing w:after="0"/>
              <w:jc w:val="center"/>
              <w:rPr>
                <w:noProof/>
              </w:rPr>
            </w:pPr>
            <w:r>
              <w:rPr>
                <w:noProof/>
              </w:rPr>
              <w:t>Armamento</w:t>
            </w:r>
          </w:p>
        </w:tc>
        <w:tc>
          <w:tcPr>
            <w:tcW w:w="1928" w:type="dxa"/>
            <w:shd w:val="clear" w:color="auto" w:fill="D9EAD5" w:themeFill="accent4" w:themeFillTint="33"/>
            <w:vAlign w:val="center"/>
          </w:tcPr>
          <w:p w14:paraId="3EBAF740" w14:textId="75A66850" w:rsidR="00F77E58" w:rsidRDefault="003847C2" w:rsidP="009E5EFE">
            <w:pPr>
              <w:spacing w:after="0"/>
              <w:jc w:val="center"/>
              <w:rPr>
                <w:noProof/>
              </w:rPr>
            </w:pPr>
            <w:r>
              <w:rPr>
                <w:noProof/>
              </w:rPr>
              <w:t>Adaptação</w:t>
            </w:r>
          </w:p>
        </w:tc>
        <w:tc>
          <w:tcPr>
            <w:tcW w:w="1924" w:type="dxa"/>
            <w:shd w:val="clear" w:color="auto" w:fill="F2CDD1" w:themeFill="accent2" w:themeFillTint="33"/>
            <w:vAlign w:val="center"/>
          </w:tcPr>
          <w:p w14:paraId="25AC34C8" w14:textId="1C71E003" w:rsidR="00F77E58" w:rsidRDefault="00F77E58" w:rsidP="009E5EFE">
            <w:pPr>
              <w:spacing w:after="0"/>
              <w:jc w:val="center"/>
              <w:rPr>
                <w:noProof/>
              </w:rPr>
            </w:pPr>
            <w:r>
              <w:rPr>
                <w:noProof/>
              </w:rPr>
              <w:t>Agilidade</w:t>
            </w:r>
          </w:p>
        </w:tc>
        <w:tc>
          <w:tcPr>
            <w:tcW w:w="1924" w:type="dxa"/>
            <w:shd w:val="clear" w:color="auto" w:fill="DFD7E7" w:themeFill="accent5" w:themeFillTint="33"/>
            <w:vAlign w:val="center"/>
          </w:tcPr>
          <w:p w14:paraId="5A71B106" w14:textId="77777777" w:rsidR="00F77E58" w:rsidRPr="00104CAD" w:rsidRDefault="00F77E58" w:rsidP="009E5EFE">
            <w:pPr>
              <w:spacing w:after="0"/>
              <w:jc w:val="center"/>
              <w:rPr>
                <w:noProof/>
              </w:rPr>
            </w:pPr>
            <w:r>
              <w:rPr>
                <w:noProof/>
              </w:rPr>
              <w:t>Bruxaria</w:t>
            </w:r>
          </w:p>
        </w:tc>
        <w:tc>
          <w:tcPr>
            <w:tcW w:w="1924" w:type="dxa"/>
            <w:shd w:val="clear" w:color="auto" w:fill="C3E0F2" w:themeFill="accent3" w:themeFillTint="33"/>
            <w:vAlign w:val="center"/>
          </w:tcPr>
          <w:p w14:paraId="56A12140" w14:textId="694A4403" w:rsidR="00F77E58" w:rsidRDefault="00FC3211" w:rsidP="009E5EFE">
            <w:pPr>
              <w:spacing w:after="0"/>
              <w:jc w:val="center"/>
              <w:rPr>
                <w:noProof/>
              </w:rPr>
            </w:pPr>
            <w:r>
              <w:rPr>
                <w:noProof/>
              </w:rPr>
              <w:t>Ar</w:t>
            </w:r>
          </w:p>
        </w:tc>
      </w:tr>
      <w:tr w:rsidR="00FC3211" w14:paraId="28D4026D" w14:textId="77777777" w:rsidTr="009E5EFE">
        <w:trPr>
          <w:trHeight w:val="397"/>
        </w:trPr>
        <w:tc>
          <w:tcPr>
            <w:tcW w:w="1931" w:type="dxa"/>
            <w:shd w:val="clear" w:color="auto" w:fill="F8F2D7" w:themeFill="accent6" w:themeFillTint="33"/>
            <w:vAlign w:val="center"/>
          </w:tcPr>
          <w:p w14:paraId="5EE32547" w14:textId="77777777" w:rsidR="00FC3211" w:rsidRDefault="00FC3211" w:rsidP="00FC3211">
            <w:pPr>
              <w:spacing w:after="0"/>
              <w:jc w:val="center"/>
              <w:rPr>
                <w:noProof/>
              </w:rPr>
            </w:pPr>
            <w:r>
              <w:rPr>
                <w:noProof/>
              </w:rPr>
              <w:t>Autoridade</w:t>
            </w:r>
          </w:p>
        </w:tc>
        <w:tc>
          <w:tcPr>
            <w:tcW w:w="1928" w:type="dxa"/>
            <w:shd w:val="clear" w:color="auto" w:fill="D9EAD5" w:themeFill="accent4" w:themeFillTint="33"/>
            <w:vAlign w:val="center"/>
          </w:tcPr>
          <w:p w14:paraId="4B19FB85" w14:textId="78C408AD" w:rsidR="00FC3211" w:rsidRDefault="003847C2" w:rsidP="00FC3211">
            <w:pPr>
              <w:spacing w:after="0"/>
              <w:jc w:val="center"/>
              <w:rPr>
                <w:noProof/>
              </w:rPr>
            </w:pPr>
            <w:r>
              <w:rPr>
                <w:noProof/>
              </w:rPr>
              <w:t>Predação</w:t>
            </w:r>
          </w:p>
        </w:tc>
        <w:tc>
          <w:tcPr>
            <w:tcW w:w="1924" w:type="dxa"/>
            <w:shd w:val="clear" w:color="auto" w:fill="F2CDD1" w:themeFill="accent2" w:themeFillTint="33"/>
            <w:vAlign w:val="center"/>
          </w:tcPr>
          <w:p w14:paraId="3ED2F848" w14:textId="556AE8A4" w:rsidR="00FC3211" w:rsidRDefault="00FC3211" w:rsidP="00FC3211">
            <w:pPr>
              <w:spacing w:after="0"/>
              <w:jc w:val="center"/>
              <w:rPr>
                <w:noProof/>
              </w:rPr>
            </w:pPr>
            <w:r>
              <w:rPr>
                <w:noProof/>
              </w:rPr>
              <w:t>Raio</w:t>
            </w:r>
          </w:p>
        </w:tc>
        <w:tc>
          <w:tcPr>
            <w:tcW w:w="1924" w:type="dxa"/>
            <w:shd w:val="clear" w:color="auto" w:fill="DFD7E7" w:themeFill="accent5" w:themeFillTint="33"/>
            <w:vAlign w:val="center"/>
          </w:tcPr>
          <w:p w14:paraId="3E8BA943" w14:textId="14FFA4D0" w:rsidR="00FC3211" w:rsidRPr="00104CAD" w:rsidRDefault="00FC3211" w:rsidP="00FC3211">
            <w:pPr>
              <w:spacing w:after="0"/>
              <w:jc w:val="center"/>
              <w:rPr>
                <w:noProof/>
              </w:rPr>
            </w:pPr>
            <w:r>
              <w:rPr>
                <w:noProof/>
              </w:rPr>
              <w:t>Corrupção</w:t>
            </w:r>
          </w:p>
        </w:tc>
        <w:tc>
          <w:tcPr>
            <w:tcW w:w="1924" w:type="dxa"/>
            <w:shd w:val="clear" w:color="auto" w:fill="C3E0F2" w:themeFill="accent3" w:themeFillTint="33"/>
            <w:vAlign w:val="center"/>
          </w:tcPr>
          <w:p w14:paraId="0EE957A5" w14:textId="1BC1E134" w:rsidR="00FC3211" w:rsidRDefault="00FC3211" w:rsidP="00FC3211">
            <w:pPr>
              <w:spacing w:after="0"/>
              <w:jc w:val="center"/>
              <w:rPr>
                <w:noProof/>
              </w:rPr>
            </w:pPr>
            <w:r>
              <w:rPr>
                <w:noProof/>
              </w:rPr>
              <w:t>Conhecimento</w:t>
            </w:r>
          </w:p>
        </w:tc>
      </w:tr>
      <w:tr w:rsidR="00FC3211" w14:paraId="1C79BE7E" w14:textId="77777777" w:rsidTr="009E5EFE">
        <w:trPr>
          <w:trHeight w:val="397"/>
        </w:trPr>
        <w:tc>
          <w:tcPr>
            <w:tcW w:w="1931" w:type="dxa"/>
            <w:shd w:val="clear" w:color="auto" w:fill="F8F2D7" w:themeFill="accent6" w:themeFillTint="33"/>
            <w:vAlign w:val="center"/>
          </w:tcPr>
          <w:p w14:paraId="686DCCE3" w14:textId="77777777" w:rsidR="00FC3211" w:rsidRDefault="00FC3211" w:rsidP="00FC3211">
            <w:pPr>
              <w:spacing w:after="0"/>
              <w:jc w:val="center"/>
              <w:rPr>
                <w:noProof/>
              </w:rPr>
            </w:pPr>
            <w:r>
              <w:rPr>
                <w:noProof/>
              </w:rPr>
              <w:t>Devoção</w:t>
            </w:r>
          </w:p>
        </w:tc>
        <w:tc>
          <w:tcPr>
            <w:tcW w:w="1928" w:type="dxa"/>
            <w:shd w:val="clear" w:color="auto" w:fill="D9EAD5" w:themeFill="accent4" w:themeFillTint="33"/>
            <w:vAlign w:val="center"/>
          </w:tcPr>
          <w:p w14:paraId="575A10A2" w14:textId="77777777" w:rsidR="00FC3211" w:rsidRDefault="00FC3211" w:rsidP="00FC3211">
            <w:pPr>
              <w:spacing w:after="0"/>
              <w:jc w:val="center"/>
              <w:rPr>
                <w:noProof/>
              </w:rPr>
            </w:pPr>
          </w:p>
        </w:tc>
        <w:tc>
          <w:tcPr>
            <w:tcW w:w="1924" w:type="dxa"/>
            <w:shd w:val="clear" w:color="auto" w:fill="F2CDD1" w:themeFill="accent2" w:themeFillTint="33"/>
            <w:vAlign w:val="center"/>
          </w:tcPr>
          <w:p w14:paraId="353CED78" w14:textId="77777777" w:rsidR="00FC3211" w:rsidRDefault="00FC3211" w:rsidP="00FC3211">
            <w:pPr>
              <w:spacing w:after="0"/>
              <w:jc w:val="center"/>
              <w:rPr>
                <w:noProof/>
              </w:rPr>
            </w:pPr>
          </w:p>
        </w:tc>
        <w:tc>
          <w:tcPr>
            <w:tcW w:w="1924" w:type="dxa"/>
            <w:shd w:val="clear" w:color="auto" w:fill="DFD7E7" w:themeFill="accent5" w:themeFillTint="33"/>
            <w:vAlign w:val="center"/>
          </w:tcPr>
          <w:p w14:paraId="7D6EED88" w14:textId="40D25BA0" w:rsidR="00FC3211" w:rsidRPr="00104CAD" w:rsidRDefault="00FC3211" w:rsidP="00FC3211">
            <w:pPr>
              <w:spacing w:after="0"/>
              <w:jc w:val="center"/>
              <w:rPr>
                <w:noProof/>
              </w:rPr>
            </w:pPr>
            <w:r>
              <w:rPr>
                <w:noProof/>
              </w:rPr>
              <w:t xml:space="preserve">Distúrbio </w:t>
            </w:r>
          </w:p>
        </w:tc>
        <w:tc>
          <w:tcPr>
            <w:tcW w:w="1924" w:type="dxa"/>
            <w:shd w:val="clear" w:color="auto" w:fill="C3E0F2" w:themeFill="accent3" w:themeFillTint="33"/>
            <w:vAlign w:val="center"/>
          </w:tcPr>
          <w:p w14:paraId="239B6B8D" w14:textId="77E94AB9" w:rsidR="00FC3211" w:rsidRDefault="00FC3211" w:rsidP="00FC3211">
            <w:pPr>
              <w:spacing w:after="0"/>
              <w:jc w:val="center"/>
              <w:rPr>
                <w:noProof/>
              </w:rPr>
            </w:pPr>
            <w:r>
              <w:rPr>
                <w:noProof/>
              </w:rPr>
              <w:t>Contramágica</w:t>
            </w:r>
          </w:p>
        </w:tc>
      </w:tr>
      <w:tr w:rsidR="00FC3211" w14:paraId="11621AF9" w14:textId="77777777" w:rsidTr="00F77E58">
        <w:trPr>
          <w:trHeight w:val="397"/>
        </w:trPr>
        <w:tc>
          <w:tcPr>
            <w:tcW w:w="1931" w:type="dxa"/>
            <w:shd w:val="clear" w:color="auto" w:fill="F8F2D7" w:themeFill="accent6" w:themeFillTint="33"/>
            <w:vAlign w:val="center"/>
          </w:tcPr>
          <w:p w14:paraId="058D9915" w14:textId="4D345655" w:rsidR="00FC3211" w:rsidRDefault="00FC3211" w:rsidP="00FC3211">
            <w:pPr>
              <w:spacing w:after="0"/>
              <w:jc w:val="center"/>
              <w:rPr>
                <w:noProof/>
              </w:rPr>
            </w:pPr>
            <w:r>
              <w:rPr>
                <w:noProof/>
              </w:rPr>
              <w:t>Luz</w:t>
            </w:r>
          </w:p>
        </w:tc>
        <w:tc>
          <w:tcPr>
            <w:tcW w:w="1928" w:type="dxa"/>
            <w:shd w:val="clear" w:color="auto" w:fill="D9EAD5" w:themeFill="accent4" w:themeFillTint="33"/>
            <w:vAlign w:val="center"/>
          </w:tcPr>
          <w:p w14:paraId="24365BAD" w14:textId="7F6AFCCD" w:rsidR="00FC3211" w:rsidRDefault="00FC3211" w:rsidP="00FC3211">
            <w:pPr>
              <w:spacing w:after="0"/>
              <w:jc w:val="center"/>
              <w:rPr>
                <w:noProof/>
              </w:rPr>
            </w:pPr>
          </w:p>
        </w:tc>
        <w:tc>
          <w:tcPr>
            <w:tcW w:w="1924" w:type="dxa"/>
            <w:shd w:val="clear" w:color="auto" w:fill="F2CDD1" w:themeFill="accent2" w:themeFillTint="33"/>
            <w:vAlign w:val="center"/>
          </w:tcPr>
          <w:p w14:paraId="5467B34B" w14:textId="159D7A56" w:rsidR="00FC3211" w:rsidRDefault="00FC3211" w:rsidP="00FC3211">
            <w:pPr>
              <w:spacing w:after="0"/>
              <w:jc w:val="center"/>
              <w:rPr>
                <w:noProof/>
              </w:rPr>
            </w:pPr>
          </w:p>
        </w:tc>
        <w:tc>
          <w:tcPr>
            <w:tcW w:w="1924" w:type="dxa"/>
            <w:shd w:val="clear" w:color="auto" w:fill="DFD7E7" w:themeFill="accent5" w:themeFillTint="33"/>
            <w:vAlign w:val="center"/>
          </w:tcPr>
          <w:p w14:paraId="29562DF9" w14:textId="5FABFE03" w:rsidR="00FC3211" w:rsidRPr="00104CAD" w:rsidRDefault="009373BF" w:rsidP="00FC3211">
            <w:pPr>
              <w:spacing w:after="0"/>
              <w:jc w:val="center"/>
              <w:rPr>
                <w:noProof/>
              </w:rPr>
            </w:pPr>
            <w:r>
              <w:rPr>
                <w:noProof/>
              </w:rPr>
              <w:t>Dor</w:t>
            </w:r>
          </w:p>
        </w:tc>
        <w:tc>
          <w:tcPr>
            <w:tcW w:w="1924" w:type="dxa"/>
            <w:shd w:val="clear" w:color="auto" w:fill="C3E0F2" w:themeFill="accent3" w:themeFillTint="33"/>
            <w:vAlign w:val="center"/>
          </w:tcPr>
          <w:p w14:paraId="6A2E683F" w14:textId="15BFE6A7" w:rsidR="00FC3211" w:rsidRDefault="00565D4F" w:rsidP="00FC3211">
            <w:pPr>
              <w:spacing w:after="0"/>
              <w:jc w:val="center"/>
              <w:rPr>
                <w:noProof/>
              </w:rPr>
            </w:pPr>
            <w:r>
              <w:rPr>
                <w:noProof/>
              </w:rPr>
              <w:t>Mente</w:t>
            </w:r>
          </w:p>
        </w:tc>
      </w:tr>
      <w:tr w:rsidR="00FC3211" w14:paraId="6676DD9A" w14:textId="77777777" w:rsidTr="00F77E58">
        <w:trPr>
          <w:trHeight w:val="397"/>
        </w:trPr>
        <w:tc>
          <w:tcPr>
            <w:tcW w:w="1931" w:type="dxa"/>
            <w:shd w:val="clear" w:color="auto" w:fill="F8F2D7" w:themeFill="accent6" w:themeFillTint="33"/>
            <w:vAlign w:val="center"/>
          </w:tcPr>
          <w:p w14:paraId="7BB16D03" w14:textId="4D77EA22" w:rsidR="00FC3211" w:rsidRDefault="00FC3211" w:rsidP="00FC3211">
            <w:pPr>
              <w:spacing w:after="0"/>
              <w:jc w:val="center"/>
              <w:rPr>
                <w:noProof/>
              </w:rPr>
            </w:pPr>
            <w:r>
              <w:rPr>
                <w:noProof/>
              </w:rPr>
              <w:t>Justiça</w:t>
            </w:r>
          </w:p>
        </w:tc>
        <w:tc>
          <w:tcPr>
            <w:tcW w:w="1928" w:type="dxa"/>
            <w:shd w:val="clear" w:color="auto" w:fill="D9EAD5" w:themeFill="accent4" w:themeFillTint="33"/>
            <w:vAlign w:val="center"/>
          </w:tcPr>
          <w:p w14:paraId="60B012E2" w14:textId="656CB14B" w:rsidR="00FC3211" w:rsidRPr="00104CAD" w:rsidRDefault="00FC3211" w:rsidP="00FC3211">
            <w:pPr>
              <w:spacing w:after="0"/>
              <w:jc w:val="center"/>
              <w:rPr>
                <w:noProof/>
              </w:rPr>
            </w:pPr>
          </w:p>
        </w:tc>
        <w:tc>
          <w:tcPr>
            <w:tcW w:w="1924" w:type="dxa"/>
            <w:shd w:val="clear" w:color="auto" w:fill="F2CDD1" w:themeFill="accent2" w:themeFillTint="33"/>
            <w:vAlign w:val="center"/>
          </w:tcPr>
          <w:p w14:paraId="5DD15F9C" w14:textId="20D81387" w:rsidR="00FC3211" w:rsidRDefault="00FC3211" w:rsidP="00FC3211">
            <w:pPr>
              <w:spacing w:after="0"/>
              <w:jc w:val="center"/>
              <w:rPr>
                <w:noProof/>
              </w:rPr>
            </w:pPr>
          </w:p>
        </w:tc>
        <w:tc>
          <w:tcPr>
            <w:tcW w:w="1924" w:type="dxa"/>
            <w:shd w:val="clear" w:color="auto" w:fill="DFD7E7" w:themeFill="accent5" w:themeFillTint="33"/>
            <w:vAlign w:val="center"/>
          </w:tcPr>
          <w:p w14:paraId="444DD902" w14:textId="77777777" w:rsidR="00FC3211" w:rsidRPr="00104CAD" w:rsidRDefault="00FC3211" w:rsidP="00FC3211">
            <w:pPr>
              <w:spacing w:after="0"/>
              <w:jc w:val="center"/>
              <w:rPr>
                <w:noProof/>
              </w:rPr>
            </w:pPr>
            <w:r>
              <w:rPr>
                <w:noProof/>
              </w:rPr>
              <w:t>Sombras</w:t>
            </w:r>
          </w:p>
        </w:tc>
        <w:tc>
          <w:tcPr>
            <w:tcW w:w="1924" w:type="dxa"/>
            <w:shd w:val="clear" w:color="auto" w:fill="C3E0F2" w:themeFill="accent3" w:themeFillTint="33"/>
            <w:vAlign w:val="center"/>
          </w:tcPr>
          <w:p w14:paraId="798B0CCC" w14:textId="4654B20D" w:rsidR="00FC3211" w:rsidRDefault="00FC3211" w:rsidP="00FC3211">
            <w:pPr>
              <w:spacing w:after="0"/>
              <w:jc w:val="center"/>
              <w:rPr>
                <w:noProof/>
              </w:rPr>
            </w:pPr>
            <w:r>
              <w:rPr>
                <w:noProof/>
              </w:rPr>
              <w:t>Espaço</w:t>
            </w:r>
            <w:r w:rsidR="009373BF">
              <w:rPr>
                <w:noProof/>
              </w:rPr>
              <w:t>-Tempo</w:t>
            </w:r>
          </w:p>
        </w:tc>
      </w:tr>
      <w:tr w:rsidR="00FC3211" w14:paraId="2E268C05" w14:textId="77777777" w:rsidTr="009E5EFE">
        <w:trPr>
          <w:trHeight w:val="397"/>
        </w:trPr>
        <w:tc>
          <w:tcPr>
            <w:tcW w:w="1931" w:type="dxa"/>
            <w:shd w:val="clear" w:color="auto" w:fill="F8F2D7" w:themeFill="accent6" w:themeFillTint="33"/>
            <w:vAlign w:val="center"/>
          </w:tcPr>
          <w:p w14:paraId="79204192" w14:textId="77777777" w:rsidR="00FC3211" w:rsidRDefault="00FC3211" w:rsidP="00FC3211">
            <w:pPr>
              <w:spacing w:after="0"/>
              <w:jc w:val="center"/>
              <w:rPr>
                <w:noProof/>
              </w:rPr>
            </w:pPr>
            <w:r>
              <w:rPr>
                <w:noProof/>
              </w:rPr>
              <w:t>Proteção</w:t>
            </w:r>
          </w:p>
        </w:tc>
        <w:tc>
          <w:tcPr>
            <w:tcW w:w="1928" w:type="dxa"/>
            <w:shd w:val="clear" w:color="auto" w:fill="D9EAD5" w:themeFill="accent4" w:themeFillTint="33"/>
            <w:vAlign w:val="center"/>
          </w:tcPr>
          <w:p w14:paraId="65807C11" w14:textId="77777777" w:rsidR="00FC3211" w:rsidRDefault="00FC3211" w:rsidP="00FC3211">
            <w:pPr>
              <w:spacing w:after="0"/>
              <w:jc w:val="center"/>
              <w:rPr>
                <w:noProof/>
              </w:rPr>
            </w:pPr>
          </w:p>
        </w:tc>
        <w:tc>
          <w:tcPr>
            <w:tcW w:w="1924" w:type="dxa"/>
            <w:shd w:val="clear" w:color="auto" w:fill="F2CDD1" w:themeFill="accent2" w:themeFillTint="33"/>
            <w:vAlign w:val="center"/>
          </w:tcPr>
          <w:p w14:paraId="0D248619" w14:textId="77777777" w:rsidR="00FC3211" w:rsidRDefault="00FC3211" w:rsidP="00FC3211">
            <w:pPr>
              <w:spacing w:after="0"/>
              <w:jc w:val="center"/>
              <w:rPr>
                <w:noProof/>
              </w:rPr>
            </w:pPr>
          </w:p>
        </w:tc>
        <w:tc>
          <w:tcPr>
            <w:tcW w:w="1924" w:type="dxa"/>
            <w:shd w:val="clear" w:color="auto" w:fill="DFD7E7" w:themeFill="accent5" w:themeFillTint="33"/>
            <w:vAlign w:val="center"/>
          </w:tcPr>
          <w:p w14:paraId="4D393277" w14:textId="1D13A077" w:rsidR="00FC3211" w:rsidRPr="00104CAD" w:rsidRDefault="00FC3211" w:rsidP="00FC3211">
            <w:pPr>
              <w:spacing w:after="0"/>
              <w:jc w:val="center"/>
              <w:rPr>
                <w:noProof/>
              </w:rPr>
            </w:pPr>
          </w:p>
        </w:tc>
        <w:tc>
          <w:tcPr>
            <w:tcW w:w="1924" w:type="dxa"/>
            <w:shd w:val="clear" w:color="auto" w:fill="C3E0F2" w:themeFill="accent3" w:themeFillTint="33"/>
            <w:vAlign w:val="center"/>
          </w:tcPr>
          <w:p w14:paraId="2651E0B7" w14:textId="68C0BAD6" w:rsidR="00FC3211" w:rsidRDefault="00FC3211" w:rsidP="00FC3211">
            <w:pPr>
              <w:spacing w:after="0"/>
              <w:jc w:val="center"/>
              <w:rPr>
                <w:noProof/>
              </w:rPr>
            </w:pPr>
          </w:p>
        </w:tc>
      </w:tr>
    </w:tbl>
    <w:p w14:paraId="3B0CF949" w14:textId="77777777" w:rsidR="00BF2C38" w:rsidRDefault="00BF2C38" w:rsidP="00CE796D">
      <w:pPr>
        <w:rPr>
          <w14:textFill>
            <w14:gradFill>
              <w14:gsLst>
                <w14:gs w14:pos="0">
                  <w14:schemeClr w14:val="accent2"/>
                </w14:gs>
                <w14:gs w14:pos="50000">
                  <w14:schemeClr w14:val="accent4"/>
                </w14:gs>
                <w14:gs w14:pos="100000">
                  <w14:schemeClr w14:val="tx1"/>
                </w14:gs>
              </w14:gsLst>
              <w14:path w14:path="circle">
                <w14:fillToRect w14:l="0" w14:t="0" w14:r="100000" w14:b="100000"/>
              </w14:path>
            </w14:gradFill>
          </w14:textFill>
        </w:rPr>
      </w:pPr>
    </w:p>
    <w:p w14:paraId="7D643C4C" w14:textId="3166BE8E" w:rsidR="00A67B25" w:rsidRDefault="00917B40" w:rsidP="00CE796D">
      <w:pPr>
        <w:rPr>
          <w14:textFill>
            <w14:gradFill>
              <w14:gsLst>
                <w14:gs w14:pos="0">
                  <w14:schemeClr w14:val="accent2"/>
                </w14:gs>
                <w14:gs w14:pos="50000">
                  <w14:schemeClr w14:val="accent4"/>
                </w14:gs>
                <w14:gs w14:pos="100000">
                  <w14:schemeClr w14:val="tx1"/>
                </w14:gs>
              </w14:gsLst>
              <w14:path w14:path="circle">
                <w14:fillToRect w14:l="0" w14:t="0" w14:r="100000" w14:b="100000"/>
              </w14:path>
            </w14:gradFill>
          </w14:textFill>
        </w:rPr>
      </w:pPr>
      <w:r>
        <w:rPr>
          <w:noProof/>
        </w:rPr>
        <w:drawing>
          <wp:inline distT="0" distB="0" distL="0" distR="0" wp14:anchorId="5242198F" wp14:editId="6637C83D">
            <wp:extent cx="6122035" cy="1126490"/>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2035" cy="1126490"/>
                    </a:xfrm>
                    <a:prstGeom prst="rect">
                      <a:avLst/>
                    </a:prstGeom>
                    <a:noFill/>
                    <a:ln>
                      <a:noFill/>
                    </a:ln>
                  </pic:spPr>
                </pic:pic>
              </a:graphicData>
            </a:graphic>
          </wp:inline>
        </w:drawing>
      </w:r>
      <w:bookmarkEnd w:id="123"/>
    </w:p>
    <w:p w14:paraId="7C946CF8" w14:textId="77777777" w:rsidR="008F427B" w:rsidRPr="008F427B" w:rsidRDefault="008F427B" w:rsidP="008F427B"/>
    <w:p w14:paraId="03620028" w14:textId="77777777" w:rsidR="00432267" w:rsidRDefault="00432267">
      <w:pPr>
        <w:spacing w:after="200"/>
        <w:rPr>
          <w:rFonts w:ascii="Lucida Handwriting" w:eastAsia="Lobster" w:hAnsi="Lucida Handwriting" w:cs="Lobster"/>
          <w:b/>
          <w:color w:val="595959" w:themeColor="text1" w:themeTint="A6"/>
          <w:sz w:val="36"/>
          <w:szCs w:val="36"/>
        </w:rPr>
      </w:pPr>
      <w:bookmarkStart w:id="124" w:name="_Toc69221615"/>
      <w:bookmarkStart w:id="125" w:name="_Toc69221818"/>
      <w:r>
        <w:br w:type="page"/>
      </w:r>
    </w:p>
    <w:p w14:paraId="4B35DB9E" w14:textId="50A5CACD" w:rsidR="0007730F" w:rsidRPr="00FE2238" w:rsidRDefault="0007730F" w:rsidP="00432267">
      <w:pPr>
        <w:pStyle w:val="Ttulo2"/>
      </w:pPr>
      <w:bookmarkStart w:id="126" w:name="_Toc162178783"/>
      <w:bookmarkStart w:id="127" w:name="_Toc229013388"/>
      <w:r w:rsidRPr="00FE2238">
        <w:lastRenderedPageBreak/>
        <w:t>Algoz, o reino sem lei</w:t>
      </w:r>
      <w:bookmarkEnd w:id="118"/>
      <w:bookmarkEnd w:id="119"/>
      <w:bookmarkEnd w:id="120"/>
      <w:bookmarkEnd w:id="124"/>
      <w:bookmarkEnd w:id="125"/>
      <w:bookmarkEnd w:id="126"/>
      <w:bookmarkEnd w:id="127"/>
    </w:p>
    <w:p w14:paraId="20763D8A" w14:textId="77777777" w:rsidR="00C778D4" w:rsidRDefault="00C778D4" w:rsidP="0063412D"/>
    <w:tbl>
      <w:tblPr>
        <w:tblStyle w:val="Tabelacomgrade"/>
        <w:tblW w:w="963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1928"/>
        <w:gridCol w:w="1924"/>
        <w:gridCol w:w="1924"/>
        <w:gridCol w:w="1924"/>
      </w:tblGrid>
      <w:tr w:rsidR="00FC3211" w:rsidRPr="00FE2238" w14:paraId="7AA403BB" w14:textId="77777777" w:rsidTr="009E5EFE">
        <w:trPr>
          <w:trHeight w:val="397"/>
        </w:trPr>
        <w:tc>
          <w:tcPr>
            <w:tcW w:w="1931" w:type="dxa"/>
            <w:tcBorders>
              <w:bottom w:val="single" w:sz="8" w:space="0" w:color="989898" w:themeColor="text2" w:themeTint="80"/>
            </w:tcBorders>
            <w:shd w:val="clear" w:color="auto" w:fill="F8F2D7" w:themeFill="accent6" w:themeFillTint="33"/>
            <w:vAlign w:val="center"/>
          </w:tcPr>
          <w:p w14:paraId="2421586C" w14:textId="77777777" w:rsidR="00FC3211" w:rsidRPr="00FE2238" w:rsidRDefault="00FC3211" w:rsidP="009E5EFE">
            <w:pPr>
              <w:spacing w:after="0"/>
              <w:jc w:val="center"/>
              <w:rPr>
                <w:b/>
                <w:bCs/>
                <w:noProof/>
              </w:rPr>
            </w:pPr>
            <w:r w:rsidRPr="00FE2238">
              <w:rPr>
                <w:b/>
                <w:bCs/>
                <w:noProof/>
              </w:rPr>
              <w:drawing>
                <wp:inline distT="0" distB="0" distL="0" distR="0" wp14:anchorId="29AE8C47" wp14:editId="284836A4">
                  <wp:extent cx="180000" cy="180000"/>
                  <wp:effectExtent l="0" t="0" r="0" b="0"/>
                  <wp:docPr id="1734859185" name="Imagem 1734859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10</w:t>
            </w:r>
            <w:r w:rsidRPr="00FE2238">
              <w:rPr>
                <w:b/>
                <w:bCs/>
              </w:rPr>
              <w:t>%</w:t>
            </w:r>
          </w:p>
        </w:tc>
        <w:tc>
          <w:tcPr>
            <w:tcW w:w="1928" w:type="dxa"/>
            <w:tcBorders>
              <w:bottom w:val="single" w:sz="8" w:space="0" w:color="989898" w:themeColor="text2" w:themeTint="80"/>
            </w:tcBorders>
            <w:shd w:val="clear" w:color="auto" w:fill="D9EAD5" w:themeFill="accent4" w:themeFillTint="33"/>
            <w:vAlign w:val="center"/>
          </w:tcPr>
          <w:p w14:paraId="2E49E68D" w14:textId="77777777" w:rsidR="00FC3211" w:rsidRPr="00FE2238" w:rsidRDefault="00FC3211" w:rsidP="009E5EFE">
            <w:pPr>
              <w:spacing w:after="0"/>
              <w:jc w:val="center"/>
              <w:rPr>
                <w:b/>
                <w:bCs/>
                <w:noProof/>
              </w:rPr>
            </w:pPr>
            <w:r w:rsidRPr="00FE2238">
              <w:rPr>
                <w:b/>
                <w:bCs/>
                <w:noProof/>
              </w:rPr>
              <w:drawing>
                <wp:inline distT="0" distB="0" distL="0" distR="0" wp14:anchorId="756509EA" wp14:editId="3C3908FE">
                  <wp:extent cx="177800" cy="177800"/>
                  <wp:effectExtent l="0" t="0" r="0" b="0"/>
                  <wp:docPr id="1761216681" name="Imagem 176121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E2238">
              <w:rPr>
                <w:b/>
                <w:bCs/>
              </w:rPr>
              <w:t xml:space="preserve"> </w:t>
            </w:r>
            <w:r>
              <w:rPr>
                <w:b/>
                <w:bCs/>
              </w:rPr>
              <w:t>25</w:t>
            </w:r>
            <w:r w:rsidRPr="00FE2238">
              <w:rPr>
                <w:b/>
                <w:bCs/>
              </w:rPr>
              <w:t>%</w:t>
            </w:r>
          </w:p>
        </w:tc>
        <w:tc>
          <w:tcPr>
            <w:tcW w:w="1924" w:type="dxa"/>
            <w:tcBorders>
              <w:bottom w:val="single" w:sz="8" w:space="0" w:color="989898" w:themeColor="text2" w:themeTint="80"/>
            </w:tcBorders>
            <w:shd w:val="clear" w:color="auto" w:fill="F2CDD1" w:themeFill="accent2" w:themeFillTint="33"/>
            <w:vAlign w:val="center"/>
          </w:tcPr>
          <w:p w14:paraId="641E755B" w14:textId="77777777" w:rsidR="00FC3211" w:rsidRPr="00FE2238" w:rsidRDefault="00FC3211" w:rsidP="009E5EFE">
            <w:pPr>
              <w:spacing w:after="0"/>
              <w:jc w:val="center"/>
              <w:rPr>
                <w:b/>
                <w:bCs/>
                <w:noProof/>
              </w:rPr>
            </w:pPr>
            <w:r w:rsidRPr="00FE2238">
              <w:rPr>
                <w:b/>
                <w:bCs/>
                <w:noProof/>
              </w:rPr>
              <w:drawing>
                <wp:inline distT="0" distB="0" distL="0" distR="0" wp14:anchorId="19ED3D3A" wp14:editId="467ED9F2">
                  <wp:extent cx="180000" cy="180000"/>
                  <wp:effectExtent l="0" t="0" r="0" b="0"/>
                  <wp:docPr id="1859274194" name="Imagem 185927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25</w:t>
            </w:r>
            <w:r w:rsidRPr="00FE2238">
              <w:rPr>
                <w:b/>
                <w:bCs/>
              </w:rPr>
              <w:t>%</w:t>
            </w:r>
          </w:p>
        </w:tc>
        <w:tc>
          <w:tcPr>
            <w:tcW w:w="1924" w:type="dxa"/>
            <w:tcBorders>
              <w:bottom w:val="single" w:sz="8" w:space="0" w:color="989898" w:themeColor="text2" w:themeTint="80"/>
            </w:tcBorders>
            <w:shd w:val="clear" w:color="auto" w:fill="DFD7E7" w:themeFill="accent5" w:themeFillTint="33"/>
            <w:vAlign w:val="center"/>
          </w:tcPr>
          <w:p w14:paraId="7F88FE7E" w14:textId="77777777" w:rsidR="00FC3211" w:rsidRPr="00FE2238" w:rsidRDefault="00FC3211" w:rsidP="009E5EFE">
            <w:pPr>
              <w:spacing w:after="0"/>
              <w:jc w:val="center"/>
              <w:rPr>
                <w:b/>
                <w:bCs/>
              </w:rPr>
            </w:pPr>
            <w:r w:rsidRPr="00FE2238">
              <w:rPr>
                <w:b/>
                <w:bCs/>
                <w:noProof/>
              </w:rPr>
              <w:drawing>
                <wp:inline distT="0" distB="0" distL="0" distR="0" wp14:anchorId="2246AE75" wp14:editId="3C58F843">
                  <wp:extent cx="180000" cy="180000"/>
                  <wp:effectExtent l="0" t="0" r="0" b="0"/>
                  <wp:docPr id="1759342119" name="Imagem 175934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35</w:t>
            </w:r>
            <w:r w:rsidRPr="00FE2238">
              <w:rPr>
                <w:b/>
                <w:bCs/>
              </w:rPr>
              <w:t>%</w:t>
            </w:r>
          </w:p>
        </w:tc>
        <w:tc>
          <w:tcPr>
            <w:tcW w:w="1924" w:type="dxa"/>
            <w:tcBorders>
              <w:bottom w:val="single" w:sz="8" w:space="0" w:color="989898" w:themeColor="text2" w:themeTint="80"/>
            </w:tcBorders>
            <w:shd w:val="clear" w:color="auto" w:fill="C3E0F2" w:themeFill="accent3" w:themeFillTint="33"/>
            <w:vAlign w:val="center"/>
          </w:tcPr>
          <w:p w14:paraId="45983131" w14:textId="77777777" w:rsidR="00FC3211" w:rsidRPr="00FE2238" w:rsidRDefault="00FC3211" w:rsidP="009E5EFE">
            <w:pPr>
              <w:spacing w:after="0"/>
              <w:jc w:val="center"/>
              <w:rPr>
                <w:b/>
                <w:bCs/>
                <w:noProof/>
              </w:rPr>
            </w:pPr>
            <w:r w:rsidRPr="00FE2238">
              <w:rPr>
                <w:b/>
                <w:bCs/>
                <w:noProof/>
              </w:rPr>
              <w:drawing>
                <wp:inline distT="0" distB="0" distL="0" distR="0" wp14:anchorId="5E31C158" wp14:editId="35D32589">
                  <wp:extent cx="180000" cy="180000"/>
                  <wp:effectExtent l="0" t="0" r="0" b="0"/>
                  <wp:docPr id="1118630557" name="Imagem 111863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5</w:t>
            </w:r>
            <w:r w:rsidRPr="00FE2238">
              <w:rPr>
                <w:b/>
                <w:bCs/>
              </w:rPr>
              <w:t>%</w:t>
            </w:r>
          </w:p>
        </w:tc>
      </w:tr>
      <w:tr w:rsidR="00FC3211" w14:paraId="3DEECDA8" w14:textId="77777777" w:rsidTr="009E5EFE">
        <w:trPr>
          <w:trHeight w:val="397"/>
        </w:trPr>
        <w:tc>
          <w:tcPr>
            <w:tcW w:w="1931" w:type="dxa"/>
            <w:shd w:val="clear" w:color="auto" w:fill="F8F2D7" w:themeFill="accent6" w:themeFillTint="33"/>
            <w:vAlign w:val="center"/>
          </w:tcPr>
          <w:p w14:paraId="01302276" w14:textId="7FFEAED3" w:rsidR="00FC3211" w:rsidRDefault="00FC3211" w:rsidP="00FC3211">
            <w:pPr>
              <w:spacing w:after="0"/>
              <w:jc w:val="center"/>
              <w:rPr>
                <w:noProof/>
              </w:rPr>
            </w:pPr>
            <w:r>
              <w:rPr>
                <w:noProof/>
              </w:rPr>
              <w:t>Armamento</w:t>
            </w:r>
          </w:p>
        </w:tc>
        <w:tc>
          <w:tcPr>
            <w:tcW w:w="1928" w:type="dxa"/>
            <w:shd w:val="clear" w:color="auto" w:fill="D9EAD5" w:themeFill="accent4" w:themeFillTint="33"/>
            <w:vAlign w:val="center"/>
          </w:tcPr>
          <w:p w14:paraId="2EA6B05B" w14:textId="5E9BD903" w:rsidR="00FC3211" w:rsidRDefault="00FC3211" w:rsidP="00FC3211">
            <w:pPr>
              <w:spacing w:after="0"/>
              <w:jc w:val="center"/>
              <w:rPr>
                <w:noProof/>
              </w:rPr>
            </w:pPr>
            <w:r>
              <w:rPr>
                <w:noProof/>
              </w:rPr>
              <w:t>Adaptação</w:t>
            </w:r>
          </w:p>
        </w:tc>
        <w:tc>
          <w:tcPr>
            <w:tcW w:w="1924" w:type="dxa"/>
            <w:shd w:val="clear" w:color="auto" w:fill="F2CDD1" w:themeFill="accent2" w:themeFillTint="33"/>
            <w:vAlign w:val="center"/>
          </w:tcPr>
          <w:p w14:paraId="4BC86255" w14:textId="6C6064AD" w:rsidR="00FC3211" w:rsidRDefault="00FC3211" w:rsidP="00FC3211">
            <w:pPr>
              <w:spacing w:after="0"/>
              <w:jc w:val="center"/>
              <w:rPr>
                <w:noProof/>
              </w:rPr>
            </w:pPr>
            <w:r>
              <w:rPr>
                <w:noProof/>
              </w:rPr>
              <w:t>Caos</w:t>
            </w:r>
          </w:p>
        </w:tc>
        <w:tc>
          <w:tcPr>
            <w:tcW w:w="1924" w:type="dxa"/>
            <w:shd w:val="clear" w:color="auto" w:fill="DFD7E7" w:themeFill="accent5" w:themeFillTint="33"/>
            <w:vAlign w:val="center"/>
          </w:tcPr>
          <w:p w14:paraId="617142F6" w14:textId="77777777" w:rsidR="00FC3211" w:rsidRPr="00104CAD" w:rsidRDefault="00FC3211" w:rsidP="00FC3211">
            <w:pPr>
              <w:spacing w:after="0"/>
              <w:jc w:val="center"/>
              <w:rPr>
                <w:noProof/>
              </w:rPr>
            </w:pPr>
            <w:r>
              <w:rPr>
                <w:noProof/>
              </w:rPr>
              <w:t>Corrupção</w:t>
            </w:r>
          </w:p>
        </w:tc>
        <w:tc>
          <w:tcPr>
            <w:tcW w:w="1924" w:type="dxa"/>
            <w:shd w:val="clear" w:color="auto" w:fill="C3E0F2" w:themeFill="accent3" w:themeFillTint="33"/>
            <w:vAlign w:val="center"/>
          </w:tcPr>
          <w:p w14:paraId="5122C510" w14:textId="3F0607CF" w:rsidR="00FC3211" w:rsidRDefault="00FC3211" w:rsidP="00FC3211">
            <w:pPr>
              <w:spacing w:after="0"/>
              <w:jc w:val="center"/>
              <w:rPr>
                <w:noProof/>
              </w:rPr>
            </w:pPr>
            <w:r>
              <w:rPr>
                <w:noProof/>
              </w:rPr>
              <w:t>Éter</w:t>
            </w:r>
          </w:p>
        </w:tc>
      </w:tr>
      <w:tr w:rsidR="00FC3211" w14:paraId="01321261" w14:textId="77777777" w:rsidTr="009E5EFE">
        <w:trPr>
          <w:trHeight w:val="397"/>
        </w:trPr>
        <w:tc>
          <w:tcPr>
            <w:tcW w:w="1931" w:type="dxa"/>
            <w:shd w:val="clear" w:color="auto" w:fill="F8F2D7" w:themeFill="accent6" w:themeFillTint="33"/>
            <w:vAlign w:val="center"/>
          </w:tcPr>
          <w:p w14:paraId="0D546D84" w14:textId="2AC08EDB" w:rsidR="00FC3211" w:rsidRDefault="00FC3211" w:rsidP="00FC3211">
            <w:pPr>
              <w:spacing w:after="0"/>
              <w:jc w:val="center"/>
              <w:rPr>
                <w:noProof/>
              </w:rPr>
            </w:pPr>
            <w:r>
              <w:rPr>
                <w:noProof/>
              </w:rPr>
              <w:t>Luz</w:t>
            </w:r>
          </w:p>
        </w:tc>
        <w:tc>
          <w:tcPr>
            <w:tcW w:w="1928" w:type="dxa"/>
            <w:shd w:val="clear" w:color="auto" w:fill="D9EAD5" w:themeFill="accent4" w:themeFillTint="33"/>
            <w:vAlign w:val="center"/>
          </w:tcPr>
          <w:p w14:paraId="7AFA1F5D" w14:textId="37654126" w:rsidR="00FC3211" w:rsidRDefault="00FC3211" w:rsidP="00FC3211">
            <w:pPr>
              <w:spacing w:after="0"/>
              <w:jc w:val="center"/>
              <w:rPr>
                <w:noProof/>
              </w:rPr>
            </w:pPr>
            <w:r>
              <w:rPr>
                <w:noProof/>
              </w:rPr>
              <w:t>Animais</w:t>
            </w:r>
          </w:p>
        </w:tc>
        <w:tc>
          <w:tcPr>
            <w:tcW w:w="1924" w:type="dxa"/>
            <w:shd w:val="clear" w:color="auto" w:fill="F2CDD1" w:themeFill="accent2" w:themeFillTint="33"/>
            <w:vAlign w:val="center"/>
          </w:tcPr>
          <w:p w14:paraId="68923EC0" w14:textId="2BE008B9" w:rsidR="00FC3211" w:rsidRDefault="00FC3211" w:rsidP="00FC3211">
            <w:pPr>
              <w:spacing w:after="0"/>
              <w:jc w:val="center"/>
              <w:rPr>
                <w:noProof/>
              </w:rPr>
            </w:pPr>
            <w:r>
              <w:rPr>
                <w:noProof/>
              </w:rPr>
              <w:t>Guerra</w:t>
            </w:r>
          </w:p>
        </w:tc>
        <w:tc>
          <w:tcPr>
            <w:tcW w:w="1924" w:type="dxa"/>
            <w:shd w:val="clear" w:color="auto" w:fill="DFD7E7" w:themeFill="accent5" w:themeFillTint="33"/>
            <w:vAlign w:val="center"/>
          </w:tcPr>
          <w:p w14:paraId="4D7E3147" w14:textId="77777777" w:rsidR="00FC3211" w:rsidRPr="00104CAD" w:rsidRDefault="00FC3211" w:rsidP="00FC3211">
            <w:pPr>
              <w:spacing w:after="0"/>
              <w:jc w:val="center"/>
              <w:rPr>
                <w:noProof/>
              </w:rPr>
            </w:pPr>
            <w:r>
              <w:rPr>
                <w:noProof/>
              </w:rPr>
              <w:t>Danação</w:t>
            </w:r>
          </w:p>
        </w:tc>
        <w:tc>
          <w:tcPr>
            <w:tcW w:w="1924" w:type="dxa"/>
            <w:shd w:val="clear" w:color="auto" w:fill="C3E0F2" w:themeFill="accent3" w:themeFillTint="33"/>
            <w:vAlign w:val="center"/>
          </w:tcPr>
          <w:p w14:paraId="7D354F59" w14:textId="77777777" w:rsidR="00FC3211" w:rsidRDefault="00FC3211" w:rsidP="00FC3211">
            <w:pPr>
              <w:spacing w:after="0"/>
              <w:jc w:val="center"/>
              <w:rPr>
                <w:noProof/>
              </w:rPr>
            </w:pPr>
          </w:p>
        </w:tc>
      </w:tr>
      <w:tr w:rsidR="00FC3211" w14:paraId="11815AFC" w14:textId="77777777" w:rsidTr="009E5EFE">
        <w:trPr>
          <w:trHeight w:val="397"/>
        </w:trPr>
        <w:tc>
          <w:tcPr>
            <w:tcW w:w="1931" w:type="dxa"/>
            <w:shd w:val="clear" w:color="auto" w:fill="F8F2D7" w:themeFill="accent6" w:themeFillTint="33"/>
            <w:vAlign w:val="center"/>
          </w:tcPr>
          <w:p w14:paraId="78F7CF41" w14:textId="77777777" w:rsidR="00FC3211" w:rsidRDefault="00FC3211" w:rsidP="00FC3211">
            <w:pPr>
              <w:spacing w:after="0"/>
              <w:jc w:val="center"/>
              <w:rPr>
                <w:noProof/>
              </w:rPr>
            </w:pPr>
          </w:p>
        </w:tc>
        <w:tc>
          <w:tcPr>
            <w:tcW w:w="1928" w:type="dxa"/>
            <w:shd w:val="clear" w:color="auto" w:fill="D9EAD5" w:themeFill="accent4" w:themeFillTint="33"/>
            <w:vAlign w:val="center"/>
          </w:tcPr>
          <w:p w14:paraId="55D6DD69" w14:textId="4DDC78B6" w:rsidR="00FC3211" w:rsidRDefault="00FC3211" w:rsidP="00FC3211">
            <w:pPr>
              <w:spacing w:after="0"/>
              <w:jc w:val="center"/>
              <w:rPr>
                <w:noProof/>
              </w:rPr>
            </w:pPr>
            <w:r>
              <w:rPr>
                <w:noProof/>
              </w:rPr>
              <w:t>Instinto</w:t>
            </w:r>
          </w:p>
        </w:tc>
        <w:tc>
          <w:tcPr>
            <w:tcW w:w="1924" w:type="dxa"/>
            <w:shd w:val="clear" w:color="auto" w:fill="F2CDD1" w:themeFill="accent2" w:themeFillTint="33"/>
            <w:vAlign w:val="center"/>
          </w:tcPr>
          <w:p w14:paraId="2EF8E0A2" w14:textId="1A9219B7" w:rsidR="00FC3211" w:rsidRDefault="00FC3211" w:rsidP="00FC3211">
            <w:pPr>
              <w:spacing w:after="0"/>
              <w:jc w:val="center"/>
              <w:rPr>
                <w:noProof/>
              </w:rPr>
            </w:pPr>
            <w:r>
              <w:rPr>
                <w:noProof/>
              </w:rPr>
              <w:t>Ira</w:t>
            </w:r>
          </w:p>
        </w:tc>
        <w:tc>
          <w:tcPr>
            <w:tcW w:w="1924" w:type="dxa"/>
            <w:shd w:val="clear" w:color="auto" w:fill="DFD7E7" w:themeFill="accent5" w:themeFillTint="33"/>
            <w:vAlign w:val="center"/>
          </w:tcPr>
          <w:p w14:paraId="1CCE7860" w14:textId="77777777" w:rsidR="00FC3211" w:rsidRPr="00104CAD" w:rsidRDefault="00FC3211" w:rsidP="00FC3211">
            <w:pPr>
              <w:spacing w:after="0"/>
              <w:jc w:val="center"/>
              <w:rPr>
                <w:noProof/>
              </w:rPr>
            </w:pPr>
            <w:r>
              <w:rPr>
                <w:noProof/>
              </w:rPr>
              <w:t>Distúrbio</w:t>
            </w:r>
          </w:p>
        </w:tc>
        <w:tc>
          <w:tcPr>
            <w:tcW w:w="1924" w:type="dxa"/>
            <w:shd w:val="clear" w:color="auto" w:fill="C3E0F2" w:themeFill="accent3" w:themeFillTint="33"/>
            <w:vAlign w:val="center"/>
          </w:tcPr>
          <w:p w14:paraId="37ECC654" w14:textId="77777777" w:rsidR="00FC3211" w:rsidRDefault="00FC3211" w:rsidP="00FC3211">
            <w:pPr>
              <w:spacing w:after="0"/>
              <w:jc w:val="center"/>
              <w:rPr>
                <w:noProof/>
              </w:rPr>
            </w:pPr>
          </w:p>
        </w:tc>
      </w:tr>
      <w:tr w:rsidR="00FC3211" w14:paraId="64C0682E" w14:textId="77777777" w:rsidTr="009E5EFE">
        <w:trPr>
          <w:trHeight w:val="397"/>
        </w:trPr>
        <w:tc>
          <w:tcPr>
            <w:tcW w:w="1931" w:type="dxa"/>
            <w:shd w:val="clear" w:color="auto" w:fill="F8F2D7" w:themeFill="accent6" w:themeFillTint="33"/>
            <w:vAlign w:val="center"/>
          </w:tcPr>
          <w:p w14:paraId="2A8C408D" w14:textId="77777777" w:rsidR="00FC3211" w:rsidRDefault="00FC3211" w:rsidP="00FC3211">
            <w:pPr>
              <w:spacing w:after="0"/>
              <w:jc w:val="center"/>
              <w:rPr>
                <w:noProof/>
              </w:rPr>
            </w:pPr>
          </w:p>
        </w:tc>
        <w:tc>
          <w:tcPr>
            <w:tcW w:w="1928" w:type="dxa"/>
            <w:shd w:val="clear" w:color="auto" w:fill="D9EAD5" w:themeFill="accent4" w:themeFillTint="33"/>
            <w:vAlign w:val="center"/>
          </w:tcPr>
          <w:p w14:paraId="6195343E" w14:textId="52E3332D" w:rsidR="00FC3211" w:rsidRDefault="00FC3211" w:rsidP="00FC3211">
            <w:pPr>
              <w:spacing w:after="0"/>
              <w:jc w:val="center"/>
              <w:rPr>
                <w:noProof/>
              </w:rPr>
            </w:pPr>
            <w:r>
              <w:rPr>
                <w:noProof/>
              </w:rPr>
              <w:t>Predação</w:t>
            </w:r>
          </w:p>
        </w:tc>
        <w:tc>
          <w:tcPr>
            <w:tcW w:w="1924" w:type="dxa"/>
            <w:shd w:val="clear" w:color="auto" w:fill="F2CDD1" w:themeFill="accent2" w:themeFillTint="33"/>
            <w:vAlign w:val="center"/>
          </w:tcPr>
          <w:p w14:paraId="34021241" w14:textId="1A0C9E83" w:rsidR="00FC3211" w:rsidRDefault="00FC3211" w:rsidP="00FC3211">
            <w:pPr>
              <w:spacing w:after="0"/>
              <w:jc w:val="center"/>
              <w:rPr>
                <w:noProof/>
              </w:rPr>
            </w:pPr>
            <w:r>
              <w:rPr>
                <w:noProof/>
              </w:rPr>
              <w:t>Maldade</w:t>
            </w:r>
          </w:p>
        </w:tc>
        <w:tc>
          <w:tcPr>
            <w:tcW w:w="1924" w:type="dxa"/>
            <w:shd w:val="clear" w:color="auto" w:fill="DFD7E7" w:themeFill="accent5" w:themeFillTint="33"/>
            <w:vAlign w:val="center"/>
          </w:tcPr>
          <w:p w14:paraId="4E831863" w14:textId="4D818523" w:rsidR="00FC3211" w:rsidRDefault="00212B0C" w:rsidP="00FC3211">
            <w:pPr>
              <w:spacing w:after="0"/>
              <w:jc w:val="center"/>
              <w:rPr>
                <w:noProof/>
              </w:rPr>
            </w:pPr>
            <w:r>
              <w:rPr>
                <w:noProof/>
              </w:rPr>
              <w:t>Dor</w:t>
            </w:r>
          </w:p>
        </w:tc>
        <w:tc>
          <w:tcPr>
            <w:tcW w:w="1924" w:type="dxa"/>
            <w:shd w:val="clear" w:color="auto" w:fill="C3E0F2" w:themeFill="accent3" w:themeFillTint="33"/>
            <w:vAlign w:val="center"/>
          </w:tcPr>
          <w:p w14:paraId="164B6077" w14:textId="77777777" w:rsidR="00FC3211" w:rsidRDefault="00FC3211" w:rsidP="00FC3211">
            <w:pPr>
              <w:spacing w:after="0"/>
              <w:jc w:val="center"/>
              <w:rPr>
                <w:noProof/>
              </w:rPr>
            </w:pPr>
          </w:p>
        </w:tc>
      </w:tr>
      <w:tr w:rsidR="00FC3211" w14:paraId="1C2810D8" w14:textId="77777777" w:rsidTr="009E5EFE">
        <w:trPr>
          <w:trHeight w:val="397"/>
        </w:trPr>
        <w:tc>
          <w:tcPr>
            <w:tcW w:w="1931" w:type="dxa"/>
            <w:shd w:val="clear" w:color="auto" w:fill="F8F2D7" w:themeFill="accent6" w:themeFillTint="33"/>
            <w:vAlign w:val="center"/>
          </w:tcPr>
          <w:p w14:paraId="44699A55" w14:textId="77777777" w:rsidR="00FC3211" w:rsidRDefault="00FC3211" w:rsidP="00FC3211">
            <w:pPr>
              <w:spacing w:after="0"/>
              <w:jc w:val="center"/>
              <w:rPr>
                <w:noProof/>
              </w:rPr>
            </w:pPr>
          </w:p>
        </w:tc>
        <w:tc>
          <w:tcPr>
            <w:tcW w:w="1928" w:type="dxa"/>
            <w:shd w:val="clear" w:color="auto" w:fill="D9EAD5" w:themeFill="accent4" w:themeFillTint="33"/>
            <w:vAlign w:val="center"/>
          </w:tcPr>
          <w:p w14:paraId="22527EC1" w14:textId="77777777" w:rsidR="00FC3211" w:rsidRDefault="00FC3211" w:rsidP="00FC3211">
            <w:pPr>
              <w:spacing w:after="0"/>
              <w:jc w:val="center"/>
              <w:rPr>
                <w:noProof/>
              </w:rPr>
            </w:pPr>
            <w:r>
              <w:rPr>
                <w:noProof/>
              </w:rPr>
              <w:t>Vegetação</w:t>
            </w:r>
          </w:p>
        </w:tc>
        <w:tc>
          <w:tcPr>
            <w:tcW w:w="1924" w:type="dxa"/>
            <w:shd w:val="clear" w:color="auto" w:fill="F2CDD1" w:themeFill="accent2" w:themeFillTint="33"/>
            <w:vAlign w:val="center"/>
          </w:tcPr>
          <w:p w14:paraId="51D57DB7" w14:textId="2246DC67" w:rsidR="00FC3211" w:rsidRDefault="00565D4F" w:rsidP="00FC3211">
            <w:pPr>
              <w:spacing w:after="0"/>
              <w:jc w:val="center"/>
              <w:rPr>
                <w:noProof/>
              </w:rPr>
            </w:pPr>
            <w:r>
              <w:rPr>
                <w:noProof/>
              </w:rPr>
              <w:t>Terra</w:t>
            </w:r>
          </w:p>
        </w:tc>
        <w:tc>
          <w:tcPr>
            <w:tcW w:w="1924" w:type="dxa"/>
            <w:shd w:val="clear" w:color="auto" w:fill="DFD7E7" w:themeFill="accent5" w:themeFillTint="33"/>
            <w:vAlign w:val="center"/>
          </w:tcPr>
          <w:p w14:paraId="0644B9E3" w14:textId="77777777" w:rsidR="00FC3211" w:rsidRPr="00104CAD" w:rsidRDefault="00FC3211" w:rsidP="00FC3211">
            <w:pPr>
              <w:spacing w:after="0"/>
              <w:jc w:val="center"/>
              <w:rPr>
                <w:noProof/>
              </w:rPr>
            </w:pPr>
            <w:r>
              <w:rPr>
                <w:noProof/>
              </w:rPr>
              <w:t>Necromancia</w:t>
            </w:r>
          </w:p>
        </w:tc>
        <w:tc>
          <w:tcPr>
            <w:tcW w:w="1924" w:type="dxa"/>
            <w:shd w:val="clear" w:color="auto" w:fill="C3E0F2" w:themeFill="accent3" w:themeFillTint="33"/>
            <w:vAlign w:val="center"/>
          </w:tcPr>
          <w:p w14:paraId="159BFC3B" w14:textId="77777777" w:rsidR="00FC3211" w:rsidRDefault="00FC3211" w:rsidP="00FC3211">
            <w:pPr>
              <w:spacing w:after="0"/>
              <w:jc w:val="center"/>
              <w:rPr>
                <w:noProof/>
              </w:rPr>
            </w:pPr>
          </w:p>
        </w:tc>
      </w:tr>
      <w:tr w:rsidR="00FC3211" w14:paraId="1FDC883B" w14:textId="77777777" w:rsidTr="00FC3211">
        <w:trPr>
          <w:trHeight w:val="397"/>
        </w:trPr>
        <w:tc>
          <w:tcPr>
            <w:tcW w:w="1931" w:type="dxa"/>
            <w:shd w:val="clear" w:color="auto" w:fill="F8F2D7" w:themeFill="accent6" w:themeFillTint="33"/>
            <w:vAlign w:val="center"/>
          </w:tcPr>
          <w:p w14:paraId="481AE4CB" w14:textId="77777777" w:rsidR="00FC3211" w:rsidRDefault="00FC3211" w:rsidP="00FC3211">
            <w:pPr>
              <w:spacing w:after="0"/>
              <w:jc w:val="center"/>
              <w:rPr>
                <w:noProof/>
              </w:rPr>
            </w:pPr>
          </w:p>
        </w:tc>
        <w:tc>
          <w:tcPr>
            <w:tcW w:w="1928" w:type="dxa"/>
            <w:shd w:val="clear" w:color="auto" w:fill="D9EAD5" w:themeFill="accent4" w:themeFillTint="33"/>
            <w:vAlign w:val="center"/>
          </w:tcPr>
          <w:p w14:paraId="4AC80DAC" w14:textId="33E4068F" w:rsidR="00FC3211" w:rsidRDefault="00FC3211" w:rsidP="00FC3211">
            <w:pPr>
              <w:spacing w:after="0"/>
              <w:jc w:val="center"/>
              <w:rPr>
                <w:noProof/>
              </w:rPr>
            </w:pPr>
          </w:p>
        </w:tc>
        <w:tc>
          <w:tcPr>
            <w:tcW w:w="1924" w:type="dxa"/>
            <w:shd w:val="clear" w:color="auto" w:fill="F2CDD1" w:themeFill="accent2" w:themeFillTint="33"/>
            <w:vAlign w:val="center"/>
          </w:tcPr>
          <w:p w14:paraId="77C155B9" w14:textId="19C32EB4" w:rsidR="00FC3211" w:rsidRDefault="00FC3211" w:rsidP="00FC3211">
            <w:pPr>
              <w:spacing w:after="0"/>
              <w:jc w:val="center"/>
              <w:rPr>
                <w:noProof/>
              </w:rPr>
            </w:pPr>
          </w:p>
        </w:tc>
        <w:tc>
          <w:tcPr>
            <w:tcW w:w="1924" w:type="dxa"/>
            <w:shd w:val="clear" w:color="auto" w:fill="DFD7E7" w:themeFill="accent5" w:themeFillTint="33"/>
            <w:vAlign w:val="center"/>
          </w:tcPr>
          <w:p w14:paraId="4F029D08" w14:textId="77777777" w:rsidR="00FC3211" w:rsidRPr="00104CAD" w:rsidRDefault="00FC3211" w:rsidP="00FC3211">
            <w:pPr>
              <w:spacing w:after="0"/>
              <w:jc w:val="center"/>
              <w:rPr>
                <w:noProof/>
              </w:rPr>
            </w:pPr>
            <w:r>
              <w:rPr>
                <w:noProof/>
              </w:rPr>
              <w:t>Sangue</w:t>
            </w:r>
          </w:p>
        </w:tc>
        <w:tc>
          <w:tcPr>
            <w:tcW w:w="1924" w:type="dxa"/>
            <w:shd w:val="clear" w:color="auto" w:fill="C3E0F2" w:themeFill="accent3" w:themeFillTint="33"/>
            <w:vAlign w:val="center"/>
          </w:tcPr>
          <w:p w14:paraId="324F1B71" w14:textId="77777777" w:rsidR="00FC3211" w:rsidRDefault="00FC3211" w:rsidP="00FC3211">
            <w:pPr>
              <w:spacing w:after="0"/>
              <w:jc w:val="center"/>
              <w:rPr>
                <w:noProof/>
              </w:rPr>
            </w:pPr>
          </w:p>
        </w:tc>
      </w:tr>
      <w:tr w:rsidR="00FC3211" w14:paraId="0F9386FF" w14:textId="77777777" w:rsidTr="00FC3211">
        <w:trPr>
          <w:trHeight w:val="397"/>
        </w:trPr>
        <w:tc>
          <w:tcPr>
            <w:tcW w:w="1931" w:type="dxa"/>
            <w:shd w:val="clear" w:color="auto" w:fill="F8F2D7" w:themeFill="accent6" w:themeFillTint="33"/>
            <w:vAlign w:val="center"/>
          </w:tcPr>
          <w:p w14:paraId="6A631287" w14:textId="2EF311E7" w:rsidR="00FC3211" w:rsidRDefault="00FC3211" w:rsidP="00FC3211">
            <w:pPr>
              <w:spacing w:after="0"/>
              <w:jc w:val="center"/>
              <w:rPr>
                <w:noProof/>
              </w:rPr>
            </w:pPr>
          </w:p>
        </w:tc>
        <w:tc>
          <w:tcPr>
            <w:tcW w:w="1928" w:type="dxa"/>
            <w:shd w:val="clear" w:color="auto" w:fill="D9EAD5" w:themeFill="accent4" w:themeFillTint="33"/>
            <w:vAlign w:val="center"/>
          </w:tcPr>
          <w:p w14:paraId="75CAAFBD" w14:textId="05F9E391" w:rsidR="00FC3211" w:rsidRPr="00104CAD" w:rsidRDefault="00FC3211" w:rsidP="00FC3211">
            <w:pPr>
              <w:spacing w:after="0"/>
              <w:jc w:val="center"/>
              <w:rPr>
                <w:noProof/>
              </w:rPr>
            </w:pPr>
          </w:p>
        </w:tc>
        <w:tc>
          <w:tcPr>
            <w:tcW w:w="1924" w:type="dxa"/>
            <w:shd w:val="clear" w:color="auto" w:fill="F2CDD1" w:themeFill="accent2" w:themeFillTint="33"/>
            <w:vAlign w:val="center"/>
          </w:tcPr>
          <w:p w14:paraId="7BC4D8AC" w14:textId="6FE379CB" w:rsidR="00FC3211" w:rsidRDefault="00FC3211" w:rsidP="00FC3211">
            <w:pPr>
              <w:spacing w:after="0"/>
              <w:jc w:val="center"/>
              <w:rPr>
                <w:noProof/>
              </w:rPr>
            </w:pPr>
          </w:p>
        </w:tc>
        <w:tc>
          <w:tcPr>
            <w:tcW w:w="1924" w:type="dxa"/>
            <w:shd w:val="clear" w:color="auto" w:fill="DFD7E7" w:themeFill="accent5" w:themeFillTint="33"/>
            <w:vAlign w:val="center"/>
          </w:tcPr>
          <w:p w14:paraId="49B937CB" w14:textId="77777777" w:rsidR="00FC3211" w:rsidRPr="00104CAD" w:rsidRDefault="00FC3211" w:rsidP="00FC3211">
            <w:pPr>
              <w:spacing w:after="0"/>
              <w:jc w:val="center"/>
              <w:rPr>
                <w:noProof/>
              </w:rPr>
            </w:pPr>
            <w:r>
              <w:rPr>
                <w:noProof/>
              </w:rPr>
              <w:t>Sombra</w:t>
            </w:r>
          </w:p>
        </w:tc>
        <w:tc>
          <w:tcPr>
            <w:tcW w:w="1924" w:type="dxa"/>
            <w:shd w:val="clear" w:color="auto" w:fill="C3E0F2" w:themeFill="accent3" w:themeFillTint="33"/>
            <w:vAlign w:val="center"/>
          </w:tcPr>
          <w:p w14:paraId="619E4395" w14:textId="522A6232" w:rsidR="00FC3211" w:rsidRDefault="00FC3211" w:rsidP="00FC3211">
            <w:pPr>
              <w:spacing w:after="0"/>
              <w:jc w:val="center"/>
              <w:rPr>
                <w:noProof/>
              </w:rPr>
            </w:pPr>
          </w:p>
        </w:tc>
      </w:tr>
    </w:tbl>
    <w:p w14:paraId="37AE5BA5" w14:textId="77777777" w:rsidR="00C778D4" w:rsidRDefault="00C778D4" w:rsidP="0063412D"/>
    <w:p w14:paraId="44C51F8C" w14:textId="33856B68" w:rsidR="0063412D" w:rsidRPr="0063412D" w:rsidRDefault="008F427B" w:rsidP="0063412D">
      <w:r>
        <w:rPr>
          <w:noProof/>
        </w:rPr>
        <w:drawing>
          <wp:inline distT="0" distB="0" distL="0" distR="0" wp14:anchorId="35834F2F" wp14:editId="0082DC42">
            <wp:extent cx="6122035" cy="1126490"/>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2035" cy="1126490"/>
                    </a:xfrm>
                    <a:prstGeom prst="rect">
                      <a:avLst/>
                    </a:prstGeom>
                    <a:noFill/>
                    <a:ln>
                      <a:noFill/>
                    </a:ln>
                  </pic:spPr>
                </pic:pic>
              </a:graphicData>
            </a:graphic>
          </wp:inline>
        </w:drawing>
      </w:r>
    </w:p>
    <w:p w14:paraId="3572F414" w14:textId="77777777" w:rsidR="0007730F" w:rsidRDefault="0007730F" w:rsidP="00641801"/>
    <w:p w14:paraId="3641CA69" w14:textId="77777777" w:rsidR="00432267" w:rsidRDefault="00432267">
      <w:pPr>
        <w:spacing w:after="200"/>
        <w:rPr>
          <w:rFonts w:ascii="Lucida Handwriting" w:hAnsi="Lucida Handwriting"/>
          <w:b/>
          <w:color w:val="7F7F7F" w:themeColor="text1" w:themeTint="80"/>
          <w:sz w:val="28"/>
          <w:szCs w:val="28"/>
        </w:rPr>
      </w:pPr>
      <w:bookmarkStart w:id="128" w:name="_Toc43740750"/>
      <w:bookmarkStart w:id="129" w:name="_Toc66405262"/>
      <w:bookmarkStart w:id="130" w:name="_Toc66548180"/>
      <w:bookmarkStart w:id="131" w:name="_Toc69221616"/>
      <w:bookmarkStart w:id="132" w:name="_Toc69221819"/>
      <w:r>
        <w:br w:type="page"/>
      </w:r>
    </w:p>
    <w:p w14:paraId="7528346C" w14:textId="61AC9E4D" w:rsidR="0007730F" w:rsidRPr="00FE2238" w:rsidRDefault="0007730F" w:rsidP="00432267">
      <w:pPr>
        <w:pStyle w:val="Ttulo2"/>
      </w:pPr>
      <w:bookmarkStart w:id="133" w:name="_Toc162178784"/>
      <w:bookmarkStart w:id="134" w:name="_Toc229013389"/>
      <w:r w:rsidRPr="00FE2238">
        <w:lastRenderedPageBreak/>
        <w:t xml:space="preserve">Necrópole, o reino </w:t>
      </w:r>
      <w:r w:rsidR="00CD113A" w:rsidRPr="00FE2238">
        <w:t>dos</w:t>
      </w:r>
      <w:r w:rsidRPr="00FE2238">
        <w:t xml:space="preserve"> escombros</w:t>
      </w:r>
      <w:bookmarkEnd w:id="128"/>
      <w:bookmarkEnd w:id="129"/>
      <w:bookmarkEnd w:id="130"/>
      <w:bookmarkEnd w:id="131"/>
      <w:bookmarkEnd w:id="132"/>
      <w:bookmarkEnd w:id="133"/>
      <w:bookmarkEnd w:id="134"/>
    </w:p>
    <w:p w14:paraId="162B7D0A" w14:textId="77777777" w:rsidR="00B30F93" w:rsidRDefault="00B30F93" w:rsidP="00641801"/>
    <w:tbl>
      <w:tblPr>
        <w:tblStyle w:val="Tabelacomgrade"/>
        <w:tblW w:w="963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1928"/>
        <w:gridCol w:w="1924"/>
        <w:gridCol w:w="1924"/>
        <w:gridCol w:w="1924"/>
      </w:tblGrid>
      <w:tr w:rsidR="00FC3211" w:rsidRPr="00FE2238" w14:paraId="6CFBB564" w14:textId="77777777" w:rsidTr="009E5EFE">
        <w:trPr>
          <w:trHeight w:val="397"/>
        </w:trPr>
        <w:tc>
          <w:tcPr>
            <w:tcW w:w="1931" w:type="dxa"/>
            <w:tcBorders>
              <w:bottom w:val="single" w:sz="8" w:space="0" w:color="989898" w:themeColor="text2" w:themeTint="80"/>
            </w:tcBorders>
            <w:shd w:val="clear" w:color="auto" w:fill="F8F2D7" w:themeFill="accent6" w:themeFillTint="33"/>
            <w:vAlign w:val="center"/>
          </w:tcPr>
          <w:p w14:paraId="0F116794" w14:textId="77777777" w:rsidR="00FC3211" w:rsidRPr="00FE2238" w:rsidRDefault="00FC3211" w:rsidP="00CE097E">
            <w:pPr>
              <w:spacing w:after="0"/>
              <w:jc w:val="center"/>
              <w:rPr>
                <w:b/>
                <w:bCs/>
                <w:noProof/>
              </w:rPr>
            </w:pPr>
            <w:r w:rsidRPr="00FE2238">
              <w:rPr>
                <w:b/>
                <w:bCs/>
                <w:noProof/>
              </w:rPr>
              <w:drawing>
                <wp:inline distT="0" distB="0" distL="0" distR="0" wp14:anchorId="7BBF789F" wp14:editId="7B837687">
                  <wp:extent cx="180000" cy="180000"/>
                  <wp:effectExtent l="0" t="0" r="0" b="0"/>
                  <wp:docPr id="1468353885" name="Imagem 146835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5</w:t>
            </w:r>
            <w:r w:rsidRPr="00FE2238">
              <w:rPr>
                <w:b/>
                <w:bCs/>
              </w:rPr>
              <w:t>%</w:t>
            </w:r>
          </w:p>
        </w:tc>
        <w:tc>
          <w:tcPr>
            <w:tcW w:w="1928" w:type="dxa"/>
            <w:tcBorders>
              <w:bottom w:val="single" w:sz="8" w:space="0" w:color="989898" w:themeColor="text2" w:themeTint="80"/>
            </w:tcBorders>
            <w:shd w:val="clear" w:color="auto" w:fill="D9EAD5" w:themeFill="accent4" w:themeFillTint="33"/>
            <w:vAlign w:val="center"/>
          </w:tcPr>
          <w:p w14:paraId="29BF6438" w14:textId="77777777" w:rsidR="00FC3211" w:rsidRPr="00FE2238" w:rsidRDefault="00FC3211" w:rsidP="00CE097E">
            <w:pPr>
              <w:spacing w:after="0"/>
              <w:jc w:val="center"/>
              <w:rPr>
                <w:b/>
                <w:bCs/>
                <w:noProof/>
              </w:rPr>
            </w:pPr>
            <w:r w:rsidRPr="00FE2238">
              <w:rPr>
                <w:b/>
                <w:bCs/>
                <w:noProof/>
              </w:rPr>
              <w:drawing>
                <wp:inline distT="0" distB="0" distL="0" distR="0" wp14:anchorId="7D67022A" wp14:editId="4AE7DEBE">
                  <wp:extent cx="177800" cy="177800"/>
                  <wp:effectExtent l="0" t="0" r="0" b="0"/>
                  <wp:docPr id="2014897705" name="Imagem 201489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E2238">
              <w:rPr>
                <w:b/>
                <w:bCs/>
              </w:rPr>
              <w:t xml:space="preserve"> </w:t>
            </w:r>
            <w:r>
              <w:rPr>
                <w:b/>
                <w:bCs/>
              </w:rPr>
              <w:t>0</w:t>
            </w:r>
            <w:r w:rsidRPr="00FE2238">
              <w:rPr>
                <w:b/>
                <w:bCs/>
              </w:rPr>
              <w:t>%</w:t>
            </w:r>
          </w:p>
        </w:tc>
        <w:tc>
          <w:tcPr>
            <w:tcW w:w="1924" w:type="dxa"/>
            <w:tcBorders>
              <w:bottom w:val="single" w:sz="8" w:space="0" w:color="989898" w:themeColor="text2" w:themeTint="80"/>
            </w:tcBorders>
            <w:shd w:val="clear" w:color="auto" w:fill="F2CDD1" w:themeFill="accent2" w:themeFillTint="33"/>
            <w:vAlign w:val="center"/>
          </w:tcPr>
          <w:p w14:paraId="2E748ED0" w14:textId="77777777" w:rsidR="00FC3211" w:rsidRPr="00FE2238" w:rsidRDefault="00FC3211" w:rsidP="00CE097E">
            <w:pPr>
              <w:spacing w:after="0"/>
              <w:jc w:val="center"/>
              <w:rPr>
                <w:b/>
                <w:bCs/>
                <w:noProof/>
              </w:rPr>
            </w:pPr>
            <w:r w:rsidRPr="00FE2238">
              <w:rPr>
                <w:b/>
                <w:bCs/>
                <w:noProof/>
              </w:rPr>
              <w:drawing>
                <wp:inline distT="0" distB="0" distL="0" distR="0" wp14:anchorId="4DB75BF6" wp14:editId="00522F31">
                  <wp:extent cx="180000" cy="180000"/>
                  <wp:effectExtent l="0" t="0" r="0" b="0"/>
                  <wp:docPr id="606606255" name="Imagem 60660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25</w:t>
            </w:r>
            <w:r w:rsidRPr="00FE2238">
              <w:rPr>
                <w:b/>
                <w:bCs/>
              </w:rPr>
              <w:t>%</w:t>
            </w:r>
          </w:p>
        </w:tc>
        <w:tc>
          <w:tcPr>
            <w:tcW w:w="1924" w:type="dxa"/>
            <w:tcBorders>
              <w:bottom w:val="single" w:sz="8" w:space="0" w:color="989898" w:themeColor="text2" w:themeTint="80"/>
            </w:tcBorders>
            <w:shd w:val="clear" w:color="auto" w:fill="DFD7E7" w:themeFill="accent5" w:themeFillTint="33"/>
            <w:vAlign w:val="center"/>
          </w:tcPr>
          <w:p w14:paraId="48978C91" w14:textId="77777777" w:rsidR="00FC3211" w:rsidRPr="00FE2238" w:rsidRDefault="00FC3211" w:rsidP="00CE097E">
            <w:pPr>
              <w:spacing w:after="0"/>
              <w:jc w:val="center"/>
              <w:rPr>
                <w:b/>
                <w:bCs/>
              </w:rPr>
            </w:pPr>
            <w:r w:rsidRPr="00FE2238">
              <w:rPr>
                <w:b/>
                <w:bCs/>
                <w:noProof/>
              </w:rPr>
              <w:drawing>
                <wp:inline distT="0" distB="0" distL="0" distR="0" wp14:anchorId="241AC072" wp14:editId="736A2A5B">
                  <wp:extent cx="180000" cy="180000"/>
                  <wp:effectExtent l="0" t="0" r="0" b="0"/>
                  <wp:docPr id="191579654" name="Imagem 19157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40</w:t>
            </w:r>
            <w:r w:rsidRPr="00FE2238">
              <w:rPr>
                <w:b/>
                <w:bCs/>
              </w:rPr>
              <w:t>%</w:t>
            </w:r>
          </w:p>
        </w:tc>
        <w:tc>
          <w:tcPr>
            <w:tcW w:w="1924" w:type="dxa"/>
            <w:tcBorders>
              <w:bottom w:val="single" w:sz="8" w:space="0" w:color="989898" w:themeColor="text2" w:themeTint="80"/>
            </w:tcBorders>
            <w:shd w:val="clear" w:color="auto" w:fill="C3E0F2" w:themeFill="accent3" w:themeFillTint="33"/>
            <w:vAlign w:val="center"/>
          </w:tcPr>
          <w:p w14:paraId="78F869B1" w14:textId="77777777" w:rsidR="00FC3211" w:rsidRPr="00FE2238" w:rsidRDefault="00FC3211" w:rsidP="00CE097E">
            <w:pPr>
              <w:spacing w:after="0"/>
              <w:jc w:val="center"/>
              <w:rPr>
                <w:b/>
                <w:bCs/>
                <w:noProof/>
              </w:rPr>
            </w:pPr>
            <w:r w:rsidRPr="00FE2238">
              <w:rPr>
                <w:b/>
                <w:bCs/>
                <w:noProof/>
              </w:rPr>
              <w:drawing>
                <wp:inline distT="0" distB="0" distL="0" distR="0" wp14:anchorId="3E7EEA4E" wp14:editId="25EF7EB1">
                  <wp:extent cx="180000" cy="180000"/>
                  <wp:effectExtent l="0" t="0" r="0" b="0"/>
                  <wp:docPr id="458046894" name="Imagem 45804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30</w:t>
            </w:r>
            <w:r w:rsidRPr="00FE2238">
              <w:rPr>
                <w:b/>
                <w:bCs/>
              </w:rPr>
              <w:t>%</w:t>
            </w:r>
          </w:p>
        </w:tc>
      </w:tr>
      <w:tr w:rsidR="00023C47" w14:paraId="777EC681" w14:textId="77777777" w:rsidTr="009E5EFE">
        <w:trPr>
          <w:trHeight w:val="397"/>
        </w:trPr>
        <w:tc>
          <w:tcPr>
            <w:tcW w:w="1931" w:type="dxa"/>
            <w:shd w:val="clear" w:color="auto" w:fill="F8F2D7" w:themeFill="accent6" w:themeFillTint="33"/>
            <w:vAlign w:val="center"/>
          </w:tcPr>
          <w:p w14:paraId="0F6AB48B" w14:textId="76B1B226" w:rsidR="00023C47" w:rsidRDefault="00023C47" w:rsidP="00023C47">
            <w:pPr>
              <w:spacing w:after="0"/>
              <w:jc w:val="center"/>
              <w:rPr>
                <w:noProof/>
              </w:rPr>
            </w:pPr>
            <w:r>
              <w:rPr>
                <w:noProof/>
              </w:rPr>
              <w:t>Armamento</w:t>
            </w:r>
          </w:p>
        </w:tc>
        <w:tc>
          <w:tcPr>
            <w:tcW w:w="1928" w:type="dxa"/>
            <w:shd w:val="clear" w:color="auto" w:fill="D9EAD5" w:themeFill="accent4" w:themeFillTint="33"/>
            <w:vAlign w:val="center"/>
          </w:tcPr>
          <w:p w14:paraId="0B9CEBAD" w14:textId="77777777" w:rsidR="00023C47" w:rsidRDefault="00023C47" w:rsidP="00023C47">
            <w:pPr>
              <w:spacing w:after="0"/>
              <w:jc w:val="center"/>
              <w:rPr>
                <w:noProof/>
              </w:rPr>
            </w:pPr>
          </w:p>
        </w:tc>
        <w:tc>
          <w:tcPr>
            <w:tcW w:w="1924" w:type="dxa"/>
            <w:shd w:val="clear" w:color="auto" w:fill="F2CDD1" w:themeFill="accent2" w:themeFillTint="33"/>
            <w:vAlign w:val="center"/>
          </w:tcPr>
          <w:p w14:paraId="1E0A01A6" w14:textId="2BB99EB2" w:rsidR="00023C47" w:rsidRDefault="00023C47" w:rsidP="00023C47">
            <w:pPr>
              <w:spacing w:after="0"/>
              <w:jc w:val="center"/>
              <w:rPr>
                <w:noProof/>
              </w:rPr>
            </w:pPr>
            <w:r>
              <w:rPr>
                <w:noProof/>
              </w:rPr>
              <w:t>Agilidade</w:t>
            </w:r>
          </w:p>
        </w:tc>
        <w:tc>
          <w:tcPr>
            <w:tcW w:w="1924" w:type="dxa"/>
            <w:shd w:val="clear" w:color="auto" w:fill="DFD7E7" w:themeFill="accent5" w:themeFillTint="33"/>
            <w:vAlign w:val="center"/>
          </w:tcPr>
          <w:p w14:paraId="00EE00D2" w14:textId="77777777" w:rsidR="00023C47" w:rsidRPr="00104CAD" w:rsidRDefault="00023C47" w:rsidP="00023C47">
            <w:pPr>
              <w:spacing w:after="0"/>
              <w:jc w:val="center"/>
              <w:rPr>
                <w:noProof/>
              </w:rPr>
            </w:pPr>
            <w:r>
              <w:rPr>
                <w:noProof/>
              </w:rPr>
              <w:t>Bruxaria</w:t>
            </w:r>
          </w:p>
        </w:tc>
        <w:tc>
          <w:tcPr>
            <w:tcW w:w="1924" w:type="dxa"/>
            <w:shd w:val="clear" w:color="auto" w:fill="C3E0F2" w:themeFill="accent3" w:themeFillTint="33"/>
            <w:vAlign w:val="center"/>
          </w:tcPr>
          <w:p w14:paraId="45A21EA7" w14:textId="62D0A24A" w:rsidR="00023C47" w:rsidRDefault="00023C47" w:rsidP="00023C47">
            <w:pPr>
              <w:spacing w:after="0"/>
              <w:jc w:val="center"/>
              <w:rPr>
                <w:noProof/>
              </w:rPr>
            </w:pPr>
            <w:r>
              <w:rPr>
                <w:noProof/>
              </w:rPr>
              <w:t>Conhecimento</w:t>
            </w:r>
          </w:p>
        </w:tc>
      </w:tr>
      <w:tr w:rsidR="00023C47" w14:paraId="5DC6DEFE" w14:textId="77777777" w:rsidTr="009E5EFE">
        <w:trPr>
          <w:trHeight w:val="397"/>
        </w:trPr>
        <w:tc>
          <w:tcPr>
            <w:tcW w:w="1931" w:type="dxa"/>
            <w:shd w:val="clear" w:color="auto" w:fill="F8F2D7" w:themeFill="accent6" w:themeFillTint="33"/>
            <w:vAlign w:val="center"/>
          </w:tcPr>
          <w:p w14:paraId="5592465D" w14:textId="77777777" w:rsidR="00023C47" w:rsidRDefault="00023C47" w:rsidP="00023C47">
            <w:pPr>
              <w:spacing w:after="0"/>
              <w:jc w:val="center"/>
              <w:rPr>
                <w:noProof/>
              </w:rPr>
            </w:pPr>
          </w:p>
        </w:tc>
        <w:tc>
          <w:tcPr>
            <w:tcW w:w="1928" w:type="dxa"/>
            <w:shd w:val="clear" w:color="auto" w:fill="D9EAD5" w:themeFill="accent4" w:themeFillTint="33"/>
            <w:vAlign w:val="center"/>
          </w:tcPr>
          <w:p w14:paraId="67A22F3B" w14:textId="77777777" w:rsidR="00023C47" w:rsidRDefault="00023C47" w:rsidP="00023C47">
            <w:pPr>
              <w:spacing w:after="0"/>
              <w:jc w:val="center"/>
              <w:rPr>
                <w:noProof/>
              </w:rPr>
            </w:pPr>
          </w:p>
        </w:tc>
        <w:tc>
          <w:tcPr>
            <w:tcW w:w="1924" w:type="dxa"/>
            <w:shd w:val="clear" w:color="auto" w:fill="F2CDD1" w:themeFill="accent2" w:themeFillTint="33"/>
            <w:vAlign w:val="center"/>
          </w:tcPr>
          <w:p w14:paraId="53FAD548" w14:textId="4709BF78" w:rsidR="00023C47" w:rsidRDefault="00023C47" w:rsidP="00023C47">
            <w:pPr>
              <w:spacing w:after="0"/>
              <w:jc w:val="center"/>
              <w:rPr>
                <w:noProof/>
              </w:rPr>
            </w:pPr>
            <w:r>
              <w:rPr>
                <w:noProof/>
              </w:rPr>
              <w:t>Caos</w:t>
            </w:r>
          </w:p>
        </w:tc>
        <w:tc>
          <w:tcPr>
            <w:tcW w:w="1924" w:type="dxa"/>
            <w:shd w:val="clear" w:color="auto" w:fill="DFD7E7" w:themeFill="accent5" w:themeFillTint="33"/>
            <w:vAlign w:val="center"/>
          </w:tcPr>
          <w:p w14:paraId="58D505BE" w14:textId="77777777" w:rsidR="00023C47" w:rsidRPr="00104CAD" w:rsidRDefault="00023C47" w:rsidP="00023C47">
            <w:pPr>
              <w:spacing w:after="0"/>
              <w:jc w:val="center"/>
              <w:rPr>
                <w:noProof/>
              </w:rPr>
            </w:pPr>
            <w:r>
              <w:rPr>
                <w:noProof/>
              </w:rPr>
              <w:t>Corrupção</w:t>
            </w:r>
          </w:p>
        </w:tc>
        <w:tc>
          <w:tcPr>
            <w:tcW w:w="1924" w:type="dxa"/>
            <w:shd w:val="clear" w:color="auto" w:fill="C3E0F2" w:themeFill="accent3" w:themeFillTint="33"/>
            <w:vAlign w:val="center"/>
          </w:tcPr>
          <w:p w14:paraId="7F4A3B03" w14:textId="78EEC985" w:rsidR="00023C47" w:rsidRDefault="00023C47" w:rsidP="00023C47">
            <w:pPr>
              <w:spacing w:after="0"/>
              <w:jc w:val="center"/>
              <w:rPr>
                <w:noProof/>
              </w:rPr>
            </w:pPr>
            <w:r>
              <w:rPr>
                <w:noProof/>
              </w:rPr>
              <w:t>Contramágica</w:t>
            </w:r>
          </w:p>
        </w:tc>
      </w:tr>
      <w:tr w:rsidR="00023C47" w14:paraId="61E84DAE" w14:textId="77777777" w:rsidTr="009E5EFE">
        <w:trPr>
          <w:trHeight w:val="397"/>
        </w:trPr>
        <w:tc>
          <w:tcPr>
            <w:tcW w:w="1931" w:type="dxa"/>
            <w:shd w:val="clear" w:color="auto" w:fill="F8F2D7" w:themeFill="accent6" w:themeFillTint="33"/>
            <w:vAlign w:val="center"/>
          </w:tcPr>
          <w:p w14:paraId="3165AEAF" w14:textId="77777777" w:rsidR="00023C47" w:rsidRDefault="00023C47" w:rsidP="00023C47">
            <w:pPr>
              <w:spacing w:after="0"/>
              <w:jc w:val="center"/>
              <w:rPr>
                <w:noProof/>
              </w:rPr>
            </w:pPr>
          </w:p>
        </w:tc>
        <w:tc>
          <w:tcPr>
            <w:tcW w:w="1928" w:type="dxa"/>
            <w:shd w:val="clear" w:color="auto" w:fill="D9EAD5" w:themeFill="accent4" w:themeFillTint="33"/>
            <w:vAlign w:val="center"/>
          </w:tcPr>
          <w:p w14:paraId="24EB4572" w14:textId="77777777" w:rsidR="00023C47" w:rsidRDefault="00023C47" w:rsidP="00023C47">
            <w:pPr>
              <w:spacing w:after="0"/>
              <w:jc w:val="center"/>
              <w:rPr>
                <w:noProof/>
              </w:rPr>
            </w:pPr>
          </w:p>
        </w:tc>
        <w:tc>
          <w:tcPr>
            <w:tcW w:w="1924" w:type="dxa"/>
            <w:shd w:val="clear" w:color="auto" w:fill="F2CDD1" w:themeFill="accent2" w:themeFillTint="33"/>
            <w:vAlign w:val="center"/>
          </w:tcPr>
          <w:p w14:paraId="70D3E008" w14:textId="398EDEFF" w:rsidR="00023C47" w:rsidRDefault="00023C47" w:rsidP="00023C47">
            <w:pPr>
              <w:spacing w:after="0"/>
              <w:jc w:val="center"/>
              <w:rPr>
                <w:noProof/>
              </w:rPr>
            </w:pPr>
            <w:r>
              <w:rPr>
                <w:noProof/>
              </w:rPr>
              <w:t>Guerra</w:t>
            </w:r>
          </w:p>
        </w:tc>
        <w:tc>
          <w:tcPr>
            <w:tcW w:w="1924" w:type="dxa"/>
            <w:shd w:val="clear" w:color="auto" w:fill="DFD7E7" w:themeFill="accent5" w:themeFillTint="33"/>
            <w:vAlign w:val="center"/>
          </w:tcPr>
          <w:p w14:paraId="0B4686E6" w14:textId="77777777" w:rsidR="00023C47" w:rsidRPr="00104CAD" w:rsidRDefault="00023C47" w:rsidP="00023C47">
            <w:pPr>
              <w:spacing w:after="0"/>
              <w:jc w:val="center"/>
              <w:rPr>
                <w:noProof/>
              </w:rPr>
            </w:pPr>
            <w:r>
              <w:rPr>
                <w:noProof/>
              </w:rPr>
              <w:t>Danação</w:t>
            </w:r>
          </w:p>
        </w:tc>
        <w:tc>
          <w:tcPr>
            <w:tcW w:w="1924" w:type="dxa"/>
            <w:shd w:val="clear" w:color="auto" w:fill="C3E0F2" w:themeFill="accent3" w:themeFillTint="33"/>
            <w:vAlign w:val="center"/>
          </w:tcPr>
          <w:p w14:paraId="2BB1DFED" w14:textId="0F2247AF" w:rsidR="00023C47" w:rsidRDefault="00023C47" w:rsidP="00023C47">
            <w:pPr>
              <w:spacing w:after="0"/>
              <w:jc w:val="center"/>
              <w:rPr>
                <w:noProof/>
              </w:rPr>
            </w:pPr>
            <w:r>
              <w:rPr>
                <w:noProof/>
              </w:rPr>
              <w:t>Éter</w:t>
            </w:r>
          </w:p>
        </w:tc>
      </w:tr>
      <w:tr w:rsidR="00023C47" w14:paraId="17229811" w14:textId="77777777" w:rsidTr="009E5EFE">
        <w:trPr>
          <w:trHeight w:val="397"/>
        </w:trPr>
        <w:tc>
          <w:tcPr>
            <w:tcW w:w="1931" w:type="dxa"/>
            <w:shd w:val="clear" w:color="auto" w:fill="F8F2D7" w:themeFill="accent6" w:themeFillTint="33"/>
            <w:vAlign w:val="center"/>
          </w:tcPr>
          <w:p w14:paraId="27F8EA19" w14:textId="77777777" w:rsidR="00023C47" w:rsidRDefault="00023C47" w:rsidP="00023C47">
            <w:pPr>
              <w:spacing w:after="0"/>
              <w:jc w:val="center"/>
              <w:rPr>
                <w:noProof/>
              </w:rPr>
            </w:pPr>
          </w:p>
        </w:tc>
        <w:tc>
          <w:tcPr>
            <w:tcW w:w="1928" w:type="dxa"/>
            <w:shd w:val="clear" w:color="auto" w:fill="D9EAD5" w:themeFill="accent4" w:themeFillTint="33"/>
            <w:vAlign w:val="center"/>
          </w:tcPr>
          <w:p w14:paraId="13398B6A" w14:textId="77777777" w:rsidR="00023C47" w:rsidRDefault="00023C47" w:rsidP="00023C47">
            <w:pPr>
              <w:spacing w:after="0"/>
              <w:jc w:val="center"/>
              <w:rPr>
                <w:noProof/>
              </w:rPr>
            </w:pPr>
          </w:p>
        </w:tc>
        <w:tc>
          <w:tcPr>
            <w:tcW w:w="1924" w:type="dxa"/>
            <w:shd w:val="clear" w:color="auto" w:fill="F2CDD1" w:themeFill="accent2" w:themeFillTint="33"/>
            <w:vAlign w:val="center"/>
          </w:tcPr>
          <w:p w14:paraId="21A61C2E" w14:textId="6F323774" w:rsidR="00023C47" w:rsidRDefault="00023C47" w:rsidP="00023C47">
            <w:pPr>
              <w:spacing w:after="0"/>
              <w:jc w:val="center"/>
              <w:rPr>
                <w:noProof/>
              </w:rPr>
            </w:pPr>
            <w:r>
              <w:rPr>
                <w:noProof/>
              </w:rPr>
              <w:t>Ira</w:t>
            </w:r>
          </w:p>
        </w:tc>
        <w:tc>
          <w:tcPr>
            <w:tcW w:w="1924" w:type="dxa"/>
            <w:shd w:val="clear" w:color="auto" w:fill="DFD7E7" w:themeFill="accent5" w:themeFillTint="33"/>
            <w:vAlign w:val="center"/>
          </w:tcPr>
          <w:p w14:paraId="7C93CCCD" w14:textId="77777777" w:rsidR="00023C47" w:rsidRPr="00104CAD" w:rsidRDefault="00023C47" w:rsidP="00023C47">
            <w:pPr>
              <w:spacing w:after="0"/>
              <w:jc w:val="center"/>
              <w:rPr>
                <w:noProof/>
              </w:rPr>
            </w:pPr>
            <w:r>
              <w:rPr>
                <w:noProof/>
              </w:rPr>
              <w:t>Distúrbio</w:t>
            </w:r>
          </w:p>
        </w:tc>
        <w:tc>
          <w:tcPr>
            <w:tcW w:w="1924" w:type="dxa"/>
            <w:shd w:val="clear" w:color="auto" w:fill="C3E0F2" w:themeFill="accent3" w:themeFillTint="33"/>
            <w:vAlign w:val="center"/>
          </w:tcPr>
          <w:p w14:paraId="4D24C83D" w14:textId="19117232" w:rsidR="00023C47" w:rsidRDefault="00023C47" w:rsidP="00023C47">
            <w:pPr>
              <w:spacing w:after="0"/>
              <w:jc w:val="center"/>
              <w:rPr>
                <w:noProof/>
              </w:rPr>
            </w:pPr>
            <w:r>
              <w:rPr>
                <w:noProof/>
              </w:rPr>
              <w:t>Ilusão</w:t>
            </w:r>
          </w:p>
        </w:tc>
      </w:tr>
      <w:tr w:rsidR="00023C47" w14:paraId="6601A184" w14:textId="77777777" w:rsidTr="009E5EFE">
        <w:trPr>
          <w:trHeight w:val="397"/>
        </w:trPr>
        <w:tc>
          <w:tcPr>
            <w:tcW w:w="1931" w:type="dxa"/>
            <w:shd w:val="clear" w:color="auto" w:fill="F8F2D7" w:themeFill="accent6" w:themeFillTint="33"/>
            <w:vAlign w:val="center"/>
          </w:tcPr>
          <w:p w14:paraId="253077BA" w14:textId="77777777" w:rsidR="00023C47" w:rsidRDefault="00023C47" w:rsidP="00023C47">
            <w:pPr>
              <w:spacing w:after="0"/>
              <w:jc w:val="center"/>
              <w:rPr>
                <w:noProof/>
              </w:rPr>
            </w:pPr>
          </w:p>
        </w:tc>
        <w:tc>
          <w:tcPr>
            <w:tcW w:w="1928" w:type="dxa"/>
            <w:shd w:val="clear" w:color="auto" w:fill="D9EAD5" w:themeFill="accent4" w:themeFillTint="33"/>
            <w:vAlign w:val="center"/>
          </w:tcPr>
          <w:p w14:paraId="4F6DF336" w14:textId="77777777" w:rsidR="00023C47" w:rsidRDefault="00023C47" w:rsidP="00023C47">
            <w:pPr>
              <w:spacing w:after="0"/>
              <w:jc w:val="center"/>
              <w:rPr>
                <w:noProof/>
              </w:rPr>
            </w:pPr>
          </w:p>
        </w:tc>
        <w:tc>
          <w:tcPr>
            <w:tcW w:w="1924" w:type="dxa"/>
            <w:shd w:val="clear" w:color="auto" w:fill="F2CDD1" w:themeFill="accent2" w:themeFillTint="33"/>
            <w:vAlign w:val="center"/>
          </w:tcPr>
          <w:p w14:paraId="481833E3" w14:textId="7486480F" w:rsidR="00023C47" w:rsidRDefault="00023C47" w:rsidP="00023C47">
            <w:pPr>
              <w:spacing w:after="0"/>
              <w:jc w:val="center"/>
              <w:rPr>
                <w:noProof/>
              </w:rPr>
            </w:pPr>
            <w:r>
              <w:rPr>
                <w:noProof/>
              </w:rPr>
              <w:t>Maldade</w:t>
            </w:r>
          </w:p>
        </w:tc>
        <w:tc>
          <w:tcPr>
            <w:tcW w:w="1924" w:type="dxa"/>
            <w:shd w:val="clear" w:color="auto" w:fill="DFD7E7" w:themeFill="accent5" w:themeFillTint="33"/>
            <w:vAlign w:val="center"/>
          </w:tcPr>
          <w:p w14:paraId="638B5A10" w14:textId="4EDAB5F3" w:rsidR="00023C47" w:rsidRDefault="00212B0C" w:rsidP="00023C47">
            <w:pPr>
              <w:spacing w:after="0"/>
              <w:jc w:val="center"/>
              <w:rPr>
                <w:noProof/>
              </w:rPr>
            </w:pPr>
            <w:r>
              <w:rPr>
                <w:noProof/>
              </w:rPr>
              <w:t>Dor</w:t>
            </w:r>
          </w:p>
        </w:tc>
        <w:tc>
          <w:tcPr>
            <w:tcW w:w="1924" w:type="dxa"/>
            <w:shd w:val="clear" w:color="auto" w:fill="C3E0F2" w:themeFill="accent3" w:themeFillTint="33"/>
            <w:vAlign w:val="center"/>
          </w:tcPr>
          <w:p w14:paraId="740B0667" w14:textId="31996E3B" w:rsidR="00023C47" w:rsidRDefault="00565D4F" w:rsidP="00023C47">
            <w:pPr>
              <w:spacing w:after="0"/>
              <w:jc w:val="center"/>
              <w:rPr>
                <w:noProof/>
              </w:rPr>
            </w:pPr>
            <w:r>
              <w:rPr>
                <w:noProof/>
              </w:rPr>
              <w:t>Mente</w:t>
            </w:r>
          </w:p>
        </w:tc>
      </w:tr>
      <w:tr w:rsidR="00023C47" w14:paraId="5244E7B6" w14:textId="77777777" w:rsidTr="009E5EFE">
        <w:trPr>
          <w:trHeight w:val="397"/>
        </w:trPr>
        <w:tc>
          <w:tcPr>
            <w:tcW w:w="1931" w:type="dxa"/>
            <w:shd w:val="clear" w:color="auto" w:fill="F8F2D7" w:themeFill="accent6" w:themeFillTint="33"/>
            <w:vAlign w:val="center"/>
          </w:tcPr>
          <w:p w14:paraId="679E27C8" w14:textId="77777777" w:rsidR="00023C47" w:rsidRDefault="00023C47" w:rsidP="00023C47">
            <w:pPr>
              <w:spacing w:after="0"/>
              <w:jc w:val="center"/>
              <w:rPr>
                <w:noProof/>
              </w:rPr>
            </w:pPr>
          </w:p>
        </w:tc>
        <w:tc>
          <w:tcPr>
            <w:tcW w:w="1928" w:type="dxa"/>
            <w:shd w:val="clear" w:color="auto" w:fill="D9EAD5" w:themeFill="accent4" w:themeFillTint="33"/>
            <w:vAlign w:val="center"/>
          </w:tcPr>
          <w:p w14:paraId="396913E6" w14:textId="77777777" w:rsidR="00023C47" w:rsidRDefault="00023C47" w:rsidP="00023C47">
            <w:pPr>
              <w:spacing w:after="0"/>
              <w:jc w:val="center"/>
              <w:rPr>
                <w:noProof/>
              </w:rPr>
            </w:pPr>
          </w:p>
        </w:tc>
        <w:tc>
          <w:tcPr>
            <w:tcW w:w="1924" w:type="dxa"/>
            <w:shd w:val="clear" w:color="auto" w:fill="F2CDD1" w:themeFill="accent2" w:themeFillTint="33"/>
            <w:vAlign w:val="center"/>
          </w:tcPr>
          <w:p w14:paraId="0F2D3C25" w14:textId="77777777" w:rsidR="00023C47" w:rsidRDefault="00023C47" w:rsidP="00023C47">
            <w:pPr>
              <w:spacing w:after="0"/>
              <w:jc w:val="center"/>
              <w:rPr>
                <w:noProof/>
              </w:rPr>
            </w:pPr>
          </w:p>
        </w:tc>
        <w:tc>
          <w:tcPr>
            <w:tcW w:w="1924" w:type="dxa"/>
            <w:shd w:val="clear" w:color="auto" w:fill="DFD7E7" w:themeFill="accent5" w:themeFillTint="33"/>
            <w:vAlign w:val="center"/>
          </w:tcPr>
          <w:p w14:paraId="556905E5" w14:textId="77777777" w:rsidR="00023C47" w:rsidRDefault="00023C47" w:rsidP="00023C47">
            <w:pPr>
              <w:spacing w:after="0"/>
              <w:jc w:val="center"/>
              <w:rPr>
                <w:noProof/>
              </w:rPr>
            </w:pPr>
            <w:r>
              <w:rPr>
                <w:noProof/>
              </w:rPr>
              <w:t>Necromancia</w:t>
            </w:r>
          </w:p>
        </w:tc>
        <w:tc>
          <w:tcPr>
            <w:tcW w:w="1924" w:type="dxa"/>
            <w:shd w:val="clear" w:color="auto" w:fill="C3E0F2" w:themeFill="accent3" w:themeFillTint="33"/>
            <w:vAlign w:val="center"/>
          </w:tcPr>
          <w:p w14:paraId="391413B5" w14:textId="6FC19F50" w:rsidR="00023C47" w:rsidRDefault="00023C47" w:rsidP="00023C47">
            <w:pPr>
              <w:spacing w:after="0"/>
              <w:jc w:val="center"/>
              <w:rPr>
                <w:noProof/>
              </w:rPr>
            </w:pPr>
            <w:r>
              <w:rPr>
                <w:noProof/>
              </w:rPr>
              <w:t>Transmutação</w:t>
            </w:r>
          </w:p>
        </w:tc>
      </w:tr>
      <w:tr w:rsidR="00023C47" w14:paraId="26B3C5C4" w14:textId="77777777" w:rsidTr="00FC3211">
        <w:trPr>
          <w:trHeight w:val="397"/>
        </w:trPr>
        <w:tc>
          <w:tcPr>
            <w:tcW w:w="1931" w:type="dxa"/>
            <w:shd w:val="clear" w:color="auto" w:fill="F8F2D7" w:themeFill="accent6" w:themeFillTint="33"/>
            <w:vAlign w:val="center"/>
          </w:tcPr>
          <w:p w14:paraId="387A0C9B" w14:textId="77777777" w:rsidR="00023C47" w:rsidRDefault="00023C47" w:rsidP="00023C47">
            <w:pPr>
              <w:spacing w:after="0"/>
              <w:jc w:val="center"/>
              <w:rPr>
                <w:noProof/>
              </w:rPr>
            </w:pPr>
          </w:p>
        </w:tc>
        <w:tc>
          <w:tcPr>
            <w:tcW w:w="1928" w:type="dxa"/>
            <w:shd w:val="clear" w:color="auto" w:fill="D9EAD5" w:themeFill="accent4" w:themeFillTint="33"/>
            <w:vAlign w:val="center"/>
          </w:tcPr>
          <w:p w14:paraId="3D4267D5" w14:textId="77777777" w:rsidR="00023C47" w:rsidRDefault="00023C47" w:rsidP="00023C47">
            <w:pPr>
              <w:spacing w:after="0"/>
              <w:jc w:val="center"/>
              <w:rPr>
                <w:noProof/>
              </w:rPr>
            </w:pPr>
          </w:p>
        </w:tc>
        <w:tc>
          <w:tcPr>
            <w:tcW w:w="1924" w:type="dxa"/>
            <w:shd w:val="clear" w:color="auto" w:fill="F2CDD1" w:themeFill="accent2" w:themeFillTint="33"/>
            <w:vAlign w:val="center"/>
          </w:tcPr>
          <w:p w14:paraId="379621D5" w14:textId="1AFB6643" w:rsidR="00023C47" w:rsidRDefault="00023C47" w:rsidP="00023C47">
            <w:pPr>
              <w:spacing w:after="0"/>
              <w:jc w:val="center"/>
              <w:rPr>
                <w:noProof/>
              </w:rPr>
            </w:pPr>
          </w:p>
        </w:tc>
        <w:tc>
          <w:tcPr>
            <w:tcW w:w="1924" w:type="dxa"/>
            <w:shd w:val="clear" w:color="auto" w:fill="DFD7E7" w:themeFill="accent5" w:themeFillTint="33"/>
            <w:vAlign w:val="center"/>
          </w:tcPr>
          <w:p w14:paraId="159CBED9" w14:textId="77777777" w:rsidR="00023C47" w:rsidRPr="00104CAD" w:rsidRDefault="00023C47" w:rsidP="00023C47">
            <w:pPr>
              <w:spacing w:after="0"/>
              <w:jc w:val="center"/>
              <w:rPr>
                <w:noProof/>
              </w:rPr>
            </w:pPr>
            <w:r>
              <w:rPr>
                <w:noProof/>
              </w:rPr>
              <w:t>Putrefação</w:t>
            </w:r>
          </w:p>
        </w:tc>
        <w:tc>
          <w:tcPr>
            <w:tcW w:w="1924" w:type="dxa"/>
            <w:shd w:val="clear" w:color="auto" w:fill="C3E0F2" w:themeFill="accent3" w:themeFillTint="33"/>
            <w:vAlign w:val="center"/>
          </w:tcPr>
          <w:p w14:paraId="395255D6" w14:textId="4F555E5A" w:rsidR="00023C47" w:rsidRDefault="00023C47" w:rsidP="00023C47">
            <w:pPr>
              <w:spacing w:after="0"/>
              <w:jc w:val="center"/>
              <w:rPr>
                <w:noProof/>
              </w:rPr>
            </w:pPr>
          </w:p>
        </w:tc>
      </w:tr>
      <w:tr w:rsidR="00023C47" w14:paraId="4EA3C4BD" w14:textId="77777777" w:rsidTr="00FC3211">
        <w:trPr>
          <w:trHeight w:val="397"/>
        </w:trPr>
        <w:tc>
          <w:tcPr>
            <w:tcW w:w="1931" w:type="dxa"/>
            <w:shd w:val="clear" w:color="auto" w:fill="F8F2D7" w:themeFill="accent6" w:themeFillTint="33"/>
            <w:vAlign w:val="center"/>
          </w:tcPr>
          <w:p w14:paraId="59B6AD91" w14:textId="052850D5" w:rsidR="00023C47" w:rsidRDefault="00023C47" w:rsidP="00023C47">
            <w:pPr>
              <w:spacing w:after="0"/>
              <w:jc w:val="center"/>
              <w:rPr>
                <w:noProof/>
              </w:rPr>
            </w:pPr>
          </w:p>
        </w:tc>
        <w:tc>
          <w:tcPr>
            <w:tcW w:w="1928" w:type="dxa"/>
            <w:shd w:val="clear" w:color="auto" w:fill="D9EAD5" w:themeFill="accent4" w:themeFillTint="33"/>
            <w:vAlign w:val="center"/>
          </w:tcPr>
          <w:p w14:paraId="502D8AD0" w14:textId="77777777" w:rsidR="00023C47" w:rsidRPr="00104CAD" w:rsidRDefault="00023C47" w:rsidP="00023C47">
            <w:pPr>
              <w:spacing w:after="0"/>
              <w:jc w:val="center"/>
              <w:rPr>
                <w:noProof/>
              </w:rPr>
            </w:pPr>
          </w:p>
        </w:tc>
        <w:tc>
          <w:tcPr>
            <w:tcW w:w="1924" w:type="dxa"/>
            <w:shd w:val="clear" w:color="auto" w:fill="F2CDD1" w:themeFill="accent2" w:themeFillTint="33"/>
            <w:vAlign w:val="center"/>
          </w:tcPr>
          <w:p w14:paraId="7E33200E" w14:textId="7DC939C1" w:rsidR="00023C47" w:rsidRDefault="00023C47" w:rsidP="00023C47">
            <w:pPr>
              <w:spacing w:after="0"/>
              <w:jc w:val="center"/>
              <w:rPr>
                <w:noProof/>
              </w:rPr>
            </w:pPr>
          </w:p>
        </w:tc>
        <w:tc>
          <w:tcPr>
            <w:tcW w:w="1924" w:type="dxa"/>
            <w:shd w:val="clear" w:color="auto" w:fill="DFD7E7" w:themeFill="accent5" w:themeFillTint="33"/>
            <w:vAlign w:val="center"/>
          </w:tcPr>
          <w:p w14:paraId="0A61B8C4" w14:textId="77777777" w:rsidR="00023C47" w:rsidRPr="00104CAD" w:rsidRDefault="00023C47" w:rsidP="00023C47">
            <w:pPr>
              <w:spacing w:after="0"/>
              <w:jc w:val="center"/>
              <w:rPr>
                <w:noProof/>
              </w:rPr>
            </w:pPr>
            <w:r>
              <w:rPr>
                <w:noProof/>
              </w:rPr>
              <w:t>Sombras</w:t>
            </w:r>
          </w:p>
        </w:tc>
        <w:tc>
          <w:tcPr>
            <w:tcW w:w="1924" w:type="dxa"/>
            <w:shd w:val="clear" w:color="auto" w:fill="C3E0F2" w:themeFill="accent3" w:themeFillTint="33"/>
            <w:vAlign w:val="center"/>
          </w:tcPr>
          <w:p w14:paraId="61F9FE75" w14:textId="1691BB0D" w:rsidR="00023C47" w:rsidRDefault="00023C47" w:rsidP="00023C47">
            <w:pPr>
              <w:spacing w:after="0"/>
              <w:jc w:val="center"/>
              <w:rPr>
                <w:noProof/>
              </w:rPr>
            </w:pPr>
          </w:p>
        </w:tc>
      </w:tr>
    </w:tbl>
    <w:p w14:paraId="50061DAE" w14:textId="77777777" w:rsidR="00B30F93" w:rsidRDefault="00B30F93" w:rsidP="00641801"/>
    <w:p w14:paraId="113BDBAB" w14:textId="327A3AB8" w:rsidR="00931B7C" w:rsidRDefault="008C4503" w:rsidP="00641801">
      <w:r>
        <w:rPr>
          <w:noProof/>
        </w:rPr>
        <w:drawing>
          <wp:inline distT="0" distB="0" distL="0" distR="0" wp14:anchorId="5FA811C7" wp14:editId="0300E0AD">
            <wp:extent cx="6122035" cy="112649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2035" cy="1126490"/>
                    </a:xfrm>
                    <a:prstGeom prst="rect">
                      <a:avLst/>
                    </a:prstGeom>
                    <a:noFill/>
                    <a:ln>
                      <a:noFill/>
                    </a:ln>
                  </pic:spPr>
                </pic:pic>
              </a:graphicData>
            </a:graphic>
          </wp:inline>
        </w:drawing>
      </w:r>
    </w:p>
    <w:p w14:paraId="573582B1" w14:textId="60104FC9" w:rsidR="0007730F" w:rsidRDefault="0007730F" w:rsidP="00931B7C"/>
    <w:p w14:paraId="6B8F511E" w14:textId="77777777" w:rsidR="00432267" w:rsidRDefault="00432267">
      <w:pPr>
        <w:spacing w:after="200"/>
        <w:rPr>
          <w:rFonts w:ascii="Lucida Handwriting" w:hAnsi="Lucida Handwriting"/>
          <w:b/>
          <w:color w:val="7F7F7F" w:themeColor="text1" w:themeTint="80"/>
          <w:sz w:val="28"/>
          <w:szCs w:val="28"/>
        </w:rPr>
      </w:pPr>
      <w:bookmarkStart w:id="135" w:name="_Toc43740751"/>
      <w:bookmarkStart w:id="136" w:name="_Toc66405263"/>
      <w:bookmarkStart w:id="137" w:name="_Toc66548181"/>
      <w:bookmarkStart w:id="138" w:name="_Toc69221618"/>
      <w:bookmarkStart w:id="139" w:name="_Toc69221821"/>
      <w:r>
        <w:br w:type="page"/>
      </w:r>
    </w:p>
    <w:p w14:paraId="3AE393C6" w14:textId="04F9506E" w:rsidR="0007730F" w:rsidRPr="00FE2238" w:rsidRDefault="0007730F" w:rsidP="00432267">
      <w:pPr>
        <w:pStyle w:val="Ttulo2"/>
      </w:pPr>
      <w:bookmarkStart w:id="140" w:name="_Toc162178785"/>
      <w:bookmarkStart w:id="141" w:name="_Toc229013390"/>
      <w:r w:rsidRPr="00FE2238">
        <w:lastRenderedPageBreak/>
        <w:t>Salíneas, o reino dos mares</w:t>
      </w:r>
      <w:bookmarkEnd w:id="135"/>
      <w:bookmarkEnd w:id="136"/>
      <w:bookmarkEnd w:id="137"/>
      <w:bookmarkEnd w:id="138"/>
      <w:bookmarkEnd w:id="139"/>
      <w:bookmarkEnd w:id="140"/>
      <w:bookmarkEnd w:id="141"/>
    </w:p>
    <w:p w14:paraId="54E7620E" w14:textId="77777777" w:rsidR="007C7638" w:rsidRDefault="007C7638" w:rsidP="009F4C3A"/>
    <w:tbl>
      <w:tblPr>
        <w:tblStyle w:val="Tabelacomgrade"/>
        <w:tblW w:w="963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1928"/>
        <w:gridCol w:w="1924"/>
        <w:gridCol w:w="1924"/>
        <w:gridCol w:w="1924"/>
      </w:tblGrid>
      <w:tr w:rsidR="00023C47" w:rsidRPr="00FE2238" w14:paraId="574C8BD4" w14:textId="77777777" w:rsidTr="009E5EFE">
        <w:trPr>
          <w:trHeight w:val="397"/>
        </w:trPr>
        <w:tc>
          <w:tcPr>
            <w:tcW w:w="1931" w:type="dxa"/>
            <w:tcBorders>
              <w:bottom w:val="single" w:sz="8" w:space="0" w:color="989898" w:themeColor="text2" w:themeTint="80"/>
            </w:tcBorders>
            <w:shd w:val="clear" w:color="auto" w:fill="F8F2D7" w:themeFill="accent6" w:themeFillTint="33"/>
            <w:vAlign w:val="center"/>
          </w:tcPr>
          <w:p w14:paraId="5A0D89DE" w14:textId="77777777" w:rsidR="00023C47" w:rsidRPr="00FE2238" w:rsidRDefault="00023C47" w:rsidP="009E5EFE">
            <w:pPr>
              <w:spacing w:after="0"/>
              <w:jc w:val="center"/>
              <w:rPr>
                <w:b/>
                <w:bCs/>
                <w:noProof/>
              </w:rPr>
            </w:pPr>
            <w:r w:rsidRPr="00FE2238">
              <w:rPr>
                <w:b/>
                <w:bCs/>
                <w:noProof/>
              </w:rPr>
              <w:drawing>
                <wp:inline distT="0" distB="0" distL="0" distR="0" wp14:anchorId="609B7386" wp14:editId="46ABCB79">
                  <wp:extent cx="180000" cy="180000"/>
                  <wp:effectExtent l="0" t="0" r="0" b="0"/>
                  <wp:docPr id="1093738070" name="Imagem 109373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25</w:t>
            </w:r>
            <w:r w:rsidRPr="00FE2238">
              <w:rPr>
                <w:b/>
                <w:bCs/>
              </w:rPr>
              <w:t>%</w:t>
            </w:r>
          </w:p>
        </w:tc>
        <w:tc>
          <w:tcPr>
            <w:tcW w:w="1928" w:type="dxa"/>
            <w:tcBorders>
              <w:bottom w:val="single" w:sz="8" w:space="0" w:color="989898" w:themeColor="text2" w:themeTint="80"/>
            </w:tcBorders>
            <w:shd w:val="clear" w:color="auto" w:fill="D9EAD5" w:themeFill="accent4" w:themeFillTint="33"/>
            <w:vAlign w:val="center"/>
          </w:tcPr>
          <w:p w14:paraId="546EE728" w14:textId="77777777" w:rsidR="00023C47" w:rsidRPr="00FE2238" w:rsidRDefault="00023C47" w:rsidP="009E5EFE">
            <w:pPr>
              <w:spacing w:after="0"/>
              <w:jc w:val="center"/>
              <w:rPr>
                <w:b/>
                <w:bCs/>
                <w:noProof/>
              </w:rPr>
            </w:pPr>
            <w:r w:rsidRPr="00FE2238">
              <w:rPr>
                <w:b/>
                <w:bCs/>
                <w:noProof/>
              </w:rPr>
              <w:drawing>
                <wp:inline distT="0" distB="0" distL="0" distR="0" wp14:anchorId="47A9BB18" wp14:editId="095094D3">
                  <wp:extent cx="177800" cy="177800"/>
                  <wp:effectExtent l="0" t="0" r="0" b="0"/>
                  <wp:docPr id="1363150780" name="Imagem 136315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FE2238">
              <w:rPr>
                <w:b/>
                <w:bCs/>
              </w:rPr>
              <w:t xml:space="preserve"> </w:t>
            </w:r>
            <w:r>
              <w:rPr>
                <w:b/>
                <w:bCs/>
              </w:rPr>
              <w:t>20</w:t>
            </w:r>
            <w:r w:rsidRPr="00FE2238">
              <w:rPr>
                <w:b/>
                <w:bCs/>
              </w:rPr>
              <w:t>%</w:t>
            </w:r>
          </w:p>
        </w:tc>
        <w:tc>
          <w:tcPr>
            <w:tcW w:w="1924" w:type="dxa"/>
            <w:tcBorders>
              <w:bottom w:val="single" w:sz="8" w:space="0" w:color="989898" w:themeColor="text2" w:themeTint="80"/>
            </w:tcBorders>
            <w:shd w:val="clear" w:color="auto" w:fill="F2CDD1" w:themeFill="accent2" w:themeFillTint="33"/>
            <w:vAlign w:val="center"/>
          </w:tcPr>
          <w:p w14:paraId="3DA6DDBF" w14:textId="77777777" w:rsidR="00023C47" w:rsidRPr="00FE2238" w:rsidRDefault="00023C47" w:rsidP="009E5EFE">
            <w:pPr>
              <w:spacing w:after="0"/>
              <w:jc w:val="center"/>
              <w:rPr>
                <w:b/>
                <w:bCs/>
                <w:noProof/>
              </w:rPr>
            </w:pPr>
            <w:r w:rsidRPr="00FE2238">
              <w:rPr>
                <w:b/>
                <w:bCs/>
                <w:noProof/>
              </w:rPr>
              <w:drawing>
                <wp:inline distT="0" distB="0" distL="0" distR="0" wp14:anchorId="7C4E7A9B" wp14:editId="079FDEBF">
                  <wp:extent cx="180000" cy="180000"/>
                  <wp:effectExtent l="0" t="0" r="0" b="0"/>
                  <wp:docPr id="695225946" name="Imagem 69522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15</w:t>
            </w:r>
            <w:r w:rsidRPr="00FE2238">
              <w:rPr>
                <w:b/>
                <w:bCs/>
              </w:rPr>
              <w:t>%</w:t>
            </w:r>
          </w:p>
        </w:tc>
        <w:tc>
          <w:tcPr>
            <w:tcW w:w="1924" w:type="dxa"/>
            <w:tcBorders>
              <w:bottom w:val="single" w:sz="8" w:space="0" w:color="989898" w:themeColor="text2" w:themeTint="80"/>
            </w:tcBorders>
            <w:shd w:val="clear" w:color="auto" w:fill="DFD7E7" w:themeFill="accent5" w:themeFillTint="33"/>
            <w:vAlign w:val="center"/>
          </w:tcPr>
          <w:p w14:paraId="4595B7A9" w14:textId="77777777" w:rsidR="00023C47" w:rsidRPr="00FE2238" w:rsidRDefault="00023C47" w:rsidP="009E5EFE">
            <w:pPr>
              <w:spacing w:after="0"/>
              <w:jc w:val="center"/>
              <w:rPr>
                <w:b/>
                <w:bCs/>
              </w:rPr>
            </w:pPr>
            <w:r w:rsidRPr="00FE2238">
              <w:rPr>
                <w:b/>
                <w:bCs/>
                <w:noProof/>
              </w:rPr>
              <w:drawing>
                <wp:inline distT="0" distB="0" distL="0" distR="0" wp14:anchorId="661140B8" wp14:editId="45EF5304">
                  <wp:extent cx="180000" cy="180000"/>
                  <wp:effectExtent l="0" t="0" r="0" b="0"/>
                  <wp:docPr id="546366331" name="Imagem 54636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10</w:t>
            </w:r>
            <w:r w:rsidRPr="00FE2238">
              <w:rPr>
                <w:b/>
                <w:bCs/>
              </w:rPr>
              <w:t>%</w:t>
            </w:r>
          </w:p>
        </w:tc>
        <w:tc>
          <w:tcPr>
            <w:tcW w:w="1924" w:type="dxa"/>
            <w:tcBorders>
              <w:bottom w:val="single" w:sz="8" w:space="0" w:color="989898" w:themeColor="text2" w:themeTint="80"/>
            </w:tcBorders>
            <w:shd w:val="clear" w:color="auto" w:fill="C3E0F2" w:themeFill="accent3" w:themeFillTint="33"/>
            <w:vAlign w:val="center"/>
          </w:tcPr>
          <w:p w14:paraId="1BB3AEFB" w14:textId="77777777" w:rsidR="00023C47" w:rsidRPr="00FE2238" w:rsidRDefault="00023C47" w:rsidP="009E5EFE">
            <w:pPr>
              <w:spacing w:after="0"/>
              <w:jc w:val="center"/>
              <w:rPr>
                <w:b/>
                <w:bCs/>
                <w:noProof/>
              </w:rPr>
            </w:pPr>
            <w:r w:rsidRPr="00FE2238">
              <w:rPr>
                <w:b/>
                <w:bCs/>
                <w:noProof/>
              </w:rPr>
              <w:drawing>
                <wp:inline distT="0" distB="0" distL="0" distR="0" wp14:anchorId="1B7B06CA" wp14:editId="59C027D5">
                  <wp:extent cx="180000" cy="180000"/>
                  <wp:effectExtent l="0" t="0" r="0" b="0"/>
                  <wp:docPr id="1035973939" name="Imagem 103597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FE2238">
              <w:rPr>
                <w:b/>
                <w:bCs/>
              </w:rPr>
              <w:t xml:space="preserve"> </w:t>
            </w:r>
            <w:r>
              <w:rPr>
                <w:b/>
                <w:bCs/>
              </w:rPr>
              <w:t>30</w:t>
            </w:r>
            <w:r w:rsidRPr="00FE2238">
              <w:rPr>
                <w:b/>
                <w:bCs/>
              </w:rPr>
              <w:t>%</w:t>
            </w:r>
          </w:p>
        </w:tc>
      </w:tr>
      <w:tr w:rsidR="00023C47" w:rsidRPr="00C959C9" w14:paraId="2E1A497C" w14:textId="77777777" w:rsidTr="009E5EFE">
        <w:trPr>
          <w:trHeight w:val="397"/>
        </w:trPr>
        <w:tc>
          <w:tcPr>
            <w:tcW w:w="1931" w:type="dxa"/>
            <w:shd w:val="clear" w:color="auto" w:fill="F8F2D7" w:themeFill="accent6" w:themeFillTint="33"/>
            <w:vAlign w:val="center"/>
          </w:tcPr>
          <w:p w14:paraId="2E9D2A25" w14:textId="3BDF2D9F" w:rsidR="00023C47" w:rsidRDefault="00023C47" w:rsidP="00023C47">
            <w:pPr>
              <w:spacing w:after="0"/>
              <w:jc w:val="center"/>
              <w:rPr>
                <w:noProof/>
              </w:rPr>
            </w:pPr>
            <w:r>
              <w:rPr>
                <w:noProof/>
              </w:rPr>
              <w:t>Autoridade</w:t>
            </w:r>
          </w:p>
        </w:tc>
        <w:tc>
          <w:tcPr>
            <w:tcW w:w="1928" w:type="dxa"/>
            <w:shd w:val="clear" w:color="auto" w:fill="D9EAD5" w:themeFill="accent4" w:themeFillTint="33"/>
            <w:vAlign w:val="center"/>
          </w:tcPr>
          <w:p w14:paraId="5E669705" w14:textId="2AF91AD4" w:rsidR="00023C47" w:rsidRDefault="00023C47" w:rsidP="00023C47">
            <w:pPr>
              <w:spacing w:after="0"/>
              <w:jc w:val="center"/>
              <w:rPr>
                <w:noProof/>
              </w:rPr>
            </w:pPr>
            <w:r>
              <w:rPr>
                <w:noProof/>
              </w:rPr>
              <w:t>Ambiente</w:t>
            </w:r>
          </w:p>
        </w:tc>
        <w:tc>
          <w:tcPr>
            <w:tcW w:w="1924" w:type="dxa"/>
            <w:shd w:val="clear" w:color="auto" w:fill="F2CDD1" w:themeFill="accent2" w:themeFillTint="33"/>
            <w:vAlign w:val="center"/>
          </w:tcPr>
          <w:p w14:paraId="20BC82E5" w14:textId="0B0778B5" w:rsidR="00023C47" w:rsidRDefault="00023C47" w:rsidP="00023C47">
            <w:pPr>
              <w:spacing w:after="0"/>
              <w:jc w:val="center"/>
              <w:rPr>
                <w:noProof/>
              </w:rPr>
            </w:pPr>
            <w:r>
              <w:rPr>
                <w:noProof/>
              </w:rPr>
              <w:t>Guerra</w:t>
            </w:r>
          </w:p>
        </w:tc>
        <w:tc>
          <w:tcPr>
            <w:tcW w:w="1924" w:type="dxa"/>
            <w:shd w:val="clear" w:color="auto" w:fill="DFD7E7" w:themeFill="accent5" w:themeFillTint="33"/>
            <w:vAlign w:val="center"/>
          </w:tcPr>
          <w:p w14:paraId="7AF64A21" w14:textId="05E0A637" w:rsidR="00023C47" w:rsidRDefault="00023C47" w:rsidP="00023C47">
            <w:pPr>
              <w:spacing w:after="0"/>
              <w:jc w:val="center"/>
              <w:rPr>
                <w:noProof/>
              </w:rPr>
            </w:pPr>
            <w:r>
              <w:rPr>
                <w:noProof/>
              </w:rPr>
              <w:t>Corrupção</w:t>
            </w:r>
          </w:p>
        </w:tc>
        <w:tc>
          <w:tcPr>
            <w:tcW w:w="1924" w:type="dxa"/>
            <w:shd w:val="clear" w:color="auto" w:fill="C3E0F2" w:themeFill="accent3" w:themeFillTint="33"/>
            <w:vAlign w:val="center"/>
          </w:tcPr>
          <w:p w14:paraId="5586C401" w14:textId="1FB41CF1" w:rsidR="00023C47" w:rsidRPr="00083E14" w:rsidRDefault="00023C47" w:rsidP="00023C47">
            <w:pPr>
              <w:spacing w:after="0"/>
              <w:jc w:val="center"/>
              <w:rPr>
                <w:noProof/>
                <w:szCs w:val="20"/>
              </w:rPr>
            </w:pPr>
            <w:r w:rsidRPr="00083E14">
              <w:rPr>
                <w:noProof/>
                <w:szCs w:val="20"/>
              </w:rPr>
              <w:t>Água</w:t>
            </w:r>
          </w:p>
        </w:tc>
      </w:tr>
      <w:tr w:rsidR="00023C47" w:rsidRPr="00C959C9" w14:paraId="10D58D31" w14:textId="77777777" w:rsidTr="00023C47">
        <w:trPr>
          <w:trHeight w:val="397"/>
        </w:trPr>
        <w:tc>
          <w:tcPr>
            <w:tcW w:w="1931" w:type="dxa"/>
            <w:shd w:val="clear" w:color="auto" w:fill="F8F2D7" w:themeFill="accent6" w:themeFillTint="33"/>
            <w:vAlign w:val="center"/>
          </w:tcPr>
          <w:p w14:paraId="4181DBD6" w14:textId="18802623" w:rsidR="00023C47" w:rsidRDefault="00023C47" w:rsidP="00023C47">
            <w:pPr>
              <w:spacing w:after="0"/>
              <w:jc w:val="center"/>
              <w:rPr>
                <w:noProof/>
              </w:rPr>
            </w:pPr>
            <w:r>
              <w:rPr>
                <w:noProof/>
              </w:rPr>
              <w:t>Devoção</w:t>
            </w:r>
          </w:p>
        </w:tc>
        <w:tc>
          <w:tcPr>
            <w:tcW w:w="1928" w:type="dxa"/>
            <w:shd w:val="clear" w:color="auto" w:fill="D9EAD5" w:themeFill="accent4" w:themeFillTint="33"/>
            <w:vAlign w:val="center"/>
          </w:tcPr>
          <w:p w14:paraId="2DDB66A7" w14:textId="0CC715EF" w:rsidR="00023C47" w:rsidRDefault="00023C47" w:rsidP="00023C47">
            <w:pPr>
              <w:spacing w:after="0"/>
              <w:jc w:val="center"/>
              <w:rPr>
                <w:noProof/>
              </w:rPr>
            </w:pPr>
            <w:r>
              <w:rPr>
                <w:noProof/>
              </w:rPr>
              <w:t>Animais</w:t>
            </w:r>
          </w:p>
        </w:tc>
        <w:tc>
          <w:tcPr>
            <w:tcW w:w="1924" w:type="dxa"/>
            <w:shd w:val="clear" w:color="auto" w:fill="F2CDD1" w:themeFill="accent2" w:themeFillTint="33"/>
            <w:vAlign w:val="center"/>
          </w:tcPr>
          <w:p w14:paraId="54FDDA33" w14:textId="1507CACD" w:rsidR="00023C47" w:rsidRDefault="00023C47" w:rsidP="00023C47">
            <w:pPr>
              <w:spacing w:after="0"/>
              <w:jc w:val="center"/>
              <w:rPr>
                <w:noProof/>
              </w:rPr>
            </w:pPr>
            <w:r>
              <w:rPr>
                <w:noProof/>
              </w:rPr>
              <w:t>Maldade</w:t>
            </w:r>
          </w:p>
        </w:tc>
        <w:tc>
          <w:tcPr>
            <w:tcW w:w="1924" w:type="dxa"/>
            <w:shd w:val="clear" w:color="auto" w:fill="DFD7E7" w:themeFill="accent5" w:themeFillTint="33"/>
            <w:vAlign w:val="center"/>
          </w:tcPr>
          <w:p w14:paraId="29A8C5F3" w14:textId="165538CA" w:rsidR="00023C47" w:rsidRPr="00104CAD" w:rsidRDefault="00023C47" w:rsidP="00023C47">
            <w:pPr>
              <w:spacing w:after="0"/>
              <w:jc w:val="center"/>
              <w:rPr>
                <w:noProof/>
              </w:rPr>
            </w:pPr>
            <w:r>
              <w:rPr>
                <w:noProof/>
              </w:rPr>
              <w:t>Sangue</w:t>
            </w:r>
          </w:p>
        </w:tc>
        <w:tc>
          <w:tcPr>
            <w:tcW w:w="1924" w:type="dxa"/>
            <w:shd w:val="clear" w:color="auto" w:fill="C3E0F2" w:themeFill="accent3" w:themeFillTint="33"/>
            <w:vAlign w:val="center"/>
          </w:tcPr>
          <w:p w14:paraId="4ABEB293" w14:textId="5BC6FA8D" w:rsidR="00023C47" w:rsidRPr="00083E14" w:rsidRDefault="00023C47" w:rsidP="00023C47">
            <w:pPr>
              <w:spacing w:after="0"/>
              <w:jc w:val="center"/>
              <w:rPr>
                <w:noProof/>
                <w:szCs w:val="20"/>
              </w:rPr>
            </w:pPr>
            <w:r w:rsidRPr="00083E14">
              <w:rPr>
                <w:noProof/>
                <w:szCs w:val="20"/>
              </w:rPr>
              <w:t>Ar</w:t>
            </w:r>
          </w:p>
        </w:tc>
      </w:tr>
      <w:tr w:rsidR="00023C47" w14:paraId="17E01459" w14:textId="77777777" w:rsidTr="00023C47">
        <w:trPr>
          <w:trHeight w:val="397"/>
        </w:trPr>
        <w:tc>
          <w:tcPr>
            <w:tcW w:w="1931" w:type="dxa"/>
            <w:shd w:val="clear" w:color="auto" w:fill="F8F2D7" w:themeFill="accent6" w:themeFillTint="33"/>
            <w:vAlign w:val="center"/>
          </w:tcPr>
          <w:p w14:paraId="6B9657D5" w14:textId="77777777" w:rsidR="00023C47" w:rsidRDefault="00023C47" w:rsidP="00023C47">
            <w:pPr>
              <w:spacing w:after="0"/>
              <w:jc w:val="center"/>
              <w:rPr>
                <w:noProof/>
              </w:rPr>
            </w:pPr>
            <w:r>
              <w:rPr>
                <w:noProof/>
              </w:rPr>
              <w:t>Honra</w:t>
            </w:r>
          </w:p>
        </w:tc>
        <w:tc>
          <w:tcPr>
            <w:tcW w:w="1928" w:type="dxa"/>
            <w:shd w:val="clear" w:color="auto" w:fill="D9EAD5" w:themeFill="accent4" w:themeFillTint="33"/>
            <w:vAlign w:val="center"/>
          </w:tcPr>
          <w:p w14:paraId="01B467B7" w14:textId="310B1EBF" w:rsidR="00023C47" w:rsidRPr="00104CAD" w:rsidRDefault="00244400" w:rsidP="00023C47">
            <w:pPr>
              <w:spacing w:after="0"/>
              <w:jc w:val="center"/>
              <w:rPr>
                <w:noProof/>
              </w:rPr>
            </w:pPr>
            <w:r>
              <w:rPr>
                <w:noProof/>
              </w:rPr>
              <w:t>Subsistência</w:t>
            </w:r>
          </w:p>
        </w:tc>
        <w:tc>
          <w:tcPr>
            <w:tcW w:w="1924" w:type="dxa"/>
            <w:shd w:val="clear" w:color="auto" w:fill="F2CDD1" w:themeFill="accent2" w:themeFillTint="33"/>
            <w:vAlign w:val="center"/>
          </w:tcPr>
          <w:p w14:paraId="00FB8929" w14:textId="316F471C" w:rsidR="00023C47" w:rsidRDefault="00023C47" w:rsidP="00023C47">
            <w:pPr>
              <w:spacing w:after="0"/>
              <w:jc w:val="center"/>
              <w:rPr>
                <w:noProof/>
              </w:rPr>
            </w:pPr>
            <w:r>
              <w:rPr>
                <w:noProof/>
              </w:rPr>
              <w:t xml:space="preserve">Raio </w:t>
            </w:r>
          </w:p>
        </w:tc>
        <w:tc>
          <w:tcPr>
            <w:tcW w:w="1924" w:type="dxa"/>
            <w:shd w:val="clear" w:color="auto" w:fill="DFD7E7" w:themeFill="accent5" w:themeFillTint="33"/>
            <w:vAlign w:val="center"/>
          </w:tcPr>
          <w:p w14:paraId="4CC9ADC8" w14:textId="60A8AD20" w:rsidR="00023C47" w:rsidRPr="00104CAD" w:rsidRDefault="00023C47" w:rsidP="00023C47">
            <w:pPr>
              <w:spacing w:after="0"/>
              <w:jc w:val="center"/>
              <w:rPr>
                <w:noProof/>
              </w:rPr>
            </w:pPr>
          </w:p>
        </w:tc>
        <w:tc>
          <w:tcPr>
            <w:tcW w:w="1924" w:type="dxa"/>
            <w:shd w:val="clear" w:color="auto" w:fill="C3E0F2" w:themeFill="accent3" w:themeFillTint="33"/>
            <w:vAlign w:val="center"/>
          </w:tcPr>
          <w:p w14:paraId="701CB1DB" w14:textId="7B86EB7B" w:rsidR="00023C47" w:rsidRDefault="00023C47" w:rsidP="00023C47">
            <w:pPr>
              <w:spacing w:after="0"/>
              <w:jc w:val="center"/>
              <w:rPr>
                <w:noProof/>
              </w:rPr>
            </w:pPr>
            <w:r>
              <w:rPr>
                <w:noProof/>
              </w:rPr>
              <w:t>Conhecimento</w:t>
            </w:r>
          </w:p>
        </w:tc>
      </w:tr>
      <w:tr w:rsidR="00023C47" w14:paraId="13058DB6" w14:textId="77777777" w:rsidTr="009E5EFE">
        <w:trPr>
          <w:trHeight w:val="397"/>
        </w:trPr>
        <w:tc>
          <w:tcPr>
            <w:tcW w:w="1931" w:type="dxa"/>
            <w:shd w:val="clear" w:color="auto" w:fill="F8F2D7" w:themeFill="accent6" w:themeFillTint="33"/>
            <w:vAlign w:val="center"/>
          </w:tcPr>
          <w:p w14:paraId="0A79627E" w14:textId="45164B70" w:rsidR="00023C47" w:rsidRDefault="00023C47" w:rsidP="00023C47">
            <w:pPr>
              <w:spacing w:after="0"/>
              <w:jc w:val="center"/>
              <w:rPr>
                <w:noProof/>
              </w:rPr>
            </w:pPr>
            <w:r>
              <w:rPr>
                <w:noProof/>
              </w:rPr>
              <w:t>Proteção</w:t>
            </w:r>
          </w:p>
        </w:tc>
        <w:tc>
          <w:tcPr>
            <w:tcW w:w="1928" w:type="dxa"/>
            <w:shd w:val="clear" w:color="auto" w:fill="D9EAD5" w:themeFill="accent4" w:themeFillTint="33"/>
            <w:vAlign w:val="center"/>
          </w:tcPr>
          <w:p w14:paraId="6DC42C2D" w14:textId="5BB6E3D7" w:rsidR="00023C47" w:rsidRDefault="00244400" w:rsidP="00023C47">
            <w:pPr>
              <w:spacing w:after="0"/>
              <w:jc w:val="center"/>
              <w:rPr>
                <w:noProof/>
              </w:rPr>
            </w:pPr>
            <w:r>
              <w:rPr>
                <w:noProof/>
              </w:rPr>
              <w:t>Vitalidade</w:t>
            </w:r>
          </w:p>
        </w:tc>
        <w:tc>
          <w:tcPr>
            <w:tcW w:w="1924" w:type="dxa"/>
            <w:shd w:val="clear" w:color="auto" w:fill="F2CDD1" w:themeFill="accent2" w:themeFillTint="33"/>
            <w:vAlign w:val="center"/>
          </w:tcPr>
          <w:p w14:paraId="19DFA13A" w14:textId="77777777" w:rsidR="00023C47" w:rsidRDefault="00023C47" w:rsidP="00023C47">
            <w:pPr>
              <w:spacing w:after="0"/>
              <w:jc w:val="center"/>
              <w:rPr>
                <w:noProof/>
              </w:rPr>
            </w:pPr>
          </w:p>
        </w:tc>
        <w:tc>
          <w:tcPr>
            <w:tcW w:w="1924" w:type="dxa"/>
            <w:shd w:val="clear" w:color="auto" w:fill="DFD7E7" w:themeFill="accent5" w:themeFillTint="33"/>
            <w:vAlign w:val="center"/>
          </w:tcPr>
          <w:p w14:paraId="3338F0AF" w14:textId="77777777" w:rsidR="00023C47" w:rsidRPr="00104CAD" w:rsidRDefault="00023C47" w:rsidP="00023C47">
            <w:pPr>
              <w:spacing w:after="0"/>
              <w:jc w:val="center"/>
              <w:rPr>
                <w:noProof/>
              </w:rPr>
            </w:pPr>
          </w:p>
        </w:tc>
        <w:tc>
          <w:tcPr>
            <w:tcW w:w="1924" w:type="dxa"/>
            <w:shd w:val="clear" w:color="auto" w:fill="C3E0F2" w:themeFill="accent3" w:themeFillTint="33"/>
            <w:vAlign w:val="center"/>
          </w:tcPr>
          <w:p w14:paraId="2A762F69" w14:textId="0204BBFB" w:rsidR="00023C47" w:rsidRDefault="00023C47" w:rsidP="00023C47">
            <w:pPr>
              <w:spacing w:after="0"/>
              <w:jc w:val="center"/>
              <w:rPr>
                <w:noProof/>
              </w:rPr>
            </w:pPr>
            <w:r>
              <w:rPr>
                <w:noProof/>
              </w:rPr>
              <w:t>Éter</w:t>
            </w:r>
          </w:p>
        </w:tc>
      </w:tr>
      <w:tr w:rsidR="00023C47" w14:paraId="3A1810A2" w14:textId="77777777" w:rsidTr="009E5EFE">
        <w:trPr>
          <w:trHeight w:val="397"/>
        </w:trPr>
        <w:tc>
          <w:tcPr>
            <w:tcW w:w="1931" w:type="dxa"/>
            <w:shd w:val="clear" w:color="auto" w:fill="F8F2D7" w:themeFill="accent6" w:themeFillTint="33"/>
            <w:vAlign w:val="center"/>
          </w:tcPr>
          <w:p w14:paraId="571A4C4B" w14:textId="37CAD6D8" w:rsidR="00023C47" w:rsidRDefault="00023C47" w:rsidP="00023C47">
            <w:pPr>
              <w:spacing w:after="0"/>
              <w:jc w:val="center"/>
              <w:rPr>
                <w:noProof/>
              </w:rPr>
            </w:pPr>
            <w:r>
              <w:rPr>
                <w:noProof/>
              </w:rPr>
              <w:t>União</w:t>
            </w:r>
          </w:p>
        </w:tc>
        <w:tc>
          <w:tcPr>
            <w:tcW w:w="1928" w:type="dxa"/>
            <w:shd w:val="clear" w:color="auto" w:fill="D9EAD5" w:themeFill="accent4" w:themeFillTint="33"/>
            <w:vAlign w:val="center"/>
          </w:tcPr>
          <w:p w14:paraId="26EDB689" w14:textId="77777777" w:rsidR="00023C47" w:rsidRDefault="00023C47" w:rsidP="00023C47">
            <w:pPr>
              <w:spacing w:after="0"/>
              <w:jc w:val="center"/>
              <w:rPr>
                <w:noProof/>
              </w:rPr>
            </w:pPr>
          </w:p>
        </w:tc>
        <w:tc>
          <w:tcPr>
            <w:tcW w:w="1924" w:type="dxa"/>
            <w:shd w:val="clear" w:color="auto" w:fill="F2CDD1" w:themeFill="accent2" w:themeFillTint="33"/>
            <w:vAlign w:val="center"/>
          </w:tcPr>
          <w:p w14:paraId="08805EB8" w14:textId="77777777" w:rsidR="00023C47" w:rsidRDefault="00023C47" w:rsidP="00023C47">
            <w:pPr>
              <w:spacing w:after="0"/>
              <w:jc w:val="center"/>
              <w:rPr>
                <w:noProof/>
              </w:rPr>
            </w:pPr>
          </w:p>
        </w:tc>
        <w:tc>
          <w:tcPr>
            <w:tcW w:w="1924" w:type="dxa"/>
            <w:shd w:val="clear" w:color="auto" w:fill="DFD7E7" w:themeFill="accent5" w:themeFillTint="33"/>
            <w:vAlign w:val="center"/>
          </w:tcPr>
          <w:p w14:paraId="3FBE6E1E" w14:textId="77777777" w:rsidR="00023C47" w:rsidRPr="00104CAD" w:rsidRDefault="00023C47" w:rsidP="00023C47">
            <w:pPr>
              <w:spacing w:after="0"/>
              <w:jc w:val="center"/>
              <w:rPr>
                <w:noProof/>
              </w:rPr>
            </w:pPr>
          </w:p>
        </w:tc>
        <w:tc>
          <w:tcPr>
            <w:tcW w:w="1924" w:type="dxa"/>
            <w:shd w:val="clear" w:color="auto" w:fill="C3E0F2" w:themeFill="accent3" w:themeFillTint="33"/>
            <w:vAlign w:val="center"/>
          </w:tcPr>
          <w:p w14:paraId="0793545C" w14:textId="023E13B0" w:rsidR="00023C47" w:rsidRDefault="00565D4F" w:rsidP="00023C47">
            <w:pPr>
              <w:spacing w:after="0"/>
              <w:jc w:val="center"/>
              <w:rPr>
                <w:noProof/>
              </w:rPr>
            </w:pPr>
            <w:r>
              <w:rPr>
                <w:noProof/>
              </w:rPr>
              <w:t>Mente</w:t>
            </w:r>
          </w:p>
        </w:tc>
      </w:tr>
      <w:tr w:rsidR="00023C47" w14:paraId="0F6C7F04" w14:textId="77777777" w:rsidTr="009E5EFE">
        <w:trPr>
          <w:trHeight w:val="397"/>
        </w:trPr>
        <w:tc>
          <w:tcPr>
            <w:tcW w:w="1931" w:type="dxa"/>
            <w:shd w:val="clear" w:color="auto" w:fill="F8F2D7" w:themeFill="accent6" w:themeFillTint="33"/>
            <w:vAlign w:val="center"/>
          </w:tcPr>
          <w:p w14:paraId="4842EE11" w14:textId="206B07C8" w:rsidR="00023C47" w:rsidRDefault="00023C47" w:rsidP="00023C47">
            <w:pPr>
              <w:spacing w:after="0"/>
              <w:jc w:val="center"/>
              <w:rPr>
                <w:noProof/>
              </w:rPr>
            </w:pPr>
          </w:p>
        </w:tc>
        <w:tc>
          <w:tcPr>
            <w:tcW w:w="1928" w:type="dxa"/>
            <w:shd w:val="clear" w:color="auto" w:fill="D9EAD5" w:themeFill="accent4" w:themeFillTint="33"/>
            <w:vAlign w:val="center"/>
          </w:tcPr>
          <w:p w14:paraId="4AB3EC80" w14:textId="1635DA01" w:rsidR="00023C47" w:rsidRDefault="00023C47" w:rsidP="00023C47">
            <w:pPr>
              <w:spacing w:after="0"/>
              <w:jc w:val="center"/>
              <w:rPr>
                <w:noProof/>
              </w:rPr>
            </w:pPr>
          </w:p>
        </w:tc>
        <w:tc>
          <w:tcPr>
            <w:tcW w:w="1924" w:type="dxa"/>
            <w:shd w:val="clear" w:color="auto" w:fill="F2CDD1" w:themeFill="accent2" w:themeFillTint="33"/>
            <w:vAlign w:val="center"/>
          </w:tcPr>
          <w:p w14:paraId="7384BAAC" w14:textId="3039DF34" w:rsidR="00023C47" w:rsidRDefault="00023C47" w:rsidP="00023C47">
            <w:pPr>
              <w:spacing w:after="0"/>
              <w:jc w:val="center"/>
              <w:rPr>
                <w:noProof/>
              </w:rPr>
            </w:pPr>
          </w:p>
        </w:tc>
        <w:tc>
          <w:tcPr>
            <w:tcW w:w="1924" w:type="dxa"/>
            <w:shd w:val="clear" w:color="auto" w:fill="DFD7E7" w:themeFill="accent5" w:themeFillTint="33"/>
            <w:vAlign w:val="center"/>
          </w:tcPr>
          <w:p w14:paraId="45FA3FF6" w14:textId="77777777" w:rsidR="00023C47" w:rsidRPr="00104CAD" w:rsidRDefault="00023C47" w:rsidP="00023C47">
            <w:pPr>
              <w:spacing w:after="0"/>
              <w:jc w:val="center"/>
              <w:rPr>
                <w:noProof/>
              </w:rPr>
            </w:pPr>
          </w:p>
        </w:tc>
        <w:tc>
          <w:tcPr>
            <w:tcW w:w="1924" w:type="dxa"/>
            <w:shd w:val="clear" w:color="auto" w:fill="C3E0F2" w:themeFill="accent3" w:themeFillTint="33"/>
            <w:vAlign w:val="center"/>
          </w:tcPr>
          <w:p w14:paraId="2C74945D" w14:textId="6E240DE0" w:rsidR="00023C47" w:rsidRDefault="00212B0C" w:rsidP="00023C47">
            <w:pPr>
              <w:spacing w:after="0"/>
              <w:jc w:val="center"/>
              <w:rPr>
                <w:noProof/>
              </w:rPr>
            </w:pPr>
            <w:r>
              <w:rPr>
                <w:noProof/>
              </w:rPr>
              <w:t>E</w:t>
            </w:r>
            <w:r w:rsidR="00023C47">
              <w:rPr>
                <w:noProof/>
              </w:rPr>
              <w:t>spaço</w:t>
            </w:r>
            <w:r>
              <w:rPr>
                <w:noProof/>
              </w:rPr>
              <w:t>-Tempo</w:t>
            </w:r>
          </w:p>
        </w:tc>
      </w:tr>
    </w:tbl>
    <w:p w14:paraId="158783E7" w14:textId="77777777" w:rsidR="007C7638" w:rsidRDefault="007C7638" w:rsidP="009F4C3A"/>
    <w:p w14:paraId="758A77A4" w14:textId="4BA9A474" w:rsidR="009F4C3A" w:rsidRDefault="00907906" w:rsidP="009F4C3A">
      <w:r>
        <w:rPr>
          <w:noProof/>
        </w:rPr>
        <w:drawing>
          <wp:inline distT="0" distB="0" distL="0" distR="0" wp14:anchorId="7B241E15" wp14:editId="1802BDEA">
            <wp:extent cx="6122035" cy="1126490"/>
            <wp:effectExtent l="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2035" cy="1126490"/>
                    </a:xfrm>
                    <a:prstGeom prst="rect">
                      <a:avLst/>
                    </a:prstGeom>
                    <a:noFill/>
                    <a:ln>
                      <a:noFill/>
                    </a:ln>
                  </pic:spPr>
                </pic:pic>
              </a:graphicData>
            </a:graphic>
          </wp:inline>
        </w:drawing>
      </w:r>
    </w:p>
    <w:p w14:paraId="11ACB7EF" w14:textId="615ADAD8" w:rsidR="009F4C3A" w:rsidRPr="009F4C3A" w:rsidRDefault="009F4C3A" w:rsidP="009F4C3A">
      <w:r>
        <w:br w:type="page"/>
      </w:r>
    </w:p>
    <w:p w14:paraId="4830343D" w14:textId="2A49660E" w:rsidR="00A00F3A" w:rsidRPr="00070FD3" w:rsidRDefault="00D310B1" w:rsidP="00A71CA4">
      <w:pPr>
        <w:pStyle w:val="Ttulo1"/>
      </w:pPr>
      <w:bookmarkStart w:id="142" w:name="_Toc66405264"/>
      <w:bookmarkStart w:id="143" w:name="_Toc66548182"/>
      <w:bookmarkStart w:id="144" w:name="_Toc69221531"/>
      <w:bookmarkStart w:id="145" w:name="_Toc69221619"/>
      <w:bookmarkStart w:id="146" w:name="_Toc69221822"/>
      <w:bookmarkStart w:id="147" w:name="_Toc162178787"/>
      <w:bookmarkStart w:id="148" w:name="_Toc229013391"/>
      <w:r>
        <w:lastRenderedPageBreak/>
        <w:t>C</w:t>
      </w:r>
      <w:r w:rsidR="00070FD3" w:rsidRPr="00070FD3">
        <w:t>onstrução de personage</w:t>
      </w:r>
      <w:r>
        <w:t>ns</w:t>
      </w:r>
      <w:bookmarkEnd w:id="142"/>
      <w:bookmarkEnd w:id="143"/>
      <w:bookmarkEnd w:id="144"/>
      <w:bookmarkEnd w:id="145"/>
      <w:bookmarkEnd w:id="146"/>
      <w:bookmarkEnd w:id="147"/>
      <w:bookmarkEnd w:id="148"/>
    </w:p>
    <w:p w14:paraId="4DA10569" w14:textId="0487B81D" w:rsidR="00070FD3" w:rsidRDefault="00B812B2" w:rsidP="00641801">
      <w:pPr>
        <w:pStyle w:val="Ttulo2"/>
      </w:pPr>
      <w:bookmarkStart w:id="149" w:name="_Toc66405265"/>
      <w:bookmarkStart w:id="150" w:name="_Toc66548183"/>
      <w:bookmarkStart w:id="151" w:name="_Toc69221533"/>
      <w:bookmarkStart w:id="152" w:name="_Toc69221621"/>
      <w:bookmarkStart w:id="153" w:name="_Toc69221824"/>
      <w:bookmarkStart w:id="154" w:name="_Toc162178788"/>
      <w:bookmarkStart w:id="155" w:name="_Toc229013392"/>
      <w:r>
        <w:t>Identidade</w:t>
      </w:r>
      <w:bookmarkEnd w:id="149"/>
      <w:bookmarkEnd w:id="150"/>
      <w:bookmarkEnd w:id="151"/>
      <w:bookmarkEnd w:id="152"/>
      <w:bookmarkEnd w:id="153"/>
      <w:bookmarkEnd w:id="154"/>
      <w:r w:rsidR="00690231">
        <w:t>s</w:t>
      </w:r>
      <w:bookmarkEnd w:id="155"/>
    </w:p>
    <w:p w14:paraId="47BF3F2E" w14:textId="54593609" w:rsidR="00196E72" w:rsidRDefault="0007772F" w:rsidP="00641801">
      <w:r>
        <w:t>Ao longo da campanha, a evolução do</w:t>
      </w:r>
      <w:r w:rsidR="001E06C2">
        <w:t>s</w:t>
      </w:r>
      <w:r>
        <w:t xml:space="preserve"> personage</w:t>
      </w:r>
      <w:r w:rsidR="001E06C2">
        <w:t>ns</w:t>
      </w:r>
      <w:r>
        <w:t xml:space="preserve"> se dá pelas identidades que adquire</w:t>
      </w:r>
      <w:r w:rsidR="001E06C2">
        <w:t>m</w:t>
      </w:r>
      <w:r w:rsidR="002618A7">
        <w:t xml:space="preserve">, ou seja, sempre que subir um “nível”, </w:t>
      </w:r>
      <w:r w:rsidR="001E06C2">
        <w:t>recebe-se</w:t>
      </w:r>
      <w:r w:rsidR="002618A7">
        <w:t xml:space="preserve"> uma nova </w:t>
      </w:r>
      <w:r w:rsidR="00FC33DC">
        <w:t>I</w:t>
      </w:r>
      <w:r w:rsidR="002618A7">
        <w:t>dentidade</w:t>
      </w:r>
      <w:r w:rsidR="00C2473C">
        <w:t xml:space="preserve"> entre branca, verde, vermelha, preta ou azul. Dessa maneira, as identidades são </w:t>
      </w:r>
      <w:r w:rsidR="00A80317">
        <w:t xml:space="preserve">o cerne da construção de um personagem, impactando diretamente em seus atributos, perícias </w:t>
      </w:r>
      <w:r w:rsidR="00CF4194">
        <w:t>e mágicas disponíveis, assim como em sua personalidade e sua maneira de agir no mundo.</w:t>
      </w:r>
    </w:p>
    <w:p w14:paraId="2E15F02E" w14:textId="17CB53E7" w:rsidR="00AC73C3" w:rsidRDefault="002953AF" w:rsidP="007F4AE1">
      <w:r>
        <w:t xml:space="preserve">As identidades recebidas são alocadas em </w:t>
      </w:r>
      <w:r w:rsidR="00D8512D">
        <w:t>A</w:t>
      </w:r>
      <w:r>
        <w:t>tributos</w:t>
      </w:r>
      <w:r w:rsidR="00C45365">
        <w:t xml:space="preserve"> </w:t>
      </w:r>
      <w:r w:rsidR="00D8512D">
        <w:t xml:space="preserve">e estes, por sua vez, são agrupados em Instâncias. </w:t>
      </w:r>
      <w:r w:rsidR="0078316E">
        <w:t>Há 3 Instâncias</w:t>
      </w:r>
      <w:r w:rsidR="00C4590C">
        <w:t xml:space="preserve"> </w:t>
      </w:r>
      <w:r w:rsidR="0078316E">
        <w:t>e 9 Atributos relacionados a elas</w:t>
      </w:r>
      <w:r w:rsidR="00157C98">
        <w:t xml:space="preserve"> e, c</w:t>
      </w:r>
      <w:r w:rsidR="007F4AE1">
        <w:t>ada combinação de Identidade-Instância-Atributo</w:t>
      </w:r>
      <w:r w:rsidR="00157C98">
        <w:t xml:space="preserve"> </w:t>
      </w:r>
      <w:r w:rsidR="007F4AE1">
        <w:t>representa uma característica diferente na evolução do personagem</w:t>
      </w:r>
      <w:r w:rsidR="00AC73C3">
        <w:t xml:space="preserve">. Por exemplo, um personagem </w:t>
      </w:r>
      <w:r w:rsidR="00E36616">
        <w:t>que aloca</w:t>
      </w:r>
      <w:r w:rsidR="00AC73C3">
        <w:t xml:space="preserve"> uma Identidade Azul em Força</w:t>
      </w:r>
      <w:r w:rsidR="00E36616">
        <w:t xml:space="preserve"> (CORPO) será muito diferente de outro personagem que também tenha uma Identidade Azul</w:t>
      </w:r>
      <w:r w:rsidR="004F474A">
        <w:t>,</w:t>
      </w:r>
      <w:r w:rsidR="00E36616">
        <w:t xml:space="preserve"> mas </w:t>
      </w:r>
      <w:r w:rsidR="004F474A">
        <w:t xml:space="preserve">que </w:t>
      </w:r>
      <w:r w:rsidR="00E36616">
        <w:t xml:space="preserve">a aloque em </w:t>
      </w:r>
      <w:r w:rsidR="001F05EC">
        <w:t xml:space="preserve">Presença (ESPÍRITO). </w:t>
      </w:r>
    </w:p>
    <w:p w14:paraId="0D32A6EB" w14:textId="484E3B89" w:rsidR="00431098" w:rsidRDefault="00431098" w:rsidP="00641801"/>
    <w:p w14:paraId="2624C99B" w14:textId="7C4EC032" w:rsidR="00B812B2" w:rsidRDefault="006C1A41" w:rsidP="00641801">
      <w:pPr>
        <w:pStyle w:val="Ttulo2"/>
      </w:pPr>
      <w:bookmarkStart w:id="156" w:name="_Toc162178789"/>
      <w:bookmarkStart w:id="157" w:name="_Toc229013393"/>
      <w:r>
        <w:rPr>
          <w:noProof/>
        </w:rPr>
        <mc:AlternateContent>
          <mc:Choice Requires="wps">
            <w:drawing>
              <wp:anchor distT="45720" distB="45720" distL="114300" distR="114300" simplePos="0" relativeHeight="251658246" behindDoc="0" locked="0" layoutInCell="1" allowOverlap="1" wp14:anchorId="157C4DE6" wp14:editId="74303EAA">
                <wp:simplePos x="0" y="0"/>
                <wp:positionH relativeFrom="margin">
                  <wp:align>right</wp:align>
                </wp:positionH>
                <wp:positionV relativeFrom="paragraph">
                  <wp:posOffset>240665</wp:posOffset>
                </wp:positionV>
                <wp:extent cx="2660650" cy="1162685"/>
                <wp:effectExtent l="0" t="0" r="6350" b="0"/>
                <wp:wrapSquare wrapText="bothSides"/>
                <wp:docPr id="116492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650" cy="1162685"/>
                        </a:xfrm>
                        <a:prstGeom prst="rect">
                          <a:avLst/>
                        </a:prstGeom>
                        <a:solidFill>
                          <a:srgbClr val="FFFFFF"/>
                        </a:solidFill>
                        <a:ln w="9525">
                          <a:noFill/>
                          <a:miter lim="800000"/>
                          <a:headEnd/>
                          <a:tailEnd/>
                        </a:ln>
                      </wps:spPr>
                      <wps:txbx>
                        <w:txbxContent>
                          <w:tbl>
                            <w:tblPr>
                              <w:tblStyle w:val="TabelaSimples4"/>
                              <w:tblW w:w="3969" w:type="dxa"/>
                              <w:tblBorders>
                                <w:insideV w:val="single" w:sz="4" w:space="0" w:color="B9AD8C" w:themeColor="background2" w:themeShade="BF"/>
                              </w:tblBorders>
                              <w:tblLayout w:type="fixed"/>
                              <w:tblLook w:val="04A0" w:firstRow="1" w:lastRow="0" w:firstColumn="1" w:lastColumn="0" w:noHBand="0" w:noVBand="1"/>
                            </w:tblPr>
                            <w:tblGrid>
                              <w:gridCol w:w="1061"/>
                              <w:gridCol w:w="872"/>
                              <w:gridCol w:w="902"/>
                              <w:gridCol w:w="1134"/>
                            </w:tblGrid>
                            <w:tr w:rsidR="00EB1E6B" w14:paraId="1B9CEACE" w14:textId="77777777" w:rsidTr="00EB1E6B">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61" w:type="dxa"/>
                                  <w:vAlign w:val="center"/>
                                </w:tcPr>
                                <w:p w14:paraId="6FFA8B20" w14:textId="77777777" w:rsidR="00EB1E6B" w:rsidRPr="00152592" w:rsidRDefault="00EB1E6B" w:rsidP="002C3638">
                                  <w:pPr>
                                    <w:spacing w:after="0"/>
                                    <w:jc w:val="center"/>
                                    <w:rPr>
                                      <w:i/>
                                      <w:iCs/>
                                      <w:sz w:val="20"/>
                                      <w:szCs w:val="18"/>
                                    </w:rPr>
                                  </w:pPr>
                                  <w:r w:rsidRPr="00152592">
                                    <w:rPr>
                                      <w:i/>
                                      <w:iCs/>
                                      <w:color w:val="877952" w:themeColor="background2" w:themeShade="80"/>
                                      <w:sz w:val="20"/>
                                      <w:szCs w:val="18"/>
                                    </w:rPr>
                                    <w:t>evolução</w:t>
                                  </w:r>
                                </w:p>
                              </w:tc>
                              <w:tc>
                                <w:tcPr>
                                  <w:tcW w:w="872" w:type="dxa"/>
                                  <w:vAlign w:val="center"/>
                                </w:tcPr>
                                <w:p w14:paraId="79B82D01" w14:textId="613FBE30" w:rsidR="00EB1E6B" w:rsidRPr="00674192" w:rsidRDefault="00EB1E6B" w:rsidP="002C3638">
                                  <w:pPr>
                                    <w:spacing w:after="0"/>
                                    <w:jc w:val="center"/>
                                    <w:cnfStyle w:val="100000000000" w:firstRow="1" w:lastRow="0" w:firstColumn="0" w:lastColumn="0" w:oddVBand="0" w:evenVBand="0" w:oddHBand="0" w:evenHBand="0" w:firstRowFirstColumn="0" w:firstRowLastColumn="0" w:lastRowFirstColumn="0" w:lastRowLastColumn="0"/>
                                    <w:rPr>
                                      <w:color w:val="877952" w:themeColor="background2" w:themeShade="80"/>
                                      <w:sz w:val="20"/>
                                      <w:szCs w:val="18"/>
                                    </w:rPr>
                                  </w:pPr>
                                  <w:r w:rsidRPr="00674192">
                                    <w:rPr>
                                      <w:color w:val="877952" w:themeColor="background2" w:themeShade="80"/>
                                      <w:sz w:val="20"/>
                                      <w:szCs w:val="18"/>
                                    </w:rPr>
                                    <w:t>CORPO</w:t>
                                  </w:r>
                                </w:p>
                              </w:tc>
                              <w:tc>
                                <w:tcPr>
                                  <w:tcW w:w="902" w:type="dxa"/>
                                  <w:vAlign w:val="center"/>
                                </w:tcPr>
                                <w:p w14:paraId="29A36C3C" w14:textId="77777777" w:rsidR="00EB1E6B" w:rsidRPr="00674192" w:rsidRDefault="00EB1E6B" w:rsidP="002C3638">
                                  <w:pPr>
                                    <w:spacing w:after="0"/>
                                    <w:jc w:val="center"/>
                                    <w:cnfStyle w:val="100000000000" w:firstRow="1" w:lastRow="0" w:firstColumn="0" w:lastColumn="0" w:oddVBand="0" w:evenVBand="0" w:oddHBand="0" w:evenHBand="0" w:firstRowFirstColumn="0" w:firstRowLastColumn="0" w:lastRowFirstColumn="0" w:lastRowLastColumn="0"/>
                                    <w:rPr>
                                      <w:color w:val="877952" w:themeColor="background2" w:themeShade="80"/>
                                      <w:sz w:val="20"/>
                                      <w:szCs w:val="18"/>
                                    </w:rPr>
                                  </w:pPr>
                                  <w:r w:rsidRPr="00674192">
                                    <w:rPr>
                                      <w:color w:val="877952" w:themeColor="background2" w:themeShade="80"/>
                                      <w:sz w:val="20"/>
                                      <w:szCs w:val="18"/>
                                    </w:rPr>
                                    <w:t>MENTE</w:t>
                                  </w:r>
                                </w:p>
                              </w:tc>
                              <w:tc>
                                <w:tcPr>
                                  <w:tcW w:w="1134" w:type="dxa"/>
                                  <w:vAlign w:val="center"/>
                                </w:tcPr>
                                <w:p w14:paraId="7D7C10C9" w14:textId="77777777" w:rsidR="00EB1E6B" w:rsidRPr="00674192" w:rsidRDefault="00EB1E6B" w:rsidP="002C3638">
                                  <w:pPr>
                                    <w:spacing w:after="0"/>
                                    <w:jc w:val="center"/>
                                    <w:cnfStyle w:val="100000000000" w:firstRow="1" w:lastRow="0" w:firstColumn="0" w:lastColumn="0" w:oddVBand="0" w:evenVBand="0" w:oddHBand="0" w:evenHBand="0" w:firstRowFirstColumn="0" w:firstRowLastColumn="0" w:lastRowFirstColumn="0" w:lastRowLastColumn="0"/>
                                    <w:rPr>
                                      <w:color w:val="877952" w:themeColor="background2" w:themeShade="80"/>
                                      <w:sz w:val="20"/>
                                      <w:szCs w:val="18"/>
                                    </w:rPr>
                                  </w:pPr>
                                  <w:r w:rsidRPr="00674192">
                                    <w:rPr>
                                      <w:color w:val="877952" w:themeColor="background2" w:themeShade="80"/>
                                      <w:sz w:val="20"/>
                                      <w:szCs w:val="18"/>
                                    </w:rPr>
                                    <w:t>ESPÍRITO</w:t>
                                  </w:r>
                                </w:p>
                              </w:tc>
                            </w:tr>
                            <w:tr w:rsidR="00EB1E6B" w14:paraId="6C0CB113" w14:textId="77777777" w:rsidTr="00EB1E6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61" w:type="dxa"/>
                                  <w:vAlign w:val="center"/>
                                </w:tcPr>
                                <w:p w14:paraId="6DE89702" w14:textId="77777777" w:rsidR="00EB1E6B" w:rsidRPr="00600023" w:rsidRDefault="00EB1E6B" w:rsidP="002C3638">
                                  <w:pPr>
                                    <w:spacing w:after="0"/>
                                    <w:jc w:val="center"/>
                                    <w:rPr>
                                      <w:b w:val="0"/>
                                      <w:bCs w:val="0"/>
                                      <w:i/>
                                      <w:iCs/>
                                      <w:color w:val="877952" w:themeColor="background2" w:themeShade="80"/>
                                      <w:sz w:val="20"/>
                                      <w:szCs w:val="18"/>
                                    </w:rPr>
                                  </w:pPr>
                                  <w:r>
                                    <w:rPr>
                                      <w:b w:val="0"/>
                                      <w:bCs w:val="0"/>
                                      <w:i/>
                                      <w:iCs/>
                                      <w:color w:val="877952" w:themeColor="background2" w:themeShade="80"/>
                                      <w:sz w:val="20"/>
                                      <w:szCs w:val="18"/>
                                    </w:rPr>
                                    <w:t>v</w:t>
                                  </w:r>
                                  <w:r w:rsidRPr="00600023">
                                    <w:rPr>
                                      <w:b w:val="0"/>
                                      <w:bCs w:val="0"/>
                                      <w:i/>
                                      <w:iCs/>
                                      <w:color w:val="877952" w:themeColor="background2" w:themeShade="80"/>
                                      <w:sz w:val="20"/>
                                      <w:szCs w:val="18"/>
                                    </w:rPr>
                                    <w:t>ida</w:t>
                                  </w:r>
                                </w:p>
                              </w:tc>
                              <w:tc>
                                <w:tcPr>
                                  <w:tcW w:w="872" w:type="dxa"/>
                                  <w:vAlign w:val="center"/>
                                </w:tcPr>
                                <w:p w14:paraId="0EF60E15" w14:textId="402A9A5F"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B24920">
                                    <w:rPr>
                                      <w:b/>
                                      <w:bCs/>
                                      <w:color w:val="877952" w:themeColor="background2" w:themeShade="80"/>
                                      <w:sz w:val="20"/>
                                      <w:szCs w:val="18"/>
                                    </w:rPr>
                                    <w:t>10</w:t>
                                  </w:r>
                                </w:p>
                              </w:tc>
                              <w:tc>
                                <w:tcPr>
                                  <w:tcW w:w="902" w:type="dxa"/>
                                  <w:vAlign w:val="center"/>
                                </w:tcPr>
                                <w:p w14:paraId="1086F3E7" w14:textId="36513FBC"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B24920">
                                    <w:rPr>
                                      <w:b/>
                                      <w:bCs/>
                                      <w:color w:val="877952" w:themeColor="background2" w:themeShade="80"/>
                                      <w:sz w:val="20"/>
                                      <w:szCs w:val="18"/>
                                    </w:rPr>
                                    <w:t>5</w:t>
                                  </w:r>
                                </w:p>
                              </w:tc>
                              <w:tc>
                                <w:tcPr>
                                  <w:tcW w:w="1134" w:type="dxa"/>
                                  <w:vAlign w:val="center"/>
                                </w:tcPr>
                                <w:p w14:paraId="2447A835" w14:textId="334188D8"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B24920">
                                    <w:rPr>
                                      <w:b/>
                                      <w:bCs/>
                                      <w:color w:val="877952" w:themeColor="background2" w:themeShade="80"/>
                                      <w:sz w:val="20"/>
                                      <w:szCs w:val="18"/>
                                    </w:rPr>
                                    <w:t>6</w:t>
                                  </w:r>
                                </w:p>
                              </w:tc>
                            </w:tr>
                            <w:tr w:rsidR="00EB1E6B" w14:paraId="7D365AB2" w14:textId="77777777" w:rsidTr="00EB1E6B">
                              <w:trPr>
                                <w:trHeight w:val="397"/>
                              </w:trPr>
                              <w:tc>
                                <w:tcPr>
                                  <w:cnfStyle w:val="001000000000" w:firstRow="0" w:lastRow="0" w:firstColumn="1" w:lastColumn="0" w:oddVBand="0" w:evenVBand="0" w:oddHBand="0" w:evenHBand="0" w:firstRowFirstColumn="0" w:firstRowLastColumn="0" w:lastRowFirstColumn="0" w:lastRowLastColumn="0"/>
                                  <w:tcW w:w="1061" w:type="dxa"/>
                                  <w:vAlign w:val="center"/>
                                </w:tcPr>
                                <w:p w14:paraId="3DF20C1B" w14:textId="77777777" w:rsidR="00EB1E6B" w:rsidRPr="00600023" w:rsidRDefault="00EB1E6B" w:rsidP="002C3638">
                                  <w:pPr>
                                    <w:spacing w:after="0"/>
                                    <w:jc w:val="center"/>
                                    <w:rPr>
                                      <w:b w:val="0"/>
                                      <w:bCs w:val="0"/>
                                      <w:i/>
                                      <w:iCs/>
                                      <w:color w:val="877952" w:themeColor="background2" w:themeShade="80"/>
                                      <w:sz w:val="20"/>
                                      <w:szCs w:val="18"/>
                                    </w:rPr>
                                  </w:pPr>
                                  <w:r>
                                    <w:rPr>
                                      <w:b w:val="0"/>
                                      <w:bCs w:val="0"/>
                                      <w:i/>
                                      <w:iCs/>
                                      <w:color w:val="877952" w:themeColor="background2" w:themeShade="80"/>
                                      <w:sz w:val="20"/>
                                      <w:szCs w:val="18"/>
                                    </w:rPr>
                                    <w:t>s</w:t>
                                  </w:r>
                                  <w:r w:rsidRPr="00600023">
                                    <w:rPr>
                                      <w:b w:val="0"/>
                                      <w:bCs w:val="0"/>
                                      <w:i/>
                                      <w:iCs/>
                                      <w:color w:val="877952" w:themeColor="background2" w:themeShade="80"/>
                                      <w:sz w:val="20"/>
                                      <w:szCs w:val="18"/>
                                    </w:rPr>
                                    <w:t>abedoria</w:t>
                                  </w:r>
                                </w:p>
                              </w:tc>
                              <w:tc>
                                <w:tcPr>
                                  <w:tcW w:w="872" w:type="dxa"/>
                                  <w:vAlign w:val="center"/>
                                </w:tcPr>
                                <w:p w14:paraId="09C7385C" w14:textId="4BC05461" w:rsidR="00EB1E6B" w:rsidRPr="00674192" w:rsidRDefault="00EB1E6B" w:rsidP="002C3638">
                                  <w:pPr>
                                    <w:spacing w:after="0"/>
                                    <w:jc w:val="center"/>
                                    <w:cnfStyle w:val="000000000000" w:firstRow="0" w:lastRow="0" w:firstColumn="0" w:lastColumn="0" w:oddVBand="0" w:evenVBand="0" w:oddHBand="0"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694970">
                                    <w:rPr>
                                      <w:b/>
                                      <w:bCs/>
                                      <w:color w:val="877952" w:themeColor="background2" w:themeShade="80"/>
                                      <w:sz w:val="20"/>
                                      <w:szCs w:val="18"/>
                                    </w:rPr>
                                    <w:t>6</w:t>
                                  </w:r>
                                </w:p>
                              </w:tc>
                              <w:tc>
                                <w:tcPr>
                                  <w:tcW w:w="902" w:type="dxa"/>
                                  <w:vAlign w:val="center"/>
                                </w:tcPr>
                                <w:p w14:paraId="3AC9DF03" w14:textId="0C67204D" w:rsidR="00EB1E6B" w:rsidRPr="00674192" w:rsidRDefault="00EB1E6B" w:rsidP="002C3638">
                                  <w:pPr>
                                    <w:spacing w:after="0"/>
                                    <w:jc w:val="center"/>
                                    <w:cnfStyle w:val="000000000000" w:firstRow="0" w:lastRow="0" w:firstColumn="0" w:lastColumn="0" w:oddVBand="0" w:evenVBand="0" w:oddHBand="0"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694970">
                                    <w:rPr>
                                      <w:b/>
                                      <w:bCs/>
                                      <w:color w:val="877952" w:themeColor="background2" w:themeShade="80"/>
                                      <w:sz w:val="20"/>
                                      <w:szCs w:val="18"/>
                                    </w:rPr>
                                    <w:t>10</w:t>
                                  </w:r>
                                </w:p>
                              </w:tc>
                              <w:tc>
                                <w:tcPr>
                                  <w:tcW w:w="1134" w:type="dxa"/>
                                  <w:vAlign w:val="center"/>
                                </w:tcPr>
                                <w:p w14:paraId="6D7D5BC4" w14:textId="2A4D29D5" w:rsidR="00EB1E6B" w:rsidRPr="00674192" w:rsidRDefault="00EB1E6B" w:rsidP="002C3638">
                                  <w:pPr>
                                    <w:spacing w:after="0"/>
                                    <w:jc w:val="center"/>
                                    <w:cnfStyle w:val="000000000000" w:firstRow="0" w:lastRow="0" w:firstColumn="0" w:lastColumn="0" w:oddVBand="0" w:evenVBand="0" w:oddHBand="0"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694970">
                                    <w:rPr>
                                      <w:b/>
                                      <w:bCs/>
                                      <w:color w:val="877952" w:themeColor="background2" w:themeShade="80"/>
                                      <w:sz w:val="20"/>
                                      <w:szCs w:val="18"/>
                                    </w:rPr>
                                    <w:t>8</w:t>
                                  </w:r>
                                </w:p>
                              </w:tc>
                            </w:tr>
                            <w:tr w:rsidR="00EB1E6B" w14:paraId="56C7DED6" w14:textId="77777777" w:rsidTr="00EB1E6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61" w:type="dxa"/>
                                  <w:vAlign w:val="center"/>
                                </w:tcPr>
                                <w:p w14:paraId="29425F78" w14:textId="18848C18" w:rsidR="00EB1E6B" w:rsidRPr="00600023" w:rsidRDefault="00EB1E6B" w:rsidP="002C3638">
                                  <w:pPr>
                                    <w:spacing w:after="0"/>
                                    <w:jc w:val="center"/>
                                    <w:rPr>
                                      <w:b w:val="0"/>
                                      <w:bCs w:val="0"/>
                                      <w:i/>
                                      <w:iCs/>
                                      <w:color w:val="877952" w:themeColor="background2" w:themeShade="80"/>
                                      <w:sz w:val="20"/>
                                      <w:szCs w:val="18"/>
                                    </w:rPr>
                                  </w:pPr>
                                  <w:r>
                                    <w:rPr>
                                      <w:b w:val="0"/>
                                      <w:bCs w:val="0"/>
                                      <w:i/>
                                      <w:iCs/>
                                      <w:color w:val="877952" w:themeColor="background2" w:themeShade="80"/>
                                      <w:sz w:val="20"/>
                                      <w:szCs w:val="18"/>
                                    </w:rPr>
                                    <w:t>reserva</w:t>
                                  </w:r>
                                </w:p>
                              </w:tc>
                              <w:tc>
                                <w:tcPr>
                                  <w:tcW w:w="872" w:type="dxa"/>
                                  <w:vAlign w:val="center"/>
                                </w:tcPr>
                                <w:p w14:paraId="72553B5C" w14:textId="6706BED7"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Pr>
                                      <w:b/>
                                      <w:bCs/>
                                      <w:color w:val="877952" w:themeColor="background2" w:themeShade="80"/>
                                      <w:sz w:val="20"/>
                                      <w:szCs w:val="18"/>
                                    </w:rPr>
                                    <w:t>1</w:t>
                                  </w:r>
                                </w:p>
                              </w:tc>
                              <w:tc>
                                <w:tcPr>
                                  <w:tcW w:w="902" w:type="dxa"/>
                                  <w:vAlign w:val="center"/>
                                </w:tcPr>
                                <w:p w14:paraId="4AD31E2D" w14:textId="0B76AAB2"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Pr>
                                      <w:b/>
                                      <w:bCs/>
                                      <w:color w:val="877952" w:themeColor="background2" w:themeShade="80"/>
                                      <w:sz w:val="20"/>
                                      <w:szCs w:val="18"/>
                                    </w:rPr>
                                    <w:t>2</w:t>
                                  </w:r>
                                </w:p>
                              </w:tc>
                              <w:tc>
                                <w:tcPr>
                                  <w:tcW w:w="1134" w:type="dxa"/>
                                  <w:vAlign w:val="center"/>
                                </w:tcPr>
                                <w:p w14:paraId="2039719A" w14:textId="4CF4E195"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Pr>
                                      <w:b/>
                                      <w:bCs/>
                                      <w:color w:val="877952" w:themeColor="background2" w:themeShade="80"/>
                                      <w:sz w:val="20"/>
                                      <w:szCs w:val="18"/>
                                    </w:rPr>
                                    <w:t>3</w:t>
                                  </w:r>
                                </w:p>
                              </w:tc>
                            </w:tr>
                          </w:tbl>
                          <w:p w14:paraId="4CBC92EE" w14:textId="77777777" w:rsidR="00B83D9D" w:rsidRDefault="00B83D9D" w:rsidP="00B83D9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C4DE6" id="_x0000_s1031" type="#_x0000_t202" style="position:absolute;left:0;text-align:left;margin-left:158.3pt;margin-top:18.95pt;width:209.5pt;height:91.55pt;z-index:25165824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" stroked="f">
                <v:textbox>
                  <w:txbxContent>
                    <w:tbl>
                      <w:tblPr>
                        <w:tblStyle w:val="TabelaSimples4"/>
                        <w:tblW w:w="3969" w:type="dxa"/>
                        <w:tblBorders>
                          <w:insideV w:val="single" w:sz="4" w:space="0" w:color="B9AD8C" w:themeColor="background2" w:themeShade="BF"/>
                        </w:tblBorders>
                        <w:tblLayout w:type="fixed"/>
                        <w:tblLook w:val="04A0" w:firstRow="1" w:lastRow="0" w:firstColumn="1" w:lastColumn="0" w:noHBand="0" w:noVBand="1"/>
                      </w:tblPr>
                      <w:tblGrid>
                        <w:gridCol w:w="1061"/>
                        <w:gridCol w:w="872"/>
                        <w:gridCol w:w="902"/>
                        <w:gridCol w:w="1134"/>
                      </w:tblGrid>
                      <w:tr w:rsidR="00EB1E6B" w14:paraId="1B9CEACE" w14:textId="77777777" w:rsidTr="00EB1E6B">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61" w:type="dxa"/>
                            <w:vAlign w:val="center"/>
                          </w:tcPr>
                          <w:p w14:paraId="6FFA8B20" w14:textId="77777777" w:rsidR="00EB1E6B" w:rsidRPr="00152592" w:rsidRDefault="00EB1E6B" w:rsidP="002C3638">
                            <w:pPr>
                              <w:spacing w:after="0"/>
                              <w:jc w:val="center"/>
                              <w:rPr>
                                <w:i/>
                                <w:iCs/>
                                <w:sz w:val="20"/>
                                <w:szCs w:val="18"/>
                              </w:rPr>
                            </w:pPr>
                            <w:r w:rsidRPr="00152592">
                              <w:rPr>
                                <w:i/>
                                <w:iCs/>
                                <w:color w:val="877952" w:themeColor="background2" w:themeShade="80"/>
                                <w:sz w:val="20"/>
                                <w:szCs w:val="18"/>
                              </w:rPr>
                              <w:t>evolução</w:t>
                            </w:r>
                          </w:p>
                        </w:tc>
                        <w:tc>
                          <w:tcPr>
                            <w:tcW w:w="872" w:type="dxa"/>
                            <w:vAlign w:val="center"/>
                          </w:tcPr>
                          <w:p w14:paraId="79B82D01" w14:textId="613FBE30" w:rsidR="00EB1E6B" w:rsidRPr="00674192" w:rsidRDefault="00EB1E6B" w:rsidP="002C3638">
                            <w:pPr>
                              <w:spacing w:after="0"/>
                              <w:jc w:val="center"/>
                              <w:cnfStyle w:val="100000000000" w:firstRow="1" w:lastRow="0" w:firstColumn="0" w:lastColumn="0" w:oddVBand="0" w:evenVBand="0" w:oddHBand="0" w:evenHBand="0" w:firstRowFirstColumn="0" w:firstRowLastColumn="0" w:lastRowFirstColumn="0" w:lastRowLastColumn="0"/>
                              <w:rPr>
                                <w:color w:val="877952" w:themeColor="background2" w:themeShade="80"/>
                                <w:sz w:val="20"/>
                                <w:szCs w:val="18"/>
                              </w:rPr>
                            </w:pPr>
                            <w:r w:rsidRPr="00674192">
                              <w:rPr>
                                <w:color w:val="877952" w:themeColor="background2" w:themeShade="80"/>
                                <w:sz w:val="20"/>
                                <w:szCs w:val="18"/>
                              </w:rPr>
                              <w:t>CORPO</w:t>
                            </w:r>
                          </w:p>
                        </w:tc>
                        <w:tc>
                          <w:tcPr>
                            <w:tcW w:w="902" w:type="dxa"/>
                            <w:vAlign w:val="center"/>
                          </w:tcPr>
                          <w:p w14:paraId="29A36C3C" w14:textId="77777777" w:rsidR="00EB1E6B" w:rsidRPr="00674192" w:rsidRDefault="00EB1E6B" w:rsidP="002C3638">
                            <w:pPr>
                              <w:spacing w:after="0"/>
                              <w:jc w:val="center"/>
                              <w:cnfStyle w:val="100000000000" w:firstRow="1" w:lastRow="0" w:firstColumn="0" w:lastColumn="0" w:oddVBand="0" w:evenVBand="0" w:oddHBand="0" w:evenHBand="0" w:firstRowFirstColumn="0" w:firstRowLastColumn="0" w:lastRowFirstColumn="0" w:lastRowLastColumn="0"/>
                              <w:rPr>
                                <w:color w:val="877952" w:themeColor="background2" w:themeShade="80"/>
                                <w:sz w:val="20"/>
                                <w:szCs w:val="18"/>
                              </w:rPr>
                            </w:pPr>
                            <w:r w:rsidRPr="00674192">
                              <w:rPr>
                                <w:color w:val="877952" w:themeColor="background2" w:themeShade="80"/>
                                <w:sz w:val="20"/>
                                <w:szCs w:val="18"/>
                              </w:rPr>
                              <w:t>MENTE</w:t>
                            </w:r>
                          </w:p>
                        </w:tc>
                        <w:tc>
                          <w:tcPr>
                            <w:tcW w:w="1134" w:type="dxa"/>
                            <w:vAlign w:val="center"/>
                          </w:tcPr>
                          <w:p w14:paraId="7D7C10C9" w14:textId="77777777" w:rsidR="00EB1E6B" w:rsidRPr="00674192" w:rsidRDefault="00EB1E6B" w:rsidP="002C3638">
                            <w:pPr>
                              <w:spacing w:after="0"/>
                              <w:jc w:val="center"/>
                              <w:cnfStyle w:val="100000000000" w:firstRow="1" w:lastRow="0" w:firstColumn="0" w:lastColumn="0" w:oddVBand="0" w:evenVBand="0" w:oddHBand="0" w:evenHBand="0" w:firstRowFirstColumn="0" w:firstRowLastColumn="0" w:lastRowFirstColumn="0" w:lastRowLastColumn="0"/>
                              <w:rPr>
                                <w:color w:val="877952" w:themeColor="background2" w:themeShade="80"/>
                                <w:sz w:val="20"/>
                                <w:szCs w:val="18"/>
                              </w:rPr>
                            </w:pPr>
                            <w:r w:rsidRPr="00674192">
                              <w:rPr>
                                <w:color w:val="877952" w:themeColor="background2" w:themeShade="80"/>
                                <w:sz w:val="20"/>
                                <w:szCs w:val="18"/>
                              </w:rPr>
                              <w:t>ESPÍRITO</w:t>
                            </w:r>
                          </w:p>
                        </w:tc>
                      </w:tr>
                      <w:tr w:rsidR="00EB1E6B" w14:paraId="6C0CB113" w14:textId="77777777" w:rsidTr="00EB1E6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61" w:type="dxa"/>
                            <w:vAlign w:val="center"/>
                          </w:tcPr>
                          <w:p w14:paraId="6DE89702" w14:textId="77777777" w:rsidR="00EB1E6B" w:rsidRPr="00600023" w:rsidRDefault="00EB1E6B" w:rsidP="002C3638">
                            <w:pPr>
                              <w:spacing w:after="0"/>
                              <w:jc w:val="center"/>
                              <w:rPr>
                                <w:b w:val="0"/>
                                <w:bCs w:val="0"/>
                                <w:i/>
                                <w:iCs/>
                                <w:color w:val="877952" w:themeColor="background2" w:themeShade="80"/>
                                <w:sz w:val="20"/>
                                <w:szCs w:val="18"/>
                              </w:rPr>
                            </w:pPr>
                            <w:r>
                              <w:rPr>
                                <w:b w:val="0"/>
                                <w:bCs w:val="0"/>
                                <w:i/>
                                <w:iCs/>
                                <w:color w:val="877952" w:themeColor="background2" w:themeShade="80"/>
                                <w:sz w:val="20"/>
                                <w:szCs w:val="18"/>
                              </w:rPr>
                              <w:t>v</w:t>
                            </w:r>
                            <w:r w:rsidRPr="00600023">
                              <w:rPr>
                                <w:b w:val="0"/>
                                <w:bCs w:val="0"/>
                                <w:i/>
                                <w:iCs/>
                                <w:color w:val="877952" w:themeColor="background2" w:themeShade="80"/>
                                <w:sz w:val="20"/>
                                <w:szCs w:val="18"/>
                              </w:rPr>
                              <w:t>ida</w:t>
                            </w:r>
                          </w:p>
                        </w:tc>
                        <w:tc>
                          <w:tcPr>
                            <w:tcW w:w="872" w:type="dxa"/>
                            <w:vAlign w:val="center"/>
                          </w:tcPr>
                          <w:p w14:paraId="0EF60E15" w14:textId="402A9A5F"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B24920">
                              <w:rPr>
                                <w:b/>
                                <w:bCs/>
                                <w:color w:val="877952" w:themeColor="background2" w:themeShade="80"/>
                                <w:sz w:val="20"/>
                                <w:szCs w:val="18"/>
                              </w:rPr>
                              <w:t>10</w:t>
                            </w:r>
                          </w:p>
                        </w:tc>
                        <w:tc>
                          <w:tcPr>
                            <w:tcW w:w="902" w:type="dxa"/>
                            <w:vAlign w:val="center"/>
                          </w:tcPr>
                          <w:p w14:paraId="1086F3E7" w14:textId="36513FBC"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B24920">
                              <w:rPr>
                                <w:b/>
                                <w:bCs/>
                                <w:color w:val="877952" w:themeColor="background2" w:themeShade="80"/>
                                <w:sz w:val="20"/>
                                <w:szCs w:val="18"/>
                              </w:rPr>
                              <w:t>5</w:t>
                            </w:r>
                          </w:p>
                        </w:tc>
                        <w:tc>
                          <w:tcPr>
                            <w:tcW w:w="1134" w:type="dxa"/>
                            <w:vAlign w:val="center"/>
                          </w:tcPr>
                          <w:p w14:paraId="2447A835" w14:textId="334188D8"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B24920">
                              <w:rPr>
                                <w:b/>
                                <w:bCs/>
                                <w:color w:val="877952" w:themeColor="background2" w:themeShade="80"/>
                                <w:sz w:val="20"/>
                                <w:szCs w:val="18"/>
                              </w:rPr>
                              <w:t>6</w:t>
                            </w:r>
                          </w:p>
                        </w:tc>
                      </w:tr>
                      <w:tr w:rsidR="00EB1E6B" w14:paraId="7D365AB2" w14:textId="77777777" w:rsidTr="00EB1E6B">
                        <w:trPr>
                          <w:trHeight w:val="397"/>
                        </w:trPr>
                        <w:tc>
                          <w:tcPr>
                            <w:cnfStyle w:val="001000000000" w:firstRow="0" w:lastRow="0" w:firstColumn="1" w:lastColumn="0" w:oddVBand="0" w:evenVBand="0" w:oddHBand="0" w:evenHBand="0" w:firstRowFirstColumn="0" w:firstRowLastColumn="0" w:lastRowFirstColumn="0" w:lastRowLastColumn="0"/>
                            <w:tcW w:w="1061" w:type="dxa"/>
                            <w:vAlign w:val="center"/>
                          </w:tcPr>
                          <w:p w14:paraId="3DF20C1B" w14:textId="77777777" w:rsidR="00EB1E6B" w:rsidRPr="00600023" w:rsidRDefault="00EB1E6B" w:rsidP="002C3638">
                            <w:pPr>
                              <w:spacing w:after="0"/>
                              <w:jc w:val="center"/>
                              <w:rPr>
                                <w:b w:val="0"/>
                                <w:bCs w:val="0"/>
                                <w:i/>
                                <w:iCs/>
                                <w:color w:val="877952" w:themeColor="background2" w:themeShade="80"/>
                                <w:sz w:val="20"/>
                                <w:szCs w:val="18"/>
                              </w:rPr>
                            </w:pPr>
                            <w:r>
                              <w:rPr>
                                <w:b w:val="0"/>
                                <w:bCs w:val="0"/>
                                <w:i/>
                                <w:iCs/>
                                <w:color w:val="877952" w:themeColor="background2" w:themeShade="80"/>
                                <w:sz w:val="20"/>
                                <w:szCs w:val="18"/>
                              </w:rPr>
                              <w:t>s</w:t>
                            </w:r>
                            <w:r w:rsidRPr="00600023">
                              <w:rPr>
                                <w:b w:val="0"/>
                                <w:bCs w:val="0"/>
                                <w:i/>
                                <w:iCs/>
                                <w:color w:val="877952" w:themeColor="background2" w:themeShade="80"/>
                                <w:sz w:val="20"/>
                                <w:szCs w:val="18"/>
                              </w:rPr>
                              <w:t>abedoria</w:t>
                            </w:r>
                          </w:p>
                        </w:tc>
                        <w:tc>
                          <w:tcPr>
                            <w:tcW w:w="872" w:type="dxa"/>
                            <w:vAlign w:val="center"/>
                          </w:tcPr>
                          <w:p w14:paraId="09C7385C" w14:textId="4BC05461" w:rsidR="00EB1E6B" w:rsidRPr="00674192" w:rsidRDefault="00EB1E6B" w:rsidP="002C3638">
                            <w:pPr>
                              <w:spacing w:after="0"/>
                              <w:jc w:val="center"/>
                              <w:cnfStyle w:val="000000000000" w:firstRow="0" w:lastRow="0" w:firstColumn="0" w:lastColumn="0" w:oddVBand="0" w:evenVBand="0" w:oddHBand="0"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694970">
                              <w:rPr>
                                <w:b/>
                                <w:bCs/>
                                <w:color w:val="877952" w:themeColor="background2" w:themeShade="80"/>
                                <w:sz w:val="20"/>
                                <w:szCs w:val="18"/>
                              </w:rPr>
                              <w:t>6</w:t>
                            </w:r>
                          </w:p>
                        </w:tc>
                        <w:tc>
                          <w:tcPr>
                            <w:tcW w:w="902" w:type="dxa"/>
                            <w:vAlign w:val="center"/>
                          </w:tcPr>
                          <w:p w14:paraId="3AC9DF03" w14:textId="0C67204D" w:rsidR="00EB1E6B" w:rsidRPr="00674192" w:rsidRDefault="00EB1E6B" w:rsidP="002C3638">
                            <w:pPr>
                              <w:spacing w:after="0"/>
                              <w:jc w:val="center"/>
                              <w:cnfStyle w:val="000000000000" w:firstRow="0" w:lastRow="0" w:firstColumn="0" w:lastColumn="0" w:oddVBand="0" w:evenVBand="0" w:oddHBand="0"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694970">
                              <w:rPr>
                                <w:b/>
                                <w:bCs/>
                                <w:color w:val="877952" w:themeColor="background2" w:themeShade="80"/>
                                <w:sz w:val="20"/>
                                <w:szCs w:val="18"/>
                              </w:rPr>
                              <w:t>10</w:t>
                            </w:r>
                          </w:p>
                        </w:tc>
                        <w:tc>
                          <w:tcPr>
                            <w:tcW w:w="1134" w:type="dxa"/>
                            <w:vAlign w:val="center"/>
                          </w:tcPr>
                          <w:p w14:paraId="6D7D5BC4" w14:textId="2A4D29D5" w:rsidR="00EB1E6B" w:rsidRPr="00674192" w:rsidRDefault="00EB1E6B" w:rsidP="002C3638">
                            <w:pPr>
                              <w:spacing w:after="0"/>
                              <w:jc w:val="center"/>
                              <w:cnfStyle w:val="000000000000" w:firstRow="0" w:lastRow="0" w:firstColumn="0" w:lastColumn="0" w:oddVBand="0" w:evenVBand="0" w:oddHBand="0"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sidR="00694970">
                              <w:rPr>
                                <w:b/>
                                <w:bCs/>
                                <w:color w:val="877952" w:themeColor="background2" w:themeShade="80"/>
                                <w:sz w:val="20"/>
                                <w:szCs w:val="18"/>
                              </w:rPr>
                              <w:t>8</w:t>
                            </w:r>
                          </w:p>
                        </w:tc>
                      </w:tr>
                      <w:tr w:rsidR="00EB1E6B" w14:paraId="56C7DED6" w14:textId="77777777" w:rsidTr="00EB1E6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61" w:type="dxa"/>
                            <w:vAlign w:val="center"/>
                          </w:tcPr>
                          <w:p w14:paraId="29425F78" w14:textId="18848C18" w:rsidR="00EB1E6B" w:rsidRPr="00600023" w:rsidRDefault="00EB1E6B" w:rsidP="002C3638">
                            <w:pPr>
                              <w:spacing w:after="0"/>
                              <w:jc w:val="center"/>
                              <w:rPr>
                                <w:b w:val="0"/>
                                <w:bCs w:val="0"/>
                                <w:i/>
                                <w:iCs/>
                                <w:color w:val="877952" w:themeColor="background2" w:themeShade="80"/>
                                <w:sz w:val="20"/>
                                <w:szCs w:val="18"/>
                              </w:rPr>
                            </w:pPr>
                            <w:r>
                              <w:rPr>
                                <w:b w:val="0"/>
                                <w:bCs w:val="0"/>
                                <w:i/>
                                <w:iCs/>
                                <w:color w:val="877952" w:themeColor="background2" w:themeShade="80"/>
                                <w:sz w:val="20"/>
                                <w:szCs w:val="18"/>
                              </w:rPr>
                              <w:t>reserva</w:t>
                            </w:r>
                          </w:p>
                        </w:tc>
                        <w:tc>
                          <w:tcPr>
                            <w:tcW w:w="872" w:type="dxa"/>
                            <w:vAlign w:val="center"/>
                          </w:tcPr>
                          <w:p w14:paraId="72553B5C" w14:textId="6706BED7"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Pr>
                                <w:b/>
                                <w:bCs/>
                                <w:color w:val="877952" w:themeColor="background2" w:themeShade="80"/>
                                <w:sz w:val="20"/>
                                <w:szCs w:val="18"/>
                              </w:rPr>
                              <w:t>1</w:t>
                            </w:r>
                          </w:p>
                        </w:tc>
                        <w:tc>
                          <w:tcPr>
                            <w:tcW w:w="902" w:type="dxa"/>
                            <w:vAlign w:val="center"/>
                          </w:tcPr>
                          <w:p w14:paraId="4AD31E2D" w14:textId="0B76AAB2"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Pr>
                                <w:b/>
                                <w:bCs/>
                                <w:color w:val="877952" w:themeColor="background2" w:themeShade="80"/>
                                <w:sz w:val="20"/>
                                <w:szCs w:val="18"/>
                              </w:rPr>
                              <w:t>2</w:t>
                            </w:r>
                          </w:p>
                        </w:tc>
                        <w:tc>
                          <w:tcPr>
                            <w:tcW w:w="1134" w:type="dxa"/>
                            <w:vAlign w:val="center"/>
                          </w:tcPr>
                          <w:p w14:paraId="2039719A" w14:textId="4CF4E195" w:rsidR="00EB1E6B" w:rsidRPr="00674192" w:rsidRDefault="00EB1E6B" w:rsidP="002C3638">
                            <w:pPr>
                              <w:spacing w:after="0"/>
                              <w:jc w:val="center"/>
                              <w:cnfStyle w:val="000000100000" w:firstRow="0" w:lastRow="0" w:firstColumn="0" w:lastColumn="0" w:oddVBand="0" w:evenVBand="0" w:oddHBand="1" w:evenHBand="0" w:firstRowFirstColumn="0" w:firstRowLastColumn="0" w:lastRowFirstColumn="0" w:lastRowLastColumn="0"/>
                              <w:rPr>
                                <w:b/>
                                <w:bCs/>
                                <w:color w:val="877952" w:themeColor="background2" w:themeShade="80"/>
                                <w:sz w:val="20"/>
                                <w:szCs w:val="18"/>
                              </w:rPr>
                            </w:pPr>
                            <w:r w:rsidRPr="00674192">
                              <w:rPr>
                                <w:b/>
                                <w:bCs/>
                                <w:color w:val="877952" w:themeColor="background2" w:themeShade="80"/>
                                <w:sz w:val="20"/>
                                <w:szCs w:val="18"/>
                              </w:rPr>
                              <w:t>+</w:t>
                            </w:r>
                            <w:r>
                              <w:rPr>
                                <w:b/>
                                <w:bCs/>
                                <w:color w:val="877952" w:themeColor="background2" w:themeShade="80"/>
                                <w:sz w:val="20"/>
                                <w:szCs w:val="18"/>
                              </w:rPr>
                              <w:t>3</w:t>
                            </w:r>
                          </w:p>
                        </w:tc>
                      </w:tr>
                    </w:tbl>
                    <w:p w14:paraId="4CBC92EE" w14:textId="77777777" w:rsidR="00B83D9D" w:rsidRDefault="00B83D9D" w:rsidP="00B83D9D"/>
                  </w:txbxContent>
                </v:textbox>
                <w10:wrap type="square" anchorx="margin"/>
              </v:shape>
            </w:pict>
          </mc:Fallback>
        </mc:AlternateContent>
      </w:r>
      <w:r w:rsidR="00DF0F21">
        <w:t>Instâncias</w:t>
      </w:r>
      <w:bookmarkEnd w:id="156"/>
      <w:bookmarkEnd w:id="157"/>
    </w:p>
    <w:p w14:paraId="41D6E590" w14:textId="43D9E873" w:rsidR="00D677BC" w:rsidRDefault="00114C39" w:rsidP="00641801">
      <w:r>
        <w:t>Compreende</w:t>
      </w:r>
      <w:r w:rsidR="00D26BFB">
        <w:t xml:space="preserve">m-se as três instâncias que compõem </w:t>
      </w:r>
      <w:r w:rsidR="009B6DE3">
        <w:t xml:space="preserve">o </w:t>
      </w:r>
      <w:r w:rsidR="006D24F0">
        <w:t>indivíduo</w:t>
      </w:r>
      <w:r w:rsidR="00422C7B">
        <w:t>: CORPO, MENTE e ESPÍRITO</w:t>
      </w:r>
      <w:r w:rsidR="009B6DE3">
        <w:t>.</w:t>
      </w:r>
      <w:r w:rsidR="007130D1">
        <w:t xml:space="preserve"> </w:t>
      </w:r>
      <w:r w:rsidR="009B6DE3">
        <w:t>Elas</w:t>
      </w:r>
      <w:r w:rsidR="007130D1">
        <w:t xml:space="preserve"> implicam </w:t>
      </w:r>
      <w:r w:rsidR="00B72DE1">
        <w:t>no modo de agir do personagem</w:t>
      </w:r>
      <w:r w:rsidR="00D97234">
        <w:t xml:space="preserve"> e em</w:t>
      </w:r>
      <w:r w:rsidR="00B72DE1">
        <w:t xml:space="preserve"> sua personalidade</w:t>
      </w:r>
      <w:r w:rsidR="00D97234">
        <w:t>, assim como</w:t>
      </w:r>
      <w:r w:rsidR="00B72DE1">
        <w:t xml:space="preserve"> nos pontos de Vida, </w:t>
      </w:r>
      <w:r w:rsidR="00E5147D">
        <w:t xml:space="preserve">Mana e Sabedoria (ver “Outros </w:t>
      </w:r>
      <w:r w:rsidR="00701041">
        <w:t>P</w:t>
      </w:r>
      <w:r w:rsidR="00E5147D">
        <w:t>ontos”).</w:t>
      </w:r>
    </w:p>
    <w:p w14:paraId="0FEC50EF" w14:textId="77777777" w:rsidR="00081C00" w:rsidRDefault="00081C00" w:rsidP="00641801">
      <w:pPr>
        <w:rPr>
          <w:b/>
          <w:bCs/>
          <w:u w:val="single"/>
        </w:rPr>
      </w:pPr>
    </w:p>
    <w:p w14:paraId="0C26D126" w14:textId="02979598" w:rsidR="00FA0CFB" w:rsidRDefault="005C3971" w:rsidP="00641801">
      <w:r w:rsidRPr="00B50DAD">
        <w:rPr>
          <w:b/>
          <w:bCs/>
          <w:u w:val="single"/>
        </w:rPr>
        <w:t>CORPO</w:t>
      </w:r>
      <w:r w:rsidR="00CD128C">
        <w:t xml:space="preserve">: relacionado </w:t>
      </w:r>
      <w:r w:rsidR="00D635B1">
        <w:t>às habilidades físicas do personagem</w:t>
      </w:r>
      <w:r w:rsidR="00F36264">
        <w:t xml:space="preserve"> como </w:t>
      </w:r>
      <w:r w:rsidR="00D635B1">
        <w:t>força, resistência, agilidade, destreza etc.</w:t>
      </w:r>
      <w:r w:rsidR="003E7BEF">
        <w:t xml:space="preserve"> </w:t>
      </w:r>
      <w:r w:rsidR="00C9741D">
        <w:t xml:space="preserve">Compreende </w:t>
      </w:r>
      <w:r w:rsidR="00E5147D">
        <w:t>os</w:t>
      </w:r>
      <w:r w:rsidR="00C9741D">
        <w:t xml:space="preserve"> atributos: </w:t>
      </w:r>
      <w:r w:rsidR="00C9741D" w:rsidRPr="00C9741D">
        <w:rPr>
          <w:b/>
          <w:bCs/>
        </w:rPr>
        <w:t>Força</w:t>
      </w:r>
      <w:r w:rsidR="00E5147D">
        <w:t>,</w:t>
      </w:r>
      <w:r w:rsidR="001F2BB8">
        <w:t xml:space="preserve"> </w:t>
      </w:r>
      <w:r w:rsidR="001F2BB8">
        <w:rPr>
          <w:b/>
          <w:bCs/>
        </w:rPr>
        <w:t>Reflexos</w:t>
      </w:r>
      <w:r w:rsidR="001F2BB8">
        <w:t xml:space="preserve"> </w:t>
      </w:r>
      <w:r w:rsidR="002B3317">
        <w:t xml:space="preserve">e </w:t>
      </w:r>
      <w:r w:rsidR="002B3317">
        <w:rPr>
          <w:b/>
          <w:bCs/>
        </w:rPr>
        <w:t>Vigor</w:t>
      </w:r>
      <w:r w:rsidR="00E5147D">
        <w:t>.</w:t>
      </w:r>
      <w:r w:rsidR="00433A15">
        <w:t xml:space="preserve"> </w:t>
      </w:r>
      <w:r w:rsidR="00D138CD">
        <w:t xml:space="preserve">A cor de Identidade predominante em CORPO </w:t>
      </w:r>
      <w:r w:rsidR="006A69F4">
        <w:t xml:space="preserve">representa a maneira como o personagem </w:t>
      </w:r>
      <w:r w:rsidR="006A69F4" w:rsidRPr="00C62C30">
        <w:rPr>
          <w:i/>
          <w:iCs/>
        </w:rPr>
        <w:t>age</w:t>
      </w:r>
      <w:r w:rsidR="008A1142">
        <w:t>, aquilo que ele faz para movimentar o mundo e a maneira como se posiciona em combates.</w:t>
      </w:r>
    </w:p>
    <w:tbl>
      <w:tblPr>
        <w:tblStyle w:val="Tabelacomgrade"/>
        <w:tblW w:w="0" w:type="auto"/>
        <w:tblLook w:val="04A0" w:firstRow="1" w:lastRow="0" w:firstColumn="1" w:lastColumn="0" w:noHBand="0" w:noVBand="1"/>
      </w:tblPr>
      <w:tblGrid>
        <w:gridCol w:w="1413"/>
        <w:gridCol w:w="8218"/>
      </w:tblGrid>
      <w:tr w:rsidR="00DA06E0" w14:paraId="16DD08C0" w14:textId="77777777" w:rsidTr="0099465E">
        <w:trPr>
          <w:trHeight w:val="964"/>
        </w:trPr>
        <w:tc>
          <w:tcPr>
            <w:tcW w:w="1413" w:type="dxa"/>
            <w:shd w:val="clear" w:color="auto" w:fill="DEC33C" w:themeFill="accent6"/>
            <w:vAlign w:val="center"/>
          </w:tcPr>
          <w:p w14:paraId="4CBD7046" w14:textId="221DAC64" w:rsidR="00DA06E0" w:rsidRPr="0069639D" w:rsidRDefault="00DA06E0" w:rsidP="00DA06E0">
            <w:pPr>
              <w:spacing w:after="0"/>
              <w:jc w:val="center"/>
              <w:rPr>
                <w:color w:val="FFFFFF" w:themeColor="background1"/>
              </w:rPr>
            </w:pPr>
            <w:r w:rsidRPr="0069639D">
              <w:rPr>
                <w:color w:val="FFFFFF" w:themeColor="background1"/>
              </w:rPr>
              <w:t>Branca</w:t>
            </w:r>
          </w:p>
        </w:tc>
        <w:tc>
          <w:tcPr>
            <w:tcW w:w="8218" w:type="dxa"/>
            <w:shd w:val="clear" w:color="auto" w:fill="F1E6B0" w:themeFill="accent6" w:themeFillTint="66"/>
            <w:vAlign w:val="center"/>
          </w:tcPr>
          <w:p w14:paraId="1A890DA4" w14:textId="3C6B99AB" w:rsidR="00DA06E0" w:rsidRPr="005A2D27" w:rsidRDefault="00DA06E0" w:rsidP="0099465E">
            <w:pPr>
              <w:spacing w:after="0"/>
            </w:pPr>
            <w:r w:rsidRPr="005A2D27">
              <w:t>preza pela ação estratégica e ponderada, por isso sempre busca o balanço entre o momento certo de atacar e o de defender; geralmente são bons líderes de batalha por terem uma visão do todo.</w:t>
            </w:r>
          </w:p>
        </w:tc>
      </w:tr>
      <w:tr w:rsidR="00DA06E0" w14:paraId="22A78366" w14:textId="77777777" w:rsidTr="0099465E">
        <w:trPr>
          <w:trHeight w:val="964"/>
        </w:trPr>
        <w:tc>
          <w:tcPr>
            <w:tcW w:w="1413" w:type="dxa"/>
            <w:shd w:val="clear" w:color="auto" w:fill="4E8542" w:themeFill="accent4"/>
            <w:vAlign w:val="center"/>
          </w:tcPr>
          <w:p w14:paraId="38A55BC2" w14:textId="6F0667C1" w:rsidR="00DA06E0" w:rsidRPr="0069639D" w:rsidRDefault="00DA06E0" w:rsidP="00DA06E0">
            <w:pPr>
              <w:spacing w:after="0"/>
              <w:jc w:val="center"/>
              <w:rPr>
                <w:color w:val="FFFFFF" w:themeColor="background1"/>
              </w:rPr>
            </w:pPr>
            <w:r w:rsidRPr="0069639D">
              <w:rPr>
                <w:color w:val="FFFFFF" w:themeColor="background1"/>
              </w:rPr>
              <w:t>Verde</w:t>
            </w:r>
          </w:p>
        </w:tc>
        <w:tc>
          <w:tcPr>
            <w:tcW w:w="8218" w:type="dxa"/>
            <w:shd w:val="clear" w:color="auto" w:fill="B3D5AB" w:themeFill="accent4" w:themeFillTint="66"/>
            <w:vAlign w:val="center"/>
          </w:tcPr>
          <w:p w14:paraId="3ABDE92F" w14:textId="7A03C208" w:rsidR="00DA06E0" w:rsidRPr="005A2D27" w:rsidRDefault="00DA06E0" w:rsidP="0099465E">
            <w:pPr>
              <w:spacing w:after="0"/>
            </w:pPr>
            <w:r w:rsidRPr="005A2D27">
              <w:t>quando muito presente em CORPO, não se importa em se ferir desde que possa avançar; geralmente são os tanques da equipe, com uma resistência muito forte, segurando a linha de frente para que os demais possam agir pelos flancos.</w:t>
            </w:r>
          </w:p>
        </w:tc>
      </w:tr>
      <w:tr w:rsidR="00DA06E0" w14:paraId="6C207B87" w14:textId="77777777" w:rsidTr="0099465E">
        <w:trPr>
          <w:trHeight w:val="964"/>
        </w:trPr>
        <w:tc>
          <w:tcPr>
            <w:tcW w:w="1413" w:type="dxa"/>
            <w:shd w:val="clear" w:color="auto" w:fill="9F2936" w:themeFill="accent2"/>
            <w:vAlign w:val="center"/>
          </w:tcPr>
          <w:p w14:paraId="0F6892EF" w14:textId="7995D14C" w:rsidR="00DA06E0" w:rsidRPr="0069639D" w:rsidRDefault="00DA06E0" w:rsidP="00DA06E0">
            <w:pPr>
              <w:spacing w:after="0"/>
              <w:jc w:val="center"/>
              <w:rPr>
                <w:color w:val="FFFFFF" w:themeColor="background1"/>
              </w:rPr>
            </w:pPr>
            <w:r w:rsidRPr="0069639D">
              <w:rPr>
                <w:color w:val="FFFFFF" w:themeColor="background1"/>
              </w:rPr>
              <w:t>Vermelha</w:t>
            </w:r>
          </w:p>
        </w:tc>
        <w:tc>
          <w:tcPr>
            <w:tcW w:w="8218" w:type="dxa"/>
            <w:shd w:val="clear" w:color="auto" w:fill="E59CA4" w:themeFill="accent2" w:themeFillTint="66"/>
            <w:vAlign w:val="center"/>
          </w:tcPr>
          <w:p w14:paraId="39D99B1D" w14:textId="0FF9910B" w:rsidR="00DA06E0" w:rsidRPr="005A2D27" w:rsidRDefault="00DA06E0" w:rsidP="0099465E">
            <w:pPr>
              <w:spacing w:after="0"/>
            </w:pPr>
            <w:r w:rsidRPr="005A2D27">
              <w:t>é rápida e impulsiva, para ela, o ataque é sempre a melhor defesa; dessa maneira, são ótimos guerreiros quando precisam lidar somente contra um adversário, mas falham em ter uma visão mais ampla do campo de batalha.</w:t>
            </w:r>
          </w:p>
        </w:tc>
      </w:tr>
      <w:tr w:rsidR="00DA06E0" w14:paraId="78C252A8" w14:textId="77777777" w:rsidTr="0099465E">
        <w:trPr>
          <w:trHeight w:val="964"/>
        </w:trPr>
        <w:tc>
          <w:tcPr>
            <w:tcW w:w="1413" w:type="dxa"/>
            <w:shd w:val="clear" w:color="auto" w:fill="604878" w:themeFill="accent5"/>
            <w:vAlign w:val="center"/>
          </w:tcPr>
          <w:p w14:paraId="352FDBA3" w14:textId="6D62FAC7" w:rsidR="00DA06E0" w:rsidRPr="0069639D" w:rsidRDefault="00DA06E0" w:rsidP="00DA06E0">
            <w:pPr>
              <w:spacing w:after="0"/>
              <w:jc w:val="center"/>
              <w:rPr>
                <w:color w:val="FFFFFF" w:themeColor="background1"/>
              </w:rPr>
            </w:pPr>
            <w:r w:rsidRPr="0069639D">
              <w:rPr>
                <w:color w:val="FFFFFF" w:themeColor="background1"/>
              </w:rPr>
              <w:t>Preta</w:t>
            </w:r>
          </w:p>
        </w:tc>
        <w:tc>
          <w:tcPr>
            <w:tcW w:w="8218" w:type="dxa"/>
            <w:shd w:val="clear" w:color="auto" w:fill="BFAFCF" w:themeFill="accent5" w:themeFillTint="66"/>
            <w:vAlign w:val="center"/>
          </w:tcPr>
          <w:p w14:paraId="0809BDC8" w14:textId="34FFAAF6" w:rsidR="00DA06E0" w:rsidRPr="005A2D27" w:rsidRDefault="00DA06E0" w:rsidP="0099465E">
            <w:pPr>
              <w:spacing w:after="0"/>
            </w:pPr>
            <w:r w:rsidRPr="005A2D27">
              <w:t xml:space="preserve">só entra em uma batalha quando está certa da vitória, tendo uma personalidade mais esguia, furtiva e </w:t>
            </w:r>
            <w:r w:rsidR="008C53A8" w:rsidRPr="005A2D27">
              <w:t xml:space="preserve">julgada </w:t>
            </w:r>
            <w:r w:rsidRPr="005A2D27">
              <w:t>covarde</w:t>
            </w:r>
            <w:r w:rsidR="008C53A8" w:rsidRPr="005A2D27">
              <w:t xml:space="preserve"> muitas vezes</w:t>
            </w:r>
            <w:r w:rsidRPr="005A2D27">
              <w:t>; são ótimos assassinos pois, embora não tenham muita resistência, seus ataques podem ser fatais se não percebidos.</w:t>
            </w:r>
          </w:p>
        </w:tc>
      </w:tr>
      <w:tr w:rsidR="00DA06E0" w14:paraId="5AADFE71" w14:textId="77777777" w:rsidTr="0099465E">
        <w:trPr>
          <w:trHeight w:val="964"/>
        </w:trPr>
        <w:tc>
          <w:tcPr>
            <w:tcW w:w="1413" w:type="dxa"/>
            <w:shd w:val="clear" w:color="auto" w:fill="1B587C" w:themeFill="accent3"/>
            <w:vAlign w:val="center"/>
          </w:tcPr>
          <w:p w14:paraId="51E9EF4A" w14:textId="2BF1F15E" w:rsidR="00DA06E0" w:rsidRPr="0069639D" w:rsidRDefault="00DA06E0" w:rsidP="00DA06E0">
            <w:pPr>
              <w:spacing w:after="0"/>
              <w:jc w:val="center"/>
              <w:rPr>
                <w:color w:val="FFFFFF" w:themeColor="background1"/>
              </w:rPr>
            </w:pPr>
            <w:r w:rsidRPr="0069639D">
              <w:rPr>
                <w:color w:val="FFFFFF" w:themeColor="background1"/>
              </w:rPr>
              <w:t>Azul</w:t>
            </w:r>
          </w:p>
        </w:tc>
        <w:tc>
          <w:tcPr>
            <w:tcW w:w="8218" w:type="dxa"/>
            <w:shd w:val="clear" w:color="auto" w:fill="89C2E5" w:themeFill="accent3" w:themeFillTint="66"/>
            <w:vAlign w:val="center"/>
          </w:tcPr>
          <w:p w14:paraId="168DD841" w14:textId="7379E780" w:rsidR="00DA06E0" w:rsidRPr="005A2D27" w:rsidRDefault="00DA06E0" w:rsidP="0099465E">
            <w:pPr>
              <w:spacing w:after="0"/>
            </w:pPr>
            <w:r w:rsidRPr="005A2D27">
              <w:t xml:space="preserve">é paciente e resiliente, espera a hora certa de agir e muitas vezes procura usar a força do adversário contra ele mesmo, sempre buscando o seu ponto fraco; evitam resolver os conflitos com a força física, mas </w:t>
            </w:r>
            <w:r w:rsidR="00EA1B9F" w:rsidRPr="005A2D27">
              <w:t xml:space="preserve">estão </w:t>
            </w:r>
            <w:r w:rsidRPr="005A2D27">
              <w:t>prontos para agir quando necessário.</w:t>
            </w:r>
          </w:p>
        </w:tc>
      </w:tr>
    </w:tbl>
    <w:p w14:paraId="3831899E" w14:textId="77777777" w:rsidR="008A1142" w:rsidRPr="002B3317" w:rsidRDefault="008A1142" w:rsidP="00641801"/>
    <w:p w14:paraId="3A880642" w14:textId="22F358BE" w:rsidR="006F113C" w:rsidRDefault="005C3971" w:rsidP="006F113C">
      <w:r w:rsidRPr="00B50DAD">
        <w:rPr>
          <w:b/>
          <w:bCs/>
          <w:u w:val="single"/>
        </w:rPr>
        <w:lastRenderedPageBreak/>
        <w:t>MENTE</w:t>
      </w:r>
      <w:r w:rsidR="003069A4">
        <w:t>:</w:t>
      </w:r>
      <w:r w:rsidR="001A25CD">
        <w:t xml:space="preserve"> relacionado às habilidades mentais do personagem</w:t>
      </w:r>
      <w:r w:rsidR="00F36264">
        <w:t xml:space="preserve"> como </w:t>
      </w:r>
      <w:r w:rsidR="001A25CD">
        <w:t>inteligência,</w:t>
      </w:r>
      <w:r>
        <w:t xml:space="preserve"> conhecimento, </w:t>
      </w:r>
      <w:r w:rsidR="00B50DAD">
        <w:t xml:space="preserve">raciocínio etc. </w:t>
      </w:r>
      <w:r w:rsidR="00D159B9">
        <w:t xml:space="preserve">Os três atributos mentais são: </w:t>
      </w:r>
      <w:r w:rsidR="00D159B9">
        <w:rPr>
          <w:b/>
          <w:bCs/>
        </w:rPr>
        <w:t>Razão</w:t>
      </w:r>
      <w:r w:rsidR="00D159B9">
        <w:t xml:space="preserve">, </w:t>
      </w:r>
      <w:r w:rsidR="00091A6B">
        <w:rPr>
          <w:b/>
          <w:bCs/>
        </w:rPr>
        <w:t>Sentidos</w:t>
      </w:r>
      <w:r w:rsidR="00091A6B">
        <w:t xml:space="preserve"> </w:t>
      </w:r>
      <w:r w:rsidR="007004C1">
        <w:t xml:space="preserve">e </w:t>
      </w:r>
      <w:r w:rsidR="007004C1">
        <w:rPr>
          <w:b/>
          <w:bCs/>
        </w:rPr>
        <w:t>Concentração</w:t>
      </w:r>
      <w:r w:rsidR="00C44096">
        <w:t xml:space="preserve">. A cor de Identidade predominante em MENTE representa a maneira como o personagem </w:t>
      </w:r>
      <w:r w:rsidR="00C44096">
        <w:rPr>
          <w:i/>
          <w:iCs/>
        </w:rPr>
        <w:t>pensa</w:t>
      </w:r>
      <w:r w:rsidR="00C44096">
        <w:t xml:space="preserve">, </w:t>
      </w:r>
      <w:r w:rsidR="004A7900">
        <w:t xml:space="preserve">como ele chega às suas conclusões </w:t>
      </w:r>
      <w:r w:rsidR="006F113C">
        <w:t>e de que forma ele adquire conhecimento.</w:t>
      </w:r>
    </w:p>
    <w:tbl>
      <w:tblPr>
        <w:tblStyle w:val="Tabelacomgrade"/>
        <w:tblW w:w="0" w:type="auto"/>
        <w:tblLook w:val="04A0" w:firstRow="1" w:lastRow="0" w:firstColumn="1" w:lastColumn="0" w:noHBand="0" w:noVBand="1"/>
      </w:tblPr>
      <w:tblGrid>
        <w:gridCol w:w="1413"/>
        <w:gridCol w:w="8218"/>
      </w:tblGrid>
      <w:tr w:rsidR="006F113C" w14:paraId="7A2C047B" w14:textId="77777777" w:rsidTr="0099465E">
        <w:trPr>
          <w:trHeight w:val="964"/>
        </w:trPr>
        <w:tc>
          <w:tcPr>
            <w:tcW w:w="1413" w:type="dxa"/>
            <w:shd w:val="clear" w:color="auto" w:fill="DEC33C" w:themeFill="accent6"/>
            <w:vAlign w:val="center"/>
          </w:tcPr>
          <w:p w14:paraId="0F64E54D" w14:textId="77777777" w:rsidR="006F113C" w:rsidRPr="0069639D" w:rsidRDefault="006F113C" w:rsidP="00382246">
            <w:pPr>
              <w:spacing w:after="0"/>
              <w:jc w:val="center"/>
              <w:rPr>
                <w:color w:val="FFFFFF" w:themeColor="background1"/>
              </w:rPr>
            </w:pPr>
            <w:r w:rsidRPr="0069639D">
              <w:rPr>
                <w:color w:val="FFFFFF" w:themeColor="background1"/>
              </w:rPr>
              <w:t>Branca</w:t>
            </w:r>
          </w:p>
        </w:tc>
        <w:tc>
          <w:tcPr>
            <w:tcW w:w="8218" w:type="dxa"/>
            <w:shd w:val="clear" w:color="auto" w:fill="F1E6B0" w:themeFill="accent6" w:themeFillTint="66"/>
            <w:vAlign w:val="center"/>
          </w:tcPr>
          <w:p w14:paraId="2CBD6DDA" w14:textId="7D615C52" w:rsidR="006F113C" w:rsidRPr="005A2D27" w:rsidRDefault="00B36A45" w:rsidP="0099465E">
            <w:pPr>
              <w:spacing w:after="0"/>
            </w:pPr>
            <w:r w:rsidRPr="00B36A45">
              <w:t>representa um indivíduo concentrado, atento e disciplinado, focado em suas tarefas e responsabilidades, que acredita que sempre há uma verdade mais justa e equilibrada a ser descoberta e tende a buscar respostas que beneficiem o coletivo</w:t>
            </w:r>
          </w:p>
        </w:tc>
      </w:tr>
      <w:tr w:rsidR="006F113C" w14:paraId="7947E480" w14:textId="77777777" w:rsidTr="0099465E">
        <w:trPr>
          <w:trHeight w:val="964"/>
        </w:trPr>
        <w:tc>
          <w:tcPr>
            <w:tcW w:w="1413" w:type="dxa"/>
            <w:shd w:val="clear" w:color="auto" w:fill="4E8542" w:themeFill="accent4"/>
            <w:vAlign w:val="center"/>
          </w:tcPr>
          <w:p w14:paraId="05B4DD0C" w14:textId="77777777" w:rsidR="006F113C" w:rsidRPr="0069639D" w:rsidRDefault="006F113C" w:rsidP="00382246">
            <w:pPr>
              <w:spacing w:after="0"/>
              <w:jc w:val="center"/>
              <w:rPr>
                <w:color w:val="FFFFFF" w:themeColor="background1"/>
              </w:rPr>
            </w:pPr>
            <w:r w:rsidRPr="0069639D">
              <w:rPr>
                <w:color w:val="FFFFFF" w:themeColor="background1"/>
              </w:rPr>
              <w:t>Verde</w:t>
            </w:r>
          </w:p>
        </w:tc>
        <w:tc>
          <w:tcPr>
            <w:tcW w:w="8218" w:type="dxa"/>
            <w:shd w:val="clear" w:color="auto" w:fill="B3D5AB" w:themeFill="accent4" w:themeFillTint="66"/>
            <w:vAlign w:val="center"/>
          </w:tcPr>
          <w:p w14:paraId="0690BA4E" w14:textId="7473262F" w:rsidR="006F113C" w:rsidRPr="005A2D27" w:rsidRDefault="008468FC" w:rsidP="0099465E">
            <w:pPr>
              <w:spacing w:after="0"/>
            </w:pPr>
            <w:r w:rsidRPr="008468FC">
              <w:t>é lenta, reflexiva e profundamente conectada à experiência, ponderando cuidadosamente antes de chegar a conclusões e valorizando o conhecimento compartilhado, a tradição e aquilo que é aprendido em comunidade ao longo do tempo</w:t>
            </w:r>
          </w:p>
        </w:tc>
      </w:tr>
      <w:tr w:rsidR="006F113C" w14:paraId="4D3609B2" w14:textId="77777777" w:rsidTr="0099465E">
        <w:trPr>
          <w:trHeight w:val="964"/>
        </w:trPr>
        <w:tc>
          <w:tcPr>
            <w:tcW w:w="1413" w:type="dxa"/>
            <w:shd w:val="clear" w:color="auto" w:fill="9F2936" w:themeFill="accent2"/>
            <w:vAlign w:val="center"/>
          </w:tcPr>
          <w:p w14:paraId="5615FC1C" w14:textId="77777777" w:rsidR="006F113C" w:rsidRPr="0069639D" w:rsidRDefault="006F113C" w:rsidP="00382246">
            <w:pPr>
              <w:spacing w:after="0"/>
              <w:jc w:val="center"/>
              <w:rPr>
                <w:color w:val="FFFFFF" w:themeColor="background1"/>
              </w:rPr>
            </w:pPr>
            <w:r w:rsidRPr="0069639D">
              <w:rPr>
                <w:color w:val="FFFFFF" w:themeColor="background1"/>
              </w:rPr>
              <w:t>Vermelha</w:t>
            </w:r>
          </w:p>
        </w:tc>
        <w:tc>
          <w:tcPr>
            <w:tcW w:w="8218" w:type="dxa"/>
            <w:shd w:val="clear" w:color="auto" w:fill="E59CA4" w:themeFill="accent2" w:themeFillTint="66"/>
            <w:vAlign w:val="center"/>
          </w:tcPr>
          <w:p w14:paraId="24759085" w14:textId="682E93CE" w:rsidR="006F113C" w:rsidRPr="005A2D27" w:rsidRDefault="007E0EF6" w:rsidP="0099465E">
            <w:pPr>
              <w:spacing w:after="0"/>
            </w:pPr>
            <w:r w:rsidRPr="007E0EF6">
              <w:t>é sagaz, de raciocínio rápido e intuitivo, com muitas ideias surgindo ao mesmo tempo e grande criatividade, mas que pode ter dificuldade em manter o foco e canalizar seu pensamento em uma única direção</w:t>
            </w:r>
            <w:r>
              <w:t>.</w:t>
            </w:r>
          </w:p>
        </w:tc>
      </w:tr>
      <w:tr w:rsidR="006F113C" w14:paraId="678A7D3F" w14:textId="77777777" w:rsidTr="0099465E">
        <w:trPr>
          <w:trHeight w:val="964"/>
        </w:trPr>
        <w:tc>
          <w:tcPr>
            <w:tcW w:w="1413" w:type="dxa"/>
            <w:shd w:val="clear" w:color="auto" w:fill="604878" w:themeFill="accent5"/>
            <w:vAlign w:val="center"/>
          </w:tcPr>
          <w:p w14:paraId="2D1EC12A" w14:textId="77777777" w:rsidR="006F113C" w:rsidRPr="0069639D" w:rsidRDefault="006F113C" w:rsidP="00382246">
            <w:pPr>
              <w:spacing w:after="0"/>
              <w:jc w:val="center"/>
              <w:rPr>
                <w:color w:val="FFFFFF" w:themeColor="background1"/>
              </w:rPr>
            </w:pPr>
            <w:r w:rsidRPr="0069639D">
              <w:rPr>
                <w:color w:val="FFFFFF" w:themeColor="background1"/>
              </w:rPr>
              <w:t>Preta</w:t>
            </w:r>
          </w:p>
        </w:tc>
        <w:tc>
          <w:tcPr>
            <w:tcW w:w="8218" w:type="dxa"/>
            <w:shd w:val="clear" w:color="auto" w:fill="BFAFCF" w:themeFill="accent5" w:themeFillTint="66"/>
            <w:vAlign w:val="center"/>
          </w:tcPr>
          <w:p w14:paraId="0FE53763" w14:textId="60A63843" w:rsidR="006F113C" w:rsidRPr="005A2D27" w:rsidRDefault="007E0EF6" w:rsidP="0099465E">
            <w:pPr>
              <w:spacing w:after="0"/>
            </w:pPr>
            <w:r w:rsidRPr="007E0EF6">
              <w:t>tem sede de conhecimento e de poder, movida por ambição e curiosidade intensa, não medindo esforços para compreender o mundo ao seu redor e buscando sempre vantagem através daquilo que aprende</w:t>
            </w:r>
            <w:r>
              <w:t>.</w:t>
            </w:r>
          </w:p>
        </w:tc>
      </w:tr>
      <w:tr w:rsidR="006F113C" w14:paraId="4BDF0657" w14:textId="77777777" w:rsidTr="0099465E">
        <w:trPr>
          <w:trHeight w:val="964"/>
        </w:trPr>
        <w:tc>
          <w:tcPr>
            <w:tcW w:w="1413" w:type="dxa"/>
            <w:shd w:val="clear" w:color="auto" w:fill="1B587C" w:themeFill="accent3"/>
            <w:vAlign w:val="center"/>
          </w:tcPr>
          <w:p w14:paraId="46F3C123" w14:textId="77777777" w:rsidR="006F113C" w:rsidRPr="0069639D" w:rsidRDefault="006F113C" w:rsidP="00382246">
            <w:pPr>
              <w:spacing w:after="0"/>
              <w:jc w:val="center"/>
              <w:rPr>
                <w:color w:val="FFFFFF" w:themeColor="background1"/>
              </w:rPr>
            </w:pPr>
            <w:r w:rsidRPr="0069639D">
              <w:rPr>
                <w:color w:val="FFFFFF" w:themeColor="background1"/>
              </w:rPr>
              <w:t>Azul</w:t>
            </w:r>
          </w:p>
        </w:tc>
        <w:tc>
          <w:tcPr>
            <w:tcW w:w="8218" w:type="dxa"/>
            <w:shd w:val="clear" w:color="auto" w:fill="89C2E5" w:themeFill="accent3" w:themeFillTint="66"/>
            <w:vAlign w:val="center"/>
          </w:tcPr>
          <w:p w14:paraId="10454119" w14:textId="61F710DB" w:rsidR="006F113C" w:rsidRPr="005A2D27" w:rsidRDefault="00B0078C" w:rsidP="0099465E">
            <w:pPr>
              <w:spacing w:after="0"/>
            </w:pPr>
            <w:r w:rsidRPr="00B0078C">
              <w:t>é racional, lógica e inventiva, guiada pelo método e pela análise cuidadosa, valorizando o estudo sistemático, a experimentação e o conhecimento científico como forma de compreender e transformar a realidade</w:t>
            </w:r>
            <w:r>
              <w:t>.</w:t>
            </w:r>
          </w:p>
        </w:tc>
      </w:tr>
    </w:tbl>
    <w:p w14:paraId="36DF95F1" w14:textId="77777777" w:rsidR="006F113C" w:rsidRDefault="006F113C" w:rsidP="00641801"/>
    <w:p w14:paraId="3A32EBEF" w14:textId="77777777" w:rsidR="00B4275F" w:rsidRPr="007004C1" w:rsidRDefault="00B4275F" w:rsidP="00641801"/>
    <w:p w14:paraId="1F55CB5E" w14:textId="1C54C708" w:rsidR="006F113C" w:rsidRDefault="005C3971" w:rsidP="006F113C">
      <w:r w:rsidRPr="00B50DAD">
        <w:rPr>
          <w:b/>
          <w:bCs/>
          <w:u w:val="single"/>
        </w:rPr>
        <w:t>ESPÍRITO</w:t>
      </w:r>
      <w:r w:rsidR="008F1002" w:rsidRPr="008F1002">
        <w:t>:</w:t>
      </w:r>
      <w:r w:rsidR="008F1002">
        <w:t xml:space="preserve"> relacionado </w:t>
      </w:r>
      <w:r w:rsidR="003A2010">
        <w:t xml:space="preserve">às habilidades </w:t>
      </w:r>
      <w:r w:rsidR="00D7204D">
        <w:t>inter</w:t>
      </w:r>
      <w:r w:rsidR="00EF2231">
        <w:t>pessoais</w:t>
      </w:r>
      <w:r w:rsidR="00D7204D">
        <w:t xml:space="preserve"> e intrapessoais do personagem</w:t>
      </w:r>
      <w:r w:rsidR="00F36264">
        <w:t xml:space="preserve"> como </w:t>
      </w:r>
      <w:r w:rsidR="00D7204D">
        <w:t xml:space="preserve">carisma, </w:t>
      </w:r>
      <w:r w:rsidR="00EF2231">
        <w:t>sensibilidade</w:t>
      </w:r>
      <w:r w:rsidR="00DC6064">
        <w:t>, controle emocional</w:t>
      </w:r>
      <w:r w:rsidR="00546823">
        <w:t xml:space="preserve"> etc.</w:t>
      </w:r>
      <w:r w:rsidR="008F1002">
        <w:t xml:space="preserve"> </w:t>
      </w:r>
      <w:r w:rsidR="007767D4">
        <w:t xml:space="preserve">Seus atributos são: </w:t>
      </w:r>
      <w:r w:rsidR="007767D4">
        <w:rPr>
          <w:b/>
          <w:bCs/>
        </w:rPr>
        <w:t>Presença</w:t>
      </w:r>
      <w:r w:rsidR="007767D4">
        <w:t>,</w:t>
      </w:r>
      <w:r w:rsidR="002815B5">
        <w:t xml:space="preserve"> </w:t>
      </w:r>
      <w:r w:rsidR="00941F4D">
        <w:rPr>
          <w:b/>
          <w:bCs/>
        </w:rPr>
        <w:t>Intuição</w:t>
      </w:r>
      <w:r w:rsidR="00941F4D">
        <w:t xml:space="preserve"> </w:t>
      </w:r>
      <w:r w:rsidR="004152AA">
        <w:t xml:space="preserve">e </w:t>
      </w:r>
      <w:r w:rsidR="004152AA">
        <w:rPr>
          <w:b/>
          <w:bCs/>
        </w:rPr>
        <w:t>Vontade</w:t>
      </w:r>
      <w:r w:rsidR="006F113C">
        <w:t>.</w:t>
      </w:r>
      <w:r w:rsidR="006F113C" w:rsidRPr="006F113C">
        <w:t xml:space="preserve"> </w:t>
      </w:r>
      <w:r w:rsidR="006F113C">
        <w:t xml:space="preserve">A cor de Identidade predominante em ESPÍRITO representa a maneira como o personagem </w:t>
      </w:r>
      <w:r w:rsidR="006F113C">
        <w:rPr>
          <w:i/>
          <w:iCs/>
        </w:rPr>
        <w:t>sente</w:t>
      </w:r>
      <w:r w:rsidR="006F113C">
        <w:t xml:space="preserve">, como ele interage socialmente </w:t>
      </w:r>
      <w:r w:rsidR="00BA7FAC">
        <w:t>com os outros e como expressa suas emoções.</w:t>
      </w:r>
    </w:p>
    <w:tbl>
      <w:tblPr>
        <w:tblStyle w:val="Tabelacomgrade"/>
        <w:tblW w:w="0" w:type="auto"/>
        <w:tblLook w:val="04A0" w:firstRow="1" w:lastRow="0" w:firstColumn="1" w:lastColumn="0" w:noHBand="0" w:noVBand="1"/>
      </w:tblPr>
      <w:tblGrid>
        <w:gridCol w:w="1413"/>
        <w:gridCol w:w="8218"/>
      </w:tblGrid>
      <w:tr w:rsidR="006F113C" w14:paraId="3F614F83" w14:textId="77777777" w:rsidTr="0099465E">
        <w:trPr>
          <w:trHeight w:val="964"/>
        </w:trPr>
        <w:tc>
          <w:tcPr>
            <w:tcW w:w="1413" w:type="dxa"/>
            <w:shd w:val="clear" w:color="auto" w:fill="DEC33C" w:themeFill="accent6"/>
            <w:vAlign w:val="center"/>
          </w:tcPr>
          <w:p w14:paraId="3967A09A" w14:textId="77777777" w:rsidR="006F113C" w:rsidRPr="0069639D" w:rsidRDefault="006F113C" w:rsidP="00382246">
            <w:pPr>
              <w:spacing w:after="0"/>
              <w:jc w:val="center"/>
              <w:rPr>
                <w:color w:val="FFFFFF" w:themeColor="background1"/>
              </w:rPr>
            </w:pPr>
            <w:r w:rsidRPr="0069639D">
              <w:rPr>
                <w:color w:val="FFFFFF" w:themeColor="background1"/>
              </w:rPr>
              <w:t>Branca</w:t>
            </w:r>
          </w:p>
        </w:tc>
        <w:tc>
          <w:tcPr>
            <w:tcW w:w="8218" w:type="dxa"/>
            <w:shd w:val="clear" w:color="auto" w:fill="F1E6B0" w:themeFill="accent6" w:themeFillTint="66"/>
            <w:vAlign w:val="center"/>
          </w:tcPr>
          <w:p w14:paraId="57890A69" w14:textId="0EA3EF5D" w:rsidR="006F113C" w:rsidRPr="005A2D27" w:rsidRDefault="00BA7FAC" w:rsidP="0099465E">
            <w:pPr>
              <w:spacing w:after="0"/>
            </w:pPr>
            <w:r w:rsidRPr="005A2D27">
              <w:t>pode ser vist</w:t>
            </w:r>
            <w:r w:rsidR="005D73F7" w:rsidRPr="005A2D27">
              <w:t>a</w:t>
            </w:r>
            <w:r w:rsidRPr="005A2D27">
              <w:t xml:space="preserve"> como soberb</w:t>
            </w:r>
            <w:r w:rsidR="005D73F7" w:rsidRPr="005A2D27">
              <w:t>a</w:t>
            </w:r>
            <w:r w:rsidRPr="005A2D27">
              <w:t>, sempre dispost</w:t>
            </w:r>
            <w:r w:rsidR="005D73F7" w:rsidRPr="005A2D27">
              <w:t>a</w:t>
            </w:r>
            <w:r w:rsidRPr="005A2D27">
              <w:t xml:space="preserve"> a aparecer mais que os outros, mas, por outro lado, pode ser </w:t>
            </w:r>
            <w:r w:rsidR="005D73F7" w:rsidRPr="005A2D27">
              <w:t>a</w:t>
            </w:r>
            <w:r w:rsidRPr="005A2D27">
              <w:t xml:space="preserve"> grande apaziguador</w:t>
            </w:r>
            <w:r w:rsidR="005D73F7" w:rsidRPr="005A2D27">
              <w:t>a</w:t>
            </w:r>
            <w:r w:rsidRPr="005A2D27">
              <w:t xml:space="preserve"> de conflitos, aquel</w:t>
            </w:r>
            <w:r w:rsidR="005D73F7" w:rsidRPr="005A2D27">
              <w:t>a</w:t>
            </w:r>
            <w:r w:rsidRPr="005A2D27">
              <w:t xml:space="preserve"> que é sempre ouvid</w:t>
            </w:r>
            <w:r w:rsidR="005D73F7" w:rsidRPr="005A2D27">
              <w:t>a</w:t>
            </w:r>
            <w:r w:rsidRPr="005A2D27">
              <w:t xml:space="preserve"> pelos demais.</w:t>
            </w:r>
          </w:p>
        </w:tc>
      </w:tr>
      <w:tr w:rsidR="006F113C" w14:paraId="071E9332" w14:textId="77777777" w:rsidTr="0099465E">
        <w:trPr>
          <w:trHeight w:val="964"/>
        </w:trPr>
        <w:tc>
          <w:tcPr>
            <w:tcW w:w="1413" w:type="dxa"/>
            <w:shd w:val="clear" w:color="auto" w:fill="4E8542" w:themeFill="accent4"/>
            <w:vAlign w:val="center"/>
          </w:tcPr>
          <w:p w14:paraId="1334279D" w14:textId="77777777" w:rsidR="006F113C" w:rsidRPr="0069639D" w:rsidRDefault="006F113C" w:rsidP="00382246">
            <w:pPr>
              <w:spacing w:after="0"/>
              <w:jc w:val="center"/>
              <w:rPr>
                <w:color w:val="FFFFFF" w:themeColor="background1"/>
              </w:rPr>
            </w:pPr>
            <w:r w:rsidRPr="0069639D">
              <w:rPr>
                <w:color w:val="FFFFFF" w:themeColor="background1"/>
              </w:rPr>
              <w:t>Verde</w:t>
            </w:r>
          </w:p>
        </w:tc>
        <w:tc>
          <w:tcPr>
            <w:tcW w:w="8218" w:type="dxa"/>
            <w:shd w:val="clear" w:color="auto" w:fill="B3D5AB" w:themeFill="accent4" w:themeFillTint="66"/>
            <w:vAlign w:val="center"/>
          </w:tcPr>
          <w:p w14:paraId="52E06F67" w14:textId="27411EB1" w:rsidR="006F113C" w:rsidRPr="005A2D27" w:rsidRDefault="00BA7FAC" w:rsidP="0099465E">
            <w:pPr>
              <w:spacing w:after="0"/>
            </w:pPr>
            <w:r w:rsidRPr="005A2D27">
              <w:t xml:space="preserve">se relaciona melhor com a natureza e </w:t>
            </w:r>
            <w:r w:rsidR="00B772E0" w:rsidRPr="005A2D27">
              <w:t xml:space="preserve">com </w:t>
            </w:r>
            <w:r w:rsidRPr="005A2D27">
              <w:t xml:space="preserve">os animais que com </w:t>
            </w:r>
            <w:r w:rsidR="00B772E0" w:rsidRPr="005A2D27">
              <w:t>as pessoas</w:t>
            </w:r>
            <w:r w:rsidRPr="005A2D27">
              <w:t>; para os humanos, um espírito forte verde sempre parece um pouco mais selvagem e desprendido das convenções sociais.</w:t>
            </w:r>
          </w:p>
        </w:tc>
      </w:tr>
      <w:tr w:rsidR="006F113C" w14:paraId="372DF05B" w14:textId="77777777" w:rsidTr="0099465E">
        <w:trPr>
          <w:trHeight w:val="964"/>
        </w:trPr>
        <w:tc>
          <w:tcPr>
            <w:tcW w:w="1413" w:type="dxa"/>
            <w:shd w:val="clear" w:color="auto" w:fill="9F2936" w:themeFill="accent2"/>
            <w:vAlign w:val="center"/>
          </w:tcPr>
          <w:p w14:paraId="3B01914C" w14:textId="77777777" w:rsidR="006F113C" w:rsidRPr="0069639D" w:rsidRDefault="006F113C" w:rsidP="00382246">
            <w:pPr>
              <w:spacing w:after="0"/>
              <w:jc w:val="center"/>
              <w:rPr>
                <w:color w:val="FFFFFF" w:themeColor="background1"/>
              </w:rPr>
            </w:pPr>
            <w:r w:rsidRPr="0069639D">
              <w:rPr>
                <w:color w:val="FFFFFF" w:themeColor="background1"/>
              </w:rPr>
              <w:t>Vermelha</w:t>
            </w:r>
          </w:p>
        </w:tc>
        <w:tc>
          <w:tcPr>
            <w:tcW w:w="8218" w:type="dxa"/>
            <w:shd w:val="clear" w:color="auto" w:fill="E59CA4" w:themeFill="accent2" w:themeFillTint="66"/>
            <w:vAlign w:val="center"/>
          </w:tcPr>
          <w:p w14:paraId="462FE9ED" w14:textId="5F59671F" w:rsidR="006F113C" w:rsidRPr="005A2D27" w:rsidRDefault="00BA7FAC" w:rsidP="0099465E">
            <w:pPr>
              <w:spacing w:after="0"/>
            </w:pPr>
            <w:r w:rsidRPr="005A2D27">
              <w:t>é intimidadora, explosiva, muitas vezes passando uma imagem de pessoa raivosa; por outro lado, é a personalidade mais apaixonada, dedicada e que consegue expressar melhor os sentimentos, mesmo que sejam ambíguos e conflitantes.</w:t>
            </w:r>
          </w:p>
        </w:tc>
      </w:tr>
      <w:tr w:rsidR="006F113C" w14:paraId="56411813" w14:textId="77777777" w:rsidTr="0099465E">
        <w:trPr>
          <w:trHeight w:val="964"/>
        </w:trPr>
        <w:tc>
          <w:tcPr>
            <w:tcW w:w="1413" w:type="dxa"/>
            <w:shd w:val="clear" w:color="auto" w:fill="604878" w:themeFill="accent5"/>
            <w:vAlign w:val="center"/>
          </w:tcPr>
          <w:p w14:paraId="786AA2EE" w14:textId="77777777" w:rsidR="006F113C" w:rsidRPr="0069639D" w:rsidRDefault="006F113C" w:rsidP="00382246">
            <w:pPr>
              <w:spacing w:after="0"/>
              <w:jc w:val="center"/>
              <w:rPr>
                <w:color w:val="FFFFFF" w:themeColor="background1"/>
              </w:rPr>
            </w:pPr>
            <w:r w:rsidRPr="0069639D">
              <w:rPr>
                <w:color w:val="FFFFFF" w:themeColor="background1"/>
              </w:rPr>
              <w:t>Preta</w:t>
            </w:r>
          </w:p>
        </w:tc>
        <w:tc>
          <w:tcPr>
            <w:tcW w:w="8218" w:type="dxa"/>
            <w:shd w:val="clear" w:color="auto" w:fill="BFAFCF" w:themeFill="accent5" w:themeFillTint="66"/>
            <w:vAlign w:val="center"/>
          </w:tcPr>
          <w:p w14:paraId="2DF9766E" w14:textId="32005EB9" w:rsidR="006F113C" w:rsidRPr="005A2D27" w:rsidRDefault="00812A91" w:rsidP="0099465E">
            <w:pPr>
              <w:spacing w:after="0"/>
            </w:pPr>
            <w:r w:rsidRPr="005A2D27">
              <w:t>gosta de exercer a sua influência sobre os outros, tirar vantagem quando pode, mas ao mesmo tempo é muito leal aos seus objetivos e àqueles com quem os compartilha</w:t>
            </w:r>
            <w:r w:rsidR="00A1017E" w:rsidRPr="005A2D27">
              <w:t>, sempre buscando uma maneira de conseguir o que quer.</w:t>
            </w:r>
          </w:p>
        </w:tc>
      </w:tr>
      <w:tr w:rsidR="006F113C" w14:paraId="7F967B94" w14:textId="77777777" w:rsidTr="0099465E">
        <w:trPr>
          <w:trHeight w:val="964"/>
        </w:trPr>
        <w:tc>
          <w:tcPr>
            <w:tcW w:w="1413" w:type="dxa"/>
            <w:shd w:val="clear" w:color="auto" w:fill="1B587C" w:themeFill="accent3"/>
            <w:vAlign w:val="center"/>
          </w:tcPr>
          <w:p w14:paraId="1A4580FF" w14:textId="77777777" w:rsidR="006F113C" w:rsidRPr="0069639D" w:rsidRDefault="006F113C" w:rsidP="00382246">
            <w:pPr>
              <w:spacing w:after="0"/>
              <w:jc w:val="center"/>
              <w:rPr>
                <w:color w:val="FFFFFF" w:themeColor="background1"/>
              </w:rPr>
            </w:pPr>
            <w:r w:rsidRPr="0069639D">
              <w:rPr>
                <w:color w:val="FFFFFF" w:themeColor="background1"/>
              </w:rPr>
              <w:t>Azul</w:t>
            </w:r>
          </w:p>
        </w:tc>
        <w:tc>
          <w:tcPr>
            <w:tcW w:w="8218" w:type="dxa"/>
            <w:shd w:val="clear" w:color="auto" w:fill="89C2E5" w:themeFill="accent3" w:themeFillTint="66"/>
            <w:vAlign w:val="center"/>
          </w:tcPr>
          <w:p w14:paraId="77728648" w14:textId="1AF9EE27" w:rsidR="006F113C" w:rsidRPr="005A2D27" w:rsidRDefault="00812A91" w:rsidP="0099465E">
            <w:pPr>
              <w:spacing w:after="0"/>
            </w:pPr>
            <w:r w:rsidRPr="005A2D27">
              <w:t xml:space="preserve">sabe manejar bem as palavras a fim de convencer sem parecer que está convencendo, às vezes enganando, às vezes </w:t>
            </w:r>
            <w:r w:rsidR="00B83D9D" w:rsidRPr="005A2D27">
              <w:t>fazendo uso de</w:t>
            </w:r>
            <w:r w:rsidRPr="005A2D27">
              <w:t xml:space="preserve"> um discurso </w:t>
            </w:r>
            <w:r w:rsidR="00B06806" w:rsidRPr="005A2D27">
              <w:t>rebuscado</w:t>
            </w:r>
            <w:r w:rsidRPr="005A2D27">
              <w:t>; busca sempre esconder sua presença, passar despercebido, utilizando sua influência de longe.</w:t>
            </w:r>
          </w:p>
        </w:tc>
      </w:tr>
    </w:tbl>
    <w:p w14:paraId="2AB12412" w14:textId="77777777" w:rsidR="00005D76" w:rsidRDefault="00005D76">
      <w:pPr>
        <w:spacing w:after="200"/>
        <w:rPr>
          <w:rFonts w:ascii="KC Obra Letra" w:eastAsia="Lobster" w:hAnsi="KC Obra Letra" w:cs="Lobster"/>
          <w:b/>
          <w:color w:val="595959" w:themeColor="text1" w:themeTint="A6"/>
          <w:sz w:val="36"/>
          <w:szCs w:val="36"/>
        </w:rPr>
      </w:pPr>
      <w:bookmarkStart w:id="158" w:name="_Toc66405267"/>
      <w:bookmarkStart w:id="159" w:name="_Toc66548185"/>
      <w:bookmarkStart w:id="160" w:name="_Toc69221536"/>
      <w:bookmarkStart w:id="161" w:name="_Toc69221624"/>
      <w:bookmarkStart w:id="162" w:name="_Toc69221827"/>
      <w:r>
        <w:br w:type="page"/>
      </w:r>
    </w:p>
    <w:p w14:paraId="39125D89" w14:textId="533D22DE" w:rsidR="00AD7C4F" w:rsidRDefault="001356C9" w:rsidP="00AD7C4F">
      <w:pPr>
        <w:pStyle w:val="Ttulo2"/>
      </w:pPr>
      <w:bookmarkStart w:id="163" w:name="_Toc162178790"/>
      <w:bookmarkStart w:id="164" w:name="_Toc229013394"/>
      <w:r>
        <w:lastRenderedPageBreak/>
        <w:t>Atributos</w:t>
      </w:r>
      <w:bookmarkEnd w:id="158"/>
      <w:bookmarkEnd w:id="159"/>
      <w:bookmarkEnd w:id="160"/>
      <w:bookmarkEnd w:id="161"/>
      <w:bookmarkEnd w:id="162"/>
      <w:bookmarkEnd w:id="163"/>
      <w:bookmarkEnd w:id="164"/>
    </w:p>
    <w:p w14:paraId="77E72818" w14:textId="0D750BEF" w:rsidR="00617476" w:rsidRDefault="00A65AE8" w:rsidP="00D01D95">
      <w:r>
        <w:t xml:space="preserve">Como dito acima, </w:t>
      </w:r>
      <w:r w:rsidR="003E64C0">
        <w:t xml:space="preserve">cada </w:t>
      </w:r>
      <w:r w:rsidR="00386A2A">
        <w:t>jogador</w:t>
      </w:r>
      <w:r w:rsidR="003E64C0">
        <w:t xml:space="preserve"> </w:t>
      </w:r>
      <w:r w:rsidR="00667D15">
        <w:t>dispõe</w:t>
      </w:r>
      <w:r w:rsidR="00386A2A">
        <w:t xml:space="preserve"> as </w:t>
      </w:r>
      <w:r w:rsidR="00EA3BA8">
        <w:t>I</w:t>
      </w:r>
      <w:r w:rsidR="00386A2A">
        <w:t>dentidades de seu personagem entre</w:t>
      </w:r>
      <w:r w:rsidR="00053F9E">
        <w:t xml:space="preserve"> </w:t>
      </w:r>
      <w:r w:rsidR="003E64C0">
        <w:t>nove</w:t>
      </w:r>
      <w:r w:rsidR="00053F9E">
        <w:t xml:space="preserve"> atributos</w:t>
      </w:r>
      <w:r w:rsidR="00CD12B9">
        <w:t xml:space="preserve"> e eles </w:t>
      </w:r>
      <w:r w:rsidR="002946BC">
        <w:t xml:space="preserve">representam como </w:t>
      </w:r>
      <w:r w:rsidR="008D4C57">
        <w:t>o personagem</w:t>
      </w:r>
      <w:r w:rsidR="002946BC">
        <w:t xml:space="preserve"> é constituído física, mental e espiritualmente. </w:t>
      </w:r>
      <w:r w:rsidR="007376DE">
        <w:t>Es</w:t>
      </w:r>
      <w:r w:rsidR="00800B40">
        <w:t>s</w:t>
      </w:r>
      <w:r w:rsidR="007376DE">
        <w:t>es nove atributos</w:t>
      </w:r>
      <w:r w:rsidR="006A739E">
        <w:t xml:space="preserve"> são </w:t>
      </w:r>
      <w:r w:rsidR="00267509">
        <w:t>essenciais</w:t>
      </w:r>
      <w:r w:rsidR="006A739E">
        <w:t xml:space="preserve"> em todos os testes do jogo</w:t>
      </w:r>
      <w:r w:rsidR="00267509">
        <w:t xml:space="preserve">, </w:t>
      </w:r>
      <w:r w:rsidR="003F7F01">
        <w:t>uma vez que cada rolagem de dado é feita da combinação de um Atributo com uma Perícia, além de serem importantes para definir</w:t>
      </w:r>
      <w:r w:rsidR="003A54BE">
        <w:t xml:space="preserve"> os domínios mágicos dos personagens </w:t>
      </w:r>
      <w:r w:rsidR="00D5132B">
        <w:t>—</w:t>
      </w:r>
      <w:r w:rsidR="003A54BE">
        <w:t xml:space="preserve"> para cada combinação Identidade + Atributo há um domínio diferente</w:t>
      </w:r>
      <w:r w:rsidR="00E64D74">
        <w:t>, explicados na seção</w:t>
      </w:r>
      <w:r w:rsidR="00FF5BF0">
        <w:t xml:space="preserve"> sobre </w:t>
      </w:r>
      <w:r w:rsidR="009812F5">
        <w:t>m</w:t>
      </w:r>
      <w:r w:rsidR="00FF5BF0">
        <w:t>ágicas.</w:t>
      </w:r>
    </w:p>
    <w:p w14:paraId="3F201B38" w14:textId="77777777" w:rsidR="006C1A41" w:rsidRDefault="006C1A41" w:rsidP="00D01D95"/>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single" w:sz="8" w:space="0" w:color="auto"/>
        </w:tblBorders>
        <w:tblLook w:val="04A0" w:firstRow="1" w:lastRow="0" w:firstColumn="1" w:lastColumn="0" w:noHBand="0" w:noVBand="1"/>
      </w:tblPr>
      <w:tblGrid>
        <w:gridCol w:w="3210"/>
        <w:gridCol w:w="3210"/>
        <w:gridCol w:w="3211"/>
      </w:tblGrid>
      <w:tr w:rsidR="0074088D" w14:paraId="245B5A5B" w14:textId="77777777" w:rsidTr="0074088D">
        <w:trPr>
          <w:trHeight w:val="397"/>
        </w:trPr>
        <w:tc>
          <w:tcPr>
            <w:tcW w:w="3210" w:type="dxa"/>
            <w:tcBorders>
              <w:bottom w:val="single" w:sz="8" w:space="0" w:color="877952" w:themeColor="background2" w:themeShade="80"/>
              <w:right w:val="single" w:sz="8" w:space="0" w:color="877952" w:themeColor="background2" w:themeShade="80"/>
            </w:tcBorders>
          </w:tcPr>
          <w:p w14:paraId="09643307" w14:textId="2251F370" w:rsidR="0074088D" w:rsidRPr="0074088D" w:rsidRDefault="0074088D" w:rsidP="0074088D">
            <w:pPr>
              <w:spacing w:after="0"/>
              <w:jc w:val="center"/>
              <w:rPr>
                <w:b/>
                <w:bCs/>
                <w:color w:val="877952" w:themeColor="background2" w:themeShade="80"/>
                <w:szCs w:val="24"/>
              </w:rPr>
            </w:pPr>
            <w:r w:rsidRPr="0074088D">
              <w:rPr>
                <w:b/>
                <w:bCs/>
                <w:color w:val="877952" w:themeColor="background2" w:themeShade="80"/>
                <w:szCs w:val="24"/>
              </w:rPr>
              <w:t>CORPO</w:t>
            </w:r>
          </w:p>
        </w:tc>
        <w:tc>
          <w:tcPr>
            <w:tcW w:w="3210" w:type="dxa"/>
            <w:tcBorders>
              <w:left w:val="single" w:sz="8" w:space="0" w:color="877952" w:themeColor="background2" w:themeShade="80"/>
              <w:bottom w:val="single" w:sz="8" w:space="0" w:color="877952" w:themeColor="background2" w:themeShade="80"/>
              <w:right w:val="single" w:sz="8" w:space="0" w:color="877952" w:themeColor="background2" w:themeShade="80"/>
            </w:tcBorders>
          </w:tcPr>
          <w:p w14:paraId="64065507" w14:textId="3DBBDF3D" w:rsidR="0074088D" w:rsidRPr="0074088D" w:rsidRDefault="0074088D" w:rsidP="0074088D">
            <w:pPr>
              <w:spacing w:after="0"/>
              <w:jc w:val="center"/>
              <w:rPr>
                <w:b/>
                <w:bCs/>
                <w:color w:val="877952" w:themeColor="background2" w:themeShade="80"/>
              </w:rPr>
            </w:pPr>
            <w:r w:rsidRPr="0074088D">
              <w:rPr>
                <w:b/>
                <w:bCs/>
                <w:color w:val="877952" w:themeColor="background2" w:themeShade="80"/>
              </w:rPr>
              <w:t>MENTE</w:t>
            </w:r>
          </w:p>
        </w:tc>
        <w:tc>
          <w:tcPr>
            <w:tcW w:w="3211" w:type="dxa"/>
            <w:tcBorders>
              <w:left w:val="single" w:sz="8" w:space="0" w:color="877952" w:themeColor="background2" w:themeShade="80"/>
              <w:bottom w:val="single" w:sz="8" w:space="0" w:color="877952" w:themeColor="background2" w:themeShade="80"/>
            </w:tcBorders>
          </w:tcPr>
          <w:p w14:paraId="61F8E44D" w14:textId="69DCE3A2" w:rsidR="0074088D" w:rsidRPr="0074088D" w:rsidRDefault="0074088D" w:rsidP="0074088D">
            <w:pPr>
              <w:spacing w:after="0"/>
              <w:jc w:val="center"/>
              <w:rPr>
                <w:b/>
                <w:bCs/>
                <w:color w:val="877952" w:themeColor="background2" w:themeShade="80"/>
                <w:szCs w:val="24"/>
              </w:rPr>
            </w:pPr>
            <w:r w:rsidRPr="0074088D">
              <w:rPr>
                <w:b/>
                <w:bCs/>
                <w:color w:val="877952" w:themeColor="background2" w:themeShade="80"/>
                <w:szCs w:val="24"/>
              </w:rPr>
              <w:t>ESPÍRITO</w:t>
            </w:r>
          </w:p>
        </w:tc>
      </w:tr>
      <w:tr w:rsidR="002F449B" w14:paraId="42DD4FDF" w14:textId="77777777" w:rsidTr="0074088D">
        <w:trPr>
          <w:trHeight w:val="1701"/>
        </w:trPr>
        <w:tc>
          <w:tcPr>
            <w:tcW w:w="3210" w:type="dxa"/>
            <w:tcBorders>
              <w:top w:val="single" w:sz="8" w:space="0" w:color="877952" w:themeColor="background2" w:themeShade="80"/>
              <w:right w:val="single" w:sz="8" w:space="0" w:color="877952" w:themeColor="background2" w:themeShade="80"/>
            </w:tcBorders>
          </w:tcPr>
          <w:p w14:paraId="1B3886AF" w14:textId="10C7833A" w:rsidR="002F449B" w:rsidRPr="0074088D" w:rsidRDefault="002F449B" w:rsidP="0074088D">
            <w:pPr>
              <w:spacing w:before="60" w:after="0" w:line="276" w:lineRule="auto"/>
              <w:jc w:val="center"/>
              <w:rPr>
                <w:color w:val="877952" w:themeColor="background2" w:themeShade="80"/>
                <w:szCs w:val="24"/>
              </w:rPr>
            </w:pPr>
            <w:r w:rsidRPr="0074088D">
              <w:rPr>
                <w:b/>
                <w:bCs/>
                <w:color w:val="877952" w:themeColor="background2" w:themeShade="80"/>
                <w:szCs w:val="24"/>
              </w:rPr>
              <w:t>Força</w:t>
            </w:r>
          </w:p>
          <w:p w14:paraId="2F3B62DB" w14:textId="1D5DEB84" w:rsidR="002F449B" w:rsidRPr="0074088D" w:rsidRDefault="002F449B" w:rsidP="0074088D">
            <w:pPr>
              <w:spacing w:before="60" w:after="0" w:line="276" w:lineRule="auto"/>
              <w:rPr>
                <w:i/>
                <w:iCs/>
                <w:color w:val="877952" w:themeColor="background2" w:themeShade="80"/>
                <w:szCs w:val="20"/>
              </w:rPr>
            </w:pPr>
            <w:r w:rsidRPr="0074088D">
              <w:rPr>
                <w:color w:val="877952" w:themeColor="background2" w:themeShade="80"/>
                <w:szCs w:val="20"/>
              </w:rPr>
              <w:t xml:space="preserve">capacidade de levantar peso, comportar cargas e praticar atividades </w:t>
            </w:r>
            <w:r w:rsidR="0001417F" w:rsidRPr="0074088D">
              <w:rPr>
                <w:color w:val="877952" w:themeColor="background2" w:themeShade="80"/>
                <w:szCs w:val="20"/>
              </w:rPr>
              <w:t>atléticas</w:t>
            </w:r>
            <w:r w:rsidRPr="0074088D">
              <w:rPr>
                <w:color w:val="877952" w:themeColor="background2" w:themeShade="80"/>
                <w:szCs w:val="20"/>
              </w:rPr>
              <w:t xml:space="preserve">, além de ser essencial </w:t>
            </w:r>
            <w:r w:rsidR="00131D51" w:rsidRPr="0074088D">
              <w:rPr>
                <w:color w:val="877952" w:themeColor="background2" w:themeShade="80"/>
                <w:szCs w:val="20"/>
              </w:rPr>
              <w:t>para lutar.</w:t>
            </w:r>
          </w:p>
        </w:tc>
        <w:tc>
          <w:tcPr>
            <w:tcW w:w="3210" w:type="dxa"/>
            <w:tcBorders>
              <w:top w:val="single" w:sz="8" w:space="0" w:color="877952" w:themeColor="background2" w:themeShade="80"/>
              <w:left w:val="single" w:sz="8" w:space="0" w:color="877952" w:themeColor="background2" w:themeShade="80"/>
              <w:right w:val="single" w:sz="8" w:space="0" w:color="877952" w:themeColor="background2" w:themeShade="80"/>
            </w:tcBorders>
          </w:tcPr>
          <w:p w14:paraId="56E94590" w14:textId="54C2B408" w:rsidR="002F449B" w:rsidRPr="0074088D" w:rsidRDefault="002F449B" w:rsidP="0074088D">
            <w:pPr>
              <w:spacing w:before="60" w:after="0" w:line="276" w:lineRule="auto"/>
              <w:jc w:val="center"/>
              <w:rPr>
                <w:color w:val="877952" w:themeColor="background2" w:themeShade="80"/>
              </w:rPr>
            </w:pPr>
            <w:r w:rsidRPr="0074088D">
              <w:rPr>
                <w:b/>
                <w:bCs/>
                <w:color w:val="877952" w:themeColor="background2" w:themeShade="80"/>
              </w:rPr>
              <w:t>Razão</w:t>
            </w:r>
          </w:p>
          <w:p w14:paraId="144C33A5" w14:textId="0BAE59EF" w:rsidR="002F449B" w:rsidRPr="0074088D" w:rsidRDefault="002F449B" w:rsidP="0074088D">
            <w:pPr>
              <w:spacing w:before="60" w:after="0" w:line="276" w:lineRule="auto"/>
              <w:rPr>
                <w:color w:val="877952" w:themeColor="background2" w:themeShade="80"/>
                <w:szCs w:val="20"/>
              </w:rPr>
            </w:pPr>
            <w:r w:rsidRPr="0074088D">
              <w:rPr>
                <w:color w:val="877952" w:themeColor="background2" w:themeShade="80"/>
                <w:szCs w:val="20"/>
              </w:rPr>
              <w:t>capacidade de aprender novos conhecimentos</w:t>
            </w:r>
            <w:r w:rsidR="0001417F" w:rsidRPr="0074088D">
              <w:rPr>
                <w:color w:val="877952" w:themeColor="background2" w:themeShade="80"/>
                <w:szCs w:val="20"/>
              </w:rPr>
              <w:t>,</w:t>
            </w:r>
            <w:r w:rsidRPr="0074088D">
              <w:rPr>
                <w:color w:val="877952" w:themeColor="background2" w:themeShade="80"/>
                <w:szCs w:val="20"/>
              </w:rPr>
              <w:t xml:space="preserve"> de fazer conexões mentais e</w:t>
            </w:r>
            <w:r w:rsidR="0001417F" w:rsidRPr="0074088D">
              <w:rPr>
                <w:color w:val="877952" w:themeColor="background2" w:themeShade="80"/>
                <w:szCs w:val="20"/>
              </w:rPr>
              <w:t xml:space="preserve"> de usar </w:t>
            </w:r>
            <w:r w:rsidRPr="0074088D">
              <w:rPr>
                <w:color w:val="877952" w:themeColor="background2" w:themeShade="80"/>
                <w:szCs w:val="20"/>
              </w:rPr>
              <w:t>raciocínio lógico.</w:t>
            </w:r>
          </w:p>
        </w:tc>
        <w:tc>
          <w:tcPr>
            <w:tcW w:w="3211" w:type="dxa"/>
            <w:tcBorders>
              <w:top w:val="single" w:sz="8" w:space="0" w:color="877952" w:themeColor="background2" w:themeShade="80"/>
              <w:left w:val="single" w:sz="8" w:space="0" w:color="877952" w:themeColor="background2" w:themeShade="80"/>
            </w:tcBorders>
          </w:tcPr>
          <w:p w14:paraId="02CA2F4D" w14:textId="1B6AB119" w:rsidR="002F449B" w:rsidRPr="0074088D" w:rsidRDefault="002F449B" w:rsidP="0074088D">
            <w:pPr>
              <w:spacing w:before="60" w:after="0" w:line="276" w:lineRule="auto"/>
              <w:jc w:val="center"/>
              <w:rPr>
                <w:color w:val="877952" w:themeColor="background2" w:themeShade="80"/>
                <w:szCs w:val="24"/>
              </w:rPr>
            </w:pPr>
            <w:r w:rsidRPr="0074088D">
              <w:rPr>
                <w:b/>
                <w:bCs/>
                <w:color w:val="877952" w:themeColor="background2" w:themeShade="80"/>
                <w:szCs w:val="24"/>
              </w:rPr>
              <w:t>Presença</w:t>
            </w:r>
          </w:p>
          <w:p w14:paraId="4A65EA60" w14:textId="03F16FF2" w:rsidR="002F449B" w:rsidRPr="0074088D" w:rsidRDefault="002F449B" w:rsidP="0074088D">
            <w:pPr>
              <w:spacing w:before="60" w:after="0" w:line="276" w:lineRule="auto"/>
              <w:rPr>
                <w:color w:val="877952" w:themeColor="background2" w:themeShade="80"/>
                <w:szCs w:val="20"/>
              </w:rPr>
            </w:pPr>
            <w:r w:rsidRPr="0074088D">
              <w:rPr>
                <w:color w:val="877952" w:themeColor="background2" w:themeShade="80"/>
                <w:szCs w:val="20"/>
              </w:rPr>
              <w:t>capacidade de se fazer notado</w:t>
            </w:r>
            <w:r w:rsidR="00574A70" w:rsidRPr="0074088D">
              <w:rPr>
                <w:color w:val="877952" w:themeColor="background2" w:themeShade="80"/>
                <w:szCs w:val="20"/>
              </w:rPr>
              <w:t xml:space="preserve"> ou não</w:t>
            </w:r>
            <w:r w:rsidRPr="0074088D">
              <w:rPr>
                <w:color w:val="877952" w:themeColor="background2" w:themeShade="80"/>
                <w:szCs w:val="20"/>
              </w:rPr>
              <w:t xml:space="preserve"> em um ambiente, </w:t>
            </w:r>
            <w:r w:rsidR="00D70BD9" w:rsidRPr="0074088D">
              <w:rPr>
                <w:color w:val="877952" w:themeColor="background2" w:themeShade="80"/>
                <w:szCs w:val="20"/>
              </w:rPr>
              <w:t xml:space="preserve">seja </w:t>
            </w:r>
            <w:r w:rsidRPr="0074088D">
              <w:rPr>
                <w:color w:val="877952" w:themeColor="background2" w:themeShade="80"/>
                <w:szCs w:val="20"/>
              </w:rPr>
              <w:t>de forma intimidadora</w:t>
            </w:r>
            <w:r w:rsidR="00604CD1" w:rsidRPr="0074088D">
              <w:rPr>
                <w:color w:val="877952" w:themeColor="background2" w:themeShade="80"/>
                <w:szCs w:val="20"/>
              </w:rPr>
              <w:t xml:space="preserve"> ou</w:t>
            </w:r>
            <w:r w:rsidRPr="0074088D">
              <w:rPr>
                <w:color w:val="877952" w:themeColor="background2" w:themeShade="80"/>
                <w:szCs w:val="20"/>
              </w:rPr>
              <w:t xml:space="preserve"> inspiradora, </w:t>
            </w:r>
            <w:r w:rsidR="00574A70" w:rsidRPr="0074088D">
              <w:rPr>
                <w:color w:val="877952" w:themeColor="background2" w:themeShade="80"/>
                <w:szCs w:val="20"/>
              </w:rPr>
              <w:t>ou camuflando-se.</w:t>
            </w:r>
          </w:p>
        </w:tc>
      </w:tr>
      <w:tr w:rsidR="002F449B" w14:paraId="0370CA9B" w14:textId="77777777" w:rsidTr="0074088D">
        <w:trPr>
          <w:trHeight w:val="1701"/>
        </w:trPr>
        <w:tc>
          <w:tcPr>
            <w:tcW w:w="3210" w:type="dxa"/>
            <w:tcBorders>
              <w:right w:val="single" w:sz="8" w:space="0" w:color="877952" w:themeColor="background2" w:themeShade="80"/>
            </w:tcBorders>
          </w:tcPr>
          <w:p w14:paraId="37D93F5A" w14:textId="15FDF8B1" w:rsidR="002F449B" w:rsidRPr="0074088D" w:rsidRDefault="002F449B" w:rsidP="0074088D">
            <w:pPr>
              <w:spacing w:before="60" w:after="0" w:line="276" w:lineRule="auto"/>
              <w:jc w:val="center"/>
              <w:rPr>
                <w:color w:val="877952" w:themeColor="background2" w:themeShade="80"/>
                <w:szCs w:val="24"/>
              </w:rPr>
            </w:pPr>
            <w:r w:rsidRPr="0074088D">
              <w:rPr>
                <w:b/>
                <w:bCs/>
                <w:color w:val="877952" w:themeColor="background2" w:themeShade="80"/>
                <w:szCs w:val="24"/>
              </w:rPr>
              <w:t>Reflexos</w:t>
            </w:r>
          </w:p>
          <w:p w14:paraId="3F4E0689" w14:textId="157C609E" w:rsidR="002F449B" w:rsidRPr="0074088D" w:rsidRDefault="009276F9" w:rsidP="0074088D">
            <w:pPr>
              <w:spacing w:before="60" w:after="0" w:line="276" w:lineRule="auto"/>
              <w:rPr>
                <w:i/>
                <w:iCs/>
                <w:color w:val="877952" w:themeColor="background2" w:themeShade="80"/>
                <w:szCs w:val="20"/>
              </w:rPr>
            </w:pPr>
            <w:r w:rsidRPr="0074088D">
              <w:rPr>
                <w:color w:val="877952" w:themeColor="background2" w:themeShade="80"/>
                <w:szCs w:val="20"/>
              </w:rPr>
              <w:t>c</w:t>
            </w:r>
            <w:r w:rsidR="002F449B" w:rsidRPr="0074088D">
              <w:rPr>
                <w:color w:val="877952" w:themeColor="background2" w:themeShade="80"/>
                <w:szCs w:val="20"/>
              </w:rPr>
              <w:t>apacidade de movimentar-se e de usar velocidade</w:t>
            </w:r>
            <w:r w:rsidRPr="0074088D">
              <w:rPr>
                <w:color w:val="877952" w:themeColor="background2" w:themeShade="80"/>
                <w:szCs w:val="20"/>
              </w:rPr>
              <w:t>, assim como</w:t>
            </w:r>
            <w:r w:rsidR="002F449B" w:rsidRPr="0074088D">
              <w:rPr>
                <w:color w:val="877952" w:themeColor="background2" w:themeShade="80"/>
                <w:szCs w:val="20"/>
              </w:rPr>
              <w:t xml:space="preserve"> a habilidade </w:t>
            </w:r>
            <w:r w:rsidRPr="0074088D">
              <w:rPr>
                <w:color w:val="877952" w:themeColor="background2" w:themeShade="80"/>
                <w:szCs w:val="20"/>
              </w:rPr>
              <w:t>de</w:t>
            </w:r>
            <w:r w:rsidR="002F449B" w:rsidRPr="0074088D">
              <w:rPr>
                <w:color w:val="877952" w:themeColor="background2" w:themeShade="80"/>
                <w:szCs w:val="20"/>
              </w:rPr>
              <w:t xml:space="preserve"> reagir durante o combate.</w:t>
            </w:r>
          </w:p>
        </w:tc>
        <w:tc>
          <w:tcPr>
            <w:tcW w:w="3210" w:type="dxa"/>
            <w:tcBorders>
              <w:left w:val="single" w:sz="8" w:space="0" w:color="877952" w:themeColor="background2" w:themeShade="80"/>
              <w:right w:val="single" w:sz="8" w:space="0" w:color="877952" w:themeColor="background2" w:themeShade="80"/>
            </w:tcBorders>
          </w:tcPr>
          <w:p w14:paraId="56CF2F71" w14:textId="7441BEFC" w:rsidR="002F449B" w:rsidRPr="0074088D" w:rsidRDefault="002F449B" w:rsidP="0074088D">
            <w:pPr>
              <w:spacing w:before="60" w:after="0" w:line="276" w:lineRule="auto"/>
              <w:jc w:val="center"/>
              <w:rPr>
                <w:color w:val="877952" w:themeColor="background2" w:themeShade="80"/>
                <w:szCs w:val="24"/>
              </w:rPr>
            </w:pPr>
            <w:r w:rsidRPr="0074088D">
              <w:rPr>
                <w:b/>
                <w:bCs/>
                <w:color w:val="877952" w:themeColor="background2" w:themeShade="80"/>
                <w:szCs w:val="24"/>
              </w:rPr>
              <w:t>Sentidos</w:t>
            </w:r>
          </w:p>
          <w:p w14:paraId="2F5D9E85" w14:textId="48155C41" w:rsidR="002F449B" w:rsidRPr="0074088D" w:rsidRDefault="002F449B" w:rsidP="0074088D">
            <w:pPr>
              <w:spacing w:before="60" w:after="0" w:line="276" w:lineRule="auto"/>
              <w:rPr>
                <w:color w:val="877952" w:themeColor="background2" w:themeShade="80"/>
                <w:szCs w:val="20"/>
              </w:rPr>
            </w:pPr>
            <w:r w:rsidRPr="0074088D">
              <w:rPr>
                <w:color w:val="877952" w:themeColor="background2" w:themeShade="80"/>
                <w:szCs w:val="20"/>
              </w:rPr>
              <w:t xml:space="preserve">capacidade de sentir </w:t>
            </w:r>
            <w:r w:rsidR="00604CD1" w:rsidRPr="0074088D">
              <w:rPr>
                <w:color w:val="877952" w:themeColor="background2" w:themeShade="80"/>
                <w:szCs w:val="20"/>
              </w:rPr>
              <w:t xml:space="preserve">e perceber </w:t>
            </w:r>
            <w:r w:rsidRPr="0074088D">
              <w:rPr>
                <w:color w:val="877952" w:themeColor="background2" w:themeShade="80"/>
                <w:szCs w:val="20"/>
              </w:rPr>
              <w:t xml:space="preserve">o mundo físico através dos </w:t>
            </w:r>
            <w:r w:rsidR="00656F7B">
              <w:rPr>
                <w:color w:val="877952" w:themeColor="background2" w:themeShade="80"/>
                <w:szCs w:val="20"/>
              </w:rPr>
              <w:t xml:space="preserve">cinco </w:t>
            </w:r>
            <w:r w:rsidRPr="0074088D">
              <w:rPr>
                <w:color w:val="877952" w:themeColor="background2" w:themeShade="80"/>
                <w:szCs w:val="20"/>
              </w:rPr>
              <w:t>sentidos</w:t>
            </w:r>
            <w:r w:rsidR="00656F7B">
              <w:rPr>
                <w:color w:val="877952" w:themeColor="background2" w:themeShade="80"/>
                <w:szCs w:val="20"/>
              </w:rPr>
              <w:t>:</w:t>
            </w:r>
            <w:r w:rsidRPr="0074088D">
              <w:rPr>
                <w:color w:val="877952" w:themeColor="background2" w:themeShade="80"/>
                <w:szCs w:val="20"/>
              </w:rPr>
              <w:t xml:space="preserve"> audição, visão, tato, olfato e paladar.</w:t>
            </w:r>
          </w:p>
        </w:tc>
        <w:tc>
          <w:tcPr>
            <w:tcW w:w="3211" w:type="dxa"/>
            <w:tcBorders>
              <w:left w:val="single" w:sz="8" w:space="0" w:color="877952" w:themeColor="background2" w:themeShade="80"/>
            </w:tcBorders>
          </w:tcPr>
          <w:p w14:paraId="12973B84" w14:textId="3D3FCE30" w:rsidR="002F449B" w:rsidRPr="0074088D" w:rsidRDefault="002F449B" w:rsidP="0074088D">
            <w:pPr>
              <w:spacing w:before="60" w:after="0" w:line="276" w:lineRule="auto"/>
              <w:jc w:val="center"/>
              <w:rPr>
                <w:b/>
                <w:bCs/>
                <w:i/>
                <w:iCs/>
                <w:color w:val="877952" w:themeColor="background2" w:themeShade="80"/>
                <w:szCs w:val="24"/>
              </w:rPr>
            </w:pPr>
            <w:r w:rsidRPr="0074088D">
              <w:rPr>
                <w:b/>
                <w:bCs/>
                <w:color w:val="877952" w:themeColor="background2" w:themeShade="80"/>
                <w:szCs w:val="24"/>
              </w:rPr>
              <w:t>Intuição</w:t>
            </w:r>
          </w:p>
          <w:p w14:paraId="35972B9C" w14:textId="5DA488F8" w:rsidR="002F449B" w:rsidRPr="0074088D" w:rsidRDefault="002F449B" w:rsidP="0074088D">
            <w:pPr>
              <w:spacing w:before="60" w:after="0" w:line="276" w:lineRule="auto"/>
              <w:rPr>
                <w:color w:val="877952" w:themeColor="background2" w:themeShade="80"/>
                <w:szCs w:val="20"/>
              </w:rPr>
            </w:pPr>
            <w:r w:rsidRPr="0074088D">
              <w:rPr>
                <w:color w:val="877952" w:themeColor="background2" w:themeShade="80"/>
                <w:szCs w:val="20"/>
              </w:rPr>
              <w:t xml:space="preserve">capacidade de sentir o mundo físico e mágico para além dos sentidos, </w:t>
            </w:r>
            <w:r w:rsidR="00186960" w:rsidRPr="0074088D">
              <w:rPr>
                <w:color w:val="877952" w:themeColor="background2" w:themeShade="80"/>
                <w:szCs w:val="20"/>
              </w:rPr>
              <w:t xml:space="preserve">assim </w:t>
            </w:r>
            <w:r w:rsidRPr="0074088D">
              <w:rPr>
                <w:color w:val="877952" w:themeColor="background2" w:themeShade="80"/>
                <w:szCs w:val="20"/>
              </w:rPr>
              <w:t>como perceber emoções e intenções.</w:t>
            </w:r>
          </w:p>
        </w:tc>
      </w:tr>
      <w:tr w:rsidR="002F449B" w14:paraId="69D22D4A" w14:textId="77777777" w:rsidTr="0074088D">
        <w:trPr>
          <w:trHeight w:val="1701"/>
        </w:trPr>
        <w:tc>
          <w:tcPr>
            <w:tcW w:w="3210" w:type="dxa"/>
            <w:tcBorders>
              <w:right w:val="single" w:sz="8" w:space="0" w:color="877952" w:themeColor="background2" w:themeShade="80"/>
            </w:tcBorders>
          </w:tcPr>
          <w:p w14:paraId="1AC0A1F7" w14:textId="1AC14A0A" w:rsidR="002F449B" w:rsidRPr="0074088D" w:rsidRDefault="002F449B" w:rsidP="0074088D">
            <w:pPr>
              <w:spacing w:before="60" w:after="0" w:line="276" w:lineRule="auto"/>
              <w:jc w:val="center"/>
              <w:rPr>
                <w:b/>
                <w:bCs/>
                <w:i/>
                <w:iCs/>
                <w:color w:val="877952" w:themeColor="background2" w:themeShade="80"/>
                <w:szCs w:val="24"/>
              </w:rPr>
            </w:pPr>
            <w:r w:rsidRPr="0074088D">
              <w:rPr>
                <w:b/>
                <w:bCs/>
                <w:color w:val="877952" w:themeColor="background2" w:themeShade="80"/>
                <w:szCs w:val="24"/>
              </w:rPr>
              <w:t>Vigor</w:t>
            </w:r>
          </w:p>
          <w:p w14:paraId="19194200" w14:textId="1F7F3DA1" w:rsidR="002F449B" w:rsidRPr="0074088D" w:rsidRDefault="002F449B" w:rsidP="0074088D">
            <w:pPr>
              <w:spacing w:before="60" w:after="0" w:line="276" w:lineRule="auto"/>
              <w:rPr>
                <w:i/>
                <w:iCs/>
                <w:color w:val="877952" w:themeColor="background2" w:themeShade="80"/>
                <w:szCs w:val="20"/>
              </w:rPr>
            </w:pPr>
            <w:r w:rsidRPr="0074088D">
              <w:rPr>
                <w:color w:val="877952" w:themeColor="background2" w:themeShade="80"/>
                <w:szCs w:val="20"/>
              </w:rPr>
              <w:t>capacidade de suportar a dor e de resistir a condições físicas adversas, como veneno</w:t>
            </w:r>
            <w:r w:rsidR="00B70D30">
              <w:rPr>
                <w:color w:val="877952" w:themeColor="background2" w:themeShade="80"/>
                <w:szCs w:val="20"/>
              </w:rPr>
              <w:t xml:space="preserve"> e</w:t>
            </w:r>
            <w:r w:rsidRPr="0074088D">
              <w:rPr>
                <w:color w:val="877952" w:themeColor="background2" w:themeShade="80"/>
                <w:szCs w:val="20"/>
              </w:rPr>
              <w:t xml:space="preserve"> </w:t>
            </w:r>
            <w:r w:rsidR="00B70D30">
              <w:rPr>
                <w:color w:val="877952" w:themeColor="background2" w:themeShade="80"/>
                <w:szCs w:val="20"/>
              </w:rPr>
              <w:t xml:space="preserve">temperaturas </w:t>
            </w:r>
            <w:r w:rsidRPr="0074088D">
              <w:rPr>
                <w:color w:val="877952" w:themeColor="background2" w:themeShade="80"/>
                <w:szCs w:val="20"/>
              </w:rPr>
              <w:t>extrem</w:t>
            </w:r>
            <w:r w:rsidR="00B70D30">
              <w:rPr>
                <w:color w:val="877952" w:themeColor="background2" w:themeShade="80"/>
                <w:szCs w:val="20"/>
              </w:rPr>
              <w:t>a</w:t>
            </w:r>
            <w:r w:rsidRPr="0074088D">
              <w:rPr>
                <w:color w:val="877952" w:themeColor="background2" w:themeShade="80"/>
                <w:szCs w:val="20"/>
              </w:rPr>
              <w:t>s.</w:t>
            </w:r>
          </w:p>
        </w:tc>
        <w:tc>
          <w:tcPr>
            <w:tcW w:w="3210" w:type="dxa"/>
            <w:tcBorders>
              <w:left w:val="single" w:sz="8" w:space="0" w:color="877952" w:themeColor="background2" w:themeShade="80"/>
              <w:right w:val="single" w:sz="8" w:space="0" w:color="877952" w:themeColor="background2" w:themeShade="80"/>
            </w:tcBorders>
          </w:tcPr>
          <w:p w14:paraId="6087FD50" w14:textId="2D419B9C" w:rsidR="002F449B" w:rsidRPr="0074088D" w:rsidRDefault="002F449B" w:rsidP="0074088D">
            <w:pPr>
              <w:spacing w:before="60" w:after="0" w:line="276" w:lineRule="auto"/>
              <w:jc w:val="center"/>
              <w:rPr>
                <w:b/>
                <w:bCs/>
                <w:i/>
                <w:iCs/>
                <w:color w:val="877952" w:themeColor="background2" w:themeShade="80"/>
                <w:szCs w:val="24"/>
              </w:rPr>
            </w:pPr>
            <w:r w:rsidRPr="0074088D">
              <w:rPr>
                <w:b/>
                <w:bCs/>
                <w:color w:val="877952" w:themeColor="background2" w:themeShade="80"/>
                <w:szCs w:val="24"/>
              </w:rPr>
              <w:t>Concentração</w:t>
            </w:r>
          </w:p>
          <w:p w14:paraId="7905BB7C" w14:textId="5346DC8D" w:rsidR="002F449B" w:rsidRPr="0074088D" w:rsidRDefault="002F449B" w:rsidP="0074088D">
            <w:pPr>
              <w:spacing w:before="60" w:after="0" w:line="276" w:lineRule="auto"/>
              <w:rPr>
                <w:color w:val="877952" w:themeColor="background2" w:themeShade="80"/>
                <w:szCs w:val="20"/>
              </w:rPr>
            </w:pPr>
            <w:r w:rsidRPr="0074088D">
              <w:rPr>
                <w:color w:val="877952" w:themeColor="background2" w:themeShade="80"/>
                <w:szCs w:val="20"/>
              </w:rPr>
              <w:t>capacidade de se concentrar em determinados assuntos ou de realizar ações preparatórias sem ser interrompido.</w:t>
            </w:r>
          </w:p>
        </w:tc>
        <w:tc>
          <w:tcPr>
            <w:tcW w:w="3211" w:type="dxa"/>
            <w:tcBorders>
              <w:left w:val="single" w:sz="8" w:space="0" w:color="877952" w:themeColor="background2" w:themeShade="80"/>
            </w:tcBorders>
          </w:tcPr>
          <w:p w14:paraId="0C55D130" w14:textId="4F47316E" w:rsidR="002F449B" w:rsidRPr="0074088D" w:rsidRDefault="002F449B" w:rsidP="0074088D">
            <w:pPr>
              <w:spacing w:before="60" w:after="0" w:line="276" w:lineRule="auto"/>
              <w:jc w:val="center"/>
              <w:rPr>
                <w:color w:val="877952" w:themeColor="background2" w:themeShade="80"/>
                <w:szCs w:val="24"/>
              </w:rPr>
            </w:pPr>
            <w:r w:rsidRPr="0074088D">
              <w:rPr>
                <w:b/>
                <w:bCs/>
                <w:color w:val="877952" w:themeColor="background2" w:themeShade="80"/>
                <w:szCs w:val="24"/>
              </w:rPr>
              <w:t>Vontade</w:t>
            </w:r>
          </w:p>
          <w:p w14:paraId="6BF67ACE" w14:textId="14C3D59B" w:rsidR="002F449B" w:rsidRPr="0074088D" w:rsidRDefault="002F449B" w:rsidP="0074088D">
            <w:pPr>
              <w:spacing w:before="60" w:after="0" w:line="276" w:lineRule="auto"/>
              <w:rPr>
                <w:color w:val="877952" w:themeColor="background2" w:themeShade="80"/>
                <w:szCs w:val="20"/>
              </w:rPr>
            </w:pPr>
            <w:r w:rsidRPr="0074088D">
              <w:rPr>
                <w:color w:val="877952" w:themeColor="background2" w:themeShade="80"/>
                <w:szCs w:val="20"/>
              </w:rPr>
              <w:t xml:space="preserve">capacidade de exercer sua força de vontade </w:t>
            </w:r>
            <w:r w:rsidR="009276F9" w:rsidRPr="0074088D">
              <w:rPr>
                <w:color w:val="877952" w:themeColor="background2" w:themeShade="80"/>
                <w:szCs w:val="20"/>
              </w:rPr>
              <w:t xml:space="preserve">quando </w:t>
            </w:r>
            <w:r w:rsidR="008B0665">
              <w:rPr>
                <w:color w:val="877952" w:themeColor="background2" w:themeShade="80"/>
                <w:szCs w:val="20"/>
              </w:rPr>
              <w:t>seu espírito</w:t>
            </w:r>
            <w:r w:rsidR="009276F9" w:rsidRPr="0074088D">
              <w:rPr>
                <w:color w:val="877952" w:themeColor="background2" w:themeShade="80"/>
                <w:szCs w:val="20"/>
              </w:rPr>
              <w:t xml:space="preserve"> é testad</w:t>
            </w:r>
            <w:r w:rsidR="008B0665">
              <w:rPr>
                <w:color w:val="877952" w:themeColor="background2" w:themeShade="80"/>
                <w:szCs w:val="20"/>
              </w:rPr>
              <w:t>o</w:t>
            </w:r>
            <w:r w:rsidRPr="0074088D">
              <w:rPr>
                <w:color w:val="877952" w:themeColor="background2" w:themeShade="80"/>
                <w:szCs w:val="20"/>
              </w:rPr>
              <w:t>, assim como de resistir à vontade dos outros.</w:t>
            </w:r>
          </w:p>
        </w:tc>
      </w:tr>
    </w:tbl>
    <w:p w14:paraId="628E0738" w14:textId="77777777" w:rsidR="00DC7C5E" w:rsidRPr="00DC7C5E" w:rsidRDefault="00DC7C5E" w:rsidP="00B50B41"/>
    <w:p w14:paraId="43524DCA" w14:textId="77777777" w:rsidR="000A1CC2" w:rsidRDefault="000A1CC2" w:rsidP="000A1CC2">
      <w:r>
        <w:t>A mecânica de testes utilizadas é tradicional d20 (dado de 20 faces). O jogador deve rolar uma quantidade de d20 igual ao valor de seu atributo testado, então escolher o melhor resultado dentre eles. A esse valor, deve somar os bônus da perícia testada e então terá o resultado final de seu teste.</w:t>
      </w:r>
    </w:p>
    <w:p w14:paraId="477F1A3F" w14:textId="77777777" w:rsidR="000A1CC2" w:rsidRDefault="000A1CC2" w:rsidP="000A1CC2">
      <w:r>
        <w:t>Além disso, é preciso se atentar para a característica própria de cada cor de dado, como mostra a tabela. O dado sempre será da mesma cor da Identidade daquele atributo, modificando levemente a maneira de fazer a rolagem.</w:t>
      </w:r>
    </w:p>
    <w:p w14:paraId="721EB0E2" w14:textId="77777777" w:rsidR="000A1CC2" w:rsidRDefault="000A1CC2">
      <w:pPr>
        <w:pStyle w:val="PargrafodaLista"/>
        <w:numPr>
          <w:ilvl w:val="0"/>
          <w:numId w:val="6"/>
        </w:numPr>
        <w:ind w:left="426" w:hanging="426"/>
      </w:pPr>
      <w:r>
        <w:t>dado branco (dW); dado verde (dG); dado vermelho (dR); dado preto (dB); dado azul (dU).</w:t>
      </w:r>
    </w:p>
    <w:p w14:paraId="11254AB6" w14:textId="77777777" w:rsidR="00903A7E" w:rsidRDefault="00903A7E" w:rsidP="00B50B41"/>
    <w:p w14:paraId="0E0B5509" w14:textId="77777777" w:rsidR="00513138" w:rsidRDefault="00513138">
      <w:pPr>
        <w:spacing w:after="200"/>
      </w:pPr>
      <w:r>
        <w:br w:type="page"/>
      </w:r>
    </w:p>
    <w:p w14:paraId="7DE8FC6F" w14:textId="57525ECA" w:rsidR="006A314B" w:rsidRDefault="00DC7C5E" w:rsidP="00B50B41">
      <w:r>
        <w:lastRenderedPageBreak/>
        <w:t xml:space="preserve">Como </w:t>
      </w:r>
      <w:r w:rsidR="00E41967">
        <w:t xml:space="preserve">geralmente </w:t>
      </w:r>
      <w:r w:rsidR="00D417EC">
        <w:t>são</w:t>
      </w:r>
      <w:r w:rsidR="00E41967">
        <w:t xml:space="preserve"> lançados mais </w:t>
      </w:r>
      <w:r w:rsidR="00837035">
        <w:t xml:space="preserve">do </w:t>
      </w:r>
      <w:r w:rsidR="00E41967">
        <w:t xml:space="preserve">que 1d20, há mais </w:t>
      </w:r>
      <w:r w:rsidR="00144A6B">
        <w:t xml:space="preserve">de duas interpretações para o resultado dos dados para além de </w:t>
      </w:r>
      <w:r w:rsidR="00144A6B">
        <w:rPr>
          <w:i/>
          <w:iCs/>
        </w:rPr>
        <w:t>sucesso</w:t>
      </w:r>
      <w:r w:rsidR="00144A6B">
        <w:t xml:space="preserve"> ou </w:t>
      </w:r>
      <w:r w:rsidR="00144A6B">
        <w:rPr>
          <w:i/>
          <w:iCs/>
        </w:rPr>
        <w:t>fracasso</w:t>
      </w:r>
      <w:r w:rsidR="00144A6B">
        <w:t>. Ao todo são seis:</w:t>
      </w:r>
    </w:p>
    <w:tbl>
      <w:tblPr>
        <w:tblStyle w:val="Tabelacomgrade"/>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single" w:sz="4" w:space="0" w:color="7F7F7F" w:themeColor="text1" w:themeTint="80"/>
        </w:tblBorders>
        <w:tblLook w:val="04A0" w:firstRow="1" w:lastRow="0" w:firstColumn="1" w:lastColumn="0" w:noHBand="0" w:noVBand="1"/>
      </w:tblPr>
      <w:tblGrid>
        <w:gridCol w:w="1326"/>
        <w:gridCol w:w="5899"/>
        <w:gridCol w:w="2406"/>
      </w:tblGrid>
      <w:tr w:rsidR="00B60FAC" w:rsidRPr="00A21E25" w14:paraId="70351CA4" w14:textId="77777777" w:rsidTr="0057594A">
        <w:trPr>
          <w:trHeight w:val="397"/>
        </w:trPr>
        <w:tc>
          <w:tcPr>
            <w:tcW w:w="1326" w:type="dxa"/>
            <w:vAlign w:val="center"/>
          </w:tcPr>
          <w:p w14:paraId="0737C4CA" w14:textId="77777777" w:rsidR="00B60FAC" w:rsidRPr="00A21E25" w:rsidRDefault="00B60FAC" w:rsidP="00A21E25">
            <w:pPr>
              <w:spacing w:after="0"/>
              <w:jc w:val="center"/>
              <w:rPr>
                <w:b/>
                <w:bCs/>
                <w:szCs w:val="20"/>
              </w:rPr>
            </w:pPr>
          </w:p>
        </w:tc>
        <w:tc>
          <w:tcPr>
            <w:tcW w:w="5899" w:type="dxa"/>
            <w:vAlign w:val="center"/>
          </w:tcPr>
          <w:p w14:paraId="01853302" w14:textId="6BE217E9" w:rsidR="00B60FAC" w:rsidRPr="00D33362" w:rsidRDefault="00D33362" w:rsidP="00A21E25">
            <w:pPr>
              <w:spacing w:after="0"/>
              <w:jc w:val="center"/>
              <w:rPr>
                <w:b/>
                <w:bCs/>
                <w:i/>
                <w:iCs/>
              </w:rPr>
            </w:pPr>
            <w:r w:rsidRPr="00D33362">
              <w:rPr>
                <w:b/>
                <w:bCs/>
                <w:i/>
                <w:iCs/>
              </w:rPr>
              <w:t>condição</w:t>
            </w:r>
          </w:p>
        </w:tc>
        <w:tc>
          <w:tcPr>
            <w:tcW w:w="2406" w:type="dxa"/>
            <w:vAlign w:val="center"/>
          </w:tcPr>
          <w:p w14:paraId="6E027AFD" w14:textId="5BB7624B" w:rsidR="00B60FAC" w:rsidRPr="00D33362" w:rsidRDefault="00D33362" w:rsidP="00A21E25">
            <w:pPr>
              <w:spacing w:after="0"/>
              <w:jc w:val="center"/>
              <w:rPr>
                <w:b/>
                <w:bCs/>
                <w:i/>
                <w:iCs/>
              </w:rPr>
            </w:pPr>
            <w:r w:rsidRPr="00D33362">
              <w:rPr>
                <w:b/>
                <w:bCs/>
                <w:i/>
                <w:iCs/>
              </w:rPr>
              <w:t>resultado</w:t>
            </w:r>
          </w:p>
        </w:tc>
      </w:tr>
      <w:tr w:rsidR="00B60FAC" w:rsidRPr="00A21E25" w14:paraId="7EB3AFB6" w14:textId="77777777" w:rsidTr="0057594A">
        <w:trPr>
          <w:trHeight w:val="680"/>
        </w:trPr>
        <w:tc>
          <w:tcPr>
            <w:tcW w:w="1326" w:type="dxa"/>
            <w:vAlign w:val="center"/>
          </w:tcPr>
          <w:p w14:paraId="4098B823" w14:textId="642941F2" w:rsidR="00B60FAC" w:rsidRPr="00A21E25" w:rsidRDefault="00A21E25" w:rsidP="00A21E25">
            <w:pPr>
              <w:spacing w:after="0"/>
              <w:jc w:val="center"/>
              <w:rPr>
                <w:b/>
                <w:bCs/>
                <w:szCs w:val="20"/>
              </w:rPr>
            </w:pPr>
            <w:r w:rsidRPr="00A21E25">
              <w:rPr>
                <w:b/>
                <w:bCs/>
                <w:szCs w:val="20"/>
              </w:rPr>
              <w:t>SUCESSO</w:t>
            </w:r>
          </w:p>
        </w:tc>
        <w:tc>
          <w:tcPr>
            <w:tcW w:w="5899" w:type="dxa"/>
            <w:vAlign w:val="center"/>
          </w:tcPr>
          <w:p w14:paraId="3DDCFA98" w14:textId="7F671BD4" w:rsidR="00B60FAC" w:rsidRPr="0057594A" w:rsidRDefault="00A21E25" w:rsidP="00A21E25">
            <w:pPr>
              <w:spacing w:after="0"/>
              <w:jc w:val="left"/>
              <w:rPr>
                <w:sz w:val="20"/>
                <w:szCs w:val="18"/>
              </w:rPr>
            </w:pPr>
            <w:r w:rsidRPr="0057594A">
              <w:rPr>
                <w:sz w:val="20"/>
                <w:szCs w:val="18"/>
              </w:rPr>
              <w:t xml:space="preserve">resultado </w:t>
            </w:r>
            <w:r w:rsidRPr="0057594A">
              <w:rPr>
                <w:i/>
                <w:iCs/>
                <w:sz w:val="20"/>
                <w:szCs w:val="18"/>
              </w:rPr>
              <w:t>maior</w:t>
            </w:r>
            <w:r w:rsidRPr="0057594A">
              <w:rPr>
                <w:sz w:val="20"/>
                <w:szCs w:val="18"/>
              </w:rPr>
              <w:t xml:space="preserve"> do que a dificuldade imposta</w:t>
            </w:r>
            <w:r w:rsidR="00D33362" w:rsidRPr="0057594A">
              <w:rPr>
                <w:sz w:val="20"/>
                <w:szCs w:val="18"/>
              </w:rPr>
              <w:t>.</w:t>
            </w:r>
          </w:p>
        </w:tc>
        <w:tc>
          <w:tcPr>
            <w:tcW w:w="2406" w:type="dxa"/>
            <w:vAlign w:val="center"/>
          </w:tcPr>
          <w:p w14:paraId="618677ED" w14:textId="7A67FB91" w:rsidR="00B60FAC" w:rsidRPr="0057594A" w:rsidRDefault="007A1214" w:rsidP="00A21E25">
            <w:pPr>
              <w:spacing w:after="0"/>
              <w:jc w:val="center"/>
              <w:rPr>
                <w:sz w:val="20"/>
                <w:szCs w:val="18"/>
              </w:rPr>
            </w:pPr>
            <w:r w:rsidRPr="0057594A">
              <w:rPr>
                <w:sz w:val="20"/>
                <w:szCs w:val="18"/>
              </w:rPr>
              <w:t>o personagem realiza</w:t>
            </w:r>
            <w:r w:rsidR="00E84341" w:rsidRPr="0057594A">
              <w:rPr>
                <w:sz w:val="20"/>
                <w:szCs w:val="18"/>
              </w:rPr>
              <w:t xml:space="preserve"> </w:t>
            </w:r>
            <w:r w:rsidRPr="0057594A">
              <w:rPr>
                <w:sz w:val="20"/>
                <w:szCs w:val="18"/>
              </w:rPr>
              <w:t xml:space="preserve">a ação </w:t>
            </w:r>
            <w:r w:rsidR="00B94E06">
              <w:rPr>
                <w:sz w:val="20"/>
                <w:szCs w:val="18"/>
              </w:rPr>
              <w:t>pretendida</w:t>
            </w:r>
          </w:p>
        </w:tc>
      </w:tr>
      <w:tr w:rsidR="00B60FAC" w:rsidRPr="00A21E25" w14:paraId="25094E98" w14:textId="77777777" w:rsidTr="0057594A">
        <w:trPr>
          <w:trHeight w:val="680"/>
        </w:trPr>
        <w:tc>
          <w:tcPr>
            <w:tcW w:w="1326" w:type="dxa"/>
            <w:vAlign w:val="center"/>
          </w:tcPr>
          <w:p w14:paraId="4E68D98B" w14:textId="600C2023" w:rsidR="00B60FAC" w:rsidRPr="00A21E25" w:rsidRDefault="00A21E25" w:rsidP="00A21E25">
            <w:pPr>
              <w:spacing w:after="0"/>
              <w:jc w:val="center"/>
              <w:rPr>
                <w:b/>
                <w:bCs/>
                <w:szCs w:val="20"/>
              </w:rPr>
            </w:pPr>
            <w:r w:rsidRPr="00A21E25">
              <w:rPr>
                <w:b/>
                <w:bCs/>
                <w:szCs w:val="20"/>
              </w:rPr>
              <w:t>FRACASSO</w:t>
            </w:r>
          </w:p>
        </w:tc>
        <w:tc>
          <w:tcPr>
            <w:tcW w:w="5899" w:type="dxa"/>
            <w:vAlign w:val="center"/>
          </w:tcPr>
          <w:p w14:paraId="276E9039" w14:textId="31A39172" w:rsidR="00B60FAC" w:rsidRPr="0057594A" w:rsidRDefault="00A21E25" w:rsidP="00A21E25">
            <w:pPr>
              <w:spacing w:after="0"/>
              <w:jc w:val="left"/>
              <w:rPr>
                <w:sz w:val="20"/>
                <w:szCs w:val="18"/>
              </w:rPr>
            </w:pPr>
            <w:r w:rsidRPr="0057594A">
              <w:rPr>
                <w:sz w:val="20"/>
                <w:szCs w:val="18"/>
              </w:rPr>
              <w:t xml:space="preserve">resultado </w:t>
            </w:r>
            <w:r w:rsidRPr="0057594A">
              <w:rPr>
                <w:i/>
                <w:iCs/>
                <w:sz w:val="20"/>
                <w:szCs w:val="18"/>
              </w:rPr>
              <w:t>menor</w:t>
            </w:r>
            <w:r w:rsidRPr="0057594A">
              <w:rPr>
                <w:sz w:val="20"/>
                <w:szCs w:val="18"/>
              </w:rPr>
              <w:t xml:space="preserve"> do que a dificuldade imposta</w:t>
            </w:r>
            <w:r w:rsidR="00D33362" w:rsidRPr="0057594A">
              <w:rPr>
                <w:sz w:val="20"/>
                <w:szCs w:val="18"/>
              </w:rPr>
              <w:t>.</w:t>
            </w:r>
          </w:p>
        </w:tc>
        <w:tc>
          <w:tcPr>
            <w:tcW w:w="2406" w:type="dxa"/>
            <w:vAlign w:val="center"/>
          </w:tcPr>
          <w:p w14:paraId="579FB5AB" w14:textId="52058738" w:rsidR="00B60FAC" w:rsidRPr="0057594A" w:rsidRDefault="00F109D0" w:rsidP="00A21E25">
            <w:pPr>
              <w:spacing w:after="0"/>
              <w:jc w:val="center"/>
              <w:rPr>
                <w:sz w:val="20"/>
                <w:szCs w:val="18"/>
              </w:rPr>
            </w:pPr>
            <w:r w:rsidRPr="0057594A">
              <w:rPr>
                <w:sz w:val="20"/>
                <w:szCs w:val="18"/>
              </w:rPr>
              <w:t xml:space="preserve">o personagem </w:t>
            </w:r>
            <w:r w:rsidR="00B94E06">
              <w:rPr>
                <w:sz w:val="20"/>
                <w:szCs w:val="18"/>
              </w:rPr>
              <w:t xml:space="preserve">não </w:t>
            </w:r>
            <w:r w:rsidRPr="0057594A">
              <w:rPr>
                <w:sz w:val="20"/>
                <w:szCs w:val="18"/>
              </w:rPr>
              <w:t xml:space="preserve">realiza a ação </w:t>
            </w:r>
            <w:r w:rsidR="00B94E06">
              <w:rPr>
                <w:sz w:val="20"/>
                <w:szCs w:val="18"/>
              </w:rPr>
              <w:t>pretendida</w:t>
            </w:r>
          </w:p>
        </w:tc>
      </w:tr>
      <w:tr w:rsidR="00B60FAC" w:rsidRPr="00A21E25" w14:paraId="45F5B615" w14:textId="77777777" w:rsidTr="00491D4C">
        <w:trPr>
          <w:trHeight w:val="850"/>
        </w:trPr>
        <w:tc>
          <w:tcPr>
            <w:tcW w:w="1326" w:type="dxa"/>
            <w:vAlign w:val="center"/>
          </w:tcPr>
          <w:p w14:paraId="7118DF27" w14:textId="678098A7" w:rsidR="00B60FAC" w:rsidRPr="00A21E25" w:rsidRDefault="00A21E25" w:rsidP="00A21E25">
            <w:pPr>
              <w:spacing w:after="0"/>
              <w:jc w:val="center"/>
              <w:rPr>
                <w:b/>
                <w:bCs/>
                <w:szCs w:val="20"/>
              </w:rPr>
            </w:pPr>
            <w:r w:rsidRPr="00A21E25">
              <w:rPr>
                <w:b/>
                <w:bCs/>
                <w:szCs w:val="20"/>
              </w:rPr>
              <w:t xml:space="preserve">SUCESSO </w:t>
            </w:r>
            <w:r w:rsidR="00196FC9">
              <w:rPr>
                <w:b/>
                <w:bCs/>
                <w:szCs w:val="20"/>
              </w:rPr>
              <w:t>CRÍTICO</w:t>
            </w:r>
          </w:p>
        </w:tc>
        <w:tc>
          <w:tcPr>
            <w:tcW w:w="5899" w:type="dxa"/>
            <w:vAlign w:val="center"/>
          </w:tcPr>
          <w:p w14:paraId="6235D560" w14:textId="6B0F9EF3" w:rsidR="00B60FAC" w:rsidRPr="0057594A" w:rsidRDefault="00A21E25" w:rsidP="00A21E25">
            <w:pPr>
              <w:spacing w:after="0"/>
              <w:jc w:val="left"/>
              <w:rPr>
                <w:sz w:val="20"/>
                <w:szCs w:val="18"/>
              </w:rPr>
            </w:pPr>
            <w:r w:rsidRPr="0057594A">
              <w:rPr>
                <w:sz w:val="20"/>
                <w:szCs w:val="18"/>
              </w:rPr>
              <w:t>resultado 20 em lançamento com vantagem</w:t>
            </w:r>
            <w:r w:rsidR="00D33362" w:rsidRPr="0057594A">
              <w:rPr>
                <w:sz w:val="20"/>
                <w:szCs w:val="18"/>
              </w:rPr>
              <w:t>.</w:t>
            </w:r>
          </w:p>
        </w:tc>
        <w:tc>
          <w:tcPr>
            <w:tcW w:w="2406" w:type="dxa"/>
            <w:vAlign w:val="center"/>
          </w:tcPr>
          <w:p w14:paraId="4647A79B" w14:textId="28181D52" w:rsidR="00B60FAC" w:rsidRPr="0057594A" w:rsidRDefault="00F109D0" w:rsidP="00A21E25">
            <w:pPr>
              <w:spacing w:after="0"/>
              <w:jc w:val="center"/>
              <w:rPr>
                <w:sz w:val="20"/>
                <w:szCs w:val="18"/>
              </w:rPr>
            </w:pPr>
            <w:r w:rsidRPr="0057594A">
              <w:rPr>
                <w:sz w:val="20"/>
                <w:szCs w:val="18"/>
              </w:rPr>
              <w:t xml:space="preserve">o personagem realiza </w:t>
            </w:r>
            <w:r w:rsidR="00E84341" w:rsidRPr="0057594A">
              <w:rPr>
                <w:sz w:val="20"/>
                <w:szCs w:val="18"/>
              </w:rPr>
              <w:t xml:space="preserve">perfeitamente </w:t>
            </w:r>
            <w:r w:rsidRPr="0057594A">
              <w:rPr>
                <w:sz w:val="20"/>
                <w:szCs w:val="18"/>
              </w:rPr>
              <w:t xml:space="preserve">a ação </w:t>
            </w:r>
            <w:r w:rsidR="00491D4C">
              <w:rPr>
                <w:sz w:val="20"/>
                <w:szCs w:val="18"/>
              </w:rPr>
              <w:t>e recebe um</w:t>
            </w:r>
            <w:r w:rsidR="000505B1">
              <w:rPr>
                <w:sz w:val="20"/>
                <w:szCs w:val="18"/>
              </w:rPr>
              <w:t>a bonificação</w:t>
            </w:r>
          </w:p>
        </w:tc>
      </w:tr>
      <w:tr w:rsidR="00B60FAC" w:rsidRPr="00A21E25" w14:paraId="0397DB27" w14:textId="77777777" w:rsidTr="00491D4C">
        <w:trPr>
          <w:trHeight w:val="850"/>
        </w:trPr>
        <w:tc>
          <w:tcPr>
            <w:tcW w:w="1326" w:type="dxa"/>
            <w:vAlign w:val="center"/>
          </w:tcPr>
          <w:p w14:paraId="7E57161F" w14:textId="1E572AF7" w:rsidR="00B60FAC" w:rsidRPr="00A21E25" w:rsidRDefault="00A21E25" w:rsidP="00A21E25">
            <w:pPr>
              <w:spacing w:after="0"/>
              <w:jc w:val="center"/>
              <w:rPr>
                <w:b/>
                <w:bCs/>
                <w:szCs w:val="20"/>
              </w:rPr>
            </w:pPr>
            <w:r w:rsidRPr="00A21E25">
              <w:rPr>
                <w:b/>
                <w:bCs/>
                <w:szCs w:val="20"/>
              </w:rPr>
              <w:t xml:space="preserve">FRACASSO </w:t>
            </w:r>
            <w:r w:rsidR="00196FC9">
              <w:rPr>
                <w:b/>
                <w:bCs/>
                <w:szCs w:val="20"/>
              </w:rPr>
              <w:t>CRÍTICO</w:t>
            </w:r>
          </w:p>
        </w:tc>
        <w:tc>
          <w:tcPr>
            <w:tcW w:w="5899" w:type="dxa"/>
            <w:vAlign w:val="center"/>
          </w:tcPr>
          <w:p w14:paraId="6DF8A2F0" w14:textId="5151B6A1" w:rsidR="00B60FAC" w:rsidRPr="0057594A" w:rsidRDefault="00A21E25" w:rsidP="00A21E25">
            <w:pPr>
              <w:spacing w:after="0"/>
              <w:jc w:val="left"/>
              <w:rPr>
                <w:sz w:val="20"/>
                <w:szCs w:val="18"/>
              </w:rPr>
            </w:pPr>
            <w:r w:rsidRPr="0057594A">
              <w:rPr>
                <w:sz w:val="20"/>
                <w:szCs w:val="18"/>
              </w:rPr>
              <w:t>resultado 1 em lançamento com desvantagem</w:t>
            </w:r>
            <w:r w:rsidR="00D33362" w:rsidRPr="0057594A">
              <w:rPr>
                <w:sz w:val="20"/>
                <w:szCs w:val="18"/>
              </w:rPr>
              <w:t>.</w:t>
            </w:r>
          </w:p>
        </w:tc>
        <w:tc>
          <w:tcPr>
            <w:tcW w:w="2406" w:type="dxa"/>
            <w:vAlign w:val="center"/>
          </w:tcPr>
          <w:p w14:paraId="768FBECE" w14:textId="07FC8760" w:rsidR="00B60FAC" w:rsidRPr="0057594A" w:rsidRDefault="004F6900" w:rsidP="00A21E25">
            <w:pPr>
              <w:spacing w:after="0"/>
              <w:jc w:val="center"/>
              <w:rPr>
                <w:sz w:val="20"/>
                <w:szCs w:val="18"/>
              </w:rPr>
            </w:pPr>
            <w:r w:rsidRPr="0057594A">
              <w:rPr>
                <w:sz w:val="20"/>
                <w:szCs w:val="18"/>
              </w:rPr>
              <w:t xml:space="preserve">o personagem realiza </w:t>
            </w:r>
            <w:r w:rsidR="00491D4C">
              <w:rPr>
                <w:sz w:val="20"/>
                <w:szCs w:val="18"/>
              </w:rPr>
              <w:t>terrivelmente</w:t>
            </w:r>
            <w:r w:rsidR="00E84341" w:rsidRPr="0057594A">
              <w:rPr>
                <w:sz w:val="20"/>
                <w:szCs w:val="18"/>
              </w:rPr>
              <w:t xml:space="preserve"> a ação e </w:t>
            </w:r>
            <w:r w:rsidRPr="0057594A">
              <w:rPr>
                <w:sz w:val="20"/>
                <w:szCs w:val="18"/>
              </w:rPr>
              <w:t>sofre uma consequência</w:t>
            </w:r>
          </w:p>
        </w:tc>
      </w:tr>
      <w:tr w:rsidR="00B60FAC" w:rsidRPr="00A21E25" w14:paraId="5B205519" w14:textId="77777777" w:rsidTr="00491D4C">
        <w:trPr>
          <w:trHeight w:val="850"/>
        </w:trPr>
        <w:tc>
          <w:tcPr>
            <w:tcW w:w="1326" w:type="dxa"/>
            <w:tcBorders>
              <w:bottom w:val="single" w:sz="4" w:space="0" w:color="7F7F7F" w:themeColor="text1" w:themeTint="80"/>
            </w:tcBorders>
            <w:vAlign w:val="center"/>
          </w:tcPr>
          <w:p w14:paraId="73BF1373" w14:textId="66D8C9EE" w:rsidR="00B60FAC" w:rsidRPr="00A21E25" w:rsidRDefault="00A21E25" w:rsidP="00A21E25">
            <w:pPr>
              <w:spacing w:after="0"/>
              <w:jc w:val="center"/>
              <w:rPr>
                <w:b/>
                <w:bCs/>
                <w:szCs w:val="20"/>
              </w:rPr>
            </w:pPr>
            <w:r w:rsidRPr="00A21E25">
              <w:rPr>
                <w:b/>
                <w:bCs/>
                <w:szCs w:val="20"/>
              </w:rPr>
              <w:t>SUCESSO, MAS…</w:t>
            </w:r>
          </w:p>
        </w:tc>
        <w:tc>
          <w:tcPr>
            <w:tcW w:w="5899" w:type="dxa"/>
            <w:tcBorders>
              <w:bottom w:val="single" w:sz="4" w:space="0" w:color="7F7F7F" w:themeColor="text1" w:themeTint="80"/>
            </w:tcBorders>
            <w:vAlign w:val="center"/>
          </w:tcPr>
          <w:p w14:paraId="045A0A08" w14:textId="51B52F5B" w:rsidR="00B60FAC" w:rsidRPr="0057594A" w:rsidRDefault="00A21E25" w:rsidP="00A21E25">
            <w:pPr>
              <w:spacing w:after="0"/>
              <w:jc w:val="left"/>
              <w:rPr>
                <w:sz w:val="20"/>
                <w:szCs w:val="18"/>
              </w:rPr>
            </w:pPr>
            <w:r w:rsidRPr="0057594A">
              <w:rPr>
                <w:sz w:val="20"/>
                <w:szCs w:val="18"/>
              </w:rPr>
              <w:t xml:space="preserve">resultado </w:t>
            </w:r>
            <w:r w:rsidRPr="0057594A">
              <w:rPr>
                <w:i/>
                <w:iCs/>
                <w:sz w:val="20"/>
                <w:szCs w:val="18"/>
              </w:rPr>
              <w:t>maior</w:t>
            </w:r>
            <w:r w:rsidRPr="0057594A">
              <w:rPr>
                <w:sz w:val="20"/>
                <w:szCs w:val="18"/>
              </w:rPr>
              <w:t xml:space="preserve"> do que a dificuldade imposta em lançamento com vantagem, mas tirou 1 em algum dado.</w:t>
            </w:r>
          </w:p>
        </w:tc>
        <w:tc>
          <w:tcPr>
            <w:tcW w:w="2406" w:type="dxa"/>
            <w:tcBorders>
              <w:bottom w:val="single" w:sz="4" w:space="0" w:color="7F7F7F" w:themeColor="text1" w:themeTint="80"/>
            </w:tcBorders>
            <w:vAlign w:val="center"/>
          </w:tcPr>
          <w:p w14:paraId="0D3F9413" w14:textId="07AA1821" w:rsidR="00B60FAC" w:rsidRPr="0057594A" w:rsidRDefault="00490856" w:rsidP="00A21E25">
            <w:pPr>
              <w:spacing w:after="0"/>
              <w:jc w:val="center"/>
              <w:rPr>
                <w:sz w:val="20"/>
                <w:szCs w:val="18"/>
              </w:rPr>
            </w:pPr>
            <w:r w:rsidRPr="0057594A">
              <w:rPr>
                <w:sz w:val="20"/>
                <w:szCs w:val="18"/>
              </w:rPr>
              <w:t>o personagem realiza a ação, mas algo inesperado dá errado</w:t>
            </w:r>
          </w:p>
        </w:tc>
      </w:tr>
      <w:tr w:rsidR="00B60FAC" w:rsidRPr="00A21E25" w14:paraId="7C420C23" w14:textId="77777777" w:rsidTr="00491D4C">
        <w:trPr>
          <w:trHeight w:val="850"/>
        </w:trPr>
        <w:tc>
          <w:tcPr>
            <w:tcW w:w="1326" w:type="dxa"/>
            <w:tcBorders>
              <w:top w:val="single" w:sz="4" w:space="0" w:color="7F7F7F" w:themeColor="text1" w:themeTint="80"/>
              <w:bottom w:val="single" w:sz="4" w:space="0" w:color="7F7F7F" w:themeColor="text1" w:themeTint="80"/>
            </w:tcBorders>
            <w:vAlign w:val="center"/>
          </w:tcPr>
          <w:p w14:paraId="026D82C4" w14:textId="7851C270" w:rsidR="00B60FAC" w:rsidRPr="00A21E25" w:rsidRDefault="00A21E25" w:rsidP="00A21E25">
            <w:pPr>
              <w:spacing w:after="0"/>
              <w:jc w:val="center"/>
              <w:rPr>
                <w:b/>
                <w:bCs/>
                <w:szCs w:val="20"/>
              </w:rPr>
            </w:pPr>
            <w:r w:rsidRPr="00A21E25">
              <w:rPr>
                <w:b/>
                <w:bCs/>
                <w:szCs w:val="20"/>
              </w:rPr>
              <w:t>FRACASSO, MAS…</w:t>
            </w:r>
          </w:p>
        </w:tc>
        <w:tc>
          <w:tcPr>
            <w:tcW w:w="5899" w:type="dxa"/>
            <w:tcBorders>
              <w:top w:val="single" w:sz="4" w:space="0" w:color="7F7F7F" w:themeColor="text1" w:themeTint="80"/>
              <w:bottom w:val="single" w:sz="4" w:space="0" w:color="7F7F7F" w:themeColor="text1" w:themeTint="80"/>
            </w:tcBorders>
            <w:vAlign w:val="center"/>
          </w:tcPr>
          <w:p w14:paraId="3E3E5525" w14:textId="0A1EB0FC" w:rsidR="00B60FAC" w:rsidRPr="0057594A" w:rsidRDefault="00A21E25" w:rsidP="00A21E25">
            <w:pPr>
              <w:spacing w:after="0"/>
              <w:jc w:val="left"/>
              <w:rPr>
                <w:sz w:val="20"/>
                <w:szCs w:val="18"/>
              </w:rPr>
            </w:pPr>
            <w:r w:rsidRPr="0057594A">
              <w:rPr>
                <w:sz w:val="20"/>
                <w:szCs w:val="18"/>
              </w:rPr>
              <w:t xml:space="preserve">resultado </w:t>
            </w:r>
            <w:r w:rsidRPr="0057594A">
              <w:rPr>
                <w:i/>
                <w:iCs/>
                <w:sz w:val="20"/>
                <w:szCs w:val="18"/>
              </w:rPr>
              <w:t>menor</w:t>
            </w:r>
            <w:r w:rsidRPr="0057594A">
              <w:rPr>
                <w:sz w:val="20"/>
                <w:szCs w:val="18"/>
              </w:rPr>
              <w:t xml:space="preserve"> do que a dificuldade imposta em lançamento com desvantagem, mas tirou 20 em algum dado.</w:t>
            </w:r>
          </w:p>
        </w:tc>
        <w:tc>
          <w:tcPr>
            <w:tcW w:w="2406" w:type="dxa"/>
            <w:tcBorders>
              <w:top w:val="single" w:sz="4" w:space="0" w:color="7F7F7F" w:themeColor="text1" w:themeTint="80"/>
              <w:bottom w:val="single" w:sz="4" w:space="0" w:color="7F7F7F" w:themeColor="text1" w:themeTint="80"/>
            </w:tcBorders>
            <w:vAlign w:val="center"/>
          </w:tcPr>
          <w:p w14:paraId="78555245" w14:textId="1E51491E" w:rsidR="00B60FAC" w:rsidRPr="0057594A" w:rsidRDefault="00490856" w:rsidP="00A21E25">
            <w:pPr>
              <w:spacing w:after="0"/>
              <w:jc w:val="center"/>
              <w:rPr>
                <w:sz w:val="20"/>
                <w:szCs w:val="18"/>
              </w:rPr>
            </w:pPr>
            <w:r w:rsidRPr="0057594A">
              <w:rPr>
                <w:sz w:val="20"/>
                <w:szCs w:val="18"/>
              </w:rPr>
              <w:t>o personagem não realiza a ação, mas algo inesperado dá certo</w:t>
            </w:r>
          </w:p>
        </w:tc>
      </w:tr>
    </w:tbl>
    <w:p w14:paraId="25E7DEF8" w14:textId="77777777" w:rsidR="00671F87" w:rsidRPr="00671F87" w:rsidRDefault="00671F87" w:rsidP="00B50B41"/>
    <w:p w14:paraId="2E5971C8" w14:textId="77777777" w:rsidR="00671F87" w:rsidRPr="004342F4" w:rsidRDefault="00671F87" w:rsidP="00671F87">
      <w:pPr>
        <w:spacing w:line="240" w:lineRule="auto"/>
        <w:jc w:val="center"/>
        <w:rPr>
          <w:b/>
          <w:bCs/>
          <w:color w:val="877952" w:themeColor="background2" w:themeShade="80"/>
        </w:rPr>
      </w:pPr>
      <w:r w:rsidRPr="004342F4">
        <w:rPr>
          <w:b/>
          <w:bCs/>
          <w:color w:val="877952" w:themeColor="background2" w:themeShade="80"/>
        </w:rPr>
        <w:t>CARACTERÍSTICAS DOS DADOS</w:t>
      </w:r>
    </w:p>
    <w:tbl>
      <w:tblPr>
        <w:tblStyle w:val="Tabelacomgrade"/>
        <w:tblW w:w="0" w:type="auto"/>
        <w:tblBorders>
          <w:top w:val="none" w:sz="0" w:space="0" w:color="auto"/>
          <w:left w:val="none" w:sz="0" w:space="0" w:color="auto"/>
          <w:bottom w:val="none" w:sz="0" w:space="0" w:color="auto"/>
          <w:right w:val="none" w:sz="0" w:space="0" w:color="auto"/>
          <w:insideH w:val="single" w:sz="8" w:space="0" w:color="877952" w:themeColor="background2" w:themeShade="80"/>
          <w:insideV w:val="none" w:sz="0" w:space="0" w:color="auto"/>
        </w:tblBorders>
        <w:tblLook w:val="04A0" w:firstRow="1" w:lastRow="0" w:firstColumn="1" w:lastColumn="0" w:noHBand="0" w:noVBand="1"/>
      </w:tblPr>
      <w:tblGrid>
        <w:gridCol w:w="1129"/>
        <w:gridCol w:w="8510"/>
      </w:tblGrid>
      <w:tr w:rsidR="00671F87" w:rsidRPr="004342F4" w14:paraId="36EA6205" w14:textId="77777777" w:rsidTr="005953BC">
        <w:trPr>
          <w:trHeight w:val="1077"/>
        </w:trPr>
        <w:tc>
          <w:tcPr>
            <w:tcW w:w="1129" w:type="dxa"/>
            <w:tcBorders>
              <w:top w:val="single" w:sz="8" w:space="0" w:color="877952" w:themeColor="background2" w:themeShade="80"/>
              <w:bottom w:val="single" w:sz="8" w:space="0" w:color="877952" w:themeColor="background2" w:themeShade="80"/>
            </w:tcBorders>
            <w:vAlign w:val="center"/>
          </w:tcPr>
          <w:p w14:paraId="386EC832" w14:textId="77777777" w:rsidR="00671F87" w:rsidRPr="004342F4" w:rsidRDefault="00671F87" w:rsidP="009F0403">
            <w:pPr>
              <w:spacing w:after="0"/>
              <w:jc w:val="left"/>
              <w:rPr>
                <w:color w:val="877952" w:themeColor="background2" w:themeShade="80"/>
              </w:rPr>
            </w:pPr>
            <w:r w:rsidRPr="004342F4">
              <w:rPr>
                <w:noProof/>
                <w:color w:val="877952" w:themeColor="background2" w:themeShade="80"/>
              </w:rPr>
              <w:drawing>
                <wp:inline distT="0" distB="0" distL="0" distR="0" wp14:anchorId="13C92E4F" wp14:editId="7C6806A1">
                  <wp:extent cx="540000" cy="608765"/>
                  <wp:effectExtent l="0" t="0" r="0" b="1270"/>
                  <wp:docPr id="89642280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5100" t="9275" r="8832" b="3479"/>
                          <a:stretch/>
                        </pic:blipFill>
                        <pic:spPr bwMode="auto">
                          <a:xfrm>
                            <a:off x="0" y="0"/>
                            <a:ext cx="540000" cy="60876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10" w:type="dxa"/>
            <w:tcBorders>
              <w:top w:val="single" w:sz="8" w:space="0" w:color="877952" w:themeColor="background2" w:themeShade="80"/>
              <w:bottom w:val="single" w:sz="8" w:space="0" w:color="877952" w:themeColor="background2" w:themeShade="80"/>
            </w:tcBorders>
            <w:vAlign w:val="center"/>
          </w:tcPr>
          <w:p w14:paraId="0D02E508" w14:textId="77777777" w:rsidR="00671F87" w:rsidRPr="004342F4" w:rsidRDefault="00671F87" w:rsidP="009F0403">
            <w:pPr>
              <w:spacing w:before="60"/>
              <w:jc w:val="center"/>
              <w:rPr>
                <w:i/>
                <w:iCs/>
                <w:color w:val="877952" w:themeColor="background2" w:themeShade="80"/>
                <w:sz w:val="20"/>
                <w:szCs w:val="18"/>
              </w:rPr>
            </w:pPr>
            <w:r>
              <w:rPr>
                <w:i/>
                <w:iCs/>
                <w:color w:val="877952" w:themeColor="background2" w:themeShade="80"/>
                <w:sz w:val="20"/>
                <w:szCs w:val="18"/>
              </w:rPr>
              <w:t>união e excelência</w:t>
            </w:r>
          </w:p>
          <w:p w14:paraId="01C87B72" w14:textId="6CE830FB" w:rsidR="00CC4537" w:rsidRDefault="0049742E" w:rsidP="009F0403">
            <w:pPr>
              <w:spacing w:after="0"/>
              <w:rPr>
                <w:color w:val="877952" w:themeColor="background2" w:themeShade="80"/>
                <w:sz w:val="20"/>
                <w:szCs w:val="18"/>
              </w:rPr>
            </w:pPr>
            <w:r w:rsidRPr="0049742E">
              <w:rPr>
                <w:color w:val="877952" w:themeColor="background2" w:themeShade="80"/>
                <w:sz w:val="20"/>
                <w:szCs w:val="18"/>
              </w:rPr>
              <w:t>Se o resultado de todos os dados da rolagem (incluindo o básico) for igual ou maior a 1</w:t>
            </w:r>
            <w:r w:rsidR="00B228CB">
              <w:rPr>
                <w:color w:val="877952" w:themeColor="background2" w:themeShade="80"/>
                <w:sz w:val="20"/>
                <w:szCs w:val="18"/>
              </w:rPr>
              <w:t>4</w:t>
            </w:r>
            <w:r w:rsidRPr="0049742E">
              <w:rPr>
                <w:color w:val="877952" w:themeColor="background2" w:themeShade="80"/>
                <w:sz w:val="20"/>
                <w:szCs w:val="18"/>
              </w:rPr>
              <w:t xml:space="preserve">, o personagem recebe </w:t>
            </w:r>
            <w:r w:rsidR="002253C4">
              <w:rPr>
                <w:color w:val="877952" w:themeColor="background2" w:themeShade="80"/>
                <w:sz w:val="20"/>
                <w:szCs w:val="18"/>
              </w:rPr>
              <w:t xml:space="preserve">o dobro </w:t>
            </w:r>
            <w:r w:rsidR="006B3F97">
              <w:rPr>
                <w:color w:val="877952" w:themeColor="background2" w:themeShade="80"/>
                <w:sz w:val="20"/>
                <w:szCs w:val="18"/>
              </w:rPr>
              <w:t>de bônus da perícia testada.</w:t>
            </w:r>
          </w:p>
          <w:p w14:paraId="43192698" w14:textId="3A379278" w:rsidR="00671F87" w:rsidRPr="004342F4" w:rsidRDefault="00CC4537" w:rsidP="009F0403">
            <w:pPr>
              <w:spacing w:after="0"/>
              <w:rPr>
                <w:color w:val="877952" w:themeColor="background2" w:themeShade="80"/>
                <w:sz w:val="20"/>
                <w:szCs w:val="18"/>
              </w:rPr>
            </w:pPr>
            <w:r w:rsidRPr="00673A69">
              <w:rPr>
                <w:i/>
                <w:iCs/>
                <w:color w:val="877952" w:themeColor="background2" w:themeShade="80"/>
                <w:sz w:val="20"/>
                <w:szCs w:val="18"/>
              </w:rPr>
              <w:t>Progressão</w:t>
            </w:r>
            <w:r>
              <w:rPr>
                <w:color w:val="877952" w:themeColor="background2" w:themeShade="80"/>
                <w:sz w:val="20"/>
                <w:szCs w:val="18"/>
              </w:rPr>
              <w:t xml:space="preserve">: </w:t>
            </w:r>
            <w:r w:rsidR="000563B4">
              <w:rPr>
                <w:color w:val="877952" w:themeColor="background2" w:themeShade="80"/>
                <w:sz w:val="20"/>
                <w:szCs w:val="18"/>
              </w:rPr>
              <w:t>diminui a margem do resultado</w:t>
            </w:r>
            <w:r w:rsidR="00673A69">
              <w:rPr>
                <w:color w:val="877952" w:themeColor="background2" w:themeShade="80"/>
                <w:sz w:val="20"/>
                <w:szCs w:val="18"/>
              </w:rPr>
              <w:t xml:space="preserve"> de acordo com a quantidade de dados </w:t>
            </w:r>
            <w:r w:rsidR="0049742E" w:rsidRPr="0049742E">
              <w:rPr>
                <w:color w:val="877952" w:themeColor="background2" w:themeShade="80"/>
                <w:sz w:val="20"/>
                <w:szCs w:val="18"/>
              </w:rPr>
              <w:t>brancos envolvidos</w:t>
            </w:r>
            <w:r w:rsidR="00673A69">
              <w:rPr>
                <w:color w:val="877952" w:themeColor="background2" w:themeShade="80"/>
                <w:sz w:val="20"/>
                <w:szCs w:val="18"/>
              </w:rPr>
              <w:t>:</w:t>
            </w:r>
            <w:r w:rsidR="0049742E">
              <w:rPr>
                <w:color w:val="877952" w:themeColor="background2" w:themeShade="80"/>
                <w:sz w:val="20"/>
                <w:szCs w:val="18"/>
              </w:rPr>
              <w:t xml:space="preserve"> </w:t>
            </w:r>
            <w:r w:rsidR="00072D65">
              <w:rPr>
                <w:color w:val="877952" w:themeColor="background2" w:themeShade="80"/>
                <w:sz w:val="20"/>
                <w:szCs w:val="18"/>
              </w:rPr>
              <w:t>(</w:t>
            </w:r>
            <w:r w:rsidR="00220CD8">
              <w:rPr>
                <w:color w:val="877952" w:themeColor="background2" w:themeShade="80"/>
                <w:sz w:val="20"/>
                <w:szCs w:val="18"/>
              </w:rPr>
              <w:t xml:space="preserve">2dW = </w:t>
            </w:r>
            <w:r w:rsidR="00B228CB">
              <w:rPr>
                <w:color w:val="877952" w:themeColor="background2" w:themeShade="80"/>
                <w:sz w:val="20"/>
                <w:szCs w:val="18"/>
              </w:rPr>
              <w:t>13</w:t>
            </w:r>
            <w:r w:rsidR="00220CD8">
              <w:rPr>
                <w:color w:val="877952" w:themeColor="background2" w:themeShade="80"/>
                <w:sz w:val="20"/>
                <w:szCs w:val="18"/>
              </w:rPr>
              <w:t>;</w:t>
            </w:r>
            <w:r w:rsidR="009630A0">
              <w:rPr>
                <w:color w:val="877952" w:themeColor="background2" w:themeShade="80"/>
                <w:sz w:val="20"/>
                <w:szCs w:val="18"/>
              </w:rPr>
              <w:t xml:space="preserve"> 3dW = </w:t>
            </w:r>
            <w:r w:rsidR="00B228CB">
              <w:rPr>
                <w:color w:val="877952" w:themeColor="background2" w:themeShade="80"/>
                <w:sz w:val="20"/>
                <w:szCs w:val="18"/>
              </w:rPr>
              <w:t>12</w:t>
            </w:r>
            <w:r w:rsidR="009630A0">
              <w:rPr>
                <w:color w:val="877952" w:themeColor="background2" w:themeShade="80"/>
                <w:sz w:val="20"/>
                <w:szCs w:val="18"/>
              </w:rPr>
              <w:t xml:space="preserve">; 4dW = </w:t>
            </w:r>
            <w:r w:rsidR="00B228CB">
              <w:rPr>
                <w:color w:val="877952" w:themeColor="background2" w:themeShade="80"/>
                <w:sz w:val="20"/>
                <w:szCs w:val="18"/>
              </w:rPr>
              <w:t>11</w:t>
            </w:r>
            <w:r w:rsidR="009630A0">
              <w:rPr>
                <w:color w:val="877952" w:themeColor="background2" w:themeShade="80"/>
                <w:sz w:val="20"/>
                <w:szCs w:val="18"/>
              </w:rPr>
              <w:t xml:space="preserve">; 5dW = </w:t>
            </w:r>
            <w:r w:rsidR="00B228CB">
              <w:rPr>
                <w:color w:val="877952" w:themeColor="background2" w:themeShade="80"/>
                <w:sz w:val="20"/>
                <w:szCs w:val="18"/>
              </w:rPr>
              <w:t>10</w:t>
            </w:r>
            <w:r w:rsidR="009630A0">
              <w:rPr>
                <w:color w:val="877952" w:themeColor="background2" w:themeShade="80"/>
                <w:sz w:val="20"/>
                <w:szCs w:val="18"/>
              </w:rPr>
              <w:t>).</w:t>
            </w:r>
            <w:r w:rsidR="00220CD8">
              <w:rPr>
                <w:color w:val="877952" w:themeColor="background2" w:themeShade="80"/>
                <w:sz w:val="20"/>
                <w:szCs w:val="18"/>
              </w:rPr>
              <w:t xml:space="preserve"> </w:t>
            </w:r>
          </w:p>
        </w:tc>
      </w:tr>
      <w:tr w:rsidR="00671F87" w:rsidRPr="004342F4" w14:paraId="1875A0BE" w14:textId="77777777" w:rsidTr="005953BC">
        <w:trPr>
          <w:trHeight w:val="1077"/>
        </w:trPr>
        <w:tc>
          <w:tcPr>
            <w:tcW w:w="1129" w:type="dxa"/>
            <w:tcBorders>
              <w:top w:val="single" w:sz="8" w:space="0" w:color="877952" w:themeColor="background2" w:themeShade="80"/>
            </w:tcBorders>
            <w:vAlign w:val="center"/>
          </w:tcPr>
          <w:p w14:paraId="58BF3A9F" w14:textId="77777777" w:rsidR="00671F87" w:rsidRPr="004342F4" w:rsidRDefault="00671F87" w:rsidP="009F0403">
            <w:pPr>
              <w:spacing w:after="0"/>
              <w:jc w:val="left"/>
              <w:rPr>
                <w:noProof/>
                <w:color w:val="877952" w:themeColor="background2" w:themeShade="80"/>
              </w:rPr>
            </w:pPr>
            <w:r w:rsidRPr="004342F4">
              <w:rPr>
                <w:noProof/>
                <w:color w:val="877952" w:themeColor="background2" w:themeShade="80"/>
              </w:rPr>
              <w:drawing>
                <wp:inline distT="0" distB="0" distL="0" distR="0" wp14:anchorId="7CCBC8D5" wp14:editId="15C6884F">
                  <wp:extent cx="540000" cy="593289"/>
                  <wp:effectExtent l="0" t="0" r="0" b="0"/>
                  <wp:docPr id="143717240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127" t="3370" r="8263" b="2809"/>
                          <a:stretch/>
                        </pic:blipFill>
                        <pic:spPr bwMode="auto">
                          <a:xfrm>
                            <a:off x="0" y="0"/>
                            <a:ext cx="540000" cy="5932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10" w:type="dxa"/>
            <w:tcBorders>
              <w:top w:val="single" w:sz="8" w:space="0" w:color="877952" w:themeColor="background2" w:themeShade="80"/>
            </w:tcBorders>
            <w:vAlign w:val="center"/>
          </w:tcPr>
          <w:p w14:paraId="3B38D9AD" w14:textId="77777777" w:rsidR="00671F87" w:rsidRPr="004342F4" w:rsidRDefault="00671F87" w:rsidP="009F0403">
            <w:pPr>
              <w:spacing w:before="60"/>
              <w:jc w:val="center"/>
              <w:rPr>
                <w:i/>
                <w:iCs/>
                <w:color w:val="877952" w:themeColor="background2" w:themeShade="80"/>
                <w:sz w:val="20"/>
                <w:szCs w:val="18"/>
              </w:rPr>
            </w:pPr>
            <w:r w:rsidRPr="004342F4">
              <w:rPr>
                <w:i/>
                <w:iCs/>
                <w:color w:val="877952" w:themeColor="background2" w:themeShade="80"/>
                <w:sz w:val="20"/>
                <w:szCs w:val="18"/>
              </w:rPr>
              <w:t>estabilidade</w:t>
            </w:r>
            <w:r>
              <w:rPr>
                <w:i/>
                <w:iCs/>
                <w:color w:val="877952" w:themeColor="background2" w:themeShade="80"/>
                <w:sz w:val="20"/>
                <w:szCs w:val="18"/>
              </w:rPr>
              <w:t xml:space="preserve"> e</w:t>
            </w:r>
            <w:r w:rsidRPr="004342F4">
              <w:rPr>
                <w:i/>
                <w:iCs/>
                <w:color w:val="877952" w:themeColor="background2" w:themeShade="80"/>
                <w:sz w:val="20"/>
                <w:szCs w:val="18"/>
              </w:rPr>
              <w:t xml:space="preserve"> segurança</w:t>
            </w:r>
          </w:p>
          <w:p w14:paraId="14674A96" w14:textId="04C11137" w:rsidR="00671F87" w:rsidRDefault="003B5376" w:rsidP="009F0403">
            <w:pPr>
              <w:spacing w:after="0"/>
              <w:rPr>
                <w:color w:val="877952" w:themeColor="background2" w:themeShade="80"/>
                <w:sz w:val="20"/>
                <w:szCs w:val="18"/>
              </w:rPr>
            </w:pPr>
            <w:r>
              <w:rPr>
                <w:color w:val="877952" w:themeColor="background2" w:themeShade="80"/>
                <w:sz w:val="20"/>
                <w:szCs w:val="18"/>
              </w:rPr>
              <w:t>E</w:t>
            </w:r>
            <w:r w:rsidR="00671F87">
              <w:rPr>
                <w:color w:val="877952" w:themeColor="background2" w:themeShade="80"/>
                <w:sz w:val="20"/>
                <w:szCs w:val="18"/>
              </w:rPr>
              <w:t xml:space="preserve">m vez do tradicional d20, </w:t>
            </w:r>
            <w:r w:rsidR="00671F87" w:rsidRPr="004342F4">
              <w:rPr>
                <w:color w:val="877952" w:themeColor="background2" w:themeShade="80"/>
                <w:sz w:val="20"/>
                <w:szCs w:val="18"/>
              </w:rPr>
              <w:t>rola</w:t>
            </w:r>
            <w:r w:rsidR="00671F87">
              <w:rPr>
                <w:color w:val="877952" w:themeColor="background2" w:themeShade="80"/>
                <w:sz w:val="20"/>
                <w:szCs w:val="18"/>
              </w:rPr>
              <w:t>-se</w:t>
            </w:r>
            <w:r w:rsidR="00671F87" w:rsidRPr="004342F4">
              <w:rPr>
                <w:color w:val="877952" w:themeColor="background2" w:themeShade="80"/>
                <w:sz w:val="20"/>
                <w:szCs w:val="18"/>
              </w:rPr>
              <w:t xml:space="preserve"> 2d10 no lugar e soma</w:t>
            </w:r>
            <w:r w:rsidR="00671F87">
              <w:rPr>
                <w:color w:val="877952" w:themeColor="background2" w:themeShade="80"/>
                <w:sz w:val="20"/>
                <w:szCs w:val="18"/>
              </w:rPr>
              <w:t>m-se</w:t>
            </w:r>
            <w:r w:rsidR="00671F87" w:rsidRPr="004342F4">
              <w:rPr>
                <w:color w:val="877952" w:themeColor="background2" w:themeShade="80"/>
                <w:sz w:val="20"/>
                <w:szCs w:val="18"/>
              </w:rPr>
              <w:t xml:space="preserve"> os </w:t>
            </w:r>
            <w:r w:rsidR="00671F87">
              <w:rPr>
                <w:color w:val="877952" w:themeColor="background2" w:themeShade="80"/>
                <w:sz w:val="20"/>
                <w:szCs w:val="18"/>
              </w:rPr>
              <w:t>valores</w:t>
            </w:r>
            <w:r w:rsidR="00671F87" w:rsidRPr="004342F4">
              <w:rPr>
                <w:color w:val="877952" w:themeColor="background2" w:themeShade="80"/>
                <w:sz w:val="20"/>
                <w:szCs w:val="18"/>
              </w:rPr>
              <w:t>.</w:t>
            </w:r>
            <w:r w:rsidR="00EC098E">
              <w:rPr>
                <w:color w:val="877952" w:themeColor="background2" w:themeShade="80"/>
                <w:sz w:val="20"/>
                <w:szCs w:val="18"/>
              </w:rPr>
              <w:t xml:space="preserve"> Se houver mais dados verdes, pode formar pares livremente </w:t>
            </w:r>
            <w:r w:rsidR="006576E4">
              <w:rPr>
                <w:color w:val="877952" w:themeColor="background2" w:themeShade="80"/>
                <w:sz w:val="20"/>
                <w:szCs w:val="18"/>
              </w:rPr>
              <w:t>entre os dados rolados.</w:t>
            </w:r>
            <w:r w:rsidR="001A40F9">
              <w:rPr>
                <w:color w:val="877952" w:themeColor="background2" w:themeShade="80"/>
                <w:sz w:val="20"/>
                <w:szCs w:val="18"/>
              </w:rPr>
              <w:t xml:space="preserve"> Resultados 1 </w:t>
            </w:r>
            <w:r w:rsidR="00EB0041">
              <w:rPr>
                <w:color w:val="877952" w:themeColor="background2" w:themeShade="80"/>
                <w:sz w:val="20"/>
                <w:szCs w:val="18"/>
              </w:rPr>
              <w:t>(ou 1 e 1 se for uma combinação) ainda são considerados para fracasso crítico.</w:t>
            </w:r>
          </w:p>
          <w:p w14:paraId="0F039B9D" w14:textId="0AB32DF5" w:rsidR="00E42DCA" w:rsidRPr="00E42DCA" w:rsidRDefault="00E42DCA" w:rsidP="009F0403">
            <w:pPr>
              <w:spacing w:after="0"/>
              <w:rPr>
                <w:color w:val="877952" w:themeColor="background2" w:themeShade="80"/>
                <w:sz w:val="20"/>
                <w:szCs w:val="18"/>
              </w:rPr>
            </w:pPr>
            <w:r>
              <w:rPr>
                <w:i/>
                <w:iCs/>
                <w:color w:val="877952" w:themeColor="background2" w:themeShade="80"/>
                <w:sz w:val="20"/>
                <w:szCs w:val="18"/>
              </w:rPr>
              <w:t>Progressão</w:t>
            </w:r>
            <w:r>
              <w:rPr>
                <w:color w:val="877952" w:themeColor="background2" w:themeShade="80"/>
                <w:sz w:val="20"/>
                <w:szCs w:val="18"/>
              </w:rPr>
              <w:t xml:space="preserve">: </w:t>
            </w:r>
            <w:r w:rsidR="001A40F9">
              <w:rPr>
                <w:color w:val="877952" w:themeColor="background2" w:themeShade="80"/>
                <w:sz w:val="20"/>
                <w:szCs w:val="18"/>
              </w:rPr>
              <w:t>a cada dG extra, adiciona 1d10 a rolagem</w:t>
            </w:r>
            <w:r w:rsidR="00C467E5">
              <w:rPr>
                <w:color w:val="877952" w:themeColor="background2" w:themeShade="80"/>
                <w:sz w:val="20"/>
                <w:szCs w:val="18"/>
              </w:rPr>
              <w:t>. Se um dado isolado tiver resultado 1, será considerado um “fracasso, mas…”</w:t>
            </w:r>
          </w:p>
        </w:tc>
      </w:tr>
      <w:tr w:rsidR="00671F87" w:rsidRPr="004342F4" w14:paraId="2344F3E9" w14:textId="77777777" w:rsidTr="005953BC">
        <w:trPr>
          <w:trHeight w:val="1077"/>
        </w:trPr>
        <w:tc>
          <w:tcPr>
            <w:tcW w:w="1129" w:type="dxa"/>
            <w:vAlign w:val="center"/>
          </w:tcPr>
          <w:p w14:paraId="73A4502B" w14:textId="77777777" w:rsidR="00671F87" w:rsidRPr="004342F4" w:rsidRDefault="00671F87" w:rsidP="009F0403">
            <w:pPr>
              <w:spacing w:after="0"/>
              <w:jc w:val="left"/>
              <w:rPr>
                <w:noProof/>
                <w:color w:val="877952" w:themeColor="background2" w:themeShade="80"/>
              </w:rPr>
            </w:pPr>
            <w:r w:rsidRPr="004342F4">
              <w:rPr>
                <w:noProof/>
                <w:color w:val="877952" w:themeColor="background2" w:themeShade="80"/>
              </w:rPr>
              <w:drawing>
                <wp:inline distT="0" distB="0" distL="0" distR="0" wp14:anchorId="48C591EB" wp14:editId="16CCB2AD">
                  <wp:extent cx="540000" cy="601132"/>
                  <wp:effectExtent l="0" t="0" r="0" b="8890"/>
                  <wp:docPr id="211653062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5413" t="2195" r="19089" b="5328"/>
                          <a:stretch/>
                        </pic:blipFill>
                        <pic:spPr bwMode="auto">
                          <a:xfrm>
                            <a:off x="0" y="0"/>
                            <a:ext cx="540000" cy="6011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10" w:type="dxa"/>
            <w:vAlign w:val="center"/>
          </w:tcPr>
          <w:p w14:paraId="01A475D7" w14:textId="77777777" w:rsidR="00671F87" w:rsidRPr="004342F4" w:rsidRDefault="00671F87" w:rsidP="009F0403">
            <w:pPr>
              <w:spacing w:before="60"/>
              <w:jc w:val="center"/>
              <w:rPr>
                <w:i/>
                <w:iCs/>
                <w:color w:val="877952" w:themeColor="background2" w:themeShade="80"/>
                <w:sz w:val="20"/>
                <w:szCs w:val="18"/>
              </w:rPr>
            </w:pPr>
            <w:r w:rsidRPr="004342F4">
              <w:rPr>
                <w:i/>
                <w:iCs/>
                <w:color w:val="877952" w:themeColor="background2" w:themeShade="80"/>
                <w:sz w:val="20"/>
                <w:szCs w:val="18"/>
              </w:rPr>
              <w:t>impulsividade</w:t>
            </w:r>
            <w:r>
              <w:rPr>
                <w:i/>
                <w:iCs/>
                <w:color w:val="877952" w:themeColor="background2" w:themeShade="80"/>
                <w:sz w:val="20"/>
                <w:szCs w:val="18"/>
              </w:rPr>
              <w:t xml:space="preserve"> e </w:t>
            </w:r>
            <w:r w:rsidRPr="004342F4">
              <w:rPr>
                <w:i/>
                <w:iCs/>
                <w:color w:val="877952" w:themeColor="background2" w:themeShade="80"/>
                <w:sz w:val="20"/>
                <w:szCs w:val="18"/>
              </w:rPr>
              <w:t>emoção</w:t>
            </w:r>
          </w:p>
          <w:p w14:paraId="520AA7C0" w14:textId="5220E5B6" w:rsidR="003C6655" w:rsidRDefault="003C6655" w:rsidP="009F0403">
            <w:pPr>
              <w:spacing w:after="0"/>
              <w:rPr>
                <w:color w:val="877952" w:themeColor="background2" w:themeShade="80"/>
                <w:sz w:val="20"/>
                <w:szCs w:val="18"/>
              </w:rPr>
            </w:pPr>
            <w:r>
              <w:rPr>
                <w:color w:val="877952" w:themeColor="background2" w:themeShade="80"/>
                <w:sz w:val="20"/>
                <w:szCs w:val="18"/>
              </w:rPr>
              <w:t>P</w:t>
            </w:r>
            <w:r w:rsidR="00671F87" w:rsidRPr="004342F4">
              <w:rPr>
                <w:color w:val="877952" w:themeColor="background2" w:themeShade="80"/>
                <w:sz w:val="20"/>
                <w:szCs w:val="18"/>
              </w:rPr>
              <w:t xml:space="preserve">ossui maior chance de </w:t>
            </w:r>
            <w:r w:rsidR="00936188">
              <w:rPr>
                <w:color w:val="877952" w:themeColor="background2" w:themeShade="80"/>
                <w:sz w:val="20"/>
                <w:szCs w:val="18"/>
              </w:rPr>
              <w:t>sucessos críticos</w:t>
            </w:r>
            <w:r w:rsidR="00671F87" w:rsidRPr="004342F4">
              <w:rPr>
                <w:color w:val="877952" w:themeColor="background2" w:themeShade="80"/>
                <w:sz w:val="20"/>
                <w:szCs w:val="18"/>
              </w:rPr>
              <w:t xml:space="preserve"> (19-20).</w:t>
            </w:r>
          </w:p>
          <w:p w14:paraId="3F6450F8" w14:textId="59623DD0" w:rsidR="003F1FA5" w:rsidRDefault="003F1FA5" w:rsidP="009F0403">
            <w:pPr>
              <w:spacing w:after="0"/>
              <w:rPr>
                <w:color w:val="877952" w:themeColor="background2" w:themeShade="80"/>
                <w:sz w:val="20"/>
                <w:szCs w:val="18"/>
              </w:rPr>
            </w:pPr>
            <w:r>
              <w:rPr>
                <w:i/>
                <w:iCs/>
                <w:color w:val="877952" w:themeColor="background2" w:themeShade="80"/>
                <w:sz w:val="20"/>
                <w:szCs w:val="18"/>
              </w:rPr>
              <w:t>Progressão</w:t>
            </w:r>
            <w:r>
              <w:rPr>
                <w:color w:val="877952" w:themeColor="background2" w:themeShade="80"/>
                <w:sz w:val="20"/>
                <w:szCs w:val="18"/>
              </w:rPr>
              <w:t xml:space="preserve">: </w:t>
            </w:r>
            <w:r w:rsidR="00604DE1">
              <w:rPr>
                <w:color w:val="877952" w:themeColor="background2" w:themeShade="80"/>
                <w:sz w:val="20"/>
                <w:szCs w:val="18"/>
              </w:rPr>
              <w:t xml:space="preserve">quanto mais dados vermelhos forem lançados, maior será a margem de </w:t>
            </w:r>
            <w:r w:rsidR="00D672F4">
              <w:rPr>
                <w:color w:val="877952" w:themeColor="background2" w:themeShade="80"/>
                <w:sz w:val="20"/>
                <w:szCs w:val="18"/>
              </w:rPr>
              <w:t xml:space="preserve">acerto </w:t>
            </w:r>
            <w:r w:rsidR="00604DE1">
              <w:rPr>
                <w:color w:val="877952" w:themeColor="background2" w:themeShade="80"/>
                <w:sz w:val="20"/>
                <w:szCs w:val="18"/>
              </w:rPr>
              <w:t>crítico</w:t>
            </w:r>
            <w:r w:rsidR="007939CB">
              <w:rPr>
                <w:color w:val="877952" w:themeColor="background2" w:themeShade="80"/>
                <w:sz w:val="20"/>
                <w:szCs w:val="18"/>
              </w:rPr>
              <w:t xml:space="preserve">, entretanto, também aumenta a chance de </w:t>
            </w:r>
            <w:r w:rsidR="00D672F4">
              <w:rPr>
                <w:color w:val="877952" w:themeColor="background2" w:themeShade="80"/>
                <w:sz w:val="20"/>
                <w:szCs w:val="18"/>
              </w:rPr>
              <w:t>fracasso</w:t>
            </w:r>
            <w:r w:rsidR="007939CB">
              <w:rPr>
                <w:color w:val="877952" w:themeColor="background2" w:themeShade="80"/>
                <w:sz w:val="20"/>
                <w:szCs w:val="18"/>
              </w:rPr>
              <w:t xml:space="preserve"> crític</w:t>
            </w:r>
            <w:r w:rsidR="00D672F4">
              <w:rPr>
                <w:color w:val="877952" w:themeColor="background2" w:themeShade="80"/>
                <w:sz w:val="20"/>
                <w:szCs w:val="18"/>
              </w:rPr>
              <w:t>o</w:t>
            </w:r>
            <w:r w:rsidR="00604DE1">
              <w:rPr>
                <w:color w:val="877952" w:themeColor="background2" w:themeShade="80"/>
                <w:sz w:val="20"/>
                <w:szCs w:val="18"/>
              </w:rPr>
              <w:t>:</w:t>
            </w:r>
          </w:p>
          <w:p w14:paraId="1D496218" w14:textId="2ED9475B" w:rsidR="00604DE1" w:rsidRPr="003F1FA5" w:rsidRDefault="00604DE1" w:rsidP="009F0403">
            <w:pPr>
              <w:spacing w:after="0"/>
              <w:rPr>
                <w:color w:val="877952" w:themeColor="background2" w:themeShade="80"/>
                <w:sz w:val="20"/>
                <w:szCs w:val="18"/>
              </w:rPr>
            </w:pPr>
            <w:r>
              <w:rPr>
                <w:color w:val="877952" w:themeColor="background2" w:themeShade="80"/>
                <w:sz w:val="20"/>
                <w:szCs w:val="18"/>
              </w:rPr>
              <w:t xml:space="preserve">2dR: </w:t>
            </w:r>
            <w:r w:rsidR="00583720">
              <w:rPr>
                <w:color w:val="877952" w:themeColor="background2" w:themeShade="80"/>
                <w:sz w:val="20"/>
                <w:szCs w:val="18"/>
              </w:rPr>
              <w:t>18-20 e 1-</w:t>
            </w:r>
            <w:r w:rsidR="00663B7B">
              <w:rPr>
                <w:color w:val="877952" w:themeColor="background2" w:themeShade="80"/>
                <w:sz w:val="20"/>
                <w:szCs w:val="18"/>
              </w:rPr>
              <w:t>2</w:t>
            </w:r>
            <w:r w:rsidR="00583720">
              <w:rPr>
                <w:color w:val="877952" w:themeColor="background2" w:themeShade="80"/>
                <w:sz w:val="20"/>
                <w:szCs w:val="18"/>
              </w:rPr>
              <w:t>; 3dR: 17-20 e 1-</w:t>
            </w:r>
            <w:r w:rsidR="007939CB">
              <w:rPr>
                <w:color w:val="877952" w:themeColor="background2" w:themeShade="80"/>
                <w:sz w:val="20"/>
                <w:szCs w:val="18"/>
              </w:rPr>
              <w:t>2</w:t>
            </w:r>
            <w:r w:rsidR="00583720">
              <w:rPr>
                <w:color w:val="877952" w:themeColor="background2" w:themeShade="80"/>
                <w:sz w:val="20"/>
                <w:szCs w:val="18"/>
              </w:rPr>
              <w:t>; 4dR: 16-20 e 1-</w:t>
            </w:r>
            <w:r w:rsidR="00663B7B">
              <w:rPr>
                <w:color w:val="877952" w:themeColor="background2" w:themeShade="80"/>
                <w:sz w:val="20"/>
                <w:szCs w:val="18"/>
              </w:rPr>
              <w:t>3</w:t>
            </w:r>
            <w:r w:rsidR="00583720">
              <w:rPr>
                <w:color w:val="877952" w:themeColor="background2" w:themeShade="80"/>
                <w:sz w:val="20"/>
                <w:szCs w:val="18"/>
              </w:rPr>
              <w:t xml:space="preserve">; </w:t>
            </w:r>
            <w:r w:rsidR="00D529CA">
              <w:rPr>
                <w:color w:val="877952" w:themeColor="background2" w:themeShade="80"/>
                <w:sz w:val="20"/>
                <w:szCs w:val="18"/>
              </w:rPr>
              <w:t>5dR: 15-20 e 1-</w:t>
            </w:r>
            <w:r w:rsidR="007939CB">
              <w:rPr>
                <w:color w:val="877952" w:themeColor="background2" w:themeShade="80"/>
                <w:sz w:val="20"/>
                <w:szCs w:val="18"/>
              </w:rPr>
              <w:t>3</w:t>
            </w:r>
            <w:r w:rsidR="00D529CA">
              <w:rPr>
                <w:color w:val="877952" w:themeColor="background2" w:themeShade="80"/>
                <w:sz w:val="20"/>
                <w:szCs w:val="18"/>
              </w:rPr>
              <w:t>.</w:t>
            </w:r>
          </w:p>
        </w:tc>
      </w:tr>
      <w:tr w:rsidR="00671F87" w:rsidRPr="004342F4" w14:paraId="2AAE6748" w14:textId="77777777" w:rsidTr="005953BC">
        <w:trPr>
          <w:trHeight w:val="1077"/>
        </w:trPr>
        <w:tc>
          <w:tcPr>
            <w:tcW w:w="1129" w:type="dxa"/>
            <w:vAlign w:val="center"/>
          </w:tcPr>
          <w:p w14:paraId="274DF1AC" w14:textId="77777777" w:rsidR="00671F87" w:rsidRPr="004342F4" w:rsidRDefault="00671F87" w:rsidP="009F0403">
            <w:pPr>
              <w:spacing w:after="0"/>
              <w:jc w:val="left"/>
              <w:rPr>
                <w:noProof/>
                <w:color w:val="877952" w:themeColor="background2" w:themeShade="80"/>
              </w:rPr>
            </w:pPr>
            <w:r w:rsidRPr="004342F4">
              <w:rPr>
                <w:noProof/>
                <w:color w:val="877952" w:themeColor="background2" w:themeShade="80"/>
              </w:rPr>
              <w:drawing>
                <wp:inline distT="0" distB="0" distL="0" distR="0" wp14:anchorId="4B319B51" wp14:editId="16DC26E4">
                  <wp:extent cx="540000" cy="588293"/>
                  <wp:effectExtent l="0" t="0" r="0" b="2540"/>
                  <wp:docPr id="87100511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0858" t="1347" r="8857" b="8418"/>
                          <a:stretch/>
                        </pic:blipFill>
                        <pic:spPr bwMode="auto">
                          <a:xfrm>
                            <a:off x="0" y="0"/>
                            <a:ext cx="540000" cy="5882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10" w:type="dxa"/>
            <w:vAlign w:val="center"/>
          </w:tcPr>
          <w:p w14:paraId="743D2245" w14:textId="77777777" w:rsidR="00671F87" w:rsidRPr="004342F4" w:rsidRDefault="00671F87" w:rsidP="009F0403">
            <w:pPr>
              <w:spacing w:before="60"/>
              <w:jc w:val="center"/>
              <w:rPr>
                <w:i/>
                <w:iCs/>
                <w:color w:val="877952" w:themeColor="background2" w:themeShade="80"/>
                <w:sz w:val="20"/>
                <w:szCs w:val="18"/>
              </w:rPr>
            </w:pPr>
            <w:r>
              <w:rPr>
                <w:i/>
                <w:iCs/>
                <w:color w:val="877952" w:themeColor="background2" w:themeShade="80"/>
                <w:sz w:val="20"/>
                <w:szCs w:val="18"/>
              </w:rPr>
              <w:t>ambição e decadência</w:t>
            </w:r>
          </w:p>
          <w:p w14:paraId="1DE0999B" w14:textId="0A7BB314" w:rsidR="00671F87" w:rsidRDefault="00E35334" w:rsidP="009F0403">
            <w:pPr>
              <w:spacing w:after="0"/>
              <w:rPr>
                <w:color w:val="877952" w:themeColor="background2" w:themeShade="80"/>
                <w:sz w:val="20"/>
                <w:szCs w:val="18"/>
              </w:rPr>
            </w:pPr>
            <w:r w:rsidRPr="00E35334">
              <w:rPr>
                <w:color w:val="877952" w:themeColor="background2" w:themeShade="80"/>
                <w:sz w:val="20"/>
                <w:szCs w:val="18"/>
              </w:rPr>
              <w:t xml:space="preserve">Para cada dado preto com resultado igual ou menor que </w:t>
            </w:r>
            <w:r w:rsidR="00E404A2">
              <w:rPr>
                <w:color w:val="877952" w:themeColor="background2" w:themeShade="80"/>
                <w:sz w:val="20"/>
                <w:szCs w:val="18"/>
              </w:rPr>
              <w:t>5</w:t>
            </w:r>
            <w:r w:rsidRPr="00E35334">
              <w:rPr>
                <w:color w:val="877952" w:themeColor="background2" w:themeShade="80"/>
                <w:sz w:val="20"/>
                <w:szCs w:val="18"/>
              </w:rPr>
              <w:t>, o jogador recebe +1d4 para somar ao resultado da rolagem.</w:t>
            </w:r>
            <w:r w:rsidR="00CB6EA0">
              <w:rPr>
                <w:color w:val="877952" w:themeColor="background2" w:themeShade="80"/>
                <w:sz w:val="20"/>
                <w:szCs w:val="18"/>
              </w:rPr>
              <w:t xml:space="preserve"> </w:t>
            </w:r>
            <w:r w:rsidR="00185E16">
              <w:rPr>
                <w:color w:val="877952" w:themeColor="background2" w:themeShade="80"/>
                <w:sz w:val="20"/>
                <w:szCs w:val="18"/>
              </w:rPr>
              <w:t>Resultados 1 ainda são considerados para fracasso crítico</w:t>
            </w:r>
            <w:r w:rsidR="00BE3A78">
              <w:rPr>
                <w:color w:val="877952" w:themeColor="background2" w:themeShade="80"/>
                <w:sz w:val="20"/>
                <w:szCs w:val="18"/>
              </w:rPr>
              <w:t>.</w:t>
            </w:r>
          </w:p>
          <w:p w14:paraId="68589DE6" w14:textId="523C60A8" w:rsidR="00E35334" w:rsidRPr="00E35334" w:rsidRDefault="00E35334" w:rsidP="009F0403">
            <w:pPr>
              <w:spacing w:after="0"/>
              <w:rPr>
                <w:color w:val="877952" w:themeColor="background2" w:themeShade="80"/>
                <w:sz w:val="20"/>
                <w:szCs w:val="18"/>
              </w:rPr>
            </w:pPr>
            <w:r>
              <w:rPr>
                <w:i/>
                <w:iCs/>
                <w:color w:val="877952" w:themeColor="background2" w:themeShade="80"/>
                <w:sz w:val="20"/>
                <w:szCs w:val="18"/>
              </w:rPr>
              <w:t>Progressão</w:t>
            </w:r>
            <w:r>
              <w:rPr>
                <w:color w:val="877952" w:themeColor="background2" w:themeShade="80"/>
                <w:sz w:val="20"/>
                <w:szCs w:val="18"/>
              </w:rPr>
              <w:t xml:space="preserve">: </w:t>
            </w:r>
            <w:r w:rsidR="00325B5B">
              <w:rPr>
                <w:color w:val="877952" w:themeColor="background2" w:themeShade="80"/>
                <w:sz w:val="20"/>
                <w:szCs w:val="18"/>
              </w:rPr>
              <w:t>recebe +1d4</w:t>
            </w:r>
            <w:r w:rsidR="00DE7124">
              <w:rPr>
                <w:color w:val="877952" w:themeColor="background2" w:themeShade="80"/>
                <w:sz w:val="20"/>
                <w:szCs w:val="18"/>
              </w:rPr>
              <w:t xml:space="preserve"> para cada dado preto lançado dessa maneira cuj</w:t>
            </w:r>
            <w:r w:rsidR="00C25974">
              <w:rPr>
                <w:color w:val="877952" w:themeColor="background2" w:themeShade="80"/>
                <w:sz w:val="20"/>
                <w:szCs w:val="18"/>
              </w:rPr>
              <w:t>o</w:t>
            </w:r>
            <w:r w:rsidR="00DE7124">
              <w:rPr>
                <w:color w:val="877952" w:themeColor="background2" w:themeShade="80"/>
                <w:sz w:val="20"/>
                <w:szCs w:val="18"/>
              </w:rPr>
              <w:t xml:space="preserve"> resultado seja </w:t>
            </w:r>
            <w:r w:rsidR="00325B5B">
              <w:rPr>
                <w:color w:val="877952" w:themeColor="background2" w:themeShade="80"/>
                <w:sz w:val="20"/>
                <w:szCs w:val="18"/>
              </w:rPr>
              <w:t>5</w:t>
            </w:r>
            <w:r w:rsidR="00DE7124">
              <w:rPr>
                <w:color w:val="877952" w:themeColor="background2" w:themeShade="80"/>
                <w:sz w:val="20"/>
                <w:szCs w:val="18"/>
              </w:rPr>
              <w:t xml:space="preserve"> ou menos. </w:t>
            </w:r>
          </w:p>
        </w:tc>
      </w:tr>
      <w:tr w:rsidR="00671F87" w:rsidRPr="004342F4" w14:paraId="0A3E517F" w14:textId="77777777" w:rsidTr="005953BC">
        <w:trPr>
          <w:trHeight w:val="1077"/>
        </w:trPr>
        <w:tc>
          <w:tcPr>
            <w:tcW w:w="1129" w:type="dxa"/>
            <w:vAlign w:val="center"/>
          </w:tcPr>
          <w:p w14:paraId="7FBD101E" w14:textId="77777777" w:rsidR="00671F87" w:rsidRPr="004342F4" w:rsidRDefault="00671F87" w:rsidP="009F0403">
            <w:pPr>
              <w:spacing w:after="0"/>
              <w:jc w:val="left"/>
              <w:rPr>
                <w:color w:val="877952" w:themeColor="background2" w:themeShade="80"/>
              </w:rPr>
            </w:pPr>
            <w:r w:rsidRPr="004342F4">
              <w:rPr>
                <w:noProof/>
                <w:color w:val="877952" w:themeColor="background2" w:themeShade="80"/>
              </w:rPr>
              <w:drawing>
                <wp:inline distT="0" distB="0" distL="0" distR="0" wp14:anchorId="76FAFFCB" wp14:editId="239DE661">
                  <wp:extent cx="540000" cy="592048"/>
                  <wp:effectExtent l="0" t="0" r="0" b="0"/>
                  <wp:docPr id="49680465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7407" t="5642" r="21652" b="8778"/>
                          <a:stretch/>
                        </pic:blipFill>
                        <pic:spPr bwMode="auto">
                          <a:xfrm>
                            <a:off x="0" y="0"/>
                            <a:ext cx="540000" cy="59204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10" w:type="dxa"/>
            <w:vAlign w:val="center"/>
          </w:tcPr>
          <w:p w14:paraId="13203C5F" w14:textId="77777777" w:rsidR="00671F87" w:rsidRPr="004342F4" w:rsidRDefault="00671F87" w:rsidP="009F0403">
            <w:pPr>
              <w:spacing w:before="60"/>
              <w:jc w:val="center"/>
              <w:rPr>
                <w:i/>
                <w:iCs/>
                <w:color w:val="877952" w:themeColor="background2" w:themeShade="80"/>
                <w:sz w:val="20"/>
                <w:szCs w:val="18"/>
              </w:rPr>
            </w:pPr>
            <w:r w:rsidRPr="004342F4">
              <w:rPr>
                <w:i/>
                <w:iCs/>
                <w:color w:val="877952" w:themeColor="background2" w:themeShade="80"/>
                <w:sz w:val="20"/>
                <w:szCs w:val="18"/>
              </w:rPr>
              <w:t>lógica</w:t>
            </w:r>
            <w:r>
              <w:rPr>
                <w:i/>
                <w:iCs/>
                <w:color w:val="877952" w:themeColor="background2" w:themeShade="80"/>
                <w:sz w:val="20"/>
                <w:szCs w:val="18"/>
              </w:rPr>
              <w:t xml:space="preserve"> e</w:t>
            </w:r>
            <w:r w:rsidRPr="004342F4">
              <w:rPr>
                <w:i/>
                <w:iCs/>
                <w:color w:val="877952" w:themeColor="background2" w:themeShade="80"/>
                <w:sz w:val="20"/>
                <w:szCs w:val="18"/>
              </w:rPr>
              <w:t xml:space="preserve"> </w:t>
            </w:r>
            <w:r>
              <w:rPr>
                <w:i/>
                <w:iCs/>
                <w:color w:val="877952" w:themeColor="background2" w:themeShade="80"/>
                <w:sz w:val="20"/>
                <w:szCs w:val="18"/>
              </w:rPr>
              <w:t>controle</w:t>
            </w:r>
          </w:p>
          <w:p w14:paraId="33658F01" w14:textId="3719631D" w:rsidR="00671F87" w:rsidRDefault="009B53D6" w:rsidP="009F0403">
            <w:pPr>
              <w:spacing w:after="0"/>
              <w:rPr>
                <w:color w:val="877952" w:themeColor="background2" w:themeShade="80"/>
                <w:sz w:val="20"/>
                <w:szCs w:val="18"/>
              </w:rPr>
            </w:pPr>
            <w:r w:rsidRPr="009B53D6">
              <w:rPr>
                <w:color w:val="877952" w:themeColor="background2" w:themeShade="80"/>
                <w:sz w:val="20"/>
                <w:szCs w:val="18"/>
              </w:rPr>
              <w:t xml:space="preserve">Se o resultado do dado azul for múltiplo de 5 ou se a soma de seu resultado com o resultado de quaisquer outros dados for múltipla de 5, o jogador pode rerrolar </w:t>
            </w:r>
            <w:r>
              <w:rPr>
                <w:color w:val="877952" w:themeColor="background2" w:themeShade="80"/>
                <w:sz w:val="20"/>
                <w:szCs w:val="18"/>
              </w:rPr>
              <w:t>o dado azul.</w:t>
            </w:r>
            <w:r w:rsidR="002159D5">
              <w:rPr>
                <w:color w:val="877952" w:themeColor="background2" w:themeShade="80"/>
                <w:sz w:val="20"/>
                <w:szCs w:val="18"/>
              </w:rPr>
              <w:t xml:space="preserve"> </w:t>
            </w:r>
            <w:r w:rsidR="002159D5" w:rsidRPr="002159D5">
              <w:rPr>
                <w:color w:val="877952" w:themeColor="background2" w:themeShade="80"/>
                <w:sz w:val="20"/>
                <w:szCs w:val="18"/>
              </w:rPr>
              <w:t>Enquanto a nova soma continuar sendo múltiplo de 5, pode continuar rerrolando</w:t>
            </w:r>
            <w:r w:rsidR="002159D5">
              <w:rPr>
                <w:color w:val="877952" w:themeColor="background2" w:themeShade="80"/>
                <w:sz w:val="20"/>
                <w:szCs w:val="18"/>
              </w:rPr>
              <w:t xml:space="preserve"> o dado azul.</w:t>
            </w:r>
            <w:r w:rsidR="00807D2C">
              <w:rPr>
                <w:color w:val="877952" w:themeColor="background2" w:themeShade="80"/>
                <w:sz w:val="20"/>
                <w:szCs w:val="18"/>
              </w:rPr>
              <w:t xml:space="preserve"> </w:t>
            </w:r>
            <w:r w:rsidR="00807D2C" w:rsidRPr="00807D2C">
              <w:rPr>
                <w:color w:val="877952" w:themeColor="background2" w:themeShade="80"/>
                <w:sz w:val="20"/>
                <w:szCs w:val="18"/>
              </w:rPr>
              <w:t xml:space="preserve">Assim que a soma deixar de ser </w:t>
            </w:r>
            <w:r w:rsidR="00D90DEB">
              <w:rPr>
                <w:color w:val="877952" w:themeColor="background2" w:themeShade="80"/>
                <w:sz w:val="20"/>
                <w:szCs w:val="18"/>
              </w:rPr>
              <w:t xml:space="preserve">um número </w:t>
            </w:r>
            <w:r w:rsidR="00807D2C" w:rsidRPr="00807D2C">
              <w:rPr>
                <w:color w:val="877952" w:themeColor="background2" w:themeShade="80"/>
                <w:sz w:val="20"/>
                <w:szCs w:val="18"/>
              </w:rPr>
              <w:t>múltiplo de 5, o último resultado deve ser mantido.</w:t>
            </w:r>
          </w:p>
          <w:p w14:paraId="56B8CA86" w14:textId="68097037" w:rsidR="009B53D6" w:rsidRPr="009B53D6" w:rsidRDefault="009B53D6" w:rsidP="009F0403">
            <w:pPr>
              <w:spacing w:after="0"/>
              <w:rPr>
                <w:color w:val="877952" w:themeColor="background2" w:themeShade="80"/>
                <w:sz w:val="20"/>
                <w:szCs w:val="18"/>
              </w:rPr>
            </w:pPr>
            <w:r>
              <w:rPr>
                <w:i/>
                <w:iCs/>
                <w:color w:val="877952" w:themeColor="background2" w:themeShade="80"/>
                <w:sz w:val="20"/>
                <w:szCs w:val="18"/>
              </w:rPr>
              <w:t>Progressão</w:t>
            </w:r>
            <w:r>
              <w:rPr>
                <w:color w:val="877952" w:themeColor="background2" w:themeShade="80"/>
                <w:sz w:val="20"/>
                <w:szCs w:val="18"/>
              </w:rPr>
              <w:t xml:space="preserve">: </w:t>
            </w:r>
            <w:r w:rsidR="00041C70">
              <w:rPr>
                <w:color w:val="877952" w:themeColor="background2" w:themeShade="80"/>
                <w:sz w:val="20"/>
                <w:szCs w:val="18"/>
              </w:rPr>
              <w:t>pode rerrolar todos os dados azuis desta maneira</w:t>
            </w:r>
            <w:r w:rsidR="003D2050">
              <w:rPr>
                <w:color w:val="877952" w:themeColor="background2" w:themeShade="80"/>
                <w:sz w:val="20"/>
                <w:szCs w:val="18"/>
              </w:rPr>
              <w:t>.</w:t>
            </w:r>
          </w:p>
        </w:tc>
      </w:tr>
    </w:tbl>
    <w:p w14:paraId="499E52FB" w14:textId="4B618EF5" w:rsidR="00005D76" w:rsidRPr="00B50B41" w:rsidRDefault="00005D76" w:rsidP="00B50B41">
      <w:r w:rsidRPr="00B50B41">
        <w:rPr>
          <w:i/>
          <w:iCs/>
        </w:rPr>
        <w:br w:type="page"/>
      </w:r>
    </w:p>
    <w:p w14:paraId="5DCAFCAC" w14:textId="61DC14CE" w:rsidR="004C0B21" w:rsidRDefault="00005D76" w:rsidP="00005D76">
      <w:pPr>
        <w:pStyle w:val="Ttulo2"/>
      </w:pPr>
      <w:bookmarkStart w:id="165" w:name="_Toc162178791"/>
      <w:bookmarkStart w:id="166" w:name="_Toc229013395"/>
      <w:r>
        <w:lastRenderedPageBreak/>
        <w:t>Perícias</w:t>
      </w:r>
      <w:bookmarkEnd w:id="165"/>
      <w:bookmarkEnd w:id="166"/>
    </w:p>
    <w:p w14:paraId="767E9CAC" w14:textId="3A874A04" w:rsidR="0012466E" w:rsidRDefault="00AD7C4F" w:rsidP="00D01D95">
      <w:r>
        <w:t>Para além d</w:t>
      </w:r>
      <w:r w:rsidR="008818BF">
        <w:t xml:space="preserve">as </w:t>
      </w:r>
      <w:r w:rsidR="001D7663">
        <w:t>instâncias</w:t>
      </w:r>
      <w:r w:rsidR="00B92CBD">
        <w:t xml:space="preserve"> e dos atributos</w:t>
      </w:r>
      <w:r>
        <w:t xml:space="preserve">, </w:t>
      </w:r>
      <w:r w:rsidR="0012466E">
        <w:t xml:space="preserve">as perícias são </w:t>
      </w:r>
      <w:r w:rsidR="0045346D">
        <w:t>um conjunto de técnicas</w:t>
      </w:r>
      <w:r w:rsidR="0012466E">
        <w:t xml:space="preserve"> que </w:t>
      </w:r>
      <w:r w:rsidR="00827FA3">
        <w:t>o personagem</w:t>
      </w:r>
      <w:r w:rsidR="0012466E">
        <w:t xml:space="preserve"> aprendeu e sabe </w:t>
      </w:r>
      <w:r w:rsidR="0045346D">
        <w:t>realizar, sejam técnicas de combate</w:t>
      </w:r>
      <w:r w:rsidR="004C4B95">
        <w:t>,</w:t>
      </w:r>
      <w:r w:rsidR="0045346D">
        <w:t xml:space="preserve"> conhecimentos </w:t>
      </w:r>
      <w:r w:rsidR="004C4B95">
        <w:t>específicos ou maneiras de se comunicar</w:t>
      </w:r>
      <w:r w:rsidR="00F134DB">
        <w:t xml:space="preserve"> nas mais variadas situações. Há </w:t>
      </w:r>
      <w:r w:rsidR="00926E1C">
        <w:t>cinco</w:t>
      </w:r>
      <w:r w:rsidR="00F134DB">
        <w:t xml:space="preserve"> perícias para</w:t>
      </w:r>
      <w:r w:rsidR="000D1DC3">
        <w:t xml:space="preserve"> cada Instância:</w:t>
      </w:r>
    </w:p>
    <w:tbl>
      <w:tblPr>
        <w:tblStyle w:val="SimplesTabela3"/>
        <w:tblW w:w="5000" w:type="pct"/>
        <w:jc w:val="center"/>
        <w:tblLook w:val="0400" w:firstRow="0" w:lastRow="0" w:firstColumn="0" w:lastColumn="0" w:noHBand="0" w:noVBand="1"/>
      </w:tblPr>
      <w:tblGrid>
        <w:gridCol w:w="511"/>
        <w:gridCol w:w="2285"/>
        <w:gridCol w:w="2285"/>
        <w:gridCol w:w="2281"/>
        <w:gridCol w:w="2279"/>
      </w:tblGrid>
      <w:tr w:rsidR="00066D20" w14:paraId="3B4ADDAE" w14:textId="4579EEA6" w:rsidTr="00066D20">
        <w:trPr>
          <w:cnfStyle w:val="000000100000" w:firstRow="0" w:lastRow="0" w:firstColumn="0" w:lastColumn="0" w:oddVBand="0" w:evenVBand="0" w:oddHBand="1" w:evenHBand="0" w:firstRowFirstColumn="0" w:firstRowLastColumn="0" w:lastRowFirstColumn="0" w:lastRowLastColumn="0"/>
          <w:trHeight w:val="454"/>
          <w:jc w:val="center"/>
        </w:trPr>
        <w:tc>
          <w:tcPr>
            <w:tcW w:w="265" w:type="pct"/>
            <w:vMerge w:val="restart"/>
            <w:shd w:val="clear" w:color="auto" w:fill="404040" w:themeFill="text1" w:themeFillTint="BF"/>
            <w:textDirection w:val="btLr"/>
            <w:vAlign w:val="center"/>
          </w:tcPr>
          <w:p w14:paraId="35C125F8" w14:textId="55C68E96" w:rsidR="00066D20" w:rsidRDefault="00066D20" w:rsidP="00500194">
            <w:pPr>
              <w:spacing w:after="0"/>
              <w:ind w:left="113" w:right="113"/>
              <w:jc w:val="center"/>
            </w:pPr>
            <w:r w:rsidRPr="009366CD">
              <w:rPr>
                <w:b/>
                <w:bCs/>
                <w:color w:val="F2F2F2" w:themeColor="background1" w:themeShade="F2"/>
              </w:rPr>
              <w:t>PERÍCIAS</w:t>
            </w:r>
          </w:p>
        </w:tc>
        <w:tc>
          <w:tcPr>
            <w:tcW w:w="1185" w:type="pct"/>
            <w:shd w:val="clear" w:color="auto" w:fill="404040" w:themeFill="text1" w:themeFillTint="BF"/>
            <w:vAlign w:val="center"/>
          </w:tcPr>
          <w:p w14:paraId="5BBA2D8B" w14:textId="6AF29D1C" w:rsidR="00066D20" w:rsidRDefault="00066D20" w:rsidP="00500194">
            <w:pPr>
              <w:spacing w:after="0"/>
              <w:jc w:val="center"/>
            </w:pPr>
            <w:r w:rsidRPr="00B7015B">
              <w:rPr>
                <w:b/>
                <w:bCs/>
                <w:i/>
                <w:iCs/>
                <w:color w:val="F2F2F2" w:themeColor="background1" w:themeShade="F2"/>
              </w:rPr>
              <w:t>corporais</w:t>
            </w:r>
          </w:p>
        </w:tc>
        <w:tc>
          <w:tcPr>
            <w:tcW w:w="1185" w:type="pct"/>
            <w:shd w:val="clear" w:color="auto" w:fill="404040" w:themeFill="text1" w:themeFillTint="BF"/>
            <w:vAlign w:val="center"/>
          </w:tcPr>
          <w:p w14:paraId="107209E3" w14:textId="4D12A3E0" w:rsidR="00066D20" w:rsidRDefault="00066D20" w:rsidP="00500194">
            <w:pPr>
              <w:spacing w:after="0"/>
              <w:jc w:val="center"/>
            </w:pPr>
            <w:r w:rsidRPr="00B7015B">
              <w:rPr>
                <w:b/>
                <w:bCs/>
                <w:i/>
                <w:iCs/>
                <w:color w:val="F2F2F2" w:themeColor="background1" w:themeShade="F2"/>
              </w:rPr>
              <w:t>mentais</w:t>
            </w:r>
          </w:p>
        </w:tc>
        <w:tc>
          <w:tcPr>
            <w:tcW w:w="1183" w:type="pct"/>
            <w:shd w:val="clear" w:color="auto" w:fill="404040" w:themeFill="text1" w:themeFillTint="BF"/>
            <w:vAlign w:val="center"/>
          </w:tcPr>
          <w:p w14:paraId="01F1FB85" w14:textId="31879EB8" w:rsidR="00066D20" w:rsidRDefault="00066D20" w:rsidP="00500194">
            <w:pPr>
              <w:spacing w:after="0"/>
              <w:jc w:val="center"/>
            </w:pPr>
            <w:r>
              <w:rPr>
                <w:b/>
                <w:bCs/>
                <w:i/>
                <w:iCs/>
                <w:color w:val="F2F2F2" w:themeColor="background1" w:themeShade="F2"/>
              </w:rPr>
              <w:t>e</w:t>
            </w:r>
            <w:r w:rsidRPr="00B7015B">
              <w:rPr>
                <w:b/>
                <w:bCs/>
                <w:i/>
                <w:iCs/>
                <w:color w:val="F2F2F2" w:themeColor="background1" w:themeShade="F2"/>
              </w:rPr>
              <w:t>spirituais</w:t>
            </w:r>
          </w:p>
        </w:tc>
        <w:tc>
          <w:tcPr>
            <w:tcW w:w="1182" w:type="pct"/>
            <w:shd w:val="clear" w:color="auto" w:fill="404040" w:themeFill="text1" w:themeFillTint="BF"/>
            <w:vAlign w:val="center"/>
          </w:tcPr>
          <w:p w14:paraId="71C52F2B" w14:textId="61BF28E4" w:rsidR="00066D20" w:rsidRPr="00B7015B" w:rsidRDefault="00066D20" w:rsidP="00066D20">
            <w:pPr>
              <w:spacing w:after="0"/>
              <w:jc w:val="center"/>
              <w:rPr>
                <w:b/>
                <w:bCs/>
                <w:i/>
                <w:iCs/>
                <w:color w:val="F2F2F2" w:themeColor="background1" w:themeShade="F2"/>
              </w:rPr>
            </w:pPr>
            <w:r>
              <w:rPr>
                <w:b/>
                <w:bCs/>
                <w:i/>
                <w:iCs/>
                <w:color w:val="F2F2F2" w:themeColor="background1" w:themeShade="F2"/>
              </w:rPr>
              <w:t>balizadores</w:t>
            </w:r>
          </w:p>
        </w:tc>
      </w:tr>
      <w:tr w:rsidR="00066D20" w14:paraId="2D1C5092" w14:textId="5C45E18E" w:rsidTr="00066D20">
        <w:trPr>
          <w:trHeight w:val="397"/>
          <w:jc w:val="center"/>
        </w:trPr>
        <w:tc>
          <w:tcPr>
            <w:tcW w:w="265" w:type="pct"/>
            <w:vMerge/>
            <w:shd w:val="clear" w:color="auto" w:fill="404040" w:themeFill="text1" w:themeFillTint="BF"/>
            <w:textDirection w:val="btLr"/>
            <w:vAlign w:val="center"/>
          </w:tcPr>
          <w:p w14:paraId="27BA0D44" w14:textId="536E3A24" w:rsidR="00066D20" w:rsidRPr="009366CD" w:rsidRDefault="00066D20" w:rsidP="00ED63E3">
            <w:pPr>
              <w:spacing w:after="0"/>
              <w:ind w:left="113" w:right="113"/>
              <w:jc w:val="center"/>
              <w:rPr>
                <w:b/>
                <w:bCs/>
                <w:color w:val="F2F2F2" w:themeColor="background1" w:themeShade="F2"/>
              </w:rPr>
            </w:pPr>
          </w:p>
        </w:tc>
        <w:tc>
          <w:tcPr>
            <w:tcW w:w="1185" w:type="pct"/>
            <w:shd w:val="clear" w:color="auto" w:fill="FFFFFF" w:themeFill="background1"/>
            <w:vAlign w:val="center"/>
          </w:tcPr>
          <w:p w14:paraId="587FF0F2" w14:textId="7D864139" w:rsidR="00066D20" w:rsidRPr="0049566C" w:rsidRDefault="00066D20" w:rsidP="00ED63E3">
            <w:pPr>
              <w:spacing w:after="0"/>
              <w:jc w:val="center"/>
              <w:rPr>
                <w:b/>
                <w:bCs/>
                <w:color w:val="F2F2F2" w:themeColor="background1" w:themeShade="F2"/>
              </w:rPr>
            </w:pPr>
            <w:r>
              <w:t xml:space="preserve">Artes Marciais </w:t>
            </w:r>
          </w:p>
        </w:tc>
        <w:tc>
          <w:tcPr>
            <w:tcW w:w="1185" w:type="pct"/>
            <w:vAlign w:val="center"/>
          </w:tcPr>
          <w:p w14:paraId="3F4B547F" w14:textId="701D6927" w:rsidR="00066D20" w:rsidRPr="00B7015B" w:rsidRDefault="00066D20" w:rsidP="00ED63E3">
            <w:pPr>
              <w:spacing w:after="0"/>
              <w:jc w:val="center"/>
              <w:rPr>
                <w:b/>
                <w:bCs/>
                <w:i/>
                <w:iCs/>
                <w:color w:val="F2F2F2" w:themeColor="background1" w:themeShade="F2"/>
              </w:rPr>
            </w:pPr>
            <w:r>
              <w:t>Alquimia</w:t>
            </w:r>
          </w:p>
        </w:tc>
        <w:tc>
          <w:tcPr>
            <w:tcW w:w="1183" w:type="pct"/>
            <w:vAlign w:val="center"/>
          </w:tcPr>
          <w:p w14:paraId="47F56B25" w14:textId="7A528F33" w:rsidR="00066D20" w:rsidRPr="009818BA" w:rsidRDefault="00066D20" w:rsidP="00ED63E3">
            <w:pPr>
              <w:spacing w:after="0"/>
              <w:jc w:val="center"/>
            </w:pPr>
            <w:r w:rsidRPr="009818BA">
              <w:t>Comunhão</w:t>
            </w:r>
          </w:p>
        </w:tc>
        <w:tc>
          <w:tcPr>
            <w:tcW w:w="1182" w:type="pct"/>
            <w:vAlign w:val="center"/>
          </w:tcPr>
          <w:p w14:paraId="7FEAF9FF" w14:textId="08827047" w:rsidR="00066D20" w:rsidRPr="009818BA" w:rsidRDefault="00066D20" w:rsidP="00066D20">
            <w:pPr>
              <w:spacing w:after="0"/>
              <w:jc w:val="center"/>
            </w:pPr>
            <w:r>
              <w:t>Canalização</w:t>
            </w:r>
          </w:p>
        </w:tc>
      </w:tr>
      <w:tr w:rsidR="00066D20" w14:paraId="7A78AE4F" w14:textId="0118C62B" w:rsidTr="00066D20">
        <w:trPr>
          <w:cnfStyle w:val="000000100000" w:firstRow="0" w:lastRow="0" w:firstColumn="0" w:lastColumn="0" w:oddVBand="0" w:evenVBand="0" w:oddHBand="1" w:evenHBand="0" w:firstRowFirstColumn="0" w:firstRowLastColumn="0" w:lastRowFirstColumn="0" w:lastRowLastColumn="0"/>
          <w:trHeight w:val="454"/>
          <w:jc w:val="center"/>
        </w:trPr>
        <w:tc>
          <w:tcPr>
            <w:tcW w:w="265" w:type="pct"/>
            <w:vMerge/>
            <w:shd w:val="clear" w:color="auto" w:fill="404040" w:themeFill="text1" w:themeFillTint="BF"/>
          </w:tcPr>
          <w:p w14:paraId="32E989B4" w14:textId="77777777" w:rsidR="00066D20" w:rsidRDefault="00066D20" w:rsidP="009818BA">
            <w:pPr>
              <w:spacing w:after="0"/>
              <w:jc w:val="left"/>
            </w:pPr>
          </w:p>
        </w:tc>
        <w:tc>
          <w:tcPr>
            <w:tcW w:w="1185" w:type="pct"/>
            <w:vAlign w:val="center"/>
          </w:tcPr>
          <w:p w14:paraId="5BCC2167" w14:textId="22811D1F" w:rsidR="00066D20" w:rsidRPr="006727C9" w:rsidRDefault="00066D20" w:rsidP="009818BA">
            <w:pPr>
              <w:spacing w:after="0"/>
              <w:jc w:val="center"/>
            </w:pPr>
            <w:r>
              <w:t>Atletismo</w:t>
            </w:r>
          </w:p>
        </w:tc>
        <w:tc>
          <w:tcPr>
            <w:tcW w:w="1185" w:type="pct"/>
            <w:vAlign w:val="center"/>
          </w:tcPr>
          <w:p w14:paraId="412A56F7" w14:textId="56FAD19F" w:rsidR="00066D20" w:rsidRPr="008A4227" w:rsidRDefault="00066D20" w:rsidP="009818BA">
            <w:pPr>
              <w:spacing w:after="0"/>
              <w:jc w:val="center"/>
            </w:pPr>
            <w:r>
              <w:t>Criatividade</w:t>
            </w:r>
          </w:p>
        </w:tc>
        <w:tc>
          <w:tcPr>
            <w:tcW w:w="1183" w:type="pct"/>
            <w:vAlign w:val="center"/>
          </w:tcPr>
          <w:p w14:paraId="105726D0" w14:textId="42E1EDB1" w:rsidR="00066D20" w:rsidRDefault="00066D20" w:rsidP="009818BA">
            <w:pPr>
              <w:spacing w:after="0"/>
              <w:jc w:val="center"/>
            </w:pPr>
            <w:r>
              <w:t>Diplomacia</w:t>
            </w:r>
          </w:p>
        </w:tc>
        <w:tc>
          <w:tcPr>
            <w:tcW w:w="1182" w:type="pct"/>
            <w:vAlign w:val="center"/>
          </w:tcPr>
          <w:p w14:paraId="2E770C21" w14:textId="22F74F54" w:rsidR="00066D20" w:rsidRDefault="00DC4367" w:rsidP="00066D20">
            <w:pPr>
              <w:spacing w:after="0"/>
              <w:jc w:val="center"/>
            </w:pPr>
            <w:r>
              <w:t>Foco</w:t>
            </w:r>
          </w:p>
        </w:tc>
      </w:tr>
      <w:tr w:rsidR="00066D20" w14:paraId="7B316212" w14:textId="7E073C60" w:rsidTr="00066D20">
        <w:trPr>
          <w:trHeight w:val="454"/>
          <w:jc w:val="center"/>
        </w:trPr>
        <w:tc>
          <w:tcPr>
            <w:tcW w:w="265" w:type="pct"/>
            <w:vMerge/>
            <w:shd w:val="clear" w:color="auto" w:fill="404040" w:themeFill="text1" w:themeFillTint="BF"/>
          </w:tcPr>
          <w:p w14:paraId="7F8E857D" w14:textId="77777777" w:rsidR="00066D20" w:rsidRDefault="00066D20" w:rsidP="009818BA">
            <w:pPr>
              <w:spacing w:after="0"/>
              <w:jc w:val="left"/>
            </w:pPr>
          </w:p>
        </w:tc>
        <w:tc>
          <w:tcPr>
            <w:tcW w:w="1185" w:type="pct"/>
            <w:vAlign w:val="center"/>
          </w:tcPr>
          <w:p w14:paraId="1FAD6808" w14:textId="2606F95E" w:rsidR="00066D20" w:rsidRPr="00007A61" w:rsidRDefault="00066D20" w:rsidP="009818BA">
            <w:pPr>
              <w:spacing w:after="0"/>
              <w:jc w:val="center"/>
            </w:pPr>
            <w:r>
              <w:t>Esgrima</w:t>
            </w:r>
          </w:p>
        </w:tc>
        <w:tc>
          <w:tcPr>
            <w:tcW w:w="1185" w:type="pct"/>
            <w:vAlign w:val="center"/>
          </w:tcPr>
          <w:p w14:paraId="5A7CB92C" w14:textId="31233EB3" w:rsidR="00066D20" w:rsidRPr="00007A61" w:rsidRDefault="00066D20" w:rsidP="009818BA">
            <w:pPr>
              <w:spacing w:after="0"/>
              <w:jc w:val="center"/>
            </w:pPr>
            <w:r>
              <w:t>Investigação</w:t>
            </w:r>
          </w:p>
        </w:tc>
        <w:tc>
          <w:tcPr>
            <w:tcW w:w="1183" w:type="pct"/>
            <w:vAlign w:val="center"/>
          </w:tcPr>
          <w:p w14:paraId="7DD8A4A6" w14:textId="73E3594E" w:rsidR="00066D20" w:rsidRDefault="00066D20" w:rsidP="009818BA">
            <w:pPr>
              <w:spacing w:after="0"/>
              <w:jc w:val="center"/>
            </w:pPr>
            <w:r>
              <w:t>Expressão</w:t>
            </w:r>
          </w:p>
        </w:tc>
        <w:tc>
          <w:tcPr>
            <w:tcW w:w="1182" w:type="pct"/>
            <w:vAlign w:val="center"/>
          </w:tcPr>
          <w:p w14:paraId="76A4360B" w14:textId="4910320E" w:rsidR="00066D20" w:rsidRDefault="00DC4367" w:rsidP="00066D20">
            <w:pPr>
              <w:spacing w:after="0"/>
              <w:jc w:val="center"/>
            </w:pPr>
            <w:r>
              <w:t>Domínio</w:t>
            </w:r>
          </w:p>
        </w:tc>
      </w:tr>
      <w:tr w:rsidR="00066D20" w14:paraId="6D5DB20C" w14:textId="5C61C9B8" w:rsidTr="00066D20">
        <w:trPr>
          <w:cnfStyle w:val="000000100000" w:firstRow="0" w:lastRow="0" w:firstColumn="0" w:lastColumn="0" w:oddVBand="0" w:evenVBand="0" w:oddHBand="1" w:evenHBand="0" w:firstRowFirstColumn="0" w:firstRowLastColumn="0" w:lastRowFirstColumn="0" w:lastRowLastColumn="0"/>
          <w:trHeight w:val="454"/>
          <w:jc w:val="center"/>
        </w:trPr>
        <w:tc>
          <w:tcPr>
            <w:tcW w:w="265" w:type="pct"/>
            <w:vMerge/>
            <w:shd w:val="clear" w:color="auto" w:fill="404040" w:themeFill="text1" w:themeFillTint="BF"/>
          </w:tcPr>
          <w:p w14:paraId="21A77F51" w14:textId="77777777" w:rsidR="00066D20" w:rsidRDefault="00066D20" w:rsidP="009818BA">
            <w:pPr>
              <w:spacing w:after="0"/>
              <w:jc w:val="left"/>
            </w:pPr>
          </w:p>
        </w:tc>
        <w:tc>
          <w:tcPr>
            <w:tcW w:w="1185" w:type="pct"/>
            <w:vAlign w:val="center"/>
          </w:tcPr>
          <w:p w14:paraId="2DD88027" w14:textId="74994D88" w:rsidR="00066D20" w:rsidRPr="006727C9" w:rsidRDefault="00066D20" w:rsidP="009818BA">
            <w:pPr>
              <w:spacing w:after="0"/>
              <w:jc w:val="center"/>
            </w:pPr>
            <w:r>
              <w:t>Furtividade</w:t>
            </w:r>
          </w:p>
        </w:tc>
        <w:tc>
          <w:tcPr>
            <w:tcW w:w="1185" w:type="pct"/>
            <w:vAlign w:val="center"/>
          </w:tcPr>
          <w:p w14:paraId="65B925F1" w14:textId="30291951" w:rsidR="00066D20" w:rsidRPr="00007A61" w:rsidRDefault="00066D20" w:rsidP="009818BA">
            <w:pPr>
              <w:spacing w:after="0"/>
              <w:jc w:val="center"/>
            </w:pPr>
            <w:r>
              <w:t>Mecânica</w:t>
            </w:r>
          </w:p>
        </w:tc>
        <w:tc>
          <w:tcPr>
            <w:tcW w:w="1183" w:type="pct"/>
            <w:vAlign w:val="center"/>
          </w:tcPr>
          <w:p w14:paraId="0AF17D39" w14:textId="73E5EBE9" w:rsidR="00066D20" w:rsidRDefault="00066D20" w:rsidP="009818BA">
            <w:pPr>
              <w:spacing w:after="0"/>
              <w:jc w:val="center"/>
            </w:pPr>
            <w:r>
              <w:t>Intimidação</w:t>
            </w:r>
          </w:p>
        </w:tc>
        <w:tc>
          <w:tcPr>
            <w:tcW w:w="1182" w:type="pct"/>
            <w:vAlign w:val="center"/>
          </w:tcPr>
          <w:p w14:paraId="2E84713C" w14:textId="31C94E25" w:rsidR="00066D20" w:rsidRDefault="00DC4367" w:rsidP="00066D20">
            <w:pPr>
              <w:spacing w:after="0"/>
              <w:jc w:val="center"/>
            </w:pPr>
            <w:r>
              <w:t>Memória</w:t>
            </w:r>
          </w:p>
        </w:tc>
      </w:tr>
      <w:tr w:rsidR="00066D20" w14:paraId="2C4F76B0" w14:textId="0B074ACE" w:rsidTr="00066D20">
        <w:trPr>
          <w:trHeight w:val="454"/>
          <w:jc w:val="center"/>
        </w:trPr>
        <w:tc>
          <w:tcPr>
            <w:tcW w:w="265" w:type="pct"/>
            <w:vMerge/>
            <w:shd w:val="clear" w:color="auto" w:fill="404040" w:themeFill="text1" w:themeFillTint="BF"/>
          </w:tcPr>
          <w:p w14:paraId="6A6E1BB6" w14:textId="77777777" w:rsidR="00066D20" w:rsidRDefault="00066D20" w:rsidP="009818BA">
            <w:pPr>
              <w:spacing w:after="0"/>
              <w:jc w:val="left"/>
            </w:pPr>
          </w:p>
        </w:tc>
        <w:tc>
          <w:tcPr>
            <w:tcW w:w="1185" w:type="pct"/>
            <w:vAlign w:val="center"/>
          </w:tcPr>
          <w:p w14:paraId="2CCE1B9E" w14:textId="2BF1D8E0" w:rsidR="00066D20" w:rsidRPr="00007A61" w:rsidRDefault="00066D20" w:rsidP="009818BA">
            <w:pPr>
              <w:spacing w:after="0"/>
              <w:jc w:val="center"/>
            </w:pPr>
            <w:r>
              <w:t>Pontaria</w:t>
            </w:r>
          </w:p>
        </w:tc>
        <w:tc>
          <w:tcPr>
            <w:tcW w:w="1185" w:type="pct"/>
            <w:vAlign w:val="center"/>
          </w:tcPr>
          <w:p w14:paraId="7A0634E4" w14:textId="6B28AE59" w:rsidR="00066D20" w:rsidRPr="008A4227" w:rsidRDefault="00066D20" w:rsidP="009818BA">
            <w:pPr>
              <w:spacing w:after="0"/>
              <w:jc w:val="center"/>
            </w:pPr>
            <w:r>
              <w:t>Sobrevivência</w:t>
            </w:r>
          </w:p>
        </w:tc>
        <w:tc>
          <w:tcPr>
            <w:tcW w:w="1183" w:type="pct"/>
            <w:vAlign w:val="center"/>
          </w:tcPr>
          <w:p w14:paraId="5B2818E2" w14:textId="00AC5A9A" w:rsidR="00066D20" w:rsidRDefault="00066D20" w:rsidP="009818BA">
            <w:pPr>
              <w:spacing w:after="0"/>
              <w:jc w:val="center"/>
            </w:pPr>
            <w:r>
              <w:t>Lábia</w:t>
            </w:r>
          </w:p>
        </w:tc>
        <w:tc>
          <w:tcPr>
            <w:tcW w:w="1182" w:type="pct"/>
            <w:vAlign w:val="center"/>
          </w:tcPr>
          <w:p w14:paraId="31CD7B5B" w14:textId="10A78ABE" w:rsidR="00066D20" w:rsidRDefault="00DC4367" w:rsidP="00066D20">
            <w:pPr>
              <w:spacing w:after="0"/>
              <w:jc w:val="center"/>
            </w:pPr>
            <w:r>
              <w:t>Velocidade</w:t>
            </w:r>
          </w:p>
        </w:tc>
      </w:tr>
    </w:tbl>
    <w:p w14:paraId="78BEA32A" w14:textId="77777777" w:rsidR="005E204D" w:rsidRDefault="005E204D">
      <w:pPr>
        <w:rPr>
          <w:b/>
          <w:bCs/>
        </w:rPr>
      </w:pPr>
    </w:p>
    <w:p w14:paraId="34F07921" w14:textId="74723F72" w:rsidR="000D1DC3" w:rsidRDefault="000D1DC3" w:rsidP="000D1DC3">
      <w:r>
        <w:t xml:space="preserve">Todo teste, portanto, é o resultado obtido do lançamento de </w:t>
      </w:r>
      <w:r w:rsidR="003D339C">
        <w:t xml:space="preserve">dados d20 igual ao valor de Atributo somados ao </w:t>
      </w:r>
      <w:r w:rsidR="00926E1C">
        <w:t>bônus</w:t>
      </w:r>
      <w:r w:rsidR="003D339C">
        <w:t xml:space="preserve"> de perícia. </w:t>
      </w:r>
      <w:r w:rsidR="001063D2">
        <w:t xml:space="preserve">Por exemplo, </w:t>
      </w:r>
      <w:r w:rsidR="00DB6F26">
        <w:t xml:space="preserve">se o jogador quiser ter uma informação específica sobre algum tipo de ambiente ou de uma criatura, o mestre pode pedir para que </w:t>
      </w:r>
      <w:r w:rsidR="00402D32">
        <w:t>jogue</w:t>
      </w:r>
      <w:r w:rsidR="00DB6F26">
        <w:t xml:space="preserve"> um teste </w:t>
      </w:r>
      <w:r w:rsidR="00402D32">
        <w:t xml:space="preserve">de </w:t>
      </w:r>
      <w:r w:rsidR="002C43CD">
        <w:t>Razão [Sobrevivência]</w:t>
      </w:r>
      <w:r w:rsidR="00305632">
        <w:t xml:space="preserve">; isso significa que ele lança uma quantidade de d20 igual ao seu valor em </w:t>
      </w:r>
      <w:r w:rsidR="002C43CD">
        <w:t>Razão</w:t>
      </w:r>
      <w:r w:rsidR="00DD38BB">
        <w:t xml:space="preserve"> e soma ao resultado do </w:t>
      </w:r>
      <w:r w:rsidR="001C5898">
        <w:t xml:space="preserve">valor do </w:t>
      </w:r>
      <w:r w:rsidR="00DD38BB">
        <w:t xml:space="preserve">maior dado o </w:t>
      </w:r>
      <w:r w:rsidR="001C5898">
        <w:t>bônus</w:t>
      </w:r>
      <w:r w:rsidR="00DD38BB">
        <w:t xml:space="preserve"> de Sobrevivência</w:t>
      </w:r>
      <w:r w:rsidR="00D25714">
        <w:t xml:space="preserve">. Entretanto, se o mestre quiser que o personagem perceba o ambiente, pode pedir ao jogador que lance um teste de </w:t>
      </w:r>
      <w:r w:rsidR="002C43CD">
        <w:t>Sentidos [Sobrevivência]</w:t>
      </w:r>
      <w:r w:rsidR="00224121">
        <w:t xml:space="preserve">, ou seja, embora utilize a mesma perícia, o atributo é </w:t>
      </w:r>
      <w:r w:rsidR="00DD38BB">
        <w:t>outro</w:t>
      </w:r>
      <w:r w:rsidR="00224121">
        <w:t xml:space="preserve">. Assim, para cada situação enfrentada pelos personagens, o mestre deve pedir uma rolagem </w:t>
      </w:r>
      <w:r w:rsidR="00305632">
        <w:t xml:space="preserve">de </w:t>
      </w:r>
      <w:r w:rsidR="00DF3C2F">
        <w:t>“Atributo [</w:t>
      </w:r>
      <w:r w:rsidR="00305632">
        <w:t>Perícia</w:t>
      </w:r>
      <w:r w:rsidR="00DF3C2F">
        <w:t>]”</w:t>
      </w:r>
      <w:r w:rsidR="00305632">
        <w:t>.</w:t>
      </w:r>
    </w:p>
    <w:p w14:paraId="68E38A44" w14:textId="3DB32B1A" w:rsidR="002641E2" w:rsidRDefault="000031AF" w:rsidP="000D1DC3">
      <w:r>
        <w:t>As perícias devem ser adquiridas</w:t>
      </w:r>
      <w:r w:rsidR="00233442">
        <w:t xml:space="preserve"> e treinadas</w:t>
      </w:r>
      <w:r>
        <w:t xml:space="preserve"> </w:t>
      </w:r>
      <w:r w:rsidR="00233442">
        <w:t>com pontos de Sabedoria</w:t>
      </w:r>
      <w:r w:rsidR="0025287E">
        <w:t xml:space="preserve"> e c</w:t>
      </w:r>
      <w:r w:rsidR="00B350E3">
        <w:t>ada nível de bônus custa o equivalente de Sabedoria</w:t>
      </w:r>
      <w:r w:rsidR="0025287E">
        <w:t xml:space="preserve">. Por exemplo, para adquirir </w:t>
      </w:r>
      <w:r w:rsidR="00F862AD">
        <w:t>o</w:t>
      </w:r>
      <w:r w:rsidR="0025287E">
        <w:t xml:space="preserve"> nível </w:t>
      </w:r>
      <w:r w:rsidR="00F862AD">
        <w:t xml:space="preserve">1 </w:t>
      </w:r>
      <w:r w:rsidR="0025287E">
        <w:t>de perícia, gasta-se 1 ponto de Sabedoria, para ad</w:t>
      </w:r>
      <w:r w:rsidR="00F862AD">
        <w:t>quirir o nível 2, gasta-se 2 pontos de Sabedoria (no total, serão 3 pontos para adquirir o segundo nível).</w:t>
      </w:r>
      <w:r w:rsidR="00DD6A75">
        <w:t xml:space="preserve"> Como cada uma das perícias pode ter no máximo 10 níveis de graduação, isso significa que para chegar nesse nível é necessário</w:t>
      </w:r>
      <w:r w:rsidR="00F5484D">
        <w:t xml:space="preserve"> gasta 55 pontos de Sabedoria.</w:t>
      </w:r>
    </w:p>
    <w:p w14:paraId="7A2C01F3" w14:textId="6BC935D7" w:rsidR="000031AF" w:rsidRDefault="00233442" w:rsidP="000D1DC3">
      <w:r>
        <w:t xml:space="preserve">Além disso, </w:t>
      </w:r>
      <w:r w:rsidR="00B13ED1">
        <w:t xml:space="preserve">toda vez que o personagem aloca uma Identidade num atributo pela primeira vez, ele </w:t>
      </w:r>
      <w:r w:rsidR="005E4A92">
        <w:t xml:space="preserve">abre um novo </w:t>
      </w:r>
      <w:r w:rsidR="00023807">
        <w:t>caminho</w:t>
      </w:r>
      <w:r w:rsidR="005E4A92">
        <w:t xml:space="preserve"> de mágicas e ganha </w:t>
      </w:r>
      <w:r w:rsidR="006A1EC5">
        <w:t>um nível n</w:t>
      </w:r>
      <w:r w:rsidR="005E4A92">
        <w:t xml:space="preserve">a perícia-chave relacionada a ela. Por exemplo, </w:t>
      </w:r>
      <w:r w:rsidR="00756A94">
        <w:t xml:space="preserve">se a sua primeira Identidade em Força for Azul, então o personagem abre o Ramo da Água cuja perícia-chave é </w:t>
      </w:r>
      <w:r w:rsidR="00665711">
        <w:t>Artes Marciais. Caso o personagem já tenha adquirido anteriormente aquela perícia, aumenta um nível nela em seu treinamento.</w:t>
      </w:r>
    </w:p>
    <w:p w14:paraId="2917ECE2" w14:textId="0AF04BAE" w:rsidR="001A4F32" w:rsidRDefault="00ED309F" w:rsidP="000D1DC3">
      <w:r>
        <w:t xml:space="preserve">Cada domínio </w:t>
      </w:r>
      <w:r w:rsidR="002568B5">
        <w:t>tem uma perícia-chave</w:t>
      </w:r>
      <w:r w:rsidR="003517D6">
        <w:t xml:space="preserve"> que lhe garante o nível inicial (1) naquela perícia. Caso</w:t>
      </w:r>
      <w:r w:rsidR="00EC534E">
        <w:t xml:space="preserve"> sejam escolhidos mais de um domínio com a mesma perícia-chave, apenas o nível inicial é garantido.</w:t>
      </w:r>
      <w:r w:rsidR="00065B9B">
        <w:t xml:space="preserve"> Além disso, cada cor</w:t>
      </w:r>
      <w:r w:rsidR="00FF535D">
        <w:t xml:space="preserve"> </w:t>
      </w:r>
      <w:r w:rsidR="004507CF">
        <w:t>tem um balizador-chave, que também lhe garante o nível inicial.</w:t>
      </w:r>
    </w:p>
    <w:p w14:paraId="2EF2E13C" w14:textId="77777777" w:rsidR="00CD4DC7" w:rsidRDefault="00CD4DC7">
      <w:pPr>
        <w:spacing w:after="200"/>
        <w:rPr>
          <w:rFonts w:ascii="KC Obra Letra" w:hAnsi="KC Obra Letra"/>
          <w:b/>
          <w:color w:val="7F7F7F" w:themeColor="text1" w:themeTint="80"/>
          <w:sz w:val="28"/>
          <w:szCs w:val="28"/>
        </w:rPr>
      </w:pPr>
      <w:r>
        <w:br w:type="page"/>
      </w:r>
    </w:p>
    <w:p w14:paraId="0AA7B8D6" w14:textId="7A7704E3" w:rsidR="003534E1" w:rsidRDefault="0013521E" w:rsidP="009A51FD">
      <w:pPr>
        <w:pStyle w:val="Ttulo3"/>
      </w:pPr>
      <w:bookmarkStart w:id="167" w:name="_Toc229013396"/>
      <w:bookmarkStart w:id="168" w:name="_Toc162178792"/>
      <w:r>
        <w:lastRenderedPageBreak/>
        <w:t>Corporais</w:t>
      </w:r>
      <w:bookmarkEnd w:id="167"/>
    </w:p>
    <w:p w14:paraId="6C2CCF2D" w14:textId="77777777" w:rsidR="0013521E" w:rsidRPr="001166D3" w:rsidRDefault="0013521E" w:rsidP="001166D3">
      <w:pPr>
        <w:pStyle w:val="Ttulo4"/>
      </w:pPr>
      <w:bookmarkStart w:id="169" w:name="_Toc162178793"/>
      <w:r w:rsidRPr="001166D3">
        <w:t>Artes Marciais</w:t>
      </w:r>
      <w:bookmarkEnd w:id="169"/>
    </w:p>
    <w:p w14:paraId="0E14F394" w14:textId="6A3024F1" w:rsidR="0013521E" w:rsidRDefault="0013521E" w:rsidP="0013521E">
      <w:r w:rsidRPr="00C15178">
        <w:t xml:space="preserve">Artista marciais são os lutadores que dispensam qualquer tipo de arma, recebendo bônus por lutarem desarmados, ou utilizam apenas armas de concussão como bastões. Além disso, </w:t>
      </w:r>
      <w:r>
        <w:t xml:space="preserve">a partir do </w:t>
      </w:r>
      <w:r w:rsidR="00CD5E31">
        <w:t>primeiro</w:t>
      </w:r>
      <w:r w:rsidR="00A12EEF">
        <w:t xml:space="preserve"> </w:t>
      </w:r>
      <w:r>
        <w:t>nível e a cada três níveis (</w:t>
      </w:r>
      <w:r w:rsidR="00CD5E31">
        <w:t>1</w:t>
      </w:r>
      <w:r>
        <w:t xml:space="preserve">, </w:t>
      </w:r>
      <w:r w:rsidR="00CD5E31">
        <w:t>4</w:t>
      </w:r>
      <w:r w:rsidR="0032447F">
        <w:t xml:space="preserve"> e</w:t>
      </w:r>
      <w:r>
        <w:t xml:space="preserve"> </w:t>
      </w:r>
      <w:r w:rsidR="00CD5E31">
        <w:t>7</w:t>
      </w:r>
      <w:r>
        <w:t>), o artista marcial se torna proficiente em uma manobra de combate à sua escolha:</w:t>
      </w:r>
    </w:p>
    <w:p w14:paraId="54D11C8D" w14:textId="0A16B165" w:rsidR="0013521E" w:rsidRPr="00C15178" w:rsidRDefault="0013521E">
      <w:pPr>
        <w:pStyle w:val="PargrafodaLista"/>
        <w:numPr>
          <w:ilvl w:val="0"/>
          <w:numId w:val="5"/>
        </w:numPr>
        <w:rPr>
          <w:b/>
          <w:bCs/>
        </w:rPr>
      </w:pPr>
      <w:r>
        <w:rPr>
          <w:b/>
          <w:bCs/>
        </w:rPr>
        <w:t>Derrubar</w:t>
      </w:r>
      <w:r w:rsidRPr="00C15178">
        <w:t xml:space="preserve">: </w:t>
      </w:r>
      <w:r>
        <w:t>derruba</w:t>
      </w:r>
      <w:r w:rsidRPr="00C15178">
        <w:t xml:space="preserve"> o alvo, ele </w:t>
      </w:r>
      <w:r>
        <w:t xml:space="preserve">precisa gastar 1 </w:t>
      </w:r>
      <w:r w:rsidR="008F3E3D">
        <w:t>movimentação</w:t>
      </w:r>
      <w:r>
        <w:t xml:space="preserve"> em</w:t>
      </w:r>
      <w:r w:rsidRPr="00C15178">
        <w:t xml:space="preserve"> seu turno</w:t>
      </w:r>
      <w:r>
        <w:t xml:space="preserve"> para se levantar</w:t>
      </w:r>
      <w:r w:rsidRPr="00C15178">
        <w:t xml:space="preserve">; teste de </w:t>
      </w:r>
      <w:r>
        <w:t>Força [Artes Marciais] contra Vigor [Artes Marciais ou Atletismo] do alvo.</w:t>
      </w:r>
    </w:p>
    <w:p w14:paraId="7541385E" w14:textId="72B8E661" w:rsidR="0013521E" w:rsidRPr="00C15178" w:rsidRDefault="0013521E">
      <w:pPr>
        <w:pStyle w:val="PargrafodaLista"/>
        <w:numPr>
          <w:ilvl w:val="0"/>
          <w:numId w:val="5"/>
        </w:numPr>
        <w:rPr>
          <w:b/>
          <w:bCs/>
        </w:rPr>
      </w:pPr>
      <w:r w:rsidRPr="00C15178">
        <w:rPr>
          <w:b/>
          <w:bCs/>
        </w:rPr>
        <w:t>Desarmar</w:t>
      </w:r>
      <w:r w:rsidRPr="00C15178">
        <w:t>: desarma o alvo</w:t>
      </w:r>
      <w:r>
        <w:t xml:space="preserve"> e ele precisa gastar uma </w:t>
      </w:r>
      <w:r w:rsidR="008F3E3D">
        <w:t xml:space="preserve">movimentação </w:t>
      </w:r>
      <w:r>
        <w:t>para recuperar sua arma (se você a largar)</w:t>
      </w:r>
      <w:r w:rsidRPr="00C15178">
        <w:t xml:space="preserve">; teste de </w:t>
      </w:r>
      <w:r>
        <w:t>Reflexos [</w:t>
      </w:r>
      <w:r w:rsidRPr="00C15178">
        <w:t>Artes Marciais</w:t>
      </w:r>
      <w:r>
        <w:t>]</w:t>
      </w:r>
      <w:r w:rsidRPr="00C15178">
        <w:t xml:space="preserve"> contra </w:t>
      </w:r>
      <w:r>
        <w:t>Reflexos [</w:t>
      </w:r>
      <w:r w:rsidRPr="00C15178">
        <w:t xml:space="preserve">Artes Marciais </w:t>
      </w:r>
      <w:r>
        <w:t>ou Furtividade</w:t>
      </w:r>
      <w:r w:rsidRPr="00C15178">
        <w:t>].</w:t>
      </w:r>
    </w:p>
    <w:p w14:paraId="621C649C" w14:textId="17BB5AD6" w:rsidR="0013521E" w:rsidRPr="00C15178" w:rsidRDefault="0013521E">
      <w:pPr>
        <w:pStyle w:val="PargrafodaLista"/>
        <w:numPr>
          <w:ilvl w:val="0"/>
          <w:numId w:val="5"/>
        </w:numPr>
        <w:rPr>
          <w:b/>
          <w:bCs/>
        </w:rPr>
      </w:pPr>
      <w:r w:rsidRPr="00C15178">
        <w:rPr>
          <w:b/>
          <w:bCs/>
        </w:rPr>
        <w:t>Desviar</w:t>
      </w:r>
      <w:r w:rsidRPr="00C15178">
        <w:t xml:space="preserve">: é capaz </w:t>
      </w:r>
      <w:r w:rsidR="00E322EB">
        <w:t>de utilizar</w:t>
      </w:r>
      <w:r w:rsidRPr="00C15178">
        <w:t xml:space="preserve"> uma reação</w:t>
      </w:r>
      <w:r w:rsidR="00E322EB">
        <w:t xml:space="preserve"> para desviar de projéteis</w:t>
      </w:r>
      <w:r w:rsidR="0033742F">
        <w:t xml:space="preserve"> </w:t>
      </w:r>
      <w:r w:rsidR="00BA72E7">
        <w:t>físicos</w:t>
      </w:r>
      <w:r w:rsidRPr="00C15178">
        <w:t>; teste</w:t>
      </w:r>
      <w:r w:rsidR="00764E25">
        <w:t xml:space="preserve"> oposto</w:t>
      </w:r>
      <w:r w:rsidRPr="00C15178">
        <w:t xml:space="preserve"> de </w:t>
      </w:r>
      <w:r>
        <w:t>Reflexos [</w:t>
      </w:r>
      <w:r w:rsidRPr="00C15178">
        <w:t>Artes Marciais</w:t>
      </w:r>
      <w:r>
        <w:t>]</w:t>
      </w:r>
      <w:r w:rsidRPr="00C15178">
        <w:t>.</w:t>
      </w:r>
    </w:p>
    <w:p w14:paraId="764C9540" w14:textId="77777777" w:rsidR="0013521E" w:rsidRPr="00C15178" w:rsidRDefault="0013521E">
      <w:pPr>
        <w:pStyle w:val="PargrafodaLista"/>
        <w:numPr>
          <w:ilvl w:val="0"/>
          <w:numId w:val="5"/>
        </w:numPr>
        <w:rPr>
          <w:b/>
          <w:bCs/>
        </w:rPr>
      </w:pPr>
      <w:r w:rsidRPr="00C15178">
        <w:rPr>
          <w:b/>
          <w:bCs/>
        </w:rPr>
        <w:t>Fintar</w:t>
      </w:r>
      <w:r w:rsidRPr="00C15178">
        <w:t xml:space="preserve">: distrai o alvo e ele não é capaz de reagir até </w:t>
      </w:r>
      <w:r>
        <w:t>seu</w:t>
      </w:r>
      <w:r w:rsidRPr="00C15178">
        <w:t xml:space="preserve"> próximo turno; teste de </w:t>
      </w:r>
      <w:r>
        <w:t>Presença [</w:t>
      </w:r>
      <w:r w:rsidRPr="00C15178">
        <w:t>Artes Marciais</w:t>
      </w:r>
      <w:r>
        <w:t>]</w:t>
      </w:r>
      <w:r w:rsidRPr="00C15178">
        <w:t xml:space="preserve"> contra </w:t>
      </w:r>
      <w:r>
        <w:t xml:space="preserve">Vontade </w:t>
      </w:r>
      <w:r w:rsidRPr="00C15178">
        <w:t>[</w:t>
      </w:r>
      <w:r>
        <w:t>Artes Marciais ou Lábia</w:t>
      </w:r>
      <w:r w:rsidRPr="00C15178">
        <w:t>].</w:t>
      </w:r>
    </w:p>
    <w:p w14:paraId="7306BD9F" w14:textId="77777777" w:rsidR="0013521E" w:rsidRPr="00B65B20" w:rsidRDefault="0013521E">
      <w:pPr>
        <w:pStyle w:val="PargrafodaLista"/>
        <w:numPr>
          <w:ilvl w:val="0"/>
          <w:numId w:val="5"/>
        </w:numPr>
        <w:rPr>
          <w:b/>
          <w:bCs/>
        </w:rPr>
      </w:pPr>
      <w:r w:rsidRPr="00C15178">
        <w:rPr>
          <w:b/>
          <w:bCs/>
        </w:rPr>
        <w:t>Imobilizar</w:t>
      </w:r>
      <w:r w:rsidRPr="00C15178">
        <w:t>: imobiliza o alvo</w:t>
      </w:r>
      <w:r>
        <w:t xml:space="preserve"> e ele não pode realizar ações enquanto você o mantiver nesta condição</w:t>
      </w:r>
      <w:r w:rsidRPr="00C15178">
        <w:t xml:space="preserve">; teste de </w:t>
      </w:r>
      <w:r>
        <w:t>Vigor [</w:t>
      </w:r>
      <w:r w:rsidRPr="00C15178">
        <w:t>Artes Marciais</w:t>
      </w:r>
      <w:r>
        <w:t xml:space="preserve">] </w:t>
      </w:r>
      <w:r w:rsidRPr="00C15178">
        <w:t xml:space="preserve">contra </w:t>
      </w:r>
      <w:r>
        <w:t>Força [</w:t>
      </w:r>
      <w:r w:rsidRPr="00C15178">
        <w:t xml:space="preserve">Artes Marciais </w:t>
      </w:r>
      <w:r>
        <w:t>ou Atletismo</w:t>
      </w:r>
      <w:r w:rsidRPr="00C15178">
        <w:t>].</w:t>
      </w:r>
    </w:p>
    <w:p w14:paraId="64A562E3" w14:textId="713FAE8E" w:rsidR="0013521E" w:rsidRPr="00D85251" w:rsidRDefault="000237A4" w:rsidP="0013521E">
      <w:r>
        <w:rPr>
          <w:b/>
          <w:bCs/>
        </w:rPr>
        <w:t>Destreza</w:t>
      </w:r>
      <w:r w:rsidR="0013521E">
        <w:rPr>
          <w:b/>
          <w:bCs/>
        </w:rPr>
        <w:t xml:space="preserve"> I</w:t>
      </w:r>
      <w:r w:rsidR="0013521E" w:rsidRPr="008E2861">
        <w:t>:</w:t>
      </w:r>
      <w:r w:rsidR="0013521E">
        <w:t xml:space="preserve"> a partir do primeiro nível de Artes Marciais, seus ataques desarmados passam a causar 1d4 de dano (em vez de 1d3); é possível adquirir outros níveis de </w:t>
      </w:r>
      <w:r w:rsidR="00106464">
        <w:t>Destreza</w:t>
      </w:r>
      <w:r w:rsidR="0013521E">
        <w:t xml:space="preserve"> comprando-os como habilidades.</w:t>
      </w:r>
    </w:p>
    <w:p w14:paraId="37CF8E7C" w14:textId="4505293A" w:rsidR="0013521E" w:rsidRPr="00406685" w:rsidRDefault="0013521E" w:rsidP="0013521E">
      <w:r>
        <w:rPr>
          <w:b/>
          <w:bCs/>
        </w:rPr>
        <w:t xml:space="preserve">Proficiência em </w:t>
      </w:r>
      <w:r w:rsidRPr="006E0C65">
        <w:rPr>
          <w:b/>
          <w:bCs/>
          <w:i/>
          <w:iCs/>
        </w:rPr>
        <w:t>Aparar</w:t>
      </w:r>
      <w:r>
        <w:rPr>
          <w:b/>
          <w:bCs/>
          <w:i/>
          <w:iCs/>
        </w:rPr>
        <w:t xml:space="preserve"> (reação)</w:t>
      </w:r>
      <w:r w:rsidRPr="003955E1">
        <w:rPr>
          <w:i/>
          <w:iCs/>
        </w:rPr>
        <w:t>:</w:t>
      </w:r>
      <w:r>
        <w:t xml:space="preserve"> </w:t>
      </w:r>
      <w:r w:rsidR="008E6594">
        <w:t>a partir do segundo nível</w:t>
      </w:r>
      <w:r w:rsidR="000378A5">
        <w:t xml:space="preserve"> em Artes Marciais</w:t>
      </w:r>
      <w:r w:rsidR="008E6594">
        <w:t xml:space="preserve">, </w:t>
      </w:r>
      <w:r>
        <w:t>ao sofrer um ataque</w:t>
      </w:r>
      <w:r w:rsidR="007062D8">
        <w:t xml:space="preserve"> corpo a corpo</w:t>
      </w:r>
      <w:r>
        <w:t xml:space="preserve">, pode utilizar uma reação para tentar apará-lo: faça um teste oposto de </w:t>
      </w:r>
      <w:r w:rsidR="00243071">
        <w:t>Reflexos</w:t>
      </w:r>
      <w:r>
        <w:t xml:space="preserve"> [Artes Marciais] ao ataque; se o seu resultado for maior, você </w:t>
      </w:r>
      <w:r w:rsidR="007062D8">
        <w:t>apara</w:t>
      </w:r>
      <w:r>
        <w:t xml:space="preserve"> o ataque</w:t>
      </w:r>
      <w:r w:rsidR="007062D8">
        <w:t xml:space="preserve"> e</w:t>
      </w:r>
      <w:r w:rsidR="00243071">
        <w:t xml:space="preserve"> </w:t>
      </w:r>
      <w:r>
        <w:t>sofre metade do dano</w:t>
      </w:r>
      <w:r w:rsidR="007062D8">
        <w:t xml:space="preserve"> causado</w:t>
      </w:r>
      <w:r>
        <w:t xml:space="preserve">, </w:t>
      </w:r>
      <w:r w:rsidR="00243071">
        <w:t>então</w:t>
      </w:r>
      <w:r>
        <w:t xml:space="preserve"> pode realizar uma manobra de combate da qual seja proficiente contra o opositor.</w:t>
      </w:r>
    </w:p>
    <w:p w14:paraId="3099F3BB" w14:textId="77777777" w:rsidR="0013521E" w:rsidRDefault="0013521E" w:rsidP="0013521E">
      <w:r>
        <w:rPr>
          <w:u w:val="single"/>
        </w:rPr>
        <w:t>Testes comuns com [Artes Marciais]:</w:t>
      </w:r>
    </w:p>
    <w:p w14:paraId="189517D1" w14:textId="77777777" w:rsidR="000713C6" w:rsidRPr="000713C6" w:rsidRDefault="000713C6">
      <w:pPr>
        <w:pStyle w:val="PargrafodaLista"/>
        <w:numPr>
          <w:ilvl w:val="0"/>
          <w:numId w:val="29"/>
        </w:numPr>
        <w:spacing w:after="200"/>
      </w:pPr>
      <w:r w:rsidRPr="000713C6">
        <w:rPr>
          <w:u w:val="single"/>
        </w:rPr>
        <w:t>Força</w:t>
      </w:r>
      <w:r w:rsidRPr="000713C6">
        <w:t>: atacar desarmado ou com bastões; derrubar um alvo (manobra de combate)</w:t>
      </w:r>
    </w:p>
    <w:p w14:paraId="2ABF7E00" w14:textId="77777777" w:rsidR="000713C6" w:rsidRPr="000713C6" w:rsidRDefault="000713C6">
      <w:pPr>
        <w:pStyle w:val="PargrafodaLista"/>
        <w:numPr>
          <w:ilvl w:val="0"/>
          <w:numId w:val="29"/>
        </w:numPr>
        <w:spacing w:after="200"/>
      </w:pPr>
      <w:r w:rsidRPr="000713C6">
        <w:rPr>
          <w:u w:val="single"/>
        </w:rPr>
        <w:t>Reflexos</w:t>
      </w:r>
      <w:r w:rsidRPr="000713C6">
        <w:t xml:space="preserve">: aparar golpes (reação); desarmar um alvo (manobra de combate); desviar projéteis (manobra de combate, reação); </w:t>
      </w:r>
    </w:p>
    <w:p w14:paraId="0F518E02" w14:textId="77777777" w:rsidR="000713C6" w:rsidRPr="000713C6" w:rsidRDefault="000713C6">
      <w:pPr>
        <w:pStyle w:val="PargrafodaLista"/>
        <w:numPr>
          <w:ilvl w:val="0"/>
          <w:numId w:val="29"/>
        </w:numPr>
        <w:spacing w:after="200"/>
      </w:pPr>
      <w:r w:rsidRPr="000713C6">
        <w:rPr>
          <w:u w:val="single"/>
        </w:rPr>
        <w:t>Vigor</w:t>
      </w:r>
      <w:r w:rsidRPr="000713C6">
        <w:t>: imobilizar (manobra de combate)</w:t>
      </w:r>
    </w:p>
    <w:p w14:paraId="46C1AB8F" w14:textId="77777777" w:rsidR="000713C6" w:rsidRPr="000713C6" w:rsidRDefault="000713C6">
      <w:pPr>
        <w:pStyle w:val="PargrafodaLista"/>
        <w:numPr>
          <w:ilvl w:val="0"/>
          <w:numId w:val="29"/>
        </w:numPr>
        <w:spacing w:after="200"/>
      </w:pPr>
      <w:r w:rsidRPr="000713C6">
        <w:rPr>
          <w:u w:val="single"/>
        </w:rPr>
        <w:t>Concentração</w:t>
      </w:r>
      <w:r w:rsidRPr="000713C6">
        <w:t>: praticar para adquirir sabedoria (ação de descanso)</w:t>
      </w:r>
    </w:p>
    <w:p w14:paraId="164C9B07" w14:textId="77777777" w:rsidR="000713C6" w:rsidRPr="000713C6" w:rsidRDefault="000713C6">
      <w:pPr>
        <w:pStyle w:val="PargrafodaLista"/>
        <w:numPr>
          <w:ilvl w:val="0"/>
          <w:numId w:val="29"/>
        </w:numPr>
        <w:spacing w:after="200"/>
      </w:pPr>
      <w:r w:rsidRPr="000713C6">
        <w:rPr>
          <w:u w:val="single"/>
        </w:rPr>
        <w:t>Presença</w:t>
      </w:r>
      <w:r w:rsidRPr="000713C6">
        <w:t>: fintar (manobra de combate)</w:t>
      </w:r>
    </w:p>
    <w:p w14:paraId="54D5ED99" w14:textId="293FF953" w:rsidR="0013521E" w:rsidRPr="0044766C" w:rsidRDefault="0013521E" w:rsidP="000713C6">
      <w:pPr>
        <w:spacing w:after="200"/>
        <w:rPr>
          <w:szCs w:val="20"/>
        </w:rPr>
      </w:pPr>
      <w:r w:rsidRPr="0044766C">
        <w:rPr>
          <w:szCs w:val="20"/>
          <w:u w:val="single"/>
        </w:rPr>
        <w:t>Perícia-chave dos domínios</w:t>
      </w:r>
      <w:r w:rsidRPr="0044766C">
        <w:rPr>
          <w:szCs w:val="20"/>
        </w:rPr>
        <w:t xml:space="preserve">: </w:t>
      </w:r>
      <w:r w:rsidRPr="0044766C">
        <w:rPr>
          <w:b/>
          <w:bCs/>
          <w:i/>
          <w:iCs/>
          <w:color w:val="1B587C" w:themeColor="accent3"/>
          <w:szCs w:val="20"/>
        </w:rPr>
        <w:t>Ramo da Água</w:t>
      </w:r>
      <w:r w:rsidRPr="0044766C">
        <w:rPr>
          <w:i/>
          <w:iCs/>
          <w:szCs w:val="20"/>
        </w:rPr>
        <w:t>,</w:t>
      </w:r>
      <w:r w:rsidRPr="0044766C">
        <w:rPr>
          <w:b/>
          <w:bCs/>
          <w:i/>
          <w:iCs/>
          <w:szCs w:val="20"/>
        </w:rPr>
        <w:t xml:space="preserve"> </w:t>
      </w:r>
      <w:r w:rsidRPr="0044766C">
        <w:rPr>
          <w:b/>
          <w:bCs/>
          <w:i/>
          <w:iCs/>
          <w:color w:val="DEC33C" w:themeColor="accent6"/>
          <w:szCs w:val="20"/>
        </w:rPr>
        <w:t xml:space="preserve">Alçada da </w:t>
      </w:r>
      <w:r>
        <w:rPr>
          <w:b/>
          <w:bCs/>
          <w:i/>
          <w:iCs/>
          <w:color w:val="DEC33C" w:themeColor="accent6"/>
          <w:szCs w:val="20"/>
        </w:rPr>
        <w:t xml:space="preserve">Honra </w:t>
      </w:r>
      <w:r w:rsidRPr="0044766C">
        <w:rPr>
          <w:i/>
          <w:iCs/>
          <w:szCs w:val="20"/>
        </w:rPr>
        <w:t>e</w:t>
      </w:r>
      <w:r w:rsidRPr="0044766C">
        <w:rPr>
          <w:b/>
          <w:bCs/>
          <w:i/>
          <w:iCs/>
          <w:szCs w:val="20"/>
        </w:rPr>
        <w:t xml:space="preserve"> </w:t>
      </w:r>
      <w:r w:rsidRPr="0044766C">
        <w:rPr>
          <w:b/>
          <w:bCs/>
          <w:i/>
          <w:iCs/>
          <w:color w:val="9F2936" w:themeColor="accent2"/>
          <w:szCs w:val="20"/>
        </w:rPr>
        <w:t>Desígnio da Terra</w:t>
      </w:r>
    </w:p>
    <w:p w14:paraId="3F20E638" w14:textId="77777777" w:rsidR="0013521E" w:rsidRDefault="0013521E" w:rsidP="0013521E"/>
    <w:p w14:paraId="5F244166" w14:textId="77777777" w:rsidR="0013521E" w:rsidRDefault="0013521E" w:rsidP="001166D3">
      <w:pPr>
        <w:pStyle w:val="Ttulo4"/>
      </w:pPr>
      <w:bookmarkStart w:id="170" w:name="_Toc162178794"/>
      <w:r>
        <w:t>Atletismo</w:t>
      </w:r>
      <w:bookmarkEnd w:id="170"/>
      <w:r w:rsidRPr="00163D59">
        <w:rPr>
          <w:noProof/>
        </w:rPr>
        <w:t xml:space="preserve"> </w:t>
      </w:r>
    </w:p>
    <w:p w14:paraId="0CEDBE79" w14:textId="68BABE41" w:rsidR="0013521E" w:rsidRDefault="0013521E" w:rsidP="0013521E">
      <w:r w:rsidRPr="00806EF4">
        <w:t>Um personagem atlético é capaz de utilizar os movimentos de seu corpo das mais variadas maneiras para se livrar de situações difíceis, como saltar uma longa distância, fugir de um</w:t>
      </w:r>
      <w:r w:rsidR="00AA0413">
        <w:t xml:space="preserve">a criatura </w:t>
      </w:r>
      <w:r w:rsidRPr="00806EF4">
        <w:t xml:space="preserve">que o esteja perseguindo, escalar paredões, nadar contra uma correnteza ou qualquer outra atividade que envolva a sua coordenação motora grossa. Além disso, </w:t>
      </w:r>
      <w:r>
        <w:t xml:space="preserve">testes de resistência de Vigor </w:t>
      </w:r>
      <w:r w:rsidR="009A6456">
        <w:t xml:space="preserve">utilizam </w:t>
      </w:r>
      <w:r>
        <w:t>os bônus desta perícia.</w:t>
      </w:r>
      <w:r w:rsidR="00AA0413">
        <w:t xml:space="preserve"> A partir do segundo nível e a cada 3 níveis (2, 5 e 8)</w:t>
      </w:r>
      <w:r w:rsidR="00501F55">
        <w:t>, torna</w:t>
      </w:r>
      <w:r w:rsidR="00AA6ABE">
        <w:t>-se</w:t>
      </w:r>
      <w:r w:rsidR="00501F55">
        <w:t xml:space="preserve"> proficiente em uma </w:t>
      </w:r>
      <w:r w:rsidR="00AA6ABE">
        <w:t xml:space="preserve">técnica </w:t>
      </w:r>
      <w:r w:rsidR="00346C9E">
        <w:t>de movimentação:</w:t>
      </w:r>
    </w:p>
    <w:p w14:paraId="44B2AAD1" w14:textId="2226433C" w:rsidR="00C5509A" w:rsidRPr="00E86233" w:rsidRDefault="000A29E1" w:rsidP="00550162">
      <w:pPr>
        <w:pStyle w:val="PargrafodaLista"/>
        <w:numPr>
          <w:ilvl w:val="0"/>
          <w:numId w:val="5"/>
        </w:numPr>
        <w:rPr>
          <w:b/>
          <w:bCs/>
          <w:szCs w:val="20"/>
        </w:rPr>
      </w:pPr>
      <w:r>
        <w:rPr>
          <w:b/>
          <w:bCs/>
          <w:szCs w:val="20"/>
        </w:rPr>
        <w:t>Investida</w:t>
      </w:r>
      <w:r w:rsidR="00C5509A" w:rsidRPr="00E86233">
        <w:rPr>
          <w:szCs w:val="20"/>
        </w:rPr>
        <w:t xml:space="preserve">: </w:t>
      </w:r>
      <w:r w:rsidR="00E86233" w:rsidRPr="00E86233">
        <w:rPr>
          <w:szCs w:val="20"/>
        </w:rPr>
        <w:t>ao realizar um ataque logo após uma ação de movimento, causa dano adicional igual seu bônus em Atletismo.</w:t>
      </w:r>
    </w:p>
    <w:p w14:paraId="6545A82E" w14:textId="77777777" w:rsidR="00667343" w:rsidRPr="00E86233" w:rsidRDefault="00667343" w:rsidP="00667343">
      <w:pPr>
        <w:pStyle w:val="PargrafodaLista"/>
        <w:numPr>
          <w:ilvl w:val="0"/>
          <w:numId w:val="5"/>
        </w:numPr>
        <w:rPr>
          <w:b/>
          <w:bCs/>
          <w:szCs w:val="20"/>
        </w:rPr>
      </w:pPr>
      <w:r w:rsidRPr="00E86233">
        <w:rPr>
          <w:b/>
          <w:bCs/>
          <w:szCs w:val="20"/>
        </w:rPr>
        <w:t>Prontidão</w:t>
      </w:r>
      <w:r w:rsidRPr="00E86233">
        <w:rPr>
          <w:szCs w:val="20"/>
        </w:rPr>
        <w:t xml:space="preserve">: </w:t>
      </w:r>
      <w:r>
        <w:rPr>
          <w:szCs w:val="20"/>
        </w:rPr>
        <w:t xml:space="preserve">se não realizar nenhuma </w:t>
      </w:r>
      <w:r w:rsidRPr="00E86233">
        <w:rPr>
          <w:szCs w:val="20"/>
        </w:rPr>
        <w:t xml:space="preserve">ação de movimento </w:t>
      </w:r>
      <w:r>
        <w:rPr>
          <w:szCs w:val="20"/>
        </w:rPr>
        <w:t xml:space="preserve">neste turno, </w:t>
      </w:r>
      <w:r w:rsidRPr="00E86233">
        <w:rPr>
          <w:szCs w:val="20"/>
        </w:rPr>
        <w:t>recebe uma reação adicional até o início do próximo turno.</w:t>
      </w:r>
    </w:p>
    <w:p w14:paraId="34B7DD04" w14:textId="34B1FD12" w:rsidR="00C5509A" w:rsidRPr="00FB02D6" w:rsidRDefault="00F4148A" w:rsidP="00C5509A">
      <w:pPr>
        <w:pStyle w:val="PargrafodaLista"/>
        <w:numPr>
          <w:ilvl w:val="0"/>
          <w:numId w:val="5"/>
        </w:numPr>
        <w:rPr>
          <w:b/>
          <w:bCs/>
          <w:szCs w:val="20"/>
        </w:rPr>
      </w:pPr>
      <w:r>
        <w:rPr>
          <w:b/>
          <w:bCs/>
          <w:szCs w:val="20"/>
        </w:rPr>
        <w:lastRenderedPageBreak/>
        <w:t>Fôlego</w:t>
      </w:r>
      <w:r w:rsidR="00C5509A" w:rsidRPr="00DE2417">
        <w:rPr>
          <w:szCs w:val="20"/>
        </w:rPr>
        <w:t xml:space="preserve">: </w:t>
      </w:r>
      <w:r w:rsidR="00E86233" w:rsidRPr="00E86233">
        <w:rPr>
          <w:szCs w:val="20"/>
        </w:rPr>
        <w:t>se não realizar nenhuma ação padrão neste turno, recebe Velocidade +1 até o final da cena.</w:t>
      </w:r>
    </w:p>
    <w:p w14:paraId="17B0E853" w14:textId="13B6B6F5" w:rsidR="0013521E" w:rsidRPr="00406685" w:rsidRDefault="0013521E" w:rsidP="0013521E">
      <w:r>
        <w:rPr>
          <w:b/>
          <w:bCs/>
        </w:rPr>
        <w:t xml:space="preserve">Proficiência em </w:t>
      </w:r>
      <w:r>
        <w:rPr>
          <w:b/>
          <w:bCs/>
          <w:i/>
          <w:iCs/>
        </w:rPr>
        <w:t>Disparar</w:t>
      </w:r>
      <w:r>
        <w:t xml:space="preserve"> </w:t>
      </w:r>
      <w:r w:rsidRPr="003955E1">
        <w:rPr>
          <w:b/>
          <w:bCs/>
          <w:i/>
          <w:iCs/>
        </w:rPr>
        <w:t>(reação)</w:t>
      </w:r>
      <w:r>
        <w:t>: a partir do primeiro nível</w:t>
      </w:r>
      <w:r w:rsidR="000378A5">
        <w:t xml:space="preserve"> em Atletismo</w:t>
      </w:r>
      <w:r>
        <w:t xml:space="preserve">, pode utilizar uma reação para ter uma </w:t>
      </w:r>
      <w:r w:rsidR="00CD2568">
        <w:t>movimentação</w:t>
      </w:r>
      <w:r>
        <w:t xml:space="preserve"> extra; pode ser uma ação simples como somente se movimentar, </w:t>
      </w:r>
      <w:r w:rsidR="00B13B19">
        <w:t>ou</w:t>
      </w:r>
      <w:r>
        <w:t xml:space="preserve"> uma ação que exija algum teste de [Atletismo]. </w:t>
      </w:r>
    </w:p>
    <w:p w14:paraId="78CD6CC0" w14:textId="77777777" w:rsidR="0013521E" w:rsidRDefault="0013521E" w:rsidP="0013521E">
      <w:r>
        <w:t xml:space="preserve"> </w:t>
      </w:r>
      <w:r>
        <w:rPr>
          <w:u w:val="single"/>
        </w:rPr>
        <w:t>Testes comuns com [Atletismo]:</w:t>
      </w:r>
    </w:p>
    <w:p w14:paraId="166252C3" w14:textId="77777777" w:rsidR="00E66943" w:rsidRDefault="00E66943">
      <w:pPr>
        <w:pStyle w:val="PargrafodaLista"/>
        <w:numPr>
          <w:ilvl w:val="0"/>
          <w:numId w:val="14"/>
        </w:numPr>
      </w:pPr>
      <w:r w:rsidRPr="00E66943">
        <w:rPr>
          <w:u w:val="single"/>
        </w:rPr>
        <w:t>Força</w:t>
      </w:r>
      <w:r>
        <w:t>: escalar, nadar.</w:t>
      </w:r>
    </w:p>
    <w:p w14:paraId="550DC47A" w14:textId="77777777" w:rsidR="00E66943" w:rsidRDefault="00E66943">
      <w:pPr>
        <w:pStyle w:val="PargrafodaLista"/>
        <w:numPr>
          <w:ilvl w:val="0"/>
          <w:numId w:val="14"/>
        </w:numPr>
      </w:pPr>
      <w:r w:rsidRPr="00E66943">
        <w:rPr>
          <w:u w:val="single"/>
        </w:rPr>
        <w:t>Reflexos</w:t>
      </w:r>
      <w:r>
        <w:t xml:space="preserve">: correr, fugir; disparar (reação). </w:t>
      </w:r>
    </w:p>
    <w:p w14:paraId="2174B0BC" w14:textId="41964764" w:rsidR="0013521E" w:rsidRPr="00E66943" w:rsidRDefault="00E66943">
      <w:pPr>
        <w:pStyle w:val="PargrafodaLista"/>
        <w:numPr>
          <w:ilvl w:val="0"/>
          <w:numId w:val="14"/>
        </w:numPr>
        <w:rPr>
          <w:sz w:val="24"/>
        </w:rPr>
      </w:pPr>
      <w:r w:rsidRPr="00E66943">
        <w:rPr>
          <w:u w:val="single"/>
        </w:rPr>
        <w:t>Vigor</w:t>
      </w:r>
      <w:r>
        <w:t>: resistir a efeitos corporais como fadiga, veneno etc.; repousar para recuperar vida (ação de descanso).</w:t>
      </w:r>
    </w:p>
    <w:p w14:paraId="14ACDC70" w14:textId="77777777" w:rsidR="0013521E" w:rsidRPr="0044766C" w:rsidRDefault="0013521E" w:rsidP="0013521E">
      <w:pPr>
        <w:spacing w:after="200"/>
        <w:rPr>
          <w:szCs w:val="20"/>
        </w:rPr>
      </w:pPr>
      <w:r w:rsidRPr="0044766C">
        <w:rPr>
          <w:szCs w:val="20"/>
          <w:u w:val="single"/>
        </w:rPr>
        <w:t>Perícia-chave dos domínios</w:t>
      </w:r>
      <w:r w:rsidRPr="0044766C">
        <w:rPr>
          <w:szCs w:val="20"/>
        </w:rPr>
        <w:t xml:space="preserve">: </w:t>
      </w:r>
      <w:r w:rsidRPr="0044766C">
        <w:rPr>
          <w:b/>
          <w:bCs/>
          <w:i/>
          <w:iCs/>
          <w:color w:val="9F2936" w:themeColor="accent2"/>
          <w:szCs w:val="20"/>
        </w:rPr>
        <w:t xml:space="preserve">Desígnio da </w:t>
      </w:r>
      <w:r>
        <w:rPr>
          <w:b/>
          <w:bCs/>
          <w:i/>
          <w:iCs/>
          <w:color w:val="9F2936" w:themeColor="accent2"/>
          <w:szCs w:val="20"/>
        </w:rPr>
        <w:t>Agilidade</w:t>
      </w:r>
      <w:r w:rsidRPr="0044766C">
        <w:rPr>
          <w:i/>
          <w:iCs/>
          <w:szCs w:val="20"/>
        </w:rPr>
        <w:t>,</w:t>
      </w:r>
      <w:r w:rsidRPr="0044766C">
        <w:rPr>
          <w:b/>
          <w:bCs/>
          <w:i/>
          <w:iCs/>
          <w:szCs w:val="20"/>
        </w:rPr>
        <w:t xml:space="preserve"> </w:t>
      </w:r>
      <w:r w:rsidRPr="004D05AF">
        <w:rPr>
          <w:b/>
          <w:bCs/>
          <w:i/>
          <w:iCs/>
          <w:color w:val="4E8542" w:themeColor="accent4"/>
          <w:szCs w:val="20"/>
        </w:rPr>
        <w:t>Trilha da Adaptação</w:t>
      </w:r>
      <w:r>
        <w:rPr>
          <w:b/>
          <w:bCs/>
          <w:i/>
          <w:iCs/>
          <w:color w:val="DEC33C" w:themeColor="accent6"/>
          <w:szCs w:val="20"/>
        </w:rPr>
        <w:t xml:space="preserve"> </w:t>
      </w:r>
      <w:r w:rsidRPr="0044766C">
        <w:rPr>
          <w:i/>
          <w:iCs/>
          <w:szCs w:val="20"/>
        </w:rPr>
        <w:t>e</w:t>
      </w:r>
      <w:r w:rsidRPr="0044766C">
        <w:rPr>
          <w:b/>
          <w:bCs/>
          <w:i/>
          <w:iCs/>
          <w:szCs w:val="20"/>
        </w:rPr>
        <w:t xml:space="preserve"> </w:t>
      </w:r>
      <w:r w:rsidRPr="004D05AF">
        <w:rPr>
          <w:b/>
          <w:bCs/>
          <w:i/>
          <w:iCs/>
          <w:color w:val="4E8542" w:themeColor="accent4"/>
          <w:szCs w:val="20"/>
        </w:rPr>
        <w:t>Trilha da Vitalidade</w:t>
      </w:r>
    </w:p>
    <w:p w14:paraId="1D3A42E0" w14:textId="77777777" w:rsidR="0013521E" w:rsidRDefault="0013521E" w:rsidP="0013521E"/>
    <w:p w14:paraId="10D461E3" w14:textId="77777777" w:rsidR="0013521E" w:rsidRDefault="0013521E" w:rsidP="001166D3">
      <w:pPr>
        <w:pStyle w:val="Ttulo4"/>
      </w:pPr>
      <w:bookmarkStart w:id="171" w:name="_Toc162178797"/>
      <w:r>
        <w:t>Esgrima</w:t>
      </w:r>
      <w:bookmarkEnd w:id="171"/>
    </w:p>
    <w:p w14:paraId="3EBC0B46" w14:textId="77777777" w:rsidR="0013521E" w:rsidRPr="00DE2417" w:rsidRDefault="0013521E" w:rsidP="0013521E">
      <w:pPr>
        <w:rPr>
          <w:szCs w:val="20"/>
        </w:rPr>
      </w:pPr>
      <w:r w:rsidRPr="00DE2417">
        <w:rPr>
          <w:szCs w:val="20"/>
        </w:rPr>
        <w:t>Esgrimista é aquele capaz de lutar com armas brancas, principalmente cortantes e perfurantes como adagas, espadas e lanças.</w:t>
      </w:r>
      <w:r>
        <w:rPr>
          <w:szCs w:val="20"/>
        </w:rPr>
        <w:t xml:space="preserve"> A partir do primeiro nível e a cada 3 níveis (1, 4 e 7), escolhe um tipo de arma para se tornar proficiente — os bônus desta perícia só são aplicados quando o personagem estiver usando uma arma com a qual tem proficiência. </w:t>
      </w:r>
    </w:p>
    <w:p w14:paraId="4F0943B0" w14:textId="77777777" w:rsidR="0013521E" w:rsidRPr="008D4434" w:rsidRDefault="0013521E">
      <w:pPr>
        <w:pStyle w:val="PargrafodaLista"/>
        <w:numPr>
          <w:ilvl w:val="0"/>
          <w:numId w:val="5"/>
        </w:numPr>
        <w:rPr>
          <w:b/>
          <w:bCs/>
          <w:szCs w:val="20"/>
        </w:rPr>
      </w:pPr>
      <w:r w:rsidRPr="00DE2417">
        <w:rPr>
          <w:b/>
          <w:bCs/>
          <w:szCs w:val="20"/>
        </w:rPr>
        <w:t>Armas Leves</w:t>
      </w:r>
      <w:r w:rsidRPr="00DE2417">
        <w:rPr>
          <w:szCs w:val="20"/>
        </w:rPr>
        <w:t xml:space="preserve">: </w:t>
      </w:r>
      <w:r>
        <w:rPr>
          <w:szCs w:val="20"/>
        </w:rPr>
        <w:t>torna-se proficiente</w:t>
      </w:r>
      <w:r w:rsidRPr="00DE2417">
        <w:rPr>
          <w:szCs w:val="20"/>
        </w:rPr>
        <w:t xml:space="preserve"> no uso de armas pequenas </w:t>
      </w:r>
      <w:r>
        <w:rPr>
          <w:szCs w:val="20"/>
        </w:rPr>
        <w:t xml:space="preserve">como facas, adagas e punhais </w:t>
      </w:r>
      <w:r w:rsidRPr="00DE2417">
        <w:rPr>
          <w:szCs w:val="20"/>
        </w:rPr>
        <w:t>que, embora causem menor dano, podem ser escondidas com facilidade</w:t>
      </w:r>
      <w:r>
        <w:rPr>
          <w:szCs w:val="20"/>
        </w:rPr>
        <w:t xml:space="preserve"> e usadas com Reflexos.</w:t>
      </w:r>
    </w:p>
    <w:p w14:paraId="317686D0" w14:textId="77777777" w:rsidR="0013521E" w:rsidRPr="00DE2417" w:rsidRDefault="0013521E">
      <w:pPr>
        <w:pStyle w:val="PargrafodaLista"/>
        <w:numPr>
          <w:ilvl w:val="0"/>
          <w:numId w:val="5"/>
        </w:numPr>
        <w:rPr>
          <w:b/>
          <w:bCs/>
          <w:szCs w:val="20"/>
        </w:rPr>
      </w:pPr>
      <w:r>
        <w:rPr>
          <w:b/>
          <w:bCs/>
          <w:szCs w:val="20"/>
        </w:rPr>
        <w:t>Armas de Uma Mão</w:t>
      </w:r>
      <w:r w:rsidRPr="001A20AB">
        <w:rPr>
          <w:szCs w:val="20"/>
        </w:rPr>
        <w:t>:</w:t>
      </w:r>
      <w:r>
        <w:rPr>
          <w:szCs w:val="20"/>
        </w:rPr>
        <w:t xml:space="preserve"> torna-se proficiente em armas de médio porte, empunhadas com uma mão, como espadas e machados, permitindo o uso de escudos ou de uma segunda arma leve; são usadas com Força.</w:t>
      </w:r>
    </w:p>
    <w:p w14:paraId="2B1EA52B" w14:textId="66E52276" w:rsidR="0013521E" w:rsidRPr="00FB02D6" w:rsidRDefault="0013521E">
      <w:pPr>
        <w:pStyle w:val="PargrafodaLista"/>
        <w:numPr>
          <w:ilvl w:val="0"/>
          <w:numId w:val="5"/>
        </w:numPr>
        <w:rPr>
          <w:b/>
          <w:bCs/>
          <w:szCs w:val="20"/>
        </w:rPr>
      </w:pPr>
      <w:r w:rsidRPr="00DE2417">
        <w:rPr>
          <w:b/>
          <w:bCs/>
          <w:szCs w:val="20"/>
        </w:rPr>
        <w:t xml:space="preserve">Armas </w:t>
      </w:r>
      <w:r>
        <w:rPr>
          <w:b/>
          <w:bCs/>
          <w:szCs w:val="20"/>
        </w:rPr>
        <w:t>de Duas Mãos</w:t>
      </w:r>
      <w:r w:rsidRPr="00DE2417">
        <w:rPr>
          <w:szCs w:val="20"/>
        </w:rPr>
        <w:t xml:space="preserve">: </w:t>
      </w:r>
      <w:r>
        <w:rPr>
          <w:szCs w:val="20"/>
        </w:rPr>
        <w:t>torna-se proficiente</w:t>
      </w:r>
      <w:r w:rsidRPr="00DE2417">
        <w:rPr>
          <w:szCs w:val="20"/>
        </w:rPr>
        <w:t xml:space="preserve"> no uso de armas grandes </w:t>
      </w:r>
      <w:r>
        <w:rPr>
          <w:szCs w:val="20"/>
        </w:rPr>
        <w:t xml:space="preserve">empunhadas com as duas mãos, como montantes </w:t>
      </w:r>
      <w:r w:rsidR="0002050D">
        <w:rPr>
          <w:szCs w:val="20"/>
        </w:rPr>
        <w:t xml:space="preserve">(usados com Força) </w:t>
      </w:r>
      <w:r>
        <w:rPr>
          <w:szCs w:val="20"/>
        </w:rPr>
        <w:t>e lanças</w:t>
      </w:r>
      <w:r w:rsidR="0002050D">
        <w:rPr>
          <w:szCs w:val="20"/>
        </w:rPr>
        <w:t xml:space="preserve"> (usadas com Reflexos).</w:t>
      </w:r>
    </w:p>
    <w:p w14:paraId="549730EB" w14:textId="77777777" w:rsidR="00380DE4" w:rsidRPr="005A0FC2" w:rsidRDefault="00380DE4" w:rsidP="00380DE4">
      <w:pPr>
        <w:pStyle w:val="PargrafodaLista"/>
        <w:numPr>
          <w:ilvl w:val="0"/>
          <w:numId w:val="5"/>
        </w:numPr>
        <w:rPr>
          <w:b/>
          <w:bCs/>
          <w:szCs w:val="20"/>
        </w:rPr>
      </w:pPr>
      <w:r>
        <w:rPr>
          <w:b/>
          <w:bCs/>
          <w:szCs w:val="20"/>
        </w:rPr>
        <w:t>Especialização em Arma</w:t>
      </w:r>
      <w:r w:rsidRPr="005A0FC2">
        <w:rPr>
          <w:szCs w:val="20"/>
        </w:rPr>
        <w:t>:</w:t>
      </w:r>
      <w:r>
        <w:rPr>
          <w:b/>
          <w:bCs/>
          <w:szCs w:val="20"/>
        </w:rPr>
        <w:t xml:space="preserve"> </w:t>
      </w:r>
      <w:r>
        <w:rPr>
          <w:szCs w:val="20"/>
        </w:rPr>
        <w:t>torna-se especialista em uma arma em que já é proficiente; ao atacar com ela, causa [+2] de dano adicional.</w:t>
      </w:r>
    </w:p>
    <w:p w14:paraId="473C810F" w14:textId="77777777" w:rsidR="00380DE4" w:rsidRPr="008A3472" w:rsidRDefault="00380DE4" w:rsidP="00380DE4">
      <w:pPr>
        <w:pStyle w:val="PargrafodaLista"/>
        <w:numPr>
          <w:ilvl w:val="0"/>
          <w:numId w:val="5"/>
        </w:numPr>
        <w:rPr>
          <w:b/>
          <w:bCs/>
          <w:szCs w:val="20"/>
        </w:rPr>
      </w:pPr>
      <w:r>
        <w:rPr>
          <w:b/>
          <w:bCs/>
          <w:szCs w:val="20"/>
        </w:rPr>
        <w:t>Mestria em Arma</w:t>
      </w:r>
      <w:r w:rsidRPr="005A0FC2">
        <w:rPr>
          <w:szCs w:val="20"/>
        </w:rPr>
        <w:t>:</w:t>
      </w:r>
      <w:r>
        <w:rPr>
          <w:szCs w:val="20"/>
        </w:rPr>
        <w:t xml:space="preserve"> torna-se mestre em uma arma em que já é especialista; ao atacar com ela, causa [+5] de dano adicional.</w:t>
      </w:r>
    </w:p>
    <w:p w14:paraId="51B320A9" w14:textId="3C4F747B" w:rsidR="0013521E" w:rsidRDefault="0013521E" w:rsidP="0013521E">
      <w:pPr>
        <w:rPr>
          <w:u w:val="single"/>
        </w:rPr>
      </w:pPr>
      <w:r w:rsidRPr="00AA3473">
        <w:rPr>
          <w:b/>
          <w:bCs/>
        </w:rPr>
        <w:t xml:space="preserve">Proficiência </w:t>
      </w:r>
      <w:r>
        <w:rPr>
          <w:b/>
          <w:bCs/>
        </w:rPr>
        <w:t xml:space="preserve">em </w:t>
      </w:r>
      <w:r>
        <w:rPr>
          <w:b/>
          <w:bCs/>
          <w:i/>
          <w:iCs/>
        </w:rPr>
        <w:t>Contra-atacar</w:t>
      </w:r>
      <w:r w:rsidRPr="00AA3473">
        <w:t xml:space="preserve"> </w:t>
      </w:r>
      <w:r w:rsidRPr="00975EE4">
        <w:rPr>
          <w:b/>
          <w:bCs/>
          <w:i/>
          <w:iCs/>
        </w:rPr>
        <w:t>(reação)</w:t>
      </w:r>
      <w:r>
        <w:rPr>
          <w:i/>
          <w:iCs/>
        </w:rPr>
        <w:t xml:space="preserve">: </w:t>
      </w:r>
      <w:r w:rsidR="000378A5">
        <w:t xml:space="preserve">a partir do segundo nível em Esgrima, </w:t>
      </w:r>
      <w:r>
        <w:t>se o alvo errar um ataque contra você, pode utilizar uma reação para realizar um ataque corpo a corpo contra ele.</w:t>
      </w:r>
    </w:p>
    <w:p w14:paraId="5FF8DC84" w14:textId="77777777" w:rsidR="0013521E" w:rsidRDefault="0013521E" w:rsidP="0013521E">
      <w:r>
        <w:rPr>
          <w:u w:val="single"/>
        </w:rPr>
        <w:t>Testes comuns com [Esgrima]:</w:t>
      </w:r>
    </w:p>
    <w:p w14:paraId="5A8E06B5" w14:textId="77777777" w:rsidR="00E43A28" w:rsidRDefault="00E43A28">
      <w:pPr>
        <w:pStyle w:val="PargrafodaLista"/>
        <w:numPr>
          <w:ilvl w:val="0"/>
          <w:numId w:val="14"/>
        </w:numPr>
      </w:pPr>
      <w:r w:rsidRPr="00E43A28">
        <w:rPr>
          <w:u w:val="single"/>
        </w:rPr>
        <w:t>Força</w:t>
      </w:r>
      <w:r>
        <w:t>: atacar com armas de uma mão ou de duas mãos.</w:t>
      </w:r>
    </w:p>
    <w:p w14:paraId="0B935EAF" w14:textId="1298CCE7" w:rsidR="0013521E" w:rsidRDefault="00E43A28">
      <w:pPr>
        <w:pStyle w:val="PargrafodaLista"/>
        <w:numPr>
          <w:ilvl w:val="0"/>
          <w:numId w:val="14"/>
        </w:numPr>
      </w:pPr>
      <w:r w:rsidRPr="00E43A28">
        <w:rPr>
          <w:u w:val="single"/>
        </w:rPr>
        <w:t>Reflexos</w:t>
      </w:r>
      <w:r>
        <w:t>: atacar com armas leves; contra-atacar (reação).</w:t>
      </w:r>
    </w:p>
    <w:p w14:paraId="2FA40723" w14:textId="77777777" w:rsidR="0013521E" w:rsidRPr="0044766C" w:rsidRDefault="0013521E" w:rsidP="0013521E">
      <w:pPr>
        <w:spacing w:after="200"/>
        <w:rPr>
          <w:szCs w:val="20"/>
        </w:rPr>
      </w:pPr>
      <w:r w:rsidRPr="0044766C">
        <w:rPr>
          <w:szCs w:val="20"/>
          <w:u w:val="single"/>
        </w:rPr>
        <w:t>Perícia-chave dos domínios</w:t>
      </w:r>
      <w:r w:rsidRPr="0044766C">
        <w:rPr>
          <w:szCs w:val="20"/>
        </w:rPr>
        <w:t xml:space="preserve">: </w:t>
      </w:r>
      <w:r>
        <w:rPr>
          <w:b/>
          <w:bCs/>
          <w:i/>
          <w:iCs/>
          <w:color w:val="DEC33C" w:themeColor="accent6"/>
          <w:szCs w:val="20"/>
        </w:rPr>
        <w:t>Alçada da Justiça</w:t>
      </w:r>
      <w:r w:rsidRPr="0044766C">
        <w:rPr>
          <w:i/>
          <w:iCs/>
          <w:szCs w:val="20"/>
        </w:rPr>
        <w:t>,</w:t>
      </w:r>
      <w:r w:rsidRPr="0044766C">
        <w:rPr>
          <w:b/>
          <w:bCs/>
          <w:i/>
          <w:iCs/>
          <w:szCs w:val="20"/>
        </w:rPr>
        <w:t xml:space="preserve"> </w:t>
      </w:r>
      <w:r>
        <w:rPr>
          <w:b/>
          <w:bCs/>
          <w:i/>
          <w:iCs/>
          <w:color w:val="DEC33C" w:themeColor="accent6"/>
          <w:szCs w:val="20"/>
        </w:rPr>
        <w:t>Alçada da Autoridade</w:t>
      </w:r>
      <w:r w:rsidRPr="009E0EF0">
        <w:rPr>
          <w:i/>
          <w:iCs/>
          <w:color w:val="DEC33C" w:themeColor="accent6"/>
          <w:szCs w:val="20"/>
        </w:rPr>
        <w:t xml:space="preserve"> </w:t>
      </w:r>
      <w:r w:rsidRPr="0044766C">
        <w:rPr>
          <w:i/>
          <w:iCs/>
          <w:szCs w:val="20"/>
        </w:rPr>
        <w:t>e</w:t>
      </w:r>
      <w:r w:rsidRPr="0044766C">
        <w:rPr>
          <w:b/>
          <w:bCs/>
          <w:i/>
          <w:iCs/>
          <w:szCs w:val="20"/>
        </w:rPr>
        <w:t xml:space="preserve"> </w:t>
      </w:r>
      <w:r w:rsidRPr="000C33D4">
        <w:rPr>
          <w:b/>
          <w:bCs/>
          <w:i/>
          <w:iCs/>
          <w:color w:val="604878" w:themeColor="accent5"/>
          <w:szCs w:val="20"/>
        </w:rPr>
        <w:t>Arte da Dor</w:t>
      </w:r>
    </w:p>
    <w:p w14:paraId="6D5223C8" w14:textId="77777777" w:rsidR="0013521E" w:rsidRDefault="0013521E" w:rsidP="0013521E"/>
    <w:p w14:paraId="3B1DBE1E" w14:textId="07F58C1B" w:rsidR="0013521E" w:rsidRDefault="0013521E" w:rsidP="001166D3">
      <w:pPr>
        <w:pStyle w:val="Ttulo4"/>
      </w:pPr>
      <w:bookmarkStart w:id="172" w:name="_Toc162178799"/>
      <w:r>
        <w:t>Furtividade</w:t>
      </w:r>
      <w:bookmarkEnd w:id="172"/>
    </w:p>
    <w:p w14:paraId="7F135C09" w14:textId="62B064A7" w:rsidR="0013521E" w:rsidRDefault="0013521E" w:rsidP="0013521E">
      <w:pPr>
        <w:rPr>
          <w:szCs w:val="20"/>
        </w:rPr>
      </w:pPr>
      <w:r w:rsidRPr="00DE2417">
        <w:rPr>
          <w:szCs w:val="20"/>
        </w:rPr>
        <w:t>Para se esconder, andar sorrateiramente ou praticar atividades que exigem sutileza e coordenação motora fina, o personagem precisa rolar um teste de Furtividade.</w:t>
      </w:r>
      <w:r w:rsidR="00221A16">
        <w:rPr>
          <w:szCs w:val="20"/>
        </w:rPr>
        <w:t xml:space="preserve"> A partir do segundo nível e a cada 3 níveis (2, 5 e 8), </w:t>
      </w:r>
      <w:r w:rsidR="00AA6ABE">
        <w:rPr>
          <w:szCs w:val="20"/>
        </w:rPr>
        <w:t>torna-se proficiente em</w:t>
      </w:r>
      <w:r w:rsidR="00A12EEF">
        <w:rPr>
          <w:szCs w:val="20"/>
        </w:rPr>
        <w:t xml:space="preserve"> uma técnica sorrateira:</w:t>
      </w:r>
    </w:p>
    <w:p w14:paraId="4C855901" w14:textId="1E3DF9DC" w:rsidR="00A12EEF" w:rsidRPr="00164C47" w:rsidRDefault="004A29AA" w:rsidP="00A12EEF">
      <w:pPr>
        <w:pStyle w:val="PargrafodaLista"/>
        <w:numPr>
          <w:ilvl w:val="0"/>
          <w:numId w:val="5"/>
        </w:numPr>
        <w:rPr>
          <w:b/>
          <w:bCs/>
          <w:szCs w:val="20"/>
        </w:rPr>
      </w:pPr>
      <w:r>
        <w:rPr>
          <w:b/>
          <w:bCs/>
          <w:szCs w:val="20"/>
        </w:rPr>
        <w:t>Ataque Furtivo</w:t>
      </w:r>
      <w:r w:rsidR="00A12EEF" w:rsidRPr="001A20AB">
        <w:rPr>
          <w:szCs w:val="20"/>
        </w:rPr>
        <w:t>:</w:t>
      </w:r>
      <w:r w:rsidR="00A12EEF">
        <w:rPr>
          <w:szCs w:val="20"/>
        </w:rPr>
        <w:t xml:space="preserve"> </w:t>
      </w:r>
      <w:r w:rsidR="00E07887">
        <w:rPr>
          <w:szCs w:val="20"/>
        </w:rPr>
        <w:t>a</w:t>
      </w:r>
      <w:r w:rsidR="009E7D9A">
        <w:rPr>
          <w:szCs w:val="20"/>
        </w:rPr>
        <w:t>umenta a acuidade de seu</w:t>
      </w:r>
      <w:r w:rsidR="00A970C0">
        <w:rPr>
          <w:szCs w:val="20"/>
        </w:rPr>
        <w:t>s</w:t>
      </w:r>
      <w:r w:rsidR="009E7D9A">
        <w:rPr>
          <w:szCs w:val="20"/>
        </w:rPr>
        <w:t xml:space="preserve"> </w:t>
      </w:r>
      <w:r w:rsidR="00A970C0">
        <w:rPr>
          <w:szCs w:val="20"/>
        </w:rPr>
        <w:t>golpes</w:t>
      </w:r>
      <w:r w:rsidR="009E7D9A">
        <w:rPr>
          <w:szCs w:val="20"/>
        </w:rPr>
        <w:t xml:space="preserve">: </w:t>
      </w:r>
      <w:r>
        <w:rPr>
          <w:szCs w:val="20"/>
        </w:rPr>
        <w:t>o realizar um ataque surpresa, adiciona seu bônus de Furtividade no teste de ataque.</w:t>
      </w:r>
    </w:p>
    <w:p w14:paraId="0C970675" w14:textId="39CBB641" w:rsidR="00164C47" w:rsidRPr="00164C47" w:rsidRDefault="00164C47" w:rsidP="00164C47">
      <w:pPr>
        <w:pStyle w:val="PargrafodaLista"/>
        <w:numPr>
          <w:ilvl w:val="0"/>
          <w:numId w:val="5"/>
        </w:numPr>
        <w:rPr>
          <w:b/>
          <w:bCs/>
          <w:szCs w:val="20"/>
        </w:rPr>
      </w:pPr>
      <w:r>
        <w:rPr>
          <w:b/>
          <w:bCs/>
          <w:szCs w:val="20"/>
        </w:rPr>
        <w:lastRenderedPageBreak/>
        <w:t>Ataque Letal</w:t>
      </w:r>
      <w:r w:rsidRPr="00DE2417">
        <w:rPr>
          <w:szCs w:val="20"/>
        </w:rPr>
        <w:t xml:space="preserve">: </w:t>
      </w:r>
      <w:r w:rsidR="00E07887">
        <w:rPr>
          <w:szCs w:val="20"/>
        </w:rPr>
        <w:t>a</w:t>
      </w:r>
      <w:r>
        <w:rPr>
          <w:szCs w:val="20"/>
        </w:rPr>
        <w:t>umenta a letalidade de seu</w:t>
      </w:r>
      <w:r w:rsidR="00A970C0">
        <w:rPr>
          <w:szCs w:val="20"/>
        </w:rPr>
        <w:t>s</w:t>
      </w:r>
      <w:r>
        <w:rPr>
          <w:szCs w:val="20"/>
        </w:rPr>
        <w:t xml:space="preserve"> </w:t>
      </w:r>
      <w:r w:rsidR="00A970C0">
        <w:rPr>
          <w:szCs w:val="20"/>
        </w:rPr>
        <w:t>golpes</w:t>
      </w:r>
      <w:r>
        <w:rPr>
          <w:szCs w:val="20"/>
        </w:rPr>
        <w:t>: ao acertar um ataque surpresa, causa dano adicional igual seu bônus em Furtividade.</w:t>
      </w:r>
    </w:p>
    <w:p w14:paraId="0E8869AD" w14:textId="346D7B0D" w:rsidR="00164C47" w:rsidRPr="00DE2417" w:rsidRDefault="00164C47" w:rsidP="00A12EEF">
      <w:pPr>
        <w:pStyle w:val="PargrafodaLista"/>
        <w:numPr>
          <w:ilvl w:val="0"/>
          <w:numId w:val="5"/>
        </w:numPr>
        <w:rPr>
          <w:b/>
          <w:bCs/>
          <w:szCs w:val="20"/>
        </w:rPr>
      </w:pPr>
      <w:r w:rsidRPr="00164C47">
        <w:rPr>
          <w:b/>
          <w:bCs/>
          <w:szCs w:val="20"/>
        </w:rPr>
        <w:t xml:space="preserve">Ataque Silencioso: </w:t>
      </w:r>
      <w:r w:rsidRPr="00164C47">
        <w:rPr>
          <w:szCs w:val="20"/>
        </w:rPr>
        <w:t xml:space="preserve">aumenta sua capacidade de permanecer oculto </w:t>
      </w:r>
      <w:r w:rsidR="00D72DD5">
        <w:rPr>
          <w:szCs w:val="20"/>
        </w:rPr>
        <w:t>depois</w:t>
      </w:r>
      <w:r w:rsidRPr="00164C47">
        <w:rPr>
          <w:szCs w:val="20"/>
        </w:rPr>
        <w:t xml:space="preserve"> </w:t>
      </w:r>
      <w:r w:rsidR="00A50B08">
        <w:rPr>
          <w:szCs w:val="20"/>
        </w:rPr>
        <w:t xml:space="preserve">de </w:t>
      </w:r>
      <w:r w:rsidRPr="00164C47">
        <w:rPr>
          <w:szCs w:val="20"/>
        </w:rPr>
        <w:t xml:space="preserve">atacar: </w:t>
      </w:r>
      <w:r w:rsidR="00D72DD5">
        <w:rPr>
          <w:szCs w:val="20"/>
        </w:rPr>
        <w:t xml:space="preserve">após </w:t>
      </w:r>
      <w:r w:rsidRPr="00164C47">
        <w:rPr>
          <w:szCs w:val="20"/>
        </w:rPr>
        <w:t>realizar um ataque surpresa, pode fazer outro teste para se esconder</w:t>
      </w:r>
      <w:r w:rsidR="00A50B08">
        <w:rPr>
          <w:szCs w:val="20"/>
        </w:rPr>
        <w:t xml:space="preserve"> sem gastar ações para isso</w:t>
      </w:r>
      <w:r w:rsidRPr="00164C47">
        <w:rPr>
          <w:szCs w:val="20"/>
        </w:rPr>
        <w:t>; se tiver sucesso, sua localização não é revelada.</w:t>
      </w:r>
    </w:p>
    <w:p w14:paraId="24BECEFD" w14:textId="2D9746EC" w:rsidR="0013521E" w:rsidRPr="00406685" w:rsidRDefault="0013521E" w:rsidP="0013521E">
      <w:r>
        <w:rPr>
          <w:b/>
          <w:bCs/>
        </w:rPr>
        <w:t xml:space="preserve">Proficiência em </w:t>
      </w:r>
      <w:r>
        <w:rPr>
          <w:b/>
          <w:bCs/>
          <w:i/>
          <w:iCs/>
        </w:rPr>
        <w:t>Esquivar (reação)</w:t>
      </w:r>
      <w:r>
        <w:t xml:space="preserve">: </w:t>
      </w:r>
      <w:r w:rsidR="000378A5">
        <w:t xml:space="preserve">a partir do primeiro nível em Furtividade, </w:t>
      </w:r>
      <w:r>
        <w:t>ao sofrer um ataque, pode utilizar uma reação para tentar esquivar-se: faça um teste oposto de Reflexos [Furtividade] ao ataque; se o seu resultado for maior, você se esquiva do ataque e não sofre dano.</w:t>
      </w:r>
    </w:p>
    <w:p w14:paraId="4717945B" w14:textId="77777777" w:rsidR="0013521E" w:rsidRDefault="0013521E" w:rsidP="0013521E">
      <w:r>
        <w:rPr>
          <w:u w:val="single"/>
        </w:rPr>
        <w:t>Testes comuns com [Furtividade]:</w:t>
      </w:r>
    </w:p>
    <w:p w14:paraId="7043E44A" w14:textId="77777777" w:rsidR="00036D1C" w:rsidRDefault="00036D1C">
      <w:pPr>
        <w:pStyle w:val="PargrafodaLista"/>
        <w:numPr>
          <w:ilvl w:val="0"/>
          <w:numId w:val="14"/>
        </w:numPr>
      </w:pPr>
      <w:r w:rsidRPr="00036D1C">
        <w:rPr>
          <w:u w:val="single"/>
        </w:rPr>
        <w:t>Reflexos</w:t>
      </w:r>
      <w:r>
        <w:t>: esconder-se; furtar objetos; abrir fechaduras; reagir a efeitos corporais; esquivar (reação).</w:t>
      </w:r>
    </w:p>
    <w:p w14:paraId="643B61C0" w14:textId="77777777" w:rsidR="0013521E" w:rsidRDefault="0013521E" w:rsidP="0013521E">
      <w:pPr>
        <w:spacing w:after="200"/>
        <w:rPr>
          <w:szCs w:val="20"/>
        </w:rPr>
      </w:pPr>
      <w:r w:rsidRPr="0044766C">
        <w:rPr>
          <w:szCs w:val="20"/>
          <w:u w:val="single"/>
        </w:rPr>
        <w:t>Perícia-chave dos domínios</w:t>
      </w:r>
      <w:r w:rsidRPr="0044766C">
        <w:rPr>
          <w:szCs w:val="20"/>
        </w:rPr>
        <w:t xml:space="preserve">: </w:t>
      </w:r>
      <w:r>
        <w:rPr>
          <w:b/>
          <w:bCs/>
          <w:i/>
          <w:iCs/>
          <w:color w:val="604878" w:themeColor="accent5"/>
          <w:szCs w:val="20"/>
        </w:rPr>
        <w:t>Arte das Sombras</w:t>
      </w:r>
      <w:r w:rsidRPr="0044766C">
        <w:rPr>
          <w:i/>
          <w:iCs/>
          <w:szCs w:val="20"/>
        </w:rPr>
        <w:t>,</w:t>
      </w:r>
      <w:r w:rsidRPr="0044766C">
        <w:rPr>
          <w:b/>
          <w:bCs/>
          <w:i/>
          <w:iCs/>
          <w:szCs w:val="20"/>
        </w:rPr>
        <w:t xml:space="preserve"> </w:t>
      </w:r>
      <w:r>
        <w:rPr>
          <w:b/>
          <w:bCs/>
          <w:i/>
          <w:iCs/>
          <w:color w:val="1B587C" w:themeColor="accent3"/>
          <w:szCs w:val="20"/>
        </w:rPr>
        <w:t xml:space="preserve">Ramo da Transmutação </w:t>
      </w:r>
      <w:r w:rsidRPr="0044766C">
        <w:rPr>
          <w:i/>
          <w:iCs/>
          <w:szCs w:val="20"/>
        </w:rPr>
        <w:t>e</w:t>
      </w:r>
      <w:r w:rsidRPr="0044766C">
        <w:rPr>
          <w:b/>
          <w:bCs/>
          <w:i/>
          <w:iCs/>
          <w:szCs w:val="20"/>
        </w:rPr>
        <w:t xml:space="preserve"> </w:t>
      </w:r>
      <w:r>
        <w:rPr>
          <w:b/>
          <w:bCs/>
          <w:i/>
          <w:iCs/>
          <w:color w:val="604878" w:themeColor="accent5"/>
          <w:szCs w:val="20"/>
        </w:rPr>
        <w:t>Arte da Danação</w:t>
      </w:r>
    </w:p>
    <w:p w14:paraId="73987718" w14:textId="77777777" w:rsidR="0013521E" w:rsidRDefault="0013521E" w:rsidP="0013521E"/>
    <w:p w14:paraId="399115CE" w14:textId="77777777" w:rsidR="00697F8D" w:rsidRDefault="00697F8D" w:rsidP="001166D3">
      <w:pPr>
        <w:pStyle w:val="Ttulo4"/>
      </w:pPr>
      <w:r>
        <w:t>Pontaria</w:t>
      </w:r>
      <w:r w:rsidRPr="007337C0">
        <w:rPr>
          <w:noProof/>
        </w:rPr>
        <w:t xml:space="preserve"> </w:t>
      </w:r>
    </w:p>
    <w:p w14:paraId="0DFE49F2" w14:textId="77777777" w:rsidR="00697F8D" w:rsidRDefault="00697F8D" w:rsidP="00697F8D">
      <w:pPr>
        <w:rPr>
          <w:szCs w:val="20"/>
        </w:rPr>
      </w:pPr>
      <w:r w:rsidRPr="00061CA4">
        <w:rPr>
          <w:szCs w:val="20"/>
        </w:rPr>
        <w:t>Perícia essencial para realizar ataques com armas à distância como arcos e bestas, assim como para lançar mágicas contra um alvo, desde que lançadas a partir de um condutor (varinhas, cajados etc.).</w:t>
      </w:r>
      <w:r>
        <w:rPr>
          <w:szCs w:val="20"/>
        </w:rPr>
        <w:t xml:space="preserve"> A partir do primeiro nível e a cada três níveis (1, 4 e 7), escolhe um tipo de arma para se tornar proficiente — os bônus desta perícia só são aplicados quando o personagem estiver usando uma arma com a qual tem proficiência.</w:t>
      </w:r>
    </w:p>
    <w:p w14:paraId="6F676EAD" w14:textId="70D7344B" w:rsidR="00697F8D" w:rsidRPr="00061CA4" w:rsidRDefault="00697F8D">
      <w:pPr>
        <w:pStyle w:val="PargrafodaLista"/>
        <w:numPr>
          <w:ilvl w:val="0"/>
          <w:numId w:val="5"/>
        </w:numPr>
        <w:rPr>
          <w:b/>
          <w:bCs/>
          <w:szCs w:val="20"/>
        </w:rPr>
      </w:pPr>
      <w:r w:rsidRPr="00061CA4">
        <w:rPr>
          <w:b/>
          <w:bCs/>
          <w:szCs w:val="20"/>
        </w:rPr>
        <w:t>Arcos</w:t>
      </w:r>
      <w:r w:rsidRPr="00061CA4">
        <w:rPr>
          <w:szCs w:val="20"/>
        </w:rPr>
        <w:t xml:space="preserve">: </w:t>
      </w:r>
      <w:r>
        <w:rPr>
          <w:szCs w:val="20"/>
        </w:rPr>
        <w:t>torna-se proficiente</w:t>
      </w:r>
      <w:r w:rsidRPr="00061CA4">
        <w:rPr>
          <w:szCs w:val="20"/>
        </w:rPr>
        <w:t xml:space="preserve"> no uso de arcos curtos ou longos</w:t>
      </w:r>
      <w:r>
        <w:rPr>
          <w:szCs w:val="20"/>
        </w:rPr>
        <w:t xml:space="preserve">; arcos curtos são </w:t>
      </w:r>
      <w:r w:rsidR="00380DE4">
        <w:rPr>
          <w:szCs w:val="20"/>
        </w:rPr>
        <w:t>usados</w:t>
      </w:r>
      <w:r>
        <w:rPr>
          <w:szCs w:val="20"/>
        </w:rPr>
        <w:t xml:space="preserve"> com Reflexos e arcos longos são </w:t>
      </w:r>
      <w:r w:rsidR="00380DE4">
        <w:rPr>
          <w:szCs w:val="20"/>
        </w:rPr>
        <w:t>usados</w:t>
      </w:r>
      <w:r>
        <w:rPr>
          <w:szCs w:val="20"/>
        </w:rPr>
        <w:t xml:space="preserve"> com Força.</w:t>
      </w:r>
    </w:p>
    <w:p w14:paraId="6E0DD1AA" w14:textId="7401C044" w:rsidR="00697F8D" w:rsidRPr="00061CA4" w:rsidRDefault="0016518F">
      <w:pPr>
        <w:pStyle w:val="PargrafodaLista"/>
        <w:numPr>
          <w:ilvl w:val="0"/>
          <w:numId w:val="5"/>
        </w:numPr>
        <w:rPr>
          <w:b/>
          <w:bCs/>
          <w:szCs w:val="20"/>
        </w:rPr>
      </w:pPr>
      <w:r>
        <w:rPr>
          <w:b/>
          <w:bCs/>
          <w:szCs w:val="20"/>
        </w:rPr>
        <w:t xml:space="preserve">Armas de </w:t>
      </w:r>
      <w:r w:rsidR="00697F8D" w:rsidRPr="00061CA4">
        <w:rPr>
          <w:b/>
          <w:bCs/>
          <w:szCs w:val="20"/>
        </w:rPr>
        <w:t>Arremesso</w:t>
      </w:r>
      <w:r w:rsidR="00697F8D" w:rsidRPr="00061CA4">
        <w:rPr>
          <w:szCs w:val="20"/>
        </w:rPr>
        <w:t xml:space="preserve">: </w:t>
      </w:r>
      <w:r w:rsidR="00697F8D">
        <w:rPr>
          <w:szCs w:val="20"/>
        </w:rPr>
        <w:t>torna-se proficiente</w:t>
      </w:r>
      <w:r w:rsidR="00697F8D" w:rsidRPr="00061CA4">
        <w:rPr>
          <w:szCs w:val="20"/>
        </w:rPr>
        <w:t xml:space="preserve"> no uso de armas de arremesso</w:t>
      </w:r>
      <w:r w:rsidR="00380DE4">
        <w:rPr>
          <w:szCs w:val="20"/>
        </w:rPr>
        <w:t>; adagas são usadas com Reflexos e machados são usados com Força.</w:t>
      </w:r>
    </w:p>
    <w:p w14:paraId="2331597A" w14:textId="7B0BFBB9" w:rsidR="00697F8D" w:rsidRPr="008E6E59" w:rsidRDefault="00697F8D">
      <w:pPr>
        <w:pStyle w:val="PargrafodaLista"/>
        <w:numPr>
          <w:ilvl w:val="0"/>
          <w:numId w:val="5"/>
        </w:numPr>
        <w:rPr>
          <w:b/>
          <w:bCs/>
          <w:szCs w:val="20"/>
        </w:rPr>
      </w:pPr>
      <w:r w:rsidRPr="00061CA4">
        <w:rPr>
          <w:b/>
          <w:bCs/>
          <w:szCs w:val="20"/>
        </w:rPr>
        <w:t>Condutores</w:t>
      </w:r>
      <w:r w:rsidRPr="00061CA4">
        <w:rPr>
          <w:szCs w:val="20"/>
        </w:rPr>
        <w:t xml:space="preserve">: </w:t>
      </w:r>
      <w:r>
        <w:rPr>
          <w:szCs w:val="20"/>
        </w:rPr>
        <w:t>torna-se proficiente</w:t>
      </w:r>
      <w:r w:rsidRPr="00061CA4">
        <w:rPr>
          <w:szCs w:val="20"/>
        </w:rPr>
        <w:t xml:space="preserve"> no uso de condutores mágicos como varinhas e cajados</w:t>
      </w:r>
      <w:r w:rsidR="00380DE4">
        <w:rPr>
          <w:szCs w:val="20"/>
        </w:rPr>
        <w:t>, usados com Razão ou Presença.</w:t>
      </w:r>
    </w:p>
    <w:p w14:paraId="42BFBA00" w14:textId="4CEEB77B" w:rsidR="00943862" w:rsidRPr="005A0FC2" w:rsidRDefault="00943862" w:rsidP="00943862">
      <w:pPr>
        <w:pStyle w:val="PargrafodaLista"/>
        <w:numPr>
          <w:ilvl w:val="0"/>
          <w:numId w:val="5"/>
        </w:numPr>
        <w:rPr>
          <w:b/>
          <w:bCs/>
          <w:szCs w:val="20"/>
        </w:rPr>
      </w:pPr>
      <w:r>
        <w:rPr>
          <w:b/>
          <w:bCs/>
          <w:szCs w:val="20"/>
        </w:rPr>
        <w:t>Especialização em Arma</w:t>
      </w:r>
      <w:r w:rsidRPr="005A0FC2">
        <w:rPr>
          <w:szCs w:val="20"/>
        </w:rPr>
        <w:t>:</w:t>
      </w:r>
      <w:r>
        <w:rPr>
          <w:b/>
          <w:bCs/>
          <w:szCs w:val="20"/>
        </w:rPr>
        <w:t xml:space="preserve"> </w:t>
      </w:r>
      <w:r>
        <w:rPr>
          <w:szCs w:val="20"/>
        </w:rPr>
        <w:t>torna-se especialista em uma arma em que já é proficiente</w:t>
      </w:r>
      <w:r w:rsidR="00380DE4">
        <w:rPr>
          <w:szCs w:val="20"/>
        </w:rPr>
        <w:t>; a</w:t>
      </w:r>
      <w:r>
        <w:rPr>
          <w:szCs w:val="20"/>
        </w:rPr>
        <w:t>o atacar com ela, causa [+2] de dano adicional.</w:t>
      </w:r>
    </w:p>
    <w:p w14:paraId="504F6E16" w14:textId="63AD8094" w:rsidR="00943862" w:rsidRPr="008A3472" w:rsidRDefault="00943862" w:rsidP="00943862">
      <w:pPr>
        <w:pStyle w:val="PargrafodaLista"/>
        <w:numPr>
          <w:ilvl w:val="0"/>
          <w:numId w:val="5"/>
        </w:numPr>
        <w:rPr>
          <w:b/>
          <w:bCs/>
          <w:szCs w:val="20"/>
        </w:rPr>
      </w:pPr>
      <w:r>
        <w:rPr>
          <w:b/>
          <w:bCs/>
          <w:szCs w:val="20"/>
        </w:rPr>
        <w:t>Mestria em Arma</w:t>
      </w:r>
      <w:r w:rsidRPr="005A0FC2">
        <w:rPr>
          <w:szCs w:val="20"/>
        </w:rPr>
        <w:t>:</w:t>
      </w:r>
      <w:r>
        <w:rPr>
          <w:szCs w:val="20"/>
        </w:rPr>
        <w:t xml:space="preserve"> torna-se mestre em uma arma em que já é especialista</w:t>
      </w:r>
      <w:r w:rsidR="00380DE4">
        <w:rPr>
          <w:szCs w:val="20"/>
        </w:rPr>
        <w:t>; a</w:t>
      </w:r>
      <w:r>
        <w:rPr>
          <w:szCs w:val="20"/>
        </w:rPr>
        <w:t>o atacar com ela, causa [+5] de dano adicional.</w:t>
      </w:r>
    </w:p>
    <w:p w14:paraId="37425465" w14:textId="3B07B121" w:rsidR="00697F8D" w:rsidRPr="002E553B" w:rsidRDefault="00697F8D" w:rsidP="00697F8D">
      <w:r w:rsidRPr="002E553B">
        <w:rPr>
          <w:b/>
          <w:bCs/>
        </w:rPr>
        <w:t>Proficiência</w:t>
      </w:r>
      <w:r>
        <w:rPr>
          <w:b/>
          <w:bCs/>
        </w:rPr>
        <w:t xml:space="preserve"> em</w:t>
      </w:r>
      <w:r w:rsidRPr="002E553B">
        <w:rPr>
          <w:b/>
          <w:bCs/>
        </w:rPr>
        <w:t xml:space="preserve"> </w:t>
      </w:r>
      <w:r>
        <w:rPr>
          <w:b/>
          <w:bCs/>
          <w:i/>
          <w:iCs/>
        </w:rPr>
        <w:t>Mirar (reação)</w:t>
      </w:r>
      <w:r>
        <w:t>:</w:t>
      </w:r>
      <w:r w:rsidRPr="002E553B">
        <w:t xml:space="preserve"> </w:t>
      </w:r>
      <w:r>
        <w:t xml:space="preserve">a partir do </w:t>
      </w:r>
      <w:r w:rsidR="000378A5">
        <w:t xml:space="preserve">segundo </w:t>
      </w:r>
      <w:r>
        <w:t>nível em Pontaria, pode escolher não utilizar sua reação para permanecer mirando em um alvo; se o fizer, recebe uma vantagem (+1d20 básico) no teste e, em caso de sucesso, causa dano adicional igual seu valor em Pontaria.</w:t>
      </w:r>
    </w:p>
    <w:p w14:paraId="06AC6D94" w14:textId="77777777" w:rsidR="00697F8D" w:rsidRPr="00D005EE" w:rsidRDefault="00697F8D" w:rsidP="00D005EE">
      <w:pPr>
        <w:rPr>
          <w:u w:val="single"/>
        </w:rPr>
      </w:pPr>
      <w:r w:rsidRPr="00D005EE">
        <w:rPr>
          <w:u w:val="single"/>
        </w:rPr>
        <w:t>Testes comuns com [Pontaria]:</w:t>
      </w:r>
    </w:p>
    <w:p w14:paraId="238EB07C" w14:textId="77777777" w:rsidR="00024E85" w:rsidRDefault="00024E85">
      <w:pPr>
        <w:pStyle w:val="PargrafodaLista"/>
        <w:numPr>
          <w:ilvl w:val="0"/>
          <w:numId w:val="14"/>
        </w:numPr>
      </w:pPr>
      <w:r w:rsidRPr="00024E85">
        <w:rPr>
          <w:u w:val="single"/>
        </w:rPr>
        <w:t>Força</w:t>
      </w:r>
      <w:r>
        <w:t>: disparar com arcos longos.</w:t>
      </w:r>
    </w:p>
    <w:p w14:paraId="34153BD2" w14:textId="77777777" w:rsidR="00024E85" w:rsidRDefault="00024E85">
      <w:pPr>
        <w:pStyle w:val="PargrafodaLista"/>
        <w:numPr>
          <w:ilvl w:val="0"/>
          <w:numId w:val="14"/>
        </w:numPr>
      </w:pPr>
      <w:r w:rsidRPr="00024E85">
        <w:rPr>
          <w:u w:val="single"/>
        </w:rPr>
        <w:t>Reflexos</w:t>
      </w:r>
      <w:r>
        <w:t>: disparar com arcos curtos, bestas ou atirar armas de arremesso; mirar para atirar (reação).</w:t>
      </w:r>
    </w:p>
    <w:p w14:paraId="2DA4B8AA" w14:textId="77777777" w:rsidR="00024E85" w:rsidRDefault="00024E85">
      <w:pPr>
        <w:pStyle w:val="PargrafodaLista"/>
        <w:numPr>
          <w:ilvl w:val="0"/>
          <w:numId w:val="14"/>
        </w:numPr>
      </w:pPr>
      <w:r w:rsidRPr="00024E85">
        <w:rPr>
          <w:u w:val="single"/>
        </w:rPr>
        <w:t>Razão</w:t>
      </w:r>
      <w:r w:rsidRPr="00024E85">
        <w:t xml:space="preserve"> ou </w:t>
      </w:r>
      <w:r w:rsidRPr="00024E85">
        <w:rPr>
          <w:u w:val="single"/>
        </w:rPr>
        <w:t>Presença</w:t>
      </w:r>
      <w:r>
        <w:t>: disparar com condutores mágicos.</w:t>
      </w:r>
    </w:p>
    <w:p w14:paraId="10D2C139" w14:textId="77777777" w:rsidR="00697F8D" w:rsidRDefault="00697F8D" w:rsidP="00697F8D">
      <w:pPr>
        <w:spacing w:after="200"/>
        <w:rPr>
          <w:szCs w:val="20"/>
        </w:rPr>
      </w:pPr>
      <w:r w:rsidRPr="0044766C">
        <w:rPr>
          <w:szCs w:val="20"/>
          <w:u w:val="single"/>
        </w:rPr>
        <w:t>Perícia-chave dos domínios</w:t>
      </w:r>
      <w:r w:rsidRPr="0044766C">
        <w:rPr>
          <w:szCs w:val="20"/>
        </w:rPr>
        <w:t xml:space="preserve">: </w:t>
      </w:r>
      <w:r w:rsidRPr="00E73124">
        <w:rPr>
          <w:b/>
          <w:bCs/>
          <w:i/>
          <w:iCs/>
          <w:color w:val="4E8542" w:themeColor="accent4"/>
          <w:szCs w:val="20"/>
        </w:rPr>
        <w:t>Trilha da Predação</w:t>
      </w:r>
      <w:r w:rsidRPr="00572392">
        <w:rPr>
          <w:i/>
          <w:iCs/>
          <w:color w:val="auto"/>
          <w:szCs w:val="20"/>
        </w:rPr>
        <w:t>,</w:t>
      </w:r>
      <w:r>
        <w:rPr>
          <w:i/>
          <w:iCs/>
          <w:color w:val="auto"/>
          <w:szCs w:val="20"/>
        </w:rPr>
        <w:t xml:space="preserve"> </w:t>
      </w:r>
      <w:r>
        <w:rPr>
          <w:b/>
          <w:bCs/>
          <w:i/>
          <w:iCs/>
          <w:color w:val="1B587C" w:themeColor="accent3"/>
          <w:szCs w:val="20"/>
        </w:rPr>
        <w:t xml:space="preserve">Ramo do Ar </w:t>
      </w:r>
      <w:r w:rsidRPr="0044766C">
        <w:rPr>
          <w:i/>
          <w:iCs/>
          <w:szCs w:val="20"/>
        </w:rPr>
        <w:t>e</w:t>
      </w:r>
      <w:r w:rsidRPr="00572392">
        <w:rPr>
          <w:b/>
          <w:bCs/>
          <w:i/>
          <w:iCs/>
          <w:color w:val="9F2936" w:themeColor="accent2"/>
          <w:szCs w:val="20"/>
        </w:rPr>
        <w:t xml:space="preserve"> </w:t>
      </w:r>
      <w:r w:rsidRPr="00E73124">
        <w:rPr>
          <w:b/>
          <w:bCs/>
          <w:i/>
          <w:iCs/>
          <w:color w:val="9F2936" w:themeColor="accent2"/>
          <w:szCs w:val="20"/>
        </w:rPr>
        <w:t>Desígnio do Fogo</w:t>
      </w:r>
    </w:p>
    <w:p w14:paraId="45DC901A" w14:textId="77777777" w:rsidR="00697F8D" w:rsidRDefault="00697F8D" w:rsidP="0013521E"/>
    <w:p w14:paraId="4C0051AE" w14:textId="138E2A0C" w:rsidR="0013521E" w:rsidRDefault="0013521E">
      <w:pPr>
        <w:spacing w:after="200"/>
        <w:rPr>
          <w:rFonts w:ascii="KC Obra Letra" w:hAnsi="KC Obra Letra"/>
          <w:b/>
          <w:color w:val="7F7F7F" w:themeColor="text1" w:themeTint="80"/>
          <w:sz w:val="28"/>
          <w:szCs w:val="28"/>
        </w:rPr>
      </w:pPr>
      <w:r>
        <w:br w:type="page"/>
      </w:r>
    </w:p>
    <w:p w14:paraId="4FEFD671" w14:textId="4A828DBE" w:rsidR="0013521E" w:rsidRDefault="0013521E" w:rsidP="0013521E">
      <w:pPr>
        <w:pStyle w:val="Ttulo3"/>
      </w:pPr>
      <w:bookmarkStart w:id="173" w:name="_Toc229013397"/>
      <w:r>
        <w:lastRenderedPageBreak/>
        <w:t>Mentais</w:t>
      </w:r>
      <w:bookmarkEnd w:id="173"/>
    </w:p>
    <w:p w14:paraId="04E6D520" w14:textId="77777777" w:rsidR="0013521E" w:rsidRDefault="0013521E" w:rsidP="001166D3">
      <w:pPr>
        <w:pStyle w:val="Ttulo4"/>
      </w:pPr>
      <w:r>
        <w:t>Alquimia</w:t>
      </w:r>
    </w:p>
    <w:p w14:paraId="268ACE1F" w14:textId="0A278C13" w:rsidR="0013521E" w:rsidRPr="00C15178" w:rsidRDefault="0013521E" w:rsidP="0013521E">
      <w:r w:rsidRPr="00C15178">
        <w:t xml:space="preserve">Alquimia é a ciência mágica de Kéos, a compreensão de que toda a natureza é composta pelas cinco cores </w:t>
      </w:r>
      <w:r w:rsidR="009B61D8">
        <w:t>de mana</w:t>
      </w:r>
      <w:r w:rsidRPr="00C15178">
        <w:t>. Um personagem que adquire esta perícia conhece as propriedades de cada cor e pode fazer testes para identificar as cores dos elementos naturais — animais, vegetais e minerai</w:t>
      </w:r>
      <w:r>
        <w:t>s</w:t>
      </w:r>
      <w:r w:rsidRPr="00C15178">
        <w:t>.</w:t>
      </w:r>
      <w:r>
        <w:t xml:space="preserve"> A partir do nível 2 e a cada três níveis em Alquimia (2, 5, 8), pode se tornar proficiente em </w:t>
      </w:r>
      <w:r w:rsidR="001B715F">
        <w:t>um tipo de conhecimento</w:t>
      </w:r>
      <w:r>
        <w:t xml:space="preserve"> para produzir </w:t>
      </w:r>
      <w:r w:rsidRPr="00C15178">
        <w:t>itens a partir de misturas</w:t>
      </w:r>
      <w:r>
        <w:t xml:space="preserve"> dos elementos naturais</w:t>
      </w:r>
      <w:r w:rsidRPr="00C15178">
        <w:t xml:space="preserve">, como remédios, bombas </w:t>
      </w:r>
      <w:r w:rsidR="00993D8A">
        <w:t xml:space="preserve">e soros </w:t>
      </w:r>
      <w:r w:rsidRPr="00C15178">
        <w:t>mágic</w:t>
      </w:r>
      <w:r w:rsidR="00993D8A">
        <w:t>o</w:t>
      </w:r>
      <w:r w:rsidRPr="00C15178">
        <w:t>s</w:t>
      </w:r>
      <w:r>
        <w:t>:</w:t>
      </w:r>
    </w:p>
    <w:p w14:paraId="36123628" w14:textId="77777777" w:rsidR="0013521E" w:rsidRPr="00EF3BB4" w:rsidRDefault="0013521E">
      <w:pPr>
        <w:pStyle w:val="PargrafodaLista"/>
        <w:numPr>
          <w:ilvl w:val="0"/>
          <w:numId w:val="15"/>
        </w:numPr>
      </w:pPr>
      <w:r w:rsidRPr="00EF3BB4">
        <w:rPr>
          <w:b/>
          <w:bCs/>
        </w:rPr>
        <w:t>Herbologia</w:t>
      </w:r>
      <w:r w:rsidRPr="00EF3BB4">
        <w:t>: utilização de recursos vegetais na criação de remédios</w:t>
      </w:r>
      <w:r>
        <w:t xml:space="preserve"> e tônicos.</w:t>
      </w:r>
    </w:p>
    <w:p w14:paraId="73B46D87" w14:textId="75789EBB" w:rsidR="0013521E" w:rsidRPr="00EF3BB4" w:rsidRDefault="0013521E">
      <w:pPr>
        <w:pStyle w:val="PargrafodaLista"/>
        <w:numPr>
          <w:ilvl w:val="0"/>
          <w:numId w:val="15"/>
        </w:numPr>
      </w:pPr>
      <w:r w:rsidRPr="00EF3BB4">
        <w:rPr>
          <w:b/>
          <w:bCs/>
        </w:rPr>
        <w:t>Mineralogia</w:t>
      </w:r>
      <w:r w:rsidRPr="00EF3BB4">
        <w:t>: utilização de recursos minerais na criação de bombas e afiado</w:t>
      </w:r>
      <w:r>
        <w:t>res</w:t>
      </w:r>
      <w:r w:rsidRPr="00EF3BB4">
        <w:t xml:space="preserve"> (metais que atribuem propriedades </w:t>
      </w:r>
      <w:r w:rsidR="00A75861">
        <w:t>elementais</w:t>
      </w:r>
      <w:r w:rsidRPr="00EF3BB4">
        <w:t xml:space="preserve"> a equipamentos).</w:t>
      </w:r>
    </w:p>
    <w:p w14:paraId="6BDABB71" w14:textId="77777777" w:rsidR="0013521E" w:rsidRDefault="0013521E">
      <w:pPr>
        <w:pStyle w:val="PargrafodaLista"/>
        <w:numPr>
          <w:ilvl w:val="0"/>
          <w:numId w:val="15"/>
        </w:numPr>
      </w:pPr>
      <w:r w:rsidRPr="00EF3BB4">
        <w:rPr>
          <w:b/>
          <w:bCs/>
        </w:rPr>
        <w:t>Zoologia</w:t>
      </w:r>
      <w:r w:rsidRPr="00EF3BB4">
        <w:t>: utilização de recursos animais na criação de soros (concedem mutações a quem os ingere) e ossadas (catalizadores de mágicas).</w:t>
      </w:r>
    </w:p>
    <w:p w14:paraId="4155D15E" w14:textId="77777777" w:rsidR="0013521E" w:rsidRDefault="0013521E" w:rsidP="0013521E">
      <w:pPr>
        <w:rPr>
          <w:u w:val="single"/>
        </w:rPr>
      </w:pPr>
      <w:r>
        <w:rPr>
          <w:b/>
          <w:bCs/>
        </w:rPr>
        <w:t xml:space="preserve">Proficiência em </w:t>
      </w:r>
      <w:r>
        <w:rPr>
          <w:b/>
          <w:bCs/>
          <w:i/>
          <w:iCs/>
        </w:rPr>
        <w:t>Poções</w:t>
      </w:r>
      <w:r>
        <w:t xml:space="preserve">: a partir do primeiro nível em Alquimia, você pode usar e reconhecer poções de qualquer campo (herbologia, mineralogia e zoologia). </w:t>
      </w:r>
    </w:p>
    <w:p w14:paraId="144DCB9B" w14:textId="77777777" w:rsidR="0013521E" w:rsidRDefault="0013521E" w:rsidP="00D005EE">
      <w:r>
        <w:rPr>
          <w:u w:val="single"/>
        </w:rPr>
        <w:t>Testes comuns com [Alquimia]:</w:t>
      </w:r>
    </w:p>
    <w:p w14:paraId="6E9A743B" w14:textId="77777777" w:rsidR="000C77ED" w:rsidRDefault="000C77ED">
      <w:pPr>
        <w:pStyle w:val="PargrafodaLista"/>
        <w:numPr>
          <w:ilvl w:val="0"/>
          <w:numId w:val="13"/>
        </w:numPr>
      </w:pPr>
      <w:r w:rsidRPr="000C77ED">
        <w:rPr>
          <w:u w:val="single"/>
        </w:rPr>
        <w:t>Razão</w:t>
      </w:r>
      <w:r>
        <w:t>: reconhecer e usar itens alquímicos; identificar matérias-primas; produzir item alquímico (ação de descanso).</w:t>
      </w:r>
    </w:p>
    <w:p w14:paraId="5C2C56A4" w14:textId="77777777" w:rsidR="0013521E" w:rsidRPr="0044766C" w:rsidRDefault="0013521E" w:rsidP="0013521E">
      <w:pPr>
        <w:spacing w:after="200"/>
        <w:rPr>
          <w:szCs w:val="20"/>
        </w:rPr>
      </w:pPr>
      <w:r w:rsidRPr="0044766C">
        <w:rPr>
          <w:szCs w:val="20"/>
          <w:u w:val="single"/>
        </w:rPr>
        <w:t>Perícia-chave dos domínios</w:t>
      </w:r>
      <w:r w:rsidRPr="0044766C">
        <w:rPr>
          <w:szCs w:val="20"/>
        </w:rPr>
        <w:t xml:space="preserve">: </w:t>
      </w:r>
      <w:r w:rsidRPr="0044766C">
        <w:rPr>
          <w:b/>
          <w:bCs/>
          <w:i/>
          <w:iCs/>
          <w:color w:val="604878" w:themeColor="accent5"/>
          <w:szCs w:val="20"/>
        </w:rPr>
        <w:t>Arte da Bruxaria</w:t>
      </w:r>
      <w:r w:rsidRPr="0044766C">
        <w:rPr>
          <w:i/>
          <w:iCs/>
          <w:szCs w:val="20"/>
        </w:rPr>
        <w:t>,</w:t>
      </w:r>
      <w:r w:rsidRPr="0044766C">
        <w:rPr>
          <w:b/>
          <w:bCs/>
          <w:i/>
          <w:iCs/>
          <w:szCs w:val="20"/>
        </w:rPr>
        <w:t xml:space="preserve"> </w:t>
      </w:r>
      <w:r w:rsidRPr="0044766C">
        <w:rPr>
          <w:b/>
          <w:bCs/>
          <w:i/>
          <w:iCs/>
          <w:color w:val="4E8542" w:themeColor="accent4"/>
          <w:szCs w:val="20"/>
        </w:rPr>
        <w:t xml:space="preserve">Trilha da Subsistência </w:t>
      </w:r>
      <w:r w:rsidRPr="0044766C">
        <w:rPr>
          <w:i/>
          <w:iCs/>
          <w:szCs w:val="20"/>
        </w:rPr>
        <w:t>e</w:t>
      </w:r>
      <w:r w:rsidRPr="0044766C">
        <w:rPr>
          <w:b/>
          <w:bCs/>
          <w:i/>
          <w:iCs/>
          <w:szCs w:val="20"/>
        </w:rPr>
        <w:t xml:space="preserve"> </w:t>
      </w:r>
      <w:r w:rsidRPr="0044766C">
        <w:rPr>
          <w:b/>
          <w:bCs/>
          <w:i/>
          <w:iCs/>
          <w:color w:val="DEC33C" w:themeColor="accent6"/>
          <w:szCs w:val="20"/>
        </w:rPr>
        <w:t>Alçada da Bondade</w:t>
      </w:r>
    </w:p>
    <w:p w14:paraId="2F5C599E" w14:textId="77777777" w:rsidR="0013521E" w:rsidRDefault="0013521E" w:rsidP="0013521E"/>
    <w:p w14:paraId="67F859D5" w14:textId="77777777" w:rsidR="0013521E" w:rsidRDefault="0013521E" w:rsidP="001166D3">
      <w:pPr>
        <w:pStyle w:val="Ttulo4"/>
      </w:pPr>
      <w:r>
        <w:t>Criatividade</w:t>
      </w:r>
      <w:r w:rsidRPr="00FC1666">
        <w:rPr>
          <w:noProof/>
          <w:sz w:val="22"/>
          <w:szCs w:val="20"/>
        </w:rPr>
        <w:t xml:space="preserve"> </w:t>
      </w:r>
    </w:p>
    <w:p w14:paraId="3D9B39C3" w14:textId="77777777" w:rsidR="0013521E" w:rsidRPr="00954B04" w:rsidRDefault="0013521E" w:rsidP="0013521E">
      <w:pPr>
        <w:rPr>
          <w:szCs w:val="20"/>
        </w:rPr>
      </w:pPr>
      <w:r w:rsidRPr="00954B04">
        <w:rPr>
          <w:szCs w:val="20"/>
        </w:rPr>
        <w:t>Esta perícia é usada quando os jogadores têm ideias mirabolantes e muito fora do comum e o mestre fica em dúvida: será que essa ação faria sentido neste universo? Se para o jogador faz, ele pode rolar um teste de Criatividade para ajudar o mestre a decidir. Além disso, magos podem inventar mágicas que não estejam em seu grimório: o jogador pode acordar com o mestre o nível, o custo de mana e os efeitos da mágica, então rolar um teste para ver se sua invenção funciona. Se tiver sucesso, ele acabou de inventar uma nova mágica!</w:t>
      </w:r>
      <w:r>
        <w:rPr>
          <w:szCs w:val="20"/>
        </w:rPr>
        <w:t xml:space="preserve"> A cada três níveis em Criatividade (2, 5, 8), o personagem pode se tornar proficiente em um talento metamágico para alterar suas mágicas conforme a necessidade:</w:t>
      </w:r>
    </w:p>
    <w:p w14:paraId="0703D193" w14:textId="77777777" w:rsidR="0013521E" w:rsidRPr="00EF3BB4" w:rsidRDefault="0013521E">
      <w:pPr>
        <w:pStyle w:val="PargrafodaLista"/>
        <w:numPr>
          <w:ilvl w:val="0"/>
          <w:numId w:val="16"/>
        </w:numPr>
        <w:rPr>
          <w:b/>
          <w:bCs/>
          <w:szCs w:val="20"/>
        </w:rPr>
      </w:pPr>
      <w:r>
        <w:rPr>
          <w:b/>
          <w:bCs/>
          <w:szCs w:val="20"/>
        </w:rPr>
        <w:t>Recapitular</w:t>
      </w:r>
      <w:r w:rsidRPr="00EF3BB4">
        <w:rPr>
          <w:szCs w:val="20"/>
        </w:rPr>
        <w:t xml:space="preserve">: pode </w:t>
      </w:r>
      <w:r>
        <w:rPr>
          <w:szCs w:val="20"/>
        </w:rPr>
        <w:t>acrescentar</w:t>
      </w:r>
      <w:r w:rsidRPr="00EF3BB4">
        <w:rPr>
          <w:szCs w:val="20"/>
        </w:rPr>
        <w:t xml:space="preserve"> parcialmente os efeitos de uma mágica que esteja na memória </w:t>
      </w:r>
      <w:r>
        <w:rPr>
          <w:szCs w:val="20"/>
        </w:rPr>
        <w:t>n</w:t>
      </w:r>
      <w:r w:rsidRPr="00EF3BB4">
        <w:rPr>
          <w:szCs w:val="20"/>
        </w:rPr>
        <w:t>a próxima mágica que lançar</w:t>
      </w:r>
      <w:r>
        <w:rPr>
          <w:szCs w:val="20"/>
        </w:rPr>
        <w:t>. Só é possível recapitular os efeitos de Feitiços, mas é possível aplicá-los em Encantamentos e Criaturas. O custo de mana adicional é o custo de mana colorido da mágica a ser recapitulada.</w:t>
      </w:r>
    </w:p>
    <w:p w14:paraId="388B9ED0" w14:textId="77777777" w:rsidR="0013521E" w:rsidRPr="00EF3BB4" w:rsidRDefault="0013521E">
      <w:pPr>
        <w:pStyle w:val="PargrafodaLista"/>
        <w:numPr>
          <w:ilvl w:val="0"/>
          <w:numId w:val="16"/>
        </w:numPr>
        <w:rPr>
          <w:b/>
          <w:bCs/>
          <w:szCs w:val="20"/>
        </w:rPr>
      </w:pPr>
      <w:r w:rsidRPr="00EF3BB4">
        <w:rPr>
          <w:b/>
          <w:bCs/>
          <w:szCs w:val="20"/>
        </w:rPr>
        <w:t>Reciclar</w:t>
      </w:r>
      <w:r w:rsidRPr="00EF3BB4">
        <w:rPr>
          <w:szCs w:val="20"/>
        </w:rPr>
        <w:t>: aprende a reciclar suas mágicas, pois algumas são úteis apenas em situações muito específicas: você pode alterar algum descritor da mágica, como o tipo de dano</w:t>
      </w:r>
      <w:r>
        <w:rPr>
          <w:szCs w:val="20"/>
        </w:rPr>
        <w:t xml:space="preserve"> (desde que coerente com sua cor)</w:t>
      </w:r>
      <w:r w:rsidRPr="00EF3BB4">
        <w:rPr>
          <w:szCs w:val="20"/>
        </w:rPr>
        <w:t>, o atributo-base ou o alvo dela</w:t>
      </w:r>
      <w:r>
        <w:rPr>
          <w:szCs w:val="20"/>
        </w:rPr>
        <w:t>. Aplica-se a Feitiços e a Encantamentos. O custo de mana adicional é de {1} mana incolor para cada alteração.</w:t>
      </w:r>
    </w:p>
    <w:p w14:paraId="5F58640F" w14:textId="77777777" w:rsidR="0013521E" w:rsidRDefault="0013521E">
      <w:pPr>
        <w:pStyle w:val="PargrafodaLista"/>
        <w:numPr>
          <w:ilvl w:val="0"/>
          <w:numId w:val="16"/>
        </w:numPr>
        <w:rPr>
          <w:szCs w:val="20"/>
        </w:rPr>
      </w:pPr>
      <w:r w:rsidRPr="00EF3BB4">
        <w:rPr>
          <w:b/>
          <w:bCs/>
          <w:szCs w:val="20"/>
        </w:rPr>
        <w:t>Reforçar</w:t>
      </w:r>
      <w:r w:rsidRPr="00EF3BB4">
        <w:rPr>
          <w:szCs w:val="20"/>
        </w:rPr>
        <w:t xml:space="preserve">: potencializa </w:t>
      </w:r>
      <w:r>
        <w:rPr>
          <w:szCs w:val="20"/>
        </w:rPr>
        <w:t>um d</w:t>
      </w:r>
      <w:r w:rsidRPr="00EF3BB4">
        <w:rPr>
          <w:szCs w:val="20"/>
        </w:rPr>
        <w:t xml:space="preserve">os efeitos (dano, área, duração etc.) de uma mágica por um custo de mana maior. </w:t>
      </w:r>
      <w:r>
        <w:rPr>
          <w:szCs w:val="20"/>
        </w:rPr>
        <w:t xml:space="preserve">Aplica-se a Feitiços, Encantamentos e Criaturas (nestas, você pode reforçar um de seus atributos ou uma habilidade). O custo de mana adicional é pago em mana incolor e varia de metade do valor (+50% do efeito) ao valor completo da mágica (+75% do efeito). </w:t>
      </w:r>
    </w:p>
    <w:p w14:paraId="5D036CC3" w14:textId="77777777" w:rsidR="0013521E" w:rsidRDefault="0013521E">
      <w:pPr>
        <w:pStyle w:val="PargrafodaLista"/>
        <w:numPr>
          <w:ilvl w:val="0"/>
          <w:numId w:val="16"/>
        </w:numPr>
        <w:rPr>
          <w:szCs w:val="20"/>
        </w:rPr>
      </w:pPr>
      <w:r>
        <w:rPr>
          <w:b/>
          <w:bCs/>
          <w:szCs w:val="20"/>
        </w:rPr>
        <w:t>Repartir</w:t>
      </w:r>
      <w:r w:rsidRPr="00E333DB">
        <w:rPr>
          <w:szCs w:val="20"/>
        </w:rPr>
        <w:t>:</w:t>
      </w:r>
      <w:r>
        <w:rPr>
          <w:szCs w:val="20"/>
        </w:rPr>
        <w:t xml:space="preserve"> compartilha os efeitos de uma mágica com mais alvos, mas ela perde em potência (50% a menos do efeito). Aplica-se em Feitiços e Encantamentos (você só gasta 1 de Foco para manter um encantamento repartido). O custo de mana adicional é {1} de mana incolor para cada alvo extra. </w:t>
      </w:r>
    </w:p>
    <w:p w14:paraId="67706275" w14:textId="458BEE0D" w:rsidR="0013521E" w:rsidRPr="00EF3BB4" w:rsidRDefault="0013521E">
      <w:pPr>
        <w:pStyle w:val="PargrafodaLista"/>
        <w:numPr>
          <w:ilvl w:val="0"/>
          <w:numId w:val="16"/>
        </w:numPr>
        <w:rPr>
          <w:b/>
          <w:bCs/>
          <w:szCs w:val="20"/>
        </w:rPr>
      </w:pPr>
      <w:r>
        <w:rPr>
          <w:b/>
          <w:bCs/>
          <w:szCs w:val="20"/>
        </w:rPr>
        <w:lastRenderedPageBreak/>
        <w:t>Replicar</w:t>
      </w:r>
      <w:r w:rsidRPr="00EF3BB4">
        <w:rPr>
          <w:szCs w:val="20"/>
        </w:rPr>
        <w:t xml:space="preserve">: mágicas demoram para ser conjuradas, mas se pagar um custo adicional de mana no momento de conjuração, o conjurador consegue </w:t>
      </w:r>
      <w:r>
        <w:rPr>
          <w:szCs w:val="20"/>
        </w:rPr>
        <w:t>fazer uma cópia dela, podendo lançá-la sobre o mesmo alvo ou um alvo diferente. Aplica-se somente a Feitiços. O custo de mana adicional é o mesmo valor da mágica conjurada</w:t>
      </w:r>
      <w:r w:rsidR="00EF2B57">
        <w:rPr>
          <w:szCs w:val="20"/>
        </w:rPr>
        <w:t xml:space="preserve"> mais </w:t>
      </w:r>
      <w:r w:rsidR="00FA1B72">
        <w:rPr>
          <w:szCs w:val="20"/>
        </w:rPr>
        <w:t>{1} mana incolor para cada grau.</w:t>
      </w:r>
    </w:p>
    <w:p w14:paraId="5D7E18BD" w14:textId="631C65DB" w:rsidR="0013521E" w:rsidRDefault="0013521E" w:rsidP="0013521E">
      <w:pPr>
        <w:rPr>
          <w:u w:val="single"/>
        </w:rPr>
      </w:pPr>
      <w:r>
        <w:rPr>
          <w:b/>
          <w:bCs/>
        </w:rPr>
        <w:t xml:space="preserve">Proficiência em </w:t>
      </w:r>
      <w:r>
        <w:rPr>
          <w:b/>
          <w:bCs/>
          <w:i/>
          <w:iCs/>
        </w:rPr>
        <w:t>Solução</w:t>
      </w:r>
      <w:r>
        <w:t>: a partir do primeiro nível em Criatividade, você pode solucionar problemas de forma criativa; por exemplo, pode fazer um teste parar fazer um uso criativo de uma mágica, algo que esteja dentr</w:t>
      </w:r>
      <w:r w:rsidR="00FE7DA0">
        <w:t>o</w:t>
      </w:r>
      <w:r>
        <w:t xml:space="preserve"> </w:t>
      </w:r>
      <w:r w:rsidR="00FE7DA0">
        <w:t>d</w:t>
      </w:r>
      <w:r>
        <w:t xml:space="preserve">o domínio </w:t>
      </w:r>
      <w:r w:rsidR="0079024F">
        <w:t>d</w:t>
      </w:r>
      <w:r>
        <w:t>ela mas não esteja explícito na descrição.</w:t>
      </w:r>
    </w:p>
    <w:p w14:paraId="4987FCA0" w14:textId="77777777" w:rsidR="0013521E" w:rsidRDefault="0013521E" w:rsidP="00D005EE">
      <w:r>
        <w:rPr>
          <w:u w:val="single"/>
        </w:rPr>
        <w:t>Testes comuns com [Criatividade]:</w:t>
      </w:r>
    </w:p>
    <w:p w14:paraId="6BD59364" w14:textId="50012B1D" w:rsidR="0013521E" w:rsidRDefault="001D7CF5">
      <w:pPr>
        <w:pStyle w:val="PargrafodaLista"/>
        <w:numPr>
          <w:ilvl w:val="0"/>
          <w:numId w:val="14"/>
        </w:numPr>
      </w:pPr>
      <w:r w:rsidRPr="001D7CF5">
        <w:rPr>
          <w:u w:val="single"/>
        </w:rPr>
        <w:t>Razão</w:t>
      </w:r>
      <w:r>
        <w:t xml:space="preserve">: inventar mágicas; </w:t>
      </w:r>
      <w:r w:rsidR="00B469B8">
        <w:t>fazer uso criativo de mágicas</w:t>
      </w:r>
      <w:r>
        <w:t>; solucionar um problema de maneira criativa</w:t>
      </w:r>
      <w:r w:rsidR="00FF2FB8">
        <w:t xml:space="preserve">; improvisar </w:t>
      </w:r>
      <w:r w:rsidR="005B7F0C">
        <w:t>adaptações em equipamentos, mágicas e ações (ação de descanso).</w:t>
      </w:r>
    </w:p>
    <w:p w14:paraId="7B844B83" w14:textId="77777777" w:rsidR="0013521E" w:rsidRPr="0044766C" w:rsidRDefault="0013521E" w:rsidP="0013521E">
      <w:pPr>
        <w:spacing w:after="200"/>
        <w:rPr>
          <w:szCs w:val="20"/>
        </w:rPr>
      </w:pPr>
      <w:r w:rsidRPr="0044766C">
        <w:rPr>
          <w:szCs w:val="20"/>
          <w:u w:val="single"/>
        </w:rPr>
        <w:t>Perícia-chave dos domínios</w:t>
      </w:r>
      <w:r w:rsidRPr="0044766C">
        <w:rPr>
          <w:szCs w:val="20"/>
        </w:rPr>
        <w:t xml:space="preserve">: </w:t>
      </w:r>
      <w:r w:rsidRPr="0044766C">
        <w:rPr>
          <w:b/>
          <w:bCs/>
          <w:i/>
          <w:iCs/>
          <w:color w:val="9F2936" w:themeColor="accent2"/>
          <w:szCs w:val="20"/>
        </w:rPr>
        <w:t xml:space="preserve">Desígnio </w:t>
      </w:r>
      <w:r>
        <w:rPr>
          <w:b/>
          <w:bCs/>
          <w:i/>
          <w:iCs/>
          <w:color w:val="9F2936" w:themeColor="accent2"/>
          <w:szCs w:val="20"/>
        </w:rPr>
        <w:t>do Caos</w:t>
      </w:r>
      <w:r w:rsidRPr="0044766C">
        <w:rPr>
          <w:i/>
          <w:iCs/>
          <w:szCs w:val="20"/>
        </w:rPr>
        <w:t>,</w:t>
      </w:r>
      <w:r w:rsidRPr="0044766C">
        <w:rPr>
          <w:b/>
          <w:bCs/>
          <w:i/>
          <w:iCs/>
          <w:szCs w:val="20"/>
        </w:rPr>
        <w:t xml:space="preserve"> </w:t>
      </w:r>
      <w:r w:rsidRPr="0044766C">
        <w:rPr>
          <w:b/>
          <w:bCs/>
          <w:i/>
          <w:iCs/>
          <w:color w:val="9F2936" w:themeColor="accent2"/>
          <w:szCs w:val="20"/>
        </w:rPr>
        <w:t xml:space="preserve">Desígnio </w:t>
      </w:r>
      <w:r>
        <w:rPr>
          <w:b/>
          <w:bCs/>
          <w:i/>
          <w:iCs/>
          <w:color w:val="9F2936" w:themeColor="accent2"/>
          <w:szCs w:val="20"/>
        </w:rPr>
        <w:t>do Raio</w:t>
      </w:r>
      <w:r w:rsidRPr="0044766C">
        <w:rPr>
          <w:i/>
          <w:iCs/>
          <w:szCs w:val="20"/>
        </w:rPr>
        <w:t xml:space="preserve"> e</w:t>
      </w:r>
      <w:r w:rsidRPr="0044766C">
        <w:rPr>
          <w:b/>
          <w:bCs/>
          <w:i/>
          <w:iCs/>
          <w:szCs w:val="20"/>
        </w:rPr>
        <w:t xml:space="preserve"> </w:t>
      </w:r>
      <w:r w:rsidRPr="00F97526">
        <w:rPr>
          <w:b/>
          <w:bCs/>
          <w:i/>
          <w:iCs/>
          <w:color w:val="1B587C" w:themeColor="accent3"/>
          <w:szCs w:val="20"/>
        </w:rPr>
        <w:t>Ramo da Contramágica</w:t>
      </w:r>
    </w:p>
    <w:p w14:paraId="0FF292D9" w14:textId="77777777" w:rsidR="0013521E" w:rsidRDefault="0013521E" w:rsidP="0013521E"/>
    <w:p w14:paraId="02AB9AB4" w14:textId="77777777" w:rsidR="0013521E" w:rsidRDefault="0013521E" w:rsidP="001166D3">
      <w:pPr>
        <w:pStyle w:val="Ttulo4"/>
      </w:pPr>
      <w:bookmarkStart w:id="174" w:name="_Toc162178802"/>
      <w:r>
        <w:t>Investigação</w:t>
      </w:r>
      <w:bookmarkEnd w:id="174"/>
      <w:r w:rsidRPr="00FA3315">
        <w:rPr>
          <w:noProof/>
        </w:rPr>
        <w:t xml:space="preserve"> </w:t>
      </w:r>
    </w:p>
    <w:p w14:paraId="0C5A8D43" w14:textId="77777777" w:rsidR="0013521E" w:rsidRDefault="0013521E" w:rsidP="0013521E">
      <w:pPr>
        <w:rPr>
          <w:szCs w:val="20"/>
        </w:rPr>
      </w:pPr>
      <w:r w:rsidRPr="003445D0">
        <w:rPr>
          <w:szCs w:val="20"/>
        </w:rPr>
        <w:t>Investigar significa dedicar atenção a uma tarefa, seja vasculhar uma sala em busca de um objeto ou ler um livro para adquirir conhecimentos importantes. Como em um mundo medieval a leitura e a escrita não são habilidades comuns para a maioria das pessoas, é necessário ter pelo menos um nível nesta perícia para saber ler e escrever.</w:t>
      </w:r>
      <w:r>
        <w:rPr>
          <w:szCs w:val="20"/>
        </w:rPr>
        <w:t xml:space="preserve"> A cada três níveis a partir do segundo (2, 5, 8) de Investigação, o personagem torna-se proficiente na produção de um tipo de escrita mágica:</w:t>
      </w:r>
    </w:p>
    <w:p w14:paraId="08E9FAB8" w14:textId="720D9C47" w:rsidR="0013521E" w:rsidRPr="00830DC6" w:rsidRDefault="0013521E">
      <w:pPr>
        <w:pStyle w:val="PargrafodaLista"/>
        <w:numPr>
          <w:ilvl w:val="0"/>
          <w:numId w:val="5"/>
        </w:numPr>
        <w:rPr>
          <w:b/>
          <w:bCs/>
          <w:szCs w:val="20"/>
        </w:rPr>
      </w:pPr>
      <w:r>
        <w:rPr>
          <w:b/>
          <w:bCs/>
          <w:szCs w:val="20"/>
        </w:rPr>
        <w:t>Selo de Feitiço</w:t>
      </w:r>
      <w:r w:rsidRPr="00DE2417">
        <w:rPr>
          <w:szCs w:val="20"/>
        </w:rPr>
        <w:t xml:space="preserve">: </w:t>
      </w:r>
      <w:r>
        <w:rPr>
          <w:szCs w:val="20"/>
        </w:rPr>
        <w:t xml:space="preserve">armazena um feitiço com antecedência (durante cenas de descanso) em um selo mágico que pode ser consumido para lançar a mágica armazenada. </w:t>
      </w:r>
      <w:r w:rsidR="009669DA">
        <w:rPr>
          <w:szCs w:val="20"/>
        </w:rPr>
        <w:t>Você pode usar</w:t>
      </w:r>
      <w:r w:rsidR="00262AF9">
        <w:rPr>
          <w:szCs w:val="20"/>
        </w:rPr>
        <w:t xml:space="preserve"> selos como uma reação.</w:t>
      </w:r>
    </w:p>
    <w:p w14:paraId="134411DF" w14:textId="77777777" w:rsidR="0013521E" w:rsidRPr="00116C15" w:rsidRDefault="0013521E">
      <w:pPr>
        <w:pStyle w:val="PargrafodaLista"/>
        <w:numPr>
          <w:ilvl w:val="0"/>
          <w:numId w:val="5"/>
        </w:numPr>
        <w:rPr>
          <w:b/>
          <w:bCs/>
          <w:szCs w:val="20"/>
        </w:rPr>
      </w:pPr>
      <w:r>
        <w:rPr>
          <w:b/>
          <w:bCs/>
          <w:szCs w:val="20"/>
        </w:rPr>
        <w:t>Selo de Encantamento</w:t>
      </w:r>
      <w:r w:rsidRPr="00830DC6">
        <w:rPr>
          <w:szCs w:val="20"/>
        </w:rPr>
        <w:t xml:space="preserve">: </w:t>
      </w:r>
      <w:r>
        <w:rPr>
          <w:szCs w:val="20"/>
        </w:rPr>
        <w:t>o mesmo que o anterior, mas aprende a armazenar um encantamento em vez disso.</w:t>
      </w:r>
    </w:p>
    <w:p w14:paraId="356E429A" w14:textId="77777777" w:rsidR="0013521E" w:rsidRPr="0026242A" w:rsidRDefault="0013521E">
      <w:pPr>
        <w:pStyle w:val="PargrafodaLista"/>
        <w:numPr>
          <w:ilvl w:val="0"/>
          <w:numId w:val="5"/>
        </w:numPr>
        <w:rPr>
          <w:b/>
          <w:bCs/>
          <w:szCs w:val="20"/>
        </w:rPr>
      </w:pPr>
      <w:r>
        <w:rPr>
          <w:b/>
          <w:bCs/>
          <w:szCs w:val="20"/>
        </w:rPr>
        <w:t>Selo de Invocação</w:t>
      </w:r>
      <w:r>
        <w:rPr>
          <w:szCs w:val="20"/>
        </w:rPr>
        <w:t>: o mesmo que os anteriores, mas aprende a armazenar uma invocação em vez disso.</w:t>
      </w:r>
    </w:p>
    <w:p w14:paraId="61FDCF6E" w14:textId="66B08616" w:rsidR="0013521E" w:rsidRDefault="0013521E" w:rsidP="0013521E">
      <w:pPr>
        <w:rPr>
          <w:u w:val="single"/>
        </w:rPr>
      </w:pPr>
      <w:r>
        <w:rPr>
          <w:b/>
          <w:bCs/>
        </w:rPr>
        <w:t xml:space="preserve">Proficiência em </w:t>
      </w:r>
      <w:r>
        <w:rPr>
          <w:b/>
          <w:bCs/>
          <w:i/>
          <w:iCs/>
        </w:rPr>
        <w:t>Leitura</w:t>
      </w:r>
      <w:r>
        <w:t>: a partir do primeiro nível em Investigação, você é capaz de ler e escrever</w:t>
      </w:r>
      <w:r w:rsidR="001530EE">
        <w:t xml:space="preserve">; </w:t>
      </w:r>
      <w:r w:rsidR="009C7C37">
        <w:t xml:space="preserve">entre outras coisas, </w:t>
      </w:r>
      <w:r w:rsidR="006F573C">
        <w:t>pode aprender novas mágicas a partir da leitura de livros ou pergaminhos.</w:t>
      </w:r>
    </w:p>
    <w:p w14:paraId="610BA5B8" w14:textId="77777777" w:rsidR="0013521E" w:rsidRDefault="0013521E" w:rsidP="0013521E">
      <w:r>
        <w:rPr>
          <w:u w:val="single"/>
        </w:rPr>
        <w:t>Testes comuns com [Investigação]:</w:t>
      </w:r>
    </w:p>
    <w:p w14:paraId="28A39459" w14:textId="351132D4" w:rsidR="00CD2B67" w:rsidRDefault="00CD2B67">
      <w:pPr>
        <w:pStyle w:val="PargrafodaLista"/>
        <w:numPr>
          <w:ilvl w:val="0"/>
          <w:numId w:val="14"/>
        </w:numPr>
      </w:pPr>
      <w:r w:rsidRPr="00CD2B67">
        <w:rPr>
          <w:u w:val="single"/>
        </w:rPr>
        <w:t>Razão</w:t>
      </w:r>
      <w:r>
        <w:t>: buscar informações através da leitura</w:t>
      </w:r>
      <w:r w:rsidR="00893008">
        <w:t>; escrever selos mágicos (ação de descanso).</w:t>
      </w:r>
    </w:p>
    <w:p w14:paraId="267EEE67" w14:textId="77777777" w:rsidR="00CD2B67" w:rsidRDefault="00CD2B67">
      <w:pPr>
        <w:pStyle w:val="PargrafodaLista"/>
        <w:numPr>
          <w:ilvl w:val="0"/>
          <w:numId w:val="14"/>
        </w:numPr>
      </w:pPr>
      <w:r w:rsidRPr="00CD2B67">
        <w:rPr>
          <w:u w:val="single"/>
        </w:rPr>
        <w:t>Sentidos</w:t>
      </w:r>
      <w:r>
        <w:t>: vasculhar ambientes em busca de pistas.</w:t>
      </w:r>
    </w:p>
    <w:p w14:paraId="6E8CB79D" w14:textId="6FD7CB53" w:rsidR="00CD2B67" w:rsidRDefault="00CD2B67">
      <w:pPr>
        <w:pStyle w:val="PargrafodaLista"/>
        <w:numPr>
          <w:ilvl w:val="0"/>
          <w:numId w:val="14"/>
        </w:numPr>
      </w:pPr>
      <w:r w:rsidRPr="00CD2B67">
        <w:rPr>
          <w:u w:val="single"/>
        </w:rPr>
        <w:t>Concentração</w:t>
      </w:r>
      <w:r>
        <w:t>: resistir a efeitos mentais; praticar para adquirir sabedoria (ação de descanso)</w:t>
      </w:r>
      <w:r w:rsidR="00893008">
        <w:t>.</w:t>
      </w:r>
    </w:p>
    <w:p w14:paraId="600708AD" w14:textId="77777777" w:rsidR="0013521E" w:rsidRDefault="0013521E" w:rsidP="0013521E">
      <w:pPr>
        <w:spacing w:after="200"/>
        <w:rPr>
          <w:szCs w:val="20"/>
        </w:rPr>
      </w:pPr>
      <w:r w:rsidRPr="0044766C">
        <w:rPr>
          <w:szCs w:val="20"/>
          <w:u w:val="single"/>
        </w:rPr>
        <w:t>Perícia-chave dos domínios</w:t>
      </w:r>
      <w:r w:rsidRPr="0044766C">
        <w:rPr>
          <w:szCs w:val="20"/>
        </w:rPr>
        <w:t xml:space="preserve">: </w:t>
      </w:r>
      <w:r>
        <w:rPr>
          <w:b/>
          <w:bCs/>
          <w:i/>
          <w:iCs/>
          <w:color w:val="1B587C" w:themeColor="accent3"/>
          <w:szCs w:val="20"/>
        </w:rPr>
        <w:t>Ramo da Mente</w:t>
      </w:r>
      <w:r w:rsidRPr="00572392">
        <w:rPr>
          <w:i/>
          <w:iCs/>
          <w:color w:val="auto"/>
          <w:szCs w:val="20"/>
        </w:rPr>
        <w:t>,</w:t>
      </w:r>
      <w:r>
        <w:rPr>
          <w:b/>
          <w:bCs/>
          <w:i/>
          <w:iCs/>
          <w:color w:val="1B587C" w:themeColor="accent3"/>
          <w:szCs w:val="20"/>
        </w:rPr>
        <w:t xml:space="preserve"> </w:t>
      </w:r>
      <w:r w:rsidRPr="00572392">
        <w:rPr>
          <w:b/>
          <w:bCs/>
          <w:i/>
          <w:iCs/>
          <w:color w:val="9F2936" w:themeColor="accent2"/>
          <w:szCs w:val="20"/>
        </w:rPr>
        <w:t xml:space="preserve">Desígnio dos Ritos Primais </w:t>
      </w:r>
      <w:r w:rsidRPr="0044766C">
        <w:rPr>
          <w:i/>
          <w:iCs/>
          <w:szCs w:val="20"/>
        </w:rPr>
        <w:t>e</w:t>
      </w:r>
      <w:r w:rsidRPr="0044766C">
        <w:rPr>
          <w:b/>
          <w:bCs/>
          <w:i/>
          <w:iCs/>
          <w:szCs w:val="20"/>
        </w:rPr>
        <w:t xml:space="preserve"> </w:t>
      </w:r>
      <w:r>
        <w:rPr>
          <w:b/>
          <w:bCs/>
          <w:i/>
          <w:iCs/>
          <w:color w:val="604878" w:themeColor="accent5"/>
          <w:szCs w:val="20"/>
        </w:rPr>
        <w:t>Arte do Sangue</w:t>
      </w:r>
    </w:p>
    <w:p w14:paraId="5B76D027" w14:textId="77777777" w:rsidR="00186DC1" w:rsidRDefault="00186DC1" w:rsidP="00186DC1">
      <w:bookmarkStart w:id="175" w:name="_Toc162178804"/>
    </w:p>
    <w:p w14:paraId="59F0E47A" w14:textId="5E28BA10" w:rsidR="00697F8D" w:rsidRDefault="00697F8D" w:rsidP="001166D3">
      <w:pPr>
        <w:pStyle w:val="Ttulo4"/>
      </w:pPr>
      <w:r>
        <w:t>Mecânica</w:t>
      </w:r>
      <w:bookmarkEnd w:id="175"/>
      <w:r w:rsidRPr="005F427D">
        <w:rPr>
          <w:noProof/>
        </w:rPr>
        <w:t xml:space="preserve"> </w:t>
      </w:r>
    </w:p>
    <w:p w14:paraId="097A158F" w14:textId="77777777" w:rsidR="00697F8D" w:rsidRPr="003445D0" w:rsidRDefault="00697F8D" w:rsidP="00697F8D">
      <w:pPr>
        <w:rPr>
          <w:szCs w:val="20"/>
        </w:rPr>
      </w:pPr>
      <w:r w:rsidRPr="003445D0">
        <w:rPr>
          <w:szCs w:val="20"/>
        </w:rPr>
        <w:t>Em Kéos, todo tipo de item mágico é chamado de artefato e, para manuseá-los ou produzi-los, é necessário ter conhecimentos em Mecânica. Logo, é necessário realizar um teste desta perícia sempre que se deseja ativar o efeito de um artefato em sua posse.</w:t>
      </w:r>
      <w:r>
        <w:rPr>
          <w:szCs w:val="20"/>
        </w:rPr>
        <w:t xml:space="preserve"> No nível 1, pode utilizar e reparar artefatos variados. </w:t>
      </w:r>
      <w:r>
        <w:t xml:space="preserve">A partir do segundo nível e a </w:t>
      </w:r>
      <w:r>
        <w:rPr>
          <w:szCs w:val="20"/>
        </w:rPr>
        <w:t>cada três níveis (2, 5, 8) em Mecânica, adquire proficiência na manufatura de artefatos de um tipo:</w:t>
      </w:r>
    </w:p>
    <w:p w14:paraId="2B99BE61" w14:textId="2F85376F" w:rsidR="00697F8D" w:rsidRPr="003445D0" w:rsidRDefault="00697F8D">
      <w:pPr>
        <w:pStyle w:val="PargrafodaLista"/>
        <w:numPr>
          <w:ilvl w:val="0"/>
          <w:numId w:val="7"/>
        </w:numPr>
        <w:rPr>
          <w:szCs w:val="20"/>
        </w:rPr>
      </w:pPr>
      <w:r w:rsidRPr="003445D0">
        <w:rPr>
          <w:b/>
          <w:bCs/>
          <w:szCs w:val="20"/>
        </w:rPr>
        <w:t>Artesão</w:t>
      </w:r>
      <w:r w:rsidRPr="003445D0">
        <w:rPr>
          <w:szCs w:val="20"/>
        </w:rPr>
        <w:t xml:space="preserve">: é capaz de produzir </w:t>
      </w:r>
      <w:r w:rsidR="000460D3">
        <w:rPr>
          <w:szCs w:val="20"/>
        </w:rPr>
        <w:t xml:space="preserve">e melhorar </w:t>
      </w:r>
      <w:r>
        <w:rPr>
          <w:szCs w:val="20"/>
        </w:rPr>
        <w:t>acessórios</w:t>
      </w:r>
      <w:r w:rsidRPr="003445D0">
        <w:rPr>
          <w:szCs w:val="20"/>
        </w:rPr>
        <w:t xml:space="preserve"> mágicos variados</w:t>
      </w:r>
      <w:r>
        <w:rPr>
          <w:szCs w:val="20"/>
        </w:rPr>
        <w:t>.</w:t>
      </w:r>
    </w:p>
    <w:p w14:paraId="44296841" w14:textId="71D2CFA9" w:rsidR="00697F8D" w:rsidRPr="003445D0" w:rsidRDefault="00697F8D">
      <w:pPr>
        <w:pStyle w:val="PargrafodaLista"/>
        <w:numPr>
          <w:ilvl w:val="0"/>
          <w:numId w:val="7"/>
        </w:numPr>
        <w:rPr>
          <w:szCs w:val="20"/>
        </w:rPr>
      </w:pPr>
      <w:r w:rsidRPr="003445D0">
        <w:rPr>
          <w:b/>
          <w:bCs/>
          <w:szCs w:val="20"/>
        </w:rPr>
        <w:t>Feiticeiro</w:t>
      </w:r>
      <w:r w:rsidRPr="003445D0">
        <w:rPr>
          <w:szCs w:val="20"/>
        </w:rPr>
        <w:t xml:space="preserve">: é capaz de produzir </w:t>
      </w:r>
      <w:r w:rsidR="004E319F">
        <w:rPr>
          <w:szCs w:val="20"/>
        </w:rPr>
        <w:t xml:space="preserve">e melhorar </w:t>
      </w:r>
      <w:r w:rsidRPr="003445D0">
        <w:rPr>
          <w:szCs w:val="20"/>
        </w:rPr>
        <w:t>varinhas</w:t>
      </w:r>
      <w:r>
        <w:rPr>
          <w:szCs w:val="20"/>
        </w:rPr>
        <w:t>,</w:t>
      </w:r>
      <w:r w:rsidRPr="003445D0">
        <w:rPr>
          <w:szCs w:val="20"/>
        </w:rPr>
        <w:t xml:space="preserve"> cajados </w:t>
      </w:r>
      <w:r>
        <w:rPr>
          <w:szCs w:val="20"/>
        </w:rPr>
        <w:t xml:space="preserve">e vestimentas </w:t>
      </w:r>
      <w:r w:rsidRPr="003445D0">
        <w:rPr>
          <w:szCs w:val="20"/>
        </w:rPr>
        <w:t>mágicas</w:t>
      </w:r>
      <w:r>
        <w:rPr>
          <w:szCs w:val="20"/>
        </w:rPr>
        <w:t>.</w:t>
      </w:r>
    </w:p>
    <w:p w14:paraId="0391575D" w14:textId="2D2C2ECA" w:rsidR="00697F8D" w:rsidRPr="003445D0" w:rsidRDefault="00697F8D">
      <w:pPr>
        <w:pStyle w:val="PargrafodaLista"/>
        <w:numPr>
          <w:ilvl w:val="0"/>
          <w:numId w:val="7"/>
        </w:numPr>
        <w:rPr>
          <w:szCs w:val="20"/>
        </w:rPr>
      </w:pPr>
      <w:r w:rsidRPr="003445D0">
        <w:rPr>
          <w:b/>
          <w:bCs/>
          <w:szCs w:val="20"/>
        </w:rPr>
        <w:t>Ferreiro</w:t>
      </w:r>
      <w:r w:rsidRPr="003445D0">
        <w:rPr>
          <w:szCs w:val="20"/>
        </w:rPr>
        <w:t xml:space="preserve">: é capaz de produzir </w:t>
      </w:r>
      <w:r w:rsidR="004E319F">
        <w:rPr>
          <w:szCs w:val="20"/>
        </w:rPr>
        <w:t xml:space="preserve">e melhorar </w:t>
      </w:r>
      <w:r w:rsidRPr="003445D0">
        <w:rPr>
          <w:szCs w:val="20"/>
        </w:rPr>
        <w:t>armas</w:t>
      </w:r>
      <w:r>
        <w:rPr>
          <w:szCs w:val="20"/>
        </w:rPr>
        <w:t xml:space="preserve">, </w:t>
      </w:r>
      <w:r w:rsidRPr="003445D0">
        <w:rPr>
          <w:szCs w:val="20"/>
        </w:rPr>
        <w:t xml:space="preserve">armaduras </w:t>
      </w:r>
      <w:r>
        <w:rPr>
          <w:szCs w:val="20"/>
        </w:rPr>
        <w:t>e equipamentos mágicos.</w:t>
      </w:r>
    </w:p>
    <w:p w14:paraId="79D144C7" w14:textId="77777777" w:rsidR="00697F8D" w:rsidRDefault="00697F8D" w:rsidP="00697F8D">
      <w:pPr>
        <w:rPr>
          <w:u w:val="single"/>
        </w:rPr>
      </w:pPr>
      <w:r>
        <w:rPr>
          <w:b/>
          <w:bCs/>
        </w:rPr>
        <w:lastRenderedPageBreak/>
        <w:t xml:space="preserve">Proficiência em </w:t>
      </w:r>
      <w:r>
        <w:rPr>
          <w:b/>
          <w:bCs/>
          <w:i/>
          <w:iCs/>
        </w:rPr>
        <w:t>Artefatos</w:t>
      </w:r>
      <w:r>
        <w:t>: a partir do primeiro nível em Mecânica, você pode usar artefatos (ativá-los) de qualquer profissão (artesão, feiticeiro e ferreiro) e repará-los em cenas de descanso.</w:t>
      </w:r>
    </w:p>
    <w:p w14:paraId="6C4876C2" w14:textId="77777777" w:rsidR="00697F8D" w:rsidRDefault="00697F8D" w:rsidP="00697F8D">
      <w:r>
        <w:rPr>
          <w:u w:val="single"/>
        </w:rPr>
        <w:t>Testes comuns com [Mecânica]:</w:t>
      </w:r>
    </w:p>
    <w:p w14:paraId="54C9E5DE" w14:textId="4F3884E5" w:rsidR="000A084B" w:rsidRDefault="000A084B">
      <w:pPr>
        <w:pStyle w:val="PargrafodaLista"/>
        <w:numPr>
          <w:ilvl w:val="0"/>
          <w:numId w:val="14"/>
        </w:numPr>
      </w:pPr>
      <w:bookmarkStart w:id="176" w:name="_Toc162178805"/>
      <w:r w:rsidRPr="000A084B">
        <w:rPr>
          <w:u w:val="single"/>
        </w:rPr>
        <w:t>Razão</w:t>
      </w:r>
      <w:r>
        <w:t xml:space="preserve">: usar artefatos; identificar as propriedades de artefatos; fabricar </w:t>
      </w:r>
      <w:r w:rsidR="004E319F">
        <w:t xml:space="preserve">e/ou melhorar </w:t>
      </w:r>
      <w:r>
        <w:t>artefatos (ação de descanso).</w:t>
      </w:r>
    </w:p>
    <w:p w14:paraId="25079343" w14:textId="33BA736B" w:rsidR="00697F8D" w:rsidRDefault="000A084B">
      <w:pPr>
        <w:pStyle w:val="PargrafodaLista"/>
        <w:numPr>
          <w:ilvl w:val="0"/>
          <w:numId w:val="14"/>
        </w:numPr>
      </w:pPr>
      <w:r w:rsidRPr="000A084B">
        <w:rPr>
          <w:u w:val="single"/>
        </w:rPr>
        <w:t>Concentração</w:t>
      </w:r>
      <w:r>
        <w:t>: reparar artefatos (ação de descanso).</w:t>
      </w:r>
    </w:p>
    <w:p w14:paraId="2EA943FD" w14:textId="77777777" w:rsidR="00697F8D" w:rsidRDefault="00697F8D" w:rsidP="00697F8D">
      <w:pPr>
        <w:spacing w:after="200"/>
        <w:rPr>
          <w:szCs w:val="20"/>
        </w:rPr>
      </w:pPr>
      <w:r w:rsidRPr="0044766C">
        <w:rPr>
          <w:szCs w:val="20"/>
          <w:u w:val="single"/>
        </w:rPr>
        <w:t>Perícia-chave dos domínios</w:t>
      </w:r>
      <w:r w:rsidRPr="0044766C">
        <w:rPr>
          <w:szCs w:val="20"/>
        </w:rPr>
        <w:t xml:space="preserve">: </w:t>
      </w:r>
      <w:r>
        <w:rPr>
          <w:b/>
          <w:bCs/>
          <w:i/>
          <w:iCs/>
          <w:color w:val="DEC33C" w:themeColor="accent6"/>
          <w:szCs w:val="20"/>
        </w:rPr>
        <w:t>Alçada do Armamento</w:t>
      </w:r>
      <w:r w:rsidRPr="00572392">
        <w:rPr>
          <w:i/>
          <w:iCs/>
          <w:color w:val="auto"/>
          <w:szCs w:val="20"/>
        </w:rPr>
        <w:t>,</w:t>
      </w:r>
      <w:r>
        <w:rPr>
          <w:i/>
          <w:iCs/>
          <w:color w:val="auto"/>
          <w:szCs w:val="20"/>
        </w:rPr>
        <w:t xml:space="preserve"> </w:t>
      </w:r>
      <w:r>
        <w:rPr>
          <w:b/>
          <w:bCs/>
          <w:i/>
          <w:iCs/>
          <w:color w:val="1B587C" w:themeColor="accent3"/>
          <w:szCs w:val="20"/>
        </w:rPr>
        <w:t xml:space="preserve">Ramo do Conhecimento </w:t>
      </w:r>
      <w:r w:rsidRPr="0044766C">
        <w:rPr>
          <w:i/>
          <w:iCs/>
          <w:szCs w:val="20"/>
        </w:rPr>
        <w:t>e</w:t>
      </w:r>
      <w:r w:rsidRPr="00572392">
        <w:rPr>
          <w:b/>
          <w:bCs/>
          <w:i/>
          <w:iCs/>
          <w:color w:val="9F2936" w:themeColor="accent2"/>
          <w:szCs w:val="20"/>
        </w:rPr>
        <w:t xml:space="preserve"> </w:t>
      </w:r>
      <w:r>
        <w:rPr>
          <w:b/>
          <w:bCs/>
          <w:i/>
          <w:iCs/>
          <w:color w:val="1B587C" w:themeColor="accent3"/>
          <w:szCs w:val="20"/>
        </w:rPr>
        <w:t>Ramo do Espaço-Tempo</w:t>
      </w:r>
    </w:p>
    <w:bookmarkEnd w:id="176"/>
    <w:p w14:paraId="182BD47D" w14:textId="77777777" w:rsidR="00697F8D" w:rsidRDefault="00697F8D" w:rsidP="00697F8D"/>
    <w:p w14:paraId="64839008" w14:textId="77777777" w:rsidR="00697F8D" w:rsidRDefault="00697F8D" w:rsidP="001166D3">
      <w:pPr>
        <w:pStyle w:val="Ttulo4"/>
      </w:pPr>
      <w:r>
        <w:t>Sobrevivência</w:t>
      </w:r>
    </w:p>
    <w:p w14:paraId="26396DD5" w14:textId="77777777" w:rsidR="00697F8D" w:rsidRDefault="00697F8D" w:rsidP="00697F8D">
      <w:pPr>
        <w:rPr>
          <w:szCs w:val="20"/>
        </w:rPr>
      </w:pPr>
      <w:r w:rsidRPr="001C66F0">
        <w:rPr>
          <w:szCs w:val="20"/>
        </w:rPr>
        <w:t>Esta área diz respeito aos conhecimentos relacionados ao meio ambiente e aos seres que compõem os diversos ecossistemas de Kéos, além de estar vinculado à maneira como o personagem sente e interage com esse ambiente. Portanto, o personagem pode usar esta perícia em testes para saber questões geográficas e biológicas de determinado local, assim como para perceber e sentir o ambiente ao seu redor em testes de Reflexos, Sentidos e/ou Intuição.</w:t>
      </w:r>
      <w:r>
        <w:rPr>
          <w:szCs w:val="20"/>
        </w:rPr>
        <w:t xml:space="preserve"> A partir do segundo nível e a cada três níveis (2, 5, 8) em Sobrevivência, torna-se especialista em um tipo de descanso, podendo somar seu bônus dessa perícia no teste realizado.</w:t>
      </w:r>
    </w:p>
    <w:p w14:paraId="04373F94" w14:textId="77777777" w:rsidR="00697F8D" w:rsidRPr="00061CA4" w:rsidRDefault="00697F8D">
      <w:pPr>
        <w:pStyle w:val="PargrafodaLista"/>
        <w:numPr>
          <w:ilvl w:val="0"/>
          <w:numId w:val="5"/>
        </w:numPr>
        <w:rPr>
          <w:b/>
          <w:bCs/>
          <w:szCs w:val="20"/>
        </w:rPr>
      </w:pPr>
      <w:r>
        <w:rPr>
          <w:b/>
          <w:bCs/>
          <w:szCs w:val="20"/>
        </w:rPr>
        <w:t>Acampamento</w:t>
      </w:r>
      <w:r w:rsidRPr="00061CA4">
        <w:rPr>
          <w:szCs w:val="20"/>
        </w:rPr>
        <w:t xml:space="preserve">: </w:t>
      </w:r>
      <w:r>
        <w:rPr>
          <w:szCs w:val="20"/>
        </w:rPr>
        <w:t xml:space="preserve">testes de </w:t>
      </w:r>
      <w:r w:rsidRPr="00145A8B">
        <w:rPr>
          <w:i/>
          <w:iCs/>
          <w:szCs w:val="20"/>
        </w:rPr>
        <w:t>Repousar</w:t>
      </w:r>
      <w:r>
        <w:rPr>
          <w:szCs w:val="20"/>
        </w:rPr>
        <w:t xml:space="preserve"> passam a ser Vigor [Atletismo + Sobrevivência].</w:t>
      </w:r>
    </w:p>
    <w:p w14:paraId="568EB0E9" w14:textId="77777777" w:rsidR="00697F8D" w:rsidRPr="00145A8B" w:rsidRDefault="00697F8D">
      <w:pPr>
        <w:pStyle w:val="PargrafodaLista"/>
        <w:numPr>
          <w:ilvl w:val="0"/>
          <w:numId w:val="5"/>
        </w:numPr>
        <w:rPr>
          <w:b/>
          <w:bCs/>
          <w:szCs w:val="20"/>
        </w:rPr>
      </w:pPr>
      <w:r>
        <w:rPr>
          <w:b/>
          <w:bCs/>
          <w:szCs w:val="20"/>
        </w:rPr>
        <w:t>Harmonização</w:t>
      </w:r>
      <w:r w:rsidRPr="00C8132C">
        <w:rPr>
          <w:szCs w:val="20"/>
        </w:rPr>
        <w:t xml:space="preserve">: </w:t>
      </w:r>
      <w:r>
        <w:rPr>
          <w:szCs w:val="20"/>
        </w:rPr>
        <w:t xml:space="preserve">testes de </w:t>
      </w:r>
      <w:r w:rsidRPr="00145A8B">
        <w:rPr>
          <w:i/>
          <w:iCs/>
          <w:szCs w:val="20"/>
        </w:rPr>
        <w:t>Canalizar</w:t>
      </w:r>
      <w:r>
        <w:rPr>
          <w:szCs w:val="20"/>
        </w:rPr>
        <w:t xml:space="preserve"> passam a ser Vontade [Comunhão + Sobrevivência].</w:t>
      </w:r>
    </w:p>
    <w:p w14:paraId="3B25B190" w14:textId="77777777" w:rsidR="00697F8D" w:rsidRDefault="00697F8D">
      <w:pPr>
        <w:pStyle w:val="PargrafodaLista"/>
        <w:numPr>
          <w:ilvl w:val="0"/>
          <w:numId w:val="5"/>
        </w:numPr>
        <w:rPr>
          <w:szCs w:val="20"/>
        </w:rPr>
      </w:pPr>
      <w:r>
        <w:rPr>
          <w:b/>
          <w:bCs/>
          <w:szCs w:val="20"/>
        </w:rPr>
        <w:t>Forrageamento</w:t>
      </w:r>
      <w:r w:rsidRPr="00C8132C">
        <w:rPr>
          <w:szCs w:val="20"/>
        </w:rPr>
        <w:t xml:space="preserve">: </w:t>
      </w:r>
      <w:r>
        <w:rPr>
          <w:szCs w:val="20"/>
        </w:rPr>
        <w:t xml:space="preserve">testes de </w:t>
      </w:r>
      <w:r>
        <w:rPr>
          <w:i/>
          <w:iCs/>
          <w:szCs w:val="20"/>
        </w:rPr>
        <w:t>Coletar</w:t>
      </w:r>
      <w:r>
        <w:rPr>
          <w:szCs w:val="20"/>
        </w:rPr>
        <w:t xml:space="preserve"> passam a ser Razão [Sobrevivência + Sobrevivência].</w:t>
      </w:r>
    </w:p>
    <w:p w14:paraId="3019AFC4" w14:textId="1A2E5AB0" w:rsidR="00697F8D" w:rsidRPr="00DF0901" w:rsidRDefault="00697F8D">
      <w:pPr>
        <w:pStyle w:val="PargrafodaLista"/>
        <w:numPr>
          <w:ilvl w:val="0"/>
          <w:numId w:val="5"/>
        </w:numPr>
        <w:rPr>
          <w:szCs w:val="20"/>
        </w:rPr>
      </w:pPr>
      <w:r w:rsidRPr="00DF0901">
        <w:rPr>
          <w:b/>
          <w:bCs/>
          <w:szCs w:val="20"/>
        </w:rPr>
        <w:t>Manufaturação</w:t>
      </w:r>
      <w:r>
        <w:rPr>
          <w:szCs w:val="20"/>
        </w:rPr>
        <w:t xml:space="preserve">: testes de </w:t>
      </w:r>
      <w:r>
        <w:rPr>
          <w:i/>
          <w:iCs/>
          <w:szCs w:val="20"/>
        </w:rPr>
        <w:t>Produzir</w:t>
      </w:r>
      <w:r>
        <w:rPr>
          <w:szCs w:val="20"/>
        </w:rPr>
        <w:t xml:space="preserve"> passam a ser Razão [Alquimia + Sobrevivência] e testes de </w:t>
      </w:r>
      <w:r>
        <w:rPr>
          <w:i/>
          <w:iCs/>
          <w:szCs w:val="20"/>
        </w:rPr>
        <w:t>Fabricar</w:t>
      </w:r>
      <w:r>
        <w:rPr>
          <w:szCs w:val="20"/>
        </w:rPr>
        <w:t xml:space="preserve"> passam a ser Razão</w:t>
      </w:r>
      <w:r w:rsidR="00995F7B">
        <w:rPr>
          <w:szCs w:val="20"/>
        </w:rPr>
        <w:t xml:space="preserve"> </w:t>
      </w:r>
      <w:r>
        <w:rPr>
          <w:szCs w:val="20"/>
        </w:rPr>
        <w:t>[Mecânica + Sobrevivência].</w:t>
      </w:r>
    </w:p>
    <w:p w14:paraId="6478AC7F" w14:textId="55FE5C78" w:rsidR="00697F8D" w:rsidRDefault="00697F8D">
      <w:pPr>
        <w:pStyle w:val="PargrafodaLista"/>
        <w:numPr>
          <w:ilvl w:val="0"/>
          <w:numId w:val="5"/>
        </w:numPr>
        <w:rPr>
          <w:szCs w:val="20"/>
        </w:rPr>
      </w:pPr>
      <w:r>
        <w:rPr>
          <w:b/>
          <w:bCs/>
          <w:szCs w:val="20"/>
        </w:rPr>
        <w:t>Treinamento</w:t>
      </w:r>
      <w:r w:rsidRPr="008B7D87">
        <w:rPr>
          <w:szCs w:val="20"/>
        </w:rPr>
        <w:t>:</w:t>
      </w:r>
      <w:r>
        <w:rPr>
          <w:szCs w:val="20"/>
        </w:rPr>
        <w:t xml:space="preserve"> testes de </w:t>
      </w:r>
      <w:r w:rsidR="00DB718D">
        <w:rPr>
          <w:i/>
          <w:iCs/>
          <w:szCs w:val="20"/>
        </w:rPr>
        <w:t>Praticar</w:t>
      </w:r>
      <w:r>
        <w:rPr>
          <w:szCs w:val="20"/>
        </w:rPr>
        <w:t xml:space="preserve"> passam a ser Concentração [</w:t>
      </w:r>
      <w:r w:rsidR="00FD0479">
        <w:rPr>
          <w:szCs w:val="20"/>
        </w:rPr>
        <w:t>A</w:t>
      </w:r>
      <w:r w:rsidR="00995F7B">
        <w:rPr>
          <w:szCs w:val="20"/>
        </w:rPr>
        <w:t>rtes Marciais/</w:t>
      </w:r>
      <w:r>
        <w:rPr>
          <w:szCs w:val="20"/>
        </w:rPr>
        <w:t>Investigação</w:t>
      </w:r>
      <w:r w:rsidR="00995F7B">
        <w:rPr>
          <w:szCs w:val="20"/>
        </w:rPr>
        <w:t>/Lábia</w:t>
      </w:r>
      <w:r>
        <w:rPr>
          <w:szCs w:val="20"/>
        </w:rPr>
        <w:t xml:space="preserve"> + Sobrevivência].</w:t>
      </w:r>
    </w:p>
    <w:p w14:paraId="047E6A1E" w14:textId="77777777" w:rsidR="00697F8D" w:rsidRPr="002E553B" w:rsidRDefault="00697F8D" w:rsidP="00697F8D">
      <w:r w:rsidRPr="002E553B">
        <w:rPr>
          <w:b/>
          <w:bCs/>
        </w:rPr>
        <w:t>Proficiência</w:t>
      </w:r>
      <w:r>
        <w:rPr>
          <w:b/>
          <w:bCs/>
        </w:rPr>
        <w:t xml:space="preserve"> em</w:t>
      </w:r>
      <w:r w:rsidRPr="002E553B">
        <w:rPr>
          <w:b/>
          <w:bCs/>
        </w:rPr>
        <w:t xml:space="preserve"> </w:t>
      </w:r>
      <w:r>
        <w:rPr>
          <w:b/>
          <w:bCs/>
          <w:i/>
          <w:iCs/>
        </w:rPr>
        <w:t>Coleta</w:t>
      </w:r>
      <w:r>
        <w:t>:</w:t>
      </w:r>
      <w:r w:rsidRPr="002E553B">
        <w:t xml:space="preserve"> </w:t>
      </w:r>
      <w:r>
        <w:t>a partir do primeiro nível em Sobrevivência, pode coletar recursos (herbais, minerais ou animais) em cenas de descanso.</w:t>
      </w:r>
    </w:p>
    <w:p w14:paraId="00B9BC8C" w14:textId="77777777" w:rsidR="00697F8D" w:rsidRPr="009B60C6" w:rsidRDefault="00697F8D" w:rsidP="00697F8D">
      <w:pPr>
        <w:rPr>
          <w:szCs w:val="20"/>
          <w:u w:val="single"/>
        </w:rPr>
      </w:pPr>
      <w:r>
        <w:rPr>
          <w:szCs w:val="20"/>
          <w:u w:val="single"/>
        </w:rPr>
        <w:t>Testes comuns com [Sobrevivência]:</w:t>
      </w:r>
    </w:p>
    <w:p w14:paraId="1E94F679" w14:textId="3A435B9D" w:rsidR="006725EB" w:rsidRDefault="006725EB">
      <w:pPr>
        <w:pStyle w:val="PargrafodaLista"/>
        <w:numPr>
          <w:ilvl w:val="0"/>
          <w:numId w:val="14"/>
        </w:numPr>
      </w:pPr>
      <w:r w:rsidRPr="006725EB">
        <w:rPr>
          <w:u w:val="single"/>
        </w:rPr>
        <w:t>Razão</w:t>
      </w:r>
      <w:r>
        <w:t xml:space="preserve">: reconhecer animais e criaturas; reconhecer terrenos; </w:t>
      </w:r>
      <w:r w:rsidR="00262157">
        <w:t>usar o ambiente de maneira tática</w:t>
      </w:r>
      <w:r>
        <w:t xml:space="preserve"> (criar uma vantagem para o grupo); coletar recursos (ação de descanso).</w:t>
      </w:r>
    </w:p>
    <w:p w14:paraId="69692255" w14:textId="58FE34A6" w:rsidR="00697F8D" w:rsidRDefault="006725EB">
      <w:pPr>
        <w:pStyle w:val="PargrafodaLista"/>
        <w:numPr>
          <w:ilvl w:val="0"/>
          <w:numId w:val="14"/>
        </w:numPr>
      </w:pPr>
      <w:r w:rsidRPr="006725EB">
        <w:rPr>
          <w:u w:val="single"/>
        </w:rPr>
        <w:t>Sentidos</w:t>
      </w:r>
      <w:r>
        <w:t>: perceber o ambiente através dos sentidos; reagir a efeitos mentais.</w:t>
      </w:r>
    </w:p>
    <w:p w14:paraId="7C5E2046" w14:textId="593E6C0B" w:rsidR="0013521E" w:rsidRPr="00186DC1" w:rsidRDefault="00697F8D">
      <w:pPr>
        <w:spacing w:after="200"/>
        <w:rPr>
          <w:szCs w:val="20"/>
        </w:rPr>
      </w:pPr>
      <w:r w:rsidRPr="0044766C">
        <w:rPr>
          <w:szCs w:val="20"/>
          <w:u w:val="single"/>
        </w:rPr>
        <w:t>Perícia-chave dos domínios</w:t>
      </w:r>
      <w:r w:rsidRPr="0044766C">
        <w:rPr>
          <w:szCs w:val="20"/>
        </w:rPr>
        <w:t xml:space="preserve">: </w:t>
      </w:r>
      <w:r w:rsidRPr="00E73124">
        <w:rPr>
          <w:b/>
          <w:bCs/>
          <w:i/>
          <w:iCs/>
          <w:color w:val="4E8542" w:themeColor="accent4"/>
          <w:szCs w:val="20"/>
        </w:rPr>
        <w:t>Trilha d</w:t>
      </w:r>
      <w:r>
        <w:rPr>
          <w:b/>
          <w:bCs/>
          <w:i/>
          <w:iCs/>
          <w:color w:val="4E8542" w:themeColor="accent4"/>
          <w:szCs w:val="20"/>
        </w:rPr>
        <w:t>o Ambiente</w:t>
      </w:r>
      <w:r w:rsidRPr="00572392">
        <w:rPr>
          <w:i/>
          <w:iCs/>
          <w:color w:val="auto"/>
          <w:szCs w:val="20"/>
        </w:rPr>
        <w:t>,</w:t>
      </w:r>
      <w:r>
        <w:rPr>
          <w:i/>
          <w:iCs/>
          <w:color w:val="auto"/>
          <w:szCs w:val="20"/>
        </w:rPr>
        <w:t xml:space="preserve"> </w:t>
      </w:r>
      <w:r w:rsidRPr="00E73124">
        <w:rPr>
          <w:b/>
          <w:bCs/>
          <w:i/>
          <w:iCs/>
          <w:color w:val="4E8542" w:themeColor="accent4"/>
          <w:szCs w:val="20"/>
        </w:rPr>
        <w:t>Trilha d</w:t>
      </w:r>
      <w:r>
        <w:rPr>
          <w:b/>
          <w:bCs/>
          <w:i/>
          <w:iCs/>
          <w:color w:val="4E8542" w:themeColor="accent4"/>
          <w:szCs w:val="20"/>
        </w:rPr>
        <w:t>o Instinto</w:t>
      </w:r>
      <w:r w:rsidRPr="0044766C">
        <w:rPr>
          <w:i/>
          <w:iCs/>
          <w:szCs w:val="20"/>
        </w:rPr>
        <w:t xml:space="preserve"> e</w:t>
      </w:r>
      <w:r w:rsidRPr="00572392">
        <w:rPr>
          <w:b/>
          <w:bCs/>
          <w:i/>
          <w:iCs/>
          <w:color w:val="9F2936" w:themeColor="accent2"/>
          <w:szCs w:val="20"/>
        </w:rPr>
        <w:t xml:space="preserve"> </w:t>
      </w:r>
      <w:r>
        <w:rPr>
          <w:b/>
          <w:bCs/>
          <w:i/>
          <w:iCs/>
          <w:color w:val="604878" w:themeColor="accent5"/>
          <w:szCs w:val="20"/>
        </w:rPr>
        <w:t>Arte da Putrefação</w:t>
      </w:r>
      <w:r w:rsidR="0013521E">
        <w:br w:type="page"/>
      </w:r>
    </w:p>
    <w:p w14:paraId="70E57710" w14:textId="23287A1E" w:rsidR="0013521E" w:rsidRDefault="0013521E" w:rsidP="0013521E">
      <w:pPr>
        <w:pStyle w:val="Ttulo3"/>
      </w:pPr>
      <w:bookmarkStart w:id="177" w:name="_Toc229013398"/>
      <w:r>
        <w:lastRenderedPageBreak/>
        <w:t>Espirituais</w:t>
      </w:r>
      <w:bookmarkEnd w:id="177"/>
    </w:p>
    <w:p w14:paraId="48AFD44B" w14:textId="3256D823" w:rsidR="00A23D71" w:rsidRDefault="00A23D71" w:rsidP="001166D3">
      <w:pPr>
        <w:pStyle w:val="Ttulo4"/>
      </w:pPr>
      <w:bookmarkStart w:id="178" w:name="_Toc162178795"/>
      <w:bookmarkEnd w:id="168"/>
      <w:r>
        <w:t>Comunhão</w:t>
      </w:r>
      <w:r w:rsidR="00163D59" w:rsidRPr="00163D59">
        <w:rPr>
          <w:noProof/>
        </w:rPr>
        <w:t xml:space="preserve"> </w:t>
      </w:r>
    </w:p>
    <w:p w14:paraId="6A7400A2" w14:textId="0E6CC6D7" w:rsidR="008F726A" w:rsidRDefault="00A23D71" w:rsidP="00A0155D">
      <w:r w:rsidRPr="003445D0">
        <w:t>Trata-se do uso da palavra para acolher pessoas de espíritos perturbados, dar conselhos e conectar-se com a natureza a fim de compreender seus ciclos e seus seres</w:t>
      </w:r>
      <w:r w:rsidR="00A0155D">
        <w:t>; é a sabedoria empírica</w:t>
      </w:r>
      <w:r w:rsidRPr="003445D0">
        <w:t xml:space="preserve">. </w:t>
      </w:r>
      <w:r w:rsidR="00F14081">
        <w:t xml:space="preserve">Está relacionada ao tratamento de animais selvagens e criaturas, assim como à </w:t>
      </w:r>
      <w:r w:rsidR="003012DC">
        <w:t>espiritualidade e à conexão com o ambiente.</w:t>
      </w:r>
    </w:p>
    <w:p w14:paraId="5B83F8A0" w14:textId="2B21DFDC" w:rsidR="00435B52" w:rsidRPr="00406685" w:rsidRDefault="00435B52" w:rsidP="00435B52">
      <w:r>
        <w:rPr>
          <w:b/>
          <w:bCs/>
        </w:rPr>
        <w:t xml:space="preserve">Proficiência em </w:t>
      </w:r>
      <w:r>
        <w:rPr>
          <w:b/>
          <w:bCs/>
          <w:i/>
          <w:iCs/>
        </w:rPr>
        <w:t>Provocar</w:t>
      </w:r>
      <w:r>
        <w:t xml:space="preserve"> </w:t>
      </w:r>
      <w:r w:rsidRPr="003955E1">
        <w:rPr>
          <w:b/>
          <w:bCs/>
          <w:i/>
          <w:iCs/>
        </w:rPr>
        <w:t>(</w:t>
      </w:r>
      <w:r>
        <w:rPr>
          <w:b/>
          <w:bCs/>
          <w:i/>
          <w:iCs/>
        </w:rPr>
        <w:t xml:space="preserve">ação </w:t>
      </w:r>
      <w:r w:rsidR="004F666E">
        <w:rPr>
          <w:b/>
          <w:bCs/>
          <w:i/>
          <w:iCs/>
        </w:rPr>
        <w:t>livre</w:t>
      </w:r>
      <w:r w:rsidRPr="003955E1">
        <w:rPr>
          <w:b/>
          <w:bCs/>
          <w:i/>
          <w:iCs/>
        </w:rPr>
        <w:t>)</w:t>
      </w:r>
      <w:r>
        <w:t xml:space="preserve">: a partir do terceiro nível em Comunhão, </w:t>
      </w:r>
      <w:r w:rsidR="00E0252D">
        <w:t xml:space="preserve">durante um combate, </w:t>
      </w:r>
      <w:r>
        <w:t xml:space="preserve">pode provocar </w:t>
      </w:r>
      <w:r w:rsidR="009401A1">
        <w:t>um</w:t>
      </w:r>
      <w:r w:rsidR="00F36F7B">
        <w:t xml:space="preserve">a criatura ou uma pessoa </w:t>
      </w:r>
      <w:r w:rsidR="009401A1">
        <w:t>para que el</w:t>
      </w:r>
      <w:r w:rsidR="00F36F7B">
        <w:t>a</w:t>
      </w:r>
      <w:r w:rsidR="009401A1">
        <w:t xml:space="preserve"> se concentre </w:t>
      </w:r>
      <w:r w:rsidR="00E0252D">
        <w:t xml:space="preserve">apenas </w:t>
      </w:r>
      <w:r w:rsidR="009401A1">
        <w:t>em você</w:t>
      </w:r>
      <w:r w:rsidR="00E0252D">
        <w:t xml:space="preserve"> </w:t>
      </w:r>
      <w:r w:rsidR="004F666E">
        <w:t>até o final do turno</w:t>
      </w:r>
      <w:r w:rsidR="00781887">
        <w:t>; teste de Presença [Comunhão] contra IP Espiritual.</w:t>
      </w:r>
    </w:p>
    <w:p w14:paraId="049D3EAD" w14:textId="663C23A4" w:rsidR="00A0155D" w:rsidRDefault="00A0155D" w:rsidP="00A0155D">
      <w:r>
        <w:rPr>
          <w:u w:val="single"/>
        </w:rPr>
        <w:t>Testes comuns com [Comunhão]:</w:t>
      </w:r>
    </w:p>
    <w:p w14:paraId="065B531C" w14:textId="18B53F49" w:rsidR="00524AD5" w:rsidRDefault="00524AD5">
      <w:pPr>
        <w:pStyle w:val="PargrafodaLista"/>
        <w:numPr>
          <w:ilvl w:val="0"/>
          <w:numId w:val="14"/>
        </w:numPr>
      </w:pPr>
      <w:r w:rsidRPr="00524AD5">
        <w:rPr>
          <w:u w:val="single"/>
        </w:rPr>
        <w:t>Presença</w:t>
      </w:r>
      <w:r>
        <w:t>: domar animais selvagens; provocar (ação livre de combate)</w:t>
      </w:r>
      <w:r w:rsidR="00F36F7B">
        <w:t>.</w:t>
      </w:r>
    </w:p>
    <w:p w14:paraId="788FFAD0" w14:textId="77777777" w:rsidR="00524AD5" w:rsidRDefault="00524AD5">
      <w:pPr>
        <w:pStyle w:val="PargrafodaLista"/>
        <w:numPr>
          <w:ilvl w:val="0"/>
          <w:numId w:val="14"/>
        </w:numPr>
      </w:pPr>
      <w:r w:rsidRPr="00524AD5">
        <w:rPr>
          <w:u w:val="single"/>
        </w:rPr>
        <w:t>Intuição</w:t>
      </w:r>
      <w:r>
        <w:t>: intuir as intenções de animais selvagens; sentir a harmonia do ambiente.</w:t>
      </w:r>
    </w:p>
    <w:p w14:paraId="1C95FA4A" w14:textId="42AE8949" w:rsidR="00430A62" w:rsidRDefault="00524AD5">
      <w:pPr>
        <w:pStyle w:val="PargrafodaLista"/>
        <w:numPr>
          <w:ilvl w:val="0"/>
          <w:numId w:val="14"/>
        </w:numPr>
      </w:pPr>
      <w:r w:rsidRPr="00524AD5">
        <w:rPr>
          <w:u w:val="single"/>
        </w:rPr>
        <w:t>Vontade</w:t>
      </w:r>
      <w:r>
        <w:t>: resistir a efeitos espirituais; canalizar (ação de descanso).</w:t>
      </w:r>
    </w:p>
    <w:p w14:paraId="3129936C" w14:textId="04DDC624" w:rsidR="008D2780" w:rsidRPr="0044766C" w:rsidRDefault="008D2780" w:rsidP="008D2780">
      <w:pPr>
        <w:spacing w:after="200"/>
        <w:rPr>
          <w:szCs w:val="20"/>
        </w:rPr>
      </w:pPr>
      <w:r w:rsidRPr="0044766C">
        <w:rPr>
          <w:szCs w:val="20"/>
          <w:u w:val="single"/>
        </w:rPr>
        <w:t>Perícia-chave dos domínios</w:t>
      </w:r>
      <w:r w:rsidRPr="0044766C">
        <w:rPr>
          <w:szCs w:val="20"/>
        </w:rPr>
        <w:t xml:space="preserve">: </w:t>
      </w:r>
      <w:r>
        <w:rPr>
          <w:b/>
          <w:bCs/>
          <w:i/>
          <w:iCs/>
          <w:color w:val="4E8542" w:themeColor="accent4"/>
          <w:szCs w:val="20"/>
        </w:rPr>
        <w:t>Trilha da Comunhão</w:t>
      </w:r>
      <w:r w:rsidRPr="0044766C">
        <w:rPr>
          <w:i/>
          <w:iCs/>
          <w:szCs w:val="20"/>
        </w:rPr>
        <w:t>,</w:t>
      </w:r>
      <w:r w:rsidRPr="0044766C">
        <w:rPr>
          <w:b/>
          <w:bCs/>
          <w:i/>
          <w:iCs/>
          <w:szCs w:val="20"/>
        </w:rPr>
        <w:t xml:space="preserve"> </w:t>
      </w:r>
      <w:r w:rsidRPr="004D05AF">
        <w:rPr>
          <w:b/>
          <w:bCs/>
          <w:i/>
          <w:iCs/>
          <w:color w:val="4E8542" w:themeColor="accent4"/>
          <w:szCs w:val="20"/>
        </w:rPr>
        <w:t>Trilha d</w:t>
      </w:r>
      <w:r>
        <w:rPr>
          <w:b/>
          <w:bCs/>
          <w:i/>
          <w:iCs/>
          <w:color w:val="4E8542" w:themeColor="accent4"/>
          <w:szCs w:val="20"/>
        </w:rPr>
        <w:t xml:space="preserve">os Animais </w:t>
      </w:r>
      <w:r w:rsidRPr="0044766C">
        <w:rPr>
          <w:i/>
          <w:iCs/>
          <w:szCs w:val="20"/>
        </w:rPr>
        <w:t>e</w:t>
      </w:r>
      <w:r w:rsidRPr="0044766C">
        <w:rPr>
          <w:b/>
          <w:bCs/>
          <w:i/>
          <w:iCs/>
          <w:szCs w:val="20"/>
        </w:rPr>
        <w:t xml:space="preserve"> </w:t>
      </w:r>
      <w:r w:rsidRPr="004D05AF">
        <w:rPr>
          <w:b/>
          <w:bCs/>
          <w:i/>
          <w:iCs/>
          <w:color w:val="4E8542" w:themeColor="accent4"/>
          <w:szCs w:val="20"/>
        </w:rPr>
        <w:t xml:space="preserve">Trilha da </w:t>
      </w:r>
      <w:r>
        <w:rPr>
          <w:b/>
          <w:bCs/>
          <w:i/>
          <w:iCs/>
          <w:color w:val="4E8542" w:themeColor="accent4"/>
          <w:szCs w:val="20"/>
        </w:rPr>
        <w:t>Vegetação</w:t>
      </w:r>
    </w:p>
    <w:bookmarkEnd w:id="178"/>
    <w:p w14:paraId="1F628E3A" w14:textId="77777777" w:rsidR="00F97526" w:rsidRDefault="00F97526" w:rsidP="00F637E1"/>
    <w:p w14:paraId="2D01F66E" w14:textId="28273ADD" w:rsidR="006A7D06" w:rsidRDefault="00CD4DC7" w:rsidP="001166D3">
      <w:pPr>
        <w:pStyle w:val="Ttulo4"/>
      </w:pPr>
      <w:bookmarkStart w:id="179" w:name="_Toc162178796"/>
      <w:r>
        <w:t>Diplomacia</w:t>
      </w:r>
      <w:bookmarkEnd w:id="179"/>
      <w:r w:rsidR="00F637E1" w:rsidRPr="00F637E1">
        <w:rPr>
          <w:noProof/>
        </w:rPr>
        <w:t xml:space="preserve"> </w:t>
      </w:r>
    </w:p>
    <w:p w14:paraId="0BA228E7" w14:textId="77777777" w:rsidR="001F5555" w:rsidRDefault="0041454B" w:rsidP="00934DB2">
      <w:pPr>
        <w:rPr>
          <w:szCs w:val="20"/>
        </w:rPr>
      </w:pPr>
      <w:r w:rsidRPr="00157297">
        <w:rPr>
          <w:szCs w:val="20"/>
        </w:rPr>
        <w:t>Trata-se do uso da</w:t>
      </w:r>
      <w:r w:rsidR="00B21A34" w:rsidRPr="00157297">
        <w:rPr>
          <w:szCs w:val="20"/>
        </w:rPr>
        <w:t xml:space="preserve"> palavra </w:t>
      </w:r>
      <w:r w:rsidRPr="00157297">
        <w:rPr>
          <w:szCs w:val="20"/>
        </w:rPr>
        <w:t>para</w:t>
      </w:r>
      <w:r w:rsidR="00B21A34" w:rsidRPr="00157297">
        <w:rPr>
          <w:szCs w:val="20"/>
        </w:rPr>
        <w:t xml:space="preserve"> resolver conflitos por meio da conversa</w:t>
      </w:r>
      <w:r w:rsidRPr="00157297">
        <w:rPr>
          <w:szCs w:val="20"/>
        </w:rPr>
        <w:t xml:space="preserve">, inspirar confiança </w:t>
      </w:r>
      <w:r w:rsidR="000B45AE" w:rsidRPr="00157297">
        <w:rPr>
          <w:szCs w:val="20"/>
        </w:rPr>
        <w:t>a outrem ou</w:t>
      </w:r>
      <w:r w:rsidR="00360D40" w:rsidRPr="00157297">
        <w:rPr>
          <w:szCs w:val="20"/>
        </w:rPr>
        <w:t xml:space="preserve"> acessar </w:t>
      </w:r>
      <w:r w:rsidR="000B45AE" w:rsidRPr="00157297">
        <w:rPr>
          <w:szCs w:val="20"/>
        </w:rPr>
        <w:t>os seus sentimentos e motivações a fim de compreendê-los.</w:t>
      </w:r>
      <w:r w:rsidR="000A0303" w:rsidRPr="00157297">
        <w:rPr>
          <w:szCs w:val="20"/>
        </w:rPr>
        <w:t xml:space="preserve"> </w:t>
      </w:r>
      <w:r w:rsidR="00297576" w:rsidRPr="00157297">
        <w:rPr>
          <w:szCs w:val="20"/>
        </w:rPr>
        <w:t xml:space="preserve">Esta perícia é utilizada sempre que houver uma tentativa </w:t>
      </w:r>
      <w:r w:rsidR="00030007" w:rsidRPr="00157297">
        <w:rPr>
          <w:szCs w:val="20"/>
        </w:rPr>
        <w:t>de liderar outros personagens ou de apaziguar os ânimos de alguém.</w:t>
      </w:r>
    </w:p>
    <w:p w14:paraId="0665849B" w14:textId="07E98578" w:rsidR="001F5555" w:rsidRPr="001F5555" w:rsidRDefault="001F5555" w:rsidP="00934DB2">
      <w:r>
        <w:rPr>
          <w:b/>
          <w:bCs/>
        </w:rPr>
        <w:t xml:space="preserve">Proficiência em </w:t>
      </w:r>
      <w:r>
        <w:rPr>
          <w:b/>
          <w:bCs/>
          <w:i/>
          <w:iCs/>
        </w:rPr>
        <w:t>Coordenar</w:t>
      </w:r>
      <w:r>
        <w:t xml:space="preserve"> </w:t>
      </w:r>
      <w:r w:rsidRPr="003955E1">
        <w:rPr>
          <w:b/>
          <w:bCs/>
          <w:i/>
          <w:iCs/>
        </w:rPr>
        <w:t>(</w:t>
      </w:r>
      <w:r>
        <w:rPr>
          <w:b/>
          <w:bCs/>
          <w:i/>
          <w:iCs/>
        </w:rPr>
        <w:t xml:space="preserve">ação </w:t>
      </w:r>
      <w:r w:rsidR="004F666E">
        <w:rPr>
          <w:b/>
          <w:bCs/>
          <w:i/>
          <w:iCs/>
        </w:rPr>
        <w:t>livre</w:t>
      </w:r>
      <w:r w:rsidRPr="003955E1">
        <w:rPr>
          <w:b/>
          <w:bCs/>
          <w:i/>
          <w:iCs/>
        </w:rPr>
        <w:t>)</w:t>
      </w:r>
      <w:r>
        <w:t>: a partir do terceiro nível em Diplomacia, pode coordenar</w:t>
      </w:r>
      <w:r w:rsidR="007B0FE8">
        <w:t xml:space="preserve"> seu grupo </w:t>
      </w:r>
      <w:r w:rsidR="00F36F7B">
        <w:t>para</w:t>
      </w:r>
      <w:r w:rsidR="007B0FE8">
        <w:t xml:space="preserve"> realizar uma ação em conjunto: dois ou mais personagens são mobilizados </w:t>
      </w:r>
      <w:r w:rsidR="00F3444F">
        <w:t xml:space="preserve">a </w:t>
      </w:r>
      <w:r w:rsidR="007B0FE8">
        <w:t xml:space="preserve">agir </w:t>
      </w:r>
      <w:r w:rsidR="0095300D">
        <w:t>de acordo com sua</w:t>
      </w:r>
      <w:r w:rsidR="00F36F7B">
        <w:t>s</w:t>
      </w:r>
      <w:r w:rsidR="0095300D">
        <w:t xml:space="preserve"> orientaç</w:t>
      </w:r>
      <w:r w:rsidR="00F3444F">
        <w:t>ões</w:t>
      </w:r>
      <w:r w:rsidR="0095300D">
        <w:t xml:space="preserve"> </w:t>
      </w:r>
      <w:r w:rsidR="007B0FE8">
        <w:t xml:space="preserve">e não gastam </w:t>
      </w:r>
      <w:r w:rsidR="00C73452">
        <w:t xml:space="preserve">nenhuma </w:t>
      </w:r>
      <w:r w:rsidR="007B0FE8">
        <w:t>ação</w:t>
      </w:r>
      <w:r w:rsidR="0095300D">
        <w:t xml:space="preserve"> para isso</w:t>
      </w:r>
      <w:r w:rsidR="00C73452">
        <w:t xml:space="preserve"> (é como se cada personagem recebesse uma ação extra, desde que tenham um objetivo em comum).</w:t>
      </w:r>
    </w:p>
    <w:p w14:paraId="4FFC58B7" w14:textId="6707DA24" w:rsidR="00934DB2" w:rsidRDefault="00405B49" w:rsidP="00934DB2">
      <w:r>
        <w:rPr>
          <w:szCs w:val="20"/>
        </w:rPr>
        <w:t xml:space="preserve"> </w:t>
      </w:r>
      <w:r w:rsidR="00934DB2">
        <w:rPr>
          <w:u w:val="single"/>
        </w:rPr>
        <w:t>Testes comuns com [</w:t>
      </w:r>
      <w:r w:rsidR="00CD0E62">
        <w:rPr>
          <w:u w:val="single"/>
        </w:rPr>
        <w:t>Diplomacia</w:t>
      </w:r>
      <w:r w:rsidR="00934DB2">
        <w:rPr>
          <w:u w:val="single"/>
        </w:rPr>
        <w:t>]:</w:t>
      </w:r>
    </w:p>
    <w:p w14:paraId="33FB82F0" w14:textId="77777777" w:rsidR="00E13940" w:rsidRDefault="00E13940">
      <w:pPr>
        <w:pStyle w:val="PargrafodaLista"/>
        <w:numPr>
          <w:ilvl w:val="0"/>
          <w:numId w:val="14"/>
        </w:numPr>
      </w:pPr>
      <w:r w:rsidRPr="00E13940">
        <w:rPr>
          <w:u w:val="single"/>
        </w:rPr>
        <w:t>Presença</w:t>
      </w:r>
      <w:r>
        <w:t>: apaziguar ânimos; liderar pessoas; conquistar a confiança ou a simpatia de alguém; coordenar (ação livre de combate).</w:t>
      </w:r>
    </w:p>
    <w:p w14:paraId="52DAF778" w14:textId="77777777" w:rsidR="00E13940" w:rsidRDefault="00E13940">
      <w:pPr>
        <w:pStyle w:val="PargrafodaLista"/>
        <w:numPr>
          <w:ilvl w:val="0"/>
          <w:numId w:val="14"/>
        </w:numPr>
      </w:pPr>
      <w:r w:rsidRPr="00E13940">
        <w:rPr>
          <w:u w:val="single"/>
        </w:rPr>
        <w:t>Intuição</w:t>
      </w:r>
      <w:r>
        <w:t>: intuir sobre a índole das pessoas.</w:t>
      </w:r>
    </w:p>
    <w:p w14:paraId="10EBF752" w14:textId="5D01AB38" w:rsidR="00934DB2" w:rsidRDefault="00E13940">
      <w:pPr>
        <w:pStyle w:val="PargrafodaLista"/>
        <w:numPr>
          <w:ilvl w:val="0"/>
          <w:numId w:val="14"/>
        </w:numPr>
      </w:pPr>
      <w:r w:rsidRPr="00E13940">
        <w:rPr>
          <w:u w:val="single"/>
        </w:rPr>
        <w:t>Vontade</w:t>
      </w:r>
      <w:r>
        <w:t>: resistir a ser liderado.</w:t>
      </w:r>
    </w:p>
    <w:p w14:paraId="65E0E90C" w14:textId="0FFA76DF" w:rsidR="009E0EF0" w:rsidRPr="0044766C" w:rsidRDefault="009E0EF0" w:rsidP="009E0EF0">
      <w:pPr>
        <w:spacing w:after="200"/>
        <w:rPr>
          <w:szCs w:val="20"/>
        </w:rPr>
      </w:pPr>
      <w:r w:rsidRPr="0044766C">
        <w:rPr>
          <w:szCs w:val="20"/>
          <w:u w:val="single"/>
        </w:rPr>
        <w:t>Perícia-chave dos domínios</w:t>
      </w:r>
      <w:r w:rsidRPr="0044766C">
        <w:rPr>
          <w:szCs w:val="20"/>
        </w:rPr>
        <w:t xml:space="preserve">: </w:t>
      </w:r>
      <w:r>
        <w:rPr>
          <w:b/>
          <w:bCs/>
          <w:i/>
          <w:iCs/>
          <w:color w:val="DEC33C" w:themeColor="accent6"/>
          <w:szCs w:val="20"/>
        </w:rPr>
        <w:t xml:space="preserve">Alçada da </w:t>
      </w:r>
      <w:r w:rsidR="00E21467">
        <w:rPr>
          <w:b/>
          <w:bCs/>
          <w:i/>
          <w:iCs/>
          <w:color w:val="DEC33C" w:themeColor="accent6"/>
          <w:szCs w:val="20"/>
        </w:rPr>
        <w:t>Devoção</w:t>
      </w:r>
      <w:r w:rsidRPr="0044766C">
        <w:rPr>
          <w:i/>
          <w:iCs/>
          <w:szCs w:val="20"/>
        </w:rPr>
        <w:t>,</w:t>
      </w:r>
      <w:r w:rsidRPr="0044766C">
        <w:rPr>
          <w:b/>
          <w:bCs/>
          <w:i/>
          <w:iCs/>
          <w:szCs w:val="20"/>
        </w:rPr>
        <w:t xml:space="preserve"> </w:t>
      </w:r>
      <w:r>
        <w:rPr>
          <w:b/>
          <w:bCs/>
          <w:i/>
          <w:iCs/>
          <w:color w:val="DEC33C" w:themeColor="accent6"/>
          <w:szCs w:val="20"/>
        </w:rPr>
        <w:t xml:space="preserve">Alçada da </w:t>
      </w:r>
      <w:r w:rsidR="00E21467">
        <w:rPr>
          <w:b/>
          <w:bCs/>
          <w:i/>
          <w:iCs/>
          <w:color w:val="DEC33C" w:themeColor="accent6"/>
          <w:szCs w:val="20"/>
        </w:rPr>
        <w:t>Proteção</w:t>
      </w:r>
      <w:r w:rsidRPr="009E0EF0">
        <w:rPr>
          <w:i/>
          <w:iCs/>
          <w:color w:val="DEC33C" w:themeColor="accent6"/>
          <w:szCs w:val="20"/>
        </w:rPr>
        <w:t xml:space="preserve"> </w:t>
      </w:r>
      <w:r w:rsidRPr="0044766C">
        <w:rPr>
          <w:i/>
          <w:iCs/>
          <w:szCs w:val="20"/>
        </w:rPr>
        <w:t>e</w:t>
      </w:r>
      <w:r w:rsidRPr="0044766C">
        <w:rPr>
          <w:b/>
          <w:bCs/>
          <w:i/>
          <w:iCs/>
          <w:szCs w:val="20"/>
        </w:rPr>
        <w:t xml:space="preserve"> </w:t>
      </w:r>
      <w:r>
        <w:rPr>
          <w:b/>
          <w:bCs/>
          <w:i/>
          <w:iCs/>
          <w:color w:val="DEC33C" w:themeColor="accent6"/>
          <w:szCs w:val="20"/>
        </w:rPr>
        <w:t xml:space="preserve">Alçada da </w:t>
      </w:r>
      <w:r w:rsidR="00E21467">
        <w:rPr>
          <w:b/>
          <w:bCs/>
          <w:i/>
          <w:iCs/>
          <w:color w:val="DEC33C" w:themeColor="accent6"/>
          <w:szCs w:val="20"/>
        </w:rPr>
        <w:t>Luz</w:t>
      </w:r>
    </w:p>
    <w:p w14:paraId="74C3A9A8" w14:textId="77777777" w:rsidR="000C33D4" w:rsidRPr="000C33D4" w:rsidRDefault="000C33D4" w:rsidP="000C33D4">
      <w:bookmarkStart w:id="180" w:name="_Toc162178798"/>
    </w:p>
    <w:p w14:paraId="07F5916B" w14:textId="6C8E729E" w:rsidR="006A7D06" w:rsidRDefault="00C510A8" w:rsidP="001166D3">
      <w:pPr>
        <w:pStyle w:val="Ttulo4"/>
      </w:pPr>
      <w:r>
        <w:t>Expressão</w:t>
      </w:r>
      <w:bookmarkEnd w:id="180"/>
    </w:p>
    <w:p w14:paraId="4200FFB8" w14:textId="77777777" w:rsidR="0095300D" w:rsidRDefault="003379B7" w:rsidP="00CD0E62">
      <w:pPr>
        <w:rPr>
          <w:szCs w:val="20"/>
        </w:rPr>
      </w:pPr>
      <w:r w:rsidRPr="00DE2417">
        <w:rPr>
          <w:szCs w:val="20"/>
        </w:rPr>
        <w:t>Trata-se</w:t>
      </w:r>
      <w:r w:rsidR="00A44068" w:rsidRPr="00DE2417">
        <w:rPr>
          <w:szCs w:val="20"/>
        </w:rPr>
        <w:t xml:space="preserve"> do uso da palavra para expressar os seus sentimentos</w:t>
      </w:r>
      <w:r w:rsidR="006B3C37" w:rsidRPr="00DE2417">
        <w:rPr>
          <w:szCs w:val="20"/>
        </w:rPr>
        <w:t xml:space="preserve"> de </w:t>
      </w:r>
      <w:r w:rsidR="00A44068" w:rsidRPr="00DE2417">
        <w:rPr>
          <w:szCs w:val="20"/>
        </w:rPr>
        <w:t xml:space="preserve">maneira </w:t>
      </w:r>
      <w:r w:rsidR="00257F78" w:rsidRPr="00DE2417">
        <w:rPr>
          <w:szCs w:val="20"/>
        </w:rPr>
        <w:t>corriqueira</w:t>
      </w:r>
      <w:r w:rsidR="006B3C37" w:rsidRPr="00DE2417">
        <w:rPr>
          <w:szCs w:val="20"/>
        </w:rPr>
        <w:t xml:space="preserve"> ou para realizar expressões artísticas </w:t>
      </w:r>
      <w:r w:rsidR="0054529B" w:rsidRPr="00DE2417">
        <w:rPr>
          <w:szCs w:val="20"/>
        </w:rPr>
        <w:t>através da música, d</w:t>
      </w:r>
      <w:r w:rsidR="00E92E2C" w:rsidRPr="00DE2417">
        <w:rPr>
          <w:szCs w:val="20"/>
        </w:rPr>
        <w:t>a dança, da escrita, do desenho ou de qualquer outra forma de arte.</w:t>
      </w:r>
    </w:p>
    <w:p w14:paraId="489621FF" w14:textId="7762E281" w:rsidR="0095300D" w:rsidRDefault="0095300D" w:rsidP="00CD0E62">
      <w:pPr>
        <w:rPr>
          <w:szCs w:val="20"/>
        </w:rPr>
      </w:pPr>
      <w:r>
        <w:rPr>
          <w:b/>
          <w:bCs/>
        </w:rPr>
        <w:t xml:space="preserve">Proficiência em </w:t>
      </w:r>
      <w:r>
        <w:rPr>
          <w:b/>
          <w:bCs/>
          <w:i/>
          <w:iCs/>
        </w:rPr>
        <w:t>Inspirar</w:t>
      </w:r>
      <w:r>
        <w:t xml:space="preserve"> </w:t>
      </w:r>
      <w:r w:rsidRPr="003955E1">
        <w:rPr>
          <w:b/>
          <w:bCs/>
          <w:i/>
          <w:iCs/>
        </w:rPr>
        <w:t>(</w:t>
      </w:r>
      <w:r>
        <w:rPr>
          <w:b/>
          <w:bCs/>
          <w:i/>
          <w:iCs/>
        </w:rPr>
        <w:t xml:space="preserve">ação </w:t>
      </w:r>
      <w:r w:rsidR="00C73452">
        <w:rPr>
          <w:b/>
          <w:bCs/>
          <w:i/>
          <w:iCs/>
        </w:rPr>
        <w:t>livre</w:t>
      </w:r>
      <w:r w:rsidRPr="003955E1">
        <w:rPr>
          <w:b/>
          <w:bCs/>
          <w:i/>
          <w:iCs/>
        </w:rPr>
        <w:t>)</w:t>
      </w:r>
      <w:r>
        <w:t xml:space="preserve">: a partir do terceiro nível em Expressão, </w:t>
      </w:r>
      <w:r w:rsidR="008411DE">
        <w:t xml:space="preserve">durante um combate, </w:t>
      </w:r>
      <w:r>
        <w:t xml:space="preserve">pode motivar </w:t>
      </w:r>
      <w:r w:rsidR="00A41BA7">
        <w:t>um</w:t>
      </w:r>
      <w:r>
        <w:t xml:space="preserve"> aliado</w:t>
      </w:r>
      <w:r w:rsidR="00D809F1">
        <w:t xml:space="preserve"> com suas palavras</w:t>
      </w:r>
      <w:r w:rsidR="00A41BA7">
        <w:t xml:space="preserve">, então ele </w:t>
      </w:r>
      <w:r>
        <w:t xml:space="preserve">recebe </w:t>
      </w:r>
      <w:r w:rsidR="00D34FEE">
        <w:t>bônus igual seu valor em Expressão em uma perícia de sua escolha até o final do turno.</w:t>
      </w:r>
    </w:p>
    <w:p w14:paraId="361CE0DD" w14:textId="3B5F0D83" w:rsidR="00CD0E62" w:rsidRDefault="00405B49" w:rsidP="00CD0E62">
      <w:r>
        <w:rPr>
          <w:szCs w:val="20"/>
        </w:rPr>
        <w:t xml:space="preserve"> </w:t>
      </w:r>
      <w:r w:rsidR="00CD0E62">
        <w:rPr>
          <w:u w:val="single"/>
        </w:rPr>
        <w:t>Testes comuns com [</w:t>
      </w:r>
      <w:r w:rsidR="007B7764">
        <w:rPr>
          <w:u w:val="single"/>
        </w:rPr>
        <w:t>Expressão</w:t>
      </w:r>
      <w:r w:rsidR="00CD0E62">
        <w:rPr>
          <w:u w:val="single"/>
        </w:rPr>
        <w:t>]:</w:t>
      </w:r>
    </w:p>
    <w:p w14:paraId="5D25E1B0" w14:textId="77777777" w:rsidR="0056293B" w:rsidRDefault="0056293B">
      <w:pPr>
        <w:pStyle w:val="PargrafodaLista"/>
        <w:numPr>
          <w:ilvl w:val="0"/>
          <w:numId w:val="14"/>
        </w:numPr>
      </w:pPr>
      <w:r w:rsidRPr="0056293B">
        <w:rPr>
          <w:u w:val="single"/>
        </w:rPr>
        <w:t>Presença</w:t>
      </w:r>
      <w:r>
        <w:t>: motivar ou irritar pessoas; expressar-se artisticamente; inspirar (ação livre de combate).</w:t>
      </w:r>
    </w:p>
    <w:p w14:paraId="11500CF5" w14:textId="77777777" w:rsidR="0056293B" w:rsidRDefault="0056293B">
      <w:pPr>
        <w:pStyle w:val="PargrafodaLista"/>
        <w:numPr>
          <w:ilvl w:val="0"/>
          <w:numId w:val="14"/>
        </w:numPr>
      </w:pPr>
      <w:r w:rsidRPr="0056293B">
        <w:rPr>
          <w:u w:val="single"/>
        </w:rPr>
        <w:t>Intuição</w:t>
      </w:r>
      <w:r>
        <w:t>: intuir sobre as emoções das pessoas.</w:t>
      </w:r>
    </w:p>
    <w:p w14:paraId="6191D38B" w14:textId="487FE30B" w:rsidR="00CD0E62" w:rsidRDefault="0056293B">
      <w:pPr>
        <w:pStyle w:val="PargrafodaLista"/>
        <w:numPr>
          <w:ilvl w:val="0"/>
          <w:numId w:val="14"/>
        </w:numPr>
      </w:pPr>
      <w:r w:rsidRPr="0056293B">
        <w:rPr>
          <w:u w:val="single"/>
        </w:rPr>
        <w:lastRenderedPageBreak/>
        <w:t>Vontade</w:t>
      </w:r>
      <w:r>
        <w:t>: resistir a ter suas emoções manipuladas.</w:t>
      </w:r>
    </w:p>
    <w:p w14:paraId="561E6FB0" w14:textId="66BB9D1F" w:rsidR="00812A28" w:rsidRPr="0044766C" w:rsidRDefault="00812A28" w:rsidP="00812A28">
      <w:pPr>
        <w:spacing w:after="200"/>
        <w:rPr>
          <w:szCs w:val="20"/>
        </w:rPr>
      </w:pPr>
      <w:r w:rsidRPr="0044766C">
        <w:rPr>
          <w:szCs w:val="20"/>
          <w:u w:val="single"/>
        </w:rPr>
        <w:t>Perícia-chave dos domínios</w:t>
      </w:r>
      <w:r w:rsidRPr="0044766C">
        <w:rPr>
          <w:szCs w:val="20"/>
        </w:rPr>
        <w:t xml:space="preserve">: </w:t>
      </w:r>
      <w:r>
        <w:rPr>
          <w:b/>
          <w:bCs/>
          <w:i/>
          <w:iCs/>
          <w:color w:val="9F2936" w:themeColor="accent2"/>
          <w:szCs w:val="20"/>
        </w:rPr>
        <w:t>Desígnio da Guerra</w:t>
      </w:r>
      <w:r w:rsidRPr="0044766C">
        <w:rPr>
          <w:i/>
          <w:iCs/>
          <w:szCs w:val="20"/>
        </w:rPr>
        <w:t>,</w:t>
      </w:r>
      <w:r w:rsidRPr="0044766C">
        <w:rPr>
          <w:b/>
          <w:bCs/>
          <w:i/>
          <w:iCs/>
          <w:szCs w:val="20"/>
        </w:rPr>
        <w:t xml:space="preserve"> </w:t>
      </w:r>
      <w:r>
        <w:rPr>
          <w:b/>
          <w:bCs/>
          <w:i/>
          <w:iCs/>
          <w:color w:val="1B587C" w:themeColor="accent3"/>
          <w:szCs w:val="20"/>
        </w:rPr>
        <w:t>Ramo do Éter</w:t>
      </w:r>
      <w:r w:rsidRPr="00812A28">
        <w:rPr>
          <w:i/>
          <w:iCs/>
          <w:color w:val="1B587C" w:themeColor="accent3"/>
          <w:szCs w:val="20"/>
        </w:rPr>
        <w:t xml:space="preserve"> </w:t>
      </w:r>
      <w:r w:rsidRPr="0044766C">
        <w:rPr>
          <w:i/>
          <w:iCs/>
          <w:szCs w:val="20"/>
        </w:rPr>
        <w:t>e</w:t>
      </w:r>
      <w:r w:rsidRPr="0044766C">
        <w:rPr>
          <w:b/>
          <w:bCs/>
          <w:i/>
          <w:iCs/>
          <w:szCs w:val="20"/>
        </w:rPr>
        <w:t xml:space="preserve"> </w:t>
      </w:r>
      <w:r>
        <w:rPr>
          <w:b/>
          <w:bCs/>
          <w:i/>
          <w:iCs/>
          <w:color w:val="DEC33C" w:themeColor="accent6"/>
          <w:szCs w:val="20"/>
        </w:rPr>
        <w:t>Alçada da União</w:t>
      </w:r>
    </w:p>
    <w:p w14:paraId="6BD64EFC" w14:textId="77777777" w:rsidR="00812A28" w:rsidRDefault="00812A28" w:rsidP="00C510A8"/>
    <w:p w14:paraId="04816F86" w14:textId="04D4EBB3" w:rsidR="006A7D06" w:rsidRDefault="00C510A8" w:rsidP="001166D3">
      <w:pPr>
        <w:pStyle w:val="Ttulo4"/>
      </w:pPr>
      <w:bookmarkStart w:id="181" w:name="_Toc162178801"/>
      <w:r>
        <w:t>Intimidação</w:t>
      </w:r>
      <w:bookmarkEnd w:id="181"/>
    </w:p>
    <w:p w14:paraId="69895A1C" w14:textId="1D5723DC" w:rsidR="00D809F1" w:rsidRDefault="00F656E7" w:rsidP="00C45DD6">
      <w:r w:rsidRPr="003445D0">
        <w:t xml:space="preserve">Trata-se do uso da palavra para intimidar </w:t>
      </w:r>
      <w:r w:rsidR="00F36F7B">
        <w:t>uma pessoa</w:t>
      </w:r>
      <w:r w:rsidRPr="003445D0">
        <w:t>, seja para amedrontá-l</w:t>
      </w:r>
      <w:r w:rsidR="00F36F7B">
        <w:t>a</w:t>
      </w:r>
      <w:r w:rsidRPr="003445D0">
        <w:t xml:space="preserve"> e </w:t>
      </w:r>
      <w:r w:rsidR="00F36F7B">
        <w:t>afugentá-la</w:t>
      </w:r>
      <w:r w:rsidRPr="003445D0">
        <w:t xml:space="preserve"> fugir, seja para coagi-l</w:t>
      </w:r>
      <w:r w:rsidR="00F36F7B">
        <w:t>a</w:t>
      </w:r>
      <w:r w:rsidRPr="003445D0">
        <w:t xml:space="preserve"> a fazer algo de sua vontade.</w:t>
      </w:r>
    </w:p>
    <w:p w14:paraId="4656F41F" w14:textId="2738B819" w:rsidR="00D809F1" w:rsidRPr="00406685" w:rsidRDefault="00D809F1" w:rsidP="00D809F1">
      <w:r>
        <w:rPr>
          <w:b/>
          <w:bCs/>
        </w:rPr>
        <w:t xml:space="preserve">Proficiência em </w:t>
      </w:r>
      <w:r>
        <w:rPr>
          <w:b/>
          <w:bCs/>
          <w:i/>
          <w:iCs/>
        </w:rPr>
        <w:t>Amedrontar</w:t>
      </w:r>
      <w:r>
        <w:t xml:space="preserve"> </w:t>
      </w:r>
      <w:r w:rsidRPr="003955E1">
        <w:rPr>
          <w:b/>
          <w:bCs/>
          <w:i/>
          <w:iCs/>
        </w:rPr>
        <w:t>(</w:t>
      </w:r>
      <w:r>
        <w:rPr>
          <w:b/>
          <w:bCs/>
          <w:i/>
          <w:iCs/>
        </w:rPr>
        <w:t xml:space="preserve">ação </w:t>
      </w:r>
      <w:r w:rsidR="00DA5655">
        <w:rPr>
          <w:b/>
          <w:bCs/>
          <w:i/>
          <w:iCs/>
        </w:rPr>
        <w:t>livre</w:t>
      </w:r>
      <w:r w:rsidRPr="003955E1">
        <w:rPr>
          <w:b/>
          <w:bCs/>
          <w:i/>
          <w:iCs/>
        </w:rPr>
        <w:t>)</w:t>
      </w:r>
      <w:r>
        <w:t xml:space="preserve">: a partir do terceiro nível em Intimidação, </w:t>
      </w:r>
      <w:r w:rsidR="00153737">
        <w:t xml:space="preserve">quando estiver em combate, </w:t>
      </w:r>
      <w:r>
        <w:t xml:space="preserve">pode </w:t>
      </w:r>
      <w:r w:rsidR="00153737">
        <w:t xml:space="preserve">afugentar criaturas e </w:t>
      </w:r>
      <w:r w:rsidR="00F36F7B">
        <w:t>pessoas</w:t>
      </w:r>
      <w:r w:rsidR="00E0252D">
        <w:t xml:space="preserve"> para que el</w:t>
      </w:r>
      <w:r w:rsidR="00F36F7B">
        <w:t>a</w:t>
      </w:r>
      <w:r w:rsidR="00E0252D">
        <w:t>s não o ataquem</w:t>
      </w:r>
      <w:r w:rsidR="00DA5655">
        <w:t xml:space="preserve"> até o final do turno</w:t>
      </w:r>
      <w:r>
        <w:t>; teste de Presença [</w:t>
      </w:r>
      <w:r w:rsidR="00E0252D">
        <w:t>Intimidação</w:t>
      </w:r>
      <w:r>
        <w:t>] contra IP Espiritual</w:t>
      </w:r>
      <w:r w:rsidR="00E0252D">
        <w:t>.</w:t>
      </w:r>
    </w:p>
    <w:p w14:paraId="0F58DBCD" w14:textId="5552DEFA" w:rsidR="00C45DD6" w:rsidRDefault="00405B49" w:rsidP="00C45DD6">
      <w:r>
        <w:t xml:space="preserve"> </w:t>
      </w:r>
      <w:r w:rsidR="00C45DD6">
        <w:rPr>
          <w:u w:val="single"/>
        </w:rPr>
        <w:t>Testes comuns com [</w:t>
      </w:r>
      <w:r w:rsidR="00465884">
        <w:rPr>
          <w:u w:val="single"/>
        </w:rPr>
        <w:t>Intimidação</w:t>
      </w:r>
      <w:r w:rsidR="00C45DD6">
        <w:rPr>
          <w:u w:val="single"/>
        </w:rPr>
        <w:t>]:</w:t>
      </w:r>
    </w:p>
    <w:p w14:paraId="1B11B01F" w14:textId="77777777" w:rsidR="00894D84" w:rsidRDefault="00894D84">
      <w:pPr>
        <w:pStyle w:val="PargrafodaLista"/>
        <w:numPr>
          <w:ilvl w:val="0"/>
          <w:numId w:val="14"/>
        </w:numPr>
      </w:pPr>
      <w:r w:rsidRPr="00894D84">
        <w:rPr>
          <w:u w:val="single"/>
        </w:rPr>
        <w:t>Presença</w:t>
      </w:r>
      <w:r>
        <w:t>: intimidar ou coagir pessoas; amedrontar (ação livre de combate).</w:t>
      </w:r>
    </w:p>
    <w:p w14:paraId="109E65F6" w14:textId="77777777" w:rsidR="00894D84" w:rsidRDefault="00894D84">
      <w:pPr>
        <w:pStyle w:val="PargrafodaLista"/>
        <w:numPr>
          <w:ilvl w:val="0"/>
          <w:numId w:val="14"/>
        </w:numPr>
      </w:pPr>
      <w:r w:rsidRPr="00894D84">
        <w:rPr>
          <w:u w:val="single"/>
        </w:rPr>
        <w:t>Intuição</w:t>
      </w:r>
      <w:r>
        <w:t>: intuir sobre as intenções das pessoas (ler comportamentos)</w:t>
      </w:r>
    </w:p>
    <w:p w14:paraId="492F5638" w14:textId="707B3ADE" w:rsidR="00C45DD6" w:rsidRDefault="00894D84">
      <w:pPr>
        <w:pStyle w:val="PargrafodaLista"/>
        <w:numPr>
          <w:ilvl w:val="0"/>
          <w:numId w:val="14"/>
        </w:numPr>
      </w:pPr>
      <w:r w:rsidRPr="00894D84">
        <w:rPr>
          <w:u w:val="single"/>
        </w:rPr>
        <w:t>Vontade</w:t>
      </w:r>
      <w:r>
        <w:t>: resistir a ser intimidado ou coagido.</w:t>
      </w:r>
    </w:p>
    <w:p w14:paraId="5C8584DC" w14:textId="0B574619" w:rsidR="00F2759E" w:rsidRDefault="00F2759E" w:rsidP="00F2759E">
      <w:pPr>
        <w:spacing w:after="200"/>
        <w:rPr>
          <w:szCs w:val="20"/>
        </w:rPr>
      </w:pPr>
      <w:r w:rsidRPr="0044766C">
        <w:rPr>
          <w:szCs w:val="20"/>
          <w:u w:val="single"/>
        </w:rPr>
        <w:t>Perícia-chave dos domínios</w:t>
      </w:r>
      <w:r w:rsidRPr="0044766C">
        <w:rPr>
          <w:szCs w:val="20"/>
        </w:rPr>
        <w:t xml:space="preserve">: </w:t>
      </w:r>
      <w:r>
        <w:rPr>
          <w:b/>
          <w:bCs/>
          <w:i/>
          <w:iCs/>
          <w:color w:val="604878" w:themeColor="accent5"/>
          <w:szCs w:val="20"/>
        </w:rPr>
        <w:t>Arte da Corrupção</w:t>
      </w:r>
      <w:r w:rsidRPr="0044766C">
        <w:rPr>
          <w:i/>
          <w:iCs/>
          <w:szCs w:val="20"/>
        </w:rPr>
        <w:t>,</w:t>
      </w:r>
      <w:r w:rsidRPr="0044766C">
        <w:rPr>
          <w:b/>
          <w:bCs/>
          <w:i/>
          <w:iCs/>
          <w:szCs w:val="20"/>
        </w:rPr>
        <w:t xml:space="preserve"> </w:t>
      </w:r>
      <w:r>
        <w:rPr>
          <w:b/>
          <w:bCs/>
          <w:i/>
          <w:iCs/>
          <w:color w:val="604878" w:themeColor="accent5"/>
          <w:szCs w:val="20"/>
        </w:rPr>
        <w:t>Arte da Necromancia</w:t>
      </w:r>
      <w:r w:rsidRPr="00F2759E">
        <w:rPr>
          <w:b/>
          <w:bCs/>
          <w:i/>
          <w:iCs/>
          <w:color w:val="604878" w:themeColor="accent5"/>
          <w:szCs w:val="20"/>
        </w:rPr>
        <w:t xml:space="preserve"> </w:t>
      </w:r>
      <w:r w:rsidRPr="0044766C">
        <w:rPr>
          <w:i/>
          <w:iCs/>
          <w:szCs w:val="20"/>
        </w:rPr>
        <w:t>e</w:t>
      </w:r>
      <w:r w:rsidRPr="0044766C">
        <w:rPr>
          <w:b/>
          <w:bCs/>
          <w:i/>
          <w:iCs/>
          <w:szCs w:val="20"/>
        </w:rPr>
        <w:t xml:space="preserve"> </w:t>
      </w:r>
      <w:r>
        <w:rPr>
          <w:b/>
          <w:bCs/>
          <w:i/>
          <w:iCs/>
          <w:color w:val="9F2936" w:themeColor="accent2"/>
          <w:szCs w:val="20"/>
        </w:rPr>
        <w:t>Desígnio da Ira</w:t>
      </w:r>
    </w:p>
    <w:p w14:paraId="0FCE1265" w14:textId="77777777" w:rsidR="00F2759E" w:rsidRDefault="00F2759E" w:rsidP="00C510A8"/>
    <w:p w14:paraId="0E8A92CC" w14:textId="7691C96B" w:rsidR="006A7D06" w:rsidRDefault="00C510A8" w:rsidP="001166D3">
      <w:pPr>
        <w:pStyle w:val="Ttulo4"/>
      </w:pPr>
      <w:bookmarkStart w:id="182" w:name="_Toc162178803"/>
      <w:r>
        <w:t>Lábia</w:t>
      </w:r>
      <w:bookmarkEnd w:id="182"/>
    </w:p>
    <w:p w14:paraId="5BA543B0" w14:textId="77777777" w:rsidR="00DA5655" w:rsidRDefault="009A4EA3" w:rsidP="00405B49">
      <w:pPr>
        <w:rPr>
          <w:szCs w:val="20"/>
        </w:rPr>
      </w:pPr>
      <w:r w:rsidRPr="003445D0">
        <w:rPr>
          <w:szCs w:val="20"/>
        </w:rPr>
        <w:t xml:space="preserve">Trata-se do uso da palavra para </w:t>
      </w:r>
      <w:r w:rsidR="00BB496F" w:rsidRPr="003445D0">
        <w:rPr>
          <w:szCs w:val="20"/>
        </w:rPr>
        <w:t xml:space="preserve">realizar negociações ou manipular </w:t>
      </w:r>
      <w:r w:rsidR="004A3B8C" w:rsidRPr="003445D0">
        <w:rPr>
          <w:szCs w:val="20"/>
        </w:rPr>
        <w:t>verdades</w:t>
      </w:r>
      <w:r w:rsidR="00BB496F" w:rsidRPr="003445D0">
        <w:rPr>
          <w:szCs w:val="20"/>
        </w:rPr>
        <w:t xml:space="preserve">. </w:t>
      </w:r>
      <w:r w:rsidR="00BB3C45" w:rsidRPr="003445D0">
        <w:rPr>
          <w:szCs w:val="20"/>
        </w:rPr>
        <w:t>Ter uma boa lábia significa saber articular bem os seus argumentos</w:t>
      </w:r>
      <w:r w:rsidR="002431C0" w:rsidRPr="003445D0">
        <w:rPr>
          <w:szCs w:val="20"/>
        </w:rPr>
        <w:t>, sejam eles verdadeiros ou não,</w:t>
      </w:r>
      <w:r w:rsidR="00BB3C45" w:rsidRPr="003445D0">
        <w:rPr>
          <w:szCs w:val="20"/>
        </w:rPr>
        <w:t xml:space="preserve"> e convencer</w:t>
      </w:r>
      <w:r w:rsidR="002431C0" w:rsidRPr="003445D0">
        <w:rPr>
          <w:szCs w:val="20"/>
        </w:rPr>
        <w:t xml:space="preserve"> o seu interlocutor por meio da lógica e da razão.</w:t>
      </w:r>
      <w:r w:rsidR="00405B49">
        <w:rPr>
          <w:szCs w:val="20"/>
        </w:rPr>
        <w:t xml:space="preserve"> </w:t>
      </w:r>
    </w:p>
    <w:p w14:paraId="41BC7593" w14:textId="1AE61B1C" w:rsidR="00DA5655" w:rsidRPr="00DA5655" w:rsidRDefault="00DA5655" w:rsidP="00405B49">
      <w:r>
        <w:rPr>
          <w:b/>
          <w:bCs/>
        </w:rPr>
        <w:t xml:space="preserve">Proficiência em </w:t>
      </w:r>
      <w:r>
        <w:rPr>
          <w:b/>
          <w:bCs/>
          <w:i/>
          <w:iCs/>
        </w:rPr>
        <w:t>Distrair</w:t>
      </w:r>
      <w:r>
        <w:t xml:space="preserve"> </w:t>
      </w:r>
      <w:r w:rsidRPr="003955E1">
        <w:rPr>
          <w:b/>
          <w:bCs/>
          <w:i/>
          <w:iCs/>
        </w:rPr>
        <w:t>(</w:t>
      </w:r>
      <w:r>
        <w:rPr>
          <w:b/>
          <w:bCs/>
          <w:i/>
          <w:iCs/>
        </w:rPr>
        <w:t>ação livre</w:t>
      </w:r>
      <w:r w:rsidRPr="003955E1">
        <w:rPr>
          <w:b/>
          <w:bCs/>
          <w:i/>
          <w:iCs/>
        </w:rPr>
        <w:t>)</w:t>
      </w:r>
      <w:r>
        <w:t xml:space="preserve">: a partir do terceiro nível em Lábia, </w:t>
      </w:r>
      <w:r w:rsidR="00A41BA7">
        <w:t>durante um combate</w:t>
      </w:r>
      <w:r w:rsidR="003B19FE">
        <w:t xml:space="preserve">, pode </w:t>
      </w:r>
      <w:r w:rsidR="0090317B">
        <w:t>ludibriar</w:t>
      </w:r>
      <w:r w:rsidR="003B19FE">
        <w:t xml:space="preserve"> um</w:t>
      </w:r>
      <w:r w:rsidR="00F36F7B">
        <w:t xml:space="preserve"> inimigo </w:t>
      </w:r>
      <w:r w:rsidR="003B19FE">
        <w:t xml:space="preserve">com suas palavras, então ele recebe </w:t>
      </w:r>
      <w:r w:rsidR="0090317B">
        <w:t>penalidade</w:t>
      </w:r>
      <w:r w:rsidR="003B19FE">
        <w:t xml:space="preserve"> igual seu valor em </w:t>
      </w:r>
      <w:r w:rsidR="0090317B">
        <w:t xml:space="preserve">Lábia </w:t>
      </w:r>
      <w:r w:rsidR="003B19FE">
        <w:t>em uma perícia de sua escolha até o final do turno</w:t>
      </w:r>
      <w:r>
        <w:t xml:space="preserve">; </w:t>
      </w:r>
      <w:r w:rsidR="00CA2252">
        <w:t xml:space="preserve">é preciso ter sucesso em um </w:t>
      </w:r>
      <w:r>
        <w:t>teste de Presença [</w:t>
      </w:r>
      <w:r w:rsidR="00CA2252">
        <w:t>Lábia</w:t>
      </w:r>
      <w:r>
        <w:t>] contra IP Espiritual</w:t>
      </w:r>
      <w:r w:rsidR="00CA2252">
        <w:t xml:space="preserve"> do alvo.</w:t>
      </w:r>
    </w:p>
    <w:p w14:paraId="148CFA80" w14:textId="6E22A262" w:rsidR="00405B49" w:rsidRDefault="00405B49" w:rsidP="00405B49">
      <w:r>
        <w:rPr>
          <w:u w:val="single"/>
        </w:rPr>
        <w:t>Testes comuns com [Lábia]:</w:t>
      </w:r>
    </w:p>
    <w:p w14:paraId="5DB7B21E" w14:textId="77777777" w:rsidR="00C056BA" w:rsidRDefault="00C056BA">
      <w:pPr>
        <w:pStyle w:val="PargrafodaLista"/>
        <w:numPr>
          <w:ilvl w:val="0"/>
          <w:numId w:val="14"/>
        </w:numPr>
      </w:pPr>
      <w:r w:rsidRPr="00C056BA">
        <w:rPr>
          <w:u w:val="single"/>
        </w:rPr>
        <w:t>Presença</w:t>
      </w:r>
      <w:r>
        <w:t>: convencer através de argumentos; enganar; negociar condições.</w:t>
      </w:r>
    </w:p>
    <w:p w14:paraId="6B39062C" w14:textId="77777777" w:rsidR="00C056BA" w:rsidRDefault="00C056BA">
      <w:pPr>
        <w:pStyle w:val="PargrafodaLista"/>
        <w:numPr>
          <w:ilvl w:val="0"/>
          <w:numId w:val="14"/>
        </w:numPr>
      </w:pPr>
      <w:r w:rsidRPr="00C056BA">
        <w:rPr>
          <w:u w:val="single"/>
        </w:rPr>
        <w:t>Intuição</w:t>
      </w:r>
      <w:r>
        <w:t>: intuir sobre a veracidade das informações; reagir a efeitos espirituais.</w:t>
      </w:r>
    </w:p>
    <w:p w14:paraId="319BDA79" w14:textId="42CF6411" w:rsidR="00405B49" w:rsidRDefault="00C056BA">
      <w:pPr>
        <w:pStyle w:val="PargrafodaLista"/>
        <w:numPr>
          <w:ilvl w:val="0"/>
          <w:numId w:val="14"/>
        </w:numPr>
      </w:pPr>
      <w:r w:rsidRPr="00C056BA">
        <w:rPr>
          <w:u w:val="single"/>
        </w:rPr>
        <w:t>Vontade</w:t>
      </w:r>
      <w:r>
        <w:t>: resistir a qualquer tipo de manipulação social.</w:t>
      </w:r>
    </w:p>
    <w:p w14:paraId="0A780E0E" w14:textId="04FAF649" w:rsidR="00815D14" w:rsidRDefault="00815D14" w:rsidP="00815D14">
      <w:pPr>
        <w:spacing w:after="200"/>
        <w:rPr>
          <w:szCs w:val="20"/>
        </w:rPr>
      </w:pPr>
      <w:r w:rsidRPr="0044766C">
        <w:rPr>
          <w:szCs w:val="20"/>
          <w:u w:val="single"/>
        </w:rPr>
        <w:t>Perícia-chave dos domínios</w:t>
      </w:r>
      <w:r w:rsidRPr="0044766C">
        <w:rPr>
          <w:szCs w:val="20"/>
        </w:rPr>
        <w:t xml:space="preserve">: </w:t>
      </w:r>
      <w:r>
        <w:rPr>
          <w:b/>
          <w:bCs/>
          <w:i/>
          <w:iCs/>
          <w:color w:val="1B587C" w:themeColor="accent3"/>
          <w:szCs w:val="20"/>
        </w:rPr>
        <w:t>Ramo da Ilusão</w:t>
      </w:r>
      <w:r w:rsidRPr="00572392">
        <w:rPr>
          <w:i/>
          <w:iCs/>
          <w:color w:val="auto"/>
          <w:szCs w:val="20"/>
        </w:rPr>
        <w:t>,</w:t>
      </w:r>
      <w:r>
        <w:rPr>
          <w:i/>
          <w:iCs/>
          <w:color w:val="auto"/>
          <w:szCs w:val="20"/>
        </w:rPr>
        <w:t xml:space="preserve"> </w:t>
      </w:r>
      <w:r>
        <w:rPr>
          <w:b/>
          <w:bCs/>
          <w:i/>
          <w:iCs/>
          <w:color w:val="604878" w:themeColor="accent5"/>
          <w:szCs w:val="20"/>
        </w:rPr>
        <w:t xml:space="preserve">Arte do Distúrbio </w:t>
      </w:r>
      <w:r w:rsidRPr="0044766C">
        <w:rPr>
          <w:i/>
          <w:iCs/>
          <w:szCs w:val="20"/>
        </w:rPr>
        <w:t>e</w:t>
      </w:r>
      <w:r w:rsidRPr="00572392">
        <w:rPr>
          <w:b/>
          <w:bCs/>
          <w:i/>
          <w:iCs/>
          <w:color w:val="9F2936" w:themeColor="accent2"/>
          <w:szCs w:val="20"/>
        </w:rPr>
        <w:t xml:space="preserve"> Desígnio </w:t>
      </w:r>
      <w:r>
        <w:rPr>
          <w:b/>
          <w:bCs/>
          <w:i/>
          <w:iCs/>
          <w:color w:val="9F2936" w:themeColor="accent2"/>
          <w:szCs w:val="20"/>
        </w:rPr>
        <w:t>da Maldade</w:t>
      </w:r>
      <w:r w:rsidRPr="00572392">
        <w:rPr>
          <w:b/>
          <w:bCs/>
          <w:i/>
          <w:iCs/>
          <w:color w:val="9F2936" w:themeColor="accent2"/>
          <w:szCs w:val="20"/>
        </w:rPr>
        <w:t xml:space="preserve"> </w:t>
      </w:r>
    </w:p>
    <w:p w14:paraId="62233A71" w14:textId="77777777" w:rsidR="00815D14" w:rsidRDefault="00815D14" w:rsidP="00483DC7">
      <w:pPr>
        <w:rPr>
          <w:szCs w:val="20"/>
        </w:rPr>
      </w:pPr>
    </w:p>
    <w:p w14:paraId="420EB9E6" w14:textId="41B9862A" w:rsidR="003D2A28" w:rsidRDefault="003D2A28">
      <w:pPr>
        <w:spacing w:after="200"/>
        <w:rPr>
          <w:szCs w:val="20"/>
        </w:rPr>
      </w:pPr>
      <w:r>
        <w:rPr>
          <w:szCs w:val="20"/>
        </w:rPr>
        <w:br w:type="page"/>
      </w:r>
    </w:p>
    <w:p w14:paraId="55A5488C" w14:textId="77777777" w:rsidR="003D2A28" w:rsidRDefault="003D2A28" w:rsidP="003D2A28">
      <w:pPr>
        <w:pStyle w:val="Ttulo3"/>
      </w:pPr>
      <w:bookmarkStart w:id="183" w:name="_Toc229013399"/>
      <w:r>
        <w:lastRenderedPageBreak/>
        <w:t>Balizadores</w:t>
      </w:r>
      <w:bookmarkEnd w:id="183"/>
    </w:p>
    <w:p w14:paraId="40DD138D" w14:textId="77777777" w:rsidR="003D2A28" w:rsidRDefault="003D2A28" w:rsidP="003D2A28">
      <w:r>
        <w:t>Os balizadores são perícias que limitam o uso e a quantidade de ações e mágicas dos personagens. Entretanto, são adquiridos como as perícias: possuem um valor de 1 a de 10 de bônus e seu custo aumenta progressivamente.</w:t>
      </w:r>
    </w:p>
    <w:p w14:paraId="7C43E940" w14:textId="77777777" w:rsidR="003D2A28" w:rsidRDefault="003D2A28" w:rsidP="003D2A28"/>
    <w:p w14:paraId="54584511" w14:textId="77777777" w:rsidR="003D2A28" w:rsidRDefault="003D2A28" w:rsidP="003D2A28">
      <w:pPr>
        <w:pStyle w:val="Ttulo4"/>
      </w:pPr>
      <w:r>
        <w:t>Foco</w:t>
      </w:r>
    </w:p>
    <w:p w14:paraId="595E9117" w14:textId="4DEDC567" w:rsidR="003D2A28" w:rsidRDefault="003D2A28" w:rsidP="003D2A28">
      <w:r>
        <w:t>Representa a quantidade máxima de permanentes (encantamentos e criaturas) que o conjurador pode manter em campo.</w:t>
      </w:r>
      <w:r w:rsidR="008E31D1">
        <w:t xml:space="preserve"> </w:t>
      </w:r>
      <w:r w:rsidR="006C2109">
        <w:t xml:space="preserve">É possível manter permanentes com Foco </w:t>
      </w:r>
      <w:r w:rsidR="00960C4F">
        <w:t xml:space="preserve">entre cenas </w:t>
      </w:r>
      <w:r w:rsidR="006C2109">
        <w:t>ao longo do dia</w:t>
      </w:r>
      <w:r w:rsidR="00960C4F">
        <w:t xml:space="preserve">; ao descansar, </w:t>
      </w:r>
      <w:r w:rsidR="003D4400">
        <w:t>elas são desconjuradas.</w:t>
      </w:r>
    </w:p>
    <w:p w14:paraId="0454BCF7" w14:textId="31897288" w:rsidR="00EC534E" w:rsidRDefault="000930B8" w:rsidP="003D2A28">
      <w:r>
        <w:rPr>
          <w:szCs w:val="20"/>
          <w:u w:val="single"/>
        </w:rPr>
        <w:t>Balizador</w:t>
      </w:r>
      <w:r w:rsidR="00EC534E" w:rsidRPr="0044766C">
        <w:rPr>
          <w:szCs w:val="20"/>
          <w:u w:val="single"/>
        </w:rPr>
        <w:t>-chave d</w:t>
      </w:r>
      <w:r w:rsidR="00A358F9">
        <w:rPr>
          <w:szCs w:val="20"/>
          <w:u w:val="single"/>
        </w:rPr>
        <w:t>a cor</w:t>
      </w:r>
      <w:r w:rsidR="00EC534E" w:rsidRPr="0044766C">
        <w:rPr>
          <w:szCs w:val="20"/>
        </w:rPr>
        <w:t>:</w:t>
      </w:r>
      <w:r w:rsidR="00A358F9">
        <w:rPr>
          <w:szCs w:val="20"/>
        </w:rPr>
        <w:t xml:space="preserve"> </w:t>
      </w:r>
      <w:r w:rsidR="00A358F9" w:rsidRPr="000930B8">
        <w:rPr>
          <w:b/>
          <w:bCs/>
          <w:i/>
          <w:iCs/>
          <w:color w:val="DEC33C" w:themeColor="accent6"/>
          <w:szCs w:val="20"/>
        </w:rPr>
        <w:t>Branco</w:t>
      </w:r>
    </w:p>
    <w:p w14:paraId="1BF0F91F" w14:textId="77777777" w:rsidR="003D2A28" w:rsidRPr="00515ACA" w:rsidRDefault="003D2A28" w:rsidP="003D2A28"/>
    <w:p w14:paraId="0691E4F8" w14:textId="77777777" w:rsidR="003D2A28" w:rsidRDefault="003D2A28" w:rsidP="003D2A28">
      <w:pPr>
        <w:pStyle w:val="Ttulo4"/>
      </w:pPr>
      <w:r>
        <w:t>Canalização</w:t>
      </w:r>
    </w:p>
    <w:p w14:paraId="2609B53E" w14:textId="2D83283B" w:rsidR="003D2A28" w:rsidRDefault="003D2A28" w:rsidP="003D2A28">
      <w:r>
        <w:t>Representa a quantidade de vezes por dia que um conjurador pode realizar a ação</w:t>
      </w:r>
      <w:r w:rsidR="00206CCC">
        <w:t xml:space="preserve"> mágica (ou de descanso)</w:t>
      </w:r>
      <w:r>
        <w:t xml:space="preserve"> </w:t>
      </w:r>
      <w:r>
        <w:rPr>
          <w:i/>
          <w:iCs/>
        </w:rPr>
        <w:t>Canalizar</w:t>
      </w:r>
      <w:r>
        <w:t xml:space="preserve"> [2] para recuperar mana</w:t>
      </w:r>
      <w:r w:rsidR="004D5997">
        <w:t xml:space="preserve"> colorido.</w:t>
      </w:r>
    </w:p>
    <w:p w14:paraId="29C842B0" w14:textId="405204D5" w:rsidR="000930B8" w:rsidRDefault="000930B8" w:rsidP="003D2A28">
      <w:r>
        <w:rPr>
          <w:szCs w:val="20"/>
          <w:u w:val="single"/>
        </w:rPr>
        <w:t>Balizador</w:t>
      </w:r>
      <w:r w:rsidRPr="0044766C">
        <w:rPr>
          <w:szCs w:val="20"/>
          <w:u w:val="single"/>
        </w:rPr>
        <w:t>-chave d</w:t>
      </w:r>
      <w:r>
        <w:rPr>
          <w:szCs w:val="20"/>
          <w:u w:val="single"/>
        </w:rPr>
        <w:t>a cor</w:t>
      </w:r>
      <w:r w:rsidRPr="0044766C">
        <w:rPr>
          <w:szCs w:val="20"/>
        </w:rPr>
        <w:t>:</w:t>
      </w:r>
      <w:r>
        <w:rPr>
          <w:szCs w:val="20"/>
        </w:rPr>
        <w:t xml:space="preserve"> </w:t>
      </w:r>
      <w:r w:rsidRPr="000930B8">
        <w:rPr>
          <w:b/>
          <w:bCs/>
          <w:i/>
          <w:iCs/>
          <w:color w:val="4E8542" w:themeColor="accent4"/>
          <w:szCs w:val="20"/>
        </w:rPr>
        <w:t>Verde</w:t>
      </w:r>
    </w:p>
    <w:p w14:paraId="5D7AD95F" w14:textId="77777777" w:rsidR="003D2A28" w:rsidRPr="002F338C" w:rsidRDefault="003D2A28" w:rsidP="003D2A28"/>
    <w:p w14:paraId="4CF20726" w14:textId="01E1522C" w:rsidR="003D2A28" w:rsidRDefault="003D2A28" w:rsidP="003D2A28">
      <w:pPr>
        <w:pStyle w:val="Ttulo4"/>
      </w:pPr>
      <w:r>
        <w:t>Domínio</w:t>
      </w:r>
      <w:r w:rsidR="00152B72">
        <w:t>s</w:t>
      </w:r>
    </w:p>
    <w:p w14:paraId="7C091D62" w14:textId="712EF8F7" w:rsidR="003D2A28" w:rsidRDefault="003D2A28" w:rsidP="003D2A28">
      <w:r>
        <w:t>Representa os domínios de mágicas conhecidos pelo conjurador. Adquirir um novo domínio significa ser capaz de fazer o truque e conjurar as mágicas do 1º Grau</w:t>
      </w:r>
      <w:r w:rsidR="009A46C5">
        <w:t xml:space="preserve"> daquele caminho</w:t>
      </w:r>
      <w:r>
        <w:t xml:space="preserve">. Para aprender a conjurar mágicas de 2º grau de um domínio já adquirido, é necessário gastar </w:t>
      </w:r>
      <w:r w:rsidR="00E37DD1">
        <w:t>4</w:t>
      </w:r>
      <w:r>
        <w:t xml:space="preserve"> pontos de Sabedoria; para mágicas de 3º grau, </w:t>
      </w:r>
      <w:r w:rsidR="00E37DD1">
        <w:t>8</w:t>
      </w:r>
      <w:r>
        <w:t xml:space="preserve"> pontos de Sabedoria.</w:t>
      </w:r>
    </w:p>
    <w:p w14:paraId="175D68F1" w14:textId="2330CFA4" w:rsidR="000930B8" w:rsidRDefault="000930B8" w:rsidP="000930B8">
      <w:r>
        <w:rPr>
          <w:szCs w:val="20"/>
          <w:u w:val="single"/>
        </w:rPr>
        <w:t>Balizador</w:t>
      </w:r>
      <w:r w:rsidRPr="0044766C">
        <w:rPr>
          <w:szCs w:val="20"/>
          <w:u w:val="single"/>
        </w:rPr>
        <w:t>-chave d</w:t>
      </w:r>
      <w:r>
        <w:rPr>
          <w:szCs w:val="20"/>
          <w:u w:val="single"/>
        </w:rPr>
        <w:t>a cor</w:t>
      </w:r>
      <w:r w:rsidRPr="0044766C">
        <w:rPr>
          <w:szCs w:val="20"/>
        </w:rPr>
        <w:t>:</w:t>
      </w:r>
      <w:r>
        <w:rPr>
          <w:szCs w:val="20"/>
        </w:rPr>
        <w:t xml:space="preserve"> </w:t>
      </w:r>
      <w:r>
        <w:rPr>
          <w:b/>
          <w:bCs/>
          <w:i/>
          <w:iCs/>
          <w:color w:val="604878" w:themeColor="accent5"/>
          <w:szCs w:val="20"/>
        </w:rPr>
        <w:t>Preto</w:t>
      </w:r>
    </w:p>
    <w:p w14:paraId="04B93DFA" w14:textId="77777777" w:rsidR="003D2A28" w:rsidRPr="002F338C" w:rsidRDefault="003D2A28" w:rsidP="003D2A28"/>
    <w:p w14:paraId="518B5F95" w14:textId="77777777" w:rsidR="003D2A28" w:rsidRDefault="003D2A28" w:rsidP="003D2A28">
      <w:pPr>
        <w:pStyle w:val="Ttulo4"/>
      </w:pPr>
      <w:r>
        <w:t>Memória</w:t>
      </w:r>
    </w:p>
    <w:p w14:paraId="6ADEC712" w14:textId="746266B1" w:rsidR="003D2A28" w:rsidRDefault="003D2A28" w:rsidP="003D2A28">
      <w:r>
        <w:t>Representa a quantidade de feitiços armazenados na memória do conjurador que não precisam ser conjurados, apenas lançados. Toda vez que conjura um feitiço que não está na sua memória, o mago pode colocá-lo lá se tiver pontos remanescentes, ou substituir um dos feitiços que lá estão.</w:t>
      </w:r>
      <w:r w:rsidR="00D07E04">
        <w:t xml:space="preserve"> Feitiços </w:t>
      </w:r>
      <w:r w:rsidR="003A65C8">
        <w:t>permanecem memorizados até que seu conjurador decida substitui-los por outro</w:t>
      </w:r>
      <w:r w:rsidR="00883405">
        <w:t xml:space="preserve">: em cenas de descanso, pode fazer isso livremente, </w:t>
      </w:r>
      <w:r w:rsidR="0012556D">
        <w:t xml:space="preserve">em outros tipos de cena, sempre que conjurar um novo feitiço pode decidir </w:t>
      </w:r>
      <w:r w:rsidR="008F3EEB">
        <w:t>mantê-lo na memória ou não.</w:t>
      </w:r>
      <w:r w:rsidR="00C8487C">
        <w:t xml:space="preserve"> </w:t>
      </w:r>
    </w:p>
    <w:p w14:paraId="229A8C6A" w14:textId="705CD476" w:rsidR="000930B8" w:rsidRDefault="000930B8" w:rsidP="000930B8">
      <w:r>
        <w:rPr>
          <w:szCs w:val="20"/>
          <w:u w:val="single"/>
        </w:rPr>
        <w:t>Balizador</w:t>
      </w:r>
      <w:r w:rsidRPr="0044766C">
        <w:rPr>
          <w:szCs w:val="20"/>
          <w:u w:val="single"/>
        </w:rPr>
        <w:t>-chave d</w:t>
      </w:r>
      <w:r>
        <w:rPr>
          <w:szCs w:val="20"/>
          <w:u w:val="single"/>
        </w:rPr>
        <w:t>a cor</w:t>
      </w:r>
      <w:r w:rsidRPr="0044766C">
        <w:rPr>
          <w:szCs w:val="20"/>
        </w:rPr>
        <w:t>:</w:t>
      </w:r>
      <w:r>
        <w:rPr>
          <w:szCs w:val="20"/>
        </w:rPr>
        <w:t xml:space="preserve"> </w:t>
      </w:r>
      <w:r>
        <w:rPr>
          <w:b/>
          <w:bCs/>
          <w:i/>
          <w:iCs/>
          <w:color w:val="1B587C" w:themeColor="accent3"/>
          <w:szCs w:val="20"/>
        </w:rPr>
        <w:t>Azul</w:t>
      </w:r>
    </w:p>
    <w:p w14:paraId="7F87E59C" w14:textId="77777777" w:rsidR="003D2A28" w:rsidRPr="00C6067D" w:rsidRDefault="003D2A28" w:rsidP="003D2A28"/>
    <w:p w14:paraId="1B809D6A" w14:textId="77777777" w:rsidR="003D2A28" w:rsidRDefault="003D2A28" w:rsidP="003D2A28">
      <w:pPr>
        <w:pStyle w:val="Ttulo4"/>
      </w:pPr>
      <w:r>
        <w:t>Velocidade</w:t>
      </w:r>
    </w:p>
    <w:p w14:paraId="055CD6B3" w14:textId="705DF4DC" w:rsidR="003D2A28" w:rsidRPr="003445D0" w:rsidRDefault="003D2A28" w:rsidP="003D2A28">
      <w:pPr>
        <w:rPr>
          <w:szCs w:val="20"/>
        </w:rPr>
      </w:pPr>
      <w:r>
        <w:t>Representa a quantidade de ações bônus que o personagem pode realizar em u</w:t>
      </w:r>
      <w:r w:rsidR="00D351A3">
        <w:t>ma cena</w:t>
      </w:r>
      <w:r>
        <w:t xml:space="preserve">. Cada ação </w:t>
      </w:r>
      <w:r w:rsidR="0079760E">
        <w:t xml:space="preserve">extra </w:t>
      </w:r>
      <w:r>
        <w:t>realizada consume 1 de Velocidade</w:t>
      </w:r>
      <w:r w:rsidR="0079760E">
        <w:t xml:space="preserve">. Todos os </w:t>
      </w:r>
      <w:r w:rsidR="00EC0145">
        <w:t>pontos são restaurados no início de cada cena</w:t>
      </w:r>
      <w:r>
        <w:t>.</w:t>
      </w:r>
    </w:p>
    <w:p w14:paraId="344FA2F6" w14:textId="31DDECCF" w:rsidR="000930B8" w:rsidRDefault="000930B8" w:rsidP="000930B8">
      <w:r>
        <w:rPr>
          <w:szCs w:val="20"/>
          <w:u w:val="single"/>
        </w:rPr>
        <w:t>Balizador</w:t>
      </w:r>
      <w:r w:rsidRPr="0044766C">
        <w:rPr>
          <w:szCs w:val="20"/>
          <w:u w:val="single"/>
        </w:rPr>
        <w:t>-chave d</w:t>
      </w:r>
      <w:r>
        <w:rPr>
          <w:szCs w:val="20"/>
          <w:u w:val="single"/>
        </w:rPr>
        <w:t>a cor</w:t>
      </w:r>
      <w:r w:rsidRPr="0044766C">
        <w:rPr>
          <w:szCs w:val="20"/>
        </w:rPr>
        <w:t>:</w:t>
      </w:r>
      <w:r>
        <w:rPr>
          <w:szCs w:val="20"/>
        </w:rPr>
        <w:t xml:space="preserve"> </w:t>
      </w:r>
      <w:r w:rsidR="009D0004">
        <w:rPr>
          <w:b/>
          <w:bCs/>
          <w:i/>
          <w:iCs/>
          <w:color w:val="9F2936" w:themeColor="accent2"/>
          <w:szCs w:val="20"/>
        </w:rPr>
        <w:t>Vermelho</w:t>
      </w:r>
    </w:p>
    <w:p w14:paraId="410911E7" w14:textId="77777777" w:rsidR="00E73124" w:rsidRDefault="00E73124" w:rsidP="00C510A8"/>
    <w:p w14:paraId="628F5052" w14:textId="585227F7" w:rsidR="00005D76" w:rsidRDefault="00005D76">
      <w:pPr>
        <w:spacing w:after="200"/>
        <w:rPr>
          <w:rFonts w:ascii="KC Obra Letra" w:eastAsia="Lobster" w:hAnsi="KC Obra Letra" w:cs="Lobster"/>
          <w:b/>
          <w:color w:val="595959" w:themeColor="text1" w:themeTint="A6"/>
          <w:sz w:val="36"/>
          <w:szCs w:val="36"/>
        </w:rPr>
      </w:pPr>
      <w:bookmarkStart w:id="184" w:name="_Toc69221537"/>
      <w:bookmarkStart w:id="185" w:name="_Toc69221625"/>
      <w:bookmarkStart w:id="186" w:name="_Toc69221828"/>
      <w:r>
        <w:br w:type="page"/>
      </w:r>
    </w:p>
    <w:p w14:paraId="667FC28C" w14:textId="77777777" w:rsidR="00CF09C0" w:rsidRDefault="00CF09C0" w:rsidP="00CF09C0">
      <w:pPr>
        <w:pStyle w:val="Ttulo2"/>
      </w:pPr>
      <w:bookmarkStart w:id="187" w:name="_Toc229013400"/>
      <w:bookmarkStart w:id="188" w:name="_Toc162178807"/>
      <w:r w:rsidRPr="00205375">
        <w:lastRenderedPageBreak/>
        <w:t>Habilidades</w:t>
      </w:r>
      <w:bookmarkEnd w:id="187"/>
    </w:p>
    <w:p w14:paraId="4D0BB487" w14:textId="22D8B0B8" w:rsidR="005F6D53" w:rsidRDefault="00A8421B" w:rsidP="003D5980">
      <w:pPr>
        <w:spacing w:after="200"/>
      </w:pPr>
      <w:r>
        <w:t>Trata-se</w:t>
      </w:r>
      <w:r w:rsidR="007C4006">
        <w:t xml:space="preserve"> de ações especiais que os personagens podem realizar ou bônus específicos </w:t>
      </w:r>
      <w:r>
        <w:t xml:space="preserve">em determinadas situações. </w:t>
      </w:r>
      <w:r w:rsidR="003D5980">
        <w:t>A</w:t>
      </w:r>
      <w:r>
        <w:t xml:space="preserve">ssim como as perícias, </w:t>
      </w:r>
      <w:r w:rsidR="003D5980">
        <w:t xml:space="preserve">as habilidades </w:t>
      </w:r>
      <w:r>
        <w:t>também devem ser adquiridas com pontos de Sabedoria, mas</w:t>
      </w:r>
      <w:r w:rsidR="003D5980">
        <w:t xml:space="preserve"> devem também preencher certos requisitos para poderem ser compradas. Abaixo, </w:t>
      </w:r>
      <w:r w:rsidR="005F6D53">
        <w:t>uma lista de habilidades que podem ser adquiridas pelos personagens, separadas de acordo com a instância que ela está associada.</w:t>
      </w:r>
    </w:p>
    <w:p w14:paraId="1ACBC6F8" w14:textId="77777777" w:rsidR="00476673" w:rsidRDefault="00476673" w:rsidP="003D5980">
      <w:pPr>
        <w:spacing w:after="200"/>
      </w:pPr>
    </w:p>
    <w:p w14:paraId="4EB21717" w14:textId="7792F025" w:rsidR="005F6D53" w:rsidRDefault="005A7D09" w:rsidP="005A7D09">
      <w:pPr>
        <w:pStyle w:val="Ttulo3"/>
      </w:pPr>
      <w:bookmarkStart w:id="189" w:name="_Toc229013401"/>
      <w:r>
        <w:t>Corporais</w:t>
      </w:r>
      <w:bookmarkEnd w:id="189"/>
    </w:p>
    <w:p w14:paraId="6B27F4B1" w14:textId="3BC797B9" w:rsidR="005A7D09" w:rsidRDefault="005A7D09" w:rsidP="003D23F0">
      <w:pPr>
        <w:pStyle w:val="Ttulo4"/>
      </w:pPr>
      <w:r>
        <w:t>Alcance</w:t>
      </w:r>
    </w:p>
    <w:p w14:paraId="014F9384" w14:textId="7452719F" w:rsidR="00C73C6E" w:rsidRDefault="00432BA2" w:rsidP="00C73C6E">
      <w:r>
        <w:t>Pode utilizar a reação</w:t>
      </w:r>
      <w:r w:rsidR="00925D60">
        <w:t xml:space="preserve"> “</w:t>
      </w:r>
      <w:r w:rsidR="00925D60">
        <w:rPr>
          <w:i/>
          <w:iCs/>
        </w:rPr>
        <w:t xml:space="preserve">Impedir </w:t>
      </w:r>
      <w:r w:rsidR="00925D60" w:rsidRPr="00F93C4A">
        <w:t>[1]</w:t>
      </w:r>
      <w:r w:rsidR="00925D60">
        <w:t xml:space="preserve">”: </w:t>
      </w:r>
      <w:r w:rsidR="00A05F3B">
        <w:t xml:space="preserve">quando um alvo declara uma ação de movimento, pode realizar um ataque à distância contra ele; em caso de sucesso, impede o alvo de avançar (ele </w:t>
      </w:r>
      <w:r w:rsidR="00FF7E6C">
        <w:t>se move apenas metade de seu deslocamento).</w:t>
      </w:r>
    </w:p>
    <w:p w14:paraId="370515CB" w14:textId="014A8BB2" w:rsidR="00FF7E6C" w:rsidRDefault="00FF7E6C" w:rsidP="00C73C6E">
      <w:r>
        <w:rPr>
          <w:u w:val="single"/>
        </w:rPr>
        <w:t>Pré-requisitos</w:t>
      </w:r>
      <w:r>
        <w:t xml:space="preserve">: </w:t>
      </w:r>
      <w:r w:rsidR="007C3E1F">
        <w:t>Reflexos (2); Pontaria (+5)</w:t>
      </w:r>
      <w:r w:rsidR="00E32C03">
        <w:t xml:space="preserve"> | </w:t>
      </w:r>
      <w:r w:rsidR="00E32C03" w:rsidRPr="00E32C03">
        <w:rPr>
          <w:u w:val="single"/>
        </w:rPr>
        <w:t>Custo</w:t>
      </w:r>
      <w:r w:rsidR="00E32C03">
        <w:rPr>
          <w:u w:val="single"/>
        </w:rPr>
        <w:t xml:space="preserve"> de Sabedoria</w:t>
      </w:r>
      <w:r w:rsidR="00E32C03">
        <w:t>: 5</w:t>
      </w:r>
      <w:r w:rsidR="004B4F9A">
        <w:t>.</w:t>
      </w:r>
    </w:p>
    <w:p w14:paraId="122F053F" w14:textId="0F7F803D" w:rsidR="0073128B" w:rsidRPr="0073128B" w:rsidRDefault="0073128B" w:rsidP="00C73C6E">
      <w:r>
        <w:rPr>
          <w:u w:val="single"/>
        </w:rPr>
        <w:t>Mágica</w:t>
      </w:r>
      <w:r>
        <w:t xml:space="preserve">: </w:t>
      </w:r>
      <w:r w:rsidR="00D0794B">
        <w:t>Mirar Alto (Trilha da Predação) {1GG}</w:t>
      </w:r>
    </w:p>
    <w:p w14:paraId="1AD59330" w14:textId="77777777" w:rsidR="009C49B3" w:rsidRPr="00FF7E6C" w:rsidRDefault="009C49B3" w:rsidP="00C73C6E"/>
    <w:p w14:paraId="27BD01C1" w14:textId="51687DB9" w:rsidR="00341B97" w:rsidRDefault="00341B97" w:rsidP="003D23F0">
      <w:pPr>
        <w:pStyle w:val="Ttulo4"/>
      </w:pPr>
      <w:r>
        <w:t>Ameaça</w:t>
      </w:r>
      <w:r w:rsidR="00A759C4">
        <w:t>r</w:t>
      </w:r>
    </w:p>
    <w:p w14:paraId="78579716" w14:textId="1C3B33C6" w:rsidR="00A345AC" w:rsidRDefault="00D8402C" w:rsidP="00A345AC">
      <w:r>
        <w:t xml:space="preserve">Sua aura transborda medo e ameaça, por isso, quando estiver </w:t>
      </w:r>
      <w:r w:rsidR="009C777C">
        <w:t>engajado apenas contra um alvo, ele não pode reagir aos seus ataques.</w:t>
      </w:r>
    </w:p>
    <w:p w14:paraId="3049CF1E" w14:textId="32ED9D05" w:rsidR="009C777C" w:rsidRDefault="009C777C" w:rsidP="00A345AC">
      <w:r>
        <w:rPr>
          <w:u w:val="single"/>
        </w:rPr>
        <w:t>Pré-requisitos</w:t>
      </w:r>
      <w:r>
        <w:t xml:space="preserve">: Reflexos (2); Furtividade (+5). </w:t>
      </w:r>
      <w:r w:rsidR="004B4F9A">
        <w:t xml:space="preserve">| </w:t>
      </w:r>
      <w:r w:rsidR="004B4F9A" w:rsidRPr="00E32C03">
        <w:rPr>
          <w:u w:val="single"/>
        </w:rPr>
        <w:t>Custo</w:t>
      </w:r>
      <w:r w:rsidR="004B4F9A">
        <w:rPr>
          <w:u w:val="single"/>
        </w:rPr>
        <w:t xml:space="preserve"> de Sabedoria</w:t>
      </w:r>
      <w:r w:rsidR="004B4F9A">
        <w:t>: 5.</w:t>
      </w:r>
    </w:p>
    <w:p w14:paraId="3EBF343C" w14:textId="781AA1D6" w:rsidR="00746DB4" w:rsidRDefault="00746DB4" w:rsidP="00A345AC">
      <w:r>
        <w:rPr>
          <w:u w:val="single"/>
        </w:rPr>
        <w:t>Mágica</w:t>
      </w:r>
      <w:r>
        <w:t>: Sintonia com a Noite (Arte das Sombras) {1BB}</w:t>
      </w:r>
    </w:p>
    <w:p w14:paraId="2A1E4B35" w14:textId="77777777" w:rsidR="00A345AC" w:rsidRPr="00A345AC" w:rsidRDefault="00A345AC" w:rsidP="00A345AC"/>
    <w:p w14:paraId="2DF33384" w14:textId="33E2B3E2" w:rsidR="00341B97" w:rsidRDefault="00341B97" w:rsidP="003D23F0">
      <w:pPr>
        <w:pStyle w:val="Ttulo4"/>
      </w:pPr>
      <w:r>
        <w:t>Atropelar</w:t>
      </w:r>
    </w:p>
    <w:p w14:paraId="297B5BF4" w14:textId="23249C51" w:rsidR="00E920B9" w:rsidRDefault="001077EE" w:rsidP="00E920B9">
      <w:r>
        <w:t xml:space="preserve">Seus ataques físicos </w:t>
      </w:r>
      <w:r w:rsidR="00D558F4">
        <w:t xml:space="preserve">corpo a corpo </w:t>
      </w:r>
      <w:r>
        <w:t>causam +1dX de dano, sendo X o valor base do dano da arma.</w:t>
      </w:r>
      <w:r w:rsidR="00D558F4">
        <w:t xml:space="preserve"> Além disso, você pode distribuir o dano causado em alvos adjacentes.</w:t>
      </w:r>
      <w:r w:rsidR="004B4F9A">
        <w:t xml:space="preserve"> Você pode comprar essa habilidade </w:t>
      </w:r>
      <w:r w:rsidR="002C47C6">
        <w:t>até 3</w:t>
      </w:r>
      <w:r w:rsidR="004B4F9A">
        <w:t xml:space="preserve"> vezes para aumentar </w:t>
      </w:r>
      <w:r w:rsidR="00CF58C5">
        <w:t>+1dX de dano</w:t>
      </w:r>
      <w:r w:rsidR="002C47C6">
        <w:t>.</w:t>
      </w:r>
    </w:p>
    <w:p w14:paraId="13E55E4A" w14:textId="0DD52D20" w:rsidR="00D558F4" w:rsidRDefault="00D558F4" w:rsidP="00E920B9">
      <w:r>
        <w:rPr>
          <w:u w:val="single"/>
        </w:rPr>
        <w:t>Pré-requisitos</w:t>
      </w:r>
      <w:r>
        <w:t>: Força (3); Artes Marciais (+5) ou Esgrima (+5).</w:t>
      </w:r>
      <w:r w:rsidR="004B4F9A">
        <w:t xml:space="preserve"> | </w:t>
      </w:r>
      <w:r w:rsidR="004B4F9A" w:rsidRPr="00E32C03">
        <w:rPr>
          <w:u w:val="single"/>
        </w:rPr>
        <w:t>Custo</w:t>
      </w:r>
      <w:r w:rsidR="004B4F9A">
        <w:rPr>
          <w:u w:val="single"/>
        </w:rPr>
        <w:t xml:space="preserve"> de Sabedoria</w:t>
      </w:r>
      <w:r w:rsidR="004B4F9A">
        <w:t>: 5</w:t>
      </w:r>
      <w:r w:rsidR="002C47C6">
        <w:t>/10/15.</w:t>
      </w:r>
    </w:p>
    <w:p w14:paraId="5BC30724" w14:textId="46373A8C" w:rsidR="00FB0118" w:rsidRPr="0073128B" w:rsidRDefault="00FB0118" w:rsidP="00FB0118">
      <w:r>
        <w:rPr>
          <w:u w:val="single"/>
        </w:rPr>
        <w:t>Mágica</w:t>
      </w:r>
      <w:r>
        <w:t xml:space="preserve">: </w:t>
      </w:r>
      <w:r w:rsidR="001D604F">
        <w:t>Instinto Selvagem</w:t>
      </w:r>
      <w:r>
        <w:t xml:space="preserve"> (Trilha d</w:t>
      </w:r>
      <w:r w:rsidR="001D604F">
        <w:t>os Instintos</w:t>
      </w:r>
      <w:r>
        <w:t>) {1GG}</w:t>
      </w:r>
    </w:p>
    <w:p w14:paraId="0DF5DE81" w14:textId="77777777" w:rsidR="00935A3D" w:rsidRDefault="00935A3D" w:rsidP="00E920B9"/>
    <w:p w14:paraId="421AC2C6" w14:textId="77777777" w:rsidR="00106464" w:rsidRDefault="00106464" w:rsidP="00106464">
      <w:pPr>
        <w:pStyle w:val="Ttulo4"/>
      </w:pPr>
      <w:r>
        <w:t>Destreza</w:t>
      </w:r>
    </w:p>
    <w:p w14:paraId="17AF070A" w14:textId="77777777" w:rsidR="00106464" w:rsidRPr="00A13A51" w:rsidRDefault="00106464" w:rsidP="00106464">
      <w:r>
        <w:t>No primeiro de nível de Artes Marciais, você recebe Destreza I, tornando o dano de seu ataque desarmado (ou com bastões) 1d4. Você pode comprar níveis subsequentes: Destreza</w:t>
      </w:r>
      <w:r w:rsidRPr="00A13A51">
        <w:t xml:space="preserve"> II</w:t>
      </w:r>
      <w:r>
        <w:t xml:space="preserve"> (</w:t>
      </w:r>
      <w:r w:rsidRPr="00A13A51">
        <w:t>1d6</w:t>
      </w:r>
      <w:r>
        <w:t>)</w:t>
      </w:r>
      <w:r w:rsidRPr="00A13A51">
        <w:t xml:space="preserve">; </w:t>
      </w:r>
      <w:r>
        <w:t>Destreza</w:t>
      </w:r>
      <w:r w:rsidRPr="00A13A51">
        <w:t xml:space="preserve"> III</w:t>
      </w:r>
      <w:r>
        <w:t xml:space="preserve"> (</w:t>
      </w:r>
      <w:r w:rsidRPr="00A13A51">
        <w:t>1d8</w:t>
      </w:r>
      <w:r>
        <w:t>)</w:t>
      </w:r>
      <w:r w:rsidRPr="00A13A51">
        <w:t xml:space="preserve">; </w:t>
      </w:r>
      <w:r>
        <w:t>Destreza</w:t>
      </w:r>
      <w:r w:rsidRPr="00A13A51">
        <w:t xml:space="preserve"> </w:t>
      </w:r>
      <w:r>
        <w:t>IV (1d10); Destreza V (1d12).</w:t>
      </w:r>
    </w:p>
    <w:p w14:paraId="409F1B03" w14:textId="77777777" w:rsidR="001649D1" w:rsidRDefault="00106464" w:rsidP="00106464">
      <w:r>
        <w:rPr>
          <w:u w:val="single"/>
        </w:rPr>
        <w:t>Pré-requisitos</w:t>
      </w:r>
      <w:r>
        <w:t xml:space="preserve">: Força (1 [II]/2 [III em diante]); Artes Marciais (+2 [II]/+4 [III]/+6 [IV]/+8 [V]). </w:t>
      </w:r>
    </w:p>
    <w:p w14:paraId="30ADCDB2" w14:textId="435BB1C9" w:rsidR="00106464" w:rsidRDefault="00106464" w:rsidP="00106464">
      <w:r w:rsidRPr="00E32C03">
        <w:rPr>
          <w:u w:val="single"/>
        </w:rPr>
        <w:t>Custo</w:t>
      </w:r>
      <w:r>
        <w:rPr>
          <w:u w:val="single"/>
        </w:rPr>
        <w:t xml:space="preserve"> de Sabedoria</w:t>
      </w:r>
      <w:r>
        <w:t>: 2 [II]; 3 [III]; 4 [IV]; 5 [V].</w:t>
      </w:r>
    </w:p>
    <w:p w14:paraId="65352008" w14:textId="39DC276E" w:rsidR="00106464" w:rsidRDefault="00106464" w:rsidP="00106464">
      <w:r>
        <w:rPr>
          <w:u w:val="single"/>
        </w:rPr>
        <w:t>Mágicas</w:t>
      </w:r>
      <w:r>
        <w:t xml:space="preserve">: </w:t>
      </w:r>
      <w:r>
        <w:sym w:font="Symbol" w:char="F0B7"/>
      </w:r>
      <w:r>
        <w:t xml:space="preserve"> Manoplas da Luz (Alçada da Honra) {WW}; </w:t>
      </w:r>
      <w:r>
        <w:sym w:font="Symbol" w:char="F0B7"/>
      </w:r>
      <w:r>
        <w:t xml:space="preserve"> Punhos Chamejantes (Desígnio do Fogo) {RR}; </w:t>
      </w:r>
      <w:r>
        <w:sym w:font="Symbol" w:char="F0B7"/>
      </w:r>
      <w:r>
        <w:t xml:space="preserve"> Punhos Dimensionais (Ramo do Espaço-Tempo) {UU}.</w:t>
      </w:r>
    </w:p>
    <w:p w14:paraId="5D39E092" w14:textId="77777777" w:rsidR="001D19AD" w:rsidRDefault="001D19AD" w:rsidP="00106464"/>
    <w:p w14:paraId="1009314A" w14:textId="133C2552" w:rsidR="00341B97" w:rsidRDefault="00341B97" w:rsidP="003D23F0">
      <w:pPr>
        <w:pStyle w:val="Ttulo4"/>
      </w:pPr>
      <w:r>
        <w:lastRenderedPageBreak/>
        <w:t>Golpe Duplo</w:t>
      </w:r>
    </w:p>
    <w:p w14:paraId="0A9224BD" w14:textId="5389C882" w:rsidR="00576100" w:rsidRDefault="00576100" w:rsidP="00576100">
      <w:r>
        <w:t xml:space="preserve">Você </w:t>
      </w:r>
      <w:r w:rsidR="00C27D30">
        <w:t xml:space="preserve">pode </w:t>
      </w:r>
      <w:r>
        <w:t>realiza</w:t>
      </w:r>
      <w:r w:rsidR="00C27D30">
        <w:t>r até</w:t>
      </w:r>
      <w:r>
        <w:t xml:space="preserve"> dois ataques consecutivos contra um mesmo alvo</w:t>
      </w:r>
      <w:r w:rsidR="00226D58">
        <w:t xml:space="preserve"> ou até dois alvos adjacentes.</w:t>
      </w:r>
      <w:r w:rsidR="00BE4D6E">
        <w:t xml:space="preserve"> Não aplicável a armas de duas mãos.</w:t>
      </w:r>
    </w:p>
    <w:p w14:paraId="23982FDE" w14:textId="7F8D9840" w:rsidR="00576100" w:rsidRDefault="00576100" w:rsidP="00576100">
      <w:r>
        <w:rPr>
          <w:u w:val="single"/>
        </w:rPr>
        <w:t>Pré-requisitos</w:t>
      </w:r>
      <w:r>
        <w:t>: Reflexos (3); Artes Marciais (+5), Esgrima (+5) ou Pontaria (+5).</w:t>
      </w:r>
      <w:r w:rsidR="00174DCC">
        <w:t xml:space="preserve"> | </w:t>
      </w:r>
      <w:r w:rsidR="00174DCC" w:rsidRPr="00E32C03">
        <w:rPr>
          <w:u w:val="single"/>
        </w:rPr>
        <w:t>Custo</w:t>
      </w:r>
      <w:r w:rsidR="00174DCC">
        <w:rPr>
          <w:u w:val="single"/>
        </w:rPr>
        <w:t xml:space="preserve"> de Sabedoria</w:t>
      </w:r>
      <w:r w:rsidR="00174DCC">
        <w:t>: 5.</w:t>
      </w:r>
    </w:p>
    <w:p w14:paraId="43E656D5" w14:textId="0795B0FB" w:rsidR="001D604F" w:rsidRPr="0073128B" w:rsidRDefault="001D604F" w:rsidP="001D604F">
      <w:r>
        <w:rPr>
          <w:u w:val="single"/>
        </w:rPr>
        <w:t>Mágica</w:t>
      </w:r>
      <w:r>
        <w:t xml:space="preserve">: </w:t>
      </w:r>
      <w:r w:rsidR="00066A6F">
        <w:t>Fúria de Batalha</w:t>
      </w:r>
      <w:r>
        <w:t xml:space="preserve"> (</w:t>
      </w:r>
      <w:r w:rsidR="00066A6F">
        <w:t>Desígnio da Ira</w:t>
      </w:r>
      <w:r>
        <w:t>) {1</w:t>
      </w:r>
      <w:r w:rsidR="00066A6F">
        <w:t>RR</w:t>
      </w:r>
      <w:r>
        <w:t>}</w:t>
      </w:r>
    </w:p>
    <w:p w14:paraId="4EF75E62" w14:textId="77777777" w:rsidR="00576100" w:rsidRPr="00576100" w:rsidRDefault="00576100" w:rsidP="00576100"/>
    <w:p w14:paraId="73AE9E6E" w14:textId="51C92DE9" w:rsidR="005A7D09" w:rsidRDefault="00341B97" w:rsidP="003D23F0">
      <w:pPr>
        <w:pStyle w:val="Ttulo4"/>
      </w:pPr>
      <w:r>
        <w:t>Iniciativa</w:t>
      </w:r>
    </w:p>
    <w:p w14:paraId="146ED33A" w14:textId="0B937B5F" w:rsidR="007C3E1F" w:rsidRDefault="007C3E1F" w:rsidP="007C3E1F">
      <w:r>
        <w:t>Pode utilizar a reação “</w:t>
      </w:r>
      <w:r>
        <w:rPr>
          <w:i/>
          <w:iCs/>
        </w:rPr>
        <w:t xml:space="preserve">Impugnar </w:t>
      </w:r>
      <w:r w:rsidRPr="00F93C4A">
        <w:t>[1]</w:t>
      </w:r>
      <w:r>
        <w:t xml:space="preserve">”: quando um alvo declara uma ação de ataque contra você, pode realizar um ataque contra ele; em caso de sucesso, </w:t>
      </w:r>
      <w:r w:rsidR="00E920B9">
        <w:t>ataca-o antes e o impede de realizar o seu ataque.</w:t>
      </w:r>
    </w:p>
    <w:p w14:paraId="063245B2" w14:textId="6C16733F" w:rsidR="007C3E1F" w:rsidRDefault="007C3E1F" w:rsidP="007C3E1F">
      <w:r>
        <w:rPr>
          <w:u w:val="single"/>
        </w:rPr>
        <w:t>Pré-requisitos</w:t>
      </w:r>
      <w:r>
        <w:t xml:space="preserve">: Reflexos (2); </w:t>
      </w:r>
      <w:r w:rsidR="00E920B9">
        <w:t>Esgrima</w:t>
      </w:r>
      <w:r>
        <w:t xml:space="preserve"> (+5). </w:t>
      </w:r>
      <w:r w:rsidR="00174DCC">
        <w:t xml:space="preserve">| </w:t>
      </w:r>
      <w:r w:rsidR="00174DCC" w:rsidRPr="00E32C03">
        <w:rPr>
          <w:u w:val="single"/>
        </w:rPr>
        <w:t>Custo</w:t>
      </w:r>
      <w:r w:rsidR="00174DCC">
        <w:rPr>
          <w:u w:val="single"/>
        </w:rPr>
        <w:t xml:space="preserve"> de Sabedoria</w:t>
      </w:r>
      <w:r w:rsidR="00174DCC">
        <w:t>: 5.</w:t>
      </w:r>
    </w:p>
    <w:p w14:paraId="4B94EC68" w14:textId="406CB0EF" w:rsidR="00AC3603" w:rsidRPr="0073128B" w:rsidRDefault="00AC3603" w:rsidP="00AC3603">
      <w:r>
        <w:rPr>
          <w:u w:val="single"/>
        </w:rPr>
        <w:t>Mágica</w:t>
      </w:r>
      <w:r>
        <w:t>: Justiça Veloz (Alçada da Justiça) {1WW}</w:t>
      </w:r>
    </w:p>
    <w:p w14:paraId="514B23C0" w14:textId="77777777" w:rsidR="009C49B3" w:rsidRPr="007C3E1F" w:rsidRDefault="009C49B3" w:rsidP="007C3E1F"/>
    <w:p w14:paraId="6B0555DC" w14:textId="24DC6FA1" w:rsidR="00341B97" w:rsidRDefault="00341B97" w:rsidP="003D23F0">
      <w:pPr>
        <w:pStyle w:val="Ttulo4"/>
      </w:pPr>
      <w:r>
        <w:t>Ímpeto</w:t>
      </w:r>
    </w:p>
    <w:p w14:paraId="502528C7" w14:textId="26ACBC8F" w:rsidR="009C777C" w:rsidRDefault="008B2F4F" w:rsidP="009C777C">
      <w:r>
        <w:t>Você é sempre o primeiro a agir em combate</w:t>
      </w:r>
      <w:r w:rsidR="002C4B76">
        <w:t xml:space="preserve"> e pode usar seus pontos de Velocidade para realizar ações padrões e de movimento extras. </w:t>
      </w:r>
    </w:p>
    <w:p w14:paraId="6643F2A2" w14:textId="30898F94" w:rsidR="009C777C" w:rsidRDefault="009C777C" w:rsidP="009C777C">
      <w:r>
        <w:rPr>
          <w:u w:val="single"/>
        </w:rPr>
        <w:t>Pré-requisitos</w:t>
      </w:r>
      <w:r>
        <w:t xml:space="preserve">: Reflexos (2); Atletismo (+5). </w:t>
      </w:r>
      <w:r w:rsidR="00174DCC">
        <w:t xml:space="preserve">| </w:t>
      </w:r>
      <w:r w:rsidR="00174DCC" w:rsidRPr="00E32C03">
        <w:rPr>
          <w:u w:val="single"/>
        </w:rPr>
        <w:t>Custo</w:t>
      </w:r>
      <w:r w:rsidR="00174DCC">
        <w:rPr>
          <w:u w:val="single"/>
        </w:rPr>
        <w:t xml:space="preserve"> de Sabedoria</w:t>
      </w:r>
      <w:r w:rsidR="00174DCC">
        <w:t>: 5.</w:t>
      </w:r>
    </w:p>
    <w:p w14:paraId="6A5026A5" w14:textId="1CF98A49" w:rsidR="001D47ED" w:rsidRPr="0073128B" w:rsidRDefault="0033327C" w:rsidP="001D47ED">
      <w:r>
        <w:rPr>
          <w:u w:val="single"/>
        </w:rPr>
        <w:t>Mágica</w:t>
      </w:r>
      <w:r>
        <w:t>: Agir por Impulso (Desígnio da Agilidade) {1RR}</w:t>
      </w:r>
    </w:p>
    <w:p w14:paraId="32791610" w14:textId="77777777" w:rsidR="001D47ED" w:rsidRPr="00E04FCC" w:rsidRDefault="001D47ED" w:rsidP="00E04FCC"/>
    <w:p w14:paraId="42F0F6E8" w14:textId="025D5E13" w:rsidR="00341B97" w:rsidRDefault="00341B97" w:rsidP="003D23F0">
      <w:pPr>
        <w:pStyle w:val="Ttulo4"/>
      </w:pPr>
      <w:r>
        <w:t>Vigilância</w:t>
      </w:r>
    </w:p>
    <w:p w14:paraId="0DB25B54" w14:textId="37B2F629" w:rsidR="005A7D09" w:rsidRDefault="00DF6A46" w:rsidP="005A7D09">
      <w:r>
        <w:t>Você pode usar</w:t>
      </w:r>
      <w:r w:rsidR="00ED29AE">
        <w:t xml:space="preserve"> reações de forma ilimitada, mas deve gastar 1 ponto de ação para cada uma.</w:t>
      </w:r>
    </w:p>
    <w:p w14:paraId="26E873CB" w14:textId="6A40C18E" w:rsidR="005674E7" w:rsidRDefault="005674E7" w:rsidP="005A7D09">
      <w:r>
        <w:rPr>
          <w:u w:val="single"/>
        </w:rPr>
        <w:t>Pré-requisitos</w:t>
      </w:r>
      <w:r>
        <w:t>: Reflexos (2)</w:t>
      </w:r>
      <w:r w:rsidR="00B805B0">
        <w:t xml:space="preserve">; </w:t>
      </w:r>
      <w:r w:rsidR="00314BF5">
        <w:t>Perícia Corporal</w:t>
      </w:r>
      <w:r w:rsidR="00B805B0">
        <w:t xml:space="preserve"> (+5).</w:t>
      </w:r>
      <w:r w:rsidR="00BE33C4">
        <w:t xml:space="preserve"> | </w:t>
      </w:r>
      <w:r w:rsidR="00BE33C4" w:rsidRPr="00E32C03">
        <w:rPr>
          <w:u w:val="single"/>
        </w:rPr>
        <w:t>Custo</w:t>
      </w:r>
      <w:r w:rsidR="00BE33C4">
        <w:rPr>
          <w:u w:val="single"/>
        </w:rPr>
        <w:t xml:space="preserve"> de Sabedoria</w:t>
      </w:r>
      <w:r w:rsidR="00BE33C4">
        <w:t>: 5.</w:t>
      </w:r>
    </w:p>
    <w:p w14:paraId="3C4B8790" w14:textId="0C4B0A32" w:rsidR="00AC3603" w:rsidRPr="0073128B" w:rsidRDefault="00AC3603" w:rsidP="00AC3603">
      <w:r>
        <w:rPr>
          <w:u w:val="single"/>
        </w:rPr>
        <w:t>Mágica</w:t>
      </w:r>
      <w:r>
        <w:t xml:space="preserve">: </w:t>
      </w:r>
      <w:r w:rsidR="00C24862">
        <w:t>Marcado pela Honra</w:t>
      </w:r>
      <w:r>
        <w:t xml:space="preserve"> (Alçada da </w:t>
      </w:r>
      <w:r w:rsidR="00C24862">
        <w:t>Honra</w:t>
      </w:r>
      <w:r>
        <w:t>) {1WW}</w:t>
      </w:r>
    </w:p>
    <w:p w14:paraId="7550EAC5" w14:textId="77777777" w:rsidR="00AC3603" w:rsidRDefault="00AC3603" w:rsidP="005A7D09"/>
    <w:p w14:paraId="4776D5A2" w14:textId="77777777" w:rsidR="002C2D88" w:rsidRDefault="002C2D88">
      <w:pPr>
        <w:spacing w:after="200"/>
        <w:rPr>
          <w:rFonts w:ascii="KC Obra Letra" w:hAnsi="KC Obra Letra"/>
          <w:b/>
          <w:color w:val="7F7F7F" w:themeColor="text1" w:themeTint="80"/>
          <w:sz w:val="28"/>
          <w:szCs w:val="28"/>
        </w:rPr>
      </w:pPr>
      <w:r>
        <w:br w:type="page"/>
      </w:r>
    </w:p>
    <w:p w14:paraId="0A48193B" w14:textId="07B50B15" w:rsidR="005A7D09" w:rsidRDefault="005A7D09" w:rsidP="005A7D09">
      <w:pPr>
        <w:pStyle w:val="Ttulo3"/>
      </w:pPr>
      <w:bookmarkStart w:id="190" w:name="_Toc229013402"/>
      <w:r>
        <w:lastRenderedPageBreak/>
        <w:t>Mentais</w:t>
      </w:r>
      <w:bookmarkEnd w:id="190"/>
    </w:p>
    <w:p w14:paraId="04E68A16" w14:textId="3D3FB5E9" w:rsidR="00ED6A0C" w:rsidRDefault="00ED6A0C" w:rsidP="003D23F0">
      <w:pPr>
        <w:pStyle w:val="Ttulo4"/>
      </w:pPr>
      <w:r>
        <w:t>Fetiche</w:t>
      </w:r>
    </w:p>
    <w:p w14:paraId="573B1D7B" w14:textId="1A287590" w:rsidR="001747E9" w:rsidRDefault="00970A9F" w:rsidP="001747E9">
      <w:r>
        <w:t xml:space="preserve">Você produz um objeto para reforçar suas mágicas. Ao construir esse objeto, </w:t>
      </w:r>
      <w:r w:rsidR="001C1164">
        <w:t xml:space="preserve">escolhe um de seus domínios: todas as mágicas que você conjurar deste domínio são reforçadas sem custo adicional de mana. </w:t>
      </w:r>
      <w:r w:rsidR="00F67005">
        <w:t>É possível ter até 3 fetiches.</w:t>
      </w:r>
    </w:p>
    <w:p w14:paraId="41099B73" w14:textId="3BF6067C" w:rsidR="00F67005" w:rsidRDefault="00F67005" w:rsidP="00F67005">
      <w:r>
        <w:rPr>
          <w:u w:val="single"/>
        </w:rPr>
        <w:t>Pré-requisitos</w:t>
      </w:r>
      <w:r>
        <w:t xml:space="preserve">: </w:t>
      </w:r>
      <w:r w:rsidR="00F92295">
        <w:t>Sentidos</w:t>
      </w:r>
      <w:r>
        <w:t xml:space="preserve"> (</w:t>
      </w:r>
      <w:r w:rsidR="00F92295">
        <w:t>1</w:t>
      </w:r>
      <w:r>
        <w:t xml:space="preserve">) </w:t>
      </w:r>
      <w:r w:rsidR="00F92295">
        <w:t xml:space="preserve">e Concentração </w:t>
      </w:r>
      <w:r>
        <w:t>(</w:t>
      </w:r>
      <w:r w:rsidR="00F92295">
        <w:t>1</w:t>
      </w:r>
      <w:r>
        <w:t xml:space="preserve">); </w:t>
      </w:r>
      <w:r w:rsidR="00F92295">
        <w:t xml:space="preserve">Criatividade </w:t>
      </w:r>
      <w:r>
        <w:t xml:space="preserve">(+5). | </w:t>
      </w:r>
      <w:r w:rsidRPr="00E32C03">
        <w:rPr>
          <w:u w:val="single"/>
        </w:rPr>
        <w:t>Custo</w:t>
      </w:r>
      <w:r>
        <w:rPr>
          <w:u w:val="single"/>
        </w:rPr>
        <w:t xml:space="preserve"> de Sabedoria</w:t>
      </w:r>
      <w:r>
        <w:t xml:space="preserve">: </w:t>
      </w:r>
      <w:r w:rsidR="00A43073">
        <w:t>5</w:t>
      </w:r>
      <w:r w:rsidR="000D6AE8">
        <w:t>/10/15.</w:t>
      </w:r>
    </w:p>
    <w:p w14:paraId="6452614E" w14:textId="23CF3F0C" w:rsidR="00553C97" w:rsidRDefault="00553C97" w:rsidP="00553C97">
      <w:r>
        <w:rPr>
          <w:u w:val="single"/>
        </w:rPr>
        <w:t>Mágica</w:t>
      </w:r>
      <w:r>
        <w:t>: Medalhão do Caos (Desígnio dos Ritos Primais) {1RR}</w:t>
      </w:r>
    </w:p>
    <w:p w14:paraId="37C25727" w14:textId="77777777" w:rsidR="00F67005" w:rsidRPr="001747E9" w:rsidRDefault="00F67005" w:rsidP="001747E9"/>
    <w:p w14:paraId="3B380EBD" w14:textId="6D577B7C" w:rsidR="00ED6A0C" w:rsidRDefault="00ED6A0C" w:rsidP="003D23F0">
      <w:pPr>
        <w:pStyle w:val="Ttulo4"/>
      </w:pPr>
      <w:r>
        <w:t>Grimório</w:t>
      </w:r>
    </w:p>
    <w:p w14:paraId="1942527A" w14:textId="23D9EE6B" w:rsidR="00F92295" w:rsidRDefault="00F30DE9" w:rsidP="00F92295">
      <w:r>
        <w:t>Você pode aprender mágicas de outros domínios de forma autodidata, sem precisar encontrar alguém ou um livro que as ensine. Isso significa que você pode gastar pontos de sabedoria a qualquer momento para aprender essas mágicas.</w:t>
      </w:r>
    </w:p>
    <w:p w14:paraId="0F255FEA" w14:textId="5C0BB3FB" w:rsidR="00F92295" w:rsidRDefault="00F92295" w:rsidP="00F92295">
      <w:r>
        <w:rPr>
          <w:u w:val="single"/>
        </w:rPr>
        <w:t>Pré-requisitos</w:t>
      </w:r>
      <w:r>
        <w:t xml:space="preserve">: </w:t>
      </w:r>
      <w:r w:rsidR="00355A6A">
        <w:t>Razão</w:t>
      </w:r>
      <w:r>
        <w:t xml:space="preserve"> (</w:t>
      </w:r>
      <w:r w:rsidR="00355A6A">
        <w:t>1</w:t>
      </w:r>
      <w:r>
        <w:t xml:space="preserve">) </w:t>
      </w:r>
      <w:r w:rsidR="002B5698">
        <w:t>e</w:t>
      </w:r>
      <w:r>
        <w:t xml:space="preserve"> </w:t>
      </w:r>
      <w:r w:rsidR="00355A6A">
        <w:t>Concentração</w:t>
      </w:r>
      <w:r>
        <w:t xml:space="preserve"> (</w:t>
      </w:r>
      <w:r w:rsidR="00355A6A">
        <w:t>1</w:t>
      </w:r>
      <w:r>
        <w:t xml:space="preserve">); </w:t>
      </w:r>
      <w:r w:rsidR="00355A6A">
        <w:t xml:space="preserve">Investigação </w:t>
      </w:r>
      <w:r>
        <w:t xml:space="preserve">(+5). | </w:t>
      </w:r>
      <w:r w:rsidRPr="00E32C03">
        <w:rPr>
          <w:u w:val="single"/>
        </w:rPr>
        <w:t>Custo</w:t>
      </w:r>
      <w:r>
        <w:rPr>
          <w:u w:val="single"/>
        </w:rPr>
        <w:t xml:space="preserve"> de Sabedoria</w:t>
      </w:r>
      <w:r>
        <w:t xml:space="preserve">: </w:t>
      </w:r>
      <w:r w:rsidR="00F467FC">
        <w:t xml:space="preserve">5; para aprender novas mágicas: </w:t>
      </w:r>
      <w:r w:rsidR="00355A6A">
        <w:t xml:space="preserve">1 (1º grau); </w:t>
      </w:r>
      <w:r w:rsidR="00D10798">
        <w:t>3 (2º grau); 6 (3º grau).</w:t>
      </w:r>
    </w:p>
    <w:p w14:paraId="098A066E" w14:textId="77777777" w:rsidR="00F92295" w:rsidRPr="00F92295" w:rsidRDefault="00F92295" w:rsidP="00F92295"/>
    <w:p w14:paraId="58E74BAF" w14:textId="30072FB7" w:rsidR="00ED6A0C" w:rsidRDefault="00ED6A0C" w:rsidP="003D23F0">
      <w:pPr>
        <w:pStyle w:val="Ttulo4"/>
      </w:pPr>
      <w:r>
        <w:t>Mixologia</w:t>
      </w:r>
    </w:p>
    <w:p w14:paraId="4B634F21" w14:textId="751CCD81" w:rsidR="002B5698" w:rsidRDefault="00F1053B" w:rsidP="002B5698">
      <w:r>
        <w:t xml:space="preserve">Você é capaz de misturar ingredientes diversos para fazer poções mágicas com efeitos poderosos. </w:t>
      </w:r>
      <w:r w:rsidR="002052B8">
        <w:t xml:space="preserve">Em vez de ser limitado pelos efeitos </w:t>
      </w:r>
      <w:r w:rsidR="00B83056">
        <w:t>dos campos de conhecimento das áreas da alquimia, você pode inventar suas próprias produções</w:t>
      </w:r>
      <w:r w:rsidR="00AB709B">
        <w:t xml:space="preserve"> ou aprender com pessoas que já conhecem uma receita.</w:t>
      </w:r>
    </w:p>
    <w:p w14:paraId="0F241E8D" w14:textId="1E2EC1FA" w:rsidR="002B5698" w:rsidRDefault="002B5698" w:rsidP="002B5698">
      <w:r>
        <w:rPr>
          <w:u w:val="single"/>
        </w:rPr>
        <w:t>Pré-requisitos</w:t>
      </w:r>
      <w:r>
        <w:t xml:space="preserve">: Razão (1) e Sentidos (1); Alquimia (+5). | </w:t>
      </w:r>
      <w:r w:rsidRPr="00E32C03">
        <w:rPr>
          <w:u w:val="single"/>
        </w:rPr>
        <w:t>Custo</w:t>
      </w:r>
      <w:r>
        <w:rPr>
          <w:u w:val="single"/>
        </w:rPr>
        <w:t xml:space="preserve"> de Sabedoria</w:t>
      </w:r>
      <w:r>
        <w:t xml:space="preserve">: </w:t>
      </w:r>
      <w:r w:rsidR="00F467FC">
        <w:t>5; para aprender</w:t>
      </w:r>
      <w:r w:rsidR="00AD4A1D">
        <w:t xml:space="preserve"> novas receitas: </w:t>
      </w:r>
      <w:r w:rsidR="007E6AD0">
        <w:t xml:space="preserve">1 (receita básica); 3 </w:t>
      </w:r>
      <w:r w:rsidR="007C55C9">
        <w:t>(</w:t>
      </w:r>
      <w:r w:rsidR="005C2552">
        <w:t>receita avançada).</w:t>
      </w:r>
    </w:p>
    <w:p w14:paraId="331D892C" w14:textId="77777777" w:rsidR="002B5698" w:rsidRPr="002B5698" w:rsidRDefault="002B5698" w:rsidP="002B5698"/>
    <w:p w14:paraId="03C3BB03" w14:textId="0DE9DDD0" w:rsidR="00ED6A0C" w:rsidRDefault="008F085E" w:rsidP="003D23F0">
      <w:pPr>
        <w:pStyle w:val="Ttulo4"/>
      </w:pPr>
      <w:r>
        <w:t>Modelagem</w:t>
      </w:r>
    </w:p>
    <w:p w14:paraId="51BEF230" w14:textId="24AC0EB4" w:rsidR="00B83056" w:rsidRDefault="00F05263" w:rsidP="00B83056">
      <w:r>
        <w:t xml:space="preserve">Você é capaz de construir uma criatura artefato que te acompanhará </w:t>
      </w:r>
      <w:r w:rsidR="003B6DEC">
        <w:t xml:space="preserve">sempre. Para fazê-la funcionar, é preciso ativá-la como qualquer artefato. Entretanto, </w:t>
      </w:r>
      <w:r w:rsidR="00153BB2">
        <w:t xml:space="preserve">sempre que ela morrer por qualquer efeito, ela pode ser ativada novamente na mesma cena (diferente de outras criaturas que não podem ser conjuradas </w:t>
      </w:r>
      <w:r w:rsidR="00234200">
        <w:t>de novo).</w:t>
      </w:r>
    </w:p>
    <w:p w14:paraId="0B28D270" w14:textId="7D7395F8" w:rsidR="00B83056" w:rsidRDefault="00B83056" w:rsidP="00B83056">
      <w:r>
        <w:rPr>
          <w:u w:val="single"/>
        </w:rPr>
        <w:t>Pré-requisitos</w:t>
      </w:r>
      <w:r>
        <w:t xml:space="preserve">: Razão (1) e Concentração (1); Mecânica (+5). | </w:t>
      </w:r>
      <w:r w:rsidRPr="00E32C03">
        <w:rPr>
          <w:u w:val="single"/>
        </w:rPr>
        <w:t>Custo</w:t>
      </w:r>
      <w:r>
        <w:rPr>
          <w:u w:val="single"/>
        </w:rPr>
        <w:t xml:space="preserve"> de Sabedoria</w:t>
      </w:r>
      <w:r>
        <w:t xml:space="preserve">: </w:t>
      </w:r>
      <w:r w:rsidR="00AD4A1D">
        <w:t xml:space="preserve">5; para cada modelo criado: </w:t>
      </w:r>
      <w:r>
        <w:t>1 (Classe F ou E)</w:t>
      </w:r>
      <w:r w:rsidR="00F05263">
        <w:t>; 3 (Classe D); 5 (Classe C); 7 (Classe B).</w:t>
      </w:r>
    </w:p>
    <w:p w14:paraId="20D0F3E1" w14:textId="77777777" w:rsidR="00B83056" w:rsidRPr="00B83056" w:rsidRDefault="00B83056" w:rsidP="00B83056"/>
    <w:p w14:paraId="74E8846A" w14:textId="550917AB" w:rsidR="008F085E" w:rsidRDefault="008F085E" w:rsidP="003D23F0">
      <w:pPr>
        <w:pStyle w:val="Ttulo4"/>
      </w:pPr>
      <w:r>
        <w:t>Travessia</w:t>
      </w:r>
    </w:p>
    <w:p w14:paraId="39EC88EF" w14:textId="54FFE3F0" w:rsidR="00234200" w:rsidRPr="00234200" w:rsidRDefault="00234200" w:rsidP="00234200">
      <w:r>
        <w:t xml:space="preserve">Você </w:t>
      </w:r>
      <w:r w:rsidR="002A3732">
        <w:t xml:space="preserve">se vira melhor em um tipo específico de terreno. Ao </w:t>
      </w:r>
      <w:r w:rsidR="00D8461C">
        <w:t>adquirir</w:t>
      </w:r>
      <w:r w:rsidR="002A3732">
        <w:t xml:space="preserve"> essa habilidade, escolh</w:t>
      </w:r>
      <w:r w:rsidR="00D8461C">
        <w:t>a</w:t>
      </w:r>
      <w:r w:rsidR="002A3732">
        <w:t xml:space="preserve"> um tipo de terreno entre Planície (branco), Floresta (verde), Montanha (vermelho), Pântano (preto) </w:t>
      </w:r>
      <w:r w:rsidR="00D8461C">
        <w:t>ou</w:t>
      </w:r>
      <w:r w:rsidR="002A3732">
        <w:t xml:space="preserve"> </w:t>
      </w:r>
      <w:r w:rsidR="00D8461C">
        <w:t xml:space="preserve">Ilha (azul); </w:t>
      </w:r>
      <w:r w:rsidR="005A56AE">
        <w:t>enquanto</w:t>
      </w:r>
      <w:r w:rsidR="00D8461C">
        <w:t xml:space="preserve"> estiver no terreno</w:t>
      </w:r>
      <w:r w:rsidR="005A56AE">
        <w:t xml:space="preserve"> escolhido, tem vantagem (+1d20 básico) em qualquer teste que realizar.</w:t>
      </w:r>
      <w:r w:rsidR="000D6AE8">
        <w:t xml:space="preserve"> É possível </w:t>
      </w:r>
      <w:r w:rsidR="006175EB">
        <w:t>ter até 3 tipos de travessia.</w:t>
      </w:r>
    </w:p>
    <w:p w14:paraId="633BD8C1" w14:textId="1149E4B9" w:rsidR="00234200" w:rsidRDefault="00234200" w:rsidP="00234200">
      <w:r>
        <w:rPr>
          <w:u w:val="single"/>
        </w:rPr>
        <w:t>Pré-requisitos</w:t>
      </w:r>
      <w:r>
        <w:t xml:space="preserve">: Sentidos (1) e Concentração (1); Sobrevivência (+5). | </w:t>
      </w:r>
      <w:r w:rsidRPr="00E32C03">
        <w:rPr>
          <w:u w:val="single"/>
        </w:rPr>
        <w:t>Custo</w:t>
      </w:r>
      <w:r>
        <w:rPr>
          <w:u w:val="single"/>
        </w:rPr>
        <w:t xml:space="preserve"> de Sabedoria</w:t>
      </w:r>
      <w:r>
        <w:t>: 5</w:t>
      </w:r>
      <w:r w:rsidR="006175EB">
        <w:t>/10/15.</w:t>
      </w:r>
    </w:p>
    <w:p w14:paraId="3BC182AF" w14:textId="34315C7A" w:rsidR="002C2D88" w:rsidRDefault="006C3045" w:rsidP="002C2D88">
      <w:pPr>
        <w:rPr>
          <w:rFonts w:ascii="KC Obra Letra" w:hAnsi="KC Obra Letra"/>
          <w:b/>
          <w:color w:val="7F7F7F" w:themeColor="text1" w:themeTint="80"/>
          <w:sz w:val="28"/>
          <w:szCs w:val="28"/>
        </w:rPr>
      </w:pPr>
      <w:r>
        <w:rPr>
          <w:u w:val="single"/>
        </w:rPr>
        <w:t>Mágica</w:t>
      </w:r>
      <w:r>
        <w:t>: Sintonia com o Ambiente (Trilha da Subsistência) {1GG}</w:t>
      </w:r>
      <w:r w:rsidR="002C2D88">
        <w:br w:type="page"/>
      </w:r>
    </w:p>
    <w:p w14:paraId="20712283" w14:textId="34EE79C0" w:rsidR="005A7D09" w:rsidRPr="005A7D09" w:rsidRDefault="005A7D09" w:rsidP="005A7D09">
      <w:pPr>
        <w:pStyle w:val="Ttulo3"/>
      </w:pPr>
      <w:bookmarkStart w:id="191" w:name="_Toc229013403"/>
      <w:r>
        <w:lastRenderedPageBreak/>
        <w:t>Espirituais</w:t>
      </w:r>
      <w:bookmarkEnd w:id="191"/>
    </w:p>
    <w:p w14:paraId="1A7F1A0C" w14:textId="7D7C76AE" w:rsidR="00205375" w:rsidRDefault="00FD38EC" w:rsidP="003D23F0">
      <w:pPr>
        <w:pStyle w:val="Ttulo4"/>
      </w:pPr>
      <w:r>
        <w:t>Fúria</w:t>
      </w:r>
    </w:p>
    <w:p w14:paraId="52445AC5" w14:textId="15852BA4" w:rsidR="00A759C4" w:rsidRPr="00F93C4A" w:rsidRDefault="00F93C4A" w:rsidP="00A759C4">
      <w:r>
        <w:t>Pode utilizar a reação “</w:t>
      </w:r>
      <w:r>
        <w:rPr>
          <w:i/>
          <w:iCs/>
        </w:rPr>
        <w:t xml:space="preserve">Enfurecer </w:t>
      </w:r>
      <w:r w:rsidRPr="00F93C4A">
        <w:t>[1]</w:t>
      </w:r>
      <w:r>
        <w:t>”</w:t>
      </w:r>
      <w:r w:rsidR="00B32B6E">
        <w:t xml:space="preserve"> quando sofrer dano, falhar em um teste de combate ou presenciar um aliado cair para entrar em Fúria; enquanto estiver sob esse efeito, você não pode usar reações, mas recebe uma ação padrão adicional por turno exclusivamente para atacar.</w:t>
      </w:r>
    </w:p>
    <w:p w14:paraId="5D4C9825" w14:textId="356FB964" w:rsidR="00A759C4" w:rsidRDefault="00A759C4" w:rsidP="00A759C4">
      <w:r>
        <w:rPr>
          <w:u w:val="single"/>
        </w:rPr>
        <w:t>Pré-requisitos</w:t>
      </w:r>
      <w:r>
        <w:t xml:space="preserve">: Vontade (3); </w:t>
      </w:r>
      <w:r w:rsidR="00F93C4A">
        <w:t xml:space="preserve">Expressão </w:t>
      </w:r>
      <w:r>
        <w:t>(+</w:t>
      </w:r>
      <w:r w:rsidR="00F93C4A">
        <w:t>6</w:t>
      </w:r>
      <w:r>
        <w:t xml:space="preserve">). | </w:t>
      </w:r>
      <w:r w:rsidRPr="00E32C03">
        <w:rPr>
          <w:u w:val="single"/>
        </w:rPr>
        <w:t>Custo</w:t>
      </w:r>
      <w:r>
        <w:rPr>
          <w:u w:val="single"/>
        </w:rPr>
        <w:t xml:space="preserve"> de Sabedoria</w:t>
      </w:r>
      <w:r>
        <w:t xml:space="preserve">: </w:t>
      </w:r>
      <w:r w:rsidR="00F93C4A">
        <w:t>6</w:t>
      </w:r>
      <w:r>
        <w:t>.</w:t>
      </w:r>
    </w:p>
    <w:p w14:paraId="0832F902" w14:textId="3BB9C0DD" w:rsidR="00366BF3" w:rsidRDefault="00366BF3" w:rsidP="00366BF3">
      <w:r>
        <w:rPr>
          <w:u w:val="single"/>
        </w:rPr>
        <w:t>Mágica</w:t>
      </w:r>
      <w:r>
        <w:t xml:space="preserve">: Coroa de </w:t>
      </w:r>
      <w:r w:rsidR="008E430C">
        <w:t>Chamas</w:t>
      </w:r>
      <w:r>
        <w:t xml:space="preserve"> (Arte da </w:t>
      </w:r>
      <w:r w:rsidR="008E430C">
        <w:t>Guerra</w:t>
      </w:r>
      <w:r>
        <w:t>) {</w:t>
      </w:r>
      <w:r w:rsidR="008E430C">
        <w:t>2RR</w:t>
      </w:r>
      <w:r>
        <w:t>}</w:t>
      </w:r>
    </w:p>
    <w:p w14:paraId="35B0DE4A" w14:textId="77777777" w:rsidR="00A759C4" w:rsidRPr="00A759C4" w:rsidRDefault="00A759C4" w:rsidP="00A759C4"/>
    <w:p w14:paraId="3AA0AE1D" w14:textId="55F22EB2" w:rsidR="00FD38EC" w:rsidRDefault="00FD38EC" w:rsidP="003D23F0">
      <w:pPr>
        <w:pStyle w:val="Ttulo4"/>
      </w:pPr>
      <w:r>
        <w:t>Regenerar</w:t>
      </w:r>
    </w:p>
    <w:p w14:paraId="1442AB5E" w14:textId="5F00E279" w:rsidR="00691948" w:rsidRPr="00F93C4A" w:rsidRDefault="00691948" w:rsidP="00691948">
      <w:r>
        <w:t>Pode utilizar a reação “</w:t>
      </w:r>
      <w:r>
        <w:rPr>
          <w:i/>
          <w:iCs/>
        </w:rPr>
        <w:t xml:space="preserve">Regenerar </w:t>
      </w:r>
      <w:r w:rsidRPr="00F93C4A">
        <w:t>[1]</w:t>
      </w:r>
      <w:r>
        <w:t>” ao sofrer dano de qualquer natureza</w:t>
      </w:r>
      <w:r w:rsidR="00234360">
        <w:t xml:space="preserve">, então faz um teste oposto de Vontade [Comunhão] contra </w:t>
      </w:r>
      <w:r w:rsidR="007A3ED3">
        <w:t xml:space="preserve">o teste de </w:t>
      </w:r>
      <w:r w:rsidR="00234360">
        <w:t>seu agressor; se tiver sucesso, regenera toda a vida perdida</w:t>
      </w:r>
      <w:r w:rsidR="00ED3054">
        <w:t xml:space="preserve"> e cura +</w:t>
      </w:r>
      <w:r w:rsidR="001360DF">
        <w:t>X</w:t>
      </w:r>
      <w:r w:rsidR="00ED3054">
        <w:t>d6</w:t>
      </w:r>
      <w:r w:rsidR="001360DF">
        <w:t xml:space="preserve"> de vida, sendo X seu valor em Vontade.</w:t>
      </w:r>
    </w:p>
    <w:p w14:paraId="5CB4F9B5" w14:textId="4EB0F8C8" w:rsidR="00691948" w:rsidRDefault="00691948" w:rsidP="00691948">
      <w:r>
        <w:rPr>
          <w:u w:val="single"/>
        </w:rPr>
        <w:t>Pré-requisitos</w:t>
      </w:r>
      <w:r>
        <w:t xml:space="preserve">: Vontade (3); </w:t>
      </w:r>
      <w:r w:rsidR="00AF30C2">
        <w:t>Comunhão</w:t>
      </w:r>
      <w:r>
        <w:t xml:space="preserve"> (+6). | </w:t>
      </w:r>
      <w:r w:rsidRPr="00E32C03">
        <w:rPr>
          <w:u w:val="single"/>
        </w:rPr>
        <w:t>Custo</w:t>
      </w:r>
      <w:r>
        <w:rPr>
          <w:u w:val="single"/>
        </w:rPr>
        <w:t xml:space="preserve"> de Sabedoria</w:t>
      </w:r>
      <w:r>
        <w:t>: 6.</w:t>
      </w:r>
    </w:p>
    <w:p w14:paraId="754A3D44" w14:textId="13C80556" w:rsidR="00366BF3" w:rsidRDefault="00366BF3" w:rsidP="00691948">
      <w:r>
        <w:rPr>
          <w:u w:val="single"/>
        </w:rPr>
        <w:t>Mágica</w:t>
      </w:r>
      <w:r>
        <w:t>: Coroa de Vigor (Arte da Vitalidade) {</w:t>
      </w:r>
      <w:r w:rsidR="008E430C">
        <w:t>2</w:t>
      </w:r>
      <w:r>
        <w:t>GG}</w:t>
      </w:r>
    </w:p>
    <w:p w14:paraId="595E5DD5" w14:textId="77777777" w:rsidR="00691948" w:rsidRDefault="00691948" w:rsidP="003D23F0">
      <w:pPr>
        <w:pStyle w:val="Ttulo4"/>
      </w:pPr>
    </w:p>
    <w:p w14:paraId="72A68E10" w14:textId="46CA48F9" w:rsidR="00FD38EC" w:rsidRDefault="003D23F0" w:rsidP="003D23F0">
      <w:pPr>
        <w:pStyle w:val="Ttulo4"/>
      </w:pPr>
      <w:r>
        <w:t>Salvaguarda</w:t>
      </w:r>
    </w:p>
    <w:p w14:paraId="1A4D5D44" w14:textId="7259AF31" w:rsidR="00AF30C2" w:rsidRPr="00F93C4A" w:rsidRDefault="00AF30C2" w:rsidP="00AF30C2">
      <w:r>
        <w:t>Pode utilizar a reação “</w:t>
      </w:r>
      <w:r>
        <w:rPr>
          <w:i/>
          <w:iCs/>
        </w:rPr>
        <w:t xml:space="preserve">Resguardar </w:t>
      </w:r>
      <w:r w:rsidRPr="00F93C4A">
        <w:t>[1]</w:t>
      </w:r>
      <w:r>
        <w:t>” quando for alvo de uma mágica</w:t>
      </w:r>
      <w:r w:rsidR="007A3ED3">
        <w:t xml:space="preserve"> para fazer um teste oposto de Intuição [Diplomacia] contra o teste de seu agressor; se tiver sucesso, </w:t>
      </w:r>
      <w:r w:rsidR="004A1C05">
        <w:t>a mágica não surte efeito em você.</w:t>
      </w:r>
    </w:p>
    <w:p w14:paraId="24FFC0F6" w14:textId="05EF3B8D" w:rsidR="00AF30C2" w:rsidRDefault="00AF30C2" w:rsidP="00AF30C2">
      <w:r>
        <w:rPr>
          <w:u w:val="single"/>
        </w:rPr>
        <w:t>Pré-requisitos</w:t>
      </w:r>
      <w:r>
        <w:t>: Intuição (3); Diplomacia</w:t>
      </w:r>
      <w:r w:rsidR="004A1C05">
        <w:t xml:space="preserve"> </w:t>
      </w:r>
      <w:r>
        <w:t xml:space="preserve">(+6). | </w:t>
      </w:r>
      <w:r w:rsidRPr="00E32C03">
        <w:rPr>
          <w:u w:val="single"/>
        </w:rPr>
        <w:t>Custo</w:t>
      </w:r>
      <w:r>
        <w:rPr>
          <w:u w:val="single"/>
        </w:rPr>
        <w:t xml:space="preserve"> de Sabedoria</w:t>
      </w:r>
      <w:r>
        <w:t>: 6.</w:t>
      </w:r>
    </w:p>
    <w:p w14:paraId="77799E4A" w14:textId="303AFB15" w:rsidR="00366BF3" w:rsidRDefault="00366BF3" w:rsidP="00366BF3">
      <w:r>
        <w:rPr>
          <w:u w:val="single"/>
        </w:rPr>
        <w:t>Mágica</w:t>
      </w:r>
      <w:r>
        <w:t>: Auréola Rúnica (Alçada da Proteção) {</w:t>
      </w:r>
      <w:r w:rsidR="008E430C">
        <w:t>2</w:t>
      </w:r>
      <w:r>
        <w:t>WW}</w:t>
      </w:r>
    </w:p>
    <w:p w14:paraId="74D07E41" w14:textId="77777777" w:rsidR="001360DF" w:rsidRPr="001360DF" w:rsidRDefault="001360DF" w:rsidP="001360DF"/>
    <w:p w14:paraId="196889F6" w14:textId="3D4EBCA0" w:rsidR="003D23F0" w:rsidRDefault="003D23F0" w:rsidP="003D23F0">
      <w:pPr>
        <w:pStyle w:val="Ttulo4"/>
      </w:pPr>
      <w:r>
        <w:t>Toque Mortífero</w:t>
      </w:r>
    </w:p>
    <w:p w14:paraId="5B61BB1E" w14:textId="2CAA3D7A" w:rsidR="004A1C05" w:rsidRPr="00F93C4A" w:rsidRDefault="004A1C05" w:rsidP="004A1C05">
      <w:r>
        <w:t>Pode utilizar a reação “</w:t>
      </w:r>
      <w:r>
        <w:rPr>
          <w:i/>
          <w:iCs/>
        </w:rPr>
        <w:t xml:space="preserve">Abater </w:t>
      </w:r>
      <w:r w:rsidRPr="00F93C4A">
        <w:t>[1]</w:t>
      </w:r>
      <w:r>
        <w:t xml:space="preserve">” quando for alvo </w:t>
      </w:r>
      <w:r w:rsidR="00320716">
        <w:t xml:space="preserve">do ataque de uma criatura </w:t>
      </w:r>
      <w:r w:rsidR="0045076A">
        <w:t xml:space="preserve">conjurada </w:t>
      </w:r>
      <w:r w:rsidR="00320716">
        <w:t>de até Classe B para fazer um teste oposto de Vontade [Intimidação] contra o teste dela; se tiver sucesso, a criatura é destruída.</w:t>
      </w:r>
    </w:p>
    <w:p w14:paraId="4F544D22" w14:textId="03E4E6CC" w:rsidR="004A1C05" w:rsidRDefault="004A1C05" w:rsidP="004A1C05">
      <w:r>
        <w:rPr>
          <w:u w:val="single"/>
        </w:rPr>
        <w:t>Pré-requisitos</w:t>
      </w:r>
      <w:r>
        <w:t xml:space="preserve">: Vontade (3); Intimidação (+6). | </w:t>
      </w:r>
      <w:r w:rsidRPr="00E32C03">
        <w:rPr>
          <w:u w:val="single"/>
        </w:rPr>
        <w:t>Custo</w:t>
      </w:r>
      <w:r>
        <w:rPr>
          <w:u w:val="single"/>
        </w:rPr>
        <w:t xml:space="preserve"> de Sabedoria</w:t>
      </w:r>
      <w:r>
        <w:t>: 6.</w:t>
      </w:r>
    </w:p>
    <w:p w14:paraId="45538851" w14:textId="7E7D823A" w:rsidR="00F42BFC" w:rsidRDefault="00F42BFC" w:rsidP="00F42BFC">
      <w:r>
        <w:rPr>
          <w:u w:val="single"/>
        </w:rPr>
        <w:t>Mágica</w:t>
      </w:r>
      <w:r>
        <w:t>: Coroa de Oblívio (Arte da Danação) {</w:t>
      </w:r>
      <w:r w:rsidR="008E430C">
        <w:t>2</w:t>
      </w:r>
      <w:r>
        <w:t>BB}</w:t>
      </w:r>
    </w:p>
    <w:p w14:paraId="01B4AA04" w14:textId="77777777" w:rsidR="004A1C05" w:rsidRPr="004A1C05" w:rsidRDefault="004A1C05" w:rsidP="004A1C05"/>
    <w:p w14:paraId="73BC1858" w14:textId="297651AF" w:rsidR="003D23F0" w:rsidRDefault="003D23F0" w:rsidP="003D23F0">
      <w:pPr>
        <w:pStyle w:val="Ttulo4"/>
      </w:pPr>
      <w:r>
        <w:t>Vidência</w:t>
      </w:r>
    </w:p>
    <w:p w14:paraId="176D8FEA" w14:textId="652F917D" w:rsidR="004A1C05" w:rsidRPr="00F93C4A" w:rsidRDefault="004A1C05" w:rsidP="004A1C05">
      <w:r>
        <w:t>Pode utilizar a reação “</w:t>
      </w:r>
      <w:r w:rsidR="0045076A">
        <w:rPr>
          <w:i/>
          <w:iCs/>
        </w:rPr>
        <w:t>Antever</w:t>
      </w:r>
      <w:r>
        <w:rPr>
          <w:i/>
          <w:iCs/>
        </w:rPr>
        <w:t xml:space="preserve"> </w:t>
      </w:r>
      <w:r w:rsidRPr="00F93C4A">
        <w:t>[1]</w:t>
      </w:r>
      <w:r>
        <w:t xml:space="preserve">” </w:t>
      </w:r>
      <w:r w:rsidR="00721B09">
        <w:t>quando um alvo declarar uma ação para fazer um teste de Intuição [Lábia] contra o IP Espiritual do alvo</w:t>
      </w:r>
      <w:r w:rsidR="00DA28DD">
        <w:t xml:space="preserve">; em caso de sucesso, o teste da ação declarada sofre uma desvantagem (-1d20) e, </w:t>
      </w:r>
      <w:r w:rsidR="00F377E5" w:rsidRPr="00F377E5">
        <w:t>independentemente da ação realizada, o alvo deve resolver esse teste como um teste oposto contra o resultado da sua reação.</w:t>
      </w:r>
    </w:p>
    <w:p w14:paraId="6136C7D1" w14:textId="2E68CF8E" w:rsidR="004A1C05" w:rsidRDefault="004A1C05" w:rsidP="004A1C05">
      <w:r>
        <w:rPr>
          <w:u w:val="single"/>
        </w:rPr>
        <w:t>Pré-requisitos</w:t>
      </w:r>
      <w:r>
        <w:t xml:space="preserve">: Intuição (3); Lábia (+6). | </w:t>
      </w:r>
      <w:r w:rsidRPr="00E32C03">
        <w:rPr>
          <w:u w:val="single"/>
        </w:rPr>
        <w:t>Custo</w:t>
      </w:r>
      <w:r>
        <w:rPr>
          <w:u w:val="single"/>
        </w:rPr>
        <w:t xml:space="preserve"> de Sabedoria</w:t>
      </w:r>
      <w:r>
        <w:t>: 6.</w:t>
      </w:r>
    </w:p>
    <w:p w14:paraId="20333993" w14:textId="77777777" w:rsidR="002C2D88" w:rsidRDefault="00DB6882" w:rsidP="00FE10A9">
      <w:r>
        <w:rPr>
          <w:u w:val="single"/>
        </w:rPr>
        <w:t>Mágica</w:t>
      </w:r>
      <w:r>
        <w:t xml:space="preserve">: </w:t>
      </w:r>
      <w:r w:rsidR="00EC3E8E">
        <w:t>Auréola Ocular</w:t>
      </w:r>
      <w:r>
        <w:t xml:space="preserve"> (</w:t>
      </w:r>
      <w:r w:rsidR="00EC3E8E">
        <w:t>Ramo da Presciência</w:t>
      </w:r>
      <w:r>
        <w:t>) {2</w:t>
      </w:r>
      <w:r w:rsidR="00EC3E8E">
        <w:t>UU</w:t>
      </w:r>
      <w:r>
        <w:t>}</w:t>
      </w:r>
    </w:p>
    <w:p w14:paraId="40D703D7" w14:textId="77777777" w:rsidR="002C2D88" w:rsidRDefault="002C2D88">
      <w:pPr>
        <w:spacing w:after="200"/>
      </w:pPr>
      <w:r>
        <w:br w:type="page"/>
      </w:r>
    </w:p>
    <w:p w14:paraId="149A2726" w14:textId="359A4971" w:rsidR="00B57EBD" w:rsidRDefault="00B57EBD" w:rsidP="00B57EBD">
      <w:pPr>
        <w:pStyle w:val="Ttulo2"/>
      </w:pPr>
      <w:bookmarkStart w:id="192" w:name="_Toc229013404"/>
      <w:r>
        <w:lastRenderedPageBreak/>
        <w:t>Outros pontos</w:t>
      </w:r>
      <w:bookmarkEnd w:id="184"/>
      <w:bookmarkEnd w:id="185"/>
      <w:bookmarkEnd w:id="186"/>
      <w:bookmarkEnd w:id="188"/>
      <w:bookmarkEnd w:id="192"/>
    </w:p>
    <w:p w14:paraId="1E6E9A54" w14:textId="77777777" w:rsidR="00B006C1" w:rsidRDefault="00B006C1" w:rsidP="00B006C1">
      <w:r w:rsidRPr="00AD7C4F">
        <w:rPr>
          <w:b/>
          <w:bCs/>
        </w:rPr>
        <w:t>Vida</w:t>
      </w:r>
      <w:r>
        <w:t xml:space="preserve">: é a quantidade máxima de dano que o personagem pode receber antes de cair. Caso chegue a zero ponto de Vida, o personagem pode fazer um teste de Vigor com dificuldade progressiva para resistir à morte. </w:t>
      </w:r>
    </w:p>
    <w:p w14:paraId="3D2C76B1" w14:textId="3ECC2530" w:rsidR="00B006C1" w:rsidRDefault="00B006C1" w:rsidP="00B006C1">
      <w:r>
        <w:rPr>
          <w:b/>
          <w:bCs/>
        </w:rPr>
        <w:t>Necro</w:t>
      </w:r>
      <w:r w:rsidR="006343A4">
        <w:rPr>
          <w:b/>
          <w:bCs/>
        </w:rPr>
        <w:t>sado</w:t>
      </w:r>
      <w:r>
        <w:t xml:space="preserve">: é </w:t>
      </w:r>
      <w:r w:rsidR="007D3D7C">
        <w:t>um redutor da vida total, representa um ferimento necrosado; um personagem só pode ter uma quantidade de vida atual igual seu valor de Vida menos Necro</w:t>
      </w:r>
      <w:r w:rsidR="006343A4">
        <w:t>sado.</w:t>
      </w:r>
    </w:p>
    <w:p w14:paraId="09A1983B" w14:textId="304FF2E7" w:rsidR="006343A4" w:rsidRPr="00825272" w:rsidRDefault="00825272" w:rsidP="00B006C1">
      <w:r>
        <w:rPr>
          <w:b/>
          <w:bCs/>
        </w:rPr>
        <w:t>Saúde</w:t>
      </w:r>
      <w:r w:rsidR="0083197E">
        <w:rPr>
          <w:b/>
          <w:bCs/>
        </w:rPr>
        <w:t>:</w:t>
      </w:r>
      <w:r>
        <w:t xml:space="preserve"> são marcadores </w:t>
      </w:r>
      <w:r w:rsidR="00B60497">
        <w:t xml:space="preserve">que afetam </w:t>
      </w:r>
    </w:p>
    <w:p w14:paraId="20F10356" w14:textId="77777777" w:rsidR="005D7267" w:rsidRDefault="005D7267" w:rsidP="005D7267">
      <w:r>
        <w:rPr>
          <w:b/>
          <w:bCs/>
        </w:rPr>
        <w:t>Armadura</w:t>
      </w:r>
      <w:r>
        <w:t>: é a capacidade de resistir a golpes físicos; cada ponto em Armadura reduz 1 ponto de dano físico sofrido.</w:t>
      </w:r>
    </w:p>
    <w:p w14:paraId="4DBB2E6E" w14:textId="65B13CB8" w:rsidR="005D7267" w:rsidRPr="00B006C1" w:rsidRDefault="005D7267" w:rsidP="00B006C1">
      <w:r>
        <w:rPr>
          <w:b/>
          <w:bCs/>
        </w:rPr>
        <w:t>Manto:</w:t>
      </w:r>
      <w:r>
        <w:t xml:space="preserve"> é a capacidade de resistir a danos e efeitos mágicos; cada ponto em Manto reduz 1 ponto de dano mágico sofrido.</w:t>
      </w:r>
    </w:p>
    <w:p w14:paraId="0AE641A7" w14:textId="1626BEBD" w:rsidR="003E6F2E" w:rsidRDefault="00262CBD" w:rsidP="00AD7C4F">
      <w:r>
        <w:rPr>
          <w:b/>
          <w:bCs/>
        </w:rPr>
        <w:t xml:space="preserve">(Reserva de) </w:t>
      </w:r>
      <w:r w:rsidR="002166E6">
        <w:rPr>
          <w:b/>
          <w:bCs/>
        </w:rPr>
        <w:t>Mana:</w:t>
      </w:r>
      <w:r w:rsidR="002166E6">
        <w:t xml:space="preserve"> é a quantidade de mana que o personagem </w:t>
      </w:r>
      <w:r w:rsidR="000D28FA">
        <w:t>tem armazenado</w:t>
      </w:r>
      <w:r w:rsidR="002166E6">
        <w:t xml:space="preserve">. </w:t>
      </w:r>
      <w:r w:rsidR="00836C3F">
        <w:t>Toda reserva é composta por manas colorid</w:t>
      </w:r>
      <w:r w:rsidR="00CF1711">
        <w:t>o</w:t>
      </w:r>
      <w:r w:rsidR="00836C3F">
        <w:t xml:space="preserve">s de acordo com as Identidades do personagem mais </w:t>
      </w:r>
      <w:r w:rsidR="002D53A4">
        <w:t>um</w:t>
      </w:r>
      <w:r w:rsidR="00AF4466">
        <w:t xml:space="preserve">a quantidade de mana incolor </w:t>
      </w:r>
      <w:r w:rsidR="00651349">
        <w:t xml:space="preserve">de acordo </w:t>
      </w:r>
      <w:r w:rsidR="009F37F7">
        <w:t xml:space="preserve">com as Instâncias que evolui (ver “Evolução”). </w:t>
      </w:r>
    </w:p>
    <w:p w14:paraId="1ACC0F3A" w14:textId="497BD9CA" w:rsidR="002166E6" w:rsidRPr="00F066AB" w:rsidRDefault="002166E6" w:rsidP="00EB2C06">
      <w:r>
        <w:rPr>
          <w:b/>
          <w:bCs/>
        </w:rPr>
        <w:t>Sabedoria</w:t>
      </w:r>
      <w:r>
        <w:t xml:space="preserve">: representa o quanto o personagem sabe fazer as coisas que se propõe e seus pontos são utilizados para comprar </w:t>
      </w:r>
      <w:r w:rsidR="00F36D35">
        <w:t xml:space="preserve">níveis em </w:t>
      </w:r>
      <w:r>
        <w:t xml:space="preserve">perícias, assim como adquirir </w:t>
      </w:r>
      <w:r w:rsidR="00F36D35">
        <w:t>novas mágicas</w:t>
      </w:r>
      <w:r w:rsidR="00B0424A">
        <w:t xml:space="preserve"> e habilidades</w:t>
      </w:r>
      <w:r w:rsidR="00F36D35">
        <w:t xml:space="preserve">. </w:t>
      </w:r>
      <w:r w:rsidR="002D53A4">
        <w:t>O personagem recebe pontos de Sabedoria de acordo com as Instâncias que evolui (ver “Evolução”)</w:t>
      </w:r>
      <w:r w:rsidR="008B6B56">
        <w:t>.</w:t>
      </w:r>
    </w:p>
    <w:p w14:paraId="0299CFBA" w14:textId="0A24D83F" w:rsidR="00573E33" w:rsidRDefault="00573E33" w:rsidP="00593D2F">
      <w:r>
        <w:br w:type="page"/>
      </w:r>
    </w:p>
    <w:p w14:paraId="10483FC0" w14:textId="467F8227" w:rsidR="002146FF" w:rsidRDefault="004E3247" w:rsidP="00A71CA4">
      <w:pPr>
        <w:pStyle w:val="Ttulo1"/>
      </w:pPr>
      <w:bookmarkStart w:id="193" w:name="_Toc162178808"/>
      <w:bookmarkStart w:id="194" w:name="_Toc229013405"/>
      <w:bookmarkStart w:id="195" w:name="_Toc66405270"/>
      <w:bookmarkStart w:id="196" w:name="_Toc66548187"/>
      <w:bookmarkStart w:id="197" w:name="_Toc69221538"/>
      <w:bookmarkStart w:id="198" w:name="_Toc69221626"/>
      <w:bookmarkStart w:id="199" w:name="_Toc69221829"/>
      <w:r>
        <w:lastRenderedPageBreak/>
        <w:t>Mágicas</w:t>
      </w:r>
      <w:r w:rsidR="009E174E">
        <w:t>: princípios e procedimentos</w:t>
      </w:r>
      <w:bookmarkEnd w:id="193"/>
      <w:bookmarkEnd w:id="194"/>
    </w:p>
    <w:p w14:paraId="3F61CA91" w14:textId="77777777" w:rsidR="002436A5" w:rsidRDefault="002436A5" w:rsidP="002436A5">
      <w:r>
        <w:t>Existem quatro tipos de mágica: Encantamento [E], Feitiço [F], Invocação de criaturas [C] e Truque [T]; cada um deles têm funcionamentos diferentes.</w:t>
      </w:r>
    </w:p>
    <w:p w14:paraId="25A4E0A3" w14:textId="77777777" w:rsidR="002436A5" w:rsidRPr="000C4F4F" w:rsidRDefault="002436A5" w:rsidP="002436A5">
      <w:r w:rsidRPr="003A3666">
        <w:rPr>
          <w:b/>
          <w:bCs/>
        </w:rPr>
        <w:t>Encanta</w:t>
      </w:r>
      <w:r>
        <w:rPr>
          <w:b/>
          <w:bCs/>
        </w:rPr>
        <w:t>mentos</w:t>
      </w:r>
      <w:r>
        <w:t xml:space="preserve"> são mágicas que se tornarão uma permanente no campo. Os encantamentos podem ser direcionados a um alvo específico, como para conceder-lhe bônus, habilidades ou proteção, mas também podem afetar o ambiente como um todo, como por exemplo interditar o uso de determinados tipos de mágicas. Um encantamento só pode ser conjurado novamente se ele for quebrado ou desfeito pelo próprio conjurador. Os encantamentos levam mais tempo de ação do que os feitiços.</w:t>
      </w:r>
    </w:p>
    <w:p w14:paraId="414A9D63" w14:textId="77777777" w:rsidR="002436A5" w:rsidRDefault="002436A5" w:rsidP="002436A5">
      <w:r>
        <w:t xml:space="preserve">O </w:t>
      </w:r>
      <w:r w:rsidRPr="003A3666">
        <w:rPr>
          <w:b/>
          <w:bCs/>
        </w:rPr>
        <w:t>Feitiço</w:t>
      </w:r>
      <w:r>
        <w:t xml:space="preserve"> é o ato de conjurar mágicas diretas que se dissolvem assim que seu efeito terminar ou têm uma pequena duração como por exemplo bolas de fogo, curas e bônus momentâneos. Para lançar um feitiço contra um alvo, o mago pode realizar um teste de Pontaria com o atributo relacionado ao domínio daquela mágica se utilizar um condutor mágico como arma (varinhas, cajados etc.); além disso, cada feitiço afeta um atributo diferente, sendo especificado se ele atinge o Corpo, a Mente ou o Espírito do personagem. Os feitiços favoritos do mago podem ser armazenados em espaço de Memória, o que agiliza a sua conjuração.</w:t>
      </w:r>
    </w:p>
    <w:p w14:paraId="6684C670" w14:textId="77777777" w:rsidR="002436A5" w:rsidRPr="00944603" w:rsidRDefault="002436A5" w:rsidP="002436A5">
      <w:r>
        <w:t xml:space="preserve">A </w:t>
      </w:r>
      <w:r w:rsidRPr="003A3666">
        <w:rPr>
          <w:b/>
          <w:bCs/>
        </w:rPr>
        <w:t>Invocação</w:t>
      </w:r>
      <w:r>
        <w:t xml:space="preserve"> é o ato de invocar uma criatura de outro plano para te auxiliar na batalha. A criatura, depois de invocada, é considerada uma permanente, ocupando um espaço no Foco do mago. Um mago só pode realizar uma mesma mágica de invocação depois que a criatura morre. Se um efeito </w:t>
      </w:r>
      <w:r w:rsidRPr="00206027">
        <w:rPr>
          <w:i/>
          <w:iCs/>
        </w:rPr>
        <w:t>destrói</w:t>
      </w:r>
      <w:r>
        <w:t xml:space="preserve"> uma criatura, ela morre instantaneamente e só pode ser trazida à vida na mesma cena por mágicas específicas; se um efeito a </w:t>
      </w:r>
      <w:r w:rsidRPr="00206027">
        <w:rPr>
          <w:i/>
          <w:iCs/>
        </w:rPr>
        <w:t>exila</w:t>
      </w:r>
      <w:r>
        <w:t xml:space="preserve">, além de morrer ela não poderá mais ser conjurada nesta cena por nenhum efeito. Entretanto, se um efeito </w:t>
      </w:r>
      <w:r w:rsidRPr="00206027">
        <w:rPr>
          <w:i/>
          <w:iCs/>
        </w:rPr>
        <w:t>desconjura</w:t>
      </w:r>
      <w:r>
        <w:t xml:space="preserve"> uma criatura, ela desaparece, mas seu conjurador pode invocá-la de novo na mesma cena.</w:t>
      </w:r>
    </w:p>
    <w:p w14:paraId="0EBDB0F9" w14:textId="77777777" w:rsidR="002436A5" w:rsidRDefault="002436A5" w:rsidP="002436A5">
      <w:r>
        <w:t xml:space="preserve">Por fim, os </w:t>
      </w:r>
      <w:r>
        <w:rPr>
          <w:b/>
          <w:bCs/>
        </w:rPr>
        <w:t>Truques</w:t>
      </w:r>
      <w:r>
        <w:t xml:space="preserve"> são as mágicas iniciais de cada domínio, como uma mágica que o mago pode fazer livremente, sem gastar mana para isso.</w:t>
      </w:r>
    </w:p>
    <w:p w14:paraId="1446FD3B" w14:textId="36CE8C80" w:rsidR="001C0CFD" w:rsidRPr="00D01166" w:rsidRDefault="001C0CFD" w:rsidP="002436A5">
      <w:r>
        <w:t xml:space="preserve">Além disso, as mágicas são organizadas em três </w:t>
      </w:r>
      <w:r w:rsidRPr="00206027">
        <w:rPr>
          <w:i/>
          <w:iCs/>
        </w:rPr>
        <w:t>graus</w:t>
      </w:r>
      <w:r w:rsidR="00D01166">
        <w:t xml:space="preserve"> de poder</w:t>
      </w:r>
      <w:r w:rsidR="00206027">
        <w:t>, do mais básico ao mais avançado</w:t>
      </w:r>
      <w:r w:rsidR="0094703B">
        <w:t xml:space="preserve">. </w:t>
      </w:r>
    </w:p>
    <w:p w14:paraId="2D024106" w14:textId="77777777" w:rsidR="002436A5" w:rsidRDefault="002436A5" w:rsidP="002146FF"/>
    <w:p w14:paraId="48E7917A" w14:textId="77777777" w:rsidR="00FB52B3" w:rsidRDefault="00FB52B3">
      <w:pPr>
        <w:spacing w:after="200"/>
        <w:rPr>
          <w:rFonts w:ascii="KC Obra Letra" w:eastAsia="Lobster" w:hAnsi="KC Obra Letra" w:cs="Lobster"/>
          <w:b/>
          <w:color w:val="595959" w:themeColor="text1" w:themeTint="A6"/>
          <w:sz w:val="36"/>
          <w:szCs w:val="36"/>
        </w:rPr>
      </w:pPr>
      <w:r>
        <w:br w:type="page"/>
      </w:r>
    </w:p>
    <w:p w14:paraId="749FB06A" w14:textId="545E837F" w:rsidR="002436A5" w:rsidRDefault="002436A5" w:rsidP="002436A5">
      <w:pPr>
        <w:pStyle w:val="Ttulo2"/>
      </w:pPr>
      <w:bookmarkStart w:id="200" w:name="_Toc229013406"/>
      <w:r>
        <w:lastRenderedPageBreak/>
        <w:t>Domínios</w:t>
      </w:r>
      <w:bookmarkEnd w:id="200"/>
    </w:p>
    <w:p w14:paraId="17DAEC61" w14:textId="4A853DC6" w:rsidR="00B62B5A" w:rsidRDefault="00103F79" w:rsidP="002146FF">
      <w:r>
        <w:t>No mundo de Magic, as mágicas são divid</w:t>
      </w:r>
      <w:r w:rsidR="0019304E">
        <w:t>id</w:t>
      </w:r>
      <w:r>
        <w:t>as de acordo com a cor (ou cores) de mana utilizada par</w:t>
      </w:r>
      <w:r w:rsidR="0019304E">
        <w:t xml:space="preserve">a conjurá-la. No universo Kéos, além </w:t>
      </w:r>
      <w:r w:rsidR="002C11FC">
        <w:t>disso</w:t>
      </w:r>
      <w:r w:rsidR="0019304E">
        <w:t xml:space="preserve">, </w:t>
      </w:r>
      <w:r w:rsidR="002C11FC">
        <w:t>cada cor de mágica é subdividida</w:t>
      </w:r>
      <w:r w:rsidR="00431636">
        <w:t xml:space="preserve"> em nove domínios diferentes</w:t>
      </w:r>
      <w:r w:rsidR="008B0634">
        <w:t>; cada um deles tem um atributo chave para realizar a conjuração.</w:t>
      </w:r>
    </w:p>
    <w:p w14:paraId="0087EF0A" w14:textId="77777777" w:rsidR="0056276F" w:rsidRDefault="0056276F" w:rsidP="002146FF"/>
    <w:tbl>
      <w:tblPr>
        <w:tblStyle w:val="SimplesTabela3"/>
        <w:tblW w:w="0" w:type="auto"/>
        <w:tblLook w:val="0480" w:firstRow="0" w:lastRow="0" w:firstColumn="1" w:lastColumn="0" w:noHBand="0" w:noVBand="1"/>
      </w:tblPr>
      <w:tblGrid>
        <w:gridCol w:w="1184"/>
        <w:gridCol w:w="2789"/>
        <w:gridCol w:w="2849"/>
        <w:gridCol w:w="2819"/>
      </w:tblGrid>
      <w:tr w:rsidR="00C466BA" w:rsidRPr="00C466BA" w14:paraId="26F9FE15" w14:textId="77777777" w:rsidTr="00D950FA">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84" w:type="dxa"/>
            <w:tcBorders>
              <w:top w:val="single" w:sz="4" w:space="0" w:color="auto"/>
            </w:tcBorders>
            <w:shd w:val="clear" w:color="auto" w:fill="BFBFBF" w:themeFill="background1" w:themeFillShade="BF"/>
            <w:vAlign w:val="center"/>
          </w:tcPr>
          <w:p w14:paraId="5F2C1EC9" w14:textId="77777777" w:rsidR="00256D57" w:rsidRPr="00C466BA" w:rsidRDefault="00256D57" w:rsidP="006138B5">
            <w:pPr>
              <w:spacing w:after="0"/>
              <w:jc w:val="center"/>
              <w:rPr>
                <w:b w:val="0"/>
                <w:bCs w:val="0"/>
              </w:rPr>
            </w:pPr>
            <w:r w:rsidRPr="00C466BA">
              <w:t>CORPO</w:t>
            </w:r>
          </w:p>
        </w:tc>
        <w:tc>
          <w:tcPr>
            <w:tcW w:w="2789" w:type="dxa"/>
            <w:tcBorders>
              <w:top w:val="single" w:sz="4" w:space="0" w:color="auto"/>
            </w:tcBorders>
            <w:shd w:val="clear" w:color="auto" w:fill="BFBFBF" w:themeFill="background1" w:themeFillShade="BF"/>
            <w:vAlign w:val="center"/>
          </w:tcPr>
          <w:p w14:paraId="3AA5F989" w14:textId="57DFB715" w:rsidR="00256D57" w:rsidRPr="00C466BA" w:rsidRDefault="00C466BA" w:rsidP="006138B5">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466BA">
              <w:rPr>
                <w:b/>
                <w:bCs/>
              </w:rPr>
              <w:t>FORÇA</w:t>
            </w:r>
          </w:p>
        </w:tc>
        <w:tc>
          <w:tcPr>
            <w:tcW w:w="2849" w:type="dxa"/>
            <w:tcBorders>
              <w:top w:val="single" w:sz="4" w:space="0" w:color="auto"/>
            </w:tcBorders>
            <w:shd w:val="clear" w:color="auto" w:fill="BFBFBF" w:themeFill="background1" w:themeFillShade="BF"/>
            <w:vAlign w:val="center"/>
          </w:tcPr>
          <w:p w14:paraId="0C62C18F" w14:textId="04E2B8BB" w:rsidR="00256D57" w:rsidRPr="00C466BA" w:rsidRDefault="00C466BA" w:rsidP="006138B5">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466BA">
              <w:rPr>
                <w:b/>
                <w:bCs/>
              </w:rPr>
              <w:t>REFLEXOS</w:t>
            </w:r>
          </w:p>
        </w:tc>
        <w:tc>
          <w:tcPr>
            <w:tcW w:w="2819" w:type="dxa"/>
            <w:tcBorders>
              <w:top w:val="single" w:sz="4" w:space="0" w:color="auto"/>
            </w:tcBorders>
            <w:shd w:val="clear" w:color="auto" w:fill="BFBFBF" w:themeFill="background1" w:themeFillShade="BF"/>
            <w:vAlign w:val="center"/>
          </w:tcPr>
          <w:p w14:paraId="43A834AF" w14:textId="0415BC5F" w:rsidR="00256D57" w:rsidRPr="00C466BA" w:rsidRDefault="00C466BA" w:rsidP="006138B5">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466BA">
              <w:rPr>
                <w:b/>
                <w:bCs/>
              </w:rPr>
              <w:t>VIGOR</w:t>
            </w:r>
          </w:p>
        </w:tc>
      </w:tr>
      <w:tr w:rsidR="0056276F" w:rsidRPr="00C466BA" w14:paraId="3613D9AB" w14:textId="77777777" w:rsidTr="0056276F">
        <w:trPr>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5F9543AB" w14:textId="77777777" w:rsidR="00256D57" w:rsidRPr="00C466BA" w:rsidRDefault="00256D57" w:rsidP="006138B5">
            <w:pPr>
              <w:spacing w:after="0"/>
              <w:jc w:val="center"/>
            </w:pPr>
            <w:r w:rsidRPr="00C466BA">
              <w:rPr>
                <w:noProof/>
              </w:rPr>
              <w:drawing>
                <wp:inline distT="0" distB="0" distL="0" distR="0" wp14:anchorId="31A32C0B" wp14:editId="343CAD96">
                  <wp:extent cx="144000" cy="144000"/>
                  <wp:effectExtent l="0" t="0" r="8890" b="8890"/>
                  <wp:docPr id="1407168466" name="Imagem 1407168466" descr="Foto preta e branca da lu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1" descr="Foto preta e branca da lua&#10;&#10;Descrição gerada automaticamente com confiança médi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2789" w:type="dxa"/>
            <w:vAlign w:val="center"/>
          </w:tcPr>
          <w:p w14:paraId="6C3FC2B7" w14:textId="71DB97CE" w:rsidR="00256D57" w:rsidRPr="00C466BA" w:rsidRDefault="00256D57" w:rsidP="006138B5">
            <w:pPr>
              <w:spacing w:after="0"/>
              <w:jc w:val="center"/>
              <w:cnfStyle w:val="000000000000" w:firstRow="0" w:lastRow="0" w:firstColumn="0" w:lastColumn="0" w:oddVBand="0" w:evenVBand="0" w:oddHBand="0" w:evenHBand="0" w:firstRowFirstColumn="0" w:firstRowLastColumn="0" w:lastRowFirstColumn="0" w:lastRowLastColumn="0"/>
            </w:pPr>
            <w:r w:rsidRPr="00C466BA">
              <w:t>Alçada da Honra</w:t>
            </w:r>
          </w:p>
        </w:tc>
        <w:tc>
          <w:tcPr>
            <w:tcW w:w="2849" w:type="dxa"/>
            <w:vAlign w:val="center"/>
          </w:tcPr>
          <w:p w14:paraId="4413FCC2" w14:textId="3E2DCEB4" w:rsidR="00256D57" w:rsidRPr="00C466BA" w:rsidRDefault="00256D57" w:rsidP="006138B5">
            <w:pPr>
              <w:spacing w:after="0"/>
              <w:jc w:val="center"/>
              <w:cnfStyle w:val="000000000000" w:firstRow="0" w:lastRow="0" w:firstColumn="0" w:lastColumn="0" w:oddVBand="0" w:evenVBand="0" w:oddHBand="0" w:evenHBand="0" w:firstRowFirstColumn="0" w:firstRowLastColumn="0" w:lastRowFirstColumn="0" w:lastRowLastColumn="0"/>
            </w:pPr>
            <w:r w:rsidRPr="00C466BA">
              <w:t xml:space="preserve">Alçada da </w:t>
            </w:r>
            <w:r w:rsidR="00212B0C">
              <w:t>Justiça</w:t>
            </w:r>
          </w:p>
        </w:tc>
        <w:tc>
          <w:tcPr>
            <w:tcW w:w="2819" w:type="dxa"/>
            <w:vAlign w:val="center"/>
          </w:tcPr>
          <w:p w14:paraId="68D10759" w14:textId="7EEC7509" w:rsidR="00256D57" w:rsidRPr="00C466BA" w:rsidRDefault="00D31242" w:rsidP="006138B5">
            <w:pPr>
              <w:spacing w:after="0"/>
              <w:jc w:val="center"/>
              <w:cnfStyle w:val="000000000000" w:firstRow="0" w:lastRow="0" w:firstColumn="0" w:lastColumn="0" w:oddVBand="0" w:evenVBand="0" w:oddHBand="0" w:evenHBand="0" w:firstRowFirstColumn="0" w:firstRowLastColumn="0" w:lastRowFirstColumn="0" w:lastRowLastColumn="0"/>
            </w:pPr>
            <w:r w:rsidRPr="00C466BA">
              <w:t xml:space="preserve">Alçada da Autoridade </w:t>
            </w:r>
          </w:p>
        </w:tc>
      </w:tr>
      <w:tr w:rsidR="00C466BA" w:rsidRPr="00C466BA" w14:paraId="385DF2E3" w14:textId="77777777" w:rsidTr="00562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32924406" w14:textId="77777777" w:rsidR="00256D57" w:rsidRPr="00C466BA" w:rsidRDefault="00256D57" w:rsidP="006138B5">
            <w:pPr>
              <w:spacing w:after="0"/>
              <w:jc w:val="center"/>
              <w:rPr>
                <w:noProof/>
              </w:rPr>
            </w:pPr>
            <w:r w:rsidRPr="00C466BA">
              <w:rPr>
                <w:noProof/>
              </w:rPr>
              <w:drawing>
                <wp:inline distT="0" distB="0" distL="0" distR="0" wp14:anchorId="5B7CEB8F" wp14:editId="6265B21A">
                  <wp:extent cx="146050" cy="146050"/>
                  <wp:effectExtent l="0" t="0" r="6350" b="6350"/>
                  <wp:docPr id="2085831389" name="Imagem 208583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vAlign w:val="center"/>
          </w:tcPr>
          <w:p w14:paraId="6261C5FC" w14:textId="7BA58254" w:rsidR="00256D57" w:rsidRPr="00C466BA" w:rsidRDefault="00256D57" w:rsidP="006138B5">
            <w:pPr>
              <w:spacing w:after="0"/>
              <w:jc w:val="center"/>
              <w:cnfStyle w:val="000000100000" w:firstRow="0" w:lastRow="0" w:firstColumn="0" w:lastColumn="0" w:oddVBand="0" w:evenVBand="0" w:oddHBand="1" w:evenHBand="0" w:firstRowFirstColumn="0" w:firstRowLastColumn="0" w:lastRowFirstColumn="0" w:lastRowLastColumn="0"/>
            </w:pPr>
            <w:r w:rsidRPr="00C466BA">
              <w:t>Trilha do Instinto</w:t>
            </w:r>
          </w:p>
        </w:tc>
        <w:tc>
          <w:tcPr>
            <w:tcW w:w="2849" w:type="dxa"/>
            <w:vAlign w:val="center"/>
          </w:tcPr>
          <w:p w14:paraId="6990EBA8" w14:textId="28F159B9" w:rsidR="00256D57" w:rsidRPr="00C466BA" w:rsidRDefault="00256D57" w:rsidP="006138B5">
            <w:pPr>
              <w:spacing w:after="0"/>
              <w:jc w:val="center"/>
              <w:cnfStyle w:val="000000100000" w:firstRow="0" w:lastRow="0" w:firstColumn="0" w:lastColumn="0" w:oddVBand="0" w:evenVBand="0" w:oddHBand="1" w:evenHBand="0" w:firstRowFirstColumn="0" w:firstRowLastColumn="0" w:lastRowFirstColumn="0" w:lastRowLastColumn="0"/>
            </w:pPr>
            <w:r w:rsidRPr="00C466BA">
              <w:t xml:space="preserve">Trilha da </w:t>
            </w:r>
            <w:r w:rsidR="00E959FD">
              <w:t>Predação</w:t>
            </w:r>
          </w:p>
        </w:tc>
        <w:tc>
          <w:tcPr>
            <w:tcW w:w="2819" w:type="dxa"/>
            <w:vAlign w:val="center"/>
          </w:tcPr>
          <w:p w14:paraId="583D07B8" w14:textId="4668ADCD" w:rsidR="00256D57" w:rsidRPr="00C466BA" w:rsidRDefault="00D31242" w:rsidP="006138B5">
            <w:pPr>
              <w:spacing w:after="0"/>
              <w:jc w:val="center"/>
              <w:cnfStyle w:val="000000100000" w:firstRow="0" w:lastRow="0" w:firstColumn="0" w:lastColumn="0" w:oddVBand="0" w:evenVBand="0" w:oddHBand="1" w:evenHBand="0" w:firstRowFirstColumn="0" w:firstRowLastColumn="0" w:lastRowFirstColumn="0" w:lastRowLastColumn="0"/>
            </w:pPr>
            <w:r w:rsidRPr="00C466BA">
              <w:t xml:space="preserve">Trilha da </w:t>
            </w:r>
            <w:r>
              <w:t>Adaptação</w:t>
            </w:r>
            <w:r w:rsidRPr="00C466BA">
              <w:t xml:space="preserve"> </w:t>
            </w:r>
          </w:p>
        </w:tc>
      </w:tr>
      <w:tr w:rsidR="0056276F" w:rsidRPr="00C466BA" w14:paraId="61748AA2" w14:textId="77777777" w:rsidTr="0056276F">
        <w:trPr>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073BCE87" w14:textId="77777777" w:rsidR="00256D57" w:rsidRPr="00C466BA" w:rsidRDefault="00256D57" w:rsidP="006138B5">
            <w:pPr>
              <w:spacing w:after="0"/>
              <w:jc w:val="center"/>
            </w:pPr>
            <w:r w:rsidRPr="00C466BA">
              <w:rPr>
                <w:noProof/>
              </w:rPr>
              <w:drawing>
                <wp:inline distT="0" distB="0" distL="0" distR="0" wp14:anchorId="726E7186" wp14:editId="120618F8">
                  <wp:extent cx="146050" cy="146050"/>
                  <wp:effectExtent l="0" t="0" r="6350" b="6350"/>
                  <wp:docPr id="2133285343" name="Imagem 213328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vAlign w:val="center"/>
          </w:tcPr>
          <w:p w14:paraId="5FACBD0A" w14:textId="38F0A438" w:rsidR="00256D57" w:rsidRPr="00C466BA" w:rsidRDefault="00256D57" w:rsidP="006138B5">
            <w:pPr>
              <w:spacing w:after="0"/>
              <w:jc w:val="center"/>
              <w:cnfStyle w:val="000000000000" w:firstRow="0" w:lastRow="0" w:firstColumn="0" w:lastColumn="0" w:oddVBand="0" w:evenVBand="0" w:oddHBand="0" w:evenHBand="0" w:firstRowFirstColumn="0" w:firstRowLastColumn="0" w:lastRowFirstColumn="0" w:lastRowLastColumn="0"/>
            </w:pPr>
            <w:r w:rsidRPr="00C466BA">
              <w:t xml:space="preserve">Desígnio da </w:t>
            </w:r>
            <w:r w:rsidR="00D71233">
              <w:t>Ira</w:t>
            </w:r>
          </w:p>
        </w:tc>
        <w:tc>
          <w:tcPr>
            <w:tcW w:w="2849" w:type="dxa"/>
            <w:vAlign w:val="center"/>
          </w:tcPr>
          <w:p w14:paraId="3CA00C01" w14:textId="21BD33BC" w:rsidR="00256D57" w:rsidRPr="00C466BA" w:rsidRDefault="00256D57" w:rsidP="006138B5">
            <w:pPr>
              <w:spacing w:after="0"/>
              <w:jc w:val="center"/>
              <w:cnfStyle w:val="000000000000" w:firstRow="0" w:lastRow="0" w:firstColumn="0" w:lastColumn="0" w:oddVBand="0" w:evenVBand="0" w:oddHBand="0" w:evenHBand="0" w:firstRowFirstColumn="0" w:firstRowLastColumn="0" w:lastRowFirstColumn="0" w:lastRowLastColumn="0"/>
            </w:pPr>
            <w:r w:rsidRPr="00C466BA">
              <w:t>Desígnio da Agilidade</w:t>
            </w:r>
          </w:p>
        </w:tc>
        <w:tc>
          <w:tcPr>
            <w:tcW w:w="2819" w:type="dxa"/>
            <w:vAlign w:val="center"/>
          </w:tcPr>
          <w:p w14:paraId="13A95026" w14:textId="3F13FF8F" w:rsidR="00256D57" w:rsidRPr="00C466BA" w:rsidRDefault="00256D57" w:rsidP="006138B5">
            <w:pPr>
              <w:spacing w:after="0"/>
              <w:jc w:val="center"/>
              <w:cnfStyle w:val="000000000000" w:firstRow="0" w:lastRow="0" w:firstColumn="0" w:lastColumn="0" w:oddVBand="0" w:evenVBand="0" w:oddHBand="0" w:evenHBand="0" w:firstRowFirstColumn="0" w:firstRowLastColumn="0" w:lastRowFirstColumn="0" w:lastRowLastColumn="0"/>
            </w:pPr>
            <w:r w:rsidRPr="00C466BA">
              <w:t xml:space="preserve">Desígnio da </w:t>
            </w:r>
            <w:r w:rsidR="00D71233">
              <w:t>Terra</w:t>
            </w:r>
          </w:p>
        </w:tc>
      </w:tr>
      <w:tr w:rsidR="00C466BA" w:rsidRPr="00C466BA" w14:paraId="7EC8036D" w14:textId="77777777" w:rsidTr="00562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4EF757F8" w14:textId="77777777" w:rsidR="00256D57" w:rsidRPr="00C466BA" w:rsidRDefault="00256D57" w:rsidP="006138B5">
            <w:pPr>
              <w:spacing w:after="0"/>
              <w:jc w:val="center"/>
              <w:rPr>
                <w:noProof/>
              </w:rPr>
            </w:pPr>
            <w:r w:rsidRPr="00C466BA">
              <w:rPr>
                <w:noProof/>
              </w:rPr>
              <w:drawing>
                <wp:inline distT="0" distB="0" distL="0" distR="0" wp14:anchorId="0EF89C2B" wp14:editId="728BC854">
                  <wp:extent cx="146050" cy="146050"/>
                  <wp:effectExtent l="0" t="0" r="6350" b="6350"/>
                  <wp:docPr id="1619990968" name="Imagem 161999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vAlign w:val="center"/>
          </w:tcPr>
          <w:p w14:paraId="6F610FCB" w14:textId="56ABBF92" w:rsidR="00256D57" w:rsidRPr="00C466BA" w:rsidRDefault="00256D57" w:rsidP="006138B5">
            <w:pPr>
              <w:spacing w:after="0"/>
              <w:jc w:val="center"/>
              <w:cnfStyle w:val="000000100000" w:firstRow="0" w:lastRow="0" w:firstColumn="0" w:lastColumn="0" w:oddVBand="0" w:evenVBand="0" w:oddHBand="1" w:evenHBand="0" w:firstRowFirstColumn="0" w:firstRowLastColumn="0" w:lastRowFirstColumn="0" w:lastRowLastColumn="0"/>
            </w:pPr>
            <w:r w:rsidRPr="00C466BA">
              <w:t xml:space="preserve">Arte da </w:t>
            </w:r>
            <w:r w:rsidR="00B92AB9">
              <w:t>Dor</w:t>
            </w:r>
          </w:p>
        </w:tc>
        <w:tc>
          <w:tcPr>
            <w:tcW w:w="2849" w:type="dxa"/>
            <w:vAlign w:val="center"/>
          </w:tcPr>
          <w:p w14:paraId="3515FC13" w14:textId="2509FE3E" w:rsidR="00256D57" w:rsidRPr="00C466BA" w:rsidRDefault="00256D57" w:rsidP="006138B5">
            <w:pPr>
              <w:spacing w:after="0"/>
              <w:jc w:val="center"/>
              <w:cnfStyle w:val="000000100000" w:firstRow="0" w:lastRow="0" w:firstColumn="0" w:lastColumn="0" w:oddVBand="0" w:evenVBand="0" w:oddHBand="1" w:evenHBand="0" w:firstRowFirstColumn="0" w:firstRowLastColumn="0" w:lastRowFirstColumn="0" w:lastRowLastColumn="0"/>
            </w:pPr>
            <w:r w:rsidRPr="00C466BA">
              <w:t>Arte das Sombras</w:t>
            </w:r>
          </w:p>
        </w:tc>
        <w:tc>
          <w:tcPr>
            <w:tcW w:w="2819" w:type="dxa"/>
            <w:vAlign w:val="center"/>
          </w:tcPr>
          <w:p w14:paraId="31DCCD98" w14:textId="56C366E2" w:rsidR="00256D57" w:rsidRPr="00C466BA" w:rsidRDefault="00256D57" w:rsidP="006138B5">
            <w:pPr>
              <w:spacing w:after="0"/>
              <w:jc w:val="center"/>
              <w:cnfStyle w:val="000000100000" w:firstRow="0" w:lastRow="0" w:firstColumn="0" w:lastColumn="0" w:oddVBand="0" w:evenVBand="0" w:oddHBand="1" w:evenHBand="0" w:firstRowFirstColumn="0" w:firstRowLastColumn="0" w:lastRowFirstColumn="0" w:lastRowLastColumn="0"/>
            </w:pPr>
            <w:r w:rsidRPr="00C466BA">
              <w:t>Arte do Sangue</w:t>
            </w:r>
          </w:p>
        </w:tc>
      </w:tr>
      <w:tr w:rsidR="0056276F" w:rsidRPr="00C466BA" w14:paraId="25CC0931" w14:textId="77777777" w:rsidTr="0056276F">
        <w:trPr>
          <w:trHeight w:val="510"/>
        </w:trPr>
        <w:tc>
          <w:tcPr>
            <w:cnfStyle w:val="001000000000" w:firstRow="0" w:lastRow="0" w:firstColumn="1" w:lastColumn="0" w:oddVBand="0" w:evenVBand="0" w:oddHBand="0" w:evenHBand="0" w:firstRowFirstColumn="0" w:firstRowLastColumn="0" w:lastRowFirstColumn="0" w:lastRowLastColumn="0"/>
            <w:tcW w:w="1184" w:type="dxa"/>
            <w:tcBorders>
              <w:bottom w:val="single" w:sz="8" w:space="0" w:color="auto"/>
            </w:tcBorders>
            <w:vAlign w:val="center"/>
          </w:tcPr>
          <w:p w14:paraId="5A386A2D" w14:textId="77777777" w:rsidR="00256D57" w:rsidRPr="00C466BA" w:rsidRDefault="00256D57" w:rsidP="006138B5">
            <w:pPr>
              <w:spacing w:after="0"/>
              <w:jc w:val="center"/>
              <w:rPr>
                <w:noProof/>
              </w:rPr>
            </w:pPr>
            <w:r w:rsidRPr="00C466BA">
              <w:rPr>
                <w:noProof/>
              </w:rPr>
              <w:drawing>
                <wp:inline distT="0" distB="0" distL="0" distR="0" wp14:anchorId="77912CE2" wp14:editId="1773C95F">
                  <wp:extent cx="146050" cy="146050"/>
                  <wp:effectExtent l="0" t="0" r="6350" b="6350"/>
                  <wp:docPr id="1782087572" name="Imagem 1782087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tcBorders>
              <w:bottom w:val="single" w:sz="8" w:space="0" w:color="auto"/>
            </w:tcBorders>
            <w:vAlign w:val="center"/>
          </w:tcPr>
          <w:p w14:paraId="6EC7D8A8" w14:textId="1B60A08D" w:rsidR="00256D57" w:rsidRPr="00C466BA" w:rsidRDefault="00256D57" w:rsidP="006138B5">
            <w:pPr>
              <w:spacing w:after="0"/>
              <w:jc w:val="center"/>
              <w:cnfStyle w:val="000000000000" w:firstRow="0" w:lastRow="0" w:firstColumn="0" w:lastColumn="0" w:oddVBand="0" w:evenVBand="0" w:oddHBand="0" w:evenHBand="0" w:firstRowFirstColumn="0" w:firstRowLastColumn="0" w:lastRowFirstColumn="0" w:lastRowLastColumn="0"/>
            </w:pPr>
            <w:r w:rsidRPr="00C466BA">
              <w:t>Ramo da Água</w:t>
            </w:r>
          </w:p>
        </w:tc>
        <w:tc>
          <w:tcPr>
            <w:tcW w:w="2849" w:type="dxa"/>
            <w:tcBorders>
              <w:bottom w:val="single" w:sz="8" w:space="0" w:color="auto"/>
            </w:tcBorders>
            <w:vAlign w:val="center"/>
          </w:tcPr>
          <w:p w14:paraId="4C4E2B39" w14:textId="14E630F6" w:rsidR="00256D57" w:rsidRPr="00C466BA" w:rsidRDefault="00256D57" w:rsidP="006138B5">
            <w:pPr>
              <w:spacing w:after="0"/>
              <w:jc w:val="center"/>
              <w:cnfStyle w:val="000000000000" w:firstRow="0" w:lastRow="0" w:firstColumn="0" w:lastColumn="0" w:oddVBand="0" w:evenVBand="0" w:oddHBand="0" w:evenHBand="0" w:firstRowFirstColumn="0" w:firstRowLastColumn="0" w:lastRowFirstColumn="0" w:lastRowLastColumn="0"/>
            </w:pPr>
            <w:r w:rsidRPr="00C466BA">
              <w:t>Ramo do Ar</w:t>
            </w:r>
          </w:p>
        </w:tc>
        <w:tc>
          <w:tcPr>
            <w:tcW w:w="2819" w:type="dxa"/>
            <w:tcBorders>
              <w:bottom w:val="single" w:sz="8" w:space="0" w:color="auto"/>
            </w:tcBorders>
            <w:vAlign w:val="center"/>
          </w:tcPr>
          <w:p w14:paraId="50AD5CC0" w14:textId="3E8EB6F0" w:rsidR="00256D57" w:rsidRPr="00C466BA" w:rsidRDefault="00256D57" w:rsidP="006138B5">
            <w:pPr>
              <w:spacing w:after="0"/>
              <w:jc w:val="center"/>
              <w:cnfStyle w:val="000000000000" w:firstRow="0" w:lastRow="0" w:firstColumn="0" w:lastColumn="0" w:oddVBand="0" w:evenVBand="0" w:oddHBand="0" w:evenHBand="0" w:firstRowFirstColumn="0" w:firstRowLastColumn="0" w:lastRowFirstColumn="0" w:lastRowLastColumn="0"/>
            </w:pPr>
            <w:r w:rsidRPr="00C466BA">
              <w:t>Ramo da Transmutação</w:t>
            </w:r>
          </w:p>
        </w:tc>
      </w:tr>
      <w:tr w:rsidR="00144B3E" w:rsidRPr="00C466BA" w14:paraId="5E9F36CA" w14:textId="77777777" w:rsidTr="00562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84" w:type="dxa"/>
            <w:tcBorders>
              <w:top w:val="single" w:sz="8" w:space="0" w:color="auto"/>
            </w:tcBorders>
            <w:shd w:val="clear" w:color="auto" w:fill="BFBFBF" w:themeFill="background1" w:themeFillShade="BF"/>
            <w:vAlign w:val="center"/>
          </w:tcPr>
          <w:p w14:paraId="1F8975AB" w14:textId="77777777" w:rsidR="00144B3E" w:rsidRPr="00C466BA" w:rsidRDefault="00144B3E" w:rsidP="00144B3E">
            <w:pPr>
              <w:spacing w:after="0"/>
              <w:jc w:val="center"/>
              <w:rPr>
                <w:b w:val="0"/>
                <w:bCs w:val="0"/>
              </w:rPr>
            </w:pPr>
            <w:r w:rsidRPr="00C466BA">
              <w:t>MENTE</w:t>
            </w:r>
          </w:p>
        </w:tc>
        <w:tc>
          <w:tcPr>
            <w:tcW w:w="2789" w:type="dxa"/>
            <w:tcBorders>
              <w:top w:val="single" w:sz="8" w:space="0" w:color="auto"/>
            </w:tcBorders>
            <w:shd w:val="clear" w:color="auto" w:fill="BFBFBF" w:themeFill="background1" w:themeFillShade="BF"/>
            <w:vAlign w:val="center"/>
          </w:tcPr>
          <w:p w14:paraId="7773E4EE" w14:textId="79EA5837"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466BA">
              <w:rPr>
                <w:b/>
                <w:bCs/>
              </w:rPr>
              <w:t>RAZÃO</w:t>
            </w:r>
          </w:p>
        </w:tc>
        <w:tc>
          <w:tcPr>
            <w:tcW w:w="2849" w:type="dxa"/>
            <w:tcBorders>
              <w:top w:val="single" w:sz="8" w:space="0" w:color="auto"/>
            </w:tcBorders>
            <w:shd w:val="clear" w:color="auto" w:fill="BFBFBF" w:themeFill="background1" w:themeFillShade="BF"/>
            <w:vAlign w:val="center"/>
          </w:tcPr>
          <w:p w14:paraId="34226710" w14:textId="0783A8F1"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466BA">
              <w:rPr>
                <w:b/>
                <w:bCs/>
              </w:rPr>
              <w:t>SENTIDOS</w:t>
            </w:r>
          </w:p>
        </w:tc>
        <w:tc>
          <w:tcPr>
            <w:tcW w:w="2819" w:type="dxa"/>
            <w:tcBorders>
              <w:top w:val="single" w:sz="8" w:space="0" w:color="auto"/>
            </w:tcBorders>
            <w:shd w:val="clear" w:color="auto" w:fill="BFBFBF" w:themeFill="background1" w:themeFillShade="BF"/>
            <w:vAlign w:val="center"/>
          </w:tcPr>
          <w:p w14:paraId="26D89A2B" w14:textId="5D5DA612"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466BA">
              <w:rPr>
                <w:b/>
                <w:bCs/>
              </w:rPr>
              <w:t>CONCENTRAÇÃO</w:t>
            </w:r>
          </w:p>
        </w:tc>
      </w:tr>
      <w:tr w:rsidR="00144B3E" w:rsidRPr="00C466BA" w14:paraId="7BC617B3" w14:textId="77777777" w:rsidTr="0056276F">
        <w:trPr>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1D05D50D" w14:textId="77777777" w:rsidR="00144B3E" w:rsidRPr="00C466BA" w:rsidRDefault="00144B3E" w:rsidP="00144B3E">
            <w:pPr>
              <w:spacing w:after="0"/>
              <w:jc w:val="center"/>
            </w:pPr>
            <w:r w:rsidRPr="00C466BA">
              <w:rPr>
                <w:noProof/>
              </w:rPr>
              <w:drawing>
                <wp:inline distT="0" distB="0" distL="0" distR="0" wp14:anchorId="5001114F" wp14:editId="720B3D54">
                  <wp:extent cx="144000" cy="144000"/>
                  <wp:effectExtent l="0" t="0" r="8890" b="8890"/>
                  <wp:docPr id="1872946199" name="Imagem 1872946199" descr="Foto preta e branca da lu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1" descr="Foto preta e branca da lua&#10;&#10;Descrição gerada automaticamente com confiança médi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2789" w:type="dxa"/>
            <w:vAlign w:val="center"/>
          </w:tcPr>
          <w:p w14:paraId="2207BCDC" w14:textId="0C6648FB"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Alçada do Armamento</w:t>
            </w:r>
          </w:p>
        </w:tc>
        <w:tc>
          <w:tcPr>
            <w:tcW w:w="2849" w:type="dxa"/>
            <w:vAlign w:val="center"/>
          </w:tcPr>
          <w:p w14:paraId="78914092" w14:textId="60F4E4A4"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Alçada da Proteção</w:t>
            </w:r>
          </w:p>
        </w:tc>
        <w:tc>
          <w:tcPr>
            <w:tcW w:w="2819" w:type="dxa"/>
            <w:vAlign w:val="center"/>
          </w:tcPr>
          <w:p w14:paraId="498483EE" w14:textId="6CB8EFCE"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Alçada da União</w:t>
            </w:r>
          </w:p>
        </w:tc>
      </w:tr>
      <w:tr w:rsidR="00144B3E" w:rsidRPr="00C466BA" w14:paraId="71384C02" w14:textId="77777777" w:rsidTr="00562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798830D9" w14:textId="77777777" w:rsidR="00144B3E" w:rsidRPr="00C466BA" w:rsidRDefault="00144B3E" w:rsidP="00144B3E">
            <w:pPr>
              <w:spacing w:after="0"/>
              <w:jc w:val="center"/>
            </w:pPr>
            <w:r w:rsidRPr="00C466BA">
              <w:rPr>
                <w:noProof/>
              </w:rPr>
              <w:drawing>
                <wp:inline distT="0" distB="0" distL="0" distR="0" wp14:anchorId="692F0B30" wp14:editId="4CCD1930">
                  <wp:extent cx="146050" cy="146050"/>
                  <wp:effectExtent l="0" t="0" r="6350" b="6350"/>
                  <wp:docPr id="87670402" name="Imagem 876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vAlign w:val="center"/>
          </w:tcPr>
          <w:p w14:paraId="048DA231" w14:textId="1D163243"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Trilha da Subsistência</w:t>
            </w:r>
          </w:p>
        </w:tc>
        <w:tc>
          <w:tcPr>
            <w:tcW w:w="2849" w:type="dxa"/>
            <w:vAlign w:val="center"/>
          </w:tcPr>
          <w:p w14:paraId="6CDB25F2" w14:textId="2DF43F2C"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Trilha do Ambiente</w:t>
            </w:r>
          </w:p>
        </w:tc>
        <w:tc>
          <w:tcPr>
            <w:tcW w:w="2819" w:type="dxa"/>
            <w:vAlign w:val="center"/>
          </w:tcPr>
          <w:p w14:paraId="26E66EE0" w14:textId="38E0604C" w:rsidR="00144B3E" w:rsidRPr="00C466BA" w:rsidRDefault="00D31242"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Trilha da Vitalidade</w:t>
            </w:r>
          </w:p>
        </w:tc>
      </w:tr>
      <w:tr w:rsidR="00144B3E" w:rsidRPr="00C466BA" w14:paraId="36080762" w14:textId="77777777" w:rsidTr="0056276F">
        <w:trPr>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17C8D141" w14:textId="77777777" w:rsidR="00144B3E" w:rsidRPr="00C466BA" w:rsidRDefault="00144B3E" w:rsidP="00144B3E">
            <w:pPr>
              <w:spacing w:after="0"/>
              <w:jc w:val="center"/>
            </w:pPr>
            <w:r w:rsidRPr="00C466BA">
              <w:rPr>
                <w:noProof/>
              </w:rPr>
              <w:drawing>
                <wp:inline distT="0" distB="0" distL="0" distR="0" wp14:anchorId="734C1DBA" wp14:editId="4A1D59DD">
                  <wp:extent cx="146050" cy="146050"/>
                  <wp:effectExtent l="0" t="0" r="6350" b="6350"/>
                  <wp:docPr id="98464597" name="Imagem 9846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vAlign w:val="center"/>
          </w:tcPr>
          <w:p w14:paraId="2735502A" w14:textId="3686CDAE"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Desígnio da Maldade</w:t>
            </w:r>
          </w:p>
        </w:tc>
        <w:tc>
          <w:tcPr>
            <w:tcW w:w="2849" w:type="dxa"/>
            <w:vAlign w:val="center"/>
          </w:tcPr>
          <w:p w14:paraId="1A94B29B" w14:textId="0E283B6D"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Desígnio do Raio</w:t>
            </w:r>
          </w:p>
        </w:tc>
        <w:tc>
          <w:tcPr>
            <w:tcW w:w="2819" w:type="dxa"/>
            <w:vAlign w:val="center"/>
          </w:tcPr>
          <w:p w14:paraId="42223996" w14:textId="323AECC4"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Desígnio dos Ritos Primais</w:t>
            </w:r>
          </w:p>
        </w:tc>
      </w:tr>
      <w:tr w:rsidR="00144B3E" w:rsidRPr="00C466BA" w14:paraId="47ED437A" w14:textId="77777777" w:rsidTr="00562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6D1016E9" w14:textId="77777777" w:rsidR="00144B3E" w:rsidRPr="00C466BA" w:rsidRDefault="00144B3E" w:rsidP="00144B3E">
            <w:pPr>
              <w:spacing w:after="0"/>
              <w:jc w:val="center"/>
            </w:pPr>
            <w:r w:rsidRPr="00C466BA">
              <w:rPr>
                <w:noProof/>
              </w:rPr>
              <w:drawing>
                <wp:inline distT="0" distB="0" distL="0" distR="0" wp14:anchorId="630D3F56" wp14:editId="0E43AE19">
                  <wp:extent cx="146050" cy="146050"/>
                  <wp:effectExtent l="0" t="0" r="6350" b="6350"/>
                  <wp:docPr id="118659258" name="Imagem 11865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vAlign w:val="center"/>
          </w:tcPr>
          <w:p w14:paraId="02EEAD11" w14:textId="127A4FE8"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Arte da Bruxaria</w:t>
            </w:r>
          </w:p>
        </w:tc>
        <w:tc>
          <w:tcPr>
            <w:tcW w:w="2849" w:type="dxa"/>
            <w:vAlign w:val="center"/>
          </w:tcPr>
          <w:p w14:paraId="4A50A305" w14:textId="387C802B"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Arte da Putrefação</w:t>
            </w:r>
          </w:p>
        </w:tc>
        <w:tc>
          <w:tcPr>
            <w:tcW w:w="2819" w:type="dxa"/>
            <w:vAlign w:val="center"/>
          </w:tcPr>
          <w:p w14:paraId="7575EC0A" w14:textId="1999E17D"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Arte do Distúrbio</w:t>
            </w:r>
          </w:p>
        </w:tc>
      </w:tr>
      <w:tr w:rsidR="00144B3E" w:rsidRPr="00C466BA" w14:paraId="0C333251" w14:textId="77777777" w:rsidTr="0056276F">
        <w:trPr>
          <w:trHeight w:val="510"/>
        </w:trPr>
        <w:tc>
          <w:tcPr>
            <w:cnfStyle w:val="001000000000" w:firstRow="0" w:lastRow="0" w:firstColumn="1" w:lastColumn="0" w:oddVBand="0" w:evenVBand="0" w:oddHBand="0" w:evenHBand="0" w:firstRowFirstColumn="0" w:firstRowLastColumn="0" w:lastRowFirstColumn="0" w:lastRowLastColumn="0"/>
            <w:tcW w:w="1184" w:type="dxa"/>
            <w:tcBorders>
              <w:bottom w:val="single" w:sz="8" w:space="0" w:color="auto"/>
            </w:tcBorders>
            <w:vAlign w:val="center"/>
          </w:tcPr>
          <w:p w14:paraId="7442854B" w14:textId="77777777" w:rsidR="00144B3E" w:rsidRPr="00C466BA" w:rsidRDefault="00144B3E" w:rsidP="00144B3E">
            <w:pPr>
              <w:spacing w:after="0"/>
              <w:jc w:val="center"/>
            </w:pPr>
            <w:r w:rsidRPr="00C466BA">
              <w:rPr>
                <w:noProof/>
              </w:rPr>
              <w:drawing>
                <wp:inline distT="0" distB="0" distL="0" distR="0" wp14:anchorId="557A9F1E" wp14:editId="5C3717EA">
                  <wp:extent cx="146050" cy="146050"/>
                  <wp:effectExtent l="0" t="0" r="6350" b="6350"/>
                  <wp:docPr id="568116121" name="Imagem 56811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tcBorders>
              <w:bottom w:val="single" w:sz="8" w:space="0" w:color="auto"/>
            </w:tcBorders>
            <w:vAlign w:val="center"/>
          </w:tcPr>
          <w:p w14:paraId="2C9EF55B" w14:textId="2C61D202"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Ramo do Conhecimento</w:t>
            </w:r>
          </w:p>
        </w:tc>
        <w:tc>
          <w:tcPr>
            <w:tcW w:w="2849" w:type="dxa"/>
            <w:tcBorders>
              <w:bottom w:val="single" w:sz="8" w:space="0" w:color="auto"/>
            </w:tcBorders>
            <w:vAlign w:val="center"/>
          </w:tcPr>
          <w:p w14:paraId="0CC101F4" w14:textId="164EAAE9"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 xml:space="preserve">Ramo do </w:t>
            </w:r>
            <w:r w:rsidR="00C9621C" w:rsidRPr="00C466BA">
              <w:t>Espaço-Tempo</w:t>
            </w:r>
          </w:p>
        </w:tc>
        <w:tc>
          <w:tcPr>
            <w:tcW w:w="2819" w:type="dxa"/>
            <w:tcBorders>
              <w:bottom w:val="single" w:sz="8" w:space="0" w:color="auto"/>
            </w:tcBorders>
            <w:vAlign w:val="center"/>
          </w:tcPr>
          <w:p w14:paraId="0A30C646" w14:textId="107670CA"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Ramo d</w:t>
            </w:r>
            <w:r w:rsidR="00D453F5">
              <w:t>a Mente</w:t>
            </w:r>
          </w:p>
        </w:tc>
      </w:tr>
      <w:tr w:rsidR="00144B3E" w:rsidRPr="00C466BA" w14:paraId="5C87A28D" w14:textId="77777777" w:rsidTr="00562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84" w:type="dxa"/>
            <w:tcBorders>
              <w:top w:val="single" w:sz="8" w:space="0" w:color="auto"/>
            </w:tcBorders>
            <w:shd w:val="clear" w:color="auto" w:fill="BFBFBF" w:themeFill="background1" w:themeFillShade="BF"/>
            <w:vAlign w:val="center"/>
          </w:tcPr>
          <w:p w14:paraId="231DFA76" w14:textId="77777777" w:rsidR="00144B3E" w:rsidRPr="00C466BA" w:rsidRDefault="00144B3E" w:rsidP="00144B3E">
            <w:pPr>
              <w:spacing w:after="0"/>
              <w:jc w:val="center"/>
              <w:rPr>
                <w:b w:val="0"/>
                <w:bCs w:val="0"/>
              </w:rPr>
            </w:pPr>
            <w:r w:rsidRPr="00C466BA">
              <w:t>ESPÍRITO</w:t>
            </w:r>
          </w:p>
        </w:tc>
        <w:tc>
          <w:tcPr>
            <w:tcW w:w="2789" w:type="dxa"/>
            <w:tcBorders>
              <w:top w:val="single" w:sz="8" w:space="0" w:color="auto"/>
            </w:tcBorders>
            <w:shd w:val="clear" w:color="auto" w:fill="BFBFBF" w:themeFill="background1" w:themeFillShade="BF"/>
            <w:vAlign w:val="center"/>
          </w:tcPr>
          <w:p w14:paraId="501E3AB6" w14:textId="30DFCDDB"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466BA">
              <w:rPr>
                <w:b/>
                <w:bCs/>
              </w:rPr>
              <w:t>PRESENÇA</w:t>
            </w:r>
          </w:p>
        </w:tc>
        <w:tc>
          <w:tcPr>
            <w:tcW w:w="2849" w:type="dxa"/>
            <w:tcBorders>
              <w:top w:val="single" w:sz="8" w:space="0" w:color="auto"/>
            </w:tcBorders>
            <w:shd w:val="clear" w:color="auto" w:fill="BFBFBF" w:themeFill="background1" w:themeFillShade="BF"/>
            <w:vAlign w:val="center"/>
          </w:tcPr>
          <w:p w14:paraId="32BF3AA6" w14:textId="4E17FAE2"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466BA">
              <w:rPr>
                <w:b/>
                <w:bCs/>
              </w:rPr>
              <w:t>INTUIÇÃO</w:t>
            </w:r>
          </w:p>
        </w:tc>
        <w:tc>
          <w:tcPr>
            <w:tcW w:w="2819" w:type="dxa"/>
            <w:tcBorders>
              <w:top w:val="single" w:sz="8" w:space="0" w:color="auto"/>
            </w:tcBorders>
            <w:shd w:val="clear" w:color="auto" w:fill="BFBFBF" w:themeFill="background1" w:themeFillShade="BF"/>
            <w:vAlign w:val="center"/>
          </w:tcPr>
          <w:p w14:paraId="6D39C6AC" w14:textId="75372E88"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rPr>
                <w:b/>
                <w:bCs/>
              </w:rPr>
            </w:pPr>
            <w:r w:rsidRPr="00C466BA">
              <w:rPr>
                <w:b/>
                <w:bCs/>
              </w:rPr>
              <w:t>VONTADE</w:t>
            </w:r>
          </w:p>
        </w:tc>
      </w:tr>
      <w:tr w:rsidR="00144B3E" w:rsidRPr="00C466BA" w14:paraId="728CC2D9" w14:textId="77777777" w:rsidTr="0056276F">
        <w:trPr>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5A73F4FB" w14:textId="77777777" w:rsidR="00144B3E" w:rsidRPr="00C466BA" w:rsidRDefault="00144B3E" w:rsidP="00144B3E">
            <w:pPr>
              <w:spacing w:after="0"/>
              <w:jc w:val="center"/>
            </w:pPr>
            <w:r w:rsidRPr="00C466BA">
              <w:rPr>
                <w:noProof/>
              </w:rPr>
              <w:drawing>
                <wp:inline distT="0" distB="0" distL="0" distR="0" wp14:anchorId="489D59ED" wp14:editId="644CD16D">
                  <wp:extent cx="144000" cy="144000"/>
                  <wp:effectExtent l="0" t="0" r="8890" b="8890"/>
                  <wp:docPr id="1528891758" name="Imagem 1528891758" descr="Foto preta e branca da lu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1" descr="Foto preta e branca da lua&#10;&#10;Descrição gerada automaticamente com confiança médi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2789" w:type="dxa"/>
            <w:vAlign w:val="center"/>
          </w:tcPr>
          <w:p w14:paraId="272FDBDC" w14:textId="5052C963" w:rsidR="00144B3E" w:rsidRPr="00C466BA" w:rsidRDefault="00D31242"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 xml:space="preserve">Alçada da </w:t>
            </w:r>
            <w:r>
              <w:t>Bondade</w:t>
            </w:r>
          </w:p>
        </w:tc>
        <w:tc>
          <w:tcPr>
            <w:tcW w:w="2849" w:type="dxa"/>
            <w:vAlign w:val="center"/>
          </w:tcPr>
          <w:p w14:paraId="454513F4" w14:textId="27E8D516"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Alçada da Devoção</w:t>
            </w:r>
          </w:p>
        </w:tc>
        <w:tc>
          <w:tcPr>
            <w:tcW w:w="2819" w:type="dxa"/>
            <w:vAlign w:val="center"/>
          </w:tcPr>
          <w:p w14:paraId="601A787A" w14:textId="332FF934"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 xml:space="preserve">Alçada da </w:t>
            </w:r>
            <w:r w:rsidR="00EE3FA4">
              <w:t>Luz</w:t>
            </w:r>
          </w:p>
        </w:tc>
      </w:tr>
      <w:tr w:rsidR="00144B3E" w:rsidRPr="00C466BA" w14:paraId="65211111" w14:textId="77777777" w:rsidTr="00562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1D1BF991" w14:textId="77777777" w:rsidR="00144B3E" w:rsidRPr="00C466BA" w:rsidRDefault="00144B3E" w:rsidP="00144B3E">
            <w:pPr>
              <w:spacing w:after="0"/>
              <w:jc w:val="center"/>
            </w:pPr>
            <w:r w:rsidRPr="00C466BA">
              <w:rPr>
                <w:noProof/>
              </w:rPr>
              <w:drawing>
                <wp:inline distT="0" distB="0" distL="0" distR="0" wp14:anchorId="417F73F3" wp14:editId="5190172E">
                  <wp:extent cx="146050" cy="146050"/>
                  <wp:effectExtent l="0" t="0" r="6350" b="6350"/>
                  <wp:docPr id="516927728" name="Imagem 51692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vAlign w:val="center"/>
          </w:tcPr>
          <w:p w14:paraId="5EC1FDA9" w14:textId="0531BD25"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Trilha dos Animais</w:t>
            </w:r>
          </w:p>
        </w:tc>
        <w:tc>
          <w:tcPr>
            <w:tcW w:w="2849" w:type="dxa"/>
            <w:vAlign w:val="center"/>
          </w:tcPr>
          <w:p w14:paraId="08275A85" w14:textId="0D5EF6C5"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Trilha da Comunhão</w:t>
            </w:r>
          </w:p>
        </w:tc>
        <w:tc>
          <w:tcPr>
            <w:tcW w:w="2819" w:type="dxa"/>
            <w:vAlign w:val="center"/>
          </w:tcPr>
          <w:p w14:paraId="6654FAA9" w14:textId="7CB4F9E4"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Trilha da Vegetação</w:t>
            </w:r>
          </w:p>
        </w:tc>
      </w:tr>
      <w:tr w:rsidR="00144B3E" w:rsidRPr="00C466BA" w14:paraId="055F8D0C" w14:textId="77777777" w:rsidTr="0056276F">
        <w:trPr>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409893B0" w14:textId="77777777" w:rsidR="00144B3E" w:rsidRPr="00C466BA" w:rsidRDefault="00144B3E" w:rsidP="00144B3E">
            <w:pPr>
              <w:spacing w:after="0"/>
              <w:jc w:val="center"/>
            </w:pPr>
            <w:r w:rsidRPr="00C466BA">
              <w:rPr>
                <w:noProof/>
              </w:rPr>
              <w:drawing>
                <wp:inline distT="0" distB="0" distL="0" distR="0" wp14:anchorId="1FD61AC0" wp14:editId="73CD05D3">
                  <wp:extent cx="146050" cy="146050"/>
                  <wp:effectExtent l="0" t="0" r="6350" b="6350"/>
                  <wp:docPr id="177379849" name="Imagem 17737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vAlign w:val="center"/>
          </w:tcPr>
          <w:p w14:paraId="569FA808" w14:textId="39296CEC"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Desígnio da Guerra</w:t>
            </w:r>
          </w:p>
        </w:tc>
        <w:tc>
          <w:tcPr>
            <w:tcW w:w="2849" w:type="dxa"/>
            <w:vAlign w:val="center"/>
          </w:tcPr>
          <w:p w14:paraId="3E328349" w14:textId="5D0E13EA"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Desígnio do Caos</w:t>
            </w:r>
          </w:p>
        </w:tc>
        <w:tc>
          <w:tcPr>
            <w:tcW w:w="2819" w:type="dxa"/>
            <w:vAlign w:val="center"/>
          </w:tcPr>
          <w:p w14:paraId="56FB6506" w14:textId="303C3CDD"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Desígnio do Fogo</w:t>
            </w:r>
          </w:p>
        </w:tc>
      </w:tr>
      <w:tr w:rsidR="00144B3E" w:rsidRPr="00C466BA" w14:paraId="53E1C8F5" w14:textId="77777777" w:rsidTr="00562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3DB2AE1F" w14:textId="77777777" w:rsidR="00144B3E" w:rsidRPr="00C466BA" w:rsidRDefault="00144B3E" w:rsidP="00144B3E">
            <w:pPr>
              <w:spacing w:after="0"/>
              <w:jc w:val="center"/>
            </w:pPr>
            <w:r w:rsidRPr="00C466BA">
              <w:rPr>
                <w:noProof/>
              </w:rPr>
              <w:drawing>
                <wp:inline distT="0" distB="0" distL="0" distR="0" wp14:anchorId="1B6553D6" wp14:editId="194DE6AD">
                  <wp:extent cx="146050" cy="146050"/>
                  <wp:effectExtent l="0" t="0" r="6350" b="6350"/>
                  <wp:docPr id="1062977168" name="Imagem 106297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vAlign w:val="center"/>
          </w:tcPr>
          <w:p w14:paraId="35F28489" w14:textId="5E0CCB7E"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Arte da Corrupção</w:t>
            </w:r>
          </w:p>
        </w:tc>
        <w:tc>
          <w:tcPr>
            <w:tcW w:w="2849" w:type="dxa"/>
            <w:vAlign w:val="center"/>
          </w:tcPr>
          <w:p w14:paraId="498301A4" w14:textId="6539B6F7"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Arte da Necromancia</w:t>
            </w:r>
          </w:p>
        </w:tc>
        <w:tc>
          <w:tcPr>
            <w:tcW w:w="2819" w:type="dxa"/>
            <w:vAlign w:val="center"/>
          </w:tcPr>
          <w:p w14:paraId="370B9F0F" w14:textId="06E4F98D" w:rsidR="00144B3E" w:rsidRPr="00C466BA" w:rsidRDefault="00144B3E" w:rsidP="00144B3E">
            <w:pPr>
              <w:spacing w:after="0"/>
              <w:jc w:val="center"/>
              <w:cnfStyle w:val="000000100000" w:firstRow="0" w:lastRow="0" w:firstColumn="0" w:lastColumn="0" w:oddVBand="0" w:evenVBand="0" w:oddHBand="1" w:evenHBand="0" w:firstRowFirstColumn="0" w:firstRowLastColumn="0" w:lastRowFirstColumn="0" w:lastRowLastColumn="0"/>
            </w:pPr>
            <w:r w:rsidRPr="00C466BA">
              <w:t xml:space="preserve">Arte da </w:t>
            </w:r>
            <w:r w:rsidR="00B92AB9">
              <w:t>Danação</w:t>
            </w:r>
          </w:p>
        </w:tc>
      </w:tr>
      <w:tr w:rsidR="00144B3E" w:rsidRPr="00C466BA" w14:paraId="3F1206FF" w14:textId="77777777" w:rsidTr="0056276F">
        <w:trPr>
          <w:trHeight w:val="510"/>
        </w:trPr>
        <w:tc>
          <w:tcPr>
            <w:cnfStyle w:val="001000000000" w:firstRow="0" w:lastRow="0" w:firstColumn="1" w:lastColumn="0" w:oddVBand="0" w:evenVBand="0" w:oddHBand="0" w:evenHBand="0" w:firstRowFirstColumn="0" w:firstRowLastColumn="0" w:lastRowFirstColumn="0" w:lastRowLastColumn="0"/>
            <w:tcW w:w="1184" w:type="dxa"/>
            <w:vAlign w:val="center"/>
          </w:tcPr>
          <w:p w14:paraId="17E735EC" w14:textId="77777777" w:rsidR="00144B3E" w:rsidRPr="00C466BA" w:rsidRDefault="00144B3E" w:rsidP="00144B3E">
            <w:pPr>
              <w:spacing w:after="0"/>
              <w:jc w:val="center"/>
            </w:pPr>
            <w:r w:rsidRPr="00C466BA">
              <w:rPr>
                <w:noProof/>
              </w:rPr>
              <w:drawing>
                <wp:inline distT="0" distB="0" distL="0" distR="0" wp14:anchorId="5C973B96" wp14:editId="30D5C0EF">
                  <wp:extent cx="146050" cy="146050"/>
                  <wp:effectExtent l="0" t="0" r="6350" b="6350"/>
                  <wp:docPr id="815066365" name="Imagem 81506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c>
          <w:tcPr>
            <w:tcW w:w="2789" w:type="dxa"/>
            <w:vAlign w:val="center"/>
          </w:tcPr>
          <w:p w14:paraId="23C584BC" w14:textId="46FD68A3"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Ramo da Ilusão</w:t>
            </w:r>
          </w:p>
        </w:tc>
        <w:tc>
          <w:tcPr>
            <w:tcW w:w="2849" w:type="dxa"/>
            <w:vAlign w:val="center"/>
          </w:tcPr>
          <w:p w14:paraId="7077CFA6" w14:textId="31363B9E"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 xml:space="preserve">Ramo do </w:t>
            </w:r>
            <w:r w:rsidR="00C9621C">
              <w:t xml:space="preserve">Éter </w:t>
            </w:r>
          </w:p>
        </w:tc>
        <w:tc>
          <w:tcPr>
            <w:tcW w:w="2819" w:type="dxa"/>
            <w:vAlign w:val="center"/>
          </w:tcPr>
          <w:p w14:paraId="47A5CF64" w14:textId="1108B67F" w:rsidR="00144B3E" w:rsidRPr="00C466BA" w:rsidRDefault="00144B3E" w:rsidP="00144B3E">
            <w:pPr>
              <w:spacing w:after="0"/>
              <w:jc w:val="center"/>
              <w:cnfStyle w:val="000000000000" w:firstRow="0" w:lastRow="0" w:firstColumn="0" w:lastColumn="0" w:oddVBand="0" w:evenVBand="0" w:oddHBand="0" w:evenHBand="0" w:firstRowFirstColumn="0" w:firstRowLastColumn="0" w:lastRowFirstColumn="0" w:lastRowLastColumn="0"/>
            </w:pPr>
            <w:r w:rsidRPr="00C466BA">
              <w:t>Ramo da Contramágica</w:t>
            </w:r>
          </w:p>
        </w:tc>
      </w:tr>
    </w:tbl>
    <w:p w14:paraId="1E5287B0" w14:textId="77777777" w:rsidR="00256D57" w:rsidRDefault="00256D57" w:rsidP="002146FF"/>
    <w:p w14:paraId="0700C9BE" w14:textId="674A543A" w:rsidR="00256D57" w:rsidRDefault="003C404A" w:rsidP="002146FF">
      <w:r>
        <w:t xml:space="preserve">Sempre que puder adquirir um domínio novo, o personagem tem acesso a todas as magias daquele domínio. Entretanto, é possível aprender mágicas que estão </w:t>
      </w:r>
      <w:r w:rsidR="002674E2">
        <w:t xml:space="preserve">fora de seu(s) domínio(s) com outros personagens ou com </w:t>
      </w:r>
      <w:r w:rsidR="00E11C65">
        <w:t xml:space="preserve">estudo </w:t>
      </w:r>
      <w:r w:rsidR="002674E2">
        <w:t xml:space="preserve">ao longo </w:t>
      </w:r>
      <w:r w:rsidR="00E11C65">
        <w:t>da jornada, comprando-as com pontos de Sabedoria.</w:t>
      </w:r>
    </w:p>
    <w:p w14:paraId="35C41786" w14:textId="77777777" w:rsidR="007F01C5" w:rsidRDefault="007F01C5">
      <w:pPr>
        <w:spacing w:after="200"/>
        <w:rPr>
          <w:rFonts w:ascii="KC Obra Letra" w:eastAsia="Lobster" w:hAnsi="KC Obra Letra" w:cs="Lobster"/>
          <w:b/>
          <w:color w:val="595959" w:themeColor="text1" w:themeTint="A6"/>
          <w:sz w:val="36"/>
          <w:szCs w:val="36"/>
        </w:rPr>
      </w:pPr>
      <w:bookmarkStart w:id="201" w:name="_Toc66405273"/>
      <w:bookmarkStart w:id="202" w:name="_Toc66548192"/>
      <w:bookmarkStart w:id="203" w:name="_Toc69221543"/>
      <w:bookmarkStart w:id="204" w:name="_Toc69221633"/>
      <w:bookmarkStart w:id="205" w:name="_Toc69221836"/>
      <w:bookmarkStart w:id="206" w:name="_Toc162178816"/>
      <w:r>
        <w:br w:type="page"/>
      </w:r>
    </w:p>
    <w:p w14:paraId="4522D5C2" w14:textId="77777777" w:rsidR="00A94CB3" w:rsidRDefault="00A94CB3" w:rsidP="00A94CB3">
      <w:pPr>
        <w:pStyle w:val="Ttulo2"/>
      </w:pPr>
      <w:bookmarkStart w:id="207" w:name="_Toc229013407"/>
      <w:bookmarkEnd w:id="201"/>
      <w:bookmarkEnd w:id="202"/>
      <w:bookmarkEnd w:id="203"/>
      <w:bookmarkEnd w:id="204"/>
      <w:bookmarkEnd w:id="205"/>
      <w:bookmarkEnd w:id="206"/>
      <w:r>
        <w:lastRenderedPageBreak/>
        <w:t>Canalização</w:t>
      </w:r>
      <w:bookmarkEnd w:id="207"/>
    </w:p>
    <w:p w14:paraId="2A146A03" w14:textId="77777777" w:rsidR="00C152B1" w:rsidRDefault="00C152B1" w:rsidP="00C152B1">
      <w:r>
        <w:t xml:space="preserve">Para acessar mana colorida adicional, os personagens devem canalizar a energia do ambiente durante cenas de descanso. Para isso, realizam um teste de </w:t>
      </w:r>
      <w:r w:rsidRPr="00C152B1">
        <w:rPr>
          <w:i/>
          <w:iCs/>
        </w:rPr>
        <w:t>Canalizar</w:t>
      </w:r>
      <w:r>
        <w:t xml:space="preserve"> (Vontade [Comunhão]), extraindo mana conforme o resultado obtido. Quanto maior o resultado, maior o potencial de mana canalizado.</w:t>
      </w:r>
    </w:p>
    <w:p w14:paraId="0615FF15" w14:textId="45D5994B" w:rsidR="00E17D8E" w:rsidRDefault="00E17D8E">
      <w:pPr>
        <w:pStyle w:val="PargrafodaLista"/>
        <w:numPr>
          <w:ilvl w:val="0"/>
          <w:numId w:val="27"/>
        </w:numPr>
      </w:pPr>
      <w:r>
        <w:t>10+ = 1d4 de mana colorida do ambiente.</w:t>
      </w:r>
    </w:p>
    <w:p w14:paraId="14E78D31" w14:textId="258BE253" w:rsidR="00E17D8E" w:rsidRDefault="00E17D8E">
      <w:pPr>
        <w:pStyle w:val="PargrafodaLista"/>
        <w:numPr>
          <w:ilvl w:val="0"/>
          <w:numId w:val="27"/>
        </w:numPr>
      </w:pPr>
      <w:r>
        <w:t>15+ = 1d6 de mana colorida do ambiente.</w:t>
      </w:r>
    </w:p>
    <w:p w14:paraId="12204BFF" w14:textId="02764187" w:rsidR="00E17D8E" w:rsidRDefault="00E17D8E">
      <w:pPr>
        <w:pStyle w:val="PargrafodaLista"/>
        <w:numPr>
          <w:ilvl w:val="0"/>
          <w:numId w:val="27"/>
        </w:numPr>
      </w:pPr>
      <w:r>
        <w:t>20+ = 1d8 de mana colorida do ambiente.</w:t>
      </w:r>
    </w:p>
    <w:p w14:paraId="7C103C24" w14:textId="0DBC9470" w:rsidR="00E17D8E" w:rsidRDefault="00E17D8E">
      <w:pPr>
        <w:pStyle w:val="PargrafodaLista"/>
        <w:numPr>
          <w:ilvl w:val="0"/>
          <w:numId w:val="27"/>
        </w:numPr>
      </w:pPr>
      <w:r>
        <w:t>25+ = 1d10 de mana colorida do ambiente.</w:t>
      </w:r>
    </w:p>
    <w:p w14:paraId="58769987" w14:textId="16974F9B" w:rsidR="00A9029D" w:rsidRDefault="00E17D8E">
      <w:pPr>
        <w:pStyle w:val="PargrafodaLista"/>
        <w:numPr>
          <w:ilvl w:val="0"/>
          <w:numId w:val="27"/>
        </w:numPr>
      </w:pPr>
      <w:r>
        <w:t>30+ = 1d12 de mana colorida do ambiente.</w:t>
      </w:r>
    </w:p>
    <w:p w14:paraId="185D2BBE" w14:textId="77777777" w:rsidR="00C152B1" w:rsidRDefault="00C152B1" w:rsidP="00C152B1">
      <w:r>
        <w:t>Entretanto, a abundância ou escassez de cada cor no ambiente influencia diretamente o resultado da canalização. Após determinar o tipo de dado (1d4 a 1d12), o jogador deve aplicar os modificadores do ambiente à rolagem:</w:t>
      </w:r>
    </w:p>
    <w:p w14:paraId="15FE2E1B" w14:textId="65E0E572" w:rsidR="00C152B1" w:rsidRDefault="00C152B1">
      <w:pPr>
        <w:pStyle w:val="PargrafodaLista"/>
        <w:numPr>
          <w:ilvl w:val="0"/>
          <w:numId w:val="26"/>
        </w:numPr>
      </w:pPr>
      <w:r>
        <w:t>++ (</w:t>
      </w:r>
      <w:r w:rsidRPr="004030FC">
        <w:rPr>
          <w:i/>
          <w:iCs/>
        </w:rPr>
        <w:t>muito abundante</w:t>
      </w:r>
      <w:r>
        <w:t>): role 3 dados e fique com o maior</w:t>
      </w:r>
      <w:r w:rsidR="004030FC">
        <w:t>.</w:t>
      </w:r>
    </w:p>
    <w:p w14:paraId="533B6DF1" w14:textId="7FCF3C1F" w:rsidR="00C152B1" w:rsidRDefault="00C152B1">
      <w:pPr>
        <w:pStyle w:val="PargrafodaLista"/>
        <w:numPr>
          <w:ilvl w:val="0"/>
          <w:numId w:val="26"/>
        </w:numPr>
      </w:pPr>
      <w:r>
        <w:t>+ (</w:t>
      </w:r>
      <w:r w:rsidRPr="004030FC">
        <w:rPr>
          <w:i/>
          <w:iCs/>
        </w:rPr>
        <w:t>abundante</w:t>
      </w:r>
      <w:r>
        <w:t>): role 2 dados e fique com o maior</w:t>
      </w:r>
      <w:r w:rsidR="004030FC">
        <w:t>.</w:t>
      </w:r>
    </w:p>
    <w:p w14:paraId="29F58FDE" w14:textId="4C427F2D" w:rsidR="00C152B1" w:rsidRDefault="00C152B1">
      <w:pPr>
        <w:pStyle w:val="PargrafodaLista"/>
        <w:numPr>
          <w:ilvl w:val="0"/>
          <w:numId w:val="26"/>
        </w:numPr>
      </w:pPr>
      <w:r>
        <w:t>0 (</w:t>
      </w:r>
      <w:r w:rsidRPr="004030FC">
        <w:rPr>
          <w:i/>
          <w:iCs/>
        </w:rPr>
        <w:t>neutro</w:t>
      </w:r>
      <w:r>
        <w:t>): role normalmente</w:t>
      </w:r>
      <w:r w:rsidR="004030FC">
        <w:t>.</w:t>
      </w:r>
    </w:p>
    <w:p w14:paraId="4C9CFEE8" w14:textId="2E15BC63" w:rsidR="00C152B1" w:rsidRDefault="00C152B1">
      <w:pPr>
        <w:pStyle w:val="PargrafodaLista"/>
        <w:numPr>
          <w:ilvl w:val="0"/>
          <w:numId w:val="26"/>
        </w:numPr>
      </w:pPr>
      <w:r>
        <w:t>– (</w:t>
      </w:r>
      <w:r w:rsidRPr="004030FC">
        <w:rPr>
          <w:i/>
          <w:iCs/>
        </w:rPr>
        <w:t>escasso</w:t>
      </w:r>
      <w:r>
        <w:t>): role 2 dados e fique com o menor</w:t>
      </w:r>
      <w:r w:rsidR="004030FC">
        <w:t>.</w:t>
      </w:r>
    </w:p>
    <w:p w14:paraId="3DEBDA28" w14:textId="12E8F00B" w:rsidR="00C152B1" w:rsidRDefault="00C152B1">
      <w:pPr>
        <w:pStyle w:val="PargrafodaLista"/>
        <w:numPr>
          <w:ilvl w:val="0"/>
          <w:numId w:val="26"/>
        </w:numPr>
      </w:pPr>
      <w:r>
        <w:t>–– (</w:t>
      </w:r>
      <w:r w:rsidRPr="004030FC">
        <w:rPr>
          <w:i/>
          <w:iCs/>
        </w:rPr>
        <w:t>muito escasso</w:t>
      </w:r>
      <w:r>
        <w:t>): role 3 dados e fique com o menor</w:t>
      </w:r>
      <w:r w:rsidR="004030FC">
        <w:t>.</w:t>
      </w:r>
    </w:p>
    <w:p w14:paraId="6BC9F9B9" w14:textId="77777777" w:rsidR="00F36C5A" w:rsidRDefault="00F36C5A" w:rsidP="00F36C5A">
      <w:r>
        <w:t>Esses modificadores não alteram o tipo de dado, apenas a consistência do resultado. A tabela de ambientes apresenta diretrizes para diferentes contextos, indicando onde cada tipo de mana é mais ou menos presente. Ambientes representam tanto características físicas (como florestas, oceanos ou estruturas fortificadas — locais organizados, protegidos e voltados ao controle) quanto condições momentâneas, como eventos climáticos.</w:t>
      </w:r>
    </w:p>
    <w:p w14:paraId="1A4B1E18" w14:textId="07F878CB" w:rsidR="007F01C5" w:rsidRDefault="00F36C5A" w:rsidP="00F36C5A">
      <w:r>
        <w:t>O mestre pode combinar múltiplos fatores (como terreno e clima), anular modificadores ou adaptá-los conforme a cena, desde que não ultrapasse o limite de três dados adicionais (positivos ou negativos). Esses valores servem como referência, não como regra fixa, permitindo ajustar a presença de mana de acordo com a narrativa e o tom da campanha.</w:t>
      </w:r>
    </w:p>
    <w:p w14:paraId="785A5D68" w14:textId="77777777" w:rsidR="00FB52B3" w:rsidRDefault="00FB52B3" w:rsidP="00F36C5A"/>
    <w:tbl>
      <w:tblPr>
        <w:tblStyle w:val="TabeladeGrade1Clara"/>
        <w:tblW w:w="0" w:type="auto"/>
        <w:tblLook w:val="0420" w:firstRow="1" w:lastRow="0" w:firstColumn="0" w:lastColumn="0" w:noHBand="0" w:noVBand="1"/>
      </w:tblPr>
      <w:tblGrid>
        <w:gridCol w:w="487"/>
        <w:gridCol w:w="2126"/>
        <w:gridCol w:w="1433"/>
        <w:gridCol w:w="1363"/>
        <w:gridCol w:w="1558"/>
        <w:gridCol w:w="1366"/>
        <w:gridCol w:w="1298"/>
      </w:tblGrid>
      <w:tr w:rsidR="001F7650" w:rsidRPr="00A47E56" w14:paraId="48B19B70" w14:textId="77777777" w:rsidTr="00753B24">
        <w:trPr>
          <w:cnfStyle w:val="100000000000" w:firstRow="1" w:lastRow="0" w:firstColumn="0" w:lastColumn="0" w:oddVBand="0" w:evenVBand="0" w:oddHBand="0" w:evenHBand="0" w:firstRowFirstColumn="0" w:firstRowLastColumn="0" w:lastRowFirstColumn="0" w:lastRowLastColumn="0"/>
          <w:trHeight w:val="340"/>
        </w:trPr>
        <w:tc>
          <w:tcPr>
            <w:tcW w:w="487" w:type="dxa"/>
          </w:tcPr>
          <w:p w14:paraId="5615B67D" w14:textId="77777777" w:rsidR="001F7650" w:rsidRPr="00A47E56" w:rsidRDefault="001F7650" w:rsidP="00580C0F">
            <w:pPr>
              <w:spacing w:after="0"/>
              <w:jc w:val="center"/>
              <w:rPr>
                <w:b w:val="0"/>
                <w:bCs w:val="0"/>
              </w:rPr>
            </w:pPr>
          </w:p>
        </w:tc>
        <w:tc>
          <w:tcPr>
            <w:tcW w:w="2126" w:type="dxa"/>
            <w:vAlign w:val="center"/>
          </w:tcPr>
          <w:p w14:paraId="1DED22FA" w14:textId="005849D9" w:rsidR="001F7650" w:rsidRPr="00A47E56" w:rsidRDefault="001F7650" w:rsidP="00762715">
            <w:pPr>
              <w:spacing w:after="0"/>
              <w:jc w:val="center"/>
              <w:rPr>
                <w:b w:val="0"/>
                <w:bCs w:val="0"/>
                <w:i/>
                <w:iCs/>
              </w:rPr>
            </w:pPr>
            <w:r w:rsidRPr="00A47E56">
              <w:t>AMBIENTE</w:t>
            </w:r>
          </w:p>
        </w:tc>
        <w:tc>
          <w:tcPr>
            <w:tcW w:w="1433" w:type="dxa"/>
            <w:shd w:val="clear" w:color="auto" w:fill="DEC33C" w:themeFill="accent6"/>
            <w:vAlign w:val="center"/>
          </w:tcPr>
          <w:p w14:paraId="2D63A112" w14:textId="77777777" w:rsidR="001F7650" w:rsidRPr="00A47E56" w:rsidRDefault="001F7650" w:rsidP="00762715">
            <w:pPr>
              <w:spacing w:after="0"/>
              <w:jc w:val="center"/>
              <w:rPr>
                <w:b w:val="0"/>
                <w:bCs w:val="0"/>
                <w:i/>
                <w:iCs/>
                <w:color w:val="F2F2F2" w:themeColor="background1" w:themeShade="F2"/>
              </w:rPr>
            </w:pPr>
            <w:r w:rsidRPr="00A47E56">
              <w:rPr>
                <w:color w:val="F2F2F2" w:themeColor="background1" w:themeShade="F2"/>
              </w:rPr>
              <w:t>BRANCO</w:t>
            </w:r>
          </w:p>
        </w:tc>
        <w:tc>
          <w:tcPr>
            <w:tcW w:w="1363" w:type="dxa"/>
            <w:shd w:val="clear" w:color="auto" w:fill="4E8542" w:themeFill="accent4"/>
            <w:vAlign w:val="center"/>
          </w:tcPr>
          <w:p w14:paraId="6226F79E" w14:textId="77777777" w:rsidR="001F7650" w:rsidRPr="00A47E56" w:rsidRDefault="001F7650" w:rsidP="00762715">
            <w:pPr>
              <w:spacing w:after="0"/>
              <w:jc w:val="center"/>
              <w:rPr>
                <w:b w:val="0"/>
                <w:bCs w:val="0"/>
                <w:i/>
                <w:iCs/>
                <w:color w:val="F2F2F2" w:themeColor="background1" w:themeShade="F2"/>
              </w:rPr>
            </w:pPr>
            <w:r w:rsidRPr="00A47E56">
              <w:rPr>
                <w:color w:val="F2F2F2" w:themeColor="background1" w:themeShade="F2"/>
              </w:rPr>
              <w:t>VERDE</w:t>
            </w:r>
          </w:p>
        </w:tc>
        <w:tc>
          <w:tcPr>
            <w:tcW w:w="1558" w:type="dxa"/>
            <w:shd w:val="clear" w:color="auto" w:fill="9F2936" w:themeFill="accent2"/>
            <w:vAlign w:val="center"/>
          </w:tcPr>
          <w:p w14:paraId="0BF65E90" w14:textId="77777777" w:rsidR="001F7650" w:rsidRPr="00A47E56" w:rsidRDefault="001F7650" w:rsidP="00762715">
            <w:pPr>
              <w:spacing w:after="0"/>
              <w:jc w:val="center"/>
              <w:rPr>
                <w:b w:val="0"/>
                <w:bCs w:val="0"/>
                <w:i/>
                <w:iCs/>
                <w:color w:val="F2F2F2" w:themeColor="background1" w:themeShade="F2"/>
              </w:rPr>
            </w:pPr>
            <w:r w:rsidRPr="00A47E56">
              <w:rPr>
                <w:color w:val="F2F2F2" w:themeColor="background1" w:themeShade="F2"/>
              </w:rPr>
              <w:t>VERMELHO</w:t>
            </w:r>
          </w:p>
        </w:tc>
        <w:tc>
          <w:tcPr>
            <w:tcW w:w="1366" w:type="dxa"/>
            <w:shd w:val="clear" w:color="auto" w:fill="604878" w:themeFill="accent5"/>
            <w:vAlign w:val="center"/>
          </w:tcPr>
          <w:p w14:paraId="05967EF3" w14:textId="77777777" w:rsidR="001F7650" w:rsidRPr="00A47E56" w:rsidRDefault="001F7650" w:rsidP="00762715">
            <w:pPr>
              <w:spacing w:after="0"/>
              <w:jc w:val="center"/>
              <w:rPr>
                <w:b w:val="0"/>
                <w:bCs w:val="0"/>
                <w:i/>
                <w:iCs/>
                <w:color w:val="F2F2F2" w:themeColor="background1" w:themeShade="F2"/>
              </w:rPr>
            </w:pPr>
            <w:r w:rsidRPr="00A47E56">
              <w:rPr>
                <w:color w:val="F2F2F2" w:themeColor="background1" w:themeShade="F2"/>
              </w:rPr>
              <w:t>PRETO</w:t>
            </w:r>
          </w:p>
        </w:tc>
        <w:tc>
          <w:tcPr>
            <w:tcW w:w="1298" w:type="dxa"/>
            <w:shd w:val="clear" w:color="auto" w:fill="1B587C" w:themeFill="accent3"/>
            <w:vAlign w:val="center"/>
          </w:tcPr>
          <w:p w14:paraId="7990F270" w14:textId="77777777" w:rsidR="001F7650" w:rsidRPr="00A47E56" w:rsidRDefault="001F7650" w:rsidP="00762715">
            <w:pPr>
              <w:spacing w:after="0"/>
              <w:jc w:val="center"/>
              <w:rPr>
                <w:b w:val="0"/>
                <w:bCs w:val="0"/>
                <w:i/>
                <w:iCs/>
                <w:color w:val="F2F2F2" w:themeColor="background1" w:themeShade="F2"/>
              </w:rPr>
            </w:pPr>
            <w:r w:rsidRPr="00A47E56">
              <w:rPr>
                <w:color w:val="F2F2F2" w:themeColor="background1" w:themeShade="F2"/>
              </w:rPr>
              <w:t>AZUL</w:t>
            </w:r>
          </w:p>
        </w:tc>
      </w:tr>
      <w:tr w:rsidR="00762715" w14:paraId="4CB7497C" w14:textId="77777777" w:rsidTr="00495FF6">
        <w:trPr>
          <w:trHeight w:val="340"/>
        </w:trPr>
        <w:tc>
          <w:tcPr>
            <w:tcW w:w="487" w:type="dxa"/>
            <w:vMerge w:val="restart"/>
            <w:textDirection w:val="btLr"/>
          </w:tcPr>
          <w:p w14:paraId="3A4181A0" w14:textId="286D74CE" w:rsidR="00762715" w:rsidRPr="00766D17" w:rsidRDefault="00762715" w:rsidP="00762715">
            <w:pPr>
              <w:spacing w:after="0"/>
              <w:ind w:left="113" w:right="113"/>
              <w:jc w:val="center"/>
              <w:rPr>
                <w:szCs w:val="20"/>
              </w:rPr>
            </w:pPr>
            <w:r>
              <w:rPr>
                <w:szCs w:val="20"/>
              </w:rPr>
              <w:t>AMBIENTES FÍSICOS</w:t>
            </w:r>
          </w:p>
        </w:tc>
        <w:tc>
          <w:tcPr>
            <w:tcW w:w="2126" w:type="dxa"/>
            <w:vAlign w:val="center"/>
          </w:tcPr>
          <w:p w14:paraId="60A4EF21" w14:textId="12A40ADD" w:rsidR="00762715" w:rsidRPr="00762715" w:rsidRDefault="00762715" w:rsidP="00762715">
            <w:pPr>
              <w:spacing w:after="0"/>
              <w:jc w:val="center"/>
              <w:rPr>
                <w:i/>
                <w:iCs/>
                <w:szCs w:val="20"/>
              </w:rPr>
            </w:pPr>
            <w:r w:rsidRPr="00762715">
              <w:rPr>
                <w:i/>
                <w:iCs/>
                <w:szCs w:val="20"/>
              </w:rPr>
              <w:t>deserto</w:t>
            </w:r>
          </w:p>
        </w:tc>
        <w:tc>
          <w:tcPr>
            <w:tcW w:w="1433" w:type="dxa"/>
            <w:shd w:val="clear" w:color="auto" w:fill="F8F2D7" w:themeFill="accent6" w:themeFillTint="33"/>
            <w:vAlign w:val="center"/>
          </w:tcPr>
          <w:p w14:paraId="32769DDB" w14:textId="528806E9" w:rsidR="00762715" w:rsidRPr="00495FF6" w:rsidRDefault="00762715" w:rsidP="00762715">
            <w:pPr>
              <w:spacing w:after="0"/>
              <w:jc w:val="center"/>
              <w:rPr>
                <w:b/>
                <w:bCs/>
              </w:rPr>
            </w:pPr>
            <w:r w:rsidRPr="00495FF6">
              <w:rPr>
                <w:b/>
                <w:bCs/>
              </w:rPr>
              <w:t>––</w:t>
            </w:r>
          </w:p>
        </w:tc>
        <w:tc>
          <w:tcPr>
            <w:tcW w:w="1363" w:type="dxa"/>
            <w:shd w:val="clear" w:color="auto" w:fill="D9EAD5" w:themeFill="accent4" w:themeFillTint="33"/>
            <w:vAlign w:val="center"/>
          </w:tcPr>
          <w:p w14:paraId="0B929E5F" w14:textId="091CD571" w:rsidR="00762715" w:rsidRPr="00766D17" w:rsidRDefault="00762715" w:rsidP="00762715">
            <w:pPr>
              <w:spacing w:after="0"/>
              <w:jc w:val="center"/>
              <w:rPr>
                <w:b/>
                <w:bCs/>
              </w:rPr>
            </w:pPr>
            <w:r w:rsidRPr="00766D17">
              <w:rPr>
                <w:b/>
                <w:bCs/>
              </w:rPr>
              <w:t>––</w:t>
            </w:r>
          </w:p>
        </w:tc>
        <w:tc>
          <w:tcPr>
            <w:tcW w:w="1558" w:type="dxa"/>
            <w:shd w:val="clear" w:color="auto" w:fill="F2CDD1" w:themeFill="accent2" w:themeFillTint="33"/>
            <w:vAlign w:val="center"/>
          </w:tcPr>
          <w:p w14:paraId="12D264C0" w14:textId="524EFD78" w:rsidR="00762715" w:rsidRPr="00766D17" w:rsidRDefault="00762715" w:rsidP="00762715">
            <w:pPr>
              <w:spacing w:after="0"/>
              <w:jc w:val="center"/>
              <w:rPr>
                <w:b/>
                <w:bCs/>
              </w:rPr>
            </w:pPr>
            <w:r w:rsidRPr="00766D17">
              <w:rPr>
                <w:b/>
                <w:bCs/>
              </w:rPr>
              <w:t>––</w:t>
            </w:r>
          </w:p>
        </w:tc>
        <w:tc>
          <w:tcPr>
            <w:tcW w:w="1366" w:type="dxa"/>
            <w:shd w:val="clear" w:color="auto" w:fill="DFD7E7" w:themeFill="accent5" w:themeFillTint="33"/>
            <w:vAlign w:val="center"/>
          </w:tcPr>
          <w:p w14:paraId="2C6FE31B" w14:textId="5EACCEF7" w:rsidR="00762715" w:rsidRPr="00766D17" w:rsidRDefault="00762715" w:rsidP="00762715">
            <w:pPr>
              <w:spacing w:after="0"/>
              <w:jc w:val="center"/>
              <w:rPr>
                <w:b/>
                <w:bCs/>
              </w:rPr>
            </w:pPr>
            <w:r w:rsidRPr="00766D17">
              <w:rPr>
                <w:b/>
                <w:bCs/>
              </w:rPr>
              <w:t>––</w:t>
            </w:r>
          </w:p>
        </w:tc>
        <w:tc>
          <w:tcPr>
            <w:tcW w:w="1298" w:type="dxa"/>
            <w:shd w:val="clear" w:color="auto" w:fill="C3E0F2" w:themeFill="accent3" w:themeFillTint="33"/>
            <w:vAlign w:val="center"/>
          </w:tcPr>
          <w:p w14:paraId="5B6855FA" w14:textId="51C4FF1C" w:rsidR="00762715" w:rsidRPr="00766D17" w:rsidRDefault="00762715" w:rsidP="00762715">
            <w:pPr>
              <w:spacing w:after="0"/>
              <w:jc w:val="center"/>
              <w:rPr>
                <w:b/>
                <w:bCs/>
              </w:rPr>
            </w:pPr>
            <w:r w:rsidRPr="00766D17">
              <w:rPr>
                <w:b/>
                <w:bCs/>
              </w:rPr>
              <w:t>––</w:t>
            </w:r>
          </w:p>
        </w:tc>
      </w:tr>
      <w:tr w:rsidR="00762715" w14:paraId="035FF711" w14:textId="77777777" w:rsidTr="00495FF6">
        <w:trPr>
          <w:trHeight w:val="340"/>
        </w:trPr>
        <w:tc>
          <w:tcPr>
            <w:tcW w:w="487" w:type="dxa"/>
            <w:vMerge/>
          </w:tcPr>
          <w:p w14:paraId="7178A8E6" w14:textId="77777777" w:rsidR="00762715" w:rsidRPr="00766D17" w:rsidRDefault="00762715" w:rsidP="00FA5986">
            <w:pPr>
              <w:spacing w:after="0"/>
              <w:jc w:val="center"/>
              <w:rPr>
                <w:szCs w:val="20"/>
              </w:rPr>
            </w:pPr>
          </w:p>
        </w:tc>
        <w:tc>
          <w:tcPr>
            <w:tcW w:w="2126" w:type="dxa"/>
            <w:vAlign w:val="center"/>
          </w:tcPr>
          <w:p w14:paraId="79C83A1E" w14:textId="0BC3CC13" w:rsidR="00762715" w:rsidRPr="00762715" w:rsidRDefault="00762715" w:rsidP="00762715">
            <w:pPr>
              <w:spacing w:after="0"/>
              <w:jc w:val="center"/>
              <w:rPr>
                <w:i/>
                <w:iCs/>
                <w:szCs w:val="20"/>
              </w:rPr>
            </w:pPr>
            <w:r w:rsidRPr="00762715">
              <w:rPr>
                <w:i/>
                <w:iCs/>
                <w:szCs w:val="20"/>
              </w:rPr>
              <w:t>urbano</w:t>
            </w:r>
          </w:p>
        </w:tc>
        <w:tc>
          <w:tcPr>
            <w:tcW w:w="1433" w:type="dxa"/>
            <w:shd w:val="clear" w:color="auto" w:fill="EBDA89" w:themeFill="accent6" w:themeFillTint="99"/>
            <w:vAlign w:val="center"/>
          </w:tcPr>
          <w:p w14:paraId="116A7F7F" w14:textId="0CB22DC0" w:rsidR="00762715" w:rsidRPr="00495FF6" w:rsidRDefault="00762715" w:rsidP="00762715">
            <w:pPr>
              <w:spacing w:after="0"/>
              <w:jc w:val="center"/>
              <w:rPr>
                <w:b/>
                <w:bCs/>
              </w:rPr>
            </w:pPr>
            <w:r w:rsidRPr="00495FF6">
              <w:rPr>
                <w:b/>
                <w:bCs/>
              </w:rPr>
              <w:t>+</w:t>
            </w:r>
          </w:p>
        </w:tc>
        <w:tc>
          <w:tcPr>
            <w:tcW w:w="1363" w:type="dxa"/>
            <w:shd w:val="clear" w:color="auto" w:fill="D9EAD5" w:themeFill="accent4" w:themeFillTint="33"/>
            <w:vAlign w:val="center"/>
          </w:tcPr>
          <w:p w14:paraId="3DA9E282" w14:textId="77777777" w:rsidR="00762715" w:rsidRPr="00766D17" w:rsidRDefault="00762715" w:rsidP="00762715">
            <w:pPr>
              <w:spacing w:after="0"/>
              <w:jc w:val="center"/>
              <w:rPr>
                <w:b/>
                <w:bCs/>
              </w:rPr>
            </w:pPr>
            <w:r w:rsidRPr="00766D17">
              <w:rPr>
                <w:b/>
                <w:bCs/>
              </w:rPr>
              <w:t>–</w:t>
            </w:r>
          </w:p>
        </w:tc>
        <w:tc>
          <w:tcPr>
            <w:tcW w:w="1558" w:type="dxa"/>
            <w:shd w:val="clear" w:color="auto" w:fill="F2CDD1" w:themeFill="accent2" w:themeFillTint="33"/>
            <w:vAlign w:val="center"/>
          </w:tcPr>
          <w:p w14:paraId="396377FC" w14:textId="0669730D" w:rsidR="00762715" w:rsidRPr="00766D17" w:rsidRDefault="00762715" w:rsidP="00762715">
            <w:pPr>
              <w:spacing w:after="0"/>
              <w:jc w:val="center"/>
              <w:rPr>
                <w:b/>
                <w:bCs/>
              </w:rPr>
            </w:pPr>
            <w:r w:rsidRPr="00766D17">
              <w:rPr>
                <w:b/>
                <w:bCs/>
              </w:rPr>
              <w:t>–</w:t>
            </w:r>
          </w:p>
        </w:tc>
        <w:tc>
          <w:tcPr>
            <w:tcW w:w="1366" w:type="dxa"/>
            <w:shd w:val="clear" w:color="auto" w:fill="9F87B7" w:themeFill="accent5" w:themeFillTint="99"/>
            <w:vAlign w:val="center"/>
          </w:tcPr>
          <w:p w14:paraId="37FEC175" w14:textId="763BEAEE" w:rsidR="00762715" w:rsidRPr="00766D17" w:rsidRDefault="00762715" w:rsidP="00762715">
            <w:pPr>
              <w:spacing w:after="0"/>
              <w:jc w:val="center"/>
              <w:rPr>
                <w:b/>
                <w:bCs/>
              </w:rPr>
            </w:pPr>
            <w:r w:rsidRPr="00766D17">
              <w:rPr>
                <w:b/>
                <w:bCs/>
              </w:rPr>
              <w:t>+</w:t>
            </w:r>
          </w:p>
        </w:tc>
        <w:tc>
          <w:tcPr>
            <w:tcW w:w="1298" w:type="dxa"/>
            <w:shd w:val="clear" w:color="auto" w:fill="C3E0F2" w:themeFill="accent3" w:themeFillTint="33"/>
            <w:vAlign w:val="center"/>
          </w:tcPr>
          <w:p w14:paraId="43508736" w14:textId="7E5D28D9" w:rsidR="00762715" w:rsidRPr="00766D17" w:rsidRDefault="00762715" w:rsidP="00762715">
            <w:pPr>
              <w:spacing w:after="0"/>
              <w:jc w:val="center"/>
              <w:rPr>
                <w:b/>
                <w:bCs/>
              </w:rPr>
            </w:pPr>
            <w:r w:rsidRPr="00766D17">
              <w:rPr>
                <w:b/>
                <w:bCs/>
              </w:rPr>
              <w:t>–</w:t>
            </w:r>
          </w:p>
        </w:tc>
      </w:tr>
      <w:tr w:rsidR="00762715" w14:paraId="4B4A587C" w14:textId="77777777" w:rsidTr="00495FF6">
        <w:trPr>
          <w:trHeight w:val="340"/>
        </w:trPr>
        <w:tc>
          <w:tcPr>
            <w:tcW w:w="487" w:type="dxa"/>
            <w:vMerge/>
          </w:tcPr>
          <w:p w14:paraId="40E11A5D" w14:textId="77777777" w:rsidR="00762715" w:rsidRDefault="00762715" w:rsidP="00FA5986">
            <w:pPr>
              <w:spacing w:after="0"/>
              <w:jc w:val="center"/>
              <w:rPr>
                <w:szCs w:val="20"/>
              </w:rPr>
            </w:pPr>
          </w:p>
        </w:tc>
        <w:tc>
          <w:tcPr>
            <w:tcW w:w="2126" w:type="dxa"/>
            <w:vAlign w:val="center"/>
          </w:tcPr>
          <w:p w14:paraId="71B898B6" w14:textId="3C205EC9" w:rsidR="00762715" w:rsidRPr="00762715" w:rsidRDefault="00762715" w:rsidP="00762715">
            <w:pPr>
              <w:spacing w:after="0"/>
              <w:jc w:val="center"/>
              <w:rPr>
                <w:i/>
                <w:iCs/>
                <w:szCs w:val="20"/>
              </w:rPr>
            </w:pPr>
            <w:r w:rsidRPr="00762715">
              <w:rPr>
                <w:i/>
                <w:iCs/>
                <w:szCs w:val="20"/>
              </w:rPr>
              <w:t>natureza</w:t>
            </w:r>
          </w:p>
        </w:tc>
        <w:tc>
          <w:tcPr>
            <w:tcW w:w="1433" w:type="dxa"/>
            <w:shd w:val="clear" w:color="auto" w:fill="F8F2D7" w:themeFill="accent6" w:themeFillTint="33"/>
            <w:vAlign w:val="center"/>
          </w:tcPr>
          <w:p w14:paraId="51C77F4B" w14:textId="6B84D325" w:rsidR="00762715" w:rsidRPr="00495FF6" w:rsidRDefault="00762715" w:rsidP="00762715">
            <w:pPr>
              <w:spacing w:after="0"/>
              <w:jc w:val="center"/>
              <w:rPr>
                <w:b/>
                <w:bCs/>
              </w:rPr>
            </w:pPr>
            <w:r w:rsidRPr="00495FF6">
              <w:rPr>
                <w:b/>
                <w:bCs/>
              </w:rPr>
              <w:t>–</w:t>
            </w:r>
          </w:p>
        </w:tc>
        <w:tc>
          <w:tcPr>
            <w:tcW w:w="1363" w:type="dxa"/>
            <w:shd w:val="clear" w:color="auto" w:fill="8DC182" w:themeFill="accent4" w:themeFillTint="99"/>
            <w:vAlign w:val="center"/>
          </w:tcPr>
          <w:p w14:paraId="6D6B3FC7" w14:textId="01418FF5" w:rsidR="00762715" w:rsidRPr="00766D17" w:rsidRDefault="00762715" w:rsidP="00762715">
            <w:pPr>
              <w:spacing w:after="0"/>
              <w:jc w:val="center"/>
              <w:rPr>
                <w:b/>
                <w:bCs/>
              </w:rPr>
            </w:pPr>
            <w:r>
              <w:rPr>
                <w:b/>
                <w:bCs/>
              </w:rPr>
              <w:t>+</w:t>
            </w:r>
          </w:p>
        </w:tc>
        <w:tc>
          <w:tcPr>
            <w:tcW w:w="1558" w:type="dxa"/>
            <w:shd w:val="clear" w:color="auto" w:fill="D86B77" w:themeFill="accent2" w:themeFillTint="99"/>
            <w:vAlign w:val="center"/>
          </w:tcPr>
          <w:p w14:paraId="467AA5D6" w14:textId="4B3C53F7" w:rsidR="00762715" w:rsidRPr="00766D17" w:rsidRDefault="00762715" w:rsidP="00762715">
            <w:pPr>
              <w:spacing w:after="0"/>
              <w:jc w:val="center"/>
              <w:rPr>
                <w:b/>
                <w:bCs/>
              </w:rPr>
            </w:pPr>
            <w:r>
              <w:rPr>
                <w:b/>
                <w:bCs/>
              </w:rPr>
              <w:t>+</w:t>
            </w:r>
          </w:p>
        </w:tc>
        <w:tc>
          <w:tcPr>
            <w:tcW w:w="1366" w:type="dxa"/>
            <w:shd w:val="clear" w:color="auto" w:fill="DFD7E7" w:themeFill="accent5" w:themeFillTint="33"/>
            <w:vAlign w:val="center"/>
          </w:tcPr>
          <w:p w14:paraId="6A38D5FC" w14:textId="6E4C032E" w:rsidR="00762715" w:rsidRPr="00766D17" w:rsidRDefault="00762715" w:rsidP="00762715">
            <w:pPr>
              <w:spacing w:after="0"/>
              <w:jc w:val="center"/>
              <w:rPr>
                <w:b/>
                <w:bCs/>
              </w:rPr>
            </w:pPr>
            <w:r w:rsidRPr="00766D17">
              <w:rPr>
                <w:b/>
                <w:bCs/>
              </w:rPr>
              <w:t>–</w:t>
            </w:r>
          </w:p>
        </w:tc>
        <w:tc>
          <w:tcPr>
            <w:tcW w:w="1298" w:type="dxa"/>
            <w:shd w:val="clear" w:color="auto" w:fill="4DA4D8" w:themeFill="accent3" w:themeFillTint="99"/>
            <w:vAlign w:val="center"/>
          </w:tcPr>
          <w:p w14:paraId="21761D2F" w14:textId="646DF9C7" w:rsidR="00762715" w:rsidRPr="00766D17" w:rsidRDefault="00762715" w:rsidP="00762715">
            <w:pPr>
              <w:spacing w:after="0"/>
              <w:jc w:val="center"/>
              <w:rPr>
                <w:b/>
                <w:bCs/>
              </w:rPr>
            </w:pPr>
            <w:r>
              <w:rPr>
                <w:b/>
                <w:bCs/>
              </w:rPr>
              <w:t>+</w:t>
            </w:r>
          </w:p>
        </w:tc>
      </w:tr>
      <w:tr w:rsidR="00197EBC" w14:paraId="38678A4C" w14:textId="77777777" w:rsidTr="005359E7">
        <w:trPr>
          <w:trHeight w:val="340"/>
        </w:trPr>
        <w:tc>
          <w:tcPr>
            <w:tcW w:w="487" w:type="dxa"/>
            <w:vMerge/>
          </w:tcPr>
          <w:p w14:paraId="3E19140E" w14:textId="77777777" w:rsidR="00197EBC" w:rsidRDefault="00197EBC" w:rsidP="00197EBC">
            <w:pPr>
              <w:spacing w:after="0"/>
              <w:jc w:val="center"/>
              <w:rPr>
                <w:szCs w:val="20"/>
              </w:rPr>
            </w:pPr>
          </w:p>
        </w:tc>
        <w:tc>
          <w:tcPr>
            <w:tcW w:w="2126" w:type="dxa"/>
            <w:vAlign w:val="center"/>
          </w:tcPr>
          <w:p w14:paraId="63232205" w14:textId="23E3F78C" w:rsidR="00197EBC" w:rsidRPr="00762715" w:rsidRDefault="00197EBC" w:rsidP="00197EBC">
            <w:pPr>
              <w:spacing w:after="0"/>
              <w:jc w:val="center"/>
              <w:rPr>
                <w:i/>
                <w:iCs/>
                <w:szCs w:val="20"/>
              </w:rPr>
            </w:pPr>
            <w:r w:rsidRPr="00762715">
              <w:rPr>
                <w:i/>
                <w:iCs/>
                <w:szCs w:val="20"/>
              </w:rPr>
              <w:t>fortaleza</w:t>
            </w:r>
          </w:p>
        </w:tc>
        <w:tc>
          <w:tcPr>
            <w:tcW w:w="1433" w:type="dxa"/>
            <w:shd w:val="clear" w:color="auto" w:fill="EBDA89" w:themeFill="accent6" w:themeFillTint="99"/>
            <w:vAlign w:val="center"/>
          </w:tcPr>
          <w:p w14:paraId="55DCF7DA" w14:textId="1C60136C" w:rsidR="00197EBC" w:rsidRPr="00495FF6" w:rsidRDefault="00197EBC" w:rsidP="00197EBC">
            <w:pPr>
              <w:spacing w:after="0"/>
              <w:jc w:val="center"/>
              <w:rPr>
                <w:b/>
                <w:bCs/>
              </w:rPr>
            </w:pPr>
            <w:r w:rsidRPr="00495FF6">
              <w:rPr>
                <w:b/>
                <w:bCs/>
              </w:rPr>
              <w:t>+</w:t>
            </w:r>
          </w:p>
        </w:tc>
        <w:tc>
          <w:tcPr>
            <w:tcW w:w="1363" w:type="dxa"/>
            <w:shd w:val="clear" w:color="auto" w:fill="D9EAD5" w:themeFill="accent4" w:themeFillTint="33"/>
            <w:vAlign w:val="center"/>
          </w:tcPr>
          <w:p w14:paraId="191D3E77" w14:textId="03EA59B3" w:rsidR="00197EBC" w:rsidRDefault="00197EBC" w:rsidP="00197EBC">
            <w:pPr>
              <w:spacing w:after="0"/>
              <w:jc w:val="center"/>
              <w:rPr>
                <w:b/>
                <w:bCs/>
              </w:rPr>
            </w:pPr>
            <w:r w:rsidRPr="00766D17">
              <w:rPr>
                <w:b/>
                <w:bCs/>
              </w:rPr>
              <w:t>–</w:t>
            </w:r>
          </w:p>
        </w:tc>
        <w:tc>
          <w:tcPr>
            <w:tcW w:w="1558" w:type="dxa"/>
            <w:vAlign w:val="center"/>
          </w:tcPr>
          <w:p w14:paraId="11F20DA9" w14:textId="4B558B95" w:rsidR="00197EBC" w:rsidRDefault="00197EBC" w:rsidP="00197EBC">
            <w:pPr>
              <w:spacing w:after="0"/>
              <w:jc w:val="center"/>
              <w:rPr>
                <w:b/>
                <w:bCs/>
              </w:rPr>
            </w:pPr>
          </w:p>
        </w:tc>
        <w:tc>
          <w:tcPr>
            <w:tcW w:w="1366" w:type="dxa"/>
            <w:vAlign w:val="center"/>
          </w:tcPr>
          <w:p w14:paraId="0E02C93D" w14:textId="77777777" w:rsidR="00197EBC" w:rsidRPr="00766D17" w:rsidRDefault="00197EBC" w:rsidP="00197EBC">
            <w:pPr>
              <w:spacing w:after="0"/>
              <w:jc w:val="center"/>
              <w:rPr>
                <w:b/>
                <w:bCs/>
              </w:rPr>
            </w:pPr>
          </w:p>
        </w:tc>
        <w:tc>
          <w:tcPr>
            <w:tcW w:w="1298" w:type="dxa"/>
            <w:vAlign w:val="center"/>
          </w:tcPr>
          <w:p w14:paraId="1BEEEF85" w14:textId="77777777" w:rsidR="00197EBC" w:rsidRDefault="00197EBC" w:rsidP="00197EBC">
            <w:pPr>
              <w:spacing w:after="0"/>
              <w:jc w:val="center"/>
              <w:rPr>
                <w:b/>
                <w:bCs/>
              </w:rPr>
            </w:pPr>
          </w:p>
        </w:tc>
      </w:tr>
      <w:tr w:rsidR="00762715" w14:paraId="5CE5A172" w14:textId="77777777" w:rsidTr="00495FF6">
        <w:trPr>
          <w:trHeight w:val="340"/>
        </w:trPr>
        <w:tc>
          <w:tcPr>
            <w:tcW w:w="487" w:type="dxa"/>
            <w:vMerge/>
          </w:tcPr>
          <w:p w14:paraId="07568A2C" w14:textId="77777777" w:rsidR="00762715" w:rsidRPr="00766D17" w:rsidRDefault="00762715" w:rsidP="00580C0F">
            <w:pPr>
              <w:spacing w:after="0"/>
              <w:jc w:val="center"/>
              <w:rPr>
                <w:szCs w:val="20"/>
              </w:rPr>
            </w:pPr>
          </w:p>
        </w:tc>
        <w:tc>
          <w:tcPr>
            <w:tcW w:w="2126" w:type="dxa"/>
            <w:vAlign w:val="center"/>
          </w:tcPr>
          <w:p w14:paraId="3439814F" w14:textId="741FE9BA" w:rsidR="00762715" w:rsidRPr="00762715" w:rsidRDefault="00762715" w:rsidP="00762715">
            <w:pPr>
              <w:spacing w:after="0"/>
              <w:jc w:val="center"/>
              <w:rPr>
                <w:i/>
                <w:iCs/>
                <w:szCs w:val="20"/>
              </w:rPr>
            </w:pPr>
            <w:r w:rsidRPr="00762715">
              <w:rPr>
                <w:i/>
                <w:iCs/>
                <w:szCs w:val="20"/>
              </w:rPr>
              <w:t>planícies</w:t>
            </w:r>
          </w:p>
        </w:tc>
        <w:tc>
          <w:tcPr>
            <w:tcW w:w="1433" w:type="dxa"/>
            <w:shd w:val="clear" w:color="auto" w:fill="EBDA89" w:themeFill="accent6" w:themeFillTint="99"/>
            <w:vAlign w:val="center"/>
          </w:tcPr>
          <w:p w14:paraId="1D228C31" w14:textId="12C2422F" w:rsidR="00762715" w:rsidRPr="00495FF6" w:rsidRDefault="00762715" w:rsidP="00762715">
            <w:pPr>
              <w:spacing w:after="0"/>
              <w:jc w:val="center"/>
              <w:rPr>
                <w:b/>
                <w:bCs/>
              </w:rPr>
            </w:pPr>
            <w:r w:rsidRPr="00495FF6">
              <w:rPr>
                <w:b/>
                <w:bCs/>
              </w:rPr>
              <w:t>++</w:t>
            </w:r>
          </w:p>
        </w:tc>
        <w:tc>
          <w:tcPr>
            <w:tcW w:w="1363" w:type="dxa"/>
            <w:shd w:val="clear" w:color="auto" w:fill="8DC182" w:themeFill="accent4" w:themeFillTint="99"/>
            <w:vAlign w:val="center"/>
          </w:tcPr>
          <w:p w14:paraId="5168FB22" w14:textId="444EBD6D" w:rsidR="00762715" w:rsidRPr="00766D17" w:rsidRDefault="00762715" w:rsidP="00762715">
            <w:pPr>
              <w:spacing w:after="0"/>
              <w:jc w:val="center"/>
              <w:rPr>
                <w:b/>
                <w:bCs/>
              </w:rPr>
            </w:pPr>
            <w:r>
              <w:rPr>
                <w:b/>
                <w:bCs/>
              </w:rPr>
              <w:t>+</w:t>
            </w:r>
          </w:p>
        </w:tc>
        <w:tc>
          <w:tcPr>
            <w:tcW w:w="1558" w:type="dxa"/>
            <w:shd w:val="clear" w:color="auto" w:fill="F2CDD1" w:themeFill="accent2" w:themeFillTint="33"/>
            <w:vAlign w:val="center"/>
          </w:tcPr>
          <w:p w14:paraId="43771E32" w14:textId="71E05000" w:rsidR="00762715" w:rsidRPr="00766D17" w:rsidRDefault="00762715" w:rsidP="00762715">
            <w:pPr>
              <w:spacing w:after="0"/>
              <w:jc w:val="center"/>
              <w:rPr>
                <w:b/>
                <w:bCs/>
              </w:rPr>
            </w:pPr>
            <w:r w:rsidRPr="00766D17">
              <w:rPr>
                <w:b/>
                <w:bCs/>
              </w:rPr>
              <w:t>–</w:t>
            </w:r>
          </w:p>
        </w:tc>
        <w:tc>
          <w:tcPr>
            <w:tcW w:w="1366" w:type="dxa"/>
            <w:shd w:val="clear" w:color="auto" w:fill="DFD7E7" w:themeFill="accent5" w:themeFillTint="33"/>
            <w:vAlign w:val="center"/>
          </w:tcPr>
          <w:p w14:paraId="4BCE2BA5" w14:textId="2BB4D163" w:rsidR="00762715" w:rsidRPr="00766D17" w:rsidRDefault="00762715" w:rsidP="00762715">
            <w:pPr>
              <w:spacing w:after="0"/>
              <w:jc w:val="center"/>
              <w:rPr>
                <w:b/>
                <w:bCs/>
              </w:rPr>
            </w:pPr>
            <w:r w:rsidRPr="00766D17">
              <w:rPr>
                <w:b/>
                <w:bCs/>
              </w:rPr>
              <w:t>–</w:t>
            </w:r>
          </w:p>
        </w:tc>
        <w:tc>
          <w:tcPr>
            <w:tcW w:w="1298" w:type="dxa"/>
            <w:vAlign w:val="center"/>
          </w:tcPr>
          <w:p w14:paraId="3F6D3DB8" w14:textId="77777777" w:rsidR="00762715" w:rsidRPr="00766D17" w:rsidRDefault="00762715" w:rsidP="00762715">
            <w:pPr>
              <w:spacing w:after="0"/>
              <w:jc w:val="center"/>
              <w:rPr>
                <w:b/>
                <w:bCs/>
              </w:rPr>
            </w:pPr>
          </w:p>
        </w:tc>
      </w:tr>
      <w:tr w:rsidR="00762715" w14:paraId="504334D1" w14:textId="77777777" w:rsidTr="00495FF6">
        <w:trPr>
          <w:trHeight w:val="340"/>
        </w:trPr>
        <w:tc>
          <w:tcPr>
            <w:tcW w:w="487" w:type="dxa"/>
            <w:vMerge/>
          </w:tcPr>
          <w:p w14:paraId="59AB411E" w14:textId="77777777" w:rsidR="00762715" w:rsidRPr="00766D17" w:rsidRDefault="00762715" w:rsidP="00580C0F">
            <w:pPr>
              <w:spacing w:after="0"/>
              <w:jc w:val="center"/>
              <w:rPr>
                <w:szCs w:val="20"/>
              </w:rPr>
            </w:pPr>
          </w:p>
        </w:tc>
        <w:tc>
          <w:tcPr>
            <w:tcW w:w="2126" w:type="dxa"/>
            <w:vAlign w:val="center"/>
          </w:tcPr>
          <w:p w14:paraId="2E8B08F1" w14:textId="25877BF6" w:rsidR="00762715" w:rsidRPr="00762715" w:rsidRDefault="00762715" w:rsidP="00762715">
            <w:pPr>
              <w:spacing w:after="0"/>
              <w:jc w:val="center"/>
              <w:rPr>
                <w:i/>
                <w:iCs/>
                <w:szCs w:val="20"/>
              </w:rPr>
            </w:pPr>
            <w:r w:rsidRPr="00762715">
              <w:rPr>
                <w:i/>
                <w:iCs/>
                <w:szCs w:val="20"/>
              </w:rPr>
              <w:t>floresta</w:t>
            </w:r>
          </w:p>
        </w:tc>
        <w:tc>
          <w:tcPr>
            <w:tcW w:w="1433" w:type="dxa"/>
            <w:vAlign w:val="center"/>
          </w:tcPr>
          <w:p w14:paraId="26E2D8CC" w14:textId="77777777" w:rsidR="00762715" w:rsidRPr="00495FF6" w:rsidRDefault="00762715" w:rsidP="00762715">
            <w:pPr>
              <w:spacing w:after="0"/>
              <w:jc w:val="center"/>
              <w:rPr>
                <w:b/>
                <w:bCs/>
              </w:rPr>
            </w:pPr>
          </w:p>
        </w:tc>
        <w:tc>
          <w:tcPr>
            <w:tcW w:w="1363" w:type="dxa"/>
            <w:shd w:val="clear" w:color="auto" w:fill="8DC182" w:themeFill="accent4" w:themeFillTint="99"/>
            <w:vAlign w:val="center"/>
          </w:tcPr>
          <w:p w14:paraId="67A3DC61" w14:textId="76CF813B" w:rsidR="00762715" w:rsidRPr="00766D17" w:rsidRDefault="00762715" w:rsidP="00762715">
            <w:pPr>
              <w:spacing w:after="0"/>
              <w:jc w:val="center"/>
              <w:rPr>
                <w:b/>
                <w:bCs/>
              </w:rPr>
            </w:pPr>
            <w:r w:rsidRPr="00766D17">
              <w:rPr>
                <w:b/>
                <w:bCs/>
              </w:rPr>
              <w:t>+</w:t>
            </w:r>
          </w:p>
        </w:tc>
        <w:tc>
          <w:tcPr>
            <w:tcW w:w="1558" w:type="dxa"/>
            <w:vAlign w:val="center"/>
          </w:tcPr>
          <w:p w14:paraId="144A6004" w14:textId="77777777" w:rsidR="00762715" w:rsidRPr="00766D17" w:rsidRDefault="00762715" w:rsidP="00762715">
            <w:pPr>
              <w:spacing w:after="0"/>
              <w:jc w:val="center"/>
              <w:rPr>
                <w:b/>
                <w:bCs/>
              </w:rPr>
            </w:pPr>
          </w:p>
        </w:tc>
        <w:tc>
          <w:tcPr>
            <w:tcW w:w="1366" w:type="dxa"/>
            <w:vAlign w:val="center"/>
          </w:tcPr>
          <w:p w14:paraId="045226B7" w14:textId="77777777" w:rsidR="00762715" w:rsidRPr="00766D17" w:rsidRDefault="00762715" w:rsidP="00762715">
            <w:pPr>
              <w:spacing w:after="0"/>
              <w:jc w:val="center"/>
              <w:rPr>
                <w:b/>
                <w:bCs/>
              </w:rPr>
            </w:pPr>
          </w:p>
        </w:tc>
        <w:tc>
          <w:tcPr>
            <w:tcW w:w="1298" w:type="dxa"/>
            <w:vAlign w:val="center"/>
          </w:tcPr>
          <w:p w14:paraId="5EA3E2DE" w14:textId="77777777" w:rsidR="00762715" w:rsidRPr="00766D17" w:rsidRDefault="00762715" w:rsidP="00762715">
            <w:pPr>
              <w:spacing w:after="0"/>
              <w:jc w:val="center"/>
              <w:rPr>
                <w:b/>
                <w:bCs/>
              </w:rPr>
            </w:pPr>
          </w:p>
        </w:tc>
      </w:tr>
      <w:tr w:rsidR="009533FE" w14:paraId="5C0DC41A" w14:textId="77777777" w:rsidTr="00BE47C5">
        <w:trPr>
          <w:trHeight w:val="340"/>
        </w:trPr>
        <w:tc>
          <w:tcPr>
            <w:tcW w:w="487" w:type="dxa"/>
            <w:vMerge/>
          </w:tcPr>
          <w:p w14:paraId="5381A350" w14:textId="77777777" w:rsidR="009533FE" w:rsidRPr="00766D17" w:rsidRDefault="009533FE" w:rsidP="009533FE">
            <w:pPr>
              <w:spacing w:after="0"/>
              <w:jc w:val="center"/>
              <w:rPr>
                <w:szCs w:val="20"/>
              </w:rPr>
            </w:pPr>
          </w:p>
        </w:tc>
        <w:tc>
          <w:tcPr>
            <w:tcW w:w="2126" w:type="dxa"/>
            <w:vAlign w:val="center"/>
          </w:tcPr>
          <w:p w14:paraId="0227BE37" w14:textId="577F8E44" w:rsidR="009533FE" w:rsidRPr="00762715" w:rsidRDefault="009533FE" w:rsidP="009533FE">
            <w:pPr>
              <w:spacing w:after="0"/>
              <w:jc w:val="center"/>
              <w:rPr>
                <w:i/>
                <w:iCs/>
                <w:szCs w:val="20"/>
              </w:rPr>
            </w:pPr>
            <w:r w:rsidRPr="00762715">
              <w:rPr>
                <w:i/>
                <w:iCs/>
                <w:szCs w:val="20"/>
              </w:rPr>
              <w:t>selva densa</w:t>
            </w:r>
          </w:p>
        </w:tc>
        <w:tc>
          <w:tcPr>
            <w:tcW w:w="1433" w:type="dxa"/>
            <w:shd w:val="clear" w:color="auto" w:fill="F8F2D7" w:themeFill="accent6" w:themeFillTint="33"/>
            <w:vAlign w:val="center"/>
          </w:tcPr>
          <w:p w14:paraId="49B8EB05" w14:textId="4D2364CE" w:rsidR="009533FE" w:rsidRPr="00495FF6" w:rsidRDefault="009533FE" w:rsidP="009533FE">
            <w:pPr>
              <w:spacing w:after="0"/>
              <w:jc w:val="center"/>
              <w:rPr>
                <w:b/>
                <w:bCs/>
              </w:rPr>
            </w:pPr>
            <w:r w:rsidRPr="00495FF6">
              <w:rPr>
                <w:b/>
                <w:bCs/>
              </w:rPr>
              <w:t>–</w:t>
            </w:r>
          </w:p>
        </w:tc>
        <w:tc>
          <w:tcPr>
            <w:tcW w:w="1363" w:type="dxa"/>
            <w:shd w:val="clear" w:color="auto" w:fill="8DC182" w:themeFill="accent4" w:themeFillTint="99"/>
            <w:vAlign w:val="center"/>
          </w:tcPr>
          <w:p w14:paraId="561CEAA5" w14:textId="4D19EE15" w:rsidR="009533FE" w:rsidRPr="00766D17" w:rsidRDefault="009533FE" w:rsidP="009533FE">
            <w:pPr>
              <w:spacing w:after="0"/>
              <w:jc w:val="center"/>
              <w:rPr>
                <w:b/>
                <w:bCs/>
              </w:rPr>
            </w:pPr>
            <w:r w:rsidRPr="00766D17">
              <w:rPr>
                <w:b/>
                <w:bCs/>
              </w:rPr>
              <w:t>++</w:t>
            </w:r>
          </w:p>
        </w:tc>
        <w:tc>
          <w:tcPr>
            <w:tcW w:w="1558" w:type="dxa"/>
            <w:shd w:val="clear" w:color="auto" w:fill="D86B77" w:themeFill="accent2" w:themeFillTint="99"/>
            <w:vAlign w:val="center"/>
          </w:tcPr>
          <w:p w14:paraId="2E62A5E4" w14:textId="30F13AEF" w:rsidR="009533FE" w:rsidRPr="00766D17" w:rsidRDefault="009533FE" w:rsidP="009533FE">
            <w:pPr>
              <w:spacing w:after="0"/>
              <w:jc w:val="center"/>
              <w:rPr>
                <w:b/>
                <w:bCs/>
              </w:rPr>
            </w:pPr>
            <w:r w:rsidRPr="00766D17">
              <w:rPr>
                <w:b/>
                <w:bCs/>
              </w:rPr>
              <w:t>+</w:t>
            </w:r>
          </w:p>
        </w:tc>
        <w:tc>
          <w:tcPr>
            <w:tcW w:w="1366" w:type="dxa"/>
            <w:vAlign w:val="center"/>
          </w:tcPr>
          <w:p w14:paraId="1982EF87" w14:textId="302CB912" w:rsidR="009533FE" w:rsidRPr="00766D17" w:rsidRDefault="009533FE" w:rsidP="009533FE">
            <w:pPr>
              <w:spacing w:after="0"/>
              <w:jc w:val="center"/>
              <w:rPr>
                <w:b/>
                <w:bCs/>
              </w:rPr>
            </w:pPr>
          </w:p>
        </w:tc>
        <w:tc>
          <w:tcPr>
            <w:tcW w:w="1298" w:type="dxa"/>
            <w:shd w:val="clear" w:color="auto" w:fill="C3E0F2" w:themeFill="accent3" w:themeFillTint="33"/>
            <w:vAlign w:val="center"/>
          </w:tcPr>
          <w:p w14:paraId="4F2BBD66" w14:textId="30D2703F" w:rsidR="009533FE" w:rsidRPr="00766D17" w:rsidRDefault="009533FE" w:rsidP="009533FE">
            <w:pPr>
              <w:spacing w:after="0"/>
              <w:jc w:val="center"/>
              <w:rPr>
                <w:b/>
                <w:bCs/>
              </w:rPr>
            </w:pPr>
            <w:r w:rsidRPr="00766D17">
              <w:rPr>
                <w:b/>
                <w:bCs/>
              </w:rPr>
              <w:t>–</w:t>
            </w:r>
          </w:p>
        </w:tc>
      </w:tr>
      <w:tr w:rsidR="009533FE" w14:paraId="412DE6ED" w14:textId="77777777" w:rsidTr="00495FF6">
        <w:trPr>
          <w:trHeight w:val="340"/>
        </w:trPr>
        <w:tc>
          <w:tcPr>
            <w:tcW w:w="487" w:type="dxa"/>
            <w:vMerge/>
          </w:tcPr>
          <w:p w14:paraId="48DF6DD5" w14:textId="77777777" w:rsidR="009533FE" w:rsidRPr="00766D17" w:rsidRDefault="009533FE" w:rsidP="009533FE">
            <w:pPr>
              <w:spacing w:after="0"/>
              <w:jc w:val="center"/>
              <w:rPr>
                <w:szCs w:val="20"/>
              </w:rPr>
            </w:pPr>
          </w:p>
        </w:tc>
        <w:tc>
          <w:tcPr>
            <w:tcW w:w="2126" w:type="dxa"/>
            <w:vAlign w:val="center"/>
          </w:tcPr>
          <w:p w14:paraId="0C520278" w14:textId="0DBA8DD2" w:rsidR="009533FE" w:rsidRPr="00762715" w:rsidRDefault="009533FE" w:rsidP="009533FE">
            <w:pPr>
              <w:spacing w:after="0"/>
              <w:jc w:val="center"/>
              <w:rPr>
                <w:i/>
                <w:iCs/>
                <w:szCs w:val="20"/>
              </w:rPr>
            </w:pPr>
            <w:r w:rsidRPr="00762715">
              <w:rPr>
                <w:i/>
                <w:iCs/>
                <w:szCs w:val="20"/>
              </w:rPr>
              <w:t>rochoso</w:t>
            </w:r>
          </w:p>
        </w:tc>
        <w:tc>
          <w:tcPr>
            <w:tcW w:w="1433" w:type="dxa"/>
            <w:vAlign w:val="center"/>
          </w:tcPr>
          <w:p w14:paraId="41356C11" w14:textId="77777777" w:rsidR="009533FE" w:rsidRPr="00495FF6" w:rsidRDefault="009533FE" w:rsidP="009533FE">
            <w:pPr>
              <w:spacing w:after="0"/>
              <w:jc w:val="center"/>
              <w:rPr>
                <w:b/>
                <w:bCs/>
              </w:rPr>
            </w:pPr>
          </w:p>
        </w:tc>
        <w:tc>
          <w:tcPr>
            <w:tcW w:w="1363" w:type="dxa"/>
            <w:vAlign w:val="center"/>
          </w:tcPr>
          <w:p w14:paraId="397FA40A" w14:textId="77777777" w:rsidR="009533FE" w:rsidRPr="00766D17" w:rsidRDefault="009533FE" w:rsidP="009533FE">
            <w:pPr>
              <w:spacing w:after="0"/>
              <w:jc w:val="center"/>
              <w:rPr>
                <w:b/>
                <w:bCs/>
              </w:rPr>
            </w:pPr>
          </w:p>
        </w:tc>
        <w:tc>
          <w:tcPr>
            <w:tcW w:w="1558" w:type="dxa"/>
            <w:shd w:val="clear" w:color="auto" w:fill="D86B77" w:themeFill="accent2" w:themeFillTint="99"/>
            <w:vAlign w:val="center"/>
          </w:tcPr>
          <w:p w14:paraId="70C4E1A1" w14:textId="77777777" w:rsidR="009533FE" w:rsidRPr="00766D17" w:rsidRDefault="009533FE" w:rsidP="009533FE">
            <w:pPr>
              <w:spacing w:after="0"/>
              <w:jc w:val="center"/>
              <w:rPr>
                <w:b/>
                <w:bCs/>
              </w:rPr>
            </w:pPr>
            <w:r w:rsidRPr="00766D17">
              <w:rPr>
                <w:b/>
                <w:bCs/>
              </w:rPr>
              <w:t>+</w:t>
            </w:r>
          </w:p>
        </w:tc>
        <w:tc>
          <w:tcPr>
            <w:tcW w:w="1366" w:type="dxa"/>
            <w:vAlign w:val="center"/>
          </w:tcPr>
          <w:p w14:paraId="4C10E110" w14:textId="77777777" w:rsidR="009533FE" w:rsidRPr="00766D17" w:rsidRDefault="009533FE" w:rsidP="009533FE">
            <w:pPr>
              <w:spacing w:after="0"/>
              <w:jc w:val="center"/>
              <w:rPr>
                <w:b/>
                <w:bCs/>
              </w:rPr>
            </w:pPr>
          </w:p>
        </w:tc>
        <w:tc>
          <w:tcPr>
            <w:tcW w:w="1298" w:type="dxa"/>
            <w:shd w:val="clear" w:color="auto" w:fill="C3E0F2" w:themeFill="accent3" w:themeFillTint="33"/>
            <w:vAlign w:val="center"/>
          </w:tcPr>
          <w:p w14:paraId="3E96FB27" w14:textId="59CAFCBB" w:rsidR="009533FE" w:rsidRPr="00766D17" w:rsidRDefault="009533FE" w:rsidP="009533FE">
            <w:pPr>
              <w:spacing w:after="0"/>
              <w:jc w:val="center"/>
              <w:rPr>
                <w:b/>
                <w:bCs/>
              </w:rPr>
            </w:pPr>
            <w:r w:rsidRPr="00766D17">
              <w:rPr>
                <w:b/>
                <w:bCs/>
              </w:rPr>
              <w:t>–</w:t>
            </w:r>
          </w:p>
        </w:tc>
      </w:tr>
      <w:tr w:rsidR="009533FE" w14:paraId="57F99D7E" w14:textId="77777777" w:rsidTr="00827FE2">
        <w:trPr>
          <w:trHeight w:val="340"/>
        </w:trPr>
        <w:tc>
          <w:tcPr>
            <w:tcW w:w="487" w:type="dxa"/>
            <w:vMerge/>
          </w:tcPr>
          <w:p w14:paraId="7CC63A5C" w14:textId="77777777" w:rsidR="009533FE" w:rsidRPr="00766D17" w:rsidRDefault="009533FE" w:rsidP="009533FE">
            <w:pPr>
              <w:spacing w:after="0"/>
              <w:jc w:val="center"/>
              <w:rPr>
                <w:szCs w:val="20"/>
              </w:rPr>
            </w:pPr>
          </w:p>
        </w:tc>
        <w:tc>
          <w:tcPr>
            <w:tcW w:w="2126" w:type="dxa"/>
            <w:vAlign w:val="center"/>
          </w:tcPr>
          <w:p w14:paraId="1900F12F" w14:textId="15E13BF7" w:rsidR="009533FE" w:rsidRPr="00762715" w:rsidRDefault="009533FE" w:rsidP="009533FE">
            <w:pPr>
              <w:spacing w:after="0"/>
              <w:jc w:val="center"/>
              <w:rPr>
                <w:i/>
                <w:iCs/>
                <w:szCs w:val="20"/>
              </w:rPr>
            </w:pPr>
            <w:r w:rsidRPr="00762715">
              <w:rPr>
                <w:i/>
                <w:iCs/>
                <w:szCs w:val="20"/>
              </w:rPr>
              <w:t>vulcões</w:t>
            </w:r>
          </w:p>
        </w:tc>
        <w:tc>
          <w:tcPr>
            <w:tcW w:w="1433" w:type="dxa"/>
            <w:shd w:val="clear" w:color="auto" w:fill="F8F2D7" w:themeFill="accent6" w:themeFillTint="33"/>
            <w:vAlign w:val="center"/>
          </w:tcPr>
          <w:p w14:paraId="54315ECE" w14:textId="53A754C8" w:rsidR="009533FE" w:rsidRPr="00495FF6" w:rsidRDefault="009533FE" w:rsidP="009533FE">
            <w:pPr>
              <w:spacing w:after="0"/>
              <w:jc w:val="center"/>
              <w:rPr>
                <w:b/>
                <w:bCs/>
              </w:rPr>
            </w:pPr>
            <w:r w:rsidRPr="00495FF6">
              <w:rPr>
                <w:b/>
                <w:bCs/>
              </w:rPr>
              <w:t>–</w:t>
            </w:r>
          </w:p>
        </w:tc>
        <w:tc>
          <w:tcPr>
            <w:tcW w:w="1363" w:type="dxa"/>
            <w:vAlign w:val="center"/>
          </w:tcPr>
          <w:p w14:paraId="050EF0A9" w14:textId="5F5D73AA" w:rsidR="009533FE" w:rsidRPr="00766D17" w:rsidRDefault="009533FE" w:rsidP="009533FE">
            <w:pPr>
              <w:spacing w:after="0"/>
              <w:jc w:val="center"/>
              <w:rPr>
                <w:b/>
                <w:bCs/>
              </w:rPr>
            </w:pPr>
          </w:p>
        </w:tc>
        <w:tc>
          <w:tcPr>
            <w:tcW w:w="1558" w:type="dxa"/>
            <w:shd w:val="clear" w:color="auto" w:fill="D86B77" w:themeFill="accent2" w:themeFillTint="99"/>
            <w:vAlign w:val="center"/>
          </w:tcPr>
          <w:p w14:paraId="2933457C" w14:textId="77777777" w:rsidR="009533FE" w:rsidRPr="00766D17" w:rsidRDefault="009533FE" w:rsidP="009533FE">
            <w:pPr>
              <w:spacing w:after="0"/>
              <w:jc w:val="center"/>
              <w:rPr>
                <w:b/>
                <w:bCs/>
              </w:rPr>
            </w:pPr>
            <w:r w:rsidRPr="00766D17">
              <w:rPr>
                <w:b/>
                <w:bCs/>
              </w:rPr>
              <w:t>++</w:t>
            </w:r>
          </w:p>
        </w:tc>
        <w:tc>
          <w:tcPr>
            <w:tcW w:w="1366" w:type="dxa"/>
            <w:shd w:val="clear" w:color="auto" w:fill="9F87B7" w:themeFill="accent5" w:themeFillTint="99"/>
            <w:vAlign w:val="center"/>
          </w:tcPr>
          <w:p w14:paraId="2EFD6177" w14:textId="7946A899" w:rsidR="009533FE" w:rsidRPr="00766D17" w:rsidRDefault="009533FE" w:rsidP="009533FE">
            <w:pPr>
              <w:spacing w:after="0"/>
              <w:jc w:val="center"/>
              <w:rPr>
                <w:b/>
                <w:bCs/>
              </w:rPr>
            </w:pPr>
            <w:r w:rsidRPr="00766D17">
              <w:rPr>
                <w:b/>
                <w:bCs/>
              </w:rPr>
              <w:t>+</w:t>
            </w:r>
          </w:p>
        </w:tc>
        <w:tc>
          <w:tcPr>
            <w:tcW w:w="1298" w:type="dxa"/>
            <w:shd w:val="clear" w:color="auto" w:fill="C3E0F2" w:themeFill="accent3" w:themeFillTint="33"/>
            <w:vAlign w:val="center"/>
          </w:tcPr>
          <w:p w14:paraId="4990EDA5" w14:textId="77777777" w:rsidR="009533FE" w:rsidRPr="00766D17" w:rsidRDefault="009533FE" w:rsidP="009533FE">
            <w:pPr>
              <w:spacing w:after="0"/>
              <w:jc w:val="center"/>
              <w:rPr>
                <w:b/>
                <w:bCs/>
              </w:rPr>
            </w:pPr>
            <w:r w:rsidRPr="00766D17">
              <w:rPr>
                <w:b/>
                <w:bCs/>
              </w:rPr>
              <w:t>–</w:t>
            </w:r>
          </w:p>
        </w:tc>
      </w:tr>
      <w:tr w:rsidR="009533FE" w14:paraId="210FE4C5" w14:textId="77777777" w:rsidTr="00495FF6">
        <w:trPr>
          <w:trHeight w:val="340"/>
        </w:trPr>
        <w:tc>
          <w:tcPr>
            <w:tcW w:w="487" w:type="dxa"/>
            <w:vMerge/>
          </w:tcPr>
          <w:p w14:paraId="75E18B1E" w14:textId="77777777" w:rsidR="009533FE" w:rsidRDefault="009533FE" w:rsidP="009533FE">
            <w:pPr>
              <w:spacing w:after="0"/>
              <w:jc w:val="center"/>
              <w:rPr>
                <w:szCs w:val="20"/>
              </w:rPr>
            </w:pPr>
          </w:p>
        </w:tc>
        <w:tc>
          <w:tcPr>
            <w:tcW w:w="2126" w:type="dxa"/>
            <w:vAlign w:val="center"/>
          </w:tcPr>
          <w:p w14:paraId="2A04E9DE" w14:textId="55DA740B" w:rsidR="009533FE" w:rsidRPr="00762715" w:rsidRDefault="009533FE" w:rsidP="009533FE">
            <w:pPr>
              <w:spacing w:after="0"/>
              <w:jc w:val="center"/>
              <w:rPr>
                <w:i/>
                <w:iCs/>
                <w:szCs w:val="20"/>
              </w:rPr>
            </w:pPr>
            <w:r w:rsidRPr="00762715">
              <w:rPr>
                <w:i/>
                <w:iCs/>
                <w:szCs w:val="20"/>
              </w:rPr>
              <w:t>catacumbas</w:t>
            </w:r>
          </w:p>
        </w:tc>
        <w:tc>
          <w:tcPr>
            <w:tcW w:w="1433" w:type="dxa"/>
            <w:shd w:val="clear" w:color="auto" w:fill="F8F2D7" w:themeFill="accent6" w:themeFillTint="33"/>
            <w:vAlign w:val="center"/>
          </w:tcPr>
          <w:p w14:paraId="198CBAA6" w14:textId="61D8D71A" w:rsidR="009533FE" w:rsidRPr="00495FF6" w:rsidRDefault="009533FE" w:rsidP="009533FE">
            <w:pPr>
              <w:spacing w:after="0"/>
              <w:jc w:val="center"/>
              <w:rPr>
                <w:b/>
                <w:bCs/>
              </w:rPr>
            </w:pPr>
            <w:r w:rsidRPr="00495FF6">
              <w:rPr>
                <w:b/>
                <w:bCs/>
              </w:rPr>
              <w:t>–</w:t>
            </w:r>
          </w:p>
        </w:tc>
        <w:tc>
          <w:tcPr>
            <w:tcW w:w="1363" w:type="dxa"/>
            <w:shd w:val="clear" w:color="auto" w:fill="D9EAD5" w:themeFill="accent4" w:themeFillTint="33"/>
            <w:vAlign w:val="center"/>
          </w:tcPr>
          <w:p w14:paraId="46E13358" w14:textId="56C0DD6E" w:rsidR="009533FE" w:rsidRPr="00766D17" w:rsidRDefault="009533FE" w:rsidP="009533FE">
            <w:pPr>
              <w:spacing w:after="0"/>
              <w:jc w:val="center"/>
              <w:rPr>
                <w:b/>
                <w:bCs/>
              </w:rPr>
            </w:pPr>
            <w:r w:rsidRPr="00766D17">
              <w:rPr>
                <w:b/>
                <w:bCs/>
              </w:rPr>
              <w:t>–</w:t>
            </w:r>
          </w:p>
        </w:tc>
        <w:tc>
          <w:tcPr>
            <w:tcW w:w="1558" w:type="dxa"/>
            <w:vAlign w:val="center"/>
          </w:tcPr>
          <w:p w14:paraId="487B83EB" w14:textId="77777777" w:rsidR="009533FE" w:rsidRPr="00766D17" w:rsidRDefault="009533FE" w:rsidP="009533FE">
            <w:pPr>
              <w:spacing w:after="0"/>
              <w:jc w:val="center"/>
              <w:rPr>
                <w:b/>
                <w:bCs/>
              </w:rPr>
            </w:pPr>
          </w:p>
        </w:tc>
        <w:tc>
          <w:tcPr>
            <w:tcW w:w="1366" w:type="dxa"/>
            <w:shd w:val="clear" w:color="auto" w:fill="9F87B7" w:themeFill="accent5" w:themeFillTint="99"/>
            <w:vAlign w:val="center"/>
          </w:tcPr>
          <w:p w14:paraId="4580BD1D" w14:textId="6489E996" w:rsidR="009533FE" w:rsidRPr="00766D17" w:rsidRDefault="009533FE" w:rsidP="009533FE">
            <w:pPr>
              <w:spacing w:after="0"/>
              <w:jc w:val="center"/>
              <w:rPr>
                <w:b/>
                <w:bCs/>
              </w:rPr>
            </w:pPr>
            <w:r w:rsidRPr="00766D17">
              <w:rPr>
                <w:b/>
                <w:bCs/>
              </w:rPr>
              <w:t>+</w:t>
            </w:r>
          </w:p>
        </w:tc>
        <w:tc>
          <w:tcPr>
            <w:tcW w:w="1298" w:type="dxa"/>
            <w:vAlign w:val="center"/>
          </w:tcPr>
          <w:p w14:paraId="76E3ED34" w14:textId="77777777" w:rsidR="009533FE" w:rsidRPr="00766D17" w:rsidRDefault="009533FE" w:rsidP="009533FE">
            <w:pPr>
              <w:spacing w:after="0"/>
              <w:jc w:val="center"/>
              <w:rPr>
                <w:b/>
                <w:bCs/>
              </w:rPr>
            </w:pPr>
          </w:p>
        </w:tc>
      </w:tr>
      <w:tr w:rsidR="009533FE" w14:paraId="55E58A11" w14:textId="77777777" w:rsidTr="00972A4A">
        <w:trPr>
          <w:trHeight w:val="340"/>
        </w:trPr>
        <w:tc>
          <w:tcPr>
            <w:tcW w:w="487" w:type="dxa"/>
            <w:vMerge/>
          </w:tcPr>
          <w:p w14:paraId="480B61EF" w14:textId="77777777" w:rsidR="009533FE" w:rsidRDefault="009533FE" w:rsidP="009533FE">
            <w:pPr>
              <w:spacing w:after="0"/>
              <w:jc w:val="center"/>
              <w:rPr>
                <w:szCs w:val="20"/>
              </w:rPr>
            </w:pPr>
          </w:p>
        </w:tc>
        <w:tc>
          <w:tcPr>
            <w:tcW w:w="2126" w:type="dxa"/>
            <w:vAlign w:val="center"/>
          </w:tcPr>
          <w:p w14:paraId="63749E55" w14:textId="2C049D18" w:rsidR="009533FE" w:rsidRPr="00762715" w:rsidRDefault="009533FE" w:rsidP="009533FE">
            <w:pPr>
              <w:spacing w:after="0"/>
              <w:jc w:val="center"/>
              <w:rPr>
                <w:i/>
                <w:iCs/>
                <w:szCs w:val="20"/>
              </w:rPr>
            </w:pPr>
            <w:r w:rsidRPr="00762715">
              <w:rPr>
                <w:i/>
                <w:iCs/>
                <w:szCs w:val="20"/>
              </w:rPr>
              <w:t>pântanos</w:t>
            </w:r>
          </w:p>
        </w:tc>
        <w:tc>
          <w:tcPr>
            <w:tcW w:w="1433" w:type="dxa"/>
            <w:shd w:val="clear" w:color="auto" w:fill="F8F2D7" w:themeFill="accent6" w:themeFillTint="33"/>
            <w:vAlign w:val="center"/>
          </w:tcPr>
          <w:p w14:paraId="0BEB20FD" w14:textId="117D435E" w:rsidR="009533FE" w:rsidRPr="00495FF6" w:rsidRDefault="009533FE" w:rsidP="009533FE">
            <w:pPr>
              <w:spacing w:after="0"/>
              <w:jc w:val="center"/>
              <w:rPr>
                <w:b/>
                <w:bCs/>
              </w:rPr>
            </w:pPr>
            <w:r w:rsidRPr="00495FF6">
              <w:rPr>
                <w:b/>
                <w:bCs/>
              </w:rPr>
              <w:t>–</w:t>
            </w:r>
          </w:p>
        </w:tc>
        <w:tc>
          <w:tcPr>
            <w:tcW w:w="1363" w:type="dxa"/>
            <w:shd w:val="clear" w:color="auto" w:fill="D9EAD5" w:themeFill="accent4" w:themeFillTint="33"/>
            <w:vAlign w:val="center"/>
          </w:tcPr>
          <w:p w14:paraId="565D31EC" w14:textId="1413C141" w:rsidR="009533FE" w:rsidRPr="00766D17" w:rsidRDefault="009533FE" w:rsidP="009533FE">
            <w:pPr>
              <w:spacing w:after="0"/>
              <w:jc w:val="center"/>
              <w:rPr>
                <w:b/>
                <w:bCs/>
              </w:rPr>
            </w:pPr>
            <w:r w:rsidRPr="00766D17">
              <w:rPr>
                <w:b/>
                <w:bCs/>
              </w:rPr>
              <w:t>–</w:t>
            </w:r>
          </w:p>
        </w:tc>
        <w:tc>
          <w:tcPr>
            <w:tcW w:w="1558" w:type="dxa"/>
            <w:vAlign w:val="center"/>
          </w:tcPr>
          <w:p w14:paraId="5051046C" w14:textId="77777777" w:rsidR="009533FE" w:rsidRPr="00766D17" w:rsidRDefault="009533FE" w:rsidP="009533FE">
            <w:pPr>
              <w:spacing w:after="0"/>
              <w:jc w:val="center"/>
              <w:rPr>
                <w:b/>
                <w:bCs/>
              </w:rPr>
            </w:pPr>
          </w:p>
        </w:tc>
        <w:tc>
          <w:tcPr>
            <w:tcW w:w="1366" w:type="dxa"/>
            <w:shd w:val="clear" w:color="auto" w:fill="9F87B7" w:themeFill="accent5" w:themeFillTint="99"/>
            <w:vAlign w:val="center"/>
          </w:tcPr>
          <w:p w14:paraId="4F238D55" w14:textId="77777777" w:rsidR="009533FE" w:rsidRPr="00766D17" w:rsidRDefault="009533FE" w:rsidP="009533FE">
            <w:pPr>
              <w:spacing w:after="0"/>
              <w:jc w:val="center"/>
              <w:rPr>
                <w:b/>
                <w:bCs/>
              </w:rPr>
            </w:pPr>
            <w:r w:rsidRPr="00766D17">
              <w:rPr>
                <w:b/>
                <w:bCs/>
              </w:rPr>
              <w:t>++</w:t>
            </w:r>
          </w:p>
        </w:tc>
        <w:tc>
          <w:tcPr>
            <w:tcW w:w="1298" w:type="dxa"/>
            <w:shd w:val="clear" w:color="auto" w:fill="4DA4D8" w:themeFill="accent3" w:themeFillTint="99"/>
            <w:vAlign w:val="center"/>
          </w:tcPr>
          <w:p w14:paraId="21F1D783" w14:textId="4EFBEEAF" w:rsidR="009533FE" w:rsidRPr="00766D17" w:rsidRDefault="009533FE" w:rsidP="009533FE">
            <w:pPr>
              <w:spacing w:after="0"/>
              <w:jc w:val="center"/>
              <w:rPr>
                <w:b/>
                <w:bCs/>
              </w:rPr>
            </w:pPr>
            <w:r w:rsidRPr="00766D17">
              <w:rPr>
                <w:b/>
                <w:bCs/>
              </w:rPr>
              <w:t>+</w:t>
            </w:r>
          </w:p>
        </w:tc>
      </w:tr>
      <w:tr w:rsidR="009533FE" w14:paraId="07755B7C" w14:textId="77777777" w:rsidTr="00495FF6">
        <w:trPr>
          <w:trHeight w:val="340"/>
        </w:trPr>
        <w:tc>
          <w:tcPr>
            <w:tcW w:w="487" w:type="dxa"/>
            <w:vMerge/>
          </w:tcPr>
          <w:p w14:paraId="56EDDF1E" w14:textId="77777777" w:rsidR="009533FE" w:rsidRPr="00766D17" w:rsidRDefault="009533FE" w:rsidP="009533FE">
            <w:pPr>
              <w:spacing w:after="0"/>
              <w:jc w:val="center"/>
              <w:rPr>
                <w:szCs w:val="20"/>
              </w:rPr>
            </w:pPr>
          </w:p>
        </w:tc>
        <w:tc>
          <w:tcPr>
            <w:tcW w:w="2126" w:type="dxa"/>
            <w:tcBorders>
              <w:bottom w:val="single" w:sz="4" w:space="0" w:color="999999" w:themeColor="text1" w:themeTint="66"/>
            </w:tcBorders>
            <w:vAlign w:val="center"/>
          </w:tcPr>
          <w:p w14:paraId="1485CF00" w14:textId="59D8381F" w:rsidR="009533FE" w:rsidRPr="00762715" w:rsidRDefault="009533FE" w:rsidP="009533FE">
            <w:pPr>
              <w:spacing w:after="0"/>
              <w:jc w:val="center"/>
              <w:rPr>
                <w:i/>
                <w:iCs/>
                <w:szCs w:val="20"/>
              </w:rPr>
            </w:pPr>
            <w:r w:rsidRPr="00762715">
              <w:rPr>
                <w:i/>
                <w:iCs/>
                <w:szCs w:val="20"/>
              </w:rPr>
              <w:t>fonte de água</w:t>
            </w:r>
          </w:p>
        </w:tc>
        <w:tc>
          <w:tcPr>
            <w:tcW w:w="1433" w:type="dxa"/>
            <w:tcBorders>
              <w:bottom w:val="single" w:sz="4" w:space="0" w:color="999999" w:themeColor="text1" w:themeTint="66"/>
            </w:tcBorders>
            <w:vAlign w:val="center"/>
          </w:tcPr>
          <w:p w14:paraId="6C62F96E" w14:textId="77777777" w:rsidR="009533FE" w:rsidRPr="00495FF6" w:rsidRDefault="009533FE" w:rsidP="009533FE">
            <w:pPr>
              <w:spacing w:after="0"/>
              <w:jc w:val="center"/>
              <w:rPr>
                <w:b/>
                <w:bCs/>
              </w:rPr>
            </w:pPr>
          </w:p>
        </w:tc>
        <w:tc>
          <w:tcPr>
            <w:tcW w:w="1363" w:type="dxa"/>
            <w:tcBorders>
              <w:bottom w:val="single" w:sz="4" w:space="0" w:color="999999" w:themeColor="text1" w:themeTint="66"/>
            </w:tcBorders>
            <w:vAlign w:val="center"/>
          </w:tcPr>
          <w:p w14:paraId="2C07E746" w14:textId="77777777" w:rsidR="009533FE" w:rsidRPr="00766D17" w:rsidRDefault="009533FE" w:rsidP="009533FE">
            <w:pPr>
              <w:spacing w:after="0"/>
              <w:jc w:val="center"/>
              <w:rPr>
                <w:b/>
                <w:bCs/>
              </w:rPr>
            </w:pPr>
          </w:p>
        </w:tc>
        <w:tc>
          <w:tcPr>
            <w:tcW w:w="1558" w:type="dxa"/>
            <w:tcBorders>
              <w:bottom w:val="single" w:sz="4" w:space="0" w:color="999999" w:themeColor="text1" w:themeTint="66"/>
            </w:tcBorders>
            <w:shd w:val="clear" w:color="auto" w:fill="F2CDD1" w:themeFill="accent2" w:themeFillTint="33"/>
            <w:vAlign w:val="center"/>
          </w:tcPr>
          <w:p w14:paraId="46403B13" w14:textId="6FD45777" w:rsidR="009533FE" w:rsidRPr="00766D17" w:rsidRDefault="009533FE" w:rsidP="009533FE">
            <w:pPr>
              <w:spacing w:after="0"/>
              <w:jc w:val="center"/>
              <w:rPr>
                <w:b/>
                <w:bCs/>
              </w:rPr>
            </w:pPr>
            <w:r w:rsidRPr="00766D17">
              <w:rPr>
                <w:b/>
                <w:bCs/>
              </w:rPr>
              <w:t>–</w:t>
            </w:r>
          </w:p>
        </w:tc>
        <w:tc>
          <w:tcPr>
            <w:tcW w:w="1366" w:type="dxa"/>
            <w:tcBorders>
              <w:bottom w:val="single" w:sz="4" w:space="0" w:color="999999" w:themeColor="text1" w:themeTint="66"/>
            </w:tcBorders>
            <w:vAlign w:val="center"/>
          </w:tcPr>
          <w:p w14:paraId="29272F28" w14:textId="77777777" w:rsidR="009533FE" w:rsidRPr="00766D17" w:rsidRDefault="009533FE" w:rsidP="009533FE">
            <w:pPr>
              <w:spacing w:after="0"/>
              <w:jc w:val="center"/>
              <w:rPr>
                <w:b/>
                <w:bCs/>
              </w:rPr>
            </w:pPr>
          </w:p>
        </w:tc>
        <w:tc>
          <w:tcPr>
            <w:tcW w:w="1298" w:type="dxa"/>
            <w:tcBorders>
              <w:bottom w:val="single" w:sz="4" w:space="0" w:color="999999" w:themeColor="text1" w:themeTint="66"/>
            </w:tcBorders>
            <w:shd w:val="clear" w:color="auto" w:fill="4DA4D8" w:themeFill="accent3" w:themeFillTint="99"/>
            <w:vAlign w:val="center"/>
          </w:tcPr>
          <w:p w14:paraId="5F48D08B" w14:textId="73C27229" w:rsidR="009533FE" w:rsidRPr="00766D17" w:rsidRDefault="009533FE" w:rsidP="009533FE">
            <w:pPr>
              <w:spacing w:after="0"/>
              <w:jc w:val="center"/>
              <w:rPr>
                <w:b/>
                <w:bCs/>
              </w:rPr>
            </w:pPr>
            <w:r w:rsidRPr="00766D17">
              <w:rPr>
                <w:b/>
                <w:bCs/>
              </w:rPr>
              <w:t>+</w:t>
            </w:r>
          </w:p>
        </w:tc>
      </w:tr>
      <w:tr w:rsidR="009533FE" w14:paraId="316C8C1E" w14:textId="77777777" w:rsidTr="00495FF6">
        <w:trPr>
          <w:trHeight w:val="340"/>
        </w:trPr>
        <w:tc>
          <w:tcPr>
            <w:tcW w:w="487" w:type="dxa"/>
            <w:vMerge/>
            <w:tcBorders>
              <w:bottom w:val="double" w:sz="4" w:space="0" w:color="auto"/>
            </w:tcBorders>
          </w:tcPr>
          <w:p w14:paraId="6F866568" w14:textId="77777777" w:rsidR="009533FE" w:rsidRPr="00766D17" w:rsidRDefault="009533FE" w:rsidP="009533FE">
            <w:pPr>
              <w:spacing w:after="0"/>
              <w:jc w:val="center"/>
              <w:rPr>
                <w:szCs w:val="20"/>
              </w:rPr>
            </w:pPr>
          </w:p>
        </w:tc>
        <w:tc>
          <w:tcPr>
            <w:tcW w:w="2126" w:type="dxa"/>
            <w:tcBorders>
              <w:bottom w:val="double" w:sz="4" w:space="0" w:color="auto"/>
            </w:tcBorders>
            <w:vAlign w:val="center"/>
          </w:tcPr>
          <w:p w14:paraId="77732AC7" w14:textId="3C3244CE" w:rsidR="009533FE" w:rsidRPr="00762715" w:rsidRDefault="009533FE" w:rsidP="009533FE">
            <w:pPr>
              <w:spacing w:after="0"/>
              <w:jc w:val="center"/>
              <w:rPr>
                <w:i/>
                <w:iCs/>
                <w:szCs w:val="20"/>
              </w:rPr>
            </w:pPr>
            <w:r w:rsidRPr="00762715">
              <w:rPr>
                <w:i/>
                <w:iCs/>
                <w:szCs w:val="20"/>
              </w:rPr>
              <w:t>alto mar</w:t>
            </w:r>
          </w:p>
        </w:tc>
        <w:tc>
          <w:tcPr>
            <w:tcW w:w="1433" w:type="dxa"/>
            <w:tcBorders>
              <w:bottom w:val="double" w:sz="4" w:space="0" w:color="auto"/>
            </w:tcBorders>
            <w:shd w:val="clear" w:color="auto" w:fill="EBDA89" w:themeFill="accent6" w:themeFillTint="99"/>
            <w:vAlign w:val="center"/>
          </w:tcPr>
          <w:p w14:paraId="183D18FE" w14:textId="0C34C9A1" w:rsidR="009533FE" w:rsidRPr="00495FF6" w:rsidRDefault="009533FE" w:rsidP="009533FE">
            <w:pPr>
              <w:spacing w:after="0"/>
              <w:jc w:val="center"/>
              <w:rPr>
                <w:b/>
                <w:bCs/>
              </w:rPr>
            </w:pPr>
            <w:r w:rsidRPr="00495FF6">
              <w:rPr>
                <w:b/>
                <w:bCs/>
              </w:rPr>
              <w:t>+</w:t>
            </w:r>
          </w:p>
        </w:tc>
        <w:tc>
          <w:tcPr>
            <w:tcW w:w="1363" w:type="dxa"/>
            <w:tcBorders>
              <w:bottom w:val="double" w:sz="4" w:space="0" w:color="auto"/>
            </w:tcBorders>
            <w:shd w:val="clear" w:color="auto" w:fill="D9EAD5" w:themeFill="accent4" w:themeFillTint="33"/>
            <w:vAlign w:val="center"/>
          </w:tcPr>
          <w:p w14:paraId="7AF4961F" w14:textId="72CAAA7E" w:rsidR="009533FE" w:rsidRPr="00766D17" w:rsidRDefault="009533FE" w:rsidP="009533FE">
            <w:pPr>
              <w:spacing w:after="0"/>
              <w:jc w:val="center"/>
              <w:rPr>
                <w:b/>
                <w:bCs/>
              </w:rPr>
            </w:pPr>
            <w:r w:rsidRPr="00766D17">
              <w:rPr>
                <w:b/>
                <w:bCs/>
              </w:rPr>
              <w:t>–</w:t>
            </w:r>
          </w:p>
        </w:tc>
        <w:tc>
          <w:tcPr>
            <w:tcW w:w="1558" w:type="dxa"/>
            <w:tcBorders>
              <w:bottom w:val="double" w:sz="4" w:space="0" w:color="auto"/>
            </w:tcBorders>
            <w:shd w:val="clear" w:color="auto" w:fill="F2CDD1" w:themeFill="accent2" w:themeFillTint="33"/>
            <w:vAlign w:val="center"/>
          </w:tcPr>
          <w:p w14:paraId="143018E7" w14:textId="1BF17D79" w:rsidR="009533FE" w:rsidRPr="00766D17" w:rsidRDefault="009533FE" w:rsidP="009533FE">
            <w:pPr>
              <w:spacing w:after="0"/>
              <w:jc w:val="center"/>
              <w:rPr>
                <w:b/>
                <w:bCs/>
              </w:rPr>
            </w:pPr>
            <w:r w:rsidRPr="00766D17">
              <w:rPr>
                <w:b/>
                <w:bCs/>
              </w:rPr>
              <w:t>–</w:t>
            </w:r>
          </w:p>
        </w:tc>
        <w:tc>
          <w:tcPr>
            <w:tcW w:w="1366" w:type="dxa"/>
            <w:tcBorders>
              <w:bottom w:val="double" w:sz="4" w:space="0" w:color="auto"/>
            </w:tcBorders>
            <w:vAlign w:val="center"/>
          </w:tcPr>
          <w:p w14:paraId="1438104A" w14:textId="77777777" w:rsidR="009533FE" w:rsidRPr="00766D17" w:rsidRDefault="009533FE" w:rsidP="009533FE">
            <w:pPr>
              <w:spacing w:after="0"/>
              <w:jc w:val="center"/>
              <w:rPr>
                <w:b/>
                <w:bCs/>
              </w:rPr>
            </w:pPr>
          </w:p>
        </w:tc>
        <w:tc>
          <w:tcPr>
            <w:tcW w:w="1298" w:type="dxa"/>
            <w:tcBorders>
              <w:bottom w:val="double" w:sz="4" w:space="0" w:color="auto"/>
            </w:tcBorders>
            <w:shd w:val="clear" w:color="auto" w:fill="4DA4D8" w:themeFill="accent3" w:themeFillTint="99"/>
            <w:vAlign w:val="center"/>
          </w:tcPr>
          <w:p w14:paraId="45D5AD77" w14:textId="01E0062F" w:rsidR="009533FE" w:rsidRPr="00766D17" w:rsidRDefault="009533FE" w:rsidP="009533FE">
            <w:pPr>
              <w:spacing w:after="0"/>
              <w:jc w:val="center"/>
              <w:rPr>
                <w:b/>
                <w:bCs/>
              </w:rPr>
            </w:pPr>
            <w:r w:rsidRPr="00766D17">
              <w:rPr>
                <w:b/>
                <w:bCs/>
              </w:rPr>
              <w:t>++</w:t>
            </w:r>
          </w:p>
        </w:tc>
      </w:tr>
      <w:tr w:rsidR="009533FE" w14:paraId="4FE72508" w14:textId="77777777" w:rsidTr="00495FF6">
        <w:trPr>
          <w:trHeight w:val="340"/>
        </w:trPr>
        <w:tc>
          <w:tcPr>
            <w:tcW w:w="487" w:type="dxa"/>
            <w:vMerge w:val="restart"/>
            <w:tcBorders>
              <w:top w:val="double" w:sz="4" w:space="0" w:color="auto"/>
            </w:tcBorders>
            <w:textDirection w:val="btLr"/>
          </w:tcPr>
          <w:p w14:paraId="52417209" w14:textId="2D23C090" w:rsidR="009533FE" w:rsidRPr="00766D17" w:rsidRDefault="009533FE" w:rsidP="009533FE">
            <w:pPr>
              <w:spacing w:after="0"/>
              <w:ind w:left="113" w:right="113"/>
              <w:jc w:val="center"/>
              <w:rPr>
                <w:szCs w:val="20"/>
              </w:rPr>
            </w:pPr>
            <w:r>
              <w:rPr>
                <w:szCs w:val="20"/>
              </w:rPr>
              <w:lastRenderedPageBreak/>
              <w:t>EVENTOS CLIMÁTICOS</w:t>
            </w:r>
          </w:p>
        </w:tc>
        <w:tc>
          <w:tcPr>
            <w:tcW w:w="2126" w:type="dxa"/>
            <w:tcBorders>
              <w:top w:val="double" w:sz="4" w:space="0" w:color="auto"/>
            </w:tcBorders>
            <w:vAlign w:val="center"/>
          </w:tcPr>
          <w:p w14:paraId="22304401" w14:textId="7763FF2E" w:rsidR="009533FE" w:rsidRPr="00762715" w:rsidRDefault="009533FE" w:rsidP="009533FE">
            <w:pPr>
              <w:spacing w:after="0"/>
              <w:jc w:val="center"/>
              <w:rPr>
                <w:i/>
                <w:iCs/>
                <w:szCs w:val="20"/>
              </w:rPr>
            </w:pPr>
            <w:r w:rsidRPr="00762715">
              <w:rPr>
                <w:i/>
                <w:iCs/>
                <w:szCs w:val="20"/>
              </w:rPr>
              <w:t>frio</w:t>
            </w:r>
          </w:p>
        </w:tc>
        <w:tc>
          <w:tcPr>
            <w:tcW w:w="1433" w:type="dxa"/>
            <w:tcBorders>
              <w:top w:val="double" w:sz="4" w:space="0" w:color="auto"/>
            </w:tcBorders>
            <w:vAlign w:val="center"/>
          </w:tcPr>
          <w:p w14:paraId="30ADAD16" w14:textId="77777777" w:rsidR="009533FE" w:rsidRPr="00495FF6" w:rsidRDefault="009533FE" w:rsidP="009533FE">
            <w:pPr>
              <w:spacing w:after="0"/>
              <w:jc w:val="center"/>
              <w:rPr>
                <w:b/>
                <w:bCs/>
              </w:rPr>
            </w:pPr>
          </w:p>
        </w:tc>
        <w:tc>
          <w:tcPr>
            <w:tcW w:w="1363" w:type="dxa"/>
            <w:tcBorders>
              <w:top w:val="double" w:sz="4" w:space="0" w:color="auto"/>
            </w:tcBorders>
            <w:vAlign w:val="center"/>
          </w:tcPr>
          <w:p w14:paraId="11D5ECDA" w14:textId="77777777" w:rsidR="009533FE" w:rsidRPr="00766D17" w:rsidRDefault="009533FE" w:rsidP="009533FE">
            <w:pPr>
              <w:spacing w:after="0"/>
              <w:jc w:val="center"/>
              <w:rPr>
                <w:b/>
                <w:bCs/>
              </w:rPr>
            </w:pPr>
          </w:p>
        </w:tc>
        <w:tc>
          <w:tcPr>
            <w:tcW w:w="1558" w:type="dxa"/>
            <w:tcBorders>
              <w:top w:val="double" w:sz="4" w:space="0" w:color="auto"/>
            </w:tcBorders>
            <w:shd w:val="clear" w:color="auto" w:fill="F2CDD1" w:themeFill="accent2" w:themeFillTint="33"/>
            <w:vAlign w:val="center"/>
          </w:tcPr>
          <w:p w14:paraId="56EC2216" w14:textId="24DE5B16" w:rsidR="009533FE" w:rsidRPr="00766D17" w:rsidRDefault="009533FE" w:rsidP="009533FE">
            <w:pPr>
              <w:spacing w:after="0"/>
              <w:jc w:val="center"/>
              <w:rPr>
                <w:b/>
                <w:bCs/>
              </w:rPr>
            </w:pPr>
            <w:r w:rsidRPr="00766D17">
              <w:rPr>
                <w:b/>
                <w:bCs/>
              </w:rPr>
              <w:t>–</w:t>
            </w:r>
          </w:p>
        </w:tc>
        <w:tc>
          <w:tcPr>
            <w:tcW w:w="1366" w:type="dxa"/>
            <w:tcBorders>
              <w:top w:val="double" w:sz="4" w:space="0" w:color="auto"/>
            </w:tcBorders>
            <w:vAlign w:val="center"/>
          </w:tcPr>
          <w:p w14:paraId="3BE49D5B" w14:textId="77777777" w:rsidR="009533FE" w:rsidRPr="00766D17" w:rsidRDefault="009533FE" w:rsidP="009533FE">
            <w:pPr>
              <w:spacing w:after="0"/>
              <w:jc w:val="center"/>
              <w:rPr>
                <w:b/>
                <w:bCs/>
              </w:rPr>
            </w:pPr>
          </w:p>
        </w:tc>
        <w:tc>
          <w:tcPr>
            <w:tcW w:w="1298" w:type="dxa"/>
            <w:tcBorders>
              <w:top w:val="double" w:sz="4" w:space="0" w:color="auto"/>
            </w:tcBorders>
            <w:shd w:val="clear" w:color="auto" w:fill="4DA4D8" w:themeFill="accent3" w:themeFillTint="99"/>
            <w:vAlign w:val="center"/>
          </w:tcPr>
          <w:p w14:paraId="4C756D19" w14:textId="1FDEC0AC" w:rsidR="009533FE" w:rsidRPr="00766D17" w:rsidRDefault="009533FE" w:rsidP="009533FE">
            <w:pPr>
              <w:spacing w:after="0"/>
              <w:jc w:val="center"/>
              <w:rPr>
                <w:b/>
                <w:bCs/>
              </w:rPr>
            </w:pPr>
            <w:r w:rsidRPr="00766D17">
              <w:rPr>
                <w:b/>
                <w:bCs/>
              </w:rPr>
              <w:t>+</w:t>
            </w:r>
          </w:p>
        </w:tc>
      </w:tr>
      <w:tr w:rsidR="009533FE" w14:paraId="1DDA3AA9" w14:textId="77777777" w:rsidTr="00495FF6">
        <w:trPr>
          <w:trHeight w:val="340"/>
        </w:trPr>
        <w:tc>
          <w:tcPr>
            <w:tcW w:w="487" w:type="dxa"/>
            <w:vMerge/>
          </w:tcPr>
          <w:p w14:paraId="7B9A1344" w14:textId="77777777" w:rsidR="009533FE" w:rsidRPr="00766D17" w:rsidRDefault="009533FE" w:rsidP="009533FE">
            <w:pPr>
              <w:spacing w:after="0"/>
              <w:jc w:val="center"/>
              <w:rPr>
                <w:szCs w:val="20"/>
              </w:rPr>
            </w:pPr>
          </w:p>
        </w:tc>
        <w:tc>
          <w:tcPr>
            <w:tcW w:w="2126" w:type="dxa"/>
            <w:vAlign w:val="center"/>
          </w:tcPr>
          <w:p w14:paraId="718492A6" w14:textId="4CBCA1DA" w:rsidR="009533FE" w:rsidRPr="00762715" w:rsidRDefault="009533FE" w:rsidP="009533FE">
            <w:pPr>
              <w:spacing w:after="0"/>
              <w:jc w:val="center"/>
              <w:rPr>
                <w:i/>
                <w:iCs/>
                <w:szCs w:val="20"/>
              </w:rPr>
            </w:pPr>
            <w:r w:rsidRPr="00762715">
              <w:rPr>
                <w:i/>
                <w:iCs/>
                <w:szCs w:val="20"/>
              </w:rPr>
              <w:t>calor</w:t>
            </w:r>
          </w:p>
        </w:tc>
        <w:tc>
          <w:tcPr>
            <w:tcW w:w="1433" w:type="dxa"/>
            <w:vAlign w:val="center"/>
          </w:tcPr>
          <w:p w14:paraId="05FAD5FB" w14:textId="77777777" w:rsidR="009533FE" w:rsidRPr="00495FF6" w:rsidRDefault="009533FE" w:rsidP="009533FE">
            <w:pPr>
              <w:spacing w:after="0"/>
              <w:jc w:val="center"/>
              <w:rPr>
                <w:b/>
                <w:bCs/>
              </w:rPr>
            </w:pPr>
          </w:p>
        </w:tc>
        <w:tc>
          <w:tcPr>
            <w:tcW w:w="1363" w:type="dxa"/>
            <w:vAlign w:val="center"/>
          </w:tcPr>
          <w:p w14:paraId="02EFB26A" w14:textId="77777777" w:rsidR="009533FE" w:rsidRPr="00766D17" w:rsidRDefault="009533FE" w:rsidP="009533FE">
            <w:pPr>
              <w:spacing w:after="0"/>
              <w:jc w:val="center"/>
              <w:rPr>
                <w:b/>
                <w:bCs/>
              </w:rPr>
            </w:pPr>
          </w:p>
        </w:tc>
        <w:tc>
          <w:tcPr>
            <w:tcW w:w="1558" w:type="dxa"/>
            <w:shd w:val="clear" w:color="auto" w:fill="D86B77" w:themeFill="accent2" w:themeFillTint="99"/>
            <w:vAlign w:val="center"/>
          </w:tcPr>
          <w:p w14:paraId="409C30C6" w14:textId="6AE85FF4" w:rsidR="009533FE" w:rsidRPr="00766D17" w:rsidRDefault="009533FE" w:rsidP="009533FE">
            <w:pPr>
              <w:spacing w:after="0"/>
              <w:jc w:val="center"/>
              <w:rPr>
                <w:b/>
                <w:bCs/>
              </w:rPr>
            </w:pPr>
            <w:r w:rsidRPr="00766D17">
              <w:rPr>
                <w:b/>
                <w:bCs/>
              </w:rPr>
              <w:t>+</w:t>
            </w:r>
          </w:p>
        </w:tc>
        <w:tc>
          <w:tcPr>
            <w:tcW w:w="1366" w:type="dxa"/>
            <w:vAlign w:val="center"/>
          </w:tcPr>
          <w:p w14:paraId="4307F279" w14:textId="77777777" w:rsidR="009533FE" w:rsidRPr="00766D17" w:rsidRDefault="009533FE" w:rsidP="009533FE">
            <w:pPr>
              <w:spacing w:after="0"/>
              <w:jc w:val="center"/>
              <w:rPr>
                <w:b/>
                <w:bCs/>
              </w:rPr>
            </w:pPr>
          </w:p>
        </w:tc>
        <w:tc>
          <w:tcPr>
            <w:tcW w:w="1298" w:type="dxa"/>
            <w:shd w:val="clear" w:color="auto" w:fill="C3E0F2" w:themeFill="accent3" w:themeFillTint="33"/>
            <w:vAlign w:val="center"/>
          </w:tcPr>
          <w:p w14:paraId="22EDF4EF" w14:textId="015918AA" w:rsidR="009533FE" w:rsidRPr="00766D17" w:rsidRDefault="009533FE" w:rsidP="009533FE">
            <w:pPr>
              <w:spacing w:after="0"/>
              <w:jc w:val="center"/>
              <w:rPr>
                <w:b/>
                <w:bCs/>
              </w:rPr>
            </w:pPr>
            <w:r w:rsidRPr="00766D17">
              <w:rPr>
                <w:b/>
                <w:bCs/>
              </w:rPr>
              <w:t>–</w:t>
            </w:r>
          </w:p>
        </w:tc>
      </w:tr>
      <w:tr w:rsidR="009533FE" w14:paraId="221151DC" w14:textId="77777777" w:rsidTr="00495FF6">
        <w:trPr>
          <w:trHeight w:val="340"/>
        </w:trPr>
        <w:tc>
          <w:tcPr>
            <w:tcW w:w="487" w:type="dxa"/>
            <w:vMerge/>
          </w:tcPr>
          <w:p w14:paraId="1FB5C56A" w14:textId="77777777" w:rsidR="009533FE" w:rsidRPr="00766D17" w:rsidRDefault="009533FE" w:rsidP="009533FE">
            <w:pPr>
              <w:spacing w:after="0"/>
              <w:jc w:val="center"/>
              <w:rPr>
                <w:szCs w:val="20"/>
              </w:rPr>
            </w:pPr>
          </w:p>
        </w:tc>
        <w:tc>
          <w:tcPr>
            <w:tcW w:w="2126" w:type="dxa"/>
            <w:vAlign w:val="center"/>
          </w:tcPr>
          <w:p w14:paraId="1B63439C" w14:textId="2F9BDE84" w:rsidR="009533FE" w:rsidRDefault="009533FE" w:rsidP="009533FE">
            <w:pPr>
              <w:spacing w:after="0"/>
              <w:jc w:val="center"/>
              <w:rPr>
                <w:i/>
                <w:iCs/>
                <w:szCs w:val="20"/>
              </w:rPr>
            </w:pPr>
            <w:r>
              <w:rPr>
                <w:i/>
                <w:iCs/>
                <w:szCs w:val="20"/>
              </w:rPr>
              <w:t>ventos fortes</w:t>
            </w:r>
          </w:p>
        </w:tc>
        <w:tc>
          <w:tcPr>
            <w:tcW w:w="1433" w:type="dxa"/>
            <w:vAlign w:val="center"/>
          </w:tcPr>
          <w:p w14:paraId="4A2571D1" w14:textId="542B91B1" w:rsidR="009533FE" w:rsidRPr="00495FF6" w:rsidRDefault="009533FE" w:rsidP="009533FE">
            <w:pPr>
              <w:spacing w:after="0"/>
              <w:jc w:val="center"/>
              <w:rPr>
                <w:b/>
                <w:bCs/>
              </w:rPr>
            </w:pPr>
          </w:p>
        </w:tc>
        <w:tc>
          <w:tcPr>
            <w:tcW w:w="1363" w:type="dxa"/>
            <w:shd w:val="clear" w:color="auto" w:fill="D9EAD5" w:themeFill="accent4" w:themeFillTint="33"/>
            <w:vAlign w:val="center"/>
          </w:tcPr>
          <w:p w14:paraId="198C36F8" w14:textId="7A0AFB01" w:rsidR="009533FE" w:rsidRDefault="009533FE" w:rsidP="009533FE">
            <w:pPr>
              <w:spacing w:after="0"/>
              <w:jc w:val="center"/>
              <w:rPr>
                <w:b/>
                <w:bCs/>
              </w:rPr>
            </w:pPr>
            <w:r w:rsidRPr="00766D17">
              <w:rPr>
                <w:b/>
                <w:bCs/>
              </w:rPr>
              <w:t>–</w:t>
            </w:r>
          </w:p>
        </w:tc>
        <w:tc>
          <w:tcPr>
            <w:tcW w:w="1558" w:type="dxa"/>
            <w:shd w:val="clear" w:color="auto" w:fill="F2CDD1" w:themeFill="accent2" w:themeFillTint="33"/>
            <w:vAlign w:val="center"/>
          </w:tcPr>
          <w:p w14:paraId="33258BFB" w14:textId="485AE2BD" w:rsidR="009533FE" w:rsidRPr="00766D17" w:rsidRDefault="009533FE" w:rsidP="009533FE">
            <w:pPr>
              <w:spacing w:after="0"/>
              <w:jc w:val="center"/>
              <w:rPr>
                <w:b/>
                <w:bCs/>
              </w:rPr>
            </w:pPr>
            <w:r w:rsidRPr="00766D17">
              <w:rPr>
                <w:b/>
                <w:bCs/>
              </w:rPr>
              <w:t>–</w:t>
            </w:r>
          </w:p>
        </w:tc>
        <w:tc>
          <w:tcPr>
            <w:tcW w:w="1366" w:type="dxa"/>
            <w:vAlign w:val="center"/>
          </w:tcPr>
          <w:p w14:paraId="4277E564" w14:textId="2681056D" w:rsidR="009533FE" w:rsidRPr="00766D17" w:rsidRDefault="009533FE" w:rsidP="009533FE">
            <w:pPr>
              <w:spacing w:after="0"/>
              <w:jc w:val="center"/>
              <w:rPr>
                <w:b/>
                <w:bCs/>
              </w:rPr>
            </w:pPr>
          </w:p>
        </w:tc>
        <w:tc>
          <w:tcPr>
            <w:tcW w:w="1298" w:type="dxa"/>
            <w:shd w:val="clear" w:color="auto" w:fill="4DA4D8" w:themeFill="accent3" w:themeFillTint="99"/>
            <w:vAlign w:val="center"/>
          </w:tcPr>
          <w:p w14:paraId="0CA7F291" w14:textId="624D3E46" w:rsidR="009533FE" w:rsidRDefault="009533FE" w:rsidP="009533FE">
            <w:pPr>
              <w:spacing w:after="0"/>
              <w:jc w:val="center"/>
              <w:rPr>
                <w:b/>
                <w:bCs/>
              </w:rPr>
            </w:pPr>
            <w:r>
              <w:rPr>
                <w:b/>
                <w:bCs/>
              </w:rPr>
              <w:t>+</w:t>
            </w:r>
          </w:p>
        </w:tc>
      </w:tr>
      <w:tr w:rsidR="009533FE" w14:paraId="5A81AA7E" w14:textId="77777777" w:rsidTr="00495FF6">
        <w:trPr>
          <w:trHeight w:val="340"/>
        </w:trPr>
        <w:tc>
          <w:tcPr>
            <w:tcW w:w="487" w:type="dxa"/>
            <w:vMerge/>
          </w:tcPr>
          <w:p w14:paraId="3813DD51" w14:textId="77777777" w:rsidR="009533FE" w:rsidRPr="00766D17" w:rsidRDefault="009533FE" w:rsidP="009533FE">
            <w:pPr>
              <w:spacing w:after="0"/>
              <w:jc w:val="center"/>
              <w:rPr>
                <w:szCs w:val="20"/>
              </w:rPr>
            </w:pPr>
          </w:p>
        </w:tc>
        <w:tc>
          <w:tcPr>
            <w:tcW w:w="2126" w:type="dxa"/>
            <w:vAlign w:val="center"/>
          </w:tcPr>
          <w:p w14:paraId="6D1E3DA5" w14:textId="4F521586" w:rsidR="009533FE" w:rsidRPr="00762715" w:rsidRDefault="009533FE" w:rsidP="009533FE">
            <w:pPr>
              <w:spacing w:after="0"/>
              <w:jc w:val="center"/>
              <w:rPr>
                <w:i/>
                <w:iCs/>
                <w:szCs w:val="20"/>
              </w:rPr>
            </w:pPr>
            <w:r>
              <w:rPr>
                <w:i/>
                <w:iCs/>
                <w:szCs w:val="20"/>
              </w:rPr>
              <w:t>chuva intensa</w:t>
            </w:r>
          </w:p>
        </w:tc>
        <w:tc>
          <w:tcPr>
            <w:tcW w:w="1433" w:type="dxa"/>
            <w:vAlign w:val="center"/>
          </w:tcPr>
          <w:p w14:paraId="3C2FDF3F" w14:textId="13E3E655" w:rsidR="009533FE" w:rsidRPr="00495FF6" w:rsidRDefault="009533FE" w:rsidP="009533FE">
            <w:pPr>
              <w:spacing w:after="0"/>
              <w:jc w:val="center"/>
              <w:rPr>
                <w:b/>
                <w:bCs/>
              </w:rPr>
            </w:pPr>
          </w:p>
        </w:tc>
        <w:tc>
          <w:tcPr>
            <w:tcW w:w="1363" w:type="dxa"/>
            <w:shd w:val="clear" w:color="auto" w:fill="8DC182" w:themeFill="accent4" w:themeFillTint="99"/>
            <w:vAlign w:val="center"/>
          </w:tcPr>
          <w:p w14:paraId="13945AEB" w14:textId="63AF8663" w:rsidR="009533FE" w:rsidRPr="00766D17" w:rsidRDefault="009533FE" w:rsidP="009533FE">
            <w:pPr>
              <w:spacing w:after="0"/>
              <w:jc w:val="center"/>
              <w:rPr>
                <w:b/>
                <w:bCs/>
              </w:rPr>
            </w:pPr>
            <w:r>
              <w:rPr>
                <w:b/>
                <w:bCs/>
              </w:rPr>
              <w:t>+</w:t>
            </w:r>
          </w:p>
        </w:tc>
        <w:tc>
          <w:tcPr>
            <w:tcW w:w="1558" w:type="dxa"/>
            <w:shd w:val="clear" w:color="auto" w:fill="F2CDD1" w:themeFill="accent2" w:themeFillTint="33"/>
            <w:vAlign w:val="center"/>
          </w:tcPr>
          <w:p w14:paraId="3D70937B" w14:textId="5FC361B3" w:rsidR="009533FE" w:rsidRPr="00766D17" w:rsidRDefault="009533FE" w:rsidP="009533FE">
            <w:pPr>
              <w:spacing w:after="0"/>
              <w:jc w:val="center"/>
              <w:rPr>
                <w:b/>
                <w:bCs/>
              </w:rPr>
            </w:pPr>
            <w:r w:rsidRPr="00766D17">
              <w:rPr>
                <w:b/>
                <w:bCs/>
              </w:rPr>
              <w:t>–</w:t>
            </w:r>
          </w:p>
        </w:tc>
        <w:tc>
          <w:tcPr>
            <w:tcW w:w="1366" w:type="dxa"/>
            <w:vAlign w:val="center"/>
          </w:tcPr>
          <w:p w14:paraId="22D6B2AC" w14:textId="77777777" w:rsidR="009533FE" w:rsidRPr="00766D17" w:rsidRDefault="009533FE" w:rsidP="009533FE">
            <w:pPr>
              <w:spacing w:after="0"/>
              <w:jc w:val="center"/>
              <w:rPr>
                <w:b/>
                <w:bCs/>
              </w:rPr>
            </w:pPr>
          </w:p>
        </w:tc>
        <w:tc>
          <w:tcPr>
            <w:tcW w:w="1298" w:type="dxa"/>
            <w:shd w:val="clear" w:color="auto" w:fill="4DA4D8" w:themeFill="accent3" w:themeFillTint="99"/>
            <w:vAlign w:val="center"/>
          </w:tcPr>
          <w:p w14:paraId="219133EC" w14:textId="1B108448" w:rsidR="009533FE" w:rsidRPr="00766D17" w:rsidRDefault="009533FE" w:rsidP="009533FE">
            <w:pPr>
              <w:spacing w:after="0"/>
              <w:jc w:val="center"/>
              <w:rPr>
                <w:b/>
                <w:bCs/>
              </w:rPr>
            </w:pPr>
            <w:r>
              <w:rPr>
                <w:b/>
                <w:bCs/>
              </w:rPr>
              <w:t>+</w:t>
            </w:r>
          </w:p>
        </w:tc>
      </w:tr>
      <w:tr w:rsidR="009533FE" w14:paraId="11AB5AEE" w14:textId="77777777" w:rsidTr="00495FF6">
        <w:trPr>
          <w:trHeight w:val="340"/>
        </w:trPr>
        <w:tc>
          <w:tcPr>
            <w:tcW w:w="487" w:type="dxa"/>
            <w:vMerge/>
          </w:tcPr>
          <w:p w14:paraId="60D7830A" w14:textId="77777777" w:rsidR="009533FE" w:rsidRPr="00766D17" w:rsidRDefault="009533FE" w:rsidP="009533FE">
            <w:pPr>
              <w:spacing w:after="0"/>
              <w:jc w:val="center"/>
              <w:rPr>
                <w:szCs w:val="20"/>
              </w:rPr>
            </w:pPr>
          </w:p>
        </w:tc>
        <w:tc>
          <w:tcPr>
            <w:tcW w:w="2126" w:type="dxa"/>
            <w:vAlign w:val="center"/>
          </w:tcPr>
          <w:p w14:paraId="46CB0321" w14:textId="69F5801C" w:rsidR="009533FE" w:rsidRPr="00762715" w:rsidRDefault="009533FE" w:rsidP="009533FE">
            <w:pPr>
              <w:spacing w:after="0"/>
              <w:jc w:val="center"/>
              <w:rPr>
                <w:i/>
                <w:iCs/>
                <w:szCs w:val="20"/>
              </w:rPr>
            </w:pPr>
            <w:r>
              <w:rPr>
                <w:i/>
                <w:iCs/>
                <w:szCs w:val="20"/>
              </w:rPr>
              <w:t>nevasca</w:t>
            </w:r>
          </w:p>
        </w:tc>
        <w:tc>
          <w:tcPr>
            <w:tcW w:w="1433" w:type="dxa"/>
            <w:shd w:val="clear" w:color="auto" w:fill="F8F2D7" w:themeFill="accent6" w:themeFillTint="33"/>
            <w:vAlign w:val="center"/>
          </w:tcPr>
          <w:p w14:paraId="7543E36C" w14:textId="3BB3EAB3" w:rsidR="009533FE" w:rsidRPr="00495FF6" w:rsidRDefault="009533FE" w:rsidP="009533FE">
            <w:pPr>
              <w:spacing w:after="0"/>
              <w:jc w:val="center"/>
              <w:rPr>
                <w:b/>
                <w:bCs/>
              </w:rPr>
            </w:pPr>
            <w:r w:rsidRPr="00495FF6">
              <w:rPr>
                <w:b/>
                <w:bCs/>
              </w:rPr>
              <w:t>–</w:t>
            </w:r>
          </w:p>
        </w:tc>
        <w:tc>
          <w:tcPr>
            <w:tcW w:w="1363" w:type="dxa"/>
            <w:shd w:val="clear" w:color="auto" w:fill="D9EAD5" w:themeFill="accent4" w:themeFillTint="33"/>
            <w:vAlign w:val="center"/>
          </w:tcPr>
          <w:p w14:paraId="4878AFA7" w14:textId="7DB24AA9" w:rsidR="009533FE" w:rsidRPr="00766D17" w:rsidRDefault="009533FE" w:rsidP="009533FE">
            <w:pPr>
              <w:spacing w:after="0"/>
              <w:jc w:val="center"/>
              <w:rPr>
                <w:b/>
                <w:bCs/>
              </w:rPr>
            </w:pPr>
            <w:r w:rsidRPr="00766D17">
              <w:rPr>
                <w:b/>
                <w:bCs/>
              </w:rPr>
              <w:t>––</w:t>
            </w:r>
          </w:p>
        </w:tc>
        <w:tc>
          <w:tcPr>
            <w:tcW w:w="1558" w:type="dxa"/>
            <w:shd w:val="clear" w:color="auto" w:fill="F2CDD1" w:themeFill="accent2" w:themeFillTint="33"/>
            <w:vAlign w:val="center"/>
          </w:tcPr>
          <w:p w14:paraId="58F7789A" w14:textId="2F509C95" w:rsidR="009533FE" w:rsidRPr="00766D17" w:rsidRDefault="009533FE" w:rsidP="009533FE">
            <w:pPr>
              <w:spacing w:after="0"/>
              <w:jc w:val="center"/>
              <w:rPr>
                <w:b/>
                <w:bCs/>
              </w:rPr>
            </w:pPr>
            <w:r w:rsidRPr="00766D17">
              <w:rPr>
                <w:b/>
                <w:bCs/>
              </w:rPr>
              <w:t>––</w:t>
            </w:r>
          </w:p>
        </w:tc>
        <w:tc>
          <w:tcPr>
            <w:tcW w:w="1366" w:type="dxa"/>
            <w:shd w:val="clear" w:color="auto" w:fill="DFD7E7" w:themeFill="accent5" w:themeFillTint="33"/>
            <w:vAlign w:val="center"/>
          </w:tcPr>
          <w:p w14:paraId="28DA8B1B" w14:textId="56F6F8B3" w:rsidR="009533FE" w:rsidRPr="00766D17" w:rsidRDefault="009533FE" w:rsidP="009533FE">
            <w:pPr>
              <w:spacing w:after="0"/>
              <w:jc w:val="center"/>
              <w:rPr>
                <w:b/>
                <w:bCs/>
              </w:rPr>
            </w:pPr>
            <w:r w:rsidRPr="00766D17">
              <w:rPr>
                <w:b/>
                <w:bCs/>
              </w:rPr>
              <w:t>–</w:t>
            </w:r>
          </w:p>
        </w:tc>
        <w:tc>
          <w:tcPr>
            <w:tcW w:w="1298" w:type="dxa"/>
            <w:shd w:val="clear" w:color="auto" w:fill="4DA4D8" w:themeFill="accent3" w:themeFillTint="99"/>
            <w:vAlign w:val="center"/>
          </w:tcPr>
          <w:p w14:paraId="63175882" w14:textId="07E52455" w:rsidR="009533FE" w:rsidRPr="00766D17" w:rsidRDefault="009533FE" w:rsidP="009533FE">
            <w:pPr>
              <w:spacing w:after="0"/>
              <w:jc w:val="center"/>
              <w:rPr>
                <w:b/>
                <w:bCs/>
              </w:rPr>
            </w:pPr>
            <w:r>
              <w:rPr>
                <w:b/>
                <w:bCs/>
              </w:rPr>
              <w:t>++</w:t>
            </w:r>
          </w:p>
        </w:tc>
      </w:tr>
      <w:tr w:rsidR="009533FE" w14:paraId="127661CF" w14:textId="77777777" w:rsidTr="00495FF6">
        <w:trPr>
          <w:trHeight w:val="340"/>
        </w:trPr>
        <w:tc>
          <w:tcPr>
            <w:tcW w:w="487" w:type="dxa"/>
            <w:vMerge/>
          </w:tcPr>
          <w:p w14:paraId="120315EB" w14:textId="77777777" w:rsidR="009533FE" w:rsidRPr="00766D17" w:rsidRDefault="009533FE" w:rsidP="009533FE">
            <w:pPr>
              <w:spacing w:after="0"/>
              <w:jc w:val="center"/>
              <w:rPr>
                <w:szCs w:val="20"/>
              </w:rPr>
            </w:pPr>
          </w:p>
        </w:tc>
        <w:tc>
          <w:tcPr>
            <w:tcW w:w="2126" w:type="dxa"/>
            <w:vAlign w:val="center"/>
          </w:tcPr>
          <w:p w14:paraId="2A0CB8E0" w14:textId="21C15C6A" w:rsidR="009533FE" w:rsidRPr="00762715" w:rsidRDefault="009533FE" w:rsidP="009533FE">
            <w:pPr>
              <w:spacing w:after="0"/>
              <w:jc w:val="center"/>
              <w:rPr>
                <w:i/>
                <w:iCs/>
                <w:szCs w:val="20"/>
              </w:rPr>
            </w:pPr>
            <w:r w:rsidRPr="00762715">
              <w:rPr>
                <w:i/>
                <w:iCs/>
                <w:szCs w:val="20"/>
              </w:rPr>
              <w:t>tempestade</w:t>
            </w:r>
          </w:p>
        </w:tc>
        <w:tc>
          <w:tcPr>
            <w:tcW w:w="1433" w:type="dxa"/>
            <w:shd w:val="clear" w:color="auto" w:fill="F8F2D7" w:themeFill="accent6" w:themeFillTint="33"/>
            <w:vAlign w:val="center"/>
          </w:tcPr>
          <w:p w14:paraId="451D39B3" w14:textId="48B0DD02" w:rsidR="009533FE" w:rsidRPr="00495FF6" w:rsidRDefault="009533FE" w:rsidP="009533FE">
            <w:pPr>
              <w:spacing w:after="0"/>
              <w:jc w:val="center"/>
              <w:rPr>
                <w:b/>
                <w:bCs/>
              </w:rPr>
            </w:pPr>
            <w:r w:rsidRPr="00495FF6">
              <w:rPr>
                <w:b/>
                <w:bCs/>
              </w:rPr>
              <w:t>–</w:t>
            </w:r>
          </w:p>
        </w:tc>
        <w:tc>
          <w:tcPr>
            <w:tcW w:w="1363" w:type="dxa"/>
            <w:shd w:val="clear" w:color="auto" w:fill="D9EAD5" w:themeFill="accent4" w:themeFillTint="33"/>
            <w:vAlign w:val="center"/>
          </w:tcPr>
          <w:p w14:paraId="0D3B5715" w14:textId="5A8EEF4F" w:rsidR="009533FE" w:rsidRPr="00766D17" w:rsidRDefault="009533FE" w:rsidP="009533FE">
            <w:pPr>
              <w:spacing w:after="0"/>
              <w:jc w:val="center"/>
              <w:rPr>
                <w:b/>
                <w:bCs/>
              </w:rPr>
            </w:pPr>
            <w:r w:rsidRPr="00766D17">
              <w:rPr>
                <w:b/>
                <w:bCs/>
              </w:rPr>
              <w:t>––</w:t>
            </w:r>
          </w:p>
        </w:tc>
        <w:tc>
          <w:tcPr>
            <w:tcW w:w="1558" w:type="dxa"/>
            <w:shd w:val="clear" w:color="auto" w:fill="D86B77" w:themeFill="accent2" w:themeFillTint="99"/>
            <w:vAlign w:val="center"/>
          </w:tcPr>
          <w:p w14:paraId="388865F2" w14:textId="1EAFF143" w:rsidR="009533FE" w:rsidRPr="00766D17" w:rsidRDefault="009533FE" w:rsidP="009533FE">
            <w:pPr>
              <w:spacing w:after="0"/>
              <w:jc w:val="center"/>
              <w:rPr>
                <w:b/>
                <w:bCs/>
              </w:rPr>
            </w:pPr>
            <w:r w:rsidRPr="00766D17">
              <w:rPr>
                <w:b/>
                <w:bCs/>
              </w:rPr>
              <w:t>++</w:t>
            </w:r>
          </w:p>
        </w:tc>
        <w:tc>
          <w:tcPr>
            <w:tcW w:w="1366" w:type="dxa"/>
            <w:shd w:val="clear" w:color="auto" w:fill="DFD7E7" w:themeFill="accent5" w:themeFillTint="33"/>
            <w:vAlign w:val="center"/>
          </w:tcPr>
          <w:p w14:paraId="63BBB9EC" w14:textId="2A4BE4DD" w:rsidR="009533FE" w:rsidRPr="00766D17" w:rsidRDefault="009533FE" w:rsidP="009533FE">
            <w:pPr>
              <w:spacing w:after="0"/>
              <w:jc w:val="center"/>
              <w:rPr>
                <w:b/>
                <w:bCs/>
              </w:rPr>
            </w:pPr>
            <w:r w:rsidRPr="00766D17">
              <w:rPr>
                <w:b/>
                <w:bCs/>
              </w:rPr>
              <w:t>–</w:t>
            </w:r>
          </w:p>
        </w:tc>
        <w:tc>
          <w:tcPr>
            <w:tcW w:w="1298" w:type="dxa"/>
            <w:shd w:val="clear" w:color="auto" w:fill="4DA4D8" w:themeFill="accent3" w:themeFillTint="99"/>
            <w:vAlign w:val="center"/>
          </w:tcPr>
          <w:p w14:paraId="33D877BD" w14:textId="2CB681B0" w:rsidR="009533FE" w:rsidRPr="00766D17" w:rsidRDefault="009533FE" w:rsidP="009533FE">
            <w:pPr>
              <w:spacing w:after="0"/>
              <w:jc w:val="center"/>
              <w:rPr>
                <w:b/>
                <w:bCs/>
              </w:rPr>
            </w:pPr>
            <w:r w:rsidRPr="00766D17">
              <w:rPr>
                <w:b/>
                <w:bCs/>
              </w:rPr>
              <w:t>+</w:t>
            </w:r>
          </w:p>
        </w:tc>
      </w:tr>
      <w:tr w:rsidR="009533FE" w14:paraId="338890BF" w14:textId="77777777" w:rsidTr="00495FF6">
        <w:trPr>
          <w:trHeight w:val="340"/>
        </w:trPr>
        <w:tc>
          <w:tcPr>
            <w:tcW w:w="487" w:type="dxa"/>
            <w:vMerge/>
          </w:tcPr>
          <w:p w14:paraId="4B351996" w14:textId="77777777" w:rsidR="009533FE" w:rsidRPr="00766D17" w:rsidRDefault="009533FE" w:rsidP="009533FE">
            <w:pPr>
              <w:spacing w:after="0"/>
              <w:jc w:val="center"/>
              <w:rPr>
                <w:szCs w:val="20"/>
              </w:rPr>
            </w:pPr>
          </w:p>
        </w:tc>
        <w:tc>
          <w:tcPr>
            <w:tcW w:w="2126" w:type="dxa"/>
            <w:vAlign w:val="center"/>
          </w:tcPr>
          <w:p w14:paraId="5EF19893" w14:textId="69C87B75" w:rsidR="009533FE" w:rsidRPr="00762715" w:rsidRDefault="009533FE" w:rsidP="009533FE">
            <w:pPr>
              <w:spacing w:after="0"/>
              <w:jc w:val="center"/>
              <w:rPr>
                <w:i/>
                <w:iCs/>
                <w:szCs w:val="20"/>
              </w:rPr>
            </w:pPr>
            <w:r w:rsidRPr="00762715">
              <w:rPr>
                <w:i/>
                <w:iCs/>
                <w:szCs w:val="20"/>
              </w:rPr>
              <w:t>dia</w:t>
            </w:r>
          </w:p>
        </w:tc>
        <w:tc>
          <w:tcPr>
            <w:tcW w:w="1433" w:type="dxa"/>
            <w:vAlign w:val="center"/>
          </w:tcPr>
          <w:p w14:paraId="75771E7C" w14:textId="77777777" w:rsidR="009533FE" w:rsidRPr="00495FF6" w:rsidRDefault="009533FE" w:rsidP="009533FE">
            <w:pPr>
              <w:spacing w:after="0"/>
              <w:jc w:val="center"/>
              <w:rPr>
                <w:b/>
                <w:bCs/>
              </w:rPr>
            </w:pPr>
          </w:p>
        </w:tc>
        <w:tc>
          <w:tcPr>
            <w:tcW w:w="1363" w:type="dxa"/>
            <w:vAlign w:val="center"/>
          </w:tcPr>
          <w:p w14:paraId="75D96824" w14:textId="77777777" w:rsidR="009533FE" w:rsidRPr="00766D17" w:rsidRDefault="009533FE" w:rsidP="009533FE">
            <w:pPr>
              <w:spacing w:after="0"/>
              <w:jc w:val="center"/>
              <w:rPr>
                <w:b/>
                <w:bCs/>
              </w:rPr>
            </w:pPr>
          </w:p>
        </w:tc>
        <w:tc>
          <w:tcPr>
            <w:tcW w:w="1558" w:type="dxa"/>
            <w:vAlign w:val="center"/>
          </w:tcPr>
          <w:p w14:paraId="307D18E7" w14:textId="77777777" w:rsidR="009533FE" w:rsidRPr="00766D17" w:rsidRDefault="009533FE" w:rsidP="009533FE">
            <w:pPr>
              <w:spacing w:after="0"/>
              <w:jc w:val="center"/>
              <w:rPr>
                <w:b/>
                <w:bCs/>
              </w:rPr>
            </w:pPr>
          </w:p>
        </w:tc>
        <w:tc>
          <w:tcPr>
            <w:tcW w:w="1366" w:type="dxa"/>
            <w:shd w:val="clear" w:color="auto" w:fill="DFD7E7" w:themeFill="accent5" w:themeFillTint="33"/>
            <w:vAlign w:val="center"/>
          </w:tcPr>
          <w:p w14:paraId="4A311814" w14:textId="77777777" w:rsidR="009533FE" w:rsidRPr="00766D17" w:rsidRDefault="009533FE" w:rsidP="009533FE">
            <w:pPr>
              <w:spacing w:after="0"/>
              <w:jc w:val="center"/>
              <w:rPr>
                <w:b/>
                <w:bCs/>
              </w:rPr>
            </w:pPr>
            <w:r w:rsidRPr="00766D17">
              <w:rPr>
                <w:b/>
                <w:bCs/>
              </w:rPr>
              <w:t>–</w:t>
            </w:r>
          </w:p>
        </w:tc>
        <w:tc>
          <w:tcPr>
            <w:tcW w:w="1298" w:type="dxa"/>
            <w:vAlign w:val="center"/>
          </w:tcPr>
          <w:p w14:paraId="5875A004" w14:textId="77777777" w:rsidR="009533FE" w:rsidRPr="00766D17" w:rsidRDefault="009533FE" w:rsidP="009533FE">
            <w:pPr>
              <w:spacing w:after="0"/>
              <w:jc w:val="center"/>
              <w:rPr>
                <w:b/>
                <w:bCs/>
              </w:rPr>
            </w:pPr>
          </w:p>
        </w:tc>
      </w:tr>
      <w:tr w:rsidR="009533FE" w14:paraId="6A03702C" w14:textId="77777777" w:rsidTr="00495FF6">
        <w:trPr>
          <w:trHeight w:val="340"/>
        </w:trPr>
        <w:tc>
          <w:tcPr>
            <w:tcW w:w="487" w:type="dxa"/>
            <w:vMerge/>
          </w:tcPr>
          <w:p w14:paraId="50BE6A21" w14:textId="77777777" w:rsidR="009533FE" w:rsidRPr="00766D17" w:rsidRDefault="009533FE" w:rsidP="009533FE">
            <w:pPr>
              <w:spacing w:after="0"/>
              <w:jc w:val="center"/>
              <w:rPr>
                <w:szCs w:val="20"/>
              </w:rPr>
            </w:pPr>
          </w:p>
        </w:tc>
        <w:tc>
          <w:tcPr>
            <w:tcW w:w="2126" w:type="dxa"/>
            <w:vAlign w:val="center"/>
          </w:tcPr>
          <w:p w14:paraId="1925BA51" w14:textId="1A15C8A0" w:rsidR="009533FE" w:rsidRPr="00762715" w:rsidRDefault="009533FE" w:rsidP="009533FE">
            <w:pPr>
              <w:spacing w:after="0"/>
              <w:jc w:val="center"/>
              <w:rPr>
                <w:i/>
                <w:iCs/>
                <w:szCs w:val="20"/>
              </w:rPr>
            </w:pPr>
            <w:r w:rsidRPr="00762715">
              <w:rPr>
                <w:i/>
                <w:iCs/>
                <w:szCs w:val="20"/>
              </w:rPr>
              <w:t>sol a pino</w:t>
            </w:r>
          </w:p>
        </w:tc>
        <w:tc>
          <w:tcPr>
            <w:tcW w:w="1433" w:type="dxa"/>
            <w:shd w:val="clear" w:color="auto" w:fill="EBDA89" w:themeFill="accent6" w:themeFillTint="99"/>
            <w:vAlign w:val="center"/>
          </w:tcPr>
          <w:p w14:paraId="5769817A" w14:textId="77777777" w:rsidR="009533FE" w:rsidRPr="00495FF6" w:rsidRDefault="009533FE" w:rsidP="009533FE">
            <w:pPr>
              <w:spacing w:after="0"/>
              <w:jc w:val="center"/>
              <w:rPr>
                <w:b/>
                <w:bCs/>
              </w:rPr>
            </w:pPr>
            <w:r w:rsidRPr="00495FF6">
              <w:rPr>
                <w:b/>
                <w:bCs/>
              </w:rPr>
              <w:t>+</w:t>
            </w:r>
          </w:p>
        </w:tc>
        <w:tc>
          <w:tcPr>
            <w:tcW w:w="1363" w:type="dxa"/>
            <w:vAlign w:val="center"/>
          </w:tcPr>
          <w:p w14:paraId="05990D2D" w14:textId="77777777" w:rsidR="009533FE" w:rsidRPr="00766D17" w:rsidRDefault="009533FE" w:rsidP="009533FE">
            <w:pPr>
              <w:spacing w:after="0"/>
              <w:jc w:val="center"/>
              <w:rPr>
                <w:b/>
                <w:bCs/>
              </w:rPr>
            </w:pPr>
          </w:p>
        </w:tc>
        <w:tc>
          <w:tcPr>
            <w:tcW w:w="1558" w:type="dxa"/>
            <w:vAlign w:val="center"/>
          </w:tcPr>
          <w:p w14:paraId="5B9B2162" w14:textId="77777777" w:rsidR="009533FE" w:rsidRPr="00766D17" w:rsidRDefault="009533FE" w:rsidP="009533FE">
            <w:pPr>
              <w:spacing w:after="0"/>
              <w:jc w:val="center"/>
              <w:rPr>
                <w:b/>
                <w:bCs/>
              </w:rPr>
            </w:pPr>
          </w:p>
        </w:tc>
        <w:tc>
          <w:tcPr>
            <w:tcW w:w="1366" w:type="dxa"/>
            <w:shd w:val="clear" w:color="auto" w:fill="DFD7E7" w:themeFill="accent5" w:themeFillTint="33"/>
            <w:vAlign w:val="center"/>
          </w:tcPr>
          <w:p w14:paraId="695C829E" w14:textId="77777777" w:rsidR="009533FE" w:rsidRPr="00766D17" w:rsidRDefault="009533FE" w:rsidP="009533FE">
            <w:pPr>
              <w:spacing w:after="0"/>
              <w:jc w:val="center"/>
              <w:rPr>
                <w:b/>
                <w:bCs/>
              </w:rPr>
            </w:pPr>
            <w:r w:rsidRPr="00766D17">
              <w:rPr>
                <w:b/>
                <w:bCs/>
              </w:rPr>
              <w:t>––</w:t>
            </w:r>
          </w:p>
        </w:tc>
        <w:tc>
          <w:tcPr>
            <w:tcW w:w="1298" w:type="dxa"/>
            <w:vAlign w:val="center"/>
          </w:tcPr>
          <w:p w14:paraId="1D0BD552" w14:textId="77777777" w:rsidR="009533FE" w:rsidRPr="00766D17" w:rsidRDefault="009533FE" w:rsidP="009533FE">
            <w:pPr>
              <w:spacing w:after="0"/>
              <w:jc w:val="center"/>
              <w:rPr>
                <w:b/>
                <w:bCs/>
              </w:rPr>
            </w:pPr>
          </w:p>
        </w:tc>
      </w:tr>
      <w:tr w:rsidR="009533FE" w14:paraId="3217C9C3" w14:textId="77777777" w:rsidTr="00495FF6">
        <w:trPr>
          <w:trHeight w:val="340"/>
        </w:trPr>
        <w:tc>
          <w:tcPr>
            <w:tcW w:w="487" w:type="dxa"/>
            <w:vMerge/>
          </w:tcPr>
          <w:p w14:paraId="288FAA88" w14:textId="77777777" w:rsidR="009533FE" w:rsidRPr="00766D17" w:rsidRDefault="009533FE" w:rsidP="009533FE">
            <w:pPr>
              <w:spacing w:after="0"/>
              <w:jc w:val="center"/>
              <w:rPr>
                <w:szCs w:val="20"/>
              </w:rPr>
            </w:pPr>
          </w:p>
        </w:tc>
        <w:tc>
          <w:tcPr>
            <w:tcW w:w="2126" w:type="dxa"/>
            <w:vAlign w:val="center"/>
          </w:tcPr>
          <w:p w14:paraId="20F32978" w14:textId="6A610F2A" w:rsidR="009533FE" w:rsidRPr="00762715" w:rsidRDefault="009533FE" w:rsidP="009533FE">
            <w:pPr>
              <w:spacing w:after="0"/>
              <w:jc w:val="center"/>
              <w:rPr>
                <w:i/>
                <w:iCs/>
                <w:szCs w:val="20"/>
              </w:rPr>
            </w:pPr>
            <w:r w:rsidRPr="00762715">
              <w:rPr>
                <w:i/>
                <w:iCs/>
                <w:szCs w:val="20"/>
              </w:rPr>
              <w:t>noite</w:t>
            </w:r>
          </w:p>
        </w:tc>
        <w:tc>
          <w:tcPr>
            <w:tcW w:w="1433" w:type="dxa"/>
            <w:shd w:val="clear" w:color="auto" w:fill="F8F2D7" w:themeFill="accent6" w:themeFillTint="33"/>
            <w:vAlign w:val="center"/>
          </w:tcPr>
          <w:p w14:paraId="2B8AA022" w14:textId="77777777" w:rsidR="009533FE" w:rsidRPr="00495FF6" w:rsidRDefault="009533FE" w:rsidP="009533FE">
            <w:pPr>
              <w:spacing w:after="0"/>
              <w:jc w:val="center"/>
              <w:rPr>
                <w:b/>
                <w:bCs/>
              </w:rPr>
            </w:pPr>
            <w:r w:rsidRPr="00495FF6">
              <w:rPr>
                <w:b/>
                <w:bCs/>
              </w:rPr>
              <w:t>–</w:t>
            </w:r>
          </w:p>
        </w:tc>
        <w:tc>
          <w:tcPr>
            <w:tcW w:w="1363" w:type="dxa"/>
            <w:vAlign w:val="center"/>
          </w:tcPr>
          <w:p w14:paraId="002E1365" w14:textId="77777777" w:rsidR="009533FE" w:rsidRPr="00766D17" w:rsidRDefault="009533FE" w:rsidP="009533FE">
            <w:pPr>
              <w:spacing w:after="0"/>
              <w:jc w:val="center"/>
              <w:rPr>
                <w:b/>
                <w:bCs/>
              </w:rPr>
            </w:pPr>
          </w:p>
        </w:tc>
        <w:tc>
          <w:tcPr>
            <w:tcW w:w="1558" w:type="dxa"/>
            <w:vAlign w:val="center"/>
          </w:tcPr>
          <w:p w14:paraId="02AAB168" w14:textId="77777777" w:rsidR="009533FE" w:rsidRPr="00766D17" w:rsidRDefault="009533FE" w:rsidP="009533FE">
            <w:pPr>
              <w:spacing w:after="0"/>
              <w:jc w:val="center"/>
              <w:rPr>
                <w:b/>
                <w:bCs/>
              </w:rPr>
            </w:pPr>
          </w:p>
        </w:tc>
        <w:tc>
          <w:tcPr>
            <w:tcW w:w="1366" w:type="dxa"/>
            <w:vAlign w:val="center"/>
          </w:tcPr>
          <w:p w14:paraId="6964A099" w14:textId="1A8BDC64" w:rsidR="009533FE" w:rsidRPr="00766D17" w:rsidRDefault="009533FE" w:rsidP="009533FE">
            <w:pPr>
              <w:spacing w:after="0"/>
              <w:jc w:val="center"/>
              <w:rPr>
                <w:b/>
                <w:bCs/>
              </w:rPr>
            </w:pPr>
          </w:p>
        </w:tc>
        <w:tc>
          <w:tcPr>
            <w:tcW w:w="1298" w:type="dxa"/>
            <w:vAlign w:val="center"/>
          </w:tcPr>
          <w:p w14:paraId="5471F02D" w14:textId="77777777" w:rsidR="009533FE" w:rsidRPr="00766D17" w:rsidRDefault="009533FE" w:rsidP="009533FE">
            <w:pPr>
              <w:spacing w:after="0"/>
              <w:jc w:val="center"/>
              <w:rPr>
                <w:b/>
                <w:bCs/>
              </w:rPr>
            </w:pPr>
          </w:p>
        </w:tc>
      </w:tr>
      <w:tr w:rsidR="009533FE" w14:paraId="3CF398BB" w14:textId="77777777" w:rsidTr="00495FF6">
        <w:trPr>
          <w:trHeight w:val="340"/>
        </w:trPr>
        <w:tc>
          <w:tcPr>
            <w:tcW w:w="487" w:type="dxa"/>
            <w:vMerge/>
          </w:tcPr>
          <w:p w14:paraId="49F07EE1" w14:textId="77777777" w:rsidR="009533FE" w:rsidRPr="00766D17" w:rsidRDefault="009533FE" w:rsidP="009533FE">
            <w:pPr>
              <w:spacing w:after="0"/>
              <w:jc w:val="center"/>
              <w:rPr>
                <w:szCs w:val="20"/>
              </w:rPr>
            </w:pPr>
          </w:p>
        </w:tc>
        <w:tc>
          <w:tcPr>
            <w:tcW w:w="2126" w:type="dxa"/>
            <w:vAlign w:val="center"/>
          </w:tcPr>
          <w:p w14:paraId="55A40864" w14:textId="03BECDF9" w:rsidR="009533FE" w:rsidRPr="00762715" w:rsidRDefault="009533FE" w:rsidP="009533FE">
            <w:pPr>
              <w:spacing w:after="0"/>
              <w:jc w:val="center"/>
              <w:rPr>
                <w:i/>
                <w:iCs/>
                <w:szCs w:val="20"/>
              </w:rPr>
            </w:pPr>
            <w:r w:rsidRPr="00762715">
              <w:rPr>
                <w:i/>
                <w:iCs/>
                <w:szCs w:val="20"/>
              </w:rPr>
              <w:t>lua cheia</w:t>
            </w:r>
          </w:p>
        </w:tc>
        <w:tc>
          <w:tcPr>
            <w:tcW w:w="1433" w:type="dxa"/>
            <w:shd w:val="clear" w:color="auto" w:fill="F8F2D7" w:themeFill="accent6" w:themeFillTint="33"/>
            <w:vAlign w:val="center"/>
          </w:tcPr>
          <w:p w14:paraId="10E2DA45" w14:textId="77777777" w:rsidR="009533FE" w:rsidRPr="00495FF6" w:rsidRDefault="009533FE" w:rsidP="009533FE">
            <w:pPr>
              <w:spacing w:after="0"/>
              <w:jc w:val="center"/>
              <w:rPr>
                <w:b/>
                <w:bCs/>
              </w:rPr>
            </w:pPr>
            <w:r w:rsidRPr="00495FF6">
              <w:rPr>
                <w:b/>
                <w:bCs/>
              </w:rPr>
              <w:t>––</w:t>
            </w:r>
          </w:p>
        </w:tc>
        <w:tc>
          <w:tcPr>
            <w:tcW w:w="1363" w:type="dxa"/>
            <w:vAlign w:val="center"/>
          </w:tcPr>
          <w:p w14:paraId="69DC38CB" w14:textId="77777777" w:rsidR="009533FE" w:rsidRPr="00766D17" w:rsidRDefault="009533FE" w:rsidP="009533FE">
            <w:pPr>
              <w:spacing w:after="0"/>
              <w:jc w:val="center"/>
              <w:rPr>
                <w:b/>
                <w:bCs/>
              </w:rPr>
            </w:pPr>
          </w:p>
        </w:tc>
        <w:tc>
          <w:tcPr>
            <w:tcW w:w="1558" w:type="dxa"/>
            <w:vAlign w:val="center"/>
          </w:tcPr>
          <w:p w14:paraId="407BB8A2" w14:textId="77777777" w:rsidR="009533FE" w:rsidRPr="00766D17" w:rsidRDefault="009533FE" w:rsidP="009533FE">
            <w:pPr>
              <w:spacing w:after="0"/>
              <w:jc w:val="center"/>
              <w:rPr>
                <w:b/>
                <w:bCs/>
              </w:rPr>
            </w:pPr>
          </w:p>
        </w:tc>
        <w:tc>
          <w:tcPr>
            <w:tcW w:w="1366" w:type="dxa"/>
            <w:shd w:val="clear" w:color="auto" w:fill="9F87B7" w:themeFill="accent5" w:themeFillTint="99"/>
            <w:vAlign w:val="center"/>
          </w:tcPr>
          <w:p w14:paraId="6567067A" w14:textId="600D7CD2" w:rsidR="009533FE" w:rsidRPr="00766D17" w:rsidRDefault="009533FE" w:rsidP="009533FE">
            <w:pPr>
              <w:spacing w:after="0"/>
              <w:jc w:val="center"/>
              <w:rPr>
                <w:b/>
                <w:bCs/>
              </w:rPr>
            </w:pPr>
            <w:r w:rsidRPr="00766D17">
              <w:rPr>
                <w:b/>
                <w:bCs/>
              </w:rPr>
              <w:t>+</w:t>
            </w:r>
          </w:p>
        </w:tc>
        <w:tc>
          <w:tcPr>
            <w:tcW w:w="1298" w:type="dxa"/>
            <w:vAlign w:val="center"/>
          </w:tcPr>
          <w:p w14:paraId="3C70582D" w14:textId="77777777" w:rsidR="009533FE" w:rsidRPr="00766D17" w:rsidRDefault="009533FE" w:rsidP="009533FE">
            <w:pPr>
              <w:spacing w:after="0"/>
              <w:jc w:val="center"/>
              <w:rPr>
                <w:b/>
                <w:bCs/>
              </w:rPr>
            </w:pPr>
          </w:p>
        </w:tc>
      </w:tr>
      <w:tr w:rsidR="009533FE" w14:paraId="3864D294" w14:textId="77777777" w:rsidTr="00495FF6">
        <w:trPr>
          <w:trHeight w:val="340"/>
        </w:trPr>
        <w:tc>
          <w:tcPr>
            <w:tcW w:w="487" w:type="dxa"/>
            <w:vMerge/>
          </w:tcPr>
          <w:p w14:paraId="69A45669" w14:textId="77777777" w:rsidR="009533FE" w:rsidRPr="00766D17" w:rsidRDefault="009533FE" w:rsidP="009533FE">
            <w:pPr>
              <w:spacing w:after="0"/>
              <w:jc w:val="center"/>
              <w:rPr>
                <w:szCs w:val="20"/>
              </w:rPr>
            </w:pPr>
          </w:p>
        </w:tc>
        <w:tc>
          <w:tcPr>
            <w:tcW w:w="2126" w:type="dxa"/>
            <w:vAlign w:val="center"/>
          </w:tcPr>
          <w:p w14:paraId="6837045D" w14:textId="2C37898B" w:rsidR="009533FE" w:rsidRPr="00762715" w:rsidRDefault="009533FE" w:rsidP="009533FE">
            <w:pPr>
              <w:spacing w:after="0"/>
              <w:jc w:val="center"/>
              <w:rPr>
                <w:i/>
                <w:iCs/>
                <w:szCs w:val="20"/>
              </w:rPr>
            </w:pPr>
            <w:r w:rsidRPr="00762715">
              <w:rPr>
                <w:i/>
                <w:iCs/>
                <w:szCs w:val="20"/>
              </w:rPr>
              <w:t>eclipse solar</w:t>
            </w:r>
          </w:p>
        </w:tc>
        <w:tc>
          <w:tcPr>
            <w:tcW w:w="1433" w:type="dxa"/>
            <w:shd w:val="clear" w:color="auto" w:fill="EBDA89" w:themeFill="accent6" w:themeFillTint="99"/>
            <w:vAlign w:val="center"/>
          </w:tcPr>
          <w:p w14:paraId="21AF5A19" w14:textId="77777777" w:rsidR="009533FE" w:rsidRPr="00495FF6" w:rsidRDefault="009533FE" w:rsidP="009533FE">
            <w:pPr>
              <w:spacing w:after="0"/>
              <w:jc w:val="center"/>
              <w:rPr>
                <w:b/>
                <w:bCs/>
              </w:rPr>
            </w:pPr>
            <w:r w:rsidRPr="00495FF6">
              <w:rPr>
                <w:b/>
                <w:bCs/>
              </w:rPr>
              <w:t>++</w:t>
            </w:r>
          </w:p>
        </w:tc>
        <w:tc>
          <w:tcPr>
            <w:tcW w:w="1363" w:type="dxa"/>
            <w:vAlign w:val="center"/>
          </w:tcPr>
          <w:p w14:paraId="5F2043A7" w14:textId="77777777" w:rsidR="009533FE" w:rsidRPr="00766D17" w:rsidRDefault="009533FE" w:rsidP="009533FE">
            <w:pPr>
              <w:spacing w:after="0"/>
              <w:jc w:val="center"/>
              <w:rPr>
                <w:b/>
                <w:bCs/>
              </w:rPr>
            </w:pPr>
          </w:p>
        </w:tc>
        <w:tc>
          <w:tcPr>
            <w:tcW w:w="1558" w:type="dxa"/>
            <w:shd w:val="clear" w:color="auto" w:fill="F2CDD1" w:themeFill="accent2" w:themeFillTint="33"/>
            <w:vAlign w:val="center"/>
          </w:tcPr>
          <w:p w14:paraId="73D03DF3" w14:textId="77777777" w:rsidR="009533FE" w:rsidRPr="00766D17" w:rsidRDefault="009533FE" w:rsidP="009533FE">
            <w:pPr>
              <w:spacing w:after="0"/>
              <w:jc w:val="center"/>
              <w:rPr>
                <w:b/>
                <w:bCs/>
              </w:rPr>
            </w:pPr>
            <w:r w:rsidRPr="00766D17">
              <w:rPr>
                <w:b/>
                <w:bCs/>
              </w:rPr>
              <w:t>–</w:t>
            </w:r>
          </w:p>
        </w:tc>
        <w:tc>
          <w:tcPr>
            <w:tcW w:w="1366" w:type="dxa"/>
            <w:shd w:val="clear" w:color="auto" w:fill="9F87B7" w:themeFill="accent5" w:themeFillTint="99"/>
            <w:vAlign w:val="center"/>
          </w:tcPr>
          <w:p w14:paraId="16E57CC7" w14:textId="77777777" w:rsidR="009533FE" w:rsidRPr="00766D17" w:rsidRDefault="009533FE" w:rsidP="009533FE">
            <w:pPr>
              <w:spacing w:after="0"/>
              <w:jc w:val="center"/>
              <w:rPr>
                <w:b/>
                <w:bCs/>
              </w:rPr>
            </w:pPr>
            <w:r w:rsidRPr="00766D17">
              <w:rPr>
                <w:b/>
                <w:bCs/>
              </w:rPr>
              <w:t>++</w:t>
            </w:r>
          </w:p>
        </w:tc>
        <w:tc>
          <w:tcPr>
            <w:tcW w:w="1298" w:type="dxa"/>
            <w:shd w:val="clear" w:color="auto" w:fill="C3E0F2" w:themeFill="accent3" w:themeFillTint="33"/>
            <w:vAlign w:val="center"/>
          </w:tcPr>
          <w:p w14:paraId="7CF0AE8A" w14:textId="5AA96D55" w:rsidR="009533FE" w:rsidRPr="00766D17" w:rsidRDefault="009533FE" w:rsidP="009533FE">
            <w:pPr>
              <w:spacing w:after="0"/>
              <w:jc w:val="center"/>
              <w:rPr>
                <w:b/>
                <w:bCs/>
              </w:rPr>
            </w:pPr>
            <w:r w:rsidRPr="00766D17">
              <w:rPr>
                <w:b/>
                <w:bCs/>
              </w:rPr>
              <w:t>–</w:t>
            </w:r>
          </w:p>
        </w:tc>
      </w:tr>
    </w:tbl>
    <w:p w14:paraId="33B2BF6C" w14:textId="77777777" w:rsidR="00A94CB3" w:rsidRDefault="00A94CB3" w:rsidP="002146FF"/>
    <w:p w14:paraId="0D5415FB" w14:textId="77777777" w:rsidR="00DD202D" w:rsidRDefault="00DD202D" w:rsidP="002146FF"/>
    <w:p w14:paraId="57F040DE" w14:textId="405E19AB" w:rsidR="00EF4D6A" w:rsidRDefault="0090575F" w:rsidP="00163ED7">
      <w:pPr>
        <w:pStyle w:val="Ttulo2"/>
      </w:pPr>
      <w:bookmarkStart w:id="208" w:name="_Toc229013408"/>
      <w:r>
        <w:t>Matérias-primas</w:t>
      </w:r>
      <w:bookmarkEnd w:id="208"/>
    </w:p>
    <w:p w14:paraId="5B7A3EA5" w14:textId="6F4AF9D3" w:rsidR="00ED60D2" w:rsidRDefault="00ED60D2" w:rsidP="002146FF">
      <w:r>
        <w:t xml:space="preserve">As matérias-primas são </w:t>
      </w:r>
      <w:r w:rsidR="00CB0D55">
        <w:t>itens utilizad</w:t>
      </w:r>
      <w:r w:rsidR="00217D56">
        <w:t>a</w:t>
      </w:r>
      <w:r w:rsidR="00CB0D55">
        <w:t xml:space="preserve">s na criação de </w:t>
      </w:r>
      <w:r w:rsidR="007C5CEB">
        <w:t>itens variados</w:t>
      </w:r>
      <w:r w:rsidR="00217D56">
        <w:t xml:space="preserve"> e </w:t>
      </w:r>
      <w:r>
        <w:t>divididas em três categorias: ervas</w:t>
      </w:r>
      <w:r w:rsidR="00894E4B">
        <w:t xml:space="preserve">, minérios e animais. </w:t>
      </w:r>
      <w:r w:rsidR="00217D56">
        <w:t>Elas estão relacionadas com as cores de mana (ervas</w:t>
      </w:r>
      <w:r w:rsidR="007C5CEB">
        <w:t xml:space="preserve"> azuis, minérios vermelhos, animais verdes etc.)</w:t>
      </w:r>
      <w:r w:rsidR="00CB0D55">
        <w:t xml:space="preserve"> </w:t>
      </w:r>
    </w:p>
    <w:p w14:paraId="0218B3FC" w14:textId="5DBB2AB0" w:rsidR="00163ED7" w:rsidRDefault="007C5CEB" w:rsidP="002146FF">
      <w:r>
        <w:t xml:space="preserve">Os </w:t>
      </w:r>
      <w:r>
        <w:rPr>
          <w:b/>
          <w:bCs/>
        </w:rPr>
        <w:t>Alquimistas</w:t>
      </w:r>
      <w:r>
        <w:t xml:space="preserve"> </w:t>
      </w:r>
      <w:r w:rsidR="00D21ED3">
        <w:t xml:space="preserve">são os que mais </w:t>
      </w:r>
      <w:r>
        <w:t xml:space="preserve">utilizam </w:t>
      </w:r>
      <w:r w:rsidR="00D21ED3">
        <w:t>as matérias-primas</w:t>
      </w:r>
      <w:r w:rsidR="008C6CE4">
        <w:t>, dominando três áreas do conhecimento: (i) herbologia, o estudo das ervas</w:t>
      </w:r>
      <w:r w:rsidR="0092177D">
        <w:t xml:space="preserve">, utilizadas na produção de remédios e </w:t>
      </w:r>
      <w:r w:rsidR="006039B0">
        <w:t>tônicos</w:t>
      </w:r>
      <w:r w:rsidR="0092177D">
        <w:t xml:space="preserve">; (ii) mineralogia, o estudo dos minerais, utilizados na produção de bombas e afiadores; e (iii) zoologia, o estudo dos animais, utilizados na produção de </w:t>
      </w:r>
      <w:r w:rsidR="00EC408F">
        <w:t>soros e catalizadores.</w:t>
      </w:r>
    </w:p>
    <w:p w14:paraId="5441AFF6" w14:textId="37D7AE1A" w:rsidR="00EC408F" w:rsidRDefault="00EC408F" w:rsidP="002146FF">
      <w:r>
        <w:t xml:space="preserve">Os </w:t>
      </w:r>
      <w:r w:rsidR="000319B5">
        <w:rPr>
          <w:b/>
          <w:bCs/>
        </w:rPr>
        <w:t>Mecânicos</w:t>
      </w:r>
      <w:r w:rsidR="000D6BE3">
        <w:t xml:space="preserve">, entretanto, também utilizam das matérias-primas na criação de seus artefatos. A mais comum são os minerais, mas alguns artefatos podem ser exigir ervas, animais ou até mesmo </w:t>
      </w:r>
      <w:r w:rsidR="008D3BD0">
        <w:t>itens raros (como o chifre de um unicórnio).</w:t>
      </w:r>
    </w:p>
    <w:p w14:paraId="785D5877" w14:textId="77777777" w:rsidR="007D257E" w:rsidRDefault="007D257E" w:rsidP="002146FF"/>
    <w:p w14:paraId="72B671F6" w14:textId="75F4770B" w:rsidR="00EE3AE8" w:rsidRDefault="004303AC" w:rsidP="00EE3AE8">
      <w:pPr>
        <w:pStyle w:val="Ttulo3"/>
      </w:pPr>
      <w:bookmarkStart w:id="209" w:name="_Toc229013409"/>
      <w:r>
        <w:t>Herbologia</w:t>
      </w:r>
      <w:bookmarkEnd w:id="209"/>
    </w:p>
    <w:p w14:paraId="67304DFB" w14:textId="3DE4C09F" w:rsidR="00AC7E7B" w:rsidRDefault="00211008" w:rsidP="00047A60">
      <w:r>
        <w:t xml:space="preserve">Talvez </w:t>
      </w:r>
      <w:r w:rsidR="005C5059">
        <w:t>a</w:t>
      </w:r>
      <w:r>
        <w:t xml:space="preserve">s mais comuns </w:t>
      </w:r>
      <w:r w:rsidR="00EC408F">
        <w:t>das matérias-primas</w:t>
      </w:r>
      <w:r>
        <w:t>, as ervas estão pode todo luga</w:t>
      </w:r>
      <w:r w:rsidR="003650BD">
        <w:t xml:space="preserve">r e </w:t>
      </w:r>
      <w:r w:rsidR="008B6CA7">
        <w:t xml:space="preserve">são categorizadas </w:t>
      </w:r>
      <w:r w:rsidR="00467702">
        <w:t xml:space="preserve">pelos </w:t>
      </w:r>
      <w:r w:rsidR="00744F50">
        <w:t>herbalistas</w:t>
      </w:r>
      <w:r w:rsidR="00467702">
        <w:t xml:space="preserve"> de acordo com a sua essência, ou seja, cada cor produz efeitos diversos. </w:t>
      </w:r>
    </w:p>
    <w:p w14:paraId="1516457B" w14:textId="0FD0EE5D" w:rsidR="00EE3AE8" w:rsidRDefault="003A3488" w:rsidP="00EE3AE8">
      <w:r>
        <w:t xml:space="preserve">Para encontrar ervas, é necessário fazer um teste de </w:t>
      </w:r>
      <w:r w:rsidR="00790E53">
        <w:t>Sentidos [</w:t>
      </w:r>
      <w:r>
        <w:t>Sobrevivência</w:t>
      </w:r>
      <w:r w:rsidR="00790E53">
        <w:t>]</w:t>
      </w:r>
      <w:r>
        <w:t xml:space="preserve">, com dificuldades diferentes para </w:t>
      </w:r>
      <w:r w:rsidR="0071754F">
        <w:t xml:space="preserve">cada </w:t>
      </w:r>
      <w:r>
        <w:t>tipo</w:t>
      </w:r>
      <w:r w:rsidR="00024306">
        <w:t xml:space="preserve">. </w:t>
      </w:r>
      <w:r w:rsidR="00744F50">
        <w:t xml:space="preserve">Abaixo, uma lista das principais receitas </w:t>
      </w:r>
      <w:r w:rsidR="006C485D">
        <w:t xml:space="preserve">de remédios </w:t>
      </w:r>
      <w:r w:rsidR="00744F50">
        <w:t>conhecidas pelos herbalista</w:t>
      </w:r>
      <w:r w:rsidR="006C485D">
        <w:t>s</w:t>
      </w:r>
      <w:r w:rsidR="00F263DB">
        <w:t>:</w:t>
      </w:r>
    </w:p>
    <w:p w14:paraId="2A803AAF" w14:textId="55426F6F" w:rsidR="00AF3753" w:rsidRDefault="00AF3753">
      <w:pPr>
        <w:pStyle w:val="PargrafodaLista"/>
        <w:numPr>
          <w:ilvl w:val="0"/>
          <w:numId w:val="18"/>
        </w:numPr>
      </w:pPr>
      <w:r>
        <w:t>Ervas BRANCAS = efeitos curativos</w:t>
      </w:r>
    </w:p>
    <w:p w14:paraId="233650F7" w14:textId="1ECA17D7" w:rsidR="00AF3753" w:rsidRDefault="00AF3753">
      <w:pPr>
        <w:pStyle w:val="PargrafodaLista"/>
        <w:numPr>
          <w:ilvl w:val="0"/>
          <w:numId w:val="18"/>
        </w:numPr>
      </w:pPr>
      <w:r>
        <w:t>Ervas VERDES = efeitos imunizantes</w:t>
      </w:r>
    </w:p>
    <w:p w14:paraId="314D8DA7" w14:textId="508C068A" w:rsidR="00AF3753" w:rsidRDefault="00AF3753">
      <w:pPr>
        <w:pStyle w:val="PargrafodaLista"/>
        <w:numPr>
          <w:ilvl w:val="0"/>
          <w:numId w:val="18"/>
        </w:numPr>
      </w:pPr>
      <w:r>
        <w:t>Ervas VERMELHAS = efeitos estimulantes</w:t>
      </w:r>
    </w:p>
    <w:p w14:paraId="3026F0B5" w14:textId="4B2394D6" w:rsidR="0054701B" w:rsidRDefault="0054701B">
      <w:pPr>
        <w:pStyle w:val="PargrafodaLista"/>
        <w:numPr>
          <w:ilvl w:val="0"/>
          <w:numId w:val="18"/>
        </w:numPr>
      </w:pPr>
      <w:r>
        <w:t>Ervas PRETAS = efeitos danosos</w:t>
      </w:r>
    </w:p>
    <w:p w14:paraId="56080799" w14:textId="3D7053ED" w:rsidR="0054701B" w:rsidRDefault="0054701B">
      <w:pPr>
        <w:pStyle w:val="PargrafodaLista"/>
        <w:numPr>
          <w:ilvl w:val="0"/>
          <w:numId w:val="18"/>
        </w:numPr>
      </w:pPr>
      <w:r>
        <w:t>Ervas AZUIS = efeitos adaptativos</w:t>
      </w:r>
    </w:p>
    <w:p w14:paraId="67FF5A79" w14:textId="67A0FA36" w:rsidR="005E080D" w:rsidRDefault="000620EB" w:rsidP="002146FF">
      <w:r>
        <w:t xml:space="preserve">Para produzir uma poção, </w:t>
      </w:r>
      <w:r w:rsidR="00EF3AE0">
        <w:t>é necessário misturar uma ou mais ervas</w:t>
      </w:r>
      <w:r w:rsidR="00121ADE">
        <w:t>; o mais comum são utilizar 3 ervas: 2 de uma mesma cor (para conseguir um efeito) com 1 de outra cor</w:t>
      </w:r>
      <w:r w:rsidR="00366566">
        <w:t xml:space="preserve"> (para </w:t>
      </w:r>
      <w:r w:rsidR="00817AAE">
        <w:t>dar uma característica para o efeito</w:t>
      </w:r>
      <w:r w:rsidR="00B77C8D">
        <w:t xml:space="preserve"> ou conseguir outro específico</w:t>
      </w:r>
      <w:r w:rsidR="00366566">
        <w:t>), como mostra a tabela abaixo:</w:t>
      </w:r>
    </w:p>
    <w:p w14:paraId="49D9E47C" w14:textId="77777777" w:rsidR="009D4921" w:rsidRDefault="009D4921" w:rsidP="002146FF"/>
    <w:tbl>
      <w:tblPr>
        <w:tblStyle w:val="TabeladeGrade5Escura"/>
        <w:tblW w:w="0" w:type="auto"/>
        <w:tblLook w:val="04A0" w:firstRow="1" w:lastRow="0" w:firstColumn="1" w:lastColumn="0" w:noHBand="0" w:noVBand="1"/>
      </w:tblPr>
      <w:tblGrid>
        <w:gridCol w:w="1555"/>
        <w:gridCol w:w="1615"/>
        <w:gridCol w:w="1615"/>
        <w:gridCol w:w="1615"/>
        <w:gridCol w:w="1675"/>
        <w:gridCol w:w="1556"/>
      </w:tblGrid>
      <w:tr w:rsidR="00C717E2" w:rsidRPr="005F7999" w14:paraId="4F72DAB4" w14:textId="77777777" w:rsidTr="00DD2B77">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555" w:type="dxa"/>
            <w:shd w:val="clear" w:color="auto" w:fill="877952" w:themeFill="background2" w:themeFillShade="80"/>
            <w:vAlign w:val="center"/>
          </w:tcPr>
          <w:p w14:paraId="2C00CD08" w14:textId="7E01FF93" w:rsidR="00985F87" w:rsidRPr="0059219D" w:rsidRDefault="007363E5" w:rsidP="005F7999">
            <w:pPr>
              <w:spacing w:after="0"/>
              <w:jc w:val="center"/>
              <w:rPr>
                <w:color w:val="F2F2F2" w:themeColor="background1" w:themeShade="F2"/>
              </w:rPr>
            </w:pPr>
            <w:r w:rsidRPr="0059219D">
              <w:rPr>
                <w:color w:val="F2F2F2" w:themeColor="background1" w:themeShade="F2"/>
              </w:rPr>
              <w:lastRenderedPageBreak/>
              <w:t>Remédios</w:t>
            </w:r>
          </w:p>
        </w:tc>
        <w:tc>
          <w:tcPr>
            <w:tcW w:w="1615" w:type="dxa"/>
            <w:shd w:val="clear" w:color="auto" w:fill="877952" w:themeFill="background2" w:themeFillShade="80"/>
            <w:vAlign w:val="center"/>
          </w:tcPr>
          <w:p w14:paraId="35C66D3F" w14:textId="7A588B82" w:rsidR="00985F87" w:rsidRPr="0059219D" w:rsidRDefault="00985F87" w:rsidP="005F7999">
            <w:pPr>
              <w:spacing w:after="0"/>
              <w:jc w:val="center"/>
              <w:cnfStyle w:val="100000000000" w:firstRow="1" w:lastRow="0" w:firstColumn="0" w:lastColumn="0" w:oddVBand="0" w:evenVBand="0" w:oddHBand="0" w:evenHBand="0" w:firstRowFirstColumn="0" w:firstRowLastColumn="0" w:lastRowFirstColumn="0" w:lastRowLastColumn="0"/>
              <w:rPr>
                <w:color w:val="F2F2F2" w:themeColor="background1" w:themeShade="F2"/>
              </w:rPr>
            </w:pPr>
            <w:r w:rsidRPr="0059219D">
              <w:rPr>
                <w:color w:val="F2F2F2" w:themeColor="background1" w:themeShade="F2"/>
              </w:rPr>
              <w:t xml:space="preserve">1x </w:t>
            </w:r>
            <w:r w:rsidR="0059219D">
              <w:rPr>
                <w:color w:val="F2F2F2" w:themeColor="background1" w:themeShade="F2"/>
              </w:rPr>
              <w:t>B</w:t>
            </w:r>
            <w:r w:rsidRPr="0059219D">
              <w:rPr>
                <w:color w:val="F2F2F2" w:themeColor="background1" w:themeShade="F2"/>
              </w:rPr>
              <w:t>ranca</w:t>
            </w:r>
          </w:p>
        </w:tc>
        <w:tc>
          <w:tcPr>
            <w:tcW w:w="1615" w:type="dxa"/>
            <w:shd w:val="clear" w:color="auto" w:fill="877952" w:themeFill="background2" w:themeFillShade="80"/>
            <w:vAlign w:val="center"/>
          </w:tcPr>
          <w:p w14:paraId="1859E35B" w14:textId="6D1376DD" w:rsidR="00985F87" w:rsidRPr="0059219D" w:rsidRDefault="00985F87" w:rsidP="005F7999">
            <w:pPr>
              <w:spacing w:after="0"/>
              <w:jc w:val="center"/>
              <w:cnfStyle w:val="100000000000" w:firstRow="1" w:lastRow="0" w:firstColumn="0" w:lastColumn="0" w:oddVBand="0" w:evenVBand="0" w:oddHBand="0" w:evenHBand="0" w:firstRowFirstColumn="0" w:firstRowLastColumn="0" w:lastRowFirstColumn="0" w:lastRowLastColumn="0"/>
              <w:rPr>
                <w:color w:val="F2F2F2" w:themeColor="background1" w:themeShade="F2"/>
              </w:rPr>
            </w:pPr>
            <w:r w:rsidRPr="0059219D">
              <w:rPr>
                <w:color w:val="F2F2F2" w:themeColor="background1" w:themeShade="F2"/>
              </w:rPr>
              <w:t xml:space="preserve">1x </w:t>
            </w:r>
            <w:r w:rsidR="0059219D">
              <w:rPr>
                <w:color w:val="F2F2F2" w:themeColor="background1" w:themeShade="F2"/>
              </w:rPr>
              <w:t>V</w:t>
            </w:r>
            <w:r w:rsidRPr="0059219D">
              <w:rPr>
                <w:color w:val="F2F2F2" w:themeColor="background1" w:themeShade="F2"/>
              </w:rPr>
              <w:t>erde</w:t>
            </w:r>
          </w:p>
        </w:tc>
        <w:tc>
          <w:tcPr>
            <w:tcW w:w="1615" w:type="dxa"/>
            <w:shd w:val="clear" w:color="auto" w:fill="877952" w:themeFill="background2" w:themeFillShade="80"/>
            <w:vAlign w:val="center"/>
          </w:tcPr>
          <w:p w14:paraId="4B73C8E3" w14:textId="6046F2BE" w:rsidR="00985F87" w:rsidRPr="0059219D" w:rsidRDefault="00985F87" w:rsidP="005F7999">
            <w:pPr>
              <w:spacing w:after="0"/>
              <w:jc w:val="center"/>
              <w:cnfStyle w:val="100000000000" w:firstRow="1" w:lastRow="0" w:firstColumn="0" w:lastColumn="0" w:oddVBand="0" w:evenVBand="0" w:oddHBand="0" w:evenHBand="0" w:firstRowFirstColumn="0" w:firstRowLastColumn="0" w:lastRowFirstColumn="0" w:lastRowLastColumn="0"/>
              <w:rPr>
                <w:color w:val="F2F2F2" w:themeColor="background1" w:themeShade="F2"/>
              </w:rPr>
            </w:pPr>
            <w:r w:rsidRPr="0059219D">
              <w:rPr>
                <w:color w:val="F2F2F2" w:themeColor="background1" w:themeShade="F2"/>
              </w:rPr>
              <w:t xml:space="preserve">1x </w:t>
            </w:r>
            <w:r w:rsidR="0059219D">
              <w:rPr>
                <w:color w:val="F2F2F2" w:themeColor="background1" w:themeShade="F2"/>
              </w:rPr>
              <w:t>V</w:t>
            </w:r>
            <w:r w:rsidRPr="0059219D">
              <w:rPr>
                <w:color w:val="F2F2F2" w:themeColor="background1" w:themeShade="F2"/>
              </w:rPr>
              <w:t>ermelha</w:t>
            </w:r>
          </w:p>
        </w:tc>
        <w:tc>
          <w:tcPr>
            <w:tcW w:w="1675" w:type="dxa"/>
            <w:shd w:val="clear" w:color="auto" w:fill="877952" w:themeFill="background2" w:themeFillShade="80"/>
            <w:vAlign w:val="center"/>
          </w:tcPr>
          <w:p w14:paraId="33EE9A76" w14:textId="25E52BFB" w:rsidR="00985F87" w:rsidRPr="0059219D" w:rsidRDefault="00985F87" w:rsidP="005F7999">
            <w:pPr>
              <w:spacing w:after="0"/>
              <w:jc w:val="center"/>
              <w:cnfStyle w:val="100000000000" w:firstRow="1" w:lastRow="0" w:firstColumn="0" w:lastColumn="0" w:oddVBand="0" w:evenVBand="0" w:oddHBand="0" w:evenHBand="0" w:firstRowFirstColumn="0" w:firstRowLastColumn="0" w:lastRowFirstColumn="0" w:lastRowLastColumn="0"/>
              <w:rPr>
                <w:color w:val="F2F2F2" w:themeColor="background1" w:themeShade="F2"/>
              </w:rPr>
            </w:pPr>
            <w:r w:rsidRPr="0059219D">
              <w:rPr>
                <w:color w:val="F2F2F2" w:themeColor="background1" w:themeShade="F2"/>
              </w:rPr>
              <w:t xml:space="preserve">1x </w:t>
            </w:r>
            <w:r w:rsidR="0059219D">
              <w:rPr>
                <w:color w:val="F2F2F2" w:themeColor="background1" w:themeShade="F2"/>
              </w:rPr>
              <w:t>P</w:t>
            </w:r>
            <w:r w:rsidRPr="0059219D">
              <w:rPr>
                <w:color w:val="F2F2F2" w:themeColor="background1" w:themeShade="F2"/>
              </w:rPr>
              <w:t>reta</w:t>
            </w:r>
          </w:p>
        </w:tc>
        <w:tc>
          <w:tcPr>
            <w:tcW w:w="1556" w:type="dxa"/>
            <w:shd w:val="clear" w:color="auto" w:fill="877952" w:themeFill="background2" w:themeFillShade="80"/>
            <w:vAlign w:val="center"/>
          </w:tcPr>
          <w:p w14:paraId="63A86D38" w14:textId="7BC14F24" w:rsidR="00985F87" w:rsidRPr="0059219D" w:rsidRDefault="00985F87" w:rsidP="005F7999">
            <w:pPr>
              <w:spacing w:after="0"/>
              <w:jc w:val="center"/>
              <w:cnfStyle w:val="100000000000" w:firstRow="1" w:lastRow="0" w:firstColumn="0" w:lastColumn="0" w:oddVBand="0" w:evenVBand="0" w:oddHBand="0" w:evenHBand="0" w:firstRowFirstColumn="0" w:firstRowLastColumn="0" w:lastRowFirstColumn="0" w:lastRowLastColumn="0"/>
              <w:rPr>
                <w:color w:val="F2F2F2" w:themeColor="background1" w:themeShade="F2"/>
              </w:rPr>
            </w:pPr>
            <w:r w:rsidRPr="0059219D">
              <w:rPr>
                <w:color w:val="F2F2F2" w:themeColor="background1" w:themeShade="F2"/>
              </w:rPr>
              <w:t xml:space="preserve">1x </w:t>
            </w:r>
            <w:r w:rsidR="0059219D">
              <w:rPr>
                <w:color w:val="F2F2F2" w:themeColor="background1" w:themeShade="F2"/>
              </w:rPr>
              <w:t>A</w:t>
            </w:r>
            <w:r w:rsidRPr="0059219D">
              <w:rPr>
                <w:color w:val="F2F2F2" w:themeColor="background1" w:themeShade="F2"/>
              </w:rPr>
              <w:t>zul</w:t>
            </w:r>
          </w:p>
        </w:tc>
      </w:tr>
      <w:tr w:rsidR="00C717E2" w14:paraId="352414A6" w14:textId="77777777" w:rsidTr="00DD2B77">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555" w:type="dxa"/>
            <w:shd w:val="clear" w:color="auto" w:fill="877952" w:themeFill="background2" w:themeFillShade="80"/>
            <w:vAlign w:val="center"/>
          </w:tcPr>
          <w:p w14:paraId="10A695A3" w14:textId="77777777" w:rsidR="0059219D" w:rsidRDefault="00985F87" w:rsidP="005F7999">
            <w:pPr>
              <w:spacing w:after="0"/>
              <w:jc w:val="center"/>
              <w:rPr>
                <w:b w:val="0"/>
                <w:bCs w:val="0"/>
                <w:color w:val="F2F2F2" w:themeColor="background1" w:themeShade="F2"/>
              </w:rPr>
            </w:pPr>
            <w:r w:rsidRPr="0059219D">
              <w:rPr>
                <w:color w:val="F2F2F2" w:themeColor="background1" w:themeShade="F2"/>
              </w:rPr>
              <w:t xml:space="preserve">2x </w:t>
            </w:r>
          </w:p>
          <w:p w14:paraId="043D11AC" w14:textId="7D0DACAE" w:rsidR="00985F87" w:rsidRPr="0059219D" w:rsidRDefault="0059219D" w:rsidP="005F7999">
            <w:pPr>
              <w:spacing w:after="0"/>
              <w:jc w:val="center"/>
              <w:rPr>
                <w:color w:val="F2F2F2" w:themeColor="background1" w:themeShade="F2"/>
              </w:rPr>
            </w:pPr>
            <w:r>
              <w:rPr>
                <w:color w:val="F2F2F2" w:themeColor="background1" w:themeShade="F2"/>
              </w:rPr>
              <w:t>B</w:t>
            </w:r>
            <w:r w:rsidR="00985F87" w:rsidRPr="0059219D">
              <w:rPr>
                <w:color w:val="F2F2F2" w:themeColor="background1" w:themeShade="F2"/>
              </w:rPr>
              <w:t>ranca</w:t>
            </w:r>
            <w:r w:rsidR="00A11762" w:rsidRPr="0059219D">
              <w:rPr>
                <w:color w:val="F2F2F2" w:themeColor="background1" w:themeShade="F2"/>
              </w:rPr>
              <w:t>s</w:t>
            </w:r>
          </w:p>
        </w:tc>
        <w:tc>
          <w:tcPr>
            <w:tcW w:w="1615" w:type="dxa"/>
            <w:shd w:val="clear" w:color="auto" w:fill="D2CAB6" w:themeFill="background2" w:themeFillShade="E6"/>
            <w:vAlign w:val="center"/>
          </w:tcPr>
          <w:p w14:paraId="35DBA4A3" w14:textId="31885AB8" w:rsidR="00985F87" w:rsidRPr="00581E3C" w:rsidRDefault="00581E3C"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sidRPr="00581E3C">
              <w:rPr>
                <w:sz w:val="20"/>
                <w:szCs w:val="18"/>
              </w:rPr>
              <w:t>cura 1d</w:t>
            </w:r>
            <w:r w:rsidR="009F3F65">
              <w:rPr>
                <w:sz w:val="20"/>
                <w:szCs w:val="18"/>
              </w:rPr>
              <w:t>8</w:t>
            </w:r>
            <w:r w:rsidR="0071684E">
              <w:rPr>
                <w:sz w:val="20"/>
                <w:szCs w:val="18"/>
              </w:rPr>
              <w:t>+3</w:t>
            </w:r>
            <w:r w:rsidRPr="00581E3C">
              <w:rPr>
                <w:sz w:val="20"/>
                <w:szCs w:val="18"/>
              </w:rPr>
              <w:t xml:space="preserve"> de vida</w:t>
            </w:r>
          </w:p>
        </w:tc>
        <w:tc>
          <w:tcPr>
            <w:tcW w:w="1615" w:type="dxa"/>
            <w:shd w:val="clear" w:color="auto" w:fill="D2CAB6" w:themeFill="background2" w:themeFillShade="E6"/>
            <w:vAlign w:val="center"/>
          </w:tcPr>
          <w:p w14:paraId="4647E10C" w14:textId="33086EA7" w:rsidR="00985F87" w:rsidRPr="00581E3C" w:rsidRDefault="00D81AC5" w:rsidP="00D81AC5">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c</w:t>
            </w:r>
            <w:r w:rsidR="00B91335">
              <w:rPr>
                <w:sz w:val="20"/>
                <w:szCs w:val="18"/>
              </w:rPr>
              <w:t>ura 1d6+</w:t>
            </w:r>
            <w:r>
              <w:rPr>
                <w:sz w:val="20"/>
                <w:szCs w:val="18"/>
              </w:rPr>
              <w:t xml:space="preserve">2 de vida e </w:t>
            </w:r>
            <w:r w:rsidR="00581E3C">
              <w:rPr>
                <w:sz w:val="20"/>
                <w:szCs w:val="18"/>
              </w:rPr>
              <w:t>remove “Envenenado”</w:t>
            </w:r>
          </w:p>
        </w:tc>
        <w:tc>
          <w:tcPr>
            <w:tcW w:w="1615" w:type="dxa"/>
            <w:shd w:val="clear" w:color="auto" w:fill="D2CAB6" w:themeFill="background2" w:themeFillShade="E6"/>
            <w:vAlign w:val="center"/>
          </w:tcPr>
          <w:p w14:paraId="4E916F69" w14:textId="2D150F07" w:rsidR="00985F87" w:rsidRPr="00581E3C" w:rsidRDefault="00D81AC5"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cura 1d6+2 de vida e remove “Enfurecido”</w:t>
            </w:r>
          </w:p>
        </w:tc>
        <w:tc>
          <w:tcPr>
            <w:tcW w:w="1675" w:type="dxa"/>
            <w:shd w:val="clear" w:color="auto" w:fill="D2CAB6" w:themeFill="background2" w:themeFillShade="E6"/>
            <w:vAlign w:val="center"/>
          </w:tcPr>
          <w:p w14:paraId="3C6BF81F" w14:textId="78C0EF58" w:rsidR="00985F87" w:rsidRPr="00581E3C" w:rsidRDefault="00D81AC5"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 xml:space="preserve">cura 1d6+2 de vida e remove </w:t>
            </w:r>
            <w:r w:rsidR="00BF7B28">
              <w:rPr>
                <w:sz w:val="20"/>
                <w:szCs w:val="18"/>
              </w:rPr>
              <w:t>“Necrosado”</w:t>
            </w:r>
          </w:p>
        </w:tc>
        <w:tc>
          <w:tcPr>
            <w:tcW w:w="1556" w:type="dxa"/>
            <w:shd w:val="clear" w:color="auto" w:fill="D2CAB6" w:themeFill="background2" w:themeFillShade="E6"/>
            <w:vAlign w:val="center"/>
          </w:tcPr>
          <w:p w14:paraId="151A8319" w14:textId="7FA18E11" w:rsidR="00985F87" w:rsidRPr="00581E3C" w:rsidRDefault="00D81AC5"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 xml:space="preserve">cura 1d6+2 de vida e </w:t>
            </w:r>
            <w:r w:rsidR="00BF7B28">
              <w:rPr>
                <w:sz w:val="20"/>
                <w:szCs w:val="18"/>
              </w:rPr>
              <w:t>remove debilitações</w:t>
            </w:r>
          </w:p>
        </w:tc>
      </w:tr>
      <w:tr w:rsidR="00C717E2" w14:paraId="68680FC1" w14:textId="77777777" w:rsidTr="00DD2B77">
        <w:trPr>
          <w:trHeight w:val="624"/>
        </w:trPr>
        <w:tc>
          <w:tcPr>
            <w:cnfStyle w:val="001000000000" w:firstRow="0" w:lastRow="0" w:firstColumn="1" w:lastColumn="0" w:oddVBand="0" w:evenVBand="0" w:oddHBand="0" w:evenHBand="0" w:firstRowFirstColumn="0" w:firstRowLastColumn="0" w:lastRowFirstColumn="0" w:lastRowLastColumn="0"/>
            <w:tcW w:w="1555" w:type="dxa"/>
            <w:shd w:val="clear" w:color="auto" w:fill="877952" w:themeFill="background2" w:themeFillShade="80"/>
            <w:vAlign w:val="center"/>
          </w:tcPr>
          <w:p w14:paraId="486BEDAB" w14:textId="77777777" w:rsidR="0059219D" w:rsidRDefault="00985F87" w:rsidP="005F7999">
            <w:pPr>
              <w:spacing w:after="0"/>
              <w:jc w:val="center"/>
              <w:rPr>
                <w:b w:val="0"/>
                <w:bCs w:val="0"/>
                <w:color w:val="F2F2F2" w:themeColor="background1" w:themeShade="F2"/>
              </w:rPr>
            </w:pPr>
            <w:r w:rsidRPr="0059219D">
              <w:rPr>
                <w:color w:val="F2F2F2" w:themeColor="background1" w:themeShade="F2"/>
              </w:rPr>
              <w:t xml:space="preserve">2x </w:t>
            </w:r>
          </w:p>
          <w:p w14:paraId="4438F17B" w14:textId="09B8717C" w:rsidR="00985F87" w:rsidRPr="0059219D" w:rsidRDefault="0059219D" w:rsidP="005F7999">
            <w:pPr>
              <w:spacing w:after="0"/>
              <w:jc w:val="center"/>
              <w:rPr>
                <w:color w:val="F2F2F2" w:themeColor="background1" w:themeShade="F2"/>
              </w:rPr>
            </w:pPr>
            <w:r>
              <w:rPr>
                <w:color w:val="F2F2F2" w:themeColor="background1" w:themeShade="F2"/>
              </w:rPr>
              <w:t>V</w:t>
            </w:r>
            <w:r w:rsidR="00985F87" w:rsidRPr="0059219D">
              <w:rPr>
                <w:color w:val="F2F2F2" w:themeColor="background1" w:themeShade="F2"/>
              </w:rPr>
              <w:t>erde</w:t>
            </w:r>
            <w:r w:rsidR="00A11762" w:rsidRPr="0059219D">
              <w:rPr>
                <w:color w:val="F2F2F2" w:themeColor="background1" w:themeShade="F2"/>
              </w:rPr>
              <w:t>s</w:t>
            </w:r>
          </w:p>
        </w:tc>
        <w:tc>
          <w:tcPr>
            <w:tcW w:w="1615" w:type="dxa"/>
            <w:shd w:val="clear" w:color="auto" w:fill="E3DED1" w:themeFill="background2"/>
            <w:vAlign w:val="center"/>
          </w:tcPr>
          <w:p w14:paraId="5794D8F8" w14:textId="42E9D062" w:rsidR="00985F87" w:rsidRPr="00581E3C" w:rsidRDefault="00996282" w:rsidP="005F7999">
            <w:pPr>
              <w:spacing w:after="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resistência</w:t>
            </w:r>
            <w:r w:rsidR="00236AE9">
              <w:rPr>
                <w:sz w:val="20"/>
                <w:szCs w:val="18"/>
              </w:rPr>
              <w:t xml:space="preserve"> a </w:t>
            </w:r>
            <w:r w:rsidR="000B233E">
              <w:rPr>
                <w:sz w:val="20"/>
                <w:szCs w:val="18"/>
              </w:rPr>
              <w:t>dano</w:t>
            </w:r>
            <w:r w:rsidR="00C717E2">
              <w:rPr>
                <w:sz w:val="20"/>
                <w:szCs w:val="18"/>
              </w:rPr>
              <w:t xml:space="preserve"> sagrado e vinculado </w:t>
            </w:r>
          </w:p>
        </w:tc>
        <w:tc>
          <w:tcPr>
            <w:tcW w:w="1615" w:type="dxa"/>
            <w:shd w:val="clear" w:color="auto" w:fill="E3DED1" w:themeFill="background2"/>
            <w:vAlign w:val="center"/>
          </w:tcPr>
          <w:p w14:paraId="04548168" w14:textId="671B4CD2" w:rsidR="00985F87" w:rsidRPr="00581E3C" w:rsidRDefault="00BE24A3" w:rsidP="005F7999">
            <w:pPr>
              <w:spacing w:after="0"/>
              <w:jc w:val="center"/>
              <w:cnfStyle w:val="000000000000" w:firstRow="0" w:lastRow="0" w:firstColumn="0" w:lastColumn="0" w:oddVBand="0" w:evenVBand="0" w:oddHBand="0" w:evenHBand="0" w:firstRowFirstColumn="0" w:firstRowLastColumn="0" w:lastRowFirstColumn="0" w:lastRowLastColumn="0"/>
              <w:rPr>
                <w:sz w:val="20"/>
                <w:szCs w:val="18"/>
              </w:rPr>
            </w:pPr>
            <w:r w:rsidRPr="00715AEF">
              <w:rPr>
                <w:sz w:val="18"/>
                <w:szCs w:val="16"/>
              </w:rPr>
              <w:t xml:space="preserve">resistência </w:t>
            </w:r>
            <w:r w:rsidR="00715AEF" w:rsidRPr="00715AEF">
              <w:rPr>
                <w:sz w:val="18"/>
                <w:szCs w:val="16"/>
              </w:rPr>
              <w:t xml:space="preserve">maior </w:t>
            </w:r>
            <w:r w:rsidR="00236AE9" w:rsidRPr="00715AEF">
              <w:rPr>
                <w:sz w:val="18"/>
                <w:szCs w:val="16"/>
              </w:rPr>
              <w:t>a</w:t>
            </w:r>
            <w:r w:rsidR="005E2B4A" w:rsidRPr="00715AEF">
              <w:rPr>
                <w:sz w:val="18"/>
                <w:szCs w:val="16"/>
              </w:rPr>
              <w:t xml:space="preserve"> dano</w:t>
            </w:r>
            <w:r w:rsidR="00C717E2" w:rsidRPr="00715AEF">
              <w:rPr>
                <w:sz w:val="18"/>
                <w:szCs w:val="16"/>
              </w:rPr>
              <w:t xml:space="preserve"> ácido e venenoso</w:t>
            </w:r>
          </w:p>
        </w:tc>
        <w:tc>
          <w:tcPr>
            <w:tcW w:w="1615" w:type="dxa"/>
            <w:shd w:val="clear" w:color="auto" w:fill="E3DED1" w:themeFill="background2"/>
            <w:vAlign w:val="center"/>
          </w:tcPr>
          <w:p w14:paraId="38F5280E" w14:textId="7277F7CD" w:rsidR="00985F87" w:rsidRPr="00581E3C" w:rsidRDefault="006911E0" w:rsidP="005F7999">
            <w:pPr>
              <w:spacing w:after="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resistência</w:t>
            </w:r>
            <w:r w:rsidR="00042DDA">
              <w:rPr>
                <w:sz w:val="20"/>
                <w:szCs w:val="18"/>
              </w:rPr>
              <w:t xml:space="preserve"> </w:t>
            </w:r>
            <w:r w:rsidR="007E0F7F">
              <w:rPr>
                <w:sz w:val="20"/>
                <w:szCs w:val="18"/>
              </w:rPr>
              <w:t xml:space="preserve">a dano ígneo </w:t>
            </w:r>
            <w:r w:rsidR="00667874">
              <w:rPr>
                <w:sz w:val="20"/>
                <w:szCs w:val="18"/>
              </w:rPr>
              <w:t>e</w:t>
            </w:r>
            <w:r w:rsidR="007E0F7F">
              <w:rPr>
                <w:sz w:val="20"/>
                <w:szCs w:val="18"/>
              </w:rPr>
              <w:t xml:space="preserve"> elétrico</w:t>
            </w:r>
          </w:p>
        </w:tc>
        <w:tc>
          <w:tcPr>
            <w:tcW w:w="1675" w:type="dxa"/>
            <w:shd w:val="clear" w:color="auto" w:fill="E3DED1" w:themeFill="background2"/>
            <w:vAlign w:val="center"/>
          </w:tcPr>
          <w:p w14:paraId="300E808C" w14:textId="3FC3AD9C" w:rsidR="00985F87" w:rsidRPr="00581E3C" w:rsidRDefault="006911E0" w:rsidP="005F7999">
            <w:pPr>
              <w:spacing w:after="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 xml:space="preserve">resistência a dano </w:t>
            </w:r>
            <w:r w:rsidR="00667874">
              <w:rPr>
                <w:sz w:val="20"/>
                <w:szCs w:val="18"/>
              </w:rPr>
              <w:t>profano e necrotizante</w:t>
            </w:r>
          </w:p>
        </w:tc>
        <w:tc>
          <w:tcPr>
            <w:tcW w:w="1556" w:type="dxa"/>
            <w:shd w:val="clear" w:color="auto" w:fill="E3DED1" w:themeFill="background2"/>
            <w:vAlign w:val="center"/>
          </w:tcPr>
          <w:p w14:paraId="37663E12" w14:textId="4F11F4AB" w:rsidR="00985F87" w:rsidRPr="00581E3C" w:rsidRDefault="00667874" w:rsidP="005F7999">
            <w:pPr>
              <w:spacing w:after="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resistência</w:t>
            </w:r>
            <w:r w:rsidR="00862645">
              <w:rPr>
                <w:sz w:val="20"/>
                <w:szCs w:val="18"/>
              </w:rPr>
              <w:t xml:space="preserve"> a dano hídrico </w:t>
            </w:r>
            <w:r>
              <w:rPr>
                <w:sz w:val="20"/>
                <w:szCs w:val="18"/>
              </w:rPr>
              <w:t>e</w:t>
            </w:r>
            <w:r w:rsidR="00862645">
              <w:rPr>
                <w:sz w:val="20"/>
                <w:szCs w:val="18"/>
              </w:rPr>
              <w:t xml:space="preserve"> gelado</w:t>
            </w:r>
          </w:p>
        </w:tc>
      </w:tr>
      <w:tr w:rsidR="00C717E2" w14:paraId="684F7C92" w14:textId="77777777" w:rsidTr="00DD2B77">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555" w:type="dxa"/>
            <w:shd w:val="clear" w:color="auto" w:fill="877952" w:themeFill="background2" w:themeFillShade="80"/>
            <w:vAlign w:val="center"/>
          </w:tcPr>
          <w:p w14:paraId="7B31496F" w14:textId="0F3C61F0" w:rsidR="00985F87" w:rsidRPr="0059219D" w:rsidRDefault="00985F87" w:rsidP="005F7999">
            <w:pPr>
              <w:spacing w:after="0"/>
              <w:jc w:val="center"/>
              <w:rPr>
                <w:color w:val="F2F2F2" w:themeColor="background1" w:themeShade="F2"/>
              </w:rPr>
            </w:pPr>
            <w:r w:rsidRPr="0059219D">
              <w:rPr>
                <w:color w:val="F2F2F2" w:themeColor="background1" w:themeShade="F2"/>
              </w:rPr>
              <w:t xml:space="preserve">2x </w:t>
            </w:r>
            <w:r w:rsidR="009F3F65">
              <w:rPr>
                <w:color w:val="F2F2F2" w:themeColor="background1" w:themeShade="F2"/>
              </w:rPr>
              <w:t>V</w:t>
            </w:r>
            <w:r w:rsidRPr="0059219D">
              <w:rPr>
                <w:color w:val="F2F2F2" w:themeColor="background1" w:themeShade="F2"/>
              </w:rPr>
              <w:t>ermelha</w:t>
            </w:r>
            <w:r w:rsidR="00A11762" w:rsidRPr="0059219D">
              <w:rPr>
                <w:color w:val="F2F2F2" w:themeColor="background1" w:themeShade="F2"/>
              </w:rPr>
              <w:t>s</w:t>
            </w:r>
          </w:p>
        </w:tc>
        <w:tc>
          <w:tcPr>
            <w:tcW w:w="1615" w:type="dxa"/>
            <w:shd w:val="clear" w:color="auto" w:fill="D2CAB6" w:themeFill="background2" w:themeFillShade="E6"/>
            <w:vAlign w:val="center"/>
          </w:tcPr>
          <w:p w14:paraId="2CDB1DDD" w14:textId="690C7E9E" w:rsidR="00985F87" w:rsidRPr="00581E3C" w:rsidRDefault="00B77C8D"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Foco +2</w:t>
            </w:r>
          </w:p>
        </w:tc>
        <w:tc>
          <w:tcPr>
            <w:tcW w:w="1615" w:type="dxa"/>
            <w:shd w:val="clear" w:color="auto" w:fill="D2CAB6" w:themeFill="background2" w:themeFillShade="E6"/>
            <w:vAlign w:val="center"/>
          </w:tcPr>
          <w:p w14:paraId="6D15688C" w14:textId="64716864" w:rsidR="00985F87" w:rsidRPr="00581E3C" w:rsidRDefault="00177166"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Armadura</w:t>
            </w:r>
            <w:r w:rsidR="00B77C8D">
              <w:rPr>
                <w:sz w:val="20"/>
                <w:szCs w:val="18"/>
              </w:rPr>
              <w:t xml:space="preserve"> +2</w:t>
            </w:r>
          </w:p>
        </w:tc>
        <w:tc>
          <w:tcPr>
            <w:tcW w:w="1615" w:type="dxa"/>
            <w:shd w:val="clear" w:color="auto" w:fill="D2CAB6" w:themeFill="background2" w:themeFillShade="E6"/>
            <w:vAlign w:val="center"/>
          </w:tcPr>
          <w:p w14:paraId="6958A4B7" w14:textId="1215923C" w:rsidR="00985F87" w:rsidRPr="00581E3C" w:rsidRDefault="00AF550E"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Velocidade +3</w:t>
            </w:r>
          </w:p>
        </w:tc>
        <w:tc>
          <w:tcPr>
            <w:tcW w:w="1675" w:type="dxa"/>
            <w:shd w:val="clear" w:color="auto" w:fill="D2CAB6" w:themeFill="background2" w:themeFillShade="E6"/>
            <w:vAlign w:val="center"/>
          </w:tcPr>
          <w:p w14:paraId="08B3E304" w14:textId="10C2D0F8" w:rsidR="00985F87" w:rsidRPr="00581E3C" w:rsidRDefault="00177166"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Dano</w:t>
            </w:r>
            <w:r w:rsidR="00B77C8D">
              <w:rPr>
                <w:sz w:val="20"/>
                <w:szCs w:val="18"/>
              </w:rPr>
              <w:t xml:space="preserve"> +2</w:t>
            </w:r>
          </w:p>
        </w:tc>
        <w:tc>
          <w:tcPr>
            <w:tcW w:w="1556" w:type="dxa"/>
            <w:shd w:val="clear" w:color="auto" w:fill="D2CAB6" w:themeFill="background2" w:themeFillShade="E6"/>
            <w:vAlign w:val="center"/>
          </w:tcPr>
          <w:p w14:paraId="7818BE75" w14:textId="0CC2E819" w:rsidR="00985F87" w:rsidRPr="00581E3C" w:rsidRDefault="007619C1"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Memória +</w:t>
            </w:r>
            <w:r w:rsidR="004135C9">
              <w:rPr>
                <w:sz w:val="20"/>
                <w:szCs w:val="18"/>
              </w:rPr>
              <w:t>2</w:t>
            </w:r>
          </w:p>
        </w:tc>
      </w:tr>
      <w:tr w:rsidR="00C717E2" w14:paraId="2FD0D9CD" w14:textId="77777777" w:rsidTr="00DD2B77">
        <w:trPr>
          <w:trHeight w:val="624"/>
        </w:trPr>
        <w:tc>
          <w:tcPr>
            <w:cnfStyle w:val="001000000000" w:firstRow="0" w:lastRow="0" w:firstColumn="1" w:lastColumn="0" w:oddVBand="0" w:evenVBand="0" w:oddHBand="0" w:evenHBand="0" w:firstRowFirstColumn="0" w:firstRowLastColumn="0" w:lastRowFirstColumn="0" w:lastRowLastColumn="0"/>
            <w:tcW w:w="1555" w:type="dxa"/>
            <w:shd w:val="clear" w:color="auto" w:fill="877952" w:themeFill="background2" w:themeFillShade="80"/>
            <w:vAlign w:val="center"/>
          </w:tcPr>
          <w:p w14:paraId="6421AD48" w14:textId="77777777" w:rsidR="0059219D" w:rsidRDefault="00985F87" w:rsidP="005F7999">
            <w:pPr>
              <w:spacing w:after="0"/>
              <w:jc w:val="center"/>
              <w:rPr>
                <w:b w:val="0"/>
                <w:bCs w:val="0"/>
                <w:color w:val="F2F2F2" w:themeColor="background1" w:themeShade="F2"/>
              </w:rPr>
            </w:pPr>
            <w:r w:rsidRPr="0059219D">
              <w:rPr>
                <w:color w:val="F2F2F2" w:themeColor="background1" w:themeShade="F2"/>
              </w:rPr>
              <w:t>2x</w:t>
            </w:r>
          </w:p>
          <w:p w14:paraId="4C6AE6CC" w14:textId="0355F21D" w:rsidR="00985F87" w:rsidRPr="0059219D" w:rsidRDefault="0059219D" w:rsidP="005F7999">
            <w:pPr>
              <w:spacing w:after="0"/>
              <w:jc w:val="center"/>
              <w:rPr>
                <w:color w:val="F2F2F2" w:themeColor="background1" w:themeShade="F2"/>
              </w:rPr>
            </w:pPr>
            <w:r>
              <w:rPr>
                <w:color w:val="F2F2F2" w:themeColor="background1" w:themeShade="F2"/>
              </w:rPr>
              <w:t>P</w:t>
            </w:r>
            <w:r w:rsidR="00985F87" w:rsidRPr="0059219D">
              <w:rPr>
                <w:color w:val="F2F2F2" w:themeColor="background1" w:themeShade="F2"/>
              </w:rPr>
              <w:t>reta</w:t>
            </w:r>
            <w:r w:rsidR="00A11762" w:rsidRPr="0059219D">
              <w:rPr>
                <w:color w:val="F2F2F2" w:themeColor="background1" w:themeShade="F2"/>
              </w:rPr>
              <w:t>s</w:t>
            </w:r>
          </w:p>
        </w:tc>
        <w:tc>
          <w:tcPr>
            <w:tcW w:w="1615" w:type="dxa"/>
            <w:shd w:val="clear" w:color="auto" w:fill="E3DED1" w:themeFill="background2"/>
            <w:vAlign w:val="center"/>
          </w:tcPr>
          <w:p w14:paraId="3C250051" w14:textId="0FC4E95B" w:rsidR="00985F87" w:rsidRPr="00581E3C" w:rsidRDefault="00B241C8" w:rsidP="005F7999">
            <w:pPr>
              <w:spacing w:after="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atribui “Necrosado”</w:t>
            </w:r>
          </w:p>
        </w:tc>
        <w:tc>
          <w:tcPr>
            <w:tcW w:w="1615" w:type="dxa"/>
            <w:shd w:val="clear" w:color="auto" w:fill="E3DED1" w:themeFill="background2"/>
            <w:vAlign w:val="center"/>
          </w:tcPr>
          <w:p w14:paraId="728A05F4" w14:textId="6987DAF8" w:rsidR="00985F87" w:rsidRPr="00581E3C" w:rsidRDefault="00FB69E4" w:rsidP="005F7999">
            <w:pPr>
              <w:spacing w:after="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atribui “Envenenado”</w:t>
            </w:r>
          </w:p>
        </w:tc>
        <w:tc>
          <w:tcPr>
            <w:tcW w:w="1615" w:type="dxa"/>
            <w:shd w:val="clear" w:color="auto" w:fill="E3DED1" w:themeFill="background2"/>
            <w:vAlign w:val="center"/>
          </w:tcPr>
          <w:p w14:paraId="34135C60" w14:textId="4369B184" w:rsidR="00985F87" w:rsidRPr="00581E3C" w:rsidRDefault="001A072C" w:rsidP="005F7999">
            <w:pPr>
              <w:spacing w:after="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c</w:t>
            </w:r>
            <w:r w:rsidR="00E01BB6">
              <w:rPr>
                <w:sz w:val="20"/>
                <w:szCs w:val="18"/>
              </w:rPr>
              <w:t>ausa 1d</w:t>
            </w:r>
            <w:r w:rsidR="000009B8">
              <w:rPr>
                <w:sz w:val="20"/>
                <w:szCs w:val="18"/>
              </w:rPr>
              <w:t>6</w:t>
            </w:r>
            <w:r>
              <w:rPr>
                <w:sz w:val="20"/>
                <w:szCs w:val="18"/>
              </w:rPr>
              <w:t>+</w:t>
            </w:r>
            <w:r w:rsidR="000009B8">
              <w:rPr>
                <w:sz w:val="20"/>
                <w:szCs w:val="18"/>
              </w:rPr>
              <w:t>2</w:t>
            </w:r>
            <w:r w:rsidR="00BF0C5B">
              <w:rPr>
                <w:sz w:val="20"/>
                <w:szCs w:val="18"/>
              </w:rPr>
              <w:t xml:space="preserve"> de dano ígneo add.</w:t>
            </w:r>
          </w:p>
        </w:tc>
        <w:tc>
          <w:tcPr>
            <w:tcW w:w="1675" w:type="dxa"/>
            <w:shd w:val="clear" w:color="auto" w:fill="E3DED1" w:themeFill="background2"/>
            <w:vAlign w:val="center"/>
          </w:tcPr>
          <w:p w14:paraId="65CB96BB" w14:textId="2C172F0D" w:rsidR="00985F87" w:rsidRPr="00581E3C" w:rsidRDefault="00694FFC" w:rsidP="005F7999">
            <w:pPr>
              <w:spacing w:after="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destrói</w:t>
            </w:r>
            <w:r w:rsidR="00350D18">
              <w:rPr>
                <w:sz w:val="20"/>
                <w:szCs w:val="18"/>
              </w:rPr>
              <w:t xml:space="preserve"> criatura </w:t>
            </w:r>
            <w:r w:rsidR="00FD6DBA">
              <w:rPr>
                <w:sz w:val="20"/>
                <w:szCs w:val="18"/>
              </w:rPr>
              <w:t xml:space="preserve">de até </w:t>
            </w:r>
            <w:r w:rsidR="00350D18">
              <w:rPr>
                <w:sz w:val="20"/>
                <w:szCs w:val="18"/>
              </w:rPr>
              <w:t>Classe D</w:t>
            </w:r>
          </w:p>
        </w:tc>
        <w:tc>
          <w:tcPr>
            <w:tcW w:w="1556" w:type="dxa"/>
            <w:shd w:val="clear" w:color="auto" w:fill="E3DED1" w:themeFill="background2"/>
            <w:vAlign w:val="center"/>
          </w:tcPr>
          <w:p w14:paraId="4E626531" w14:textId="22D72F33" w:rsidR="00985F87" w:rsidRPr="00581E3C" w:rsidRDefault="00B241C8" w:rsidP="005F7999">
            <w:pPr>
              <w:spacing w:after="0"/>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atribui “Congelado”</w:t>
            </w:r>
          </w:p>
        </w:tc>
      </w:tr>
      <w:tr w:rsidR="00C717E2" w14:paraId="1BF75716" w14:textId="77777777" w:rsidTr="00DD2B77">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555" w:type="dxa"/>
            <w:shd w:val="clear" w:color="auto" w:fill="877952" w:themeFill="background2" w:themeFillShade="80"/>
            <w:vAlign w:val="center"/>
          </w:tcPr>
          <w:p w14:paraId="5BF0B2B1" w14:textId="77777777" w:rsidR="0059219D" w:rsidRDefault="00985F87" w:rsidP="005F7999">
            <w:pPr>
              <w:spacing w:after="0"/>
              <w:jc w:val="center"/>
              <w:rPr>
                <w:b w:val="0"/>
                <w:bCs w:val="0"/>
                <w:color w:val="F2F2F2" w:themeColor="background1" w:themeShade="F2"/>
              </w:rPr>
            </w:pPr>
            <w:r w:rsidRPr="0059219D">
              <w:rPr>
                <w:color w:val="F2F2F2" w:themeColor="background1" w:themeShade="F2"/>
              </w:rPr>
              <w:t>2x</w:t>
            </w:r>
          </w:p>
          <w:p w14:paraId="7A404E82" w14:textId="3C040725" w:rsidR="00985F87" w:rsidRPr="0059219D" w:rsidRDefault="0059219D" w:rsidP="005F7999">
            <w:pPr>
              <w:spacing w:after="0"/>
              <w:jc w:val="center"/>
              <w:rPr>
                <w:color w:val="F2F2F2" w:themeColor="background1" w:themeShade="F2"/>
              </w:rPr>
            </w:pPr>
            <w:r>
              <w:rPr>
                <w:color w:val="F2F2F2" w:themeColor="background1" w:themeShade="F2"/>
              </w:rPr>
              <w:t>A</w:t>
            </w:r>
            <w:r w:rsidR="00985F87" w:rsidRPr="0059219D">
              <w:rPr>
                <w:color w:val="F2F2F2" w:themeColor="background1" w:themeShade="F2"/>
              </w:rPr>
              <w:t>zu</w:t>
            </w:r>
            <w:r w:rsidR="00A11762" w:rsidRPr="0059219D">
              <w:rPr>
                <w:color w:val="F2F2F2" w:themeColor="background1" w:themeShade="F2"/>
              </w:rPr>
              <w:t>is</w:t>
            </w:r>
          </w:p>
        </w:tc>
        <w:tc>
          <w:tcPr>
            <w:tcW w:w="1615" w:type="dxa"/>
            <w:shd w:val="clear" w:color="auto" w:fill="D2CAB6" w:themeFill="background2" w:themeFillShade="E6"/>
            <w:vAlign w:val="center"/>
          </w:tcPr>
          <w:p w14:paraId="1010C48B" w14:textId="507A427F" w:rsidR="00985F87" w:rsidRPr="00581E3C" w:rsidRDefault="001612F2"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enxergar no escuro</w:t>
            </w:r>
          </w:p>
        </w:tc>
        <w:tc>
          <w:tcPr>
            <w:tcW w:w="1615" w:type="dxa"/>
            <w:shd w:val="clear" w:color="auto" w:fill="D2CAB6" w:themeFill="background2" w:themeFillShade="E6"/>
            <w:vAlign w:val="center"/>
          </w:tcPr>
          <w:p w14:paraId="6E50D0F3" w14:textId="20A3E4BD" w:rsidR="00985F87" w:rsidRPr="00581E3C" w:rsidRDefault="001612F2"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respirar embaixo d’água</w:t>
            </w:r>
          </w:p>
        </w:tc>
        <w:tc>
          <w:tcPr>
            <w:tcW w:w="1615" w:type="dxa"/>
            <w:shd w:val="clear" w:color="auto" w:fill="D2CAB6" w:themeFill="background2" w:themeFillShade="E6"/>
            <w:vAlign w:val="center"/>
          </w:tcPr>
          <w:p w14:paraId="2D6CECEB" w14:textId="1395B80C" w:rsidR="00985F87" w:rsidRPr="00581E3C" w:rsidRDefault="00186576"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IP Corporal +2</w:t>
            </w:r>
          </w:p>
        </w:tc>
        <w:tc>
          <w:tcPr>
            <w:tcW w:w="1675" w:type="dxa"/>
            <w:shd w:val="clear" w:color="auto" w:fill="D2CAB6" w:themeFill="background2" w:themeFillShade="E6"/>
            <w:vAlign w:val="center"/>
          </w:tcPr>
          <w:p w14:paraId="46C9C9EA" w14:textId="46F33155" w:rsidR="00985F87" w:rsidRPr="00581E3C" w:rsidRDefault="00186576"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IP Espiritual +2</w:t>
            </w:r>
          </w:p>
        </w:tc>
        <w:tc>
          <w:tcPr>
            <w:tcW w:w="1556" w:type="dxa"/>
            <w:shd w:val="clear" w:color="auto" w:fill="D2CAB6" w:themeFill="background2" w:themeFillShade="E6"/>
            <w:vAlign w:val="center"/>
          </w:tcPr>
          <w:p w14:paraId="4653E7FB" w14:textId="105C377F" w:rsidR="00985F87" w:rsidRPr="00581E3C" w:rsidRDefault="00186576" w:rsidP="005F7999">
            <w:pPr>
              <w:spacing w:after="0"/>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IP Mental +3</w:t>
            </w:r>
          </w:p>
        </w:tc>
      </w:tr>
    </w:tbl>
    <w:p w14:paraId="20887CB9" w14:textId="77777777" w:rsidR="00985F87" w:rsidRDefault="00985F87" w:rsidP="002146FF"/>
    <w:p w14:paraId="5AD343C5" w14:textId="7AF2F24D" w:rsidR="00DA754D" w:rsidRDefault="00366566" w:rsidP="002146FF">
      <w:r>
        <w:t xml:space="preserve">Entretanto, os alquimistas podem </w:t>
      </w:r>
      <w:r w:rsidR="00DA754D">
        <w:t>criar poções usando sua criatividade, seguindo as seguintes proporções:</w:t>
      </w:r>
    </w:p>
    <w:p w14:paraId="09B301CE" w14:textId="5D15B001" w:rsidR="00DA754D" w:rsidRDefault="00DA754D">
      <w:pPr>
        <w:pStyle w:val="PargrafodaLista"/>
        <w:numPr>
          <w:ilvl w:val="0"/>
          <w:numId w:val="19"/>
        </w:numPr>
        <w:jc w:val="left"/>
      </w:pPr>
      <w:r>
        <w:t xml:space="preserve">1x erva = efeito brando </w:t>
      </w:r>
      <w:r w:rsidR="00996282">
        <w:t>(1x branca cura 1d4</w:t>
      </w:r>
      <w:r w:rsidR="0071684E">
        <w:t>+1</w:t>
      </w:r>
      <w:r w:rsidR="00996282">
        <w:t xml:space="preserve"> de vida</w:t>
      </w:r>
      <w:r w:rsidR="005032DB">
        <w:t xml:space="preserve">; 1x verde </w:t>
      </w:r>
      <w:r w:rsidR="00DD6144">
        <w:t>resistência menor</w:t>
      </w:r>
      <w:r w:rsidR="00715AEF">
        <w:t xml:space="preserve"> a dano ácido ou envenenado</w:t>
      </w:r>
      <w:r w:rsidR="005032DB">
        <w:t>; 1x vermelha</w:t>
      </w:r>
      <w:r w:rsidR="001D2D6D">
        <w:t xml:space="preserve"> concede Velocidade +1; 1x preta destrói criatura de até classe F; 1x azul concede IP Mental +1).</w:t>
      </w:r>
    </w:p>
    <w:p w14:paraId="3943F1A8" w14:textId="77777777" w:rsidR="00AF4B7B" w:rsidRDefault="00996282">
      <w:pPr>
        <w:pStyle w:val="PargrafodaLista"/>
        <w:numPr>
          <w:ilvl w:val="0"/>
          <w:numId w:val="19"/>
        </w:numPr>
        <w:jc w:val="left"/>
      </w:pPr>
      <w:r>
        <w:t>2x ervas</w:t>
      </w:r>
      <w:r w:rsidR="00660054">
        <w:t>:</w:t>
      </w:r>
      <w:r>
        <w:t xml:space="preserve"> </w:t>
      </w:r>
    </w:p>
    <w:p w14:paraId="1A74F365" w14:textId="238C7291" w:rsidR="00996282" w:rsidRDefault="00996282">
      <w:pPr>
        <w:pStyle w:val="PargrafodaLista"/>
        <w:numPr>
          <w:ilvl w:val="1"/>
          <w:numId w:val="19"/>
        </w:numPr>
        <w:ind w:left="1134"/>
        <w:jc w:val="left"/>
      </w:pPr>
      <w:r>
        <w:t>2/0</w:t>
      </w:r>
      <w:r w:rsidR="00660054">
        <w:t xml:space="preserve"> = </w:t>
      </w:r>
      <w:r w:rsidR="00D15072">
        <w:t>ef.</w:t>
      </w:r>
      <w:r w:rsidR="00660054">
        <w:t xml:space="preserve"> moderado</w:t>
      </w:r>
      <w:r w:rsidR="00AF4B7B">
        <w:t xml:space="preserve"> (i. e. 2x branca</w:t>
      </w:r>
      <w:r w:rsidR="00A5361F">
        <w:t xml:space="preserve">s </w:t>
      </w:r>
      <w:r w:rsidR="00AF4B7B">
        <w:t>cura 1d6</w:t>
      </w:r>
      <w:r w:rsidR="0071684E">
        <w:t>+2</w:t>
      </w:r>
      <w:r w:rsidR="00AF4B7B">
        <w:t xml:space="preserve"> de vida).</w:t>
      </w:r>
    </w:p>
    <w:p w14:paraId="5E50B646" w14:textId="3034198F" w:rsidR="00F1618B" w:rsidRDefault="00AF4B7B">
      <w:pPr>
        <w:pStyle w:val="PargrafodaLista"/>
        <w:numPr>
          <w:ilvl w:val="1"/>
          <w:numId w:val="19"/>
        </w:numPr>
        <w:ind w:left="1134"/>
        <w:jc w:val="left"/>
      </w:pPr>
      <w:r>
        <w:t xml:space="preserve">1/1 = </w:t>
      </w:r>
      <w:r w:rsidR="00996628">
        <w:t>poção de mana branda (recupera 1d</w:t>
      </w:r>
      <w:r w:rsidR="00B9246F">
        <w:t>6</w:t>
      </w:r>
      <w:r w:rsidR="00996628">
        <w:t xml:space="preserve"> de mana incolor).</w:t>
      </w:r>
    </w:p>
    <w:p w14:paraId="356F3B89" w14:textId="59433934" w:rsidR="000B233E" w:rsidRDefault="000B233E">
      <w:pPr>
        <w:pStyle w:val="PargrafodaLista"/>
        <w:numPr>
          <w:ilvl w:val="0"/>
          <w:numId w:val="19"/>
        </w:numPr>
        <w:jc w:val="left"/>
      </w:pPr>
      <w:r>
        <w:t>3x ervas:</w:t>
      </w:r>
    </w:p>
    <w:p w14:paraId="6A3BDE29" w14:textId="3B3B37A0" w:rsidR="001C2874" w:rsidRDefault="001C2874">
      <w:pPr>
        <w:pStyle w:val="PargrafodaLista"/>
        <w:numPr>
          <w:ilvl w:val="1"/>
          <w:numId w:val="19"/>
        </w:numPr>
        <w:ind w:left="1134"/>
        <w:jc w:val="left"/>
      </w:pPr>
      <w:r>
        <w:t>3/0/0 = ef. potente ((i. e. 3x brancas cura 1d8</w:t>
      </w:r>
      <w:r w:rsidR="0071684E">
        <w:t>+3</w:t>
      </w:r>
      <w:r>
        <w:t xml:space="preserve"> de vida).</w:t>
      </w:r>
    </w:p>
    <w:p w14:paraId="64B3491B" w14:textId="5CAFC320" w:rsidR="000B233E" w:rsidRDefault="000B233E">
      <w:pPr>
        <w:pStyle w:val="PargrafodaLista"/>
        <w:numPr>
          <w:ilvl w:val="1"/>
          <w:numId w:val="19"/>
        </w:numPr>
        <w:ind w:left="1134"/>
        <w:jc w:val="left"/>
      </w:pPr>
      <w:r>
        <w:t>2/1</w:t>
      </w:r>
      <w:r w:rsidR="001C2874">
        <w:t>/0</w:t>
      </w:r>
      <w:r w:rsidR="00A5361F">
        <w:t xml:space="preserve"> = ef. </w:t>
      </w:r>
      <w:r w:rsidR="00194415">
        <w:t xml:space="preserve">especializado </w:t>
      </w:r>
      <w:r w:rsidR="00A5361F">
        <w:t>moderado (i. e. 2x brancas e 1x verde cura 1d</w:t>
      </w:r>
      <w:r w:rsidR="00B9246F">
        <w:t>8</w:t>
      </w:r>
      <w:r w:rsidR="00A5361F">
        <w:t xml:space="preserve"> e remove</w:t>
      </w:r>
      <w:r w:rsidR="00D15072">
        <w:t xml:space="preserve"> “envenenado”)</w:t>
      </w:r>
    </w:p>
    <w:p w14:paraId="26CD1FED" w14:textId="5FE22EEB" w:rsidR="00D15072" w:rsidRDefault="00D15072">
      <w:pPr>
        <w:pStyle w:val="PargrafodaLista"/>
        <w:numPr>
          <w:ilvl w:val="1"/>
          <w:numId w:val="19"/>
        </w:numPr>
        <w:ind w:left="1134"/>
        <w:jc w:val="left"/>
      </w:pPr>
      <w:r>
        <w:t xml:space="preserve">1/1/1 = </w:t>
      </w:r>
      <w:r w:rsidR="00D15F7F">
        <w:t xml:space="preserve">poção de mana </w:t>
      </w:r>
      <w:r w:rsidR="008600A0">
        <w:t>moderada (recupera 1d</w:t>
      </w:r>
      <w:r w:rsidR="00410134">
        <w:t>8</w:t>
      </w:r>
      <w:r w:rsidR="008600A0">
        <w:t xml:space="preserve"> de mana incolor).</w:t>
      </w:r>
    </w:p>
    <w:p w14:paraId="5AF44A47" w14:textId="2227910D" w:rsidR="001C2874" w:rsidRDefault="001C2874">
      <w:pPr>
        <w:pStyle w:val="PargrafodaLista"/>
        <w:numPr>
          <w:ilvl w:val="0"/>
          <w:numId w:val="19"/>
        </w:numPr>
        <w:jc w:val="left"/>
      </w:pPr>
      <w:r>
        <w:t>4x ervas:</w:t>
      </w:r>
    </w:p>
    <w:p w14:paraId="6C3AD2A3" w14:textId="692AC13F" w:rsidR="007278A0" w:rsidRDefault="007278A0">
      <w:pPr>
        <w:pStyle w:val="PargrafodaLista"/>
        <w:numPr>
          <w:ilvl w:val="1"/>
          <w:numId w:val="19"/>
        </w:numPr>
        <w:ind w:left="1134"/>
        <w:jc w:val="left"/>
      </w:pPr>
      <w:r>
        <w:t xml:space="preserve">4/0/0/0 = ef. </w:t>
      </w:r>
      <w:r w:rsidR="00C40B85">
        <w:t>superior</w:t>
      </w:r>
      <w:r w:rsidR="00600E29">
        <w:t xml:space="preserve"> (i.e 4x ervas brancas cura 1d10+4 de vida).</w:t>
      </w:r>
    </w:p>
    <w:p w14:paraId="56FF8575" w14:textId="488DDAA8" w:rsidR="001C2874" w:rsidRDefault="001C2874">
      <w:pPr>
        <w:pStyle w:val="PargrafodaLista"/>
        <w:numPr>
          <w:ilvl w:val="1"/>
          <w:numId w:val="19"/>
        </w:numPr>
        <w:ind w:left="1134"/>
        <w:jc w:val="left"/>
      </w:pPr>
      <w:r>
        <w:t>3/1</w:t>
      </w:r>
      <w:r w:rsidR="00394279">
        <w:t>/0</w:t>
      </w:r>
      <w:r w:rsidR="007278A0">
        <w:t>/0</w:t>
      </w:r>
      <w:r>
        <w:t xml:space="preserve"> = ef. </w:t>
      </w:r>
      <w:r w:rsidR="001A3388">
        <w:t xml:space="preserve">especializado </w:t>
      </w:r>
      <w:r>
        <w:t>potent</w:t>
      </w:r>
      <w:r w:rsidR="001A3388">
        <w:t>e</w:t>
      </w:r>
      <w:r>
        <w:t xml:space="preserve"> (i.e 3x brancas e 1x verde cura 1d8</w:t>
      </w:r>
      <w:r w:rsidR="0071684E">
        <w:t>+3</w:t>
      </w:r>
      <w:r w:rsidR="00394279">
        <w:t xml:space="preserve"> e remove “envenenado”)</w:t>
      </w:r>
    </w:p>
    <w:p w14:paraId="4A281477" w14:textId="26B3CAB5" w:rsidR="00394279" w:rsidRDefault="005D23FF">
      <w:pPr>
        <w:pStyle w:val="PargrafodaLista"/>
        <w:numPr>
          <w:ilvl w:val="1"/>
          <w:numId w:val="19"/>
        </w:numPr>
        <w:ind w:left="1134"/>
        <w:jc w:val="left"/>
      </w:pPr>
      <w:r>
        <w:t>2/2</w:t>
      </w:r>
      <w:r w:rsidR="007278A0">
        <w:t>/0/0</w:t>
      </w:r>
      <w:r>
        <w:t xml:space="preserve"> = ef. moderado e duplo (i.e 2x brancas e 2x verdes </w:t>
      </w:r>
      <w:r w:rsidR="008E6DA3">
        <w:t xml:space="preserve">cura 1d6+2 e concede </w:t>
      </w:r>
      <w:r w:rsidR="006F4509">
        <w:t>resistência</w:t>
      </w:r>
      <w:r w:rsidR="00224DD5">
        <w:t xml:space="preserve"> menor</w:t>
      </w:r>
      <w:r w:rsidR="006F4509">
        <w:t xml:space="preserve"> </w:t>
      </w:r>
      <w:r w:rsidR="008E6DA3">
        <w:t xml:space="preserve">a dano </w:t>
      </w:r>
      <w:r w:rsidR="00B84931">
        <w:t xml:space="preserve">ácido e </w:t>
      </w:r>
      <w:r w:rsidR="008E6DA3">
        <w:t>venenoso)</w:t>
      </w:r>
      <w:r w:rsidR="00A5355C">
        <w:t>.</w:t>
      </w:r>
    </w:p>
    <w:p w14:paraId="2295DE6D" w14:textId="02475419" w:rsidR="00A5355C" w:rsidRDefault="00A5355C">
      <w:pPr>
        <w:pStyle w:val="PargrafodaLista"/>
        <w:numPr>
          <w:ilvl w:val="1"/>
          <w:numId w:val="19"/>
        </w:numPr>
        <w:ind w:left="1134"/>
        <w:jc w:val="left"/>
      </w:pPr>
      <w:r>
        <w:t>2/1/1 = ef. moderado</w:t>
      </w:r>
      <w:r w:rsidR="00560A50">
        <w:t>s</w:t>
      </w:r>
      <w:r>
        <w:t xml:space="preserve"> c/ 2 esp. (i.e. 2x brancas, 1x verde e 1x vermelha cura 1d6+2 de vida, </w:t>
      </w:r>
      <w:r w:rsidR="008D5028">
        <w:t xml:space="preserve">remove “envenenado” </w:t>
      </w:r>
      <w:r>
        <w:t xml:space="preserve">e </w:t>
      </w:r>
      <w:r w:rsidR="00560A50">
        <w:t>“enfurecido”</w:t>
      </w:r>
      <w:r>
        <w:t>)</w:t>
      </w:r>
    </w:p>
    <w:p w14:paraId="19BC8DFA" w14:textId="5C8BE91F" w:rsidR="00A5355C" w:rsidRDefault="00A5355C">
      <w:pPr>
        <w:pStyle w:val="PargrafodaLista"/>
        <w:numPr>
          <w:ilvl w:val="1"/>
          <w:numId w:val="19"/>
        </w:numPr>
        <w:ind w:left="1134"/>
        <w:jc w:val="left"/>
      </w:pPr>
      <w:r>
        <w:t xml:space="preserve">1/1/1/1 = </w:t>
      </w:r>
      <w:r w:rsidR="007E0A87">
        <w:t xml:space="preserve">poção de mana potente (recupera </w:t>
      </w:r>
      <w:r w:rsidR="00157891">
        <w:t>2d6</w:t>
      </w:r>
      <w:r w:rsidR="007E0A87">
        <w:t xml:space="preserve"> de mana incolor).</w:t>
      </w:r>
    </w:p>
    <w:p w14:paraId="390121AD" w14:textId="431D21C7" w:rsidR="007278A0" w:rsidRDefault="00600E29">
      <w:pPr>
        <w:pStyle w:val="PargrafodaLista"/>
        <w:numPr>
          <w:ilvl w:val="0"/>
          <w:numId w:val="19"/>
        </w:numPr>
        <w:jc w:val="left"/>
      </w:pPr>
      <w:r>
        <w:t>5x ervas:</w:t>
      </w:r>
    </w:p>
    <w:p w14:paraId="221CA61A" w14:textId="1348D780" w:rsidR="00600E29" w:rsidRDefault="00600E29">
      <w:pPr>
        <w:pStyle w:val="PargrafodaLista"/>
        <w:numPr>
          <w:ilvl w:val="1"/>
          <w:numId w:val="19"/>
        </w:numPr>
        <w:ind w:left="1134"/>
        <w:jc w:val="left"/>
      </w:pPr>
      <w:r>
        <w:t>5/0/0/0/0 = ef. máximo (i.e 5x ervas brancas cura 1d12+5 de vida).</w:t>
      </w:r>
    </w:p>
    <w:p w14:paraId="68E13C9A" w14:textId="6EEA7D73" w:rsidR="003C6199" w:rsidRDefault="003C6199">
      <w:pPr>
        <w:pStyle w:val="PargrafodaLista"/>
        <w:numPr>
          <w:ilvl w:val="1"/>
          <w:numId w:val="19"/>
        </w:numPr>
        <w:ind w:left="1134"/>
        <w:jc w:val="left"/>
      </w:pPr>
      <w:r>
        <w:t xml:space="preserve">4/1/0/0/0 = ef. </w:t>
      </w:r>
      <w:r w:rsidR="00560A50">
        <w:t xml:space="preserve">especializado </w:t>
      </w:r>
      <w:r w:rsidR="00C40B85">
        <w:t>superior</w:t>
      </w:r>
      <w:r w:rsidR="003F4CC9">
        <w:t>.</w:t>
      </w:r>
    </w:p>
    <w:p w14:paraId="02880E24" w14:textId="74C980CD" w:rsidR="00BF61E3" w:rsidRDefault="00BF61E3">
      <w:pPr>
        <w:pStyle w:val="PargrafodaLista"/>
        <w:numPr>
          <w:ilvl w:val="1"/>
          <w:numId w:val="19"/>
        </w:numPr>
        <w:ind w:left="1134"/>
        <w:jc w:val="left"/>
      </w:pPr>
      <w:r>
        <w:t>3/1/1/0/0 = ef. potente</w:t>
      </w:r>
      <w:r w:rsidR="003F4CC9">
        <w:t xml:space="preserve"> c/ 2 especialidades.</w:t>
      </w:r>
    </w:p>
    <w:p w14:paraId="7D20A3DF" w14:textId="09074238" w:rsidR="00BF61E3" w:rsidRDefault="00BF61E3">
      <w:pPr>
        <w:pStyle w:val="PargrafodaLista"/>
        <w:numPr>
          <w:ilvl w:val="1"/>
          <w:numId w:val="19"/>
        </w:numPr>
        <w:ind w:left="1134"/>
        <w:jc w:val="left"/>
      </w:pPr>
      <w:r>
        <w:t>2/2/1/0/0 = ef. caótico potente</w:t>
      </w:r>
    </w:p>
    <w:p w14:paraId="4842CD5D" w14:textId="2EF342D6" w:rsidR="00E40FDD" w:rsidRDefault="00E40FDD">
      <w:pPr>
        <w:pStyle w:val="PargrafodaLista"/>
        <w:numPr>
          <w:ilvl w:val="1"/>
          <w:numId w:val="19"/>
        </w:numPr>
        <w:ind w:left="1134"/>
        <w:jc w:val="left"/>
      </w:pPr>
      <w:r>
        <w:t xml:space="preserve">1/1/1/1/1 = </w:t>
      </w:r>
      <w:r w:rsidR="007E0A87">
        <w:t xml:space="preserve">poção de mana superior (recupera </w:t>
      </w:r>
      <w:r w:rsidR="00157891">
        <w:t>2d8</w:t>
      </w:r>
      <w:r w:rsidR="007E0A87">
        <w:t xml:space="preserve"> de mana incolor).</w:t>
      </w:r>
    </w:p>
    <w:p w14:paraId="5CB83DEE" w14:textId="77777777" w:rsidR="00366566" w:rsidRDefault="00366566" w:rsidP="002146FF"/>
    <w:p w14:paraId="13BA329A" w14:textId="788837FB" w:rsidR="003650BD" w:rsidRDefault="004303AC" w:rsidP="003650BD">
      <w:pPr>
        <w:pStyle w:val="Ttulo3"/>
      </w:pPr>
      <w:bookmarkStart w:id="210" w:name="_Toc229013410"/>
      <w:r>
        <w:lastRenderedPageBreak/>
        <w:t>Zoologia</w:t>
      </w:r>
      <w:bookmarkEnd w:id="210"/>
    </w:p>
    <w:p w14:paraId="7C8EA03C" w14:textId="24FA0C16" w:rsidR="003650BD" w:rsidRDefault="00D437D6" w:rsidP="003650BD">
      <w:r>
        <w:t>Existe uma distinção entre animais e criaturas: enquanto estas são criadas</w:t>
      </w:r>
      <w:r w:rsidR="00F4071C">
        <w:t xml:space="preserve"> essencialmente de mana, </w:t>
      </w:r>
      <w:r w:rsidR="0074453C">
        <w:t>os animais</w:t>
      </w:r>
      <w:r w:rsidR="00F4071C">
        <w:t xml:space="preserve"> existem na natureza. Entretanto, </w:t>
      </w:r>
      <w:r w:rsidR="000D264E">
        <w:t xml:space="preserve">os bruxos aprenderam a extrair suas essências para criarem mágicas ainda mais fortes. Eles são categorizados </w:t>
      </w:r>
      <w:r w:rsidR="002B7CCD">
        <w:t>em cinco</w:t>
      </w:r>
      <w:r w:rsidR="003C6083">
        <w:t xml:space="preserve"> </w:t>
      </w:r>
      <w:r w:rsidR="0074453C">
        <w:t>categorias, dos organismos mais simples aos mais complexos</w:t>
      </w:r>
      <w:r w:rsidR="002B0767">
        <w:t xml:space="preserve">: </w:t>
      </w:r>
      <w:r w:rsidR="002B7CCD">
        <w:t xml:space="preserve">(i) </w:t>
      </w:r>
      <w:r w:rsidR="003C6083">
        <w:t>insetos</w:t>
      </w:r>
      <w:r w:rsidR="00F41D82">
        <w:t xml:space="preserve"> e aracnídeos</w:t>
      </w:r>
      <w:r w:rsidR="003C6083">
        <w:t xml:space="preserve">, </w:t>
      </w:r>
      <w:r w:rsidR="002B7CCD">
        <w:t xml:space="preserve">(ii) </w:t>
      </w:r>
      <w:r w:rsidR="002B0767">
        <w:t>peixes</w:t>
      </w:r>
      <w:r w:rsidR="00610C72">
        <w:t>,</w:t>
      </w:r>
      <w:r w:rsidR="002B7CCD">
        <w:t xml:space="preserve"> </w:t>
      </w:r>
      <w:r w:rsidR="00610C72">
        <w:t>anelídeos</w:t>
      </w:r>
      <w:r w:rsidR="002B0767">
        <w:t xml:space="preserve"> e anfíbios, </w:t>
      </w:r>
      <w:r w:rsidR="002B7CCD">
        <w:t>(i</w:t>
      </w:r>
      <w:r w:rsidR="00D26040">
        <w:t>ii</w:t>
      </w:r>
      <w:r w:rsidR="002B7CCD">
        <w:t xml:space="preserve">) </w:t>
      </w:r>
      <w:r w:rsidR="002B0767">
        <w:t xml:space="preserve">répteis, </w:t>
      </w:r>
      <w:r w:rsidR="00D26040">
        <w:t xml:space="preserve">(iv) </w:t>
      </w:r>
      <w:r w:rsidR="002B0767">
        <w:t xml:space="preserve">aves e </w:t>
      </w:r>
      <w:r w:rsidR="00D26040">
        <w:t xml:space="preserve">(v) </w:t>
      </w:r>
      <w:r w:rsidR="002B0767">
        <w:t>mamíferos.</w:t>
      </w:r>
      <w:r w:rsidR="00254933">
        <w:t xml:space="preserve"> Abaixo exemplos dos animais e suas cores correspondentes</w:t>
      </w:r>
      <w:r w:rsidR="00C20A4F">
        <w:t xml:space="preserve"> (trata-se de uma lista não exaustiva e pode sofrer variações </w:t>
      </w:r>
      <w:r w:rsidR="00767F60">
        <w:t>a depender da narrativa</w:t>
      </w:r>
      <w:r w:rsidR="00C20A4F">
        <w:t>)</w:t>
      </w:r>
      <w:r w:rsidR="00610C72">
        <w:t>:</w:t>
      </w:r>
    </w:p>
    <w:p w14:paraId="7BF2D874" w14:textId="29009246" w:rsidR="00254933" w:rsidRPr="00574A1B" w:rsidRDefault="00DF7E95">
      <w:pPr>
        <w:pStyle w:val="PargrafodaLista"/>
        <w:numPr>
          <w:ilvl w:val="0"/>
          <w:numId w:val="20"/>
        </w:numPr>
      </w:pPr>
      <w:r w:rsidRPr="00574A1B">
        <w:t>Insetos</w:t>
      </w:r>
      <w:r w:rsidR="00F41D82" w:rsidRPr="00574A1B">
        <w:t xml:space="preserve"> e aracnídeos</w:t>
      </w:r>
      <w:r w:rsidR="00574A1B">
        <w:t xml:space="preserve"> (efeito brando):</w:t>
      </w:r>
    </w:p>
    <w:p w14:paraId="0E31D968" w14:textId="35120446" w:rsidR="002B0767" w:rsidRDefault="00254933">
      <w:pPr>
        <w:pStyle w:val="PargrafodaLista"/>
        <w:numPr>
          <w:ilvl w:val="1"/>
          <w:numId w:val="20"/>
        </w:numPr>
      </w:pPr>
      <w:r>
        <w:t xml:space="preserve">brancos: </w:t>
      </w:r>
      <w:r w:rsidR="00E12472">
        <w:t>libélulas, vagalumes</w:t>
      </w:r>
      <w:r w:rsidR="00FD36B1">
        <w:t>, abelhas</w:t>
      </w:r>
      <w:r w:rsidR="00E12472">
        <w:t>.</w:t>
      </w:r>
    </w:p>
    <w:p w14:paraId="04C91D73" w14:textId="788B75A3" w:rsidR="00E12472" w:rsidRDefault="00E12472">
      <w:pPr>
        <w:pStyle w:val="PargrafodaLista"/>
        <w:numPr>
          <w:ilvl w:val="1"/>
          <w:numId w:val="20"/>
        </w:numPr>
      </w:pPr>
      <w:r>
        <w:t>verdes: gafanhotos, centopeias</w:t>
      </w:r>
      <w:r w:rsidR="00E81C00">
        <w:t>, vespas</w:t>
      </w:r>
      <w:r>
        <w:t>.</w:t>
      </w:r>
    </w:p>
    <w:p w14:paraId="39B12C45" w14:textId="3139C35A" w:rsidR="00E12472" w:rsidRDefault="00E12472">
      <w:pPr>
        <w:pStyle w:val="PargrafodaLista"/>
        <w:numPr>
          <w:ilvl w:val="1"/>
          <w:numId w:val="20"/>
        </w:numPr>
      </w:pPr>
      <w:r>
        <w:t xml:space="preserve">vermelhos: </w:t>
      </w:r>
      <w:r w:rsidR="002B699F">
        <w:t>formigas</w:t>
      </w:r>
      <w:r w:rsidR="00FD36B1">
        <w:t>.</w:t>
      </w:r>
    </w:p>
    <w:p w14:paraId="4072CEAC" w14:textId="4EE20AF1" w:rsidR="00F41D82" w:rsidRDefault="00F41D82">
      <w:pPr>
        <w:pStyle w:val="PargrafodaLista"/>
        <w:numPr>
          <w:ilvl w:val="1"/>
          <w:numId w:val="20"/>
        </w:numPr>
      </w:pPr>
      <w:r>
        <w:t>pretos: besouros, aranhas, escorpiões.</w:t>
      </w:r>
    </w:p>
    <w:p w14:paraId="50CA9EC9" w14:textId="7617C50E" w:rsidR="00F41D82" w:rsidRPr="00DF7E95" w:rsidRDefault="00F41D82">
      <w:pPr>
        <w:pStyle w:val="PargrafodaLista"/>
        <w:numPr>
          <w:ilvl w:val="1"/>
          <w:numId w:val="20"/>
        </w:numPr>
      </w:pPr>
      <w:r>
        <w:t>azuis: borboletas, mariposas</w:t>
      </w:r>
      <w:r w:rsidR="002B699F">
        <w:t>.</w:t>
      </w:r>
    </w:p>
    <w:p w14:paraId="63964747" w14:textId="5312B591" w:rsidR="00F41D82" w:rsidRPr="00574A1B" w:rsidRDefault="00F41D82">
      <w:pPr>
        <w:pStyle w:val="PargrafodaLista"/>
        <w:numPr>
          <w:ilvl w:val="0"/>
          <w:numId w:val="20"/>
        </w:numPr>
      </w:pPr>
      <w:r w:rsidRPr="00574A1B">
        <w:t>Peixes</w:t>
      </w:r>
      <w:r w:rsidR="00610C72" w:rsidRPr="00574A1B">
        <w:t>, anelídeos</w:t>
      </w:r>
      <w:r w:rsidRPr="00574A1B">
        <w:t xml:space="preserve"> e anfíbios</w:t>
      </w:r>
      <w:r w:rsidR="00574A1B">
        <w:t xml:space="preserve"> (efeito moderado):</w:t>
      </w:r>
    </w:p>
    <w:p w14:paraId="173954FF" w14:textId="1BF84B32" w:rsidR="00F41D82" w:rsidRDefault="00F41D82">
      <w:pPr>
        <w:pStyle w:val="PargrafodaLista"/>
        <w:numPr>
          <w:ilvl w:val="1"/>
          <w:numId w:val="20"/>
        </w:numPr>
      </w:pPr>
      <w:r>
        <w:t xml:space="preserve">brancos: </w:t>
      </w:r>
      <w:r w:rsidR="00AB6FD0">
        <w:t>carpas, axolotes</w:t>
      </w:r>
      <w:r w:rsidR="002B699F">
        <w:t>.</w:t>
      </w:r>
    </w:p>
    <w:p w14:paraId="0D7E8B30" w14:textId="1F6981E0" w:rsidR="00F41D82" w:rsidRDefault="00F41D82">
      <w:pPr>
        <w:pStyle w:val="PargrafodaLista"/>
        <w:numPr>
          <w:ilvl w:val="1"/>
          <w:numId w:val="20"/>
        </w:numPr>
      </w:pPr>
      <w:r>
        <w:t xml:space="preserve">verdes: </w:t>
      </w:r>
      <w:r w:rsidR="00F00E5B">
        <w:t>sapos</w:t>
      </w:r>
      <w:r w:rsidR="002B699F">
        <w:t>.</w:t>
      </w:r>
    </w:p>
    <w:p w14:paraId="4AAE6E07" w14:textId="2DA84302" w:rsidR="00F41D82" w:rsidRDefault="00F41D82">
      <w:pPr>
        <w:pStyle w:val="PargrafodaLista"/>
        <w:numPr>
          <w:ilvl w:val="1"/>
          <w:numId w:val="20"/>
        </w:numPr>
      </w:pPr>
      <w:r>
        <w:t>vermelhos:</w:t>
      </w:r>
      <w:r w:rsidR="00AB6FD0">
        <w:t xml:space="preserve"> </w:t>
      </w:r>
      <w:r w:rsidR="00FE3A8F">
        <w:t>salamandras</w:t>
      </w:r>
      <w:r w:rsidR="002B699F">
        <w:t>.</w:t>
      </w:r>
    </w:p>
    <w:p w14:paraId="20BFE839" w14:textId="2B1F70A4" w:rsidR="00F41D82" w:rsidRDefault="00F41D82">
      <w:pPr>
        <w:pStyle w:val="PargrafodaLista"/>
        <w:numPr>
          <w:ilvl w:val="1"/>
          <w:numId w:val="20"/>
        </w:numPr>
      </w:pPr>
      <w:r>
        <w:t>pretos:</w:t>
      </w:r>
      <w:r w:rsidR="00610C72">
        <w:t xml:space="preserve"> sanguessugas, minhocas</w:t>
      </w:r>
      <w:r w:rsidR="002B699F">
        <w:t>.</w:t>
      </w:r>
    </w:p>
    <w:p w14:paraId="7D3C98D6" w14:textId="70311BA7" w:rsidR="00F41D82" w:rsidRPr="00DF7E95" w:rsidRDefault="00F41D82">
      <w:pPr>
        <w:pStyle w:val="PargrafodaLista"/>
        <w:numPr>
          <w:ilvl w:val="1"/>
          <w:numId w:val="20"/>
        </w:numPr>
      </w:pPr>
      <w:r>
        <w:t xml:space="preserve">azuis: </w:t>
      </w:r>
      <w:r w:rsidR="00742356">
        <w:t>peixes em geral (e outros animais invertebrados marinhos)</w:t>
      </w:r>
      <w:r w:rsidR="002B699F">
        <w:t>.</w:t>
      </w:r>
    </w:p>
    <w:p w14:paraId="1DAF81E2" w14:textId="641B6320" w:rsidR="00F00E5B" w:rsidRPr="00574A1B" w:rsidRDefault="00F00E5B">
      <w:pPr>
        <w:pStyle w:val="PargrafodaLista"/>
        <w:numPr>
          <w:ilvl w:val="0"/>
          <w:numId w:val="20"/>
        </w:numPr>
      </w:pPr>
      <w:r w:rsidRPr="00574A1B">
        <w:t>Répteis</w:t>
      </w:r>
      <w:r w:rsidR="00574A1B">
        <w:t xml:space="preserve"> (efeito </w:t>
      </w:r>
      <w:r w:rsidR="00C40B85">
        <w:t>potente):</w:t>
      </w:r>
    </w:p>
    <w:p w14:paraId="71168115" w14:textId="6934644B" w:rsidR="00F00E5B" w:rsidRDefault="00F00E5B">
      <w:pPr>
        <w:pStyle w:val="PargrafodaLista"/>
        <w:numPr>
          <w:ilvl w:val="1"/>
          <w:numId w:val="20"/>
        </w:numPr>
      </w:pPr>
      <w:r>
        <w:t xml:space="preserve">brancos: </w:t>
      </w:r>
      <w:r w:rsidR="00A35929">
        <w:t>tartarugas, jabutis</w:t>
      </w:r>
      <w:r w:rsidR="00CE656E">
        <w:t>.</w:t>
      </w:r>
    </w:p>
    <w:p w14:paraId="0762F57F" w14:textId="066270CA" w:rsidR="00F00E5B" w:rsidRDefault="00F00E5B">
      <w:pPr>
        <w:pStyle w:val="PargrafodaLista"/>
        <w:numPr>
          <w:ilvl w:val="1"/>
          <w:numId w:val="20"/>
        </w:numPr>
      </w:pPr>
      <w:r>
        <w:t xml:space="preserve">verdes: </w:t>
      </w:r>
      <w:r w:rsidR="00806608">
        <w:t>iguanas.</w:t>
      </w:r>
    </w:p>
    <w:p w14:paraId="7A70CE24" w14:textId="248A7B8F" w:rsidR="00F00E5B" w:rsidRDefault="00F00E5B">
      <w:pPr>
        <w:pStyle w:val="PargrafodaLista"/>
        <w:numPr>
          <w:ilvl w:val="1"/>
          <w:numId w:val="20"/>
        </w:numPr>
      </w:pPr>
      <w:r>
        <w:t xml:space="preserve">vermelhos: </w:t>
      </w:r>
      <w:r w:rsidR="00F2224D">
        <w:t>lagartos.</w:t>
      </w:r>
    </w:p>
    <w:p w14:paraId="54A14672" w14:textId="78014C0C" w:rsidR="00F00E5B" w:rsidRDefault="00F00E5B">
      <w:pPr>
        <w:pStyle w:val="PargrafodaLista"/>
        <w:numPr>
          <w:ilvl w:val="1"/>
          <w:numId w:val="20"/>
        </w:numPr>
      </w:pPr>
      <w:r>
        <w:t>pretos: cobras, serpentes</w:t>
      </w:r>
      <w:r w:rsidR="00423ACA">
        <w:t>.</w:t>
      </w:r>
    </w:p>
    <w:p w14:paraId="4A18578F" w14:textId="7E40EAD3" w:rsidR="00F00E5B" w:rsidRPr="00DF7E95" w:rsidRDefault="00F00E5B">
      <w:pPr>
        <w:pStyle w:val="PargrafodaLista"/>
        <w:numPr>
          <w:ilvl w:val="1"/>
          <w:numId w:val="20"/>
        </w:numPr>
      </w:pPr>
      <w:r>
        <w:t xml:space="preserve">azuis: </w:t>
      </w:r>
      <w:r w:rsidR="00423ACA">
        <w:t xml:space="preserve">jacarés, crocodilos, </w:t>
      </w:r>
      <w:r w:rsidR="00E10A48">
        <w:t>camaleões</w:t>
      </w:r>
      <w:r w:rsidR="00423ACA">
        <w:t>.</w:t>
      </w:r>
    </w:p>
    <w:p w14:paraId="6B57DC5F" w14:textId="174C25F8" w:rsidR="005F1563" w:rsidRPr="00574A1B" w:rsidRDefault="005F1563">
      <w:pPr>
        <w:pStyle w:val="PargrafodaLista"/>
        <w:numPr>
          <w:ilvl w:val="0"/>
          <w:numId w:val="20"/>
        </w:numPr>
      </w:pPr>
      <w:r w:rsidRPr="00574A1B">
        <w:t>Aves</w:t>
      </w:r>
      <w:r w:rsidR="00C40B85">
        <w:t xml:space="preserve"> (efeito superior):</w:t>
      </w:r>
    </w:p>
    <w:p w14:paraId="24AE0D11" w14:textId="005B5930" w:rsidR="005F1563" w:rsidRDefault="005F1563">
      <w:pPr>
        <w:pStyle w:val="PargrafodaLista"/>
        <w:numPr>
          <w:ilvl w:val="1"/>
          <w:numId w:val="20"/>
        </w:numPr>
      </w:pPr>
      <w:r>
        <w:t>brancos: águias, falcões, pombos</w:t>
      </w:r>
      <w:r w:rsidR="00301642">
        <w:t>.</w:t>
      </w:r>
    </w:p>
    <w:p w14:paraId="44381606" w14:textId="1B7F5E8F" w:rsidR="005F1563" w:rsidRDefault="005F1563">
      <w:pPr>
        <w:pStyle w:val="PargrafodaLista"/>
        <w:numPr>
          <w:ilvl w:val="1"/>
          <w:numId w:val="20"/>
        </w:numPr>
      </w:pPr>
      <w:r>
        <w:t xml:space="preserve">verdes: </w:t>
      </w:r>
      <w:r w:rsidR="00200E6B">
        <w:t>passarinhos, papagaios,</w:t>
      </w:r>
      <w:r w:rsidR="00CA2742">
        <w:t xml:space="preserve"> galinhas</w:t>
      </w:r>
      <w:r w:rsidR="00301642">
        <w:t>.</w:t>
      </w:r>
    </w:p>
    <w:p w14:paraId="36B1BDA5" w14:textId="19A90FD7" w:rsidR="005F1563" w:rsidRDefault="005F1563">
      <w:pPr>
        <w:pStyle w:val="PargrafodaLista"/>
        <w:numPr>
          <w:ilvl w:val="1"/>
          <w:numId w:val="20"/>
        </w:numPr>
      </w:pPr>
      <w:r>
        <w:t xml:space="preserve">vermelhos: </w:t>
      </w:r>
      <w:r w:rsidR="00CA2742">
        <w:t>araras, tucanos</w:t>
      </w:r>
      <w:r w:rsidR="004C1A03">
        <w:t>, flamingos</w:t>
      </w:r>
      <w:r w:rsidR="00301642">
        <w:t>.</w:t>
      </w:r>
    </w:p>
    <w:p w14:paraId="5BC53822" w14:textId="5AAC28E0" w:rsidR="005F1563" w:rsidRDefault="005F1563">
      <w:pPr>
        <w:pStyle w:val="PargrafodaLista"/>
        <w:numPr>
          <w:ilvl w:val="1"/>
          <w:numId w:val="20"/>
        </w:numPr>
      </w:pPr>
      <w:r>
        <w:t xml:space="preserve">pretos: corvos, abutres, </w:t>
      </w:r>
      <w:r w:rsidR="00301642">
        <w:t>urubus.</w:t>
      </w:r>
    </w:p>
    <w:p w14:paraId="38075E59" w14:textId="3F20644A" w:rsidR="005F1563" w:rsidRPr="00DF7E95" w:rsidRDefault="005F1563">
      <w:pPr>
        <w:pStyle w:val="PargrafodaLista"/>
        <w:numPr>
          <w:ilvl w:val="1"/>
          <w:numId w:val="20"/>
        </w:numPr>
      </w:pPr>
      <w:r>
        <w:t>azuis: corujas,</w:t>
      </w:r>
      <w:r w:rsidR="000561AD">
        <w:t xml:space="preserve"> pav</w:t>
      </w:r>
      <w:r w:rsidR="004C1A03">
        <w:t>ões</w:t>
      </w:r>
      <w:r w:rsidR="00CA2742">
        <w:t>, cisnes, patos</w:t>
      </w:r>
      <w:r w:rsidR="0076789F">
        <w:t>.</w:t>
      </w:r>
    </w:p>
    <w:p w14:paraId="5BE8D881" w14:textId="7F8A3328" w:rsidR="008D57D8" w:rsidRPr="00574A1B" w:rsidRDefault="008D57D8">
      <w:pPr>
        <w:pStyle w:val="PargrafodaLista"/>
        <w:numPr>
          <w:ilvl w:val="0"/>
          <w:numId w:val="20"/>
        </w:numPr>
      </w:pPr>
      <w:r w:rsidRPr="00574A1B">
        <w:t>Mamíferos</w:t>
      </w:r>
      <w:r w:rsidR="00C40B85">
        <w:t xml:space="preserve"> (efeito máximo):</w:t>
      </w:r>
    </w:p>
    <w:p w14:paraId="0EC6BC5C" w14:textId="14EF2D03" w:rsidR="008D57D8" w:rsidRDefault="008D57D8">
      <w:pPr>
        <w:pStyle w:val="PargrafodaLista"/>
        <w:numPr>
          <w:ilvl w:val="1"/>
          <w:numId w:val="20"/>
        </w:numPr>
      </w:pPr>
      <w:r>
        <w:t>brancos: gatos, cachorros,</w:t>
      </w:r>
      <w:r w:rsidR="00E20DBB">
        <w:t xml:space="preserve"> raposas,</w:t>
      </w:r>
      <w:r>
        <w:t xml:space="preserve"> </w:t>
      </w:r>
      <w:r w:rsidR="00E20DBB">
        <w:t xml:space="preserve">coelhos, </w:t>
      </w:r>
      <w:r w:rsidR="00571049">
        <w:t xml:space="preserve">vacas, </w:t>
      </w:r>
      <w:r>
        <w:t>leões</w:t>
      </w:r>
      <w:r w:rsidR="004C1A03">
        <w:t>.</w:t>
      </w:r>
    </w:p>
    <w:p w14:paraId="7934D3AF" w14:textId="3D5B88A1" w:rsidR="008D57D8" w:rsidRDefault="008D57D8">
      <w:pPr>
        <w:pStyle w:val="PargrafodaLista"/>
        <w:numPr>
          <w:ilvl w:val="1"/>
          <w:numId w:val="20"/>
        </w:numPr>
      </w:pPr>
      <w:r>
        <w:t xml:space="preserve">verdes: </w:t>
      </w:r>
      <w:r w:rsidR="00AA3F40">
        <w:t>esquilos</w:t>
      </w:r>
      <w:r w:rsidR="00E20DBB">
        <w:t xml:space="preserve">, </w:t>
      </w:r>
      <w:r w:rsidR="00CC0723">
        <w:t>cervos</w:t>
      </w:r>
      <w:r w:rsidR="004C1A03">
        <w:t xml:space="preserve">, </w:t>
      </w:r>
      <w:r w:rsidR="00CC0723">
        <w:t xml:space="preserve">lobos, </w:t>
      </w:r>
      <w:r w:rsidR="002D225A">
        <w:t>ursos,</w:t>
      </w:r>
      <w:r w:rsidR="00DF2A60">
        <w:t xml:space="preserve"> macacos</w:t>
      </w:r>
      <w:r w:rsidR="00A31558">
        <w:t>.</w:t>
      </w:r>
    </w:p>
    <w:p w14:paraId="7AA9DE9A" w14:textId="13ABE3DC" w:rsidR="008D57D8" w:rsidRDefault="008D57D8">
      <w:pPr>
        <w:pStyle w:val="PargrafodaLista"/>
        <w:numPr>
          <w:ilvl w:val="1"/>
          <w:numId w:val="20"/>
        </w:numPr>
      </w:pPr>
      <w:r>
        <w:t xml:space="preserve">vermelhos: </w:t>
      </w:r>
      <w:r w:rsidR="002D225A">
        <w:t>cabras, touros</w:t>
      </w:r>
      <w:r w:rsidR="00DF0D8A">
        <w:t>, javalis</w:t>
      </w:r>
      <w:r w:rsidR="00A31558">
        <w:t>.</w:t>
      </w:r>
    </w:p>
    <w:p w14:paraId="61CDA7DD" w14:textId="44512D30" w:rsidR="008D57D8" w:rsidRDefault="008D57D8">
      <w:pPr>
        <w:pStyle w:val="PargrafodaLista"/>
        <w:numPr>
          <w:ilvl w:val="1"/>
          <w:numId w:val="20"/>
        </w:numPr>
      </w:pPr>
      <w:r>
        <w:t>pretos: morcegos</w:t>
      </w:r>
      <w:r w:rsidR="00CC0723">
        <w:t>, ratos</w:t>
      </w:r>
      <w:r w:rsidR="00A31558">
        <w:t>.</w:t>
      </w:r>
    </w:p>
    <w:p w14:paraId="29ADB51C" w14:textId="793F621A" w:rsidR="008D57D8" w:rsidRPr="00DF7E95" w:rsidRDefault="008D57D8">
      <w:pPr>
        <w:pStyle w:val="PargrafodaLista"/>
        <w:numPr>
          <w:ilvl w:val="1"/>
          <w:numId w:val="20"/>
        </w:numPr>
      </w:pPr>
      <w:r>
        <w:t>azuis: golfinhos, baleias, botos</w:t>
      </w:r>
      <w:r w:rsidR="00A31558">
        <w:t>.</w:t>
      </w:r>
    </w:p>
    <w:p w14:paraId="471DE4C9" w14:textId="223E91A0" w:rsidR="00F41D82" w:rsidRDefault="001555AF" w:rsidP="003650BD">
      <w:r>
        <w:t xml:space="preserve">Os Alquimistas utilizam os animais </w:t>
      </w:r>
      <w:r w:rsidR="00BA5E8D">
        <w:t xml:space="preserve">para a produção de </w:t>
      </w:r>
      <w:r w:rsidR="00BA5E8D" w:rsidRPr="00BA5E8D">
        <w:rPr>
          <w:b/>
          <w:bCs/>
        </w:rPr>
        <w:t>soros</w:t>
      </w:r>
      <w:r w:rsidR="00BA5E8D">
        <w:t>, poções que causam mutações em que as ingere, e</w:t>
      </w:r>
      <w:r w:rsidR="00803BF0">
        <w:t xml:space="preserve"> de</w:t>
      </w:r>
      <w:r w:rsidR="00BA5E8D">
        <w:t xml:space="preserve"> </w:t>
      </w:r>
      <w:r w:rsidR="00BA5E8D">
        <w:rPr>
          <w:b/>
          <w:bCs/>
        </w:rPr>
        <w:t xml:space="preserve">catalizadores </w:t>
      </w:r>
      <w:r w:rsidR="00BA5E8D">
        <w:t xml:space="preserve">a partir de ossadas, </w:t>
      </w:r>
      <w:r w:rsidR="00803BF0">
        <w:t>o que potencializa mágicas no momento d</w:t>
      </w:r>
      <w:r w:rsidR="00C71BE0">
        <w:t>a</w:t>
      </w:r>
      <w:r w:rsidR="00803BF0">
        <w:t xml:space="preserve"> conjuração.</w:t>
      </w:r>
      <w:r w:rsidR="00BA5E8D">
        <w:t xml:space="preserve"> </w:t>
      </w:r>
    </w:p>
    <w:p w14:paraId="11D91A70" w14:textId="6BF7E2CD" w:rsidR="00FB4056" w:rsidRDefault="00FB4056">
      <w:pPr>
        <w:pStyle w:val="PargrafodaLista"/>
        <w:numPr>
          <w:ilvl w:val="0"/>
          <w:numId w:val="21"/>
        </w:numPr>
      </w:pPr>
      <w:r>
        <w:t xml:space="preserve">Soros BRANCOS = </w:t>
      </w:r>
      <w:r w:rsidR="00AD0162">
        <w:t xml:space="preserve">habilidades como Voar, </w:t>
      </w:r>
      <w:r w:rsidR="00456622">
        <w:t>Vínculo, Iniciativa e Vigilância</w:t>
      </w:r>
      <w:r w:rsidR="00110EBA">
        <w:t>.</w:t>
      </w:r>
    </w:p>
    <w:p w14:paraId="49FF53CD" w14:textId="21EC340C" w:rsidR="00FB4056" w:rsidRDefault="00FB4056">
      <w:pPr>
        <w:pStyle w:val="PargrafodaLista"/>
        <w:numPr>
          <w:ilvl w:val="0"/>
          <w:numId w:val="21"/>
        </w:numPr>
      </w:pPr>
      <w:r>
        <w:t xml:space="preserve">Soros VERDES = </w:t>
      </w:r>
      <w:r w:rsidR="00AD0162">
        <w:t xml:space="preserve">habilidades como Atropelar, </w:t>
      </w:r>
      <w:r w:rsidR="00456622">
        <w:t>Regenerar</w:t>
      </w:r>
      <w:r w:rsidR="00110EBA">
        <w:t>.</w:t>
      </w:r>
    </w:p>
    <w:p w14:paraId="19610D94" w14:textId="7D95840D" w:rsidR="00FB4056" w:rsidRDefault="00FB4056">
      <w:pPr>
        <w:pStyle w:val="PargrafodaLista"/>
        <w:numPr>
          <w:ilvl w:val="0"/>
          <w:numId w:val="21"/>
        </w:numPr>
      </w:pPr>
      <w:r>
        <w:t xml:space="preserve">Soros VERMELHOS = </w:t>
      </w:r>
      <w:r w:rsidR="00AD0162">
        <w:t xml:space="preserve">habilidades como </w:t>
      </w:r>
      <w:r w:rsidR="00456622">
        <w:t>Ímpeto</w:t>
      </w:r>
      <w:r w:rsidR="00110EBA">
        <w:t>, Iniciativa.</w:t>
      </w:r>
    </w:p>
    <w:p w14:paraId="2D468B0A" w14:textId="5E5F8995" w:rsidR="00FB4056" w:rsidRDefault="00FB4056">
      <w:pPr>
        <w:pStyle w:val="PargrafodaLista"/>
        <w:numPr>
          <w:ilvl w:val="0"/>
          <w:numId w:val="21"/>
        </w:numPr>
      </w:pPr>
      <w:r>
        <w:t xml:space="preserve">Soros PRETOS = </w:t>
      </w:r>
      <w:r w:rsidR="00456622">
        <w:t xml:space="preserve">habilidades como Toque Mortífero, </w:t>
      </w:r>
      <w:r w:rsidR="00110EBA">
        <w:t xml:space="preserve">Amedrontar, </w:t>
      </w:r>
      <w:r w:rsidR="00456622">
        <w:t>Regenerar</w:t>
      </w:r>
      <w:r w:rsidR="00110EBA">
        <w:t>.</w:t>
      </w:r>
    </w:p>
    <w:p w14:paraId="48655712" w14:textId="55C4AB84" w:rsidR="00FB4056" w:rsidRDefault="00FB4056">
      <w:pPr>
        <w:pStyle w:val="PargrafodaLista"/>
        <w:numPr>
          <w:ilvl w:val="0"/>
          <w:numId w:val="21"/>
        </w:numPr>
      </w:pPr>
      <w:r>
        <w:t xml:space="preserve">Soros AZUIS = </w:t>
      </w:r>
      <w:r w:rsidR="00AD0162">
        <w:t xml:space="preserve">habilidades como Mergulhar, </w:t>
      </w:r>
      <w:r w:rsidR="00456622">
        <w:t>Voar, Vidência.</w:t>
      </w:r>
    </w:p>
    <w:p w14:paraId="14673AE0" w14:textId="77777777" w:rsidR="009D4921" w:rsidRDefault="009D4921" w:rsidP="009D4921">
      <w:pPr>
        <w:pStyle w:val="PargrafodaLista"/>
      </w:pPr>
    </w:p>
    <w:p w14:paraId="5CCC9546" w14:textId="70035B9A" w:rsidR="00FB4056" w:rsidRDefault="00202219">
      <w:pPr>
        <w:pStyle w:val="PargrafodaLista"/>
        <w:numPr>
          <w:ilvl w:val="0"/>
          <w:numId w:val="24"/>
        </w:numPr>
      </w:pPr>
      <w:r>
        <w:lastRenderedPageBreak/>
        <w:t xml:space="preserve">Catalizadores BRANCOS = </w:t>
      </w:r>
      <w:r w:rsidR="004E2F27">
        <w:t xml:space="preserve">entrelaçar: une o efeito de </w:t>
      </w:r>
      <w:r w:rsidR="00A91999">
        <w:t xml:space="preserve">duas </w:t>
      </w:r>
      <w:r w:rsidR="004E2F27">
        <w:t>mágicas.</w:t>
      </w:r>
    </w:p>
    <w:p w14:paraId="0415F391" w14:textId="0921C478" w:rsidR="00202219" w:rsidRPr="00BA5E8D" w:rsidRDefault="00202219">
      <w:pPr>
        <w:pStyle w:val="PargrafodaLista"/>
        <w:numPr>
          <w:ilvl w:val="0"/>
          <w:numId w:val="24"/>
        </w:numPr>
      </w:pPr>
      <w:r>
        <w:t xml:space="preserve">Catalizadores VERDES = </w:t>
      </w:r>
      <w:r w:rsidR="007E769D">
        <w:t>reforça</w:t>
      </w:r>
      <w:r w:rsidR="004E2F27">
        <w:t>r: potencializa</w:t>
      </w:r>
      <w:r w:rsidR="007E769D">
        <w:t xml:space="preserve"> mágica</w:t>
      </w:r>
      <w:r w:rsidR="004E2F27">
        <w:t xml:space="preserve"> (dano, alcance ou duração)</w:t>
      </w:r>
      <w:r w:rsidR="007E769D">
        <w:t>.</w:t>
      </w:r>
    </w:p>
    <w:p w14:paraId="27483563" w14:textId="39FA3662" w:rsidR="00202219" w:rsidRPr="00BA5E8D" w:rsidRDefault="00202219">
      <w:pPr>
        <w:pStyle w:val="PargrafodaLista"/>
        <w:numPr>
          <w:ilvl w:val="0"/>
          <w:numId w:val="24"/>
        </w:numPr>
      </w:pPr>
      <w:r>
        <w:t xml:space="preserve">Catalizadores VERMELHOS = </w:t>
      </w:r>
      <w:r w:rsidR="007E769D">
        <w:t>acelera</w:t>
      </w:r>
      <w:r w:rsidR="004E2F27">
        <w:t>r: diminui</w:t>
      </w:r>
      <w:r w:rsidR="007E769D">
        <w:t xml:space="preserve"> o tempo de conjuração.</w:t>
      </w:r>
    </w:p>
    <w:p w14:paraId="75C7DFCA" w14:textId="51DAE2E5" w:rsidR="00202219" w:rsidRPr="00BA5E8D" w:rsidRDefault="00202219">
      <w:pPr>
        <w:pStyle w:val="PargrafodaLista"/>
        <w:numPr>
          <w:ilvl w:val="0"/>
          <w:numId w:val="24"/>
        </w:numPr>
      </w:pPr>
      <w:r>
        <w:t xml:space="preserve">Catalizadores PRETOS = </w:t>
      </w:r>
      <w:r w:rsidR="00A91999">
        <w:t xml:space="preserve">recapitular: </w:t>
      </w:r>
      <w:r w:rsidR="007714B4">
        <w:t xml:space="preserve">pode replicar </w:t>
      </w:r>
      <w:r w:rsidR="008A7FE2">
        <w:t>um</w:t>
      </w:r>
      <w:r w:rsidR="007714B4">
        <w:t xml:space="preserve">a mágica </w:t>
      </w:r>
      <w:r w:rsidR="008A7FE2">
        <w:t>já conjurada na cena.</w:t>
      </w:r>
    </w:p>
    <w:p w14:paraId="5470BD2B" w14:textId="33C6870E" w:rsidR="00202219" w:rsidRPr="00BA5E8D" w:rsidRDefault="00202219">
      <w:pPr>
        <w:pStyle w:val="PargrafodaLista"/>
        <w:numPr>
          <w:ilvl w:val="0"/>
          <w:numId w:val="24"/>
        </w:numPr>
      </w:pPr>
      <w:r>
        <w:t xml:space="preserve">Catalizadores AZUIS = </w:t>
      </w:r>
      <w:r w:rsidR="004E2F27">
        <w:t>reciclar: modifica características da mágica.</w:t>
      </w:r>
    </w:p>
    <w:p w14:paraId="19ECD513" w14:textId="77777777" w:rsidR="000177D1" w:rsidRDefault="000177D1" w:rsidP="000177D1">
      <w:bookmarkStart w:id="211" w:name="_Toc162178822"/>
    </w:p>
    <w:p w14:paraId="5C3DFE6C" w14:textId="6238038B" w:rsidR="00F41D82" w:rsidRDefault="00F01358" w:rsidP="00BF7FC0">
      <w:pPr>
        <w:pStyle w:val="Ttulo3"/>
      </w:pPr>
      <w:bookmarkStart w:id="212" w:name="_Toc229013411"/>
      <w:r>
        <w:t>Minera</w:t>
      </w:r>
      <w:bookmarkEnd w:id="211"/>
      <w:r w:rsidR="004303AC">
        <w:t>logia</w:t>
      </w:r>
      <w:bookmarkEnd w:id="212"/>
    </w:p>
    <w:p w14:paraId="4E4A029D" w14:textId="17CB4A45" w:rsidR="001B3B57" w:rsidRDefault="008124E8" w:rsidP="00B953AF">
      <w:r>
        <w:t xml:space="preserve">Minerais têm um uso mais vasto, pois </w:t>
      </w:r>
      <w:r w:rsidR="0078516D">
        <w:t xml:space="preserve">podem ser utilizados tanto por alquimistas como por artesões. Na alquimia, é possível usar minerais para produzir </w:t>
      </w:r>
      <w:r w:rsidR="0078516D" w:rsidRPr="00EF5142">
        <w:rPr>
          <w:b/>
          <w:bCs/>
        </w:rPr>
        <w:t>bombas</w:t>
      </w:r>
      <w:r w:rsidR="00EF5142">
        <w:t xml:space="preserve">, que podem ser lançadas para </w:t>
      </w:r>
      <w:r w:rsidR="00035344">
        <w:t>causar um efeito em área,</w:t>
      </w:r>
      <w:r w:rsidR="0078516D">
        <w:t xml:space="preserve"> ou </w:t>
      </w:r>
      <w:r w:rsidR="0078516D" w:rsidRPr="00EF5142">
        <w:rPr>
          <w:b/>
          <w:bCs/>
        </w:rPr>
        <w:t>afiadores</w:t>
      </w:r>
      <w:r w:rsidR="0078516D">
        <w:t>, pedras</w:t>
      </w:r>
      <w:r w:rsidR="004B32D1">
        <w:t xml:space="preserve"> especiais que são utilizadas para atribuir condições </w:t>
      </w:r>
      <w:r w:rsidR="00467397">
        <w:t xml:space="preserve">temporárias </w:t>
      </w:r>
      <w:r w:rsidR="004B32D1">
        <w:t>a armas, como um tipo de dano</w:t>
      </w:r>
      <w:r w:rsidR="003A2DD2">
        <w:t>, ou</w:t>
      </w:r>
      <w:r w:rsidR="00481506">
        <w:t xml:space="preserve"> deixar armaduras com resistência a algum tipo de dano.</w:t>
      </w:r>
      <w:r w:rsidR="00467397">
        <w:t xml:space="preserve"> Além disso, minerais são o recurso mais utilizado na produção de artefatos.</w:t>
      </w:r>
    </w:p>
    <w:p w14:paraId="57C2A799" w14:textId="6BE5DE73" w:rsidR="00035344" w:rsidRDefault="00E1051F" w:rsidP="00B953AF">
      <w:r>
        <w:t>Exemplos de bombas</w:t>
      </w:r>
      <w:r w:rsidR="009D2100">
        <w:t xml:space="preserve"> mágicas</w:t>
      </w:r>
      <w:r>
        <w:t>:</w:t>
      </w:r>
    </w:p>
    <w:p w14:paraId="42D073AA" w14:textId="339B7658" w:rsidR="00E1051F" w:rsidRDefault="00BB63AB">
      <w:pPr>
        <w:pStyle w:val="PargrafodaLista"/>
        <w:numPr>
          <w:ilvl w:val="0"/>
          <w:numId w:val="22"/>
        </w:numPr>
      </w:pPr>
      <w:r>
        <w:t xml:space="preserve">Branco: </w:t>
      </w:r>
      <w:r w:rsidR="00F04431">
        <w:t xml:space="preserve">dano sagrado, </w:t>
      </w:r>
      <w:r w:rsidR="005E0484">
        <w:t>cura, proteção, ofuscament</w:t>
      </w:r>
      <w:r w:rsidR="00F04431">
        <w:t>o</w:t>
      </w:r>
      <w:r w:rsidR="005E0484">
        <w:t>.</w:t>
      </w:r>
    </w:p>
    <w:p w14:paraId="0A8DC018" w14:textId="09F87580" w:rsidR="005E0484" w:rsidRDefault="005E0484">
      <w:pPr>
        <w:pStyle w:val="PargrafodaLista"/>
        <w:numPr>
          <w:ilvl w:val="0"/>
          <w:numId w:val="22"/>
        </w:numPr>
      </w:pPr>
      <w:r>
        <w:t xml:space="preserve">Verde: </w:t>
      </w:r>
      <w:r w:rsidR="00946470">
        <w:t xml:space="preserve">dano venenoso ou ácido, </w:t>
      </w:r>
      <w:r w:rsidR="00276AE5">
        <w:t>animar vegetais</w:t>
      </w:r>
      <w:r w:rsidR="00A76904">
        <w:t>.</w:t>
      </w:r>
    </w:p>
    <w:p w14:paraId="3F628834" w14:textId="2D277B90" w:rsidR="00A76904" w:rsidRDefault="00A76904">
      <w:pPr>
        <w:pStyle w:val="PargrafodaLista"/>
        <w:numPr>
          <w:ilvl w:val="0"/>
          <w:numId w:val="22"/>
        </w:numPr>
      </w:pPr>
      <w:r>
        <w:t>Vermelho: dano ígneo ou elétrico</w:t>
      </w:r>
      <w:r w:rsidR="00492023">
        <w:t>, bônus</w:t>
      </w:r>
      <w:r w:rsidR="00175DE6">
        <w:t xml:space="preserve"> de </w:t>
      </w:r>
      <w:r w:rsidR="0017727A">
        <w:t>combate</w:t>
      </w:r>
      <w:r w:rsidR="00EE10F4">
        <w:t xml:space="preserve">, </w:t>
      </w:r>
      <w:r w:rsidR="00D9567C">
        <w:t xml:space="preserve">vantagens, </w:t>
      </w:r>
      <w:r w:rsidR="00EE10F4">
        <w:t>velocidade.</w:t>
      </w:r>
    </w:p>
    <w:p w14:paraId="24B20A87" w14:textId="7D86FD93" w:rsidR="00B92115" w:rsidRDefault="00B92115">
      <w:pPr>
        <w:pStyle w:val="PargrafodaLista"/>
        <w:numPr>
          <w:ilvl w:val="0"/>
          <w:numId w:val="22"/>
        </w:numPr>
      </w:pPr>
      <w:r>
        <w:t xml:space="preserve">Preto: dano profano ou necrotizante, </w:t>
      </w:r>
      <w:r w:rsidR="00D9567C">
        <w:t>desvantagens</w:t>
      </w:r>
      <w:r w:rsidR="00B7041E">
        <w:t xml:space="preserve">, </w:t>
      </w:r>
      <w:r w:rsidR="00155E82">
        <w:t>destruição de criaturas.</w:t>
      </w:r>
    </w:p>
    <w:p w14:paraId="13D1018F" w14:textId="67B4F5F6" w:rsidR="00155E82" w:rsidRDefault="00155E82">
      <w:pPr>
        <w:pStyle w:val="PargrafodaLista"/>
        <w:numPr>
          <w:ilvl w:val="0"/>
          <w:numId w:val="22"/>
        </w:numPr>
      </w:pPr>
      <w:r>
        <w:t xml:space="preserve">Azul: </w:t>
      </w:r>
      <w:r w:rsidR="001D4EA1">
        <w:t xml:space="preserve">dano hídrico ou gelado, </w:t>
      </w:r>
      <w:r w:rsidR="0009007F">
        <w:t>desconjuração</w:t>
      </w:r>
      <w:r w:rsidR="00D9567C">
        <w:t xml:space="preserve"> de criaturas</w:t>
      </w:r>
      <w:r w:rsidR="0009007F">
        <w:t>, penalidades</w:t>
      </w:r>
      <w:r w:rsidR="00C969D3">
        <w:t>.</w:t>
      </w:r>
    </w:p>
    <w:p w14:paraId="7FA649CC" w14:textId="26288349" w:rsidR="00035344" w:rsidRDefault="00035344" w:rsidP="00B953AF">
      <w:r>
        <w:t>Exemplos de afiadores</w:t>
      </w:r>
      <w:r w:rsidR="00E54D0B">
        <w:t xml:space="preserve"> para conceder </w:t>
      </w:r>
      <w:r w:rsidR="00FA4CB4">
        <w:t xml:space="preserve">temporariamente </w:t>
      </w:r>
      <w:r w:rsidR="00E54D0B">
        <w:t>um tipo de dano a armas:</w:t>
      </w:r>
    </w:p>
    <w:p w14:paraId="77119CEE" w14:textId="721434A9" w:rsidR="008E6CA8" w:rsidRDefault="00077A4E">
      <w:pPr>
        <w:pStyle w:val="PargrafodaLista"/>
        <w:numPr>
          <w:ilvl w:val="0"/>
          <w:numId w:val="22"/>
        </w:numPr>
      </w:pPr>
      <w:r>
        <w:t xml:space="preserve">Branco e Preto </w:t>
      </w:r>
      <w:r w:rsidR="008E6CA8">
        <w:t>{W</w:t>
      </w:r>
      <w:r w:rsidR="00BC0242">
        <w:t>W</w:t>
      </w:r>
      <w:r w:rsidR="008E6CA8">
        <w:t>B}</w:t>
      </w:r>
      <w:r w:rsidR="00133DA7">
        <w:t>: dano</w:t>
      </w:r>
      <w:r w:rsidR="008E6CA8">
        <w:t xml:space="preserve"> </w:t>
      </w:r>
      <w:r w:rsidR="00133DA7">
        <w:t>v</w:t>
      </w:r>
      <w:r w:rsidR="008E6CA8">
        <w:t>inculado</w:t>
      </w:r>
    </w:p>
    <w:p w14:paraId="037DC52D" w14:textId="3EB0AF35" w:rsidR="008E6CA8" w:rsidRDefault="00077A4E">
      <w:pPr>
        <w:pStyle w:val="PargrafodaLista"/>
        <w:numPr>
          <w:ilvl w:val="0"/>
          <w:numId w:val="22"/>
        </w:numPr>
      </w:pPr>
      <w:r>
        <w:t xml:space="preserve">Branco e Verde </w:t>
      </w:r>
      <w:r w:rsidR="008E6CA8">
        <w:t>{W</w:t>
      </w:r>
      <w:r w:rsidR="00BC0242">
        <w:t>W</w:t>
      </w:r>
      <w:r w:rsidR="008E6CA8">
        <w:t>G}</w:t>
      </w:r>
      <w:r w:rsidR="00133DA7">
        <w:t>: dano</w:t>
      </w:r>
      <w:r w:rsidR="008E6CA8">
        <w:t xml:space="preserve"> </w:t>
      </w:r>
      <w:r w:rsidR="00133DA7">
        <w:t>s</w:t>
      </w:r>
      <w:r w:rsidR="008E6CA8">
        <w:t>agrado</w:t>
      </w:r>
    </w:p>
    <w:p w14:paraId="5BB7432B" w14:textId="64E268BA" w:rsidR="003263E5" w:rsidRDefault="00077A4E">
      <w:pPr>
        <w:pStyle w:val="PargrafodaLista"/>
        <w:numPr>
          <w:ilvl w:val="0"/>
          <w:numId w:val="22"/>
        </w:numPr>
      </w:pPr>
      <w:r>
        <w:t xml:space="preserve">Verde e Preto </w:t>
      </w:r>
      <w:r w:rsidR="003263E5">
        <w:t>{G</w:t>
      </w:r>
      <w:r w:rsidR="00BC0242">
        <w:t>G</w:t>
      </w:r>
      <w:r w:rsidR="003263E5">
        <w:t>B}</w:t>
      </w:r>
      <w:r w:rsidR="00133DA7">
        <w:t>: dano v</w:t>
      </w:r>
      <w:r w:rsidR="003263E5">
        <w:t>enenoso</w:t>
      </w:r>
    </w:p>
    <w:p w14:paraId="23D4FD0A" w14:textId="61D0523A" w:rsidR="003263E5" w:rsidRDefault="00077A4E">
      <w:pPr>
        <w:pStyle w:val="PargrafodaLista"/>
        <w:numPr>
          <w:ilvl w:val="0"/>
          <w:numId w:val="22"/>
        </w:numPr>
      </w:pPr>
      <w:r>
        <w:t xml:space="preserve">Verde e Vermelho </w:t>
      </w:r>
      <w:r w:rsidR="003263E5">
        <w:t>{G</w:t>
      </w:r>
      <w:r w:rsidR="00BC0242">
        <w:t>G</w:t>
      </w:r>
      <w:r w:rsidR="003263E5">
        <w:t>R}</w:t>
      </w:r>
      <w:r w:rsidR="00133DA7">
        <w:t>: dano á</w:t>
      </w:r>
      <w:r w:rsidR="003263E5">
        <w:t>cido</w:t>
      </w:r>
    </w:p>
    <w:p w14:paraId="0B8A9E39" w14:textId="0F2D1053" w:rsidR="00EB0F95" w:rsidRDefault="00077A4E">
      <w:pPr>
        <w:pStyle w:val="PargrafodaLista"/>
        <w:numPr>
          <w:ilvl w:val="0"/>
          <w:numId w:val="22"/>
        </w:numPr>
      </w:pPr>
      <w:r>
        <w:t xml:space="preserve">Vermelho e Branco </w:t>
      </w:r>
      <w:r w:rsidR="003263E5">
        <w:t>{R</w:t>
      </w:r>
      <w:r w:rsidR="00BC0242">
        <w:t>R</w:t>
      </w:r>
      <w:r w:rsidR="00EB0F95">
        <w:t>W}</w:t>
      </w:r>
      <w:r w:rsidR="00133DA7">
        <w:t>: dano í</w:t>
      </w:r>
      <w:r w:rsidR="00EB0F95">
        <w:t>gneo</w:t>
      </w:r>
    </w:p>
    <w:p w14:paraId="5682D5D4" w14:textId="7BC839DB" w:rsidR="00EB0F95" w:rsidRDefault="00077A4E">
      <w:pPr>
        <w:pStyle w:val="PargrafodaLista"/>
        <w:numPr>
          <w:ilvl w:val="0"/>
          <w:numId w:val="22"/>
        </w:numPr>
      </w:pPr>
      <w:r>
        <w:t xml:space="preserve">Vermelho e Azul </w:t>
      </w:r>
      <w:r w:rsidR="00EB0F95">
        <w:t>{R</w:t>
      </w:r>
      <w:r w:rsidR="00BC0242">
        <w:t>R</w:t>
      </w:r>
      <w:r w:rsidR="00EB0F95">
        <w:t>U}</w:t>
      </w:r>
      <w:r w:rsidR="00133DA7">
        <w:t>: dano e</w:t>
      </w:r>
      <w:r w:rsidR="00EB0F95">
        <w:t>létrico</w:t>
      </w:r>
    </w:p>
    <w:p w14:paraId="1880FC99" w14:textId="152240AD" w:rsidR="00EB0F95" w:rsidRDefault="00077A4E">
      <w:pPr>
        <w:pStyle w:val="PargrafodaLista"/>
        <w:numPr>
          <w:ilvl w:val="0"/>
          <w:numId w:val="22"/>
        </w:numPr>
      </w:pPr>
      <w:r>
        <w:t xml:space="preserve">Preto e Vermelho </w:t>
      </w:r>
      <w:r w:rsidR="00EB0F95">
        <w:t>{B</w:t>
      </w:r>
      <w:r w:rsidR="00BC0242">
        <w:t>B</w:t>
      </w:r>
      <w:r w:rsidR="00EB0F95">
        <w:t>R}</w:t>
      </w:r>
      <w:r w:rsidR="00133DA7">
        <w:t>: dano p</w:t>
      </w:r>
      <w:r w:rsidR="00EB0F95">
        <w:t>rofano</w:t>
      </w:r>
    </w:p>
    <w:p w14:paraId="486CEA08" w14:textId="179DA0C8" w:rsidR="00EB0F95" w:rsidRDefault="00E65D85">
      <w:pPr>
        <w:pStyle w:val="PargrafodaLista"/>
        <w:numPr>
          <w:ilvl w:val="0"/>
          <w:numId w:val="22"/>
        </w:numPr>
      </w:pPr>
      <w:r>
        <w:t xml:space="preserve">Preto e Azul </w:t>
      </w:r>
      <w:r w:rsidR="00EB0F95">
        <w:t>{B</w:t>
      </w:r>
      <w:r w:rsidR="00BC0242">
        <w:t>B</w:t>
      </w:r>
      <w:r w:rsidR="00EB0F95">
        <w:t>U}</w:t>
      </w:r>
      <w:r w:rsidR="00133DA7">
        <w:t>: dano n</w:t>
      </w:r>
      <w:r w:rsidR="00EB0F95">
        <w:t>ecro</w:t>
      </w:r>
      <w:r>
        <w:t>tizante</w:t>
      </w:r>
    </w:p>
    <w:p w14:paraId="25E319FC" w14:textId="36BC83C3" w:rsidR="00514630" w:rsidRDefault="00E65D85">
      <w:pPr>
        <w:pStyle w:val="PargrafodaLista"/>
        <w:numPr>
          <w:ilvl w:val="0"/>
          <w:numId w:val="22"/>
        </w:numPr>
      </w:pPr>
      <w:r>
        <w:t xml:space="preserve">Azul e Branco </w:t>
      </w:r>
      <w:r w:rsidR="00EB0F95">
        <w:t>{U</w:t>
      </w:r>
      <w:r w:rsidR="00BC0242">
        <w:t>U</w:t>
      </w:r>
      <w:r w:rsidR="00EB0F95">
        <w:t>W}</w:t>
      </w:r>
      <w:r w:rsidR="00133DA7">
        <w:t>: dano g</w:t>
      </w:r>
      <w:r w:rsidR="00EB0F95">
        <w:t>elado</w:t>
      </w:r>
    </w:p>
    <w:p w14:paraId="7F8B88AA" w14:textId="77777777" w:rsidR="00A74A61" w:rsidRDefault="00E65D85">
      <w:pPr>
        <w:pStyle w:val="PargrafodaLista"/>
        <w:numPr>
          <w:ilvl w:val="0"/>
          <w:numId w:val="22"/>
        </w:numPr>
      </w:pPr>
      <w:r>
        <w:t xml:space="preserve">Azul e Verde </w:t>
      </w:r>
      <w:r w:rsidR="00EB0F95">
        <w:t>{U</w:t>
      </w:r>
      <w:r w:rsidR="00BC0242">
        <w:t>U</w:t>
      </w:r>
      <w:r w:rsidR="00EB0F95">
        <w:t>G}</w:t>
      </w:r>
      <w:r w:rsidR="00133DA7">
        <w:t>: dano h</w:t>
      </w:r>
      <w:r w:rsidR="00EB0F95">
        <w:t>ídrico</w:t>
      </w:r>
    </w:p>
    <w:p w14:paraId="2706DAB2" w14:textId="7DAD5735" w:rsidR="00A74A61" w:rsidRDefault="0092530C" w:rsidP="00A74A61">
      <w:r>
        <w:t xml:space="preserve">Afiadores também podem conceder </w:t>
      </w:r>
      <w:r w:rsidR="005B07EE">
        <w:t xml:space="preserve">temporariamente </w:t>
      </w:r>
      <w:r>
        <w:t xml:space="preserve">um tipo de proteção </w:t>
      </w:r>
      <w:r w:rsidR="00BB5B3C">
        <w:t>a uma vestimenta ou armadura:</w:t>
      </w:r>
    </w:p>
    <w:p w14:paraId="4D0098BC" w14:textId="57761256" w:rsidR="00A74A61" w:rsidRDefault="00A74A61" w:rsidP="00A74A61">
      <w:pPr>
        <w:pStyle w:val="PargrafodaLista"/>
        <w:numPr>
          <w:ilvl w:val="0"/>
          <w:numId w:val="22"/>
        </w:numPr>
      </w:pPr>
      <w:r>
        <w:t>{WW</w:t>
      </w:r>
      <w:r w:rsidR="009A64C0">
        <w:t>W</w:t>
      </w:r>
      <w:r>
        <w:t xml:space="preserve">}: </w:t>
      </w:r>
      <w:r w:rsidR="00F902A8">
        <w:t>Proteção contra o Branco.</w:t>
      </w:r>
    </w:p>
    <w:p w14:paraId="0B4A78BC" w14:textId="585A215A" w:rsidR="00F902A8" w:rsidRDefault="00F902A8" w:rsidP="00A74A61">
      <w:pPr>
        <w:pStyle w:val="PargrafodaLista"/>
        <w:numPr>
          <w:ilvl w:val="0"/>
          <w:numId w:val="22"/>
        </w:numPr>
      </w:pPr>
      <w:r>
        <w:t>{GGG}: Proteção contra o Verde.</w:t>
      </w:r>
    </w:p>
    <w:p w14:paraId="66270E77" w14:textId="34010988" w:rsidR="00F902A8" w:rsidRDefault="00F902A8" w:rsidP="00A74A61">
      <w:pPr>
        <w:pStyle w:val="PargrafodaLista"/>
        <w:numPr>
          <w:ilvl w:val="0"/>
          <w:numId w:val="22"/>
        </w:numPr>
      </w:pPr>
      <w:r>
        <w:t>{RRR}: Proteção contra o Vermelho.</w:t>
      </w:r>
    </w:p>
    <w:p w14:paraId="337F8CA6" w14:textId="2B91289F" w:rsidR="00F902A8" w:rsidRDefault="00F902A8" w:rsidP="00A74A61">
      <w:pPr>
        <w:pStyle w:val="PargrafodaLista"/>
        <w:numPr>
          <w:ilvl w:val="0"/>
          <w:numId w:val="22"/>
        </w:numPr>
      </w:pPr>
      <w:r>
        <w:t>{BBB}: Proteção contra o Preto.</w:t>
      </w:r>
    </w:p>
    <w:p w14:paraId="1E270354" w14:textId="30AC3472" w:rsidR="00F902A8" w:rsidRDefault="00F902A8" w:rsidP="00A74A61">
      <w:pPr>
        <w:pStyle w:val="PargrafodaLista"/>
        <w:numPr>
          <w:ilvl w:val="0"/>
          <w:numId w:val="22"/>
        </w:numPr>
      </w:pPr>
      <w:r>
        <w:t>{UUU}: Proteção contra o Azul.</w:t>
      </w:r>
    </w:p>
    <w:p w14:paraId="6BCE6639" w14:textId="1475A019" w:rsidR="00F43B0D" w:rsidRPr="00514630" w:rsidRDefault="00F43B0D">
      <w:pPr>
        <w:pStyle w:val="PargrafodaLista"/>
        <w:numPr>
          <w:ilvl w:val="0"/>
          <w:numId w:val="22"/>
        </w:numPr>
      </w:pPr>
      <w:r>
        <w:br w:type="page"/>
      </w:r>
    </w:p>
    <w:p w14:paraId="66CF23EE" w14:textId="58E888A1" w:rsidR="001B3B57" w:rsidRDefault="001B3B57" w:rsidP="001B3B57">
      <w:pPr>
        <w:pStyle w:val="Ttulo2"/>
      </w:pPr>
      <w:bookmarkStart w:id="213" w:name="_Toc162178823"/>
      <w:bookmarkStart w:id="214" w:name="_Toc229013412"/>
      <w:r>
        <w:lastRenderedPageBreak/>
        <w:t>Equipamentos</w:t>
      </w:r>
      <w:bookmarkEnd w:id="213"/>
      <w:bookmarkEnd w:id="214"/>
    </w:p>
    <w:p w14:paraId="4719001C" w14:textId="692DC2DC" w:rsidR="008563E4" w:rsidRDefault="00781AAA" w:rsidP="0017464A">
      <w:pPr>
        <w:pStyle w:val="Ttulo3"/>
      </w:pPr>
      <w:bookmarkStart w:id="215" w:name="_Toc162178824"/>
      <w:bookmarkStart w:id="216" w:name="_Toc229013413"/>
      <w:bookmarkEnd w:id="195"/>
      <w:bookmarkEnd w:id="196"/>
      <w:bookmarkEnd w:id="197"/>
      <w:bookmarkEnd w:id="198"/>
      <w:bookmarkEnd w:id="199"/>
      <w:r>
        <w:t>Armas</w:t>
      </w:r>
      <w:bookmarkEnd w:id="215"/>
      <w:bookmarkEnd w:id="216"/>
    </w:p>
    <w:p w14:paraId="0EC8D229" w14:textId="093ED39F" w:rsidR="00690421" w:rsidRDefault="007A58C0" w:rsidP="00745F96">
      <w:r>
        <w:t>Cada arma está classificada de acordo com o seu tipo</w:t>
      </w:r>
      <w:r w:rsidR="003949E8">
        <w:t xml:space="preserve">, o que reflete no atributo utilizado em seu teste de precisão e no dado de dano. </w:t>
      </w:r>
      <w:r w:rsidR="0001786B">
        <w:t xml:space="preserve">Os tipos também dizem respeito às diferentes </w:t>
      </w:r>
      <w:r w:rsidR="00540FFC">
        <w:t>características</w:t>
      </w:r>
      <w:r w:rsidR="0001786B">
        <w:t xml:space="preserve"> que as armas possuem</w:t>
      </w:r>
      <w:r w:rsidR="0083038E">
        <w:t>.</w:t>
      </w:r>
    </w:p>
    <w:p w14:paraId="4A4637E3" w14:textId="60DF360F" w:rsidR="00343E03" w:rsidRDefault="00343E03" w:rsidP="00745F96"/>
    <w:tbl>
      <w:tblPr>
        <w:tblStyle w:val="TabelaSimples5"/>
        <w:tblW w:w="0" w:type="auto"/>
        <w:tblLook w:val="0420" w:firstRow="1" w:lastRow="0" w:firstColumn="0" w:lastColumn="0" w:noHBand="0" w:noVBand="1"/>
      </w:tblPr>
      <w:tblGrid>
        <w:gridCol w:w="1417"/>
        <w:gridCol w:w="965"/>
        <w:gridCol w:w="1302"/>
        <w:gridCol w:w="2974"/>
        <w:gridCol w:w="2973"/>
      </w:tblGrid>
      <w:tr w:rsidR="00284158" w:rsidRPr="00626CF1" w14:paraId="14D304D4" w14:textId="77777777" w:rsidTr="003046B6">
        <w:trPr>
          <w:cnfStyle w:val="100000000000" w:firstRow="1" w:lastRow="0" w:firstColumn="0" w:lastColumn="0" w:oddVBand="0" w:evenVBand="0" w:oddHBand="0" w:evenHBand="0" w:firstRowFirstColumn="0" w:firstRowLastColumn="0" w:lastRowFirstColumn="0" w:lastRowLastColumn="0"/>
          <w:trHeight w:val="277"/>
        </w:trPr>
        <w:tc>
          <w:tcPr>
            <w:tcW w:w="1418" w:type="dxa"/>
            <w:tcBorders>
              <w:top w:val="single" w:sz="4" w:space="0" w:color="auto"/>
              <w:left w:val="single" w:sz="4" w:space="0" w:color="auto"/>
              <w:bottom w:val="single" w:sz="8" w:space="0" w:color="auto"/>
            </w:tcBorders>
            <w:vAlign w:val="center"/>
          </w:tcPr>
          <w:p w14:paraId="041D46F6" w14:textId="77777777" w:rsidR="00284158" w:rsidRPr="00626CF1" w:rsidRDefault="00284158" w:rsidP="00EB649B">
            <w:pPr>
              <w:spacing w:after="0"/>
              <w:jc w:val="left"/>
              <w:rPr>
                <w:b/>
                <w:bCs/>
                <w:i w:val="0"/>
                <w:iCs w:val="0"/>
                <w:sz w:val="20"/>
                <w:szCs w:val="20"/>
              </w:rPr>
            </w:pPr>
            <w:r>
              <w:rPr>
                <w:b/>
                <w:bCs/>
                <w:i w:val="0"/>
                <w:iCs w:val="0"/>
                <w:sz w:val="20"/>
                <w:szCs w:val="20"/>
              </w:rPr>
              <w:t>ARMA</w:t>
            </w:r>
          </w:p>
        </w:tc>
        <w:tc>
          <w:tcPr>
            <w:tcW w:w="966" w:type="dxa"/>
            <w:tcBorders>
              <w:top w:val="single" w:sz="4" w:space="0" w:color="auto"/>
              <w:bottom w:val="single" w:sz="8" w:space="0" w:color="auto"/>
            </w:tcBorders>
            <w:vAlign w:val="center"/>
          </w:tcPr>
          <w:p w14:paraId="723806B5" w14:textId="77777777" w:rsidR="00284158" w:rsidRPr="00626CF1" w:rsidRDefault="00284158" w:rsidP="001B0A3C">
            <w:pPr>
              <w:spacing w:after="0"/>
              <w:jc w:val="center"/>
              <w:rPr>
                <w:b/>
                <w:bCs/>
                <w:i w:val="0"/>
                <w:iCs w:val="0"/>
              </w:rPr>
            </w:pPr>
            <w:r>
              <w:rPr>
                <w:b/>
                <w:bCs/>
                <w:i w:val="0"/>
                <w:iCs w:val="0"/>
                <w:sz w:val="20"/>
                <w:szCs w:val="18"/>
              </w:rPr>
              <w:t>DANO</w:t>
            </w:r>
          </w:p>
        </w:tc>
        <w:tc>
          <w:tcPr>
            <w:tcW w:w="1302" w:type="dxa"/>
            <w:tcBorders>
              <w:top w:val="single" w:sz="4" w:space="0" w:color="auto"/>
              <w:bottom w:val="single" w:sz="8" w:space="0" w:color="auto"/>
            </w:tcBorders>
            <w:vAlign w:val="center"/>
          </w:tcPr>
          <w:p w14:paraId="6A66488F" w14:textId="77777777" w:rsidR="00284158" w:rsidRDefault="00284158" w:rsidP="00EB649B">
            <w:pPr>
              <w:spacing w:after="0"/>
              <w:jc w:val="left"/>
              <w:rPr>
                <w:b/>
                <w:bCs/>
                <w:i w:val="0"/>
                <w:iCs w:val="0"/>
                <w:sz w:val="20"/>
                <w:szCs w:val="20"/>
              </w:rPr>
            </w:pPr>
            <w:r>
              <w:rPr>
                <w:b/>
                <w:bCs/>
                <w:i w:val="0"/>
                <w:iCs w:val="0"/>
                <w:sz w:val="20"/>
                <w:szCs w:val="20"/>
              </w:rPr>
              <w:t>ATRIBUTO</w:t>
            </w:r>
          </w:p>
        </w:tc>
        <w:tc>
          <w:tcPr>
            <w:tcW w:w="2977" w:type="dxa"/>
            <w:tcBorders>
              <w:top w:val="single" w:sz="4" w:space="0" w:color="auto"/>
              <w:bottom w:val="single" w:sz="8" w:space="0" w:color="auto"/>
            </w:tcBorders>
            <w:vAlign w:val="center"/>
          </w:tcPr>
          <w:p w14:paraId="70FA8B0F" w14:textId="77777777" w:rsidR="00284158" w:rsidRPr="00626CF1" w:rsidRDefault="00284158" w:rsidP="00EB649B">
            <w:pPr>
              <w:spacing w:after="0"/>
              <w:jc w:val="left"/>
              <w:rPr>
                <w:b/>
                <w:bCs/>
                <w:i w:val="0"/>
                <w:iCs w:val="0"/>
              </w:rPr>
            </w:pPr>
            <w:r>
              <w:rPr>
                <w:b/>
                <w:bCs/>
                <w:i w:val="0"/>
                <w:iCs w:val="0"/>
                <w:sz w:val="20"/>
                <w:szCs w:val="20"/>
              </w:rPr>
              <w:t>PERÍCIA [PROFICIÊNCIA]</w:t>
            </w:r>
          </w:p>
        </w:tc>
        <w:tc>
          <w:tcPr>
            <w:tcW w:w="2978" w:type="dxa"/>
            <w:tcBorders>
              <w:top w:val="single" w:sz="4" w:space="0" w:color="auto"/>
              <w:bottom w:val="single" w:sz="8" w:space="0" w:color="auto"/>
              <w:right w:val="single" w:sz="4" w:space="0" w:color="auto"/>
            </w:tcBorders>
            <w:vAlign w:val="center"/>
          </w:tcPr>
          <w:p w14:paraId="56B5BAFB" w14:textId="77777777" w:rsidR="00284158" w:rsidRPr="00626CF1" w:rsidRDefault="00284158" w:rsidP="00EB649B">
            <w:pPr>
              <w:spacing w:after="0"/>
              <w:jc w:val="left"/>
              <w:rPr>
                <w:b/>
                <w:bCs/>
                <w:i w:val="0"/>
                <w:iCs w:val="0"/>
                <w:sz w:val="20"/>
                <w:szCs w:val="20"/>
              </w:rPr>
            </w:pPr>
            <w:r>
              <w:rPr>
                <w:b/>
                <w:bCs/>
                <w:i w:val="0"/>
                <w:iCs w:val="0"/>
                <w:sz w:val="20"/>
                <w:szCs w:val="20"/>
              </w:rPr>
              <w:t>ESPECIAL</w:t>
            </w:r>
          </w:p>
        </w:tc>
      </w:tr>
      <w:tr w:rsidR="00284158" w:rsidRPr="003C442B" w14:paraId="433BC893" w14:textId="77777777" w:rsidTr="003046B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top w:val="single" w:sz="8" w:space="0" w:color="auto"/>
              <w:left w:val="single" w:sz="4" w:space="0" w:color="auto"/>
            </w:tcBorders>
            <w:vAlign w:val="center"/>
          </w:tcPr>
          <w:p w14:paraId="7E6D0417" w14:textId="77777777" w:rsidR="00284158" w:rsidRPr="00A90750" w:rsidRDefault="00284158" w:rsidP="00EB649B">
            <w:pPr>
              <w:spacing w:after="0"/>
              <w:jc w:val="left"/>
              <w:rPr>
                <w:sz w:val="20"/>
                <w:szCs w:val="20"/>
              </w:rPr>
            </w:pPr>
            <w:r>
              <w:rPr>
                <w:sz w:val="20"/>
                <w:szCs w:val="20"/>
              </w:rPr>
              <w:t>Adaga</w:t>
            </w:r>
          </w:p>
        </w:tc>
        <w:tc>
          <w:tcPr>
            <w:tcW w:w="966" w:type="dxa"/>
            <w:tcBorders>
              <w:top w:val="single" w:sz="8" w:space="0" w:color="auto"/>
            </w:tcBorders>
            <w:vAlign w:val="center"/>
          </w:tcPr>
          <w:p w14:paraId="3742E6B5" w14:textId="77777777" w:rsidR="00284158" w:rsidRPr="00923689" w:rsidRDefault="00284158" w:rsidP="001B0A3C">
            <w:pPr>
              <w:spacing w:after="0"/>
              <w:jc w:val="center"/>
              <w:rPr>
                <w:sz w:val="20"/>
                <w:szCs w:val="18"/>
              </w:rPr>
            </w:pPr>
            <w:r>
              <w:rPr>
                <w:sz w:val="20"/>
                <w:szCs w:val="18"/>
              </w:rPr>
              <w:t>1d4</w:t>
            </w:r>
          </w:p>
        </w:tc>
        <w:tc>
          <w:tcPr>
            <w:tcW w:w="1302" w:type="dxa"/>
            <w:tcBorders>
              <w:top w:val="single" w:sz="8" w:space="0" w:color="auto"/>
            </w:tcBorders>
            <w:vAlign w:val="center"/>
          </w:tcPr>
          <w:p w14:paraId="1C998D71" w14:textId="77777777" w:rsidR="00284158" w:rsidRPr="00923689" w:rsidRDefault="00284158" w:rsidP="00EB649B">
            <w:pPr>
              <w:spacing w:after="0"/>
              <w:jc w:val="left"/>
              <w:rPr>
                <w:sz w:val="20"/>
                <w:szCs w:val="18"/>
              </w:rPr>
            </w:pPr>
            <w:r>
              <w:rPr>
                <w:sz w:val="20"/>
                <w:szCs w:val="18"/>
              </w:rPr>
              <w:t>Reflexos</w:t>
            </w:r>
          </w:p>
        </w:tc>
        <w:tc>
          <w:tcPr>
            <w:tcW w:w="2977" w:type="dxa"/>
            <w:tcBorders>
              <w:top w:val="single" w:sz="8" w:space="0" w:color="auto"/>
            </w:tcBorders>
            <w:vAlign w:val="center"/>
          </w:tcPr>
          <w:p w14:paraId="49D3D9CE" w14:textId="77777777" w:rsidR="00284158" w:rsidRDefault="00284158" w:rsidP="00EB649B">
            <w:pPr>
              <w:spacing w:after="0"/>
              <w:jc w:val="left"/>
              <w:rPr>
                <w:sz w:val="20"/>
                <w:szCs w:val="18"/>
              </w:rPr>
            </w:pPr>
            <w:r>
              <w:rPr>
                <w:sz w:val="20"/>
                <w:szCs w:val="18"/>
              </w:rPr>
              <w:t>Esgrima [Armas Leves]</w:t>
            </w:r>
          </w:p>
          <w:p w14:paraId="5F577EB0" w14:textId="77777777" w:rsidR="00284158" w:rsidRPr="00923689" w:rsidRDefault="00284158" w:rsidP="00EB649B">
            <w:pPr>
              <w:spacing w:after="0"/>
              <w:jc w:val="left"/>
              <w:rPr>
                <w:sz w:val="20"/>
                <w:szCs w:val="18"/>
              </w:rPr>
            </w:pPr>
            <w:r>
              <w:rPr>
                <w:sz w:val="20"/>
                <w:szCs w:val="18"/>
              </w:rPr>
              <w:t>Pontaria [Arremesso]</w:t>
            </w:r>
          </w:p>
        </w:tc>
        <w:tc>
          <w:tcPr>
            <w:tcW w:w="2978" w:type="dxa"/>
            <w:tcBorders>
              <w:top w:val="single" w:sz="8" w:space="0" w:color="auto"/>
              <w:right w:val="single" w:sz="4" w:space="0" w:color="auto"/>
            </w:tcBorders>
            <w:vAlign w:val="center"/>
          </w:tcPr>
          <w:p w14:paraId="3AA41163" w14:textId="77777777" w:rsidR="00284158" w:rsidRPr="00923689" w:rsidRDefault="00284158" w:rsidP="00EB649B">
            <w:pPr>
              <w:spacing w:after="0"/>
              <w:jc w:val="left"/>
              <w:rPr>
                <w:sz w:val="20"/>
                <w:szCs w:val="20"/>
              </w:rPr>
            </w:pPr>
            <w:r>
              <w:rPr>
                <w:sz w:val="20"/>
                <w:szCs w:val="20"/>
              </w:rPr>
              <w:t>alcance curto (até 9m).</w:t>
            </w:r>
          </w:p>
        </w:tc>
      </w:tr>
      <w:tr w:rsidR="00284158" w:rsidRPr="00DF63D6" w14:paraId="6F364EA8" w14:textId="77777777" w:rsidTr="003046B6">
        <w:trPr>
          <w:trHeight w:val="567"/>
        </w:trPr>
        <w:tc>
          <w:tcPr>
            <w:tcW w:w="1418" w:type="dxa"/>
            <w:tcBorders>
              <w:left w:val="single" w:sz="4" w:space="0" w:color="auto"/>
            </w:tcBorders>
            <w:vAlign w:val="center"/>
          </w:tcPr>
          <w:p w14:paraId="678A7F6C" w14:textId="77777777" w:rsidR="00284158" w:rsidRPr="00A90750" w:rsidRDefault="00284158" w:rsidP="00EB649B">
            <w:pPr>
              <w:spacing w:after="0"/>
              <w:jc w:val="left"/>
              <w:rPr>
                <w:sz w:val="20"/>
                <w:szCs w:val="20"/>
              </w:rPr>
            </w:pPr>
            <w:r>
              <w:rPr>
                <w:sz w:val="20"/>
                <w:szCs w:val="20"/>
              </w:rPr>
              <w:t>Arco Curto</w:t>
            </w:r>
          </w:p>
        </w:tc>
        <w:tc>
          <w:tcPr>
            <w:tcW w:w="966" w:type="dxa"/>
            <w:vAlign w:val="center"/>
          </w:tcPr>
          <w:p w14:paraId="47475223" w14:textId="77777777" w:rsidR="00284158" w:rsidRPr="00923689" w:rsidRDefault="00284158" w:rsidP="001B0A3C">
            <w:pPr>
              <w:spacing w:after="0"/>
              <w:jc w:val="center"/>
              <w:rPr>
                <w:sz w:val="20"/>
                <w:szCs w:val="18"/>
              </w:rPr>
            </w:pPr>
            <w:r>
              <w:rPr>
                <w:sz w:val="20"/>
                <w:szCs w:val="18"/>
              </w:rPr>
              <w:t>1d6</w:t>
            </w:r>
          </w:p>
        </w:tc>
        <w:tc>
          <w:tcPr>
            <w:tcW w:w="1302" w:type="dxa"/>
            <w:vAlign w:val="center"/>
          </w:tcPr>
          <w:p w14:paraId="1626E4E1" w14:textId="77777777" w:rsidR="00284158" w:rsidRPr="00923689" w:rsidRDefault="00284158" w:rsidP="00EB649B">
            <w:pPr>
              <w:spacing w:after="0"/>
              <w:jc w:val="left"/>
              <w:rPr>
                <w:sz w:val="20"/>
                <w:szCs w:val="18"/>
              </w:rPr>
            </w:pPr>
            <w:r>
              <w:rPr>
                <w:sz w:val="20"/>
                <w:szCs w:val="18"/>
              </w:rPr>
              <w:t>Reflexos</w:t>
            </w:r>
          </w:p>
        </w:tc>
        <w:tc>
          <w:tcPr>
            <w:tcW w:w="2977" w:type="dxa"/>
            <w:vAlign w:val="center"/>
          </w:tcPr>
          <w:p w14:paraId="6D274F3F" w14:textId="77777777" w:rsidR="00284158" w:rsidRPr="00923689" w:rsidRDefault="00284158" w:rsidP="00EB649B">
            <w:pPr>
              <w:spacing w:after="0"/>
              <w:jc w:val="left"/>
              <w:rPr>
                <w:sz w:val="20"/>
                <w:szCs w:val="18"/>
              </w:rPr>
            </w:pPr>
            <w:r>
              <w:rPr>
                <w:sz w:val="20"/>
                <w:szCs w:val="18"/>
              </w:rPr>
              <w:t>Pontaria [Arcos]</w:t>
            </w:r>
          </w:p>
        </w:tc>
        <w:tc>
          <w:tcPr>
            <w:tcW w:w="2978" w:type="dxa"/>
            <w:tcBorders>
              <w:right w:val="single" w:sz="4" w:space="0" w:color="auto"/>
            </w:tcBorders>
            <w:vAlign w:val="center"/>
          </w:tcPr>
          <w:p w14:paraId="181816FB" w14:textId="77777777" w:rsidR="00284158" w:rsidRPr="00C07AEA" w:rsidRDefault="00284158" w:rsidP="00EB649B">
            <w:pPr>
              <w:spacing w:after="0"/>
              <w:jc w:val="left"/>
              <w:rPr>
                <w:sz w:val="20"/>
                <w:szCs w:val="20"/>
              </w:rPr>
            </w:pPr>
            <w:r>
              <w:rPr>
                <w:sz w:val="20"/>
                <w:szCs w:val="20"/>
              </w:rPr>
              <w:t>alcance médio (até 18m).</w:t>
            </w:r>
          </w:p>
        </w:tc>
      </w:tr>
      <w:tr w:rsidR="00284158" w:rsidRPr="00DF63D6" w14:paraId="3F18B57D" w14:textId="77777777" w:rsidTr="003046B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left w:val="single" w:sz="4" w:space="0" w:color="auto"/>
            </w:tcBorders>
            <w:vAlign w:val="center"/>
          </w:tcPr>
          <w:p w14:paraId="11747B12" w14:textId="77777777" w:rsidR="00284158" w:rsidRDefault="00284158" w:rsidP="00EB649B">
            <w:pPr>
              <w:spacing w:after="0"/>
              <w:jc w:val="left"/>
              <w:rPr>
                <w:sz w:val="20"/>
                <w:szCs w:val="20"/>
              </w:rPr>
            </w:pPr>
            <w:r>
              <w:rPr>
                <w:sz w:val="20"/>
                <w:szCs w:val="20"/>
              </w:rPr>
              <w:t>Arco Longo</w:t>
            </w:r>
          </w:p>
        </w:tc>
        <w:tc>
          <w:tcPr>
            <w:tcW w:w="966" w:type="dxa"/>
            <w:vAlign w:val="center"/>
          </w:tcPr>
          <w:p w14:paraId="3CA214B7" w14:textId="77777777" w:rsidR="00284158" w:rsidRDefault="00284158" w:rsidP="001B0A3C">
            <w:pPr>
              <w:spacing w:after="0"/>
              <w:jc w:val="center"/>
              <w:rPr>
                <w:sz w:val="20"/>
                <w:szCs w:val="18"/>
              </w:rPr>
            </w:pPr>
            <w:r>
              <w:rPr>
                <w:sz w:val="20"/>
                <w:szCs w:val="18"/>
              </w:rPr>
              <w:t>1d8</w:t>
            </w:r>
          </w:p>
        </w:tc>
        <w:tc>
          <w:tcPr>
            <w:tcW w:w="1302" w:type="dxa"/>
            <w:vAlign w:val="center"/>
          </w:tcPr>
          <w:p w14:paraId="31018CA5" w14:textId="77777777" w:rsidR="00284158" w:rsidRDefault="00284158" w:rsidP="00EB649B">
            <w:pPr>
              <w:spacing w:after="0"/>
              <w:jc w:val="left"/>
              <w:rPr>
                <w:sz w:val="20"/>
                <w:szCs w:val="18"/>
              </w:rPr>
            </w:pPr>
            <w:r>
              <w:rPr>
                <w:sz w:val="20"/>
                <w:szCs w:val="18"/>
              </w:rPr>
              <w:t>Força</w:t>
            </w:r>
          </w:p>
        </w:tc>
        <w:tc>
          <w:tcPr>
            <w:tcW w:w="2977" w:type="dxa"/>
            <w:vAlign w:val="center"/>
          </w:tcPr>
          <w:p w14:paraId="237D5974" w14:textId="77777777" w:rsidR="00284158" w:rsidRDefault="00284158" w:rsidP="00EB649B">
            <w:pPr>
              <w:spacing w:after="0"/>
              <w:jc w:val="left"/>
              <w:rPr>
                <w:sz w:val="20"/>
                <w:szCs w:val="18"/>
              </w:rPr>
            </w:pPr>
            <w:r>
              <w:rPr>
                <w:sz w:val="20"/>
                <w:szCs w:val="18"/>
              </w:rPr>
              <w:t>Pontaria [Arcos]</w:t>
            </w:r>
          </w:p>
        </w:tc>
        <w:tc>
          <w:tcPr>
            <w:tcW w:w="2978" w:type="dxa"/>
            <w:tcBorders>
              <w:right w:val="single" w:sz="4" w:space="0" w:color="auto"/>
            </w:tcBorders>
            <w:vAlign w:val="center"/>
          </w:tcPr>
          <w:p w14:paraId="1ADD83DF" w14:textId="77777777" w:rsidR="00284158" w:rsidRPr="00C07AEA" w:rsidRDefault="00284158" w:rsidP="00EB649B">
            <w:pPr>
              <w:spacing w:after="0"/>
              <w:jc w:val="left"/>
              <w:rPr>
                <w:sz w:val="20"/>
                <w:szCs w:val="20"/>
              </w:rPr>
            </w:pPr>
            <w:r>
              <w:rPr>
                <w:sz w:val="20"/>
                <w:szCs w:val="20"/>
              </w:rPr>
              <w:t>alcance longo (até 30m).</w:t>
            </w:r>
          </w:p>
        </w:tc>
      </w:tr>
      <w:tr w:rsidR="00284158" w:rsidRPr="00DF63D6" w14:paraId="4EA35174" w14:textId="77777777" w:rsidTr="003046B6">
        <w:trPr>
          <w:trHeight w:val="567"/>
        </w:trPr>
        <w:tc>
          <w:tcPr>
            <w:tcW w:w="1418" w:type="dxa"/>
            <w:tcBorders>
              <w:left w:val="single" w:sz="4" w:space="0" w:color="auto"/>
            </w:tcBorders>
            <w:vAlign w:val="center"/>
          </w:tcPr>
          <w:p w14:paraId="31F74E15" w14:textId="77777777" w:rsidR="00284158" w:rsidRDefault="00284158" w:rsidP="00EB649B">
            <w:pPr>
              <w:spacing w:after="0"/>
              <w:jc w:val="left"/>
              <w:rPr>
                <w:sz w:val="20"/>
                <w:szCs w:val="20"/>
              </w:rPr>
            </w:pPr>
            <w:r>
              <w:rPr>
                <w:sz w:val="20"/>
                <w:szCs w:val="20"/>
              </w:rPr>
              <w:t>Bastão Curto</w:t>
            </w:r>
          </w:p>
        </w:tc>
        <w:tc>
          <w:tcPr>
            <w:tcW w:w="966" w:type="dxa"/>
            <w:vAlign w:val="center"/>
          </w:tcPr>
          <w:p w14:paraId="777B5504" w14:textId="2CF2DCDD" w:rsidR="00284158" w:rsidRDefault="00284158" w:rsidP="001B0A3C">
            <w:pPr>
              <w:spacing w:after="0"/>
              <w:jc w:val="center"/>
              <w:rPr>
                <w:sz w:val="20"/>
                <w:szCs w:val="18"/>
              </w:rPr>
            </w:pPr>
            <w:r>
              <w:rPr>
                <w:sz w:val="20"/>
                <w:szCs w:val="18"/>
              </w:rPr>
              <w:t>1d4</w:t>
            </w:r>
            <w:r w:rsidR="0017384D">
              <w:rPr>
                <w:sz w:val="20"/>
                <w:szCs w:val="18"/>
              </w:rPr>
              <w:t>*</w:t>
            </w:r>
          </w:p>
        </w:tc>
        <w:tc>
          <w:tcPr>
            <w:tcW w:w="1302" w:type="dxa"/>
            <w:vAlign w:val="center"/>
          </w:tcPr>
          <w:p w14:paraId="51796F0A" w14:textId="77777777" w:rsidR="00284158" w:rsidRDefault="00284158" w:rsidP="00462675">
            <w:pPr>
              <w:spacing w:after="0"/>
              <w:jc w:val="left"/>
              <w:rPr>
                <w:sz w:val="20"/>
                <w:szCs w:val="18"/>
              </w:rPr>
            </w:pPr>
            <w:r>
              <w:rPr>
                <w:sz w:val="20"/>
                <w:szCs w:val="18"/>
              </w:rPr>
              <w:t>Força ou Reflexos</w:t>
            </w:r>
          </w:p>
        </w:tc>
        <w:tc>
          <w:tcPr>
            <w:tcW w:w="2977" w:type="dxa"/>
            <w:vAlign w:val="center"/>
          </w:tcPr>
          <w:p w14:paraId="3AA5C4C0" w14:textId="77777777" w:rsidR="00284158" w:rsidRDefault="00284158" w:rsidP="00EB649B">
            <w:pPr>
              <w:spacing w:after="0"/>
              <w:jc w:val="left"/>
              <w:rPr>
                <w:sz w:val="20"/>
                <w:szCs w:val="18"/>
              </w:rPr>
            </w:pPr>
            <w:r>
              <w:rPr>
                <w:sz w:val="20"/>
                <w:szCs w:val="18"/>
              </w:rPr>
              <w:t>Artes Marciais</w:t>
            </w:r>
          </w:p>
        </w:tc>
        <w:tc>
          <w:tcPr>
            <w:tcW w:w="2978" w:type="dxa"/>
            <w:tcBorders>
              <w:right w:val="single" w:sz="4" w:space="0" w:color="auto"/>
            </w:tcBorders>
            <w:vAlign w:val="center"/>
          </w:tcPr>
          <w:p w14:paraId="0479C5BB" w14:textId="1DE9A1E6" w:rsidR="00284158" w:rsidRPr="00C07AEA" w:rsidRDefault="0017384D" w:rsidP="00EB649B">
            <w:pPr>
              <w:spacing w:after="0"/>
              <w:jc w:val="left"/>
              <w:rPr>
                <w:sz w:val="20"/>
                <w:szCs w:val="20"/>
              </w:rPr>
            </w:pPr>
            <w:r>
              <w:rPr>
                <w:sz w:val="20"/>
                <w:szCs w:val="20"/>
              </w:rPr>
              <w:t xml:space="preserve">*aumenta o dano com </w:t>
            </w:r>
            <w:r w:rsidR="00106464">
              <w:rPr>
                <w:sz w:val="20"/>
                <w:szCs w:val="20"/>
              </w:rPr>
              <w:t>Destreza</w:t>
            </w:r>
            <w:r>
              <w:rPr>
                <w:sz w:val="20"/>
                <w:szCs w:val="20"/>
              </w:rPr>
              <w:t>.</w:t>
            </w:r>
          </w:p>
        </w:tc>
      </w:tr>
      <w:tr w:rsidR="00284158" w:rsidRPr="00DF63D6" w14:paraId="0C662B06" w14:textId="77777777" w:rsidTr="003046B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left w:val="single" w:sz="4" w:space="0" w:color="auto"/>
            </w:tcBorders>
            <w:vAlign w:val="center"/>
          </w:tcPr>
          <w:p w14:paraId="6A78A3A8" w14:textId="77777777" w:rsidR="00284158" w:rsidRDefault="00284158" w:rsidP="00EB649B">
            <w:pPr>
              <w:spacing w:after="0"/>
              <w:jc w:val="left"/>
              <w:rPr>
                <w:sz w:val="20"/>
                <w:szCs w:val="20"/>
              </w:rPr>
            </w:pPr>
            <w:r>
              <w:rPr>
                <w:sz w:val="20"/>
                <w:szCs w:val="20"/>
              </w:rPr>
              <w:t>Bastão Longo</w:t>
            </w:r>
          </w:p>
        </w:tc>
        <w:tc>
          <w:tcPr>
            <w:tcW w:w="966" w:type="dxa"/>
            <w:vAlign w:val="center"/>
          </w:tcPr>
          <w:p w14:paraId="312B600A" w14:textId="7C0FDD01" w:rsidR="00284158" w:rsidRDefault="00284158" w:rsidP="001B0A3C">
            <w:pPr>
              <w:spacing w:after="0"/>
              <w:jc w:val="center"/>
              <w:rPr>
                <w:sz w:val="20"/>
                <w:szCs w:val="18"/>
              </w:rPr>
            </w:pPr>
            <w:r>
              <w:rPr>
                <w:sz w:val="20"/>
                <w:szCs w:val="18"/>
              </w:rPr>
              <w:t>1d6</w:t>
            </w:r>
            <w:r w:rsidR="0017384D">
              <w:rPr>
                <w:sz w:val="20"/>
                <w:szCs w:val="18"/>
              </w:rPr>
              <w:t>*</w:t>
            </w:r>
          </w:p>
        </w:tc>
        <w:tc>
          <w:tcPr>
            <w:tcW w:w="1302" w:type="dxa"/>
            <w:vAlign w:val="center"/>
          </w:tcPr>
          <w:p w14:paraId="68102AB5" w14:textId="77777777" w:rsidR="00284158" w:rsidRDefault="00284158" w:rsidP="00EB649B">
            <w:pPr>
              <w:spacing w:after="0"/>
              <w:jc w:val="left"/>
              <w:rPr>
                <w:sz w:val="20"/>
                <w:szCs w:val="18"/>
              </w:rPr>
            </w:pPr>
            <w:r>
              <w:rPr>
                <w:sz w:val="20"/>
                <w:szCs w:val="18"/>
              </w:rPr>
              <w:t>Força ou Reflexos</w:t>
            </w:r>
          </w:p>
        </w:tc>
        <w:tc>
          <w:tcPr>
            <w:tcW w:w="2977" w:type="dxa"/>
            <w:vAlign w:val="center"/>
          </w:tcPr>
          <w:p w14:paraId="4F43621B" w14:textId="77777777" w:rsidR="00284158" w:rsidRDefault="00284158" w:rsidP="00EB649B">
            <w:pPr>
              <w:spacing w:after="0"/>
              <w:jc w:val="left"/>
              <w:rPr>
                <w:sz w:val="20"/>
                <w:szCs w:val="18"/>
              </w:rPr>
            </w:pPr>
            <w:r>
              <w:rPr>
                <w:sz w:val="20"/>
                <w:szCs w:val="18"/>
              </w:rPr>
              <w:t>Artes Marciais</w:t>
            </w:r>
          </w:p>
        </w:tc>
        <w:tc>
          <w:tcPr>
            <w:tcW w:w="2978" w:type="dxa"/>
            <w:tcBorders>
              <w:right w:val="single" w:sz="4" w:space="0" w:color="auto"/>
            </w:tcBorders>
            <w:vAlign w:val="center"/>
          </w:tcPr>
          <w:p w14:paraId="455E8209" w14:textId="77777777" w:rsidR="00284158" w:rsidRDefault="00284158" w:rsidP="00EB649B">
            <w:pPr>
              <w:spacing w:after="0"/>
              <w:jc w:val="left"/>
              <w:rPr>
                <w:sz w:val="20"/>
                <w:szCs w:val="20"/>
              </w:rPr>
            </w:pPr>
            <w:r>
              <w:rPr>
                <w:sz w:val="20"/>
                <w:szCs w:val="20"/>
              </w:rPr>
              <w:t>alcance próximo (até 3m).</w:t>
            </w:r>
          </w:p>
          <w:p w14:paraId="6717856A" w14:textId="14E1956F" w:rsidR="0017384D" w:rsidRPr="00C07AEA" w:rsidRDefault="0017384D" w:rsidP="00EB649B">
            <w:pPr>
              <w:spacing w:after="0"/>
              <w:jc w:val="left"/>
              <w:rPr>
                <w:sz w:val="20"/>
                <w:szCs w:val="20"/>
              </w:rPr>
            </w:pPr>
            <w:r>
              <w:rPr>
                <w:sz w:val="20"/>
                <w:szCs w:val="20"/>
              </w:rPr>
              <w:t xml:space="preserve">*aumenta o dano com </w:t>
            </w:r>
            <w:r w:rsidR="00106464">
              <w:rPr>
                <w:sz w:val="20"/>
                <w:szCs w:val="20"/>
              </w:rPr>
              <w:t>Destreza</w:t>
            </w:r>
            <w:r>
              <w:rPr>
                <w:sz w:val="20"/>
                <w:szCs w:val="20"/>
              </w:rPr>
              <w:t>.</w:t>
            </w:r>
          </w:p>
        </w:tc>
      </w:tr>
      <w:tr w:rsidR="00A843EF" w:rsidRPr="00DF63D6" w14:paraId="79AE70A2" w14:textId="77777777" w:rsidTr="003046B6">
        <w:trPr>
          <w:trHeight w:val="567"/>
        </w:trPr>
        <w:tc>
          <w:tcPr>
            <w:tcW w:w="1418" w:type="dxa"/>
            <w:tcBorders>
              <w:left w:val="single" w:sz="4" w:space="0" w:color="auto"/>
            </w:tcBorders>
            <w:vAlign w:val="center"/>
          </w:tcPr>
          <w:p w14:paraId="722A9014" w14:textId="77777777" w:rsidR="00A843EF" w:rsidRDefault="00A843EF" w:rsidP="007563C9">
            <w:pPr>
              <w:spacing w:after="0"/>
              <w:jc w:val="left"/>
              <w:rPr>
                <w:sz w:val="20"/>
                <w:szCs w:val="20"/>
              </w:rPr>
            </w:pPr>
            <w:r>
              <w:rPr>
                <w:sz w:val="20"/>
                <w:szCs w:val="20"/>
              </w:rPr>
              <w:t>Cajado</w:t>
            </w:r>
          </w:p>
        </w:tc>
        <w:tc>
          <w:tcPr>
            <w:tcW w:w="966" w:type="dxa"/>
            <w:vAlign w:val="center"/>
          </w:tcPr>
          <w:p w14:paraId="65E63E02" w14:textId="77777777" w:rsidR="00A843EF" w:rsidRDefault="00A843EF" w:rsidP="007563C9">
            <w:pPr>
              <w:spacing w:after="0"/>
              <w:jc w:val="center"/>
              <w:rPr>
                <w:sz w:val="20"/>
                <w:szCs w:val="18"/>
              </w:rPr>
            </w:pPr>
            <w:r>
              <w:rPr>
                <w:sz w:val="20"/>
                <w:szCs w:val="18"/>
              </w:rPr>
              <w:t>1d6</w:t>
            </w:r>
          </w:p>
        </w:tc>
        <w:tc>
          <w:tcPr>
            <w:tcW w:w="1302" w:type="dxa"/>
            <w:vAlign w:val="center"/>
          </w:tcPr>
          <w:p w14:paraId="4CE5BE8C" w14:textId="77777777" w:rsidR="00A843EF" w:rsidRDefault="00A843EF" w:rsidP="007563C9">
            <w:pPr>
              <w:spacing w:after="0"/>
              <w:jc w:val="left"/>
              <w:rPr>
                <w:sz w:val="20"/>
                <w:szCs w:val="18"/>
              </w:rPr>
            </w:pPr>
            <w:r>
              <w:rPr>
                <w:sz w:val="20"/>
                <w:szCs w:val="18"/>
              </w:rPr>
              <w:t>Razão ou Presença</w:t>
            </w:r>
          </w:p>
        </w:tc>
        <w:tc>
          <w:tcPr>
            <w:tcW w:w="2977" w:type="dxa"/>
            <w:vAlign w:val="center"/>
          </w:tcPr>
          <w:p w14:paraId="24CBE950" w14:textId="77777777" w:rsidR="00A843EF" w:rsidRDefault="00A843EF" w:rsidP="007563C9">
            <w:pPr>
              <w:spacing w:after="0"/>
              <w:jc w:val="left"/>
              <w:rPr>
                <w:sz w:val="20"/>
                <w:szCs w:val="18"/>
              </w:rPr>
            </w:pPr>
            <w:r>
              <w:rPr>
                <w:sz w:val="20"/>
                <w:szCs w:val="18"/>
              </w:rPr>
              <w:t>- Duas mãos</w:t>
            </w:r>
          </w:p>
          <w:p w14:paraId="3DC25D7B" w14:textId="77777777" w:rsidR="00A843EF" w:rsidRDefault="00A843EF" w:rsidP="007563C9">
            <w:pPr>
              <w:spacing w:after="0"/>
              <w:jc w:val="left"/>
              <w:rPr>
                <w:sz w:val="20"/>
                <w:szCs w:val="18"/>
              </w:rPr>
            </w:pPr>
            <w:r>
              <w:rPr>
                <w:sz w:val="20"/>
                <w:szCs w:val="18"/>
              </w:rPr>
              <w:t>Pontaria [Condutores]</w:t>
            </w:r>
          </w:p>
        </w:tc>
        <w:tc>
          <w:tcPr>
            <w:tcW w:w="2978" w:type="dxa"/>
            <w:tcBorders>
              <w:right w:val="single" w:sz="4" w:space="0" w:color="auto"/>
            </w:tcBorders>
            <w:vAlign w:val="center"/>
          </w:tcPr>
          <w:p w14:paraId="64891318" w14:textId="32D33FED" w:rsidR="00A843EF" w:rsidRDefault="00A843EF" w:rsidP="007563C9">
            <w:pPr>
              <w:spacing w:after="0"/>
              <w:jc w:val="left"/>
              <w:rPr>
                <w:sz w:val="20"/>
                <w:szCs w:val="20"/>
              </w:rPr>
            </w:pPr>
            <w:r>
              <w:rPr>
                <w:sz w:val="20"/>
                <w:szCs w:val="20"/>
              </w:rPr>
              <w:t xml:space="preserve">alcance médio (até 18m); </w:t>
            </w:r>
            <w:r w:rsidR="00E126F9">
              <w:rPr>
                <w:sz w:val="20"/>
                <w:szCs w:val="20"/>
              </w:rPr>
              <w:t xml:space="preserve">causa dano mágico; </w:t>
            </w:r>
            <w:r>
              <w:rPr>
                <w:sz w:val="20"/>
                <w:szCs w:val="20"/>
              </w:rPr>
              <w:t>lança feitiços com bônus de Pontaria</w:t>
            </w:r>
            <w:r w:rsidR="00E126F9">
              <w:rPr>
                <w:sz w:val="20"/>
                <w:szCs w:val="20"/>
              </w:rPr>
              <w:t>.</w:t>
            </w:r>
          </w:p>
        </w:tc>
      </w:tr>
      <w:tr w:rsidR="00284158" w:rsidRPr="00DF63D6" w14:paraId="0BF8E31B" w14:textId="77777777" w:rsidTr="003046B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left w:val="single" w:sz="4" w:space="0" w:color="auto"/>
            </w:tcBorders>
            <w:vAlign w:val="center"/>
          </w:tcPr>
          <w:p w14:paraId="468D2DCA" w14:textId="77777777" w:rsidR="00284158" w:rsidRDefault="00284158" w:rsidP="00EB649B">
            <w:pPr>
              <w:spacing w:after="0"/>
              <w:jc w:val="left"/>
              <w:rPr>
                <w:sz w:val="20"/>
                <w:szCs w:val="20"/>
              </w:rPr>
            </w:pPr>
            <w:r>
              <w:rPr>
                <w:sz w:val="20"/>
                <w:szCs w:val="20"/>
              </w:rPr>
              <w:t>Desarmado</w:t>
            </w:r>
          </w:p>
        </w:tc>
        <w:tc>
          <w:tcPr>
            <w:tcW w:w="966" w:type="dxa"/>
            <w:vAlign w:val="center"/>
          </w:tcPr>
          <w:p w14:paraId="31228975" w14:textId="77777777" w:rsidR="00284158" w:rsidRDefault="00284158" w:rsidP="001B0A3C">
            <w:pPr>
              <w:spacing w:after="0"/>
              <w:jc w:val="center"/>
              <w:rPr>
                <w:sz w:val="20"/>
                <w:szCs w:val="18"/>
              </w:rPr>
            </w:pPr>
            <w:r>
              <w:rPr>
                <w:sz w:val="20"/>
                <w:szCs w:val="18"/>
              </w:rPr>
              <w:t>1d3*</w:t>
            </w:r>
          </w:p>
        </w:tc>
        <w:tc>
          <w:tcPr>
            <w:tcW w:w="1302" w:type="dxa"/>
            <w:vAlign w:val="center"/>
          </w:tcPr>
          <w:p w14:paraId="150016A3" w14:textId="77777777" w:rsidR="00284158" w:rsidRDefault="00284158" w:rsidP="00EB649B">
            <w:pPr>
              <w:spacing w:after="0"/>
              <w:jc w:val="left"/>
              <w:rPr>
                <w:sz w:val="20"/>
                <w:szCs w:val="18"/>
              </w:rPr>
            </w:pPr>
            <w:r>
              <w:rPr>
                <w:sz w:val="20"/>
                <w:szCs w:val="18"/>
              </w:rPr>
              <w:t>Força</w:t>
            </w:r>
          </w:p>
        </w:tc>
        <w:tc>
          <w:tcPr>
            <w:tcW w:w="2977" w:type="dxa"/>
            <w:vAlign w:val="center"/>
          </w:tcPr>
          <w:p w14:paraId="3F71297B" w14:textId="77777777" w:rsidR="00284158" w:rsidRDefault="00284158" w:rsidP="00EB649B">
            <w:pPr>
              <w:spacing w:after="0"/>
              <w:jc w:val="left"/>
              <w:rPr>
                <w:sz w:val="20"/>
                <w:szCs w:val="18"/>
              </w:rPr>
            </w:pPr>
            <w:r>
              <w:rPr>
                <w:sz w:val="20"/>
                <w:szCs w:val="18"/>
              </w:rPr>
              <w:t>Artes Marciais</w:t>
            </w:r>
          </w:p>
        </w:tc>
        <w:tc>
          <w:tcPr>
            <w:tcW w:w="2978" w:type="dxa"/>
            <w:tcBorders>
              <w:right w:val="single" w:sz="4" w:space="0" w:color="auto"/>
            </w:tcBorders>
            <w:vAlign w:val="center"/>
          </w:tcPr>
          <w:p w14:paraId="73512B59" w14:textId="692ED80D" w:rsidR="00284158" w:rsidRPr="00C07AEA" w:rsidRDefault="00885621" w:rsidP="00EB649B">
            <w:pPr>
              <w:spacing w:after="0"/>
              <w:jc w:val="left"/>
              <w:rPr>
                <w:sz w:val="20"/>
                <w:szCs w:val="20"/>
              </w:rPr>
            </w:pPr>
            <w:r>
              <w:rPr>
                <w:sz w:val="20"/>
                <w:szCs w:val="20"/>
              </w:rPr>
              <w:t>*</w:t>
            </w:r>
            <w:r w:rsidR="00284158">
              <w:rPr>
                <w:sz w:val="20"/>
                <w:szCs w:val="20"/>
              </w:rPr>
              <w:t xml:space="preserve">aumenta o dano com </w:t>
            </w:r>
            <w:r w:rsidR="00106464">
              <w:rPr>
                <w:sz w:val="20"/>
                <w:szCs w:val="20"/>
              </w:rPr>
              <w:t>Destreza</w:t>
            </w:r>
            <w:r w:rsidR="00284158">
              <w:rPr>
                <w:sz w:val="20"/>
                <w:szCs w:val="20"/>
              </w:rPr>
              <w:t>.</w:t>
            </w:r>
          </w:p>
        </w:tc>
      </w:tr>
      <w:tr w:rsidR="00284158" w:rsidRPr="00DF63D6" w14:paraId="78A73C52" w14:textId="77777777" w:rsidTr="003046B6">
        <w:trPr>
          <w:trHeight w:val="567"/>
        </w:trPr>
        <w:tc>
          <w:tcPr>
            <w:tcW w:w="1418" w:type="dxa"/>
            <w:tcBorders>
              <w:left w:val="single" w:sz="4" w:space="0" w:color="auto"/>
            </w:tcBorders>
            <w:vAlign w:val="center"/>
          </w:tcPr>
          <w:p w14:paraId="70239935" w14:textId="707D2BBD" w:rsidR="00284158" w:rsidRPr="00A90750" w:rsidRDefault="00284158" w:rsidP="003F77EE">
            <w:pPr>
              <w:spacing w:after="0"/>
              <w:jc w:val="left"/>
              <w:rPr>
                <w:sz w:val="20"/>
                <w:szCs w:val="20"/>
              </w:rPr>
            </w:pPr>
            <w:r>
              <w:rPr>
                <w:sz w:val="20"/>
                <w:szCs w:val="20"/>
              </w:rPr>
              <w:t>Espada</w:t>
            </w:r>
          </w:p>
        </w:tc>
        <w:tc>
          <w:tcPr>
            <w:tcW w:w="966" w:type="dxa"/>
            <w:vAlign w:val="center"/>
          </w:tcPr>
          <w:p w14:paraId="03BC3E0E" w14:textId="07AABC4D" w:rsidR="00284158" w:rsidRPr="00923689" w:rsidRDefault="00284158" w:rsidP="001B0A3C">
            <w:pPr>
              <w:spacing w:after="0"/>
              <w:jc w:val="center"/>
              <w:rPr>
                <w:sz w:val="20"/>
                <w:szCs w:val="18"/>
              </w:rPr>
            </w:pPr>
            <w:r>
              <w:rPr>
                <w:sz w:val="20"/>
                <w:szCs w:val="18"/>
              </w:rPr>
              <w:t>1d6</w:t>
            </w:r>
          </w:p>
        </w:tc>
        <w:tc>
          <w:tcPr>
            <w:tcW w:w="1302" w:type="dxa"/>
            <w:vAlign w:val="center"/>
          </w:tcPr>
          <w:p w14:paraId="67A54D17" w14:textId="77777777" w:rsidR="00284158" w:rsidRPr="00923689" w:rsidRDefault="00284158" w:rsidP="00EB649B">
            <w:pPr>
              <w:spacing w:after="0"/>
              <w:jc w:val="left"/>
              <w:rPr>
                <w:sz w:val="20"/>
                <w:szCs w:val="18"/>
              </w:rPr>
            </w:pPr>
            <w:r>
              <w:rPr>
                <w:sz w:val="20"/>
                <w:szCs w:val="18"/>
              </w:rPr>
              <w:t>Força</w:t>
            </w:r>
          </w:p>
        </w:tc>
        <w:tc>
          <w:tcPr>
            <w:tcW w:w="2977" w:type="dxa"/>
            <w:vAlign w:val="center"/>
          </w:tcPr>
          <w:p w14:paraId="3BF27DEB" w14:textId="576CDD0B" w:rsidR="00284158" w:rsidRPr="00923689" w:rsidRDefault="00284158" w:rsidP="00EB649B">
            <w:pPr>
              <w:spacing w:after="0"/>
              <w:jc w:val="left"/>
              <w:rPr>
                <w:sz w:val="20"/>
                <w:szCs w:val="18"/>
              </w:rPr>
            </w:pPr>
            <w:r>
              <w:rPr>
                <w:sz w:val="20"/>
                <w:szCs w:val="18"/>
              </w:rPr>
              <w:t>Esgrima [Armas de Uma Mão]</w:t>
            </w:r>
          </w:p>
        </w:tc>
        <w:tc>
          <w:tcPr>
            <w:tcW w:w="2978" w:type="dxa"/>
            <w:tcBorders>
              <w:right w:val="single" w:sz="4" w:space="0" w:color="auto"/>
            </w:tcBorders>
            <w:vAlign w:val="center"/>
          </w:tcPr>
          <w:p w14:paraId="60D5799C" w14:textId="68601FB0" w:rsidR="00284158" w:rsidRPr="00923689" w:rsidRDefault="003F77EE" w:rsidP="00EB649B">
            <w:pPr>
              <w:spacing w:after="0"/>
              <w:jc w:val="left"/>
              <w:rPr>
                <w:sz w:val="20"/>
                <w:szCs w:val="20"/>
              </w:rPr>
            </w:pPr>
            <w:r>
              <w:rPr>
                <w:sz w:val="20"/>
                <w:szCs w:val="20"/>
              </w:rPr>
              <w:t>e</w:t>
            </w:r>
            <w:r w:rsidR="00B025B7">
              <w:rPr>
                <w:sz w:val="20"/>
                <w:szCs w:val="20"/>
              </w:rPr>
              <w:t>mpunhar com as duas mãos aumenta o dano para 1d8</w:t>
            </w:r>
          </w:p>
        </w:tc>
      </w:tr>
      <w:tr w:rsidR="006314B1" w:rsidRPr="00DF63D6" w14:paraId="6087616A" w14:textId="77777777" w:rsidTr="003046B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left w:val="single" w:sz="4" w:space="0" w:color="auto"/>
            </w:tcBorders>
            <w:vAlign w:val="center"/>
          </w:tcPr>
          <w:p w14:paraId="426BF6F5" w14:textId="42067EB3" w:rsidR="006314B1" w:rsidRDefault="006314B1" w:rsidP="00EB649B">
            <w:pPr>
              <w:spacing w:after="0"/>
              <w:jc w:val="left"/>
              <w:rPr>
                <w:sz w:val="20"/>
                <w:szCs w:val="20"/>
              </w:rPr>
            </w:pPr>
            <w:r>
              <w:rPr>
                <w:sz w:val="20"/>
                <w:szCs w:val="20"/>
              </w:rPr>
              <w:t>Lança Curta</w:t>
            </w:r>
          </w:p>
        </w:tc>
        <w:tc>
          <w:tcPr>
            <w:tcW w:w="966" w:type="dxa"/>
            <w:vAlign w:val="center"/>
          </w:tcPr>
          <w:p w14:paraId="42EDE8A0" w14:textId="53D0EA37" w:rsidR="006314B1" w:rsidRDefault="006314B1" w:rsidP="001B0A3C">
            <w:pPr>
              <w:spacing w:after="0"/>
              <w:jc w:val="center"/>
              <w:rPr>
                <w:sz w:val="20"/>
                <w:szCs w:val="18"/>
              </w:rPr>
            </w:pPr>
            <w:r>
              <w:rPr>
                <w:sz w:val="20"/>
                <w:szCs w:val="18"/>
              </w:rPr>
              <w:t>1d6</w:t>
            </w:r>
          </w:p>
        </w:tc>
        <w:tc>
          <w:tcPr>
            <w:tcW w:w="1302" w:type="dxa"/>
            <w:vAlign w:val="center"/>
          </w:tcPr>
          <w:p w14:paraId="3C0210E0" w14:textId="066812D5" w:rsidR="006314B1" w:rsidRDefault="005520DA" w:rsidP="00EB649B">
            <w:pPr>
              <w:spacing w:after="0"/>
              <w:jc w:val="left"/>
              <w:rPr>
                <w:sz w:val="20"/>
                <w:szCs w:val="18"/>
              </w:rPr>
            </w:pPr>
            <w:r>
              <w:rPr>
                <w:sz w:val="20"/>
                <w:szCs w:val="18"/>
              </w:rPr>
              <w:t>Reflexos</w:t>
            </w:r>
          </w:p>
        </w:tc>
        <w:tc>
          <w:tcPr>
            <w:tcW w:w="2977" w:type="dxa"/>
            <w:vAlign w:val="center"/>
          </w:tcPr>
          <w:p w14:paraId="66436907" w14:textId="7F81DA16" w:rsidR="006314B1" w:rsidRDefault="005520DA" w:rsidP="00EB649B">
            <w:pPr>
              <w:spacing w:after="0"/>
              <w:jc w:val="left"/>
              <w:rPr>
                <w:sz w:val="20"/>
                <w:szCs w:val="18"/>
              </w:rPr>
            </w:pPr>
            <w:r>
              <w:rPr>
                <w:sz w:val="20"/>
                <w:szCs w:val="18"/>
              </w:rPr>
              <w:t xml:space="preserve">Esgrima [Armas de </w:t>
            </w:r>
            <w:r w:rsidR="00AB0001">
              <w:rPr>
                <w:sz w:val="20"/>
                <w:szCs w:val="18"/>
              </w:rPr>
              <w:t>Uma Mão</w:t>
            </w:r>
            <w:r>
              <w:rPr>
                <w:sz w:val="20"/>
                <w:szCs w:val="18"/>
              </w:rPr>
              <w:t>]</w:t>
            </w:r>
          </w:p>
          <w:p w14:paraId="364E378B" w14:textId="7D0B7C87" w:rsidR="005520DA" w:rsidRDefault="005520DA" w:rsidP="00EB649B">
            <w:pPr>
              <w:spacing w:after="0"/>
              <w:jc w:val="left"/>
              <w:rPr>
                <w:sz w:val="20"/>
                <w:szCs w:val="18"/>
              </w:rPr>
            </w:pPr>
            <w:r>
              <w:rPr>
                <w:sz w:val="20"/>
                <w:szCs w:val="18"/>
              </w:rPr>
              <w:t>Pontaria [Arremesso]</w:t>
            </w:r>
          </w:p>
        </w:tc>
        <w:tc>
          <w:tcPr>
            <w:tcW w:w="2978" w:type="dxa"/>
            <w:tcBorders>
              <w:right w:val="single" w:sz="4" w:space="0" w:color="auto"/>
            </w:tcBorders>
            <w:vAlign w:val="center"/>
          </w:tcPr>
          <w:p w14:paraId="066A398A" w14:textId="77777777" w:rsidR="002B60CB" w:rsidRDefault="002B60CB" w:rsidP="00EB649B">
            <w:pPr>
              <w:spacing w:after="0"/>
              <w:jc w:val="left"/>
              <w:rPr>
                <w:sz w:val="20"/>
                <w:szCs w:val="20"/>
              </w:rPr>
            </w:pPr>
          </w:p>
          <w:p w14:paraId="71B5A4FD" w14:textId="40C2A615" w:rsidR="006314B1" w:rsidRPr="00923689" w:rsidRDefault="006426CF" w:rsidP="00EB649B">
            <w:pPr>
              <w:spacing w:after="0"/>
              <w:jc w:val="left"/>
              <w:rPr>
                <w:sz w:val="20"/>
                <w:szCs w:val="20"/>
              </w:rPr>
            </w:pPr>
            <w:r>
              <w:rPr>
                <w:sz w:val="20"/>
                <w:szCs w:val="20"/>
              </w:rPr>
              <w:t xml:space="preserve">alcance </w:t>
            </w:r>
            <w:r w:rsidR="002B60CB">
              <w:rPr>
                <w:sz w:val="20"/>
                <w:szCs w:val="20"/>
              </w:rPr>
              <w:t>médio (até 18m).</w:t>
            </w:r>
          </w:p>
        </w:tc>
      </w:tr>
      <w:tr w:rsidR="00284158" w:rsidRPr="00DF63D6" w14:paraId="1B4D4DD2" w14:textId="77777777" w:rsidTr="003046B6">
        <w:trPr>
          <w:trHeight w:val="567"/>
        </w:trPr>
        <w:tc>
          <w:tcPr>
            <w:tcW w:w="1418" w:type="dxa"/>
            <w:tcBorders>
              <w:left w:val="single" w:sz="4" w:space="0" w:color="auto"/>
            </w:tcBorders>
            <w:vAlign w:val="center"/>
          </w:tcPr>
          <w:p w14:paraId="42C21026" w14:textId="770471EE" w:rsidR="00284158" w:rsidRDefault="00284158" w:rsidP="00EB649B">
            <w:pPr>
              <w:spacing w:after="0"/>
              <w:jc w:val="left"/>
              <w:rPr>
                <w:sz w:val="20"/>
                <w:szCs w:val="20"/>
              </w:rPr>
            </w:pPr>
            <w:r>
              <w:rPr>
                <w:sz w:val="20"/>
                <w:szCs w:val="20"/>
              </w:rPr>
              <w:t>Lança</w:t>
            </w:r>
            <w:r w:rsidR="00D865B5">
              <w:rPr>
                <w:sz w:val="20"/>
                <w:szCs w:val="20"/>
              </w:rPr>
              <w:t xml:space="preserve"> Longa</w:t>
            </w:r>
          </w:p>
        </w:tc>
        <w:tc>
          <w:tcPr>
            <w:tcW w:w="966" w:type="dxa"/>
            <w:vAlign w:val="center"/>
          </w:tcPr>
          <w:p w14:paraId="29F24D1C" w14:textId="32E567DD" w:rsidR="00284158" w:rsidRDefault="00284158" w:rsidP="001B0A3C">
            <w:pPr>
              <w:spacing w:after="0"/>
              <w:jc w:val="center"/>
              <w:rPr>
                <w:sz w:val="20"/>
                <w:szCs w:val="18"/>
              </w:rPr>
            </w:pPr>
            <w:r>
              <w:rPr>
                <w:sz w:val="20"/>
                <w:szCs w:val="18"/>
              </w:rPr>
              <w:t>1d</w:t>
            </w:r>
            <w:r w:rsidR="006314B1">
              <w:rPr>
                <w:sz w:val="20"/>
                <w:szCs w:val="18"/>
              </w:rPr>
              <w:t>10</w:t>
            </w:r>
          </w:p>
        </w:tc>
        <w:tc>
          <w:tcPr>
            <w:tcW w:w="1302" w:type="dxa"/>
            <w:vAlign w:val="center"/>
          </w:tcPr>
          <w:p w14:paraId="4F84F3B4" w14:textId="77777777" w:rsidR="00284158" w:rsidRDefault="00284158" w:rsidP="00EB649B">
            <w:pPr>
              <w:spacing w:after="0"/>
              <w:jc w:val="left"/>
              <w:rPr>
                <w:sz w:val="20"/>
                <w:szCs w:val="18"/>
              </w:rPr>
            </w:pPr>
            <w:r>
              <w:rPr>
                <w:sz w:val="20"/>
                <w:szCs w:val="18"/>
              </w:rPr>
              <w:t>Reflexos</w:t>
            </w:r>
          </w:p>
        </w:tc>
        <w:tc>
          <w:tcPr>
            <w:tcW w:w="2977" w:type="dxa"/>
            <w:vAlign w:val="center"/>
          </w:tcPr>
          <w:p w14:paraId="3A8613A3" w14:textId="77777777" w:rsidR="00284158" w:rsidRDefault="00284158" w:rsidP="00EB649B">
            <w:pPr>
              <w:spacing w:after="0"/>
              <w:jc w:val="left"/>
              <w:rPr>
                <w:sz w:val="20"/>
                <w:szCs w:val="18"/>
              </w:rPr>
            </w:pPr>
            <w:r>
              <w:rPr>
                <w:sz w:val="20"/>
                <w:szCs w:val="18"/>
              </w:rPr>
              <w:t>Esgrima [Armas de Duas Mãos]</w:t>
            </w:r>
          </w:p>
        </w:tc>
        <w:tc>
          <w:tcPr>
            <w:tcW w:w="2978" w:type="dxa"/>
            <w:tcBorders>
              <w:right w:val="single" w:sz="4" w:space="0" w:color="auto"/>
            </w:tcBorders>
            <w:vAlign w:val="center"/>
          </w:tcPr>
          <w:p w14:paraId="44AC267C" w14:textId="77777777" w:rsidR="00284158" w:rsidRPr="00C07AEA" w:rsidRDefault="00284158" w:rsidP="00EB649B">
            <w:pPr>
              <w:spacing w:after="0"/>
              <w:jc w:val="left"/>
              <w:rPr>
                <w:sz w:val="20"/>
                <w:szCs w:val="20"/>
              </w:rPr>
            </w:pPr>
            <w:r>
              <w:rPr>
                <w:sz w:val="20"/>
                <w:szCs w:val="20"/>
              </w:rPr>
              <w:t>alcance próximo (até 3m).</w:t>
            </w:r>
          </w:p>
        </w:tc>
      </w:tr>
      <w:tr w:rsidR="00284158" w:rsidRPr="00DF63D6" w14:paraId="4CD8B5B1" w14:textId="77777777" w:rsidTr="003046B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left w:val="single" w:sz="4" w:space="0" w:color="auto"/>
            </w:tcBorders>
            <w:vAlign w:val="center"/>
          </w:tcPr>
          <w:p w14:paraId="7FAF44E8" w14:textId="4B70DA36" w:rsidR="00284158" w:rsidRPr="00A90750" w:rsidRDefault="00284158" w:rsidP="00EB649B">
            <w:pPr>
              <w:spacing w:after="0"/>
              <w:jc w:val="left"/>
              <w:rPr>
                <w:sz w:val="20"/>
                <w:szCs w:val="20"/>
              </w:rPr>
            </w:pPr>
            <w:r>
              <w:rPr>
                <w:sz w:val="20"/>
                <w:szCs w:val="20"/>
              </w:rPr>
              <w:t>Machad</w:t>
            </w:r>
            <w:r w:rsidR="000853EC">
              <w:rPr>
                <w:sz w:val="20"/>
                <w:szCs w:val="20"/>
              </w:rPr>
              <w:t>o</w:t>
            </w:r>
          </w:p>
        </w:tc>
        <w:tc>
          <w:tcPr>
            <w:tcW w:w="966" w:type="dxa"/>
            <w:vAlign w:val="center"/>
          </w:tcPr>
          <w:p w14:paraId="01F36D66" w14:textId="77777777" w:rsidR="00284158" w:rsidRPr="00923689" w:rsidRDefault="00284158" w:rsidP="001B0A3C">
            <w:pPr>
              <w:spacing w:after="0"/>
              <w:jc w:val="center"/>
              <w:rPr>
                <w:sz w:val="20"/>
                <w:szCs w:val="18"/>
              </w:rPr>
            </w:pPr>
            <w:r>
              <w:rPr>
                <w:sz w:val="20"/>
                <w:szCs w:val="18"/>
              </w:rPr>
              <w:t>1d6</w:t>
            </w:r>
          </w:p>
        </w:tc>
        <w:tc>
          <w:tcPr>
            <w:tcW w:w="1302" w:type="dxa"/>
            <w:vAlign w:val="center"/>
          </w:tcPr>
          <w:p w14:paraId="72B891EE" w14:textId="63CE1837" w:rsidR="00284158" w:rsidRPr="00923689" w:rsidRDefault="00284158" w:rsidP="00EB649B">
            <w:pPr>
              <w:spacing w:after="0"/>
              <w:jc w:val="left"/>
              <w:rPr>
                <w:sz w:val="20"/>
                <w:szCs w:val="18"/>
              </w:rPr>
            </w:pPr>
            <w:r>
              <w:rPr>
                <w:sz w:val="20"/>
                <w:szCs w:val="18"/>
              </w:rPr>
              <w:t>Força</w:t>
            </w:r>
          </w:p>
        </w:tc>
        <w:tc>
          <w:tcPr>
            <w:tcW w:w="2977" w:type="dxa"/>
            <w:vAlign w:val="center"/>
          </w:tcPr>
          <w:p w14:paraId="2DC35A4A" w14:textId="77777777" w:rsidR="00284158" w:rsidRPr="00923689" w:rsidRDefault="00284158" w:rsidP="00EB649B">
            <w:pPr>
              <w:spacing w:after="0"/>
              <w:jc w:val="left"/>
              <w:rPr>
                <w:sz w:val="20"/>
                <w:szCs w:val="18"/>
              </w:rPr>
            </w:pPr>
            <w:r>
              <w:rPr>
                <w:sz w:val="20"/>
                <w:szCs w:val="18"/>
              </w:rPr>
              <w:t>Esgrima [Armas Leves]</w:t>
            </w:r>
            <w:r>
              <w:rPr>
                <w:sz w:val="20"/>
                <w:szCs w:val="18"/>
              </w:rPr>
              <w:br/>
              <w:t>Pontaria [Arremesso]</w:t>
            </w:r>
          </w:p>
        </w:tc>
        <w:tc>
          <w:tcPr>
            <w:tcW w:w="2978" w:type="dxa"/>
            <w:tcBorders>
              <w:right w:val="single" w:sz="4" w:space="0" w:color="auto"/>
            </w:tcBorders>
            <w:vAlign w:val="center"/>
          </w:tcPr>
          <w:p w14:paraId="3A6B98FB" w14:textId="3E0440C2" w:rsidR="00284158" w:rsidRPr="0075237E" w:rsidRDefault="003F77EE" w:rsidP="00EB649B">
            <w:pPr>
              <w:spacing w:after="0"/>
              <w:jc w:val="left"/>
              <w:rPr>
                <w:sz w:val="20"/>
                <w:szCs w:val="20"/>
              </w:rPr>
            </w:pPr>
            <w:r>
              <w:rPr>
                <w:sz w:val="20"/>
                <w:szCs w:val="20"/>
              </w:rPr>
              <w:t>empunhar com as duas mãos aumenta o dano para 1d8; alcance curto (até 9m).</w:t>
            </w:r>
          </w:p>
        </w:tc>
      </w:tr>
      <w:tr w:rsidR="00284158" w:rsidRPr="00DF63D6" w14:paraId="3B85CD94" w14:textId="77777777" w:rsidTr="003046B6">
        <w:trPr>
          <w:trHeight w:val="567"/>
        </w:trPr>
        <w:tc>
          <w:tcPr>
            <w:tcW w:w="1418" w:type="dxa"/>
            <w:tcBorders>
              <w:left w:val="single" w:sz="4" w:space="0" w:color="auto"/>
            </w:tcBorders>
            <w:vAlign w:val="center"/>
          </w:tcPr>
          <w:p w14:paraId="30BF1F58" w14:textId="77777777" w:rsidR="00284158" w:rsidRDefault="00284158" w:rsidP="00EB649B">
            <w:pPr>
              <w:spacing w:after="0"/>
              <w:jc w:val="left"/>
              <w:rPr>
                <w:sz w:val="20"/>
                <w:szCs w:val="20"/>
              </w:rPr>
            </w:pPr>
            <w:r>
              <w:rPr>
                <w:sz w:val="20"/>
                <w:szCs w:val="20"/>
              </w:rPr>
              <w:t>Montante</w:t>
            </w:r>
          </w:p>
        </w:tc>
        <w:tc>
          <w:tcPr>
            <w:tcW w:w="966" w:type="dxa"/>
            <w:vAlign w:val="center"/>
          </w:tcPr>
          <w:p w14:paraId="2F2236DB" w14:textId="4509A582" w:rsidR="00284158" w:rsidRDefault="00284158" w:rsidP="001B0A3C">
            <w:pPr>
              <w:spacing w:after="0"/>
              <w:jc w:val="center"/>
              <w:rPr>
                <w:sz w:val="20"/>
                <w:szCs w:val="18"/>
              </w:rPr>
            </w:pPr>
            <w:r>
              <w:rPr>
                <w:sz w:val="20"/>
                <w:szCs w:val="18"/>
              </w:rPr>
              <w:t>1d1</w:t>
            </w:r>
            <w:r w:rsidR="00A202EC">
              <w:rPr>
                <w:sz w:val="20"/>
                <w:szCs w:val="18"/>
              </w:rPr>
              <w:t>2</w:t>
            </w:r>
          </w:p>
        </w:tc>
        <w:tc>
          <w:tcPr>
            <w:tcW w:w="1302" w:type="dxa"/>
            <w:vAlign w:val="center"/>
          </w:tcPr>
          <w:p w14:paraId="4E9F38C3" w14:textId="77777777" w:rsidR="00284158" w:rsidRDefault="00284158" w:rsidP="00EB649B">
            <w:pPr>
              <w:spacing w:after="0"/>
              <w:jc w:val="left"/>
              <w:rPr>
                <w:sz w:val="20"/>
                <w:szCs w:val="18"/>
              </w:rPr>
            </w:pPr>
            <w:r>
              <w:rPr>
                <w:sz w:val="20"/>
                <w:szCs w:val="18"/>
              </w:rPr>
              <w:t>Força</w:t>
            </w:r>
          </w:p>
        </w:tc>
        <w:tc>
          <w:tcPr>
            <w:tcW w:w="2977" w:type="dxa"/>
            <w:vAlign w:val="center"/>
          </w:tcPr>
          <w:p w14:paraId="4D517C70" w14:textId="77777777" w:rsidR="00284158" w:rsidRDefault="00284158" w:rsidP="00EB649B">
            <w:pPr>
              <w:spacing w:after="0"/>
              <w:jc w:val="left"/>
              <w:rPr>
                <w:sz w:val="20"/>
                <w:szCs w:val="18"/>
              </w:rPr>
            </w:pPr>
            <w:r>
              <w:rPr>
                <w:sz w:val="20"/>
                <w:szCs w:val="18"/>
              </w:rPr>
              <w:t>Esgrima [Armas de Duas Mãos]</w:t>
            </w:r>
          </w:p>
        </w:tc>
        <w:tc>
          <w:tcPr>
            <w:tcW w:w="2978" w:type="dxa"/>
            <w:tcBorders>
              <w:right w:val="single" w:sz="4" w:space="0" w:color="auto"/>
            </w:tcBorders>
            <w:vAlign w:val="center"/>
          </w:tcPr>
          <w:p w14:paraId="4A1FA83B" w14:textId="77777777" w:rsidR="00284158" w:rsidRPr="00C07AEA" w:rsidRDefault="00284158" w:rsidP="00EB649B">
            <w:pPr>
              <w:spacing w:after="0"/>
              <w:jc w:val="left"/>
              <w:rPr>
                <w:sz w:val="20"/>
                <w:szCs w:val="20"/>
              </w:rPr>
            </w:pPr>
          </w:p>
        </w:tc>
      </w:tr>
      <w:tr w:rsidR="00284158" w:rsidRPr="00DF63D6" w14:paraId="2B39DC18" w14:textId="77777777" w:rsidTr="003046B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left w:val="single" w:sz="4" w:space="0" w:color="auto"/>
              <w:bottom w:val="single" w:sz="4" w:space="0" w:color="auto"/>
            </w:tcBorders>
            <w:vAlign w:val="center"/>
          </w:tcPr>
          <w:p w14:paraId="172C810F" w14:textId="77777777" w:rsidR="00284158" w:rsidRDefault="00284158" w:rsidP="00EB649B">
            <w:pPr>
              <w:spacing w:after="0"/>
              <w:jc w:val="left"/>
              <w:rPr>
                <w:sz w:val="20"/>
                <w:szCs w:val="20"/>
              </w:rPr>
            </w:pPr>
            <w:r>
              <w:rPr>
                <w:sz w:val="20"/>
                <w:szCs w:val="20"/>
              </w:rPr>
              <w:t>Varinha</w:t>
            </w:r>
          </w:p>
        </w:tc>
        <w:tc>
          <w:tcPr>
            <w:tcW w:w="966" w:type="dxa"/>
            <w:tcBorders>
              <w:bottom w:val="single" w:sz="4" w:space="0" w:color="auto"/>
            </w:tcBorders>
            <w:vAlign w:val="center"/>
          </w:tcPr>
          <w:p w14:paraId="215FCB35" w14:textId="5CA23A01" w:rsidR="00284158" w:rsidRDefault="00284158" w:rsidP="001B0A3C">
            <w:pPr>
              <w:spacing w:after="0"/>
              <w:jc w:val="center"/>
              <w:rPr>
                <w:sz w:val="20"/>
                <w:szCs w:val="18"/>
              </w:rPr>
            </w:pPr>
            <w:r>
              <w:rPr>
                <w:sz w:val="20"/>
                <w:szCs w:val="18"/>
              </w:rPr>
              <w:t>1d</w:t>
            </w:r>
            <w:r w:rsidR="00912E1A">
              <w:rPr>
                <w:sz w:val="20"/>
                <w:szCs w:val="18"/>
              </w:rPr>
              <w:t>4</w:t>
            </w:r>
          </w:p>
        </w:tc>
        <w:tc>
          <w:tcPr>
            <w:tcW w:w="1302" w:type="dxa"/>
            <w:tcBorders>
              <w:bottom w:val="single" w:sz="4" w:space="0" w:color="auto"/>
            </w:tcBorders>
            <w:vAlign w:val="center"/>
          </w:tcPr>
          <w:p w14:paraId="730370EA" w14:textId="1CE14104" w:rsidR="00284158" w:rsidRDefault="00D520B0" w:rsidP="00EB649B">
            <w:pPr>
              <w:spacing w:after="0"/>
              <w:jc w:val="left"/>
              <w:rPr>
                <w:sz w:val="20"/>
                <w:szCs w:val="18"/>
              </w:rPr>
            </w:pPr>
            <w:r>
              <w:rPr>
                <w:sz w:val="20"/>
                <w:szCs w:val="18"/>
              </w:rPr>
              <w:t>Razão ou Presença</w:t>
            </w:r>
          </w:p>
        </w:tc>
        <w:tc>
          <w:tcPr>
            <w:tcW w:w="2977" w:type="dxa"/>
            <w:tcBorders>
              <w:bottom w:val="single" w:sz="4" w:space="0" w:color="auto"/>
            </w:tcBorders>
            <w:vAlign w:val="center"/>
          </w:tcPr>
          <w:p w14:paraId="418B4EC7" w14:textId="2CD412ED" w:rsidR="00361133" w:rsidRDefault="00361133" w:rsidP="00EB649B">
            <w:pPr>
              <w:spacing w:after="0"/>
              <w:jc w:val="left"/>
              <w:rPr>
                <w:sz w:val="20"/>
                <w:szCs w:val="18"/>
              </w:rPr>
            </w:pPr>
            <w:r>
              <w:rPr>
                <w:sz w:val="20"/>
                <w:szCs w:val="18"/>
              </w:rPr>
              <w:t>- Uma mão</w:t>
            </w:r>
          </w:p>
          <w:p w14:paraId="660FB7D8" w14:textId="10239EAF" w:rsidR="00284158" w:rsidRDefault="00284158" w:rsidP="00EB649B">
            <w:pPr>
              <w:spacing w:after="0"/>
              <w:jc w:val="left"/>
              <w:rPr>
                <w:sz w:val="20"/>
                <w:szCs w:val="18"/>
              </w:rPr>
            </w:pPr>
            <w:r>
              <w:rPr>
                <w:sz w:val="20"/>
                <w:szCs w:val="18"/>
              </w:rPr>
              <w:t>Pontaria [Condutores]</w:t>
            </w:r>
          </w:p>
        </w:tc>
        <w:tc>
          <w:tcPr>
            <w:tcW w:w="2978" w:type="dxa"/>
            <w:tcBorders>
              <w:bottom w:val="single" w:sz="4" w:space="0" w:color="auto"/>
              <w:right w:val="single" w:sz="4" w:space="0" w:color="auto"/>
            </w:tcBorders>
            <w:vAlign w:val="center"/>
          </w:tcPr>
          <w:p w14:paraId="76C629AD" w14:textId="1B04329B" w:rsidR="00284158" w:rsidRPr="00C07AEA" w:rsidRDefault="00754C84" w:rsidP="0005770C">
            <w:pPr>
              <w:spacing w:after="0"/>
              <w:jc w:val="left"/>
              <w:rPr>
                <w:sz w:val="20"/>
                <w:szCs w:val="20"/>
              </w:rPr>
            </w:pPr>
            <w:r>
              <w:rPr>
                <w:sz w:val="20"/>
                <w:szCs w:val="20"/>
              </w:rPr>
              <w:t>a</w:t>
            </w:r>
            <w:r w:rsidR="0057605C">
              <w:rPr>
                <w:sz w:val="20"/>
                <w:szCs w:val="20"/>
              </w:rPr>
              <w:t>lcance curto (até 9m)</w:t>
            </w:r>
            <w:r>
              <w:rPr>
                <w:sz w:val="20"/>
                <w:szCs w:val="20"/>
              </w:rPr>
              <w:t>;</w:t>
            </w:r>
            <w:r w:rsidR="0057605C">
              <w:rPr>
                <w:sz w:val="20"/>
                <w:szCs w:val="20"/>
              </w:rPr>
              <w:t xml:space="preserve"> </w:t>
            </w:r>
            <w:r w:rsidR="00E126F9">
              <w:rPr>
                <w:sz w:val="20"/>
                <w:szCs w:val="20"/>
              </w:rPr>
              <w:t xml:space="preserve">causa dano mágico; </w:t>
            </w:r>
            <w:r w:rsidR="00284158">
              <w:rPr>
                <w:sz w:val="20"/>
                <w:szCs w:val="20"/>
              </w:rPr>
              <w:t>lança feitiços com bônus d</w:t>
            </w:r>
            <w:r w:rsidR="00195D51">
              <w:rPr>
                <w:sz w:val="20"/>
                <w:szCs w:val="20"/>
              </w:rPr>
              <w:t xml:space="preserve">e </w:t>
            </w:r>
            <w:r w:rsidR="00284158">
              <w:rPr>
                <w:sz w:val="20"/>
                <w:szCs w:val="20"/>
              </w:rPr>
              <w:t>Pontaria.</w:t>
            </w:r>
          </w:p>
        </w:tc>
      </w:tr>
    </w:tbl>
    <w:p w14:paraId="55407753" w14:textId="77777777" w:rsidR="00626CF1" w:rsidRDefault="00626CF1" w:rsidP="00745F96"/>
    <w:p w14:paraId="4AD0444A" w14:textId="77777777" w:rsidR="00E87AB3" w:rsidRDefault="00E87AB3" w:rsidP="00E87AB3">
      <w:pPr>
        <w:pStyle w:val="Ttulo3"/>
      </w:pPr>
      <w:bookmarkStart w:id="217" w:name="_Toc229013414"/>
      <w:r>
        <w:t>Escudos</w:t>
      </w:r>
      <w:bookmarkEnd w:id="217"/>
    </w:p>
    <w:tbl>
      <w:tblPr>
        <w:tblStyle w:val="TabelaSimples5"/>
        <w:tblW w:w="9634" w:type="dxa"/>
        <w:tblLook w:val="0420" w:firstRow="1" w:lastRow="0" w:firstColumn="0" w:lastColumn="0" w:noHBand="0" w:noVBand="1"/>
      </w:tblPr>
      <w:tblGrid>
        <w:gridCol w:w="1838"/>
        <w:gridCol w:w="1409"/>
        <w:gridCol w:w="1208"/>
        <w:gridCol w:w="1500"/>
        <w:gridCol w:w="3679"/>
      </w:tblGrid>
      <w:tr w:rsidR="00E87AB3" w:rsidRPr="00626CF1" w14:paraId="65A8A77B" w14:textId="77777777" w:rsidTr="00B838EA">
        <w:trPr>
          <w:cnfStyle w:val="100000000000" w:firstRow="1" w:lastRow="0" w:firstColumn="0" w:lastColumn="0" w:oddVBand="0" w:evenVBand="0" w:oddHBand="0" w:evenHBand="0" w:firstRowFirstColumn="0" w:firstRowLastColumn="0" w:lastRowFirstColumn="0" w:lastRowLastColumn="0"/>
          <w:trHeight w:val="277"/>
        </w:trPr>
        <w:tc>
          <w:tcPr>
            <w:tcW w:w="1838" w:type="dxa"/>
            <w:tcBorders>
              <w:top w:val="single" w:sz="4" w:space="0" w:color="auto"/>
              <w:left w:val="single" w:sz="4" w:space="0" w:color="auto"/>
              <w:bottom w:val="single" w:sz="8" w:space="0" w:color="auto"/>
            </w:tcBorders>
            <w:vAlign w:val="center"/>
          </w:tcPr>
          <w:p w14:paraId="32D8A2DA" w14:textId="5F6A7044" w:rsidR="00E87AB3" w:rsidRPr="00626CF1" w:rsidRDefault="00E87AB3" w:rsidP="00D03E23">
            <w:pPr>
              <w:spacing w:after="0"/>
              <w:jc w:val="left"/>
              <w:rPr>
                <w:b/>
                <w:bCs/>
                <w:i w:val="0"/>
                <w:iCs w:val="0"/>
                <w:sz w:val="20"/>
                <w:szCs w:val="20"/>
              </w:rPr>
            </w:pPr>
            <w:r>
              <w:rPr>
                <w:b/>
                <w:bCs/>
                <w:i w:val="0"/>
                <w:iCs w:val="0"/>
                <w:sz w:val="20"/>
                <w:szCs w:val="20"/>
              </w:rPr>
              <w:t>ESCUDO</w:t>
            </w:r>
          </w:p>
        </w:tc>
        <w:tc>
          <w:tcPr>
            <w:tcW w:w="1409" w:type="dxa"/>
            <w:tcBorders>
              <w:top w:val="single" w:sz="4" w:space="0" w:color="auto"/>
              <w:bottom w:val="single" w:sz="8" w:space="0" w:color="auto"/>
            </w:tcBorders>
            <w:vAlign w:val="center"/>
          </w:tcPr>
          <w:p w14:paraId="3BEC421D" w14:textId="77777777" w:rsidR="00E87AB3" w:rsidRPr="00626CF1" w:rsidRDefault="00E87AB3" w:rsidP="00D03E23">
            <w:pPr>
              <w:spacing w:after="0"/>
              <w:jc w:val="center"/>
              <w:rPr>
                <w:b/>
                <w:bCs/>
                <w:i w:val="0"/>
                <w:iCs w:val="0"/>
              </w:rPr>
            </w:pPr>
            <w:r>
              <w:rPr>
                <w:b/>
                <w:bCs/>
                <w:i w:val="0"/>
                <w:iCs w:val="0"/>
                <w:sz w:val="20"/>
                <w:szCs w:val="18"/>
              </w:rPr>
              <w:t>IP Corporal</w:t>
            </w:r>
          </w:p>
        </w:tc>
        <w:tc>
          <w:tcPr>
            <w:tcW w:w="1208" w:type="dxa"/>
            <w:tcBorders>
              <w:top w:val="single" w:sz="4" w:space="0" w:color="auto"/>
              <w:bottom w:val="single" w:sz="8" w:space="0" w:color="auto"/>
            </w:tcBorders>
            <w:vAlign w:val="center"/>
          </w:tcPr>
          <w:p w14:paraId="71B11FDC" w14:textId="77777777" w:rsidR="00E87AB3" w:rsidRDefault="00E87AB3" w:rsidP="00D03E23">
            <w:pPr>
              <w:spacing w:after="0"/>
              <w:jc w:val="center"/>
              <w:rPr>
                <w:b/>
                <w:bCs/>
                <w:i w:val="0"/>
                <w:iCs w:val="0"/>
                <w:sz w:val="20"/>
                <w:szCs w:val="20"/>
              </w:rPr>
            </w:pPr>
            <w:r>
              <w:rPr>
                <w:b/>
                <w:bCs/>
                <w:i w:val="0"/>
                <w:iCs w:val="0"/>
                <w:sz w:val="20"/>
                <w:szCs w:val="20"/>
              </w:rPr>
              <w:t>IP Mental</w:t>
            </w:r>
          </w:p>
        </w:tc>
        <w:tc>
          <w:tcPr>
            <w:tcW w:w="1500" w:type="dxa"/>
            <w:tcBorders>
              <w:top w:val="single" w:sz="4" w:space="0" w:color="auto"/>
              <w:bottom w:val="single" w:sz="8" w:space="0" w:color="auto"/>
            </w:tcBorders>
            <w:vAlign w:val="center"/>
          </w:tcPr>
          <w:p w14:paraId="33202625" w14:textId="77777777" w:rsidR="00E87AB3" w:rsidRPr="00626CF1" w:rsidRDefault="00E87AB3" w:rsidP="00D03E23">
            <w:pPr>
              <w:spacing w:after="0"/>
              <w:jc w:val="center"/>
              <w:rPr>
                <w:b/>
                <w:bCs/>
                <w:i w:val="0"/>
                <w:iCs w:val="0"/>
              </w:rPr>
            </w:pPr>
            <w:r>
              <w:rPr>
                <w:b/>
                <w:bCs/>
                <w:i w:val="0"/>
                <w:iCs w:val="0"/>
                <w:sz w:val="20"/>
                <w:szCs w:val="20"/>
              </w:rPr>
              <w:t>IP Espiritual</w:t>
            </w:r>
          </w:p>
        </w:tc>
        <w:tc>
          <w:tcPr>
            <w:tcW w:w="3679" w:type="dxa"/>
            <w:tcBorders>
              <w:top w:val="single" w:sz="4" w:space="0" w:color="auto"/>
              <w:bottom w:val="single" w:sz="8" w:space="0" w:color="auto"/>
              <w:right w:val="single" w:sz="4" w:space="0" w:color="auto"/>
            </w:tcBorders>
            <w:vAlign w:val="center"/>
          </w:tcPr>
          <w:p w14:paraId="73643095" w14:textId="77777777" w:rsidR="00E87AB3" w:rsidRPr="00626CF1" w:rsidRDefault="00E87AB3" w:rsidP="00D03E23">
            <w:pPr>
              <w:spacing w:after="0"/>
              <w:jc w:val="left"/>
              <w:rPr>
                <w:b/>
                <w:bCs/>
                <w:i w:val="0"/>
                <w:iCs w:val="0"/>
                <w:sz w:val="20"/>
                <w:szCs w:val="20"/>
              </w:rPr>
            </w:pPr>
            <w:r>
              <w:rPr>
                <w:b/>
                <w:bCs/>
                <w:i w:val="0"/>
                <w:iCs w:val="0"/>
                <w:sz w:val="20"/>
                <w:szCs w:val="20"/>
              </w:rPr>
              <w:t>ESPECIAL</w:t>
            </w:r>
          </w:p>
        </w:tc>
      </w:tr>
      <w:tr w:rsidR="00E87AB3" w:rsidRPr="00626CF1" w14:paraId="6B93CEE4" w14:textId="77777777" w:rsidTr="00B838EA">
        <w:trPr>
          <w:cnfStyle w:val="000000100000" w:firstRow="0" w:lastRow="0" w:firstColumn="0" w:lastColumn="0" w:oddVBand="0" w:evenVBand="0" w:oddHBand="1" w:evenHBand="0" w:firstRowFirstColumn="0" w:firstRowLastColumn="0" w:lastRowFirstColumn="0" w:lastRowLastColumn="0"/>
          <w:trHeight w:val="510"/>
        </w:trPr>
        <w:tc>
          <w:tcPr>
            <w:tcW w:w="1838" w:type="dxa"/>
            <w:tcBorders>
              <w:top w:val="single" w:sz="8" w:space="0" w:color="auto"/>
              <w:left w:val="single" w:sz="4" w:space="0" w:color="auto"/>
            </w:tcBorders>
            <w:vAlign w:val="center"/>
          </w:tcPr>
          <w:p w14:paraId="122E147F" w14:textId="77777777" w:rsidR="00E87AB3" w:rsidRPr="00B416C0" w:rsidRDefault="00E87AB3" w:rsidP="00D03E23">
            <w:pPr>
              <w:spacing w:after="0"/>
              <w:jc w:val="left"/>
              <w:rPr>
                <w:sz w:val="20"/>
                <w:szCs w:val="20"/>
              </w:rPr>
            </w:pPr>
            <w:r w:rsidRPr="00B416C0">
              <w:rPr>
                <w:sz w:val="20"/>
                <w:szCs w:val="20"/>
              </w:rPr>
              <w:t>Escudo de Mão</w:t>
            </w:r>
          </w:p>
        </w:tc>
        <w:tc>
          <w:tcPr>
            <w:tcW w:w="1409" w:type="dxa"/>
            <w:tcBorders>
              <w:top w:val="single" w:sz="8" w:space="0" w:color="auto"/>
            </w:tcBorders>
            <w:vAlign w:val="center"/>
          </w:tcPr>
          <w:p w14:paraId="0CD4F474" w14:textId="77777777" w:rsidR="00E87AB3" w:rsidRPr="00B416C0" w:rsidRDefault="00E87AB3" w:rsidP="00D03E23">
            <w:pPr>
              <w:spacing w:after="0"/>
              <w:jc w:val="center"/>
              <w:rPr>
                <w:sz w:val="20"/>
                <w:szCs w:val="20"/>
              </w:rPr>
            </w:pPr>
            <w:r>
              <w:rPr>
                <w:sz w:val="20"/>
                <w:szCs w:val="20"/>
              </w:rPr>
              <w:t>+1</w:t>
            </w:r>
          </w:p>
        </w:tc>
        <w:tc>
          <w:tcPr>
            <w:tcW w:w="1208" w:type="dxa"/>
            <w:tcBorders>
              <w:top w:val="single" w:sz="8" w:space="0" w:color="auto"/>
            </w:tcBorders>
            <w:vAlign w:val="center"/>
          </w:tcPr>
          <w:p w14:paraId="60B2AEFA" w14:textId="77777777" w:rsidR="00E87AB3" w:rsidRPr="00B416C0" w:rsidRDefault="00E87AB3" w:rsidP="00D03E23">
            <w:pPr>
              <w:spacing w:after="0"/>
              <w:jc w:val="center"/>
              <w:rPr>
                <w:sz w:val="20"/>
                <w:szCs w:val="20"/>
              </w:rPr>
            </w:pPr>
            <w:r>
              <w:rPr>
                <w:sz w:val="20"/>
                <w:szCs w:val="20"/>
              </w:rPr>
              <w:t>-</w:t>
            </w:r>
          </w:p>
        </w:tc>
        <w:tc>
          <w:tcPr>
            <w:tcW w:w="1500" w:type="dxa"/>
            <w:tcBorders>
              <w:top w:val="single" w:sz="8" w:space="0" w:color="auto"/>
            </w:tcBorders>
            <w:vAlign w:val="center"/>
          </w:tcPr>
          <w:p w14:paraId="41EF866F" w14:textId="77777777" w:rsidR="00E87AB3" w:rsidRPr="00B416C0" w:rsidRDefault="00E87AB3" w:rsidP="00D03E23">
            <w:pPr>
              <w:spacing w:after="0"/>
              <w:jc w:val="center"/>
              <w:rPr>
                <w:sz w:val="20"/>
                <w:szCs w:val="20"/>
              </w:rPr>
            </w:pPr>
            <w:r>
              <w:rPr>
                <w:sz w:val="20"/>
                <w:szCs w:val="20"/>
              </w:rPr>
              <w:t>-</w:t>
            </w:r>
          </w:p>
        </w:tc>
        <w:tc>
          <w:tcPr>
            <w:tcW w:w="3679" w:type="dxa"/>
            <w:tcBorders>
              <w:top w:val="single" w:sz="8" w:space="0" w:color="auto"/>
              <w:right w:val="single" w:sz="4" w:space="0" w:color="auto"/>
            </w:tcBorders>
            <w:vAlign w:val="center"/>
          </w:tcPr>
          <w:p w14:paraId="1D053375" w14:textId="52FD0814" w:rsidR="00E87AB3" w:rsidRPr="00B416C0" w:rsidRDefault="00E87AB3" w:rsidP="00D03E23">
            <w:pPr>
              <w:spacing w:after="0"/>
              <w:jc w:val="left"/>
              <w:rPr>
                <w:sz w:val="20"/>
                <w:szCs w:val="20"/>
              </w:rPr>
            </w:pPr>
            <w:r>
              <w:rPr>
                <w:sz w:val="20"/>
                <w:szCs w:val="20"/>
              </w:rPr>
              <w:t>Permite at</w:t>
            </w:r>
            <w:r w:rsidR="00556B2A">
              <w:rPr>
                <w:sz w:val="20"/>
                <w:szCs w:val="20"/>
              </w:rPr>
              <w:t>aque</w:t>
            </w:r>
            <w:r>
              <w:rPr>
                <w:sz w:val="20"/>
                <w:szCs w:val="20"/>
              </w:rPr>
              <w:t xml:space="preserve"> desarmado</w:t>
            </w:r>
          </w:p>
        </w:tc>
      </w:tr>
      <w:tr w:rsidR="00E87AB3" w:rsidRPr="00DF63D6" w14:paraId="049832B0" w14:textId="77777777" w:rsidTr="00B838EA">
        <w:trPr>
          <w:trHeight w:val="510"/>
        </w:trPr>
        <w:tc>
          <w:tcPr>
            <w:tcW w:w="1838" w:type="dxa"/>
            <w:tcBorders>
              <w:left w:val="single" w:sz="4" w:space="0" w:color="auto"/>
            </w:tcBorders>
            <w:vAlign w:val="center"/>
          </w:tcPr>
          <w:p w14:paraId="2074F44B" w14:textId="77777777" w:rsidR="00E87AB3" w:rsidRDefault="00E87AB3" w:rsidP="00D03E23">
            <w:pPr>
              <w:spacing w:after="0"/>
              <w:jc w:val="left"/>
              <w:rPr>
                <w:sz w:val="20"/>
                <w:szCs w:val="20"/>
              </w:rPr>
            </w:pPr>
            <w:r>
              <w:rPr>
                <w:sz w:val="20"/>
                <w:szCs w:val="20"/>
              </w:rPr>
              <w:t>Escudo de Bronze</w:t>
            </w:r>
          </w:p>
        </w:tc>
        <w:tc>
          <w:tcPr>
            <w:tcW w:w="1409" w:type="dxa"/>
            <w:vAlign w:val="center"/>
          </w:tcPr>
          <w:p w14:paraId="41CCB7A3" w14:textId="77777777" w:rsidR="00E87AB3" w:rsidRDefault="00E87AB3" w:rsidP="00D03E23">
            <w:pPr>
              <w:spacing w:after="0"/>
              <w:jc w:val="center"/>
              <w:rPr>
                <w:sz w:val="20"/>
                <w:szCs w:val="18"/>
              </w:rPr>
            </w:pPr>
            <w:r>
              <w:rPr>
                <w:sz w:val="20"/>
                <w:szCs w:val="18"/>
              </w:rPr>
              <w:t>+2</w:t>
            </w:r>
          </w:p>
        </w:tc>
        <w:tc>
          <w:tcPr>
            <w:tcW w:w="1208" w:type="dxa"/>
            <w:vAlign w:val="center"/>
          </w:tcPr>
          <w:p w14:paraId="65ADD29C" w14:textId="77777777" w:rsidR="00E87AB3" w:rsidRDefault="00E87AB3" w:rsidP="00D03E23">
            <w:pPr>
              <w:spacing w:after="0"/>
              <w:jc w:val="center"/>
              <w:rPr>
                <w:sz w:val="20"/>
                <w:szCs w:val="18"/>
              </w:rPr>
            </w:pPr>
            <w:r>
              <w:rPr>
                <w:sz w:val="20"/>
                <w:szCs w:val="18"/>
              </w:rPr>
              <w:t>-</w:t>
            </w:r>
          </w:p>
        </w:tc>
        <w:tc>
          <w:tcPr>
            <w:tcW w:w="1500" w:type="dxa"/>
            <w:vAlign w:val="center"/>
          </w:tcPr>
          <w:p w14:paraId="5875A82D" w14:textId="77777777" w:rsidR="00E87AB3" w:rsidRDefault="00E87AB3" w:rsidP="00D03E23">
            <w:pPr>
              <w:spacing w:after="0"/>
              <w:jc w:val="center"/>
              <w:rPr>
                <w:sz w:val="20"/>
                <w:szCs w:val="18"/>
              </w:rPr>
            </w:pPr>
            <w:r>
              <w:rPr>
                <w:sz w:val="20"/>
                <w:szCs w:val="18"/>
              </w:rPr>
              <w:t>-</w:t>
            </w:r>
          </w:p>
        </w:tc>
        <w:tc>
          <w:tcPr>
            <w:tcW w:w="3679" w:type="dxa"/>
            <w:tcBorders>
              <w:right w:val="single" w:sz="4" w:space="0" w:color="auto"/>
            </w:tcBorders>
            <w:vAlign w:val="center"/>
          </w:tcPr>
          <w:p w14:paraId="34C1A9B4" w14:textId="2ECF9281" w:rsidR="00E87AB3" w:rsidRDefault="00E87AB3" w:rsidP="00D03E23">
            <w:pPr>
              <w:spacing w:after="0"/>
              <w:jc w:val="left"/>
              <w:rPr>
                <w:sz w:val="20"/>
                <w:szCs w:val="20"/>
              </w:rPr>
            </w:pPr>
            <w:r>
              <w:rPr>
                <w:sz w:val="20"/>
                <w:szCs w:val="20"/>
              </w:rPr>
              <w:t>Somente com armas leves</w:t>
            </w:r>
            <w:r w:rsidR="00556B2A">
              <w:rPr>
                <w:sz w:val="20"/>
                <w:szCs w:val="20"/>
              </w:rPr>
              <w:t>/</w:t>
            </w:r>
            <w:r>
              <w:rPr>
                <w:sz w:val="20"/>
                <w:szCs w:val="20"/>
              </w:rPr>
              <w:t xml:space="preserve">de uma mão </w:t>
            </w:r>
          </w:p>
        </w:tc>
      </w:tr>
      <w:tr w:rsidR="00E87AB3" w:rsidRPr="00DF63D6" w14:paraId="7307F60A" w14:textId="77777777" w:rsidTr="00B838EA">
        <w:trPr>
          <w:cnfStyle w:val="000000100000" w:firstRow="0" w:lastRow="0" w:firstColumn="0" w:lastColumn="0" w:oddVBand="0" w:evenVBand="0" w:oddHBand="1" w:evenHBand="0" w:firstRowFirstColumn="0" w:firstRowLastColumn="0" w:lastRowFirstColumn="0" w:lastRowLastColumn="0"/>
          <w:trHeight w:val="510"/>
        </w:trPr>
        <w:tc>
          <w:tcPr>
            <w:tcW w:w="1838" w:type="dxa"/>
            <w:tcBorders>
              <w:left w:val="single" w:sz="4" w:space="0" w:color="auto"/>
              <w:bottom w:val="single" w:sz="4" w:space="0" w:color="auto"/>
            </w:tcBorders>
            <w:vAlign w:val="center"/>
          </w:tcPr>
          <w:p w14:paraId="5DDD4AAD" w14:textId="77777777" w:rsidR="00E87AB3" w:rsidRDefault="00E87AB3" w:rsidP="00D03E23">
            <w:pPr>
              <w:spacing w:after="0"/>
              <w:jc w:val="left"/>
              <w:rPr>
                <w:sz w:val="20"/>
                <w:szCs w:val="20"/>
              </w:rPr>
            </w:pPr>
            <w:r>
              <w:rPr>
                <w:sz w:val="20"/>
                <w:szCs w:val="20"/>
              </w:rPr>
              <w:t>Escudo Rúnico</w:t>
            </w:r>
          </w:p>
        </w:tc>
        <w:tc>
          <w:tcPr>
            <w:tcW w:w="1409" w:type="dxa"/>
            <w:tcBorders>
              <w:bottom w:val="single" w:sz="4" w:space="0" w:color="auto"/>
            </w:tcBorders>
            <w:vAlign w:val="center"/>
          </w:tcPr>
          <w:p w14:paraId="0D86A64B" w14:textId="3A42B2FB" w:rsidR="00E87AB3" w:rsidRDefault="00556B2A" w:rsidP="00D03E23">
            <w:pPr>
              <w:spacing w:after="0"/>
              <w:jc w:val="center"/>
              <w:rPr>
                <w:sz w:val="20"/>
                <w:szCs w:val="18"/>
              </w:rPr>
            </w:pPr>
            <w:r>
              <w:rPr>
                <w:sz w:val="20"/>
                <w:szCs w:val="18"/>
              </w:rPr>
              <w:t>-</w:t>
            </w:r>
          </w:p>
        </w:tc>
        <w:tc>
          <w:tcPr>
            <w:tcW w:w="1208" w:type="dxa"/>
            <w:tcBorders>
              <w:bottom w:val="single" w:sz="4" w:space="0" w:color="auto"/>
            </w:tcBorders>
            <w:vAlign w:val="center"/>
          </w:tcPr>
          <w:p w14:paraId="01A63DC0" w14:textId="77777777" w:rsidR="00E87AB3" w:rsidRDefault="00E87AB3" w:rsidP="00D03E23">
            <w:pPr>
              <w:spacing w:after="0"/>
              <w:jc w:val="center"/>
              <w:rPr>
                <w:sz w:val="20"/>
                <w:szCs w:val="18"/>
              </w:rPr>
            </w:pPr>
            <w:r>
              <w:rPr>
                <w:sz w:val="20"/>
                <w:szCs w:val="18"/>
              </w:rPr>
              <w:t>+1</w:t>
            </w:r>
          </w:p>
        </w:tc>
        <w:tc>
          <w:tcPr>
            <w:tcW w:w="1500" w:type="dxa"/>
            <w:tcBorders>
              <w:bottom w:val="single" w:sz="4" w:space="0" w:color="auto"/>
            </w:tcBorders>
            <w:vAlign w:val="center"/>
          </w:tcPr>
          <w:p w14:paraId="619BB28F" w14:textId="77777777" w:rsidR="00E87AB3" w:rsidRDefault="00E87AB3" w:rsidP="00D03E23">
            <w:pPr>
              <w:spacing w:after="0"/>
              <w:jc w:val="center"/>
              <w:rPr>
                <w:sz w:val="20"/>
                <w:szCs w:val="18"/>
              </w:rPr>
            </w:pPr>
            <w:r>
              <w:rPr>
                <w:sz w:val="20"/>
                <w:szCs w:val="18"/>
              </w:rPr>
              <w:t>+1</w:t>
            </w:r>
          </w:p>
        </w:tc>
        <w:tc>
          <w:tcPr>
            <w:tcW w:w="3679" w:type="dxa"/>
            <w:tcBorders>
              <w:bottom w:val="single" w:sz="4" w:space="0" w:color="auto"/>
              <w:right w:val="single" w:sz="4" w:space="0" w:color="auto"/>
            </w:tcBorders>
            <w:vAlign w:val="center"/>
          </w:tcPr>
          <w:p w14:paraId="2D1E008D" w14:textId="293BBCF7" w:rsidR="00E87AB3" w:rsidRDefault="00E87AB3" w:rsidP="00D03E23">
            <w:pPr>
              <w:spacing w:after="0"/>
              <w:jc w:val="left"/>
              <w:rPr>
                <w:sz w:val="20"/>
                <w:szCs w:val="20"/>
              </w:rPr>
            </w:pPr>
            <w:r>
              <w:rPr>
                <w:sz w:val="20"/>
                <w:szCs w:val="20"/>
              </w:rPr>
              <w:t>Somente com armas leves</w:t>
            </w:r>
            <w:r w:rsidR="00556B2A">
              <w:rPr>
                <w:sz w:val="20"/>
                <w:szCs w:val="20"/>
              </w:rPr>
              <w:t>/</w:t>
            </w:r>
            <w:r>
              <w:rPr>
                <w:sz w:val="20"/>
                <w:szCs w:val="20"/>
              </w:rPr>
              <w:t>de uma mão</w:t>
            </w:r>
          </w:p>
        </w:tc>
      </w:tr>
    </w:tbl>
    <w:p w14:paraId="4AC03579" w14:textId="77777777" w:rsidR="00E87AB3" w:rsidRDefault="00E87AB3" w:rsidP="00745F96"/>
    <w:p w14:paraId="6D0987B6" w14:textId="586604AA" w:rsidR="006E3565" w:rsidRDefault="006E3565" w:rsidP="006E3565">
      <w:pPr>
        <w:pStyle w:val="Ttulo3"/>
      </w:pPr>
      <w:bookmarkStart w:id="218" w:name="_Toc229013415"/>
      <w:r>
        <w:lastRenderedPageBreak/>
        <w:t>Vestimentas</w:t>
      </w:r>
      <w:bookmarkEnd w:id="218"/>
    </w:p>
    <w:tbl>
      <w:tblPr>
        <w:tblStyle w:val="TabelaSimples5"/>
        <w:tblW w:w="9634" w:type="dxa"/>
        <w:tblLook w:val="0420" w:firstRow="1" w:lastRow="0" w:firstColumn="0" w:lastColumn="0" w:noHBand="0" w:noVBand="1"/>
      </w:tblPr>
      <w:tblGrid>
        <w:gridCol w:w="2125"/>
        <w:gridCol w:w="2503"/>
        <w:gridCol w:w="2503"/>
        <w:gridCol w:w="2503"/>
      </w:tblGrid>
      <w:tr w:rsidR="008F676B" w:rsidRPr="00626CF1" w14:paraId="573F56B0" w14:textId="77777777" w:rsidTr="006F3400">
        <w:trPr>
          <w:cnfStyle w:val="100000000000" w:firstRow="1" w:lastRow="0" w:firstColumn="0" w:lastColumn="0" w:oddVBand="0" w:evenVBand="0" w:oddHBand="0" w:evenHBand="0" w:firstRowFirstColumn="0" w:firstRowLastColumn="0" w:lastRowFirstColumn="0" w:lastRowLastColumn="0"/>
          <w:trHeight w:val="277"/>
        </w:trPr>
        <w:tc>
          <w:tcPr>
            <w:tcW w:w="2125" w:type="dxa"/>
            <w:tcBorders>
              <w:top w:val="single" w:sz="4" w:space="0" w:color="auto"/>
              <w:left w:val="single" w:sz="4" w:space="0" w:color="auto"/>
              <w:bottom w:val="single" w:sz="8" w:space="0" w:color="auto"/>
            </w:tcBorders>
            <w:vAlign w:val="center"/>
          </w:tcPr>
          <w:p w14:paraId="4C6B4EF9" w14:textId="0874C05D" w:rsidR="008F676B" w:rsidRPr="00626CF1" w:rsidRDefault="008F676B" w:rsidP="00FB06BA">
            <w:pPr>
              <w:spacing w:after="0"/>
              <w:jc w:val="left"/>
              <w:rPr>
                <w:b/>
                <w:bCs/>
                <w:i w:val="0"/>
                <w:iCs w:val="0"/>
                <w:sz w:val="20"/>
                <w:szCs w:val="20"/>
              </w:rPr>
            </w:pPr>
            <w:r>
              <w:rPr>
                <w:b/>
                <w:bCs/>
                <w:i w:val="0"/>
                <w:iCs w:val="0"/>
                <w:sz w:val="20"/>
                <w:szCs w:val="20"/>
              </w:rPr>
              <w:t>VESTIMENTA</w:t>
            </w:r>
          </w:p>
        </w:tc>
        <w:tc>
          <w:tcPr>
            <w:tcW w:w="2503" w:type="dxa"/>
            <w:tcBorders>
              <w:top w:val="single" w:sz="4" w:space="0" w:color="auto"/>
              <w:bottom w:val="single" w:sz="8" w:space="0" w:color="auto"/>
            </w:tcBorders>
            <w:vAlign w:val="center"/>
          </w:tcPr>
          <w:p w14:paraId="4BC17CA0" w14:textId="10AEC0F9" w:rsidR="008F676B" w:rsidRPr="00626CF1" w:rsidRDefault="008F676B" w:rsidP="006E3565">
            <w:pPr>
              <w:spacing w:after="0"/>
              <w:jc w:val="center"/>
              <w:rPr>
                <w:b/>
                <w:bCs/>
                <w:i w:val="0"/>
                <w:iCs w:val="0"/>
              </w:rPr>
            </w:pPr>
            <w:r>
              <w:rPr>
                <w:b/>
                <w:bCs/>
                <w:i w:val="0"/>
                <w:iCs w:val="0"/>
                <w:sz w:val="20"/>
                <w:szCs w:val="18"/>
              </w:rPr>
              <w:t>IP Corporal</w:t>
            </w:r>
          </w:p>
        </w:tc>
        <w:tc>
          <w:tcPr>
            <w:tcW w:w="2503" w:type="dxa"/>
            <w:tcBorders>
              <w:top w:val="single" w:sz="4" w:space="0" w:color="auto"/>
              <w:bottom w:val="single" w:sz="8" w:space="0" w:color="auto"/>
            </w:tcBorders>
            <w:vAlign w:val="center"/>
          </w:tcPr>
          <w:p w14:paraId="58D6E715" w14:textId="5020EA46" w:rsidR="008F676B" w:rsidRDefault="008F676B" w:rsidP="006E3565">
            <w:pPr>
              <w:spacing w:after="0"/>
              <w:jc w:val="center"/>
              <w:rPr>
                <w:b/>
                <w:bCs/>
                <w:i w:val="0"/>
                <w:iCs w:val="0"/>
                <w:sz w:val="20"/>
                <w:szCs w:val="20"/>
              </w:rPr>
            </w:pPr>
            <w:r>
              <w:rPr>
                <w:b/>
                <w:bCs/>
                <w:i w:val="0"/>
                <w:iCs w:val="0"/>
                <w:sz w:val="20"/>
                <w:szCs w:val="20"/>
              </w:rPr>
              <w:t>IP Mental</w:t>
            </w:r>
          </w:p>
        </w:tc>
        <w:tc>
          <w:tcPr>
            <w:tcW w:w="2503" w:type="dxa"/>
            <w:tcBorders>
              <w:top w:val="single" w:sz="4" w:space="0" w:color="auto"/>
              <w:bottom w:val="single" w:sz="8" w:space="0" w:color="auto"/>
              <w:right w:val="single" w:sz="4" w:space="0" w:color="auto"/>
            </w:tcBorders>
            <w:vAlign w:val="center"/>
          </w:tcPr>
          <w:p w14:paraId="476BEC1E" w14:textId="4C73FA23" w:rsidR="008F676B" w:rsidRPr="00626CF1" w:rsidRDefault="008F676B" w:rsidP="006E3565">
            <w:pPr>
              <w:spacing w:after="0"/>
              <w:jc w:val="center"/>
              <w:rPr>
                <w:b/>
                <w:bCs/>
                <w:i w:val="0"/>
                <w:iCs w:val="0"/>
              </w:rPr>
            </w:pPr>
            <w:r>
              <w:rPr>
                <w:b/>
                <w:bCs/>
                <w:i w:val="0"/>
                <w:iCs w:val="0"/>
                <w:sz w:val="20"/>
                <w:szCs w:val="20"/>
              </w:rPr>
              <w:t>IP Espiritual</w:t>
            </w:r>
          </w:p>
        </w:tc>
      </w:tr>
      <w:tr w:rsidR="008F676B" w:rsidRPr="003C442B" w14:paraId="5B12A3BA" w14:textId="77777777" w:rsidTr="006F3400">
        <w:trPr>
          <w:cnfStyle w:val="000000100000" w:firstRow="0" w:lastRow="0" w:firstColumn="0" w:lastColumn="0" w:oddVBand="0" w:evenVBand="0" w:oddHBand="1" w:evenHBand="0" w:firstRowFirstColumn="0" w:firstRowLastColumn="0" w:lastRowFirstColumn="0" w:lastRowLastColumn="0"/>
          <w:trHeight w:val="397"/>
        </w:trPr>
        <w:tc>
          <w:tcPr>
            <w:tcW w:w="2125" w:type="dxa"/>
            <w:tcBorders>
              <w:top w:val="single" w:sz="8" w:space="0" w:color="auto"/>
              <w:left w:val="single" w:sz="4" w:space="0" w:color="auto"/>
            </w:tcBorders>
            <w:vAlign w:val="center"/>
          </w:tcPr>
          <w:p w14:paraId="33ED7468" w14:textId="4AB6F325" w:rsidR="008F676B" w:rsidRPr="00A90750" w:rsidRDefault="008F676B" w:rsidP="00FB06BA">
            <w:pPr>
              <w:spacing w:after="0"/>
              <w:jc w:val="left"/>
              <w:rPr>
                <w:sz w:val="20"/>
                <w:szCs w:val="20"/>
              </w:rPr>
            </w:pPr>
            <w:r>
              <w:rPr>
                <w:sz w:val="20"/>
                <w:szCs w:val="20"/>
              </w:rPr>
              <w:t>Farda de Combatente</w:t>
            </w:r>
          </w:p>
        </w:tc>
        <w:tc>
          <w:tcPr>
            <w:tcW w:w="2503" w:type="dxa"/>
            <w:tcBorders>
              <w:top w:val="single" w:sz="8" w:space="0" w:color="auto"/>
            </w:tcBorders>
            <w:vAlign w:val="center"/>
          </w:tcPr>
          <w:p w14:paraId="379784C9" w14:textId="6A22AAFE" w:rsidR="008F676B" w:rsidRPr="00923689" w:rsidRDefault="008F676B" w:rsidP="006E3565">
            <w:pPr>
              <w:spacing w:after="0"/>
              <w:jc w:val="center"/>
              <w:rPr>
                <w:sz w:val="20"/>
                <w:szCs w:val="18"/>
              </w:rPr>
            </w:pPr>
            <w:r>
              <w:rPr>
                <w:sz w:val="20"/>
                <w:szCs w:val="18"/>
              </w:rPr>
              <w:t>+1</w:t>
            </w:r>
          </w:p>
        </w:tc>
        <w:tc>
          <w:tcPr>
            <w:tcW w:w="2503" w:type="dxa"/>
            <w:tcBorders>
              <w:top w:val="single" w:sz="8" w:space="0" w:color="auto"/>
            </w:tcBorders>
            <w:vAlign w:val="center"/>
          </w:tcPr>
          <w:p w14:paraId="4ACDE60A" w14:textId="4F06C6B6" w:rsidR="008F676B" w:rsidRPr="00923689" w:rsidRDefault="008F676B" w:rsidP="006E3565">
            <w:pPr>
              <w:spacing w:after="0"/>
              <w:jc w:val="center"/>
              <w:rPr>
                <w:sz w:val="20"/>
                <w:szCs w:val="18"/>
              </w:rPr>
            </w:pPr>
            <w:r>
              <w:rPr>
                <w:sz w:val="20"/>
                <w:szCs w:val="18"/>
              </w:rPr>
              <w:t>-</w:t>
            </w:r>
          </w:p>
        </w:tc>
        <w:tc>
          <w:tcPr>
            <w:tcW w:w="2503" w:type="dxa"/>
            <w:tcBorders>
              <w:top w:val="single" w:sz="8" w:space="0" w:color="auto"/>
              <w:right w:val="single" w:sz="4" w:space="0" w:color="auto"/>
            </w:tcBorders>
            <w:vAlign w:val="center"/>
          </w:tcPr>
          <w:p w14:paraId="6A7E4D8E" w14:textId="5202184C" w:rsidR="008F676B" w:rsidRPr="00923689" w:rsidRDefault="008F676B" w:rsidP="006E3565">
            <w:pPr>
              <w:spacing w:after="0"/>
              <w:jc w:val="center"/>
              <w:rPr>
                <w:sz w:val="20"/>
                <w:szCs w:val="18"/>
              </w:rPr>
            </w:pPr>
            <w:r>
              <w:rPr>
                <w:sz w:val="20"/>
                <w:szCs w:val="18"/>
              </w:rPr>
              <w:t>-</w:t>
            </w:r>
          </w:p>
        </w:tc>
      </w:tr>
      <w:tr w:rsidR="008F676B" w:rsidRPr="00DF63D6" w14:paraId="048D7018" w14:textId="77777777" w:rsidTr="006F3400">
        <w:trPr>
          <w:trHeight w:val="397"/>
        </w:trPr>
        <w:tc>
          <w:tcPr>
            <w:tcW w:w="2125" w:type="dxa"/>
            <w:tcBorders>
              <w:left w:val="single" w:sz="4" w:space="0" w:color="auto"/>
            </w:tcBorders>
            <w:vAlign w:val="center"/>
          </w:tcPr>
          <w:p w14:paraId="50B29071" w14:textId="26A8CE1A" w:rsidR="008F676B" w:rsidRDefault="00A25BB0" w:rsidP="00FB06BA">
            <w:pPr>
              <w:spacing w:after="0"/>
              <w:jc w:val="left"/>
              <w:rPr>
                <w:sz w:val="20"/>
                <w:szCs w:val="20"/>
              </w:rPr>
            </w:pPr>
            <w:r>
              <w:rPr>
                <w:sz w:val="20"/>
                <w:szCs w:val="20"/>
              </w:rPr>
              <w:t>Farda</w:t>
            </w:r>
            <w:r w:rsidR="008F676B">
              <w:rPr>
                <w:sz w:val="20"/>
                <w:szCs w:val="20"/>
              </w:rPr>
              <w:t xml:space="preserve"> de Cavaleiro</w:t>
            </w:r>
          </w:p>
        </w:tc>
        <w:tc>
          <w:tcPr>
            <w:tcW w:w="2503" w:type="dxa"/>
            <w:vAlign w:val="center"/>
          </w:tcPr>
          <w:p w14:paraId="6D5C1F08" w14:textId="558B94AA" w:rsidR="008F676B" w:rsidRDefault="008F676B" w:rsidP="00FB06BA">
            <w:pPr>
              <w:spacing w:after="0"/>
              <w:jc w:val="center"/>
              <w:rPr>
                <w:sz w:val="20"/>
                <w:szCs w:val="18"/>
              </w:rPr>
            </w:pPr>
            <w:r>
              <w:rPr>
                <w:sz w:val="20"/>
                <w:szCs w:val="18"/>
              </w:rPr>
              <w:t>+2</w:t>
            </w:r>
          </w:p>
        </w:tc>
        <w:tc>
          <w:tcPr>
            <w:tcW w:w="2503" w:type="dxa"/>
            <w:vAlign w:val="center"/>
          </w:tcPr>
          <w:p w14:paraId="021F69E6" w14:textId="77777777" w:rsidR="008F676B" w:rsidRDefault="008F676B" w:rsidP="00FB06BA">
            <w:pPr>
              <w:spacing w:after="0"/>
              <w:jc w:val="center"/>
              <w:rPr>
                <w:sz w:val="20"/>
                <w:szCs w:val="18"/>
              </w:rPr>
            </w:pPr>
            <w:r>
              <w:rPr>
                <w:sz w:val="20"/>
                <w:szCs w:val="18"/>
              </w:rPr>
              <w:t>-</w:t>
            </w:r>
          </w:p>
        </w:tc>
        <w:tc>
          <w:tcPr>
            <w:tcW w:w="2503" w:type="dxa"/>
            <w:tcBorders>
              <w:right w:val="single" w:sz="4" w:space="0" w:color="auto"/>
            </w:tcBorders>
            <w:vAlign w:val="center"/>
          </w:tcPr>
          <w:p w14:paraId="0A2E56ED" w14:textId="77777777" w:rsidR="008F676B" w:rsidRDefault="008F676B" w:rsidP="00FB06BA">
            <w:pPr>
              <w:spacing w:after="0"/>
              <w:jc w:val="center"/>
              <w:rPr>
                <w:sz w:val="20"/>
                <w:szCs w:val="18"/>
              </w:rPr>
            </w:pPr>
            <w:r>
              <w:rPr>
                <w:sz w:val="20"/>
                <w:szCs w:val="18"/>
              </w:rPr>
              <w:t>-</w:t>
            </w:r>
          </w:p>
        </w:tc>
      </w:tr>
      <w:tr w:rsidR="008F676B" w:rsidRPr="00DF63D6" w14:paraId="00E641EC" w14:textId="77777777" w:rsidTr="006F3400">
        <w:trPr>
          <w:cnfStyle w:val="000000100000" w:firstRow="0" w:lastRow="0" w:firstColumn="0" w:lastColumn="0" w:oddVBand="0" w:evenVBand="0" w:oddHBand="1" w:evenHBand="0" w:firstRowFirstColumn="0" w:firstRowLastColumn="0" w:lastRowFirstColumn="0" w:lastRowLastColumn="0"/>
          <w:trHeight w:val="397"/>
        </w:trPr>
        <w:tc>
          <w:tcPr>
            <w:tcW w:w="2125" w:type="dxa"/>
            <w:tcBorders>
              <w:left w:val="single" w:sz="4" w:space="0" w:color="auto"/>
            </w:tcBorders>
            <w:vAlign w:val="center"/>
          </w:tcPr>
          <w:p w14:paraId="75200430" w14:textId="60FB1AC3" w:rsidR="008F676B" w:rsidRPr="00A90750" w:rsidRDefault="00A25BB0" w:rsidP="00FB06BA">
            <w:pPr>
              <w:spacing w:after="0"/>
              <w:jc w:val="left"/>
              <w:rPr>
                <w:sz w:val="20"/>
                <w:szCs w:val="20"/>
              </w:rPr>
            </w:pPr>
            <w:r>
              <w:rPr>
                <w:sz w:val="20"/>
                <w:szCs w:val="20"/>
              </w:rPr>
              <w:t>Túnica</w:t>
            </w:r>
            <w:r w:rsidR="008F676B">
              <w:rPr>
                <w:sz w:val="20"/>
                <w:szCs w:val="20"/>
              </w:rPr>
              <w:t xml:space="preserve"> de Aprendiz</w:t>
            </w:r>
          </w:p>
        </w:tc>
        <w:tc>
          <w:tcPr>
            <w:tcW w:w="2503" w:type="dxa"/>
            <w:vAlign w:val="center"/>
          </w:tcPr>
          <w:p w14:paraId="684D9BAC" w14:textId="3F718D79" w:rsidR="008F676B" w:rsidRPr="00923689" w:rsidRDefault="008F676B" w:rsidP="006E3565">
            <w:pPr>
              <w:spacing w:after="0"/>
              <w:jc w:val="center"/>
              <w:rPr>
                <w:sz w:val="20"/>
                <w:szCs w:val="18"/>
              </w:rPr>
            </w:pPr>
            <w:r>
              <w:rPr>
                <w:sz w:val="20"/>
                <w:szCs w:val="18"/>
              </w:rPr>
              <w:t>-</w:t>
            </w:r>
          </w:p>
        </w:tc>
        <w:tc>
          <w:tcPr>
            <w:tcW w:w="2503" w:type="dxa"/>
            <w:vAlign w:val="center"/>
          </w:tcPr>
          <w:p w14:paraId="045A079B" w14:textId="682B798E" w:rsidR="008F676B" w:rsidRPr="00923689" w:rsidRDefault="008F676B" w:rsidP="006E3565">
            <w:pPr>
              <w:spacing w:after="0"/>
              <w:jc w:val="center"/>
              <w:rPr>
                <w:sz w:val="20"/>
                <w:szCs w:val="18"/>
              </w:rPr>
            </w:pPr>
            <w:r>
              <w:rPr>
                <w:sz w:val="20"/>
                <w:szCs w:val="18"/>
              </w:rPr>
              <w:t>+1</w:t>
            </w:r>
          </w:p>
        </w:tc>
        <w:tc>
          <w:tcPr>
            <w:tcW w:w="2503" w:type="dxa"/>
            <w:tcBorders>
              <w:right w:val="single" w:sz="4" w:space="0" w:color="auto"/>
            </w:tcBorders>
            <w:vAlign w:val="center"/>
          </w:tcPr>
          <w:p w14:paraId="0CE26AED" w14:textId="66E31D05" w:rsidR="008F676B" w:rsidRPr="00923689" w:rsidRDefault="008F676B" w:rsidP="006E3565">
            <w:pPr>
              <w:spacing w:after="0"/>
              <w:jc w:val="center"/>
              <w:rPr>
                <w:sz w:val="20"/>
                <w:szCs w:val="18"/>
              </w:rPr>
            </w:pPr>
            <w:r>
              <w:rPr>
                <w:sz w:val="20"/>
                <w:szCs w:val="18"/>
              </w:rPr>
              <w:t>-</w:t>
            </w:r>
          </w:p>
        </w:tc>
      </w:tr>
      <w:tr w:rsidR="008F676B" w:rsidRPr="00DF63D6" w14:paraId="04C9A2DA" w14:textId="77777777" w:rsidTr="006F3400">
        <w:trPr>
          <w:trHeight w:val="397"/>
        </w:trPr>
        <w:tc>
          <w:tcPr>
            <w:tcW w:w="2125" w:type="dxa"/>
            <w:tcBorders>
              <w:left w:val="single" w:sz="4" w:space="0" w:color="auto"/>
            </w:tcBorders>
            <w:vAlign w:val="center"/>
          </w:tcPr>
          <w:p w14:paraId="2383A3D1" w14:textId="0D120765" w:rsidR="008F676B" w:rsidRDefault="008F676B" w:rsidP="00FB06BA">
            <w:pPr>
              <w:spacing w:after="0"/>
              <w:jc w:val="left"/>
              <w:rPr>
                <w:sz w:val="20"/>
                <w:szCs w:val="20"/>
              </w:rPr>
            </w:pPr>
            <w:r>
              <w:rPr>
                <w:sz w:val="20"/>
                <w:szCs w:val="20"/>
              </w:rPr>
              <w:t>Túnica de Sábio</w:t>
            </w:r>
          </w:p>
        </w:tc>
        <w:tc>
          <w:tcPr>
            <w:tcW w:w="2503" w:type="dxa"/>
            <w:vAlign w:val="center"/>
          </w:tcPr>
          <w:p w14:paraId="0C304B3E" w14:textId="0FBDCB07" w:rsidR="008F676B" w:rsidRDefault="008F676B" w:rsidP="006E3565">
            <w:pPr>
              <w:spacing w:after="0"/>
              <w:jc w:val="center"/>
              <w:rPr>
                <w:sz w:val="20"/>
                <w:szCs w:val="18"/>
              </w:rPr>
            </w:pPr>
            <w:r>
              <w:rPr>
                <w:sz w:val="20"/>
                <w:szCs w:val="18"/>
              </w:rPr>
              <w:t>-</w:t>
            </w:r>
          </w:p>
        </w:tc>
        <w:tc>
          <w:tcPr>
            <w:tcW w:w="2503" w:type="dxa"/>
            <w:vAlign w:val="center"/>
          </w:tcPr>
          <w:p w14:paraId="33C3337C" w14:textId="4F78C97F" w:rsidR="008F676B" w:rsidRDefault="008F676B" w:rsidP="006E3565">
            <w:pPr>
              <w:spacing w:after="0"/>
              <w:jc w:val="center"/>
              <w:rPr>
                <w:sz w:val="20"/>
                <w:szCs w:val="18"/>
              </w:rPr>
            </w:pPr>
            <w:r>
              <w:rPr>
                <w:sz w:val="20"/>
                <w:szCs w:val="18"/>
              </w:rPr>
              <w:t>+2</w:t>
            </w:r>
          </w:p>
        </w:tc>
        <w:tc>
          <w:tcPr>
            <w:tcW w:w="2503" w:type="dxa"/>
            <w:tcBorders>
              <w:right w:val="single" w:sz="4" w:space="0" w:color="auto"/>
            </w:tcBorders>
            <w:vAlign w:val="center"/>
          </w:tcPr>
          <w:p w14:paraId="629AEB18" w14:textId="2C030646" w:rsidR="008F676B" w:rsidRDefault="008F676B" w:rsidP="006E3565">
            <w:pPr>
              <w:spacing w:after="0"/>
              <w:jc w:val="center"/>
              <w:rPr>
                <w:sz w:val="20"/>
                <w:szCs w:val="18"/>
              </w:rPr>
            </w:pPr>
            <w:r>
              <w:rPr>
                <w:sz w:val="20"/>
                <w:szCs w:val="18"/>
              </w:rPr>
              <w:t>-</w:t>
            </w:r>
          </w:p>
        </w:tc>
      </w:tr>
      <w:tr w:rsidR="008F676B" w:rsidRPr="00DF63D6" w14:paraId="53003711" w14:textId="77777777" w:rsidTr="006F3400">
        <w:trPr>
          <w:cnfStyle w:val="000000100000" w:firstRow="0" w:lastRow="0" w:firstColumn="0" w:lastColumn="0" w:oddVBand="0" w:evenVBand="0" w:oddHBand="1" w:evenHBand="0" w:firstRowFirstColumn="0" w:firstRowLastColumn="0" w:lastRowFirstColumn="0" w:lastRowLastColumn="0"/>
          <w:trHeight w:val="397"/>
        </w:trPr>
        <w:tc>
          <w:tcPr>
            <w:tcW w:w="2125" w:type="dxa"/>
            <w:tcBorders>
              <w:left w:val="single" w:sz="4" w:space="0" w:color="auto"/>
            </w:tcBorders>
            <w:vAlign w:val="center"/>
          </w:tcPr>
          <w:p w14:paraId="7A5D3F20" w14:textId="77777777" w:rsidR="008F676B" w:rsidRDefault="008F676B" w:rsidP="00FB06BA">
            <w:pPr>
              <w:spacing w:after="0"/>
              <w:jc w:val="left"/>
              <w:rPr>
                <w:sz w:val="20"/>
                <w:szCs w:val="20"/>
              </w:rPr>
            </w:pPr>
            <w:r>
              <w:rPr>
                <w:sz w:val="20"/>
                <w:szCs w:val="20"/>
              </w:rPr>
              <w:t>Traje da Nobreza</w:t>
            </w:r>
          </w:p>
        </w:tc>
        <w:tc>
          <w:tcPr>
            <w:tcW w:w="2503" w:type="dxa"/>
            <w:vAlign w:val="center"/>
          </w:tcPr>
          <w:p w14:paraId="664B97E6" w14:textId="77777777" w:rsidR="008F676B" w:rsidRDefault="008F676B" w:rsidP="00FB06BA">
            <w:pPr>
              <w:spacing w:after="0"/>
              <w:jc w:val="center"/>
              <w:rPr>
                <w:sz w:val="20"/>
                <w:szCs w:val="18"/>
              </w:rPr>
            </w:pPr>
            <w:r>
              <w:rPr>
                <w:sz w:val="20"/>
                <w:szCs w:val="18"/>
              </w:rPr>
              <w:t>-</w:t>
            </w:r>
          </w:p>
        </w:tc>
        <w:tc>
          <w:tcPr>
            <w:tcW w:w="2503" w:type="dxa"/>
            <w:vAlign w:val="center"/>
          </w:tcPr>
          <w:p w14:paraId="7D0F3455" w14:textId="77777777" w:rsidR="008F676B" w:rsidRDefault="008F676B" w:rsidP="00FB06BA">
            <w:pPr>
              <w:spacing w:after="0"/>
              <w:jc w:val="center"/>
              <w:rPr>
                <w:sz w:val="20"/>
                <w:szCs w:val="18"/>
              </w:rPr>
            </w:pPr>
            <w:r>
              <w:rPr>
                <w:sz w:val="20"/>
                <w:szCs w:val="18"/>
              </w:rPr>
              <w:t>-</w:t>
            </w:r>
          </w:p>
        </w:tc>
        <w:tc>
          <w:tcPr>
            <w:tcW w:w="2503" w:type="dxa"/>
            <w:tcBorders>
              <w:right w:val="single" w:sz="4" w:space="0" w:color="auto"/>
            </w:tcBorders>
            <w:vAlign w:val="center"/>
          </w:tcPr>
          <w:p w14:paraId="4B57A2A8" w14:textId="77777777" w:rsidR="008F676B" w:rsidRDefault="008F676B" w:rsidP="00FB06BA">
            <w:pPr>
              <w:spacing w:after="0"/>
              <w:jc w:val="center"/>
              <w:rPr>
                <w:sz w:val="20"/>
                <w:szCs w:val="18"/>
              </w:rPr>
            </w:pPr>
            <w:r>
              <w:rPr>
                <w:sz w:val="20"/>
                <w:szCs w:val="18"/>
              </w:rPr>
              <w:t>+1</w:t>
            </w:r>
          </w:p>
        </w:tc>
      </w:tr>
      <w:tr w:rsidR="008F676B" w:rsidRPr="00DF63D6" w14:paraId="26FAACDF" w14:textId="77777777" w:rsidTr="006F3400">
        <w:trPr>
          <w:trHeight w:val="397"/>
        </w:trPr>
        <w:tc>
          <w:tcPr>
            <w:tcW w:w="2125" w:type="dxa"/>
            <w:tcBorders>
              <w:left w:val="single" w:sz="4" w:space="0" w:color="auto"/>
              <w:bottom w:val="single" w:sz="4" w:space="0" w:color="auto"/>
            </w:tcBorders>
            <w:vAlign w:val="center"/>
          </w:tcPr>
          <w:p w14:paraId="3841944E" w14:textId="46DB2EAA" w:rsidR="008F676B" w:rsidRDefault="00A25BB0" w:rsidP="00FB06BA">
            <w:pPr>
              <w:spacing w:after="0"/>
              <w:jc w:val="left"/>
              <w:rPr>
                <w:sz w:val="20"/>
                <w:szCs w:val="20"/>
              </w:rPr>
            </w:pPr>
            <w:r>
              <w:rPr>
                <w:sz w:val="20"/>
                <w:szCs w:val="20"/>
              </w:rPr>
              <w:t>Traje</w:t>
            </w:r>
            <w:r w:rsidR="008F676B">
              <w:rPr>
                <w:sz w:val="20"/>
                <w:szCs w:val="20"/>
              </w:rPr>
              <w:t xml:space="preserve"> da Realeza</w:t>
            </w:r>
          </w:p>
        </w:tc>
        <w:tc>
          <w:tcPr>
            <w:tcW w:w="2503" w:type="dxa"/>
            <w:tcBorders>
              <w:bottom w:val="single" w:sz="4" w:space="0" w:color="auto"/>
            </w:tcBorders>
            <w:vAlign w:val="center"/>
          </w:tcPr>
          <w:p w14:paraId="46E33479" w14:textId="4E8955D5" w:rsidR="008F676B" w:rsidRDefault="008F676B" w:rsidP="006E3565">
            <w:pPr>
              <w:spacing w:after="0"/>
              <w:jc w:val="center"/>
              <w:rPr>
                <w:sz w:val="20"/>
                <w:szCs w:val="18"/>
              </w:rPr>
            </w:pPr>
            <w:r>
              <w:rPr>
                <w:sz w:val="20"/>
                <w:szCs w:val="18"/>
              </w:rPr>
              <w:t>-</w:t>
            </w:r>
          </w:p>
        </w:tc>
        <w:tc>
          <w:tcPr>
            <w:tcW w:w="2503" w:type="dxa"/>
            <w:tcBorders>
              <w:bottom w:val="single" w:sz="4" w:space="0" w:color="auto"/>
            </w:tcBorders>
            <w:vAlign w:val="center"/>
          </w:tcPr>
          <w:p w14:paraId="1560F262" w14:textId="05AE9A62" w:rsidR="008F676B" w:rsidRDefault="008F676B" w:rsidP="006E3565">
            <w:pPr>
              <w:spacing w:after="0"/>
              <w:jc w:val="center"/>
              <w:rPr>
                <w:sz w:val="20"/>
                <w:szCs w:val="18"/>
              </w:rPr>
            </w:pPr>
            <w:r>
              <w:rPr>
                <w:sz w:val="20"/>
                <w:szCs w:val="18"/>
              </w:rPr>
              <w:t>-</w:t>
            </w:r>
          </w:p>
        </w:tc>
        <w:tc>
          <w:tcPr>
            <w:tcW w:w="2503" w:type="dxa"/>
            <w:tcBorders>
              <w:bottom w:val="single" w:sz="4" w:space="0" w:color="auto"/>
              <w:right w:val="single" w:sz="4" w:space="0" w:color="auto"/>
            </w:tcBorders>
            <w:vAlign w:val="center"/>
          </w:tcPr>
          <w:p w14:paraId="433F46B5" w14:textId="3D395608" w:rsidR="008F676B" w:rsidRDefault="008F676B" w:rsidP="006E3565">
            <w:pPr>
              <w:spacing w:after="0"/>
              <w:jc w:val="center"/>
              <w:rPr>
                <w:sz w:val="20"/>
                <w:szCs w:val="18"/>
              </w:rPr>
            </w:pPr>
            <w:r>
              <w:rPr>
                <w:sz w:val="20"/>
                <w:szCs w:val="18"/>
              </w:rPr>
              <w:t>+2</w:t>
            </w:r>
          </w:p>
        </w:tc>
      </w:tr>
    </w:tbl>
    <w:p w14:paraId="32B26EDF" w14:textId="77777777" w:rsidR="009A4F49" w:rsidRDefault="009A4F49"/>
    <w:p w14:paraId="08D87641" w14:textId="164AD11E" w:rsidR="0092342B" w:rsidRDefault="0092342B" w:rsidP="0092342B">
      <w:pPr>
        <w:pStyle w:val="Ttulo3"/>
      </w:pPr>
      <w:bookmarkStart w:id="219" w:name="_Toc229013416"/>
      <w:r>
        <w:t>Acessórios</w:t>
      </w:r>
      <w:bookmarkEnd w:id="219"/>
    </w:p>
    <w:tbl>
      <w:tblPr>
        <w:tblStyle w:val="TabelaSimples5"/>
        <w:tblW w:w="0" w:type="auto"/>
        <w:tblLook w:val="0420" w:firstRow="1" w:lastRow="0" w:firstColumn="0" w:lastColumn="0" w:noHBand="0" w:noVBand="1"/>
      </w:tblPr>
      <w:tblGrid>
        <w:gridCol w:w="1793"/>
        <w:gridCol w:w="1567"/>
        <w:gridCol w:w="1568"/>
        <w:gridCol w:w="1567"/>
        <w:gridCol w:w="1568"/>
        <w:gridCol w:w="1568"/>
      </w:tblGrid>
      <w:tr w:rsidR="00297ED6" w:rsidRPr="00626CF1" w14:paraId="44E3F2F4" w14:textId="77777777" w:rsidTr="00297ED6">
        <w:trPr>
          <w:cnfStyle w:val="100000000000" w:firstRow="1" w:lastRow="0" w:firstColumn="0" w:lastColumn="0" w:oddVBand="0" w:evenVBand="0" w:oddHBand="0" w:evenHBand="0" w:firstRowFirstColumn="0" w:firstRowLastColumn="0" w:lastRowFirstColumn="0" w:lastRowLastColumn="0"/>
          <w:trHeight w:val="277"/>
        </w:trPr>
        <w:tc>
          <w:tcPr>
            <w:tcW w:w="1793" w:type="dxa"/>
            <w:tcBorders>
              <w:top w:val="single" w:sz="4" w:space="0" w:color="auto"/>
              <w:left w:val="single" w:sz="4" w:space="0" w:color="auto"/>
              <w:bottom w:val="single" w:sz="8" w:space="0" w:color="auto"/>
            </w:tcBorders>
            <w:vAlign w:val="center"/>
          </w:tcPr>
          <w:p w14:paraId="6D75BD2B" w14:textId="0063E890" w:rsidR="00297ED6" w:rsidRPr="00626CF1" w:rsidRDefault="00297ED6" w:rsidP="00FB06BA">
            <w:pPr>
              <w:spacing w:after="0"/>
              <w:jc w:val="left"/>
              <w:rPr>
                <w:b/>
                <w:bCs/>
                <w:i w:val="0"/>
                <w:iCs w:val="0"/>
                <w:sz w:val="20"/>
                <w:szCs w:val="20"/>
              </w:rPr>
            </w:pPr>
            <w:r>
              <w:rPr>
                <w:b/>
                <w:bCs/>
                <w:i w:val="0"/>
                <w:iCs w:val="0"/>
                <w:sz w:val="20"/>
                <w:szCs w:val="20"/>
              </w:rPr>
              <w:t>ACESSÓRIO</w:t>
            </w:r>
          </w:p>
        </w:tc>
        <w:tc>
          <w:tcPr>
            <w:tcW w:w="1567" w:type="dxa"/>
            <w:tcBorders>
              <w:top w:val="single" w:sz="4" w:space="0" w:color="auto"/>
              <w:bottom w:val="single" w:sz="8" w:space="0" w:color="auto"/>
            </w:tcBorders>
          </w:tcPr>
          <w:p w14:paraId="3214285F" w14:textId="0C03FF05" w:rsidR="00297ED6" w:rsidRPr="001379E4" w:rsidRDefault="00297ED6" w:rsidP="004A3E83">
            <w:pPr>
              <w:spacing w:after="0"/>
              <w:jc w:val="center"/>
              <w:rPr>
                <w:b/>
                <w:bCs/>
                <w:i w:val="0"/>
                <w:iCs w:val="0"/>
                <w:sz w:val="20"/>
                <w:szCs w:val="20"/>
              </w:rPr>
            </w:pPr>
            <w:r>
              <w:rPr>
                <w:b/>
                <w:bCs/>
                <w:i w:val="0"/>
                <w:iCs w:val="0"/>
                <w:sz w:val="20"/>
                <w:szCs w:val="20"/>
              </w:rPr>
              <w:t>Velocidade</w:t>
            </w:r>
          </w:p>
        </w:tc>
        <w:tc>
          <w:tcPr>
            <w:tcW w:w="1568" w:type="dxa"/>
            <w:tcBorders>
              <w:top w:val="single" w:sz="4" w:space="0" w:color="auto"/>
              <w:bottom w:val="single" w:sz="8" w:space="0" w:color="auto"/>
            </w:tcBorders>
          </w:tcPr>
          <w:p w14:paraId="67FE6F57" w14:textId="6A8C8765" w:rsidR="00297ED6" w:rsidRPr="001379E4" w:rsidRDefault="00297ED6" w:rsidP="004A3E83">
            <w:pPr>
              <w:spacing w:after="0"/>
              <w:jc w:val="center"/>
              <w:rPr>
                <w:b/>
                <w:bCs/>
                <w:i w:val="0"/>
                <w:iCs w:val="0"/>
                <w:sz w:val="20"/>
                <w:szCs w:val="20"/>
              </w:rPr>
            </w:pPr>
            <w:r w:rsidRPr="001379E4">
              <w:rPr>
                <w:b/>
                <w:bCs/>
                <w:i w:val="0"/>
                <w:iCs w:val="0"/>
                <w:sz w:val="20"/>
                <w:szCs w:val="20"/>
              </w:rPr>
              <w:t>Memória</w:t>
            </w:r>
          </w:p>
        </w:tc>
        <w:tc>
          <w:tcPr>
            <w:tcW w:w="1567" w:type="dxa"/>
            <w:tcBorders>
              <w:top w:val="single" w:sz="4" w:space="0" w:color="auto"/>
              <w:bottom w:val="single" w:sz="8" w:space="0" w:color="auto"/>
            </w:tcBorders>
            <w:vAlign w:val="center"/>
          </w:tcPr>
          <w:p w14:paraId="3829BCFE" w14:textId="69C7D372" w:rsidR="00297ED6" w:rsidRPr="00297ED6" w:rsidRDefault="00297ED6" w:rsidP="00297ED6">
            <w:pPr>
              <w:spacing w:after="0"/>
              <w:jc w:val="center"/>
              <w:rPr>
                <w:b/>
                <w:bCs/>
                <w:i w:val="0"/>
                <w:iCs w:val="0"/>
                <w:sz w:val="20"/>
                <w:szCs w:val="20"/>
              </w:rPr>
            </w:pPr>
            <w:r>
              <w:rPr>
                <w:b/>
                <w:bCs/>
                <w:i w:val="0"/>
                <w:iCs w:val="0"/>
                <w:sz w:val="20"/>
                <w:szCs w:val="20"/>
              </w:rPr>
              <w:t>Foco</w:t>
            </w:r>
          </w:p>
        </w:tc>
        <w:tc>
          <w:tcPr>
            <w:tcW w:w="1568" w:type="dxa"/>
            <w:tcBorders>
              <w:top w:val="single" w:sz="4" w:space="0" w:color="auto"/>
              <w:bottom w:val="single" w:sz="8" w:space="0" w:color="auto"/>
            </w:tcBorders>
            <w:vAlign w:val="center"/>
          </w:tcPr>
          <w:p w14:paraId="4D4205B5" w14:textId="02572495" w:rsidR="00297ED6" w:rsidRDefault="00297ED6" w:rsidP="00297ED6">
            <w:pPr>
              <w:spacing w:after="0"/>
              <w:jc w:val="center"/>
              <w:rPr>
                <w:b/>
                <w:bCs/>
                <w:sz w:val="20"/>
                <w:szCs w:val="20"/>
              </w:rPr>
            </w:pPr>
            <w:r>
              <w:rPr>
                <w:b/>
                <w:bCs/>
                <w:i w:val="0"/>
                <w:iCs w:val="0"/>
                <w:sz w:val="20"/>
                <w:szCs w:val="20"/>
              </w:rPr>
              <w:t>Canalização</w:t>
            </w:r>
          </w:p>
        </w:tc>
        <w:tc>
          <w:tcPr>
            <w:tcW w:w="1568" w:type="dxa"/>
            <w:tcBorders>
              <w:top w:val="single" w:sz="4" w:space="0" w:color="auto"/>
              <w:bottom w:val="single" w:sz="8" w:space="0" w:color="auto"/>
              <w:right w:val="single" w:sz="4" w:space="0" w:color="auto"/>
            </w:tcBorders>
            <w:vAlign w:val="center"/>
          </w:tcPr>
          <w:p w14:paraId="7E274DE3" w14:textId="1653DE18" w:rsidR="00297ED6" w:rsidRPr="00626CF1" w:rsidRDefault="00297ED6" w:rsidP="004A3E83">
            <w:pPr>
              <w:spacing w:after="0"/>
              <w:jc w:val="center"/>
              <w:rPr>
                <w:b/>
                <w:bCs/>
                <w:i w:val="0"/>
                <w:iCs w:val="0"/>
                <w:sz w:val="20"/>
                <w:szCs w:val="20"/>
              </w:rPr>
            </w:pPr>
            <w:r>
              <w:rPr>
                <w:b/>
                <w:bCs/>
                <w:i w:val="0"/>
                <w:iCs w:val="0"/>
                <w:sz w:val="20"/>
                <w:szCs w:val="20"/>
              </w:rPr>
              <w:t>Domínio</w:t>
            </w:r>
          </w:p>
        </w:tc>
      </w:tr>
      <w:tr w:rsidR="00297ED6" w:rsidRPr="00DF63D6" w14:paraId="27E238A1" w14:textId="77777777" w:rsidTr="00297ED6">
        <w:trPr>
          <w:cnfStyle w:val="000000100000" w:firstRow="0" w:lastRow="0" w:firstColumn="0" w:lastColumn="0" w:oddVBand="0" w:evenVBand="0" w:oddHBand="1" w:evenHBand="0" w:firstRowFirstColumn="0" w:firstRowLastColumn="0" w:lastRowFirstColumn="0" w:lastRowLastColumn="0"/>
          <w:trHeight w:val="397"/>
        </w:trPr>
        <w:tc>
          <w:tcPr>
            <w:tcW w:w="1793" w:type="dxa"/>
            <w:tcBorders>
              <w:top w:val="single" w:sz="8" w:space="0" w:color="auto"/>
              <w:left w:val="single" w:sz="4" w:space="0" w:color="auto"/>
            </w:tcBorders>
            <w:vAlign w:val="center"/>
          </w:tcPr>
          <w:p w14:paraId="4F24C84A" w14:textId="6079FC40" w:rsidR="00297ED6" w:rsidRDefault="00297ED6" w:rsidP="00297ED6">
            <w:pPr>
              <w:spacing w:after="0"/>
              <w:jc w:val="left"/>
              <w:rPr>
                <w:sz w:val="20"/>
                <w:szCs w:val="20"/>
              </w:rPr>
            </w:pPr>
            <w:r>
              <w:rPr>
                <w:sz w:val="20"/>
                <w:szCs w:val="20"/>
              </w:rPr>
              <w:t>Bracelete de Prata</w:t>
            </w:r>
          </w:p>
        </w:tc>
        <w:tc>
          <w:tcPr>
            <w:tcW w:w="1567" w:type="dxa"/>
            <w:tcBorders>
              <w:top w:val="single" w:sz="8" w:space="0" w:color="auto"/>
            </w:tcBorders>
            <w:vAlign w:val="center"/>
          </w:tcPr>
          <w:p w14:paraId="17126B61" w14:textId="2EDFCD72" w:rsidR="00297ED6" w:rsidRDefault="00297ED6" w:rsidP="00297ED6">
            <w:pPr>
              <w:spacing w:after="0"/>
              <w:jc w:val="center"/>
              <w:rPr>
                <w:sz w:val="20"/>
                <w:szCs w:val="20"/>
              </w:rPr>
            </w:pPr>
            <w:r>
              <w:rPr>
                <w:sz w:val="20"/>
                <w:szCs w:val="20"/>
              </w:rPr>
              <w:t>+1</w:t>
            </w:r>
          </w:p>
        </w:tc>
        <w:tc>
          <w:tcPr>
            <w:tcW w:w="1568" w:type="dxa"/>
            <w:tcBorders>
              <w:top w:val="single" w:sz="8" w:space="0" w:color="auto"/>
            </w:tcBorders>
            <w:vAlign w:val="center"/>
          </w:tcPr>
          <w:p w14:paraId="7BDA02B8" w14:textId="5AD95FB6" w:rsidR="00297ED6" w:rsidRDefault="00297ED6" w:rsidP="00297ED6">
            <w:pPr>
              <w:spacing w:after="0"/>
              <w:jc w:val="center"/>
              <w:rPr>
                <w:sz w:val="20"/>
                <w:szCs w:val="20"/>
              </w:rPr>
            </w:pPr>
            <w:r>
              <w:rPr>
                <w:sz w:val="20"/>
                <w:szCs w:val="20"/>
              </w:rPr>
              <w:t>-</w:t>
            </w:r>
          </w:p>
        </w:tc>
        <w:tc>
          <w:tcPr>
            <w:tcW w:w="1567" w:type="dxa"/>
            <w:tcBorders>
              <w:top w:val="single" w:sz="8" w:space="0" w:color="auto"/>
            </w:tcBorders>
            <w:vAlign w:val="center"/>
          </w:tcPr>
          <w:p w14:paraId="489BE530" w14:textId="270CB870" w:rsidR="00297ED6" w:rsidRDefault="00297ED6" w:rsidP="00297ED6">
            <w:pPr>
              <w:spacing w:after="0"/>
              <w:jc w:val="center"/>
              <w:rPr>
                <w:sz w:val="20"/>
                <w:szCs w:val="20"/>
              </w:rPr>
            </w:pPr>
            <w:r>
              <w:rPr>
                <w:sz w:val="20"/>
                <w:szCs w:val="20"/>
              </w:rPr>
              <w:t>-</w:t>
            </w:r>
          </w:p>
        </w:tc>
        <w:tc>
          <w:tcPr>
            <w:tcW w:w="1568" w:type="dxa"/>
            <w:tcBorders>
              <w:top w:val="single" w:sz="8" w:space="0" w:color="auto"/>
            </w:tcBorders>
            <w:vAlign w:val="center"/>
          </w:tcPr>
          <w:p w14:paraId="31A9D0AE" w14:textId="5A2F2C57" w:rsidR="00297ED6" w:rsidRDefault="00DB6C71" w:rsidP="00297ED6">
            <w:pPr>
              <w:spacing w:after="0"/>
              <w:jc w:val="center"/>
              <w:rPr>
                <w:sz w:val="20"/>
                <w:szCs w:val="20"/>
              </w:rPr>
            </w:pPr>
            <w:r>
              <w:rPr>
                <w:sz w:val="20"/>
                <w:szCs w:val="20"/>
              </w:rPr>
              <w:t>-</w:t>
            </w:r>
          </w:p>
        </w:tc>
        <w:tc>
          <w:tcPr>
            <w:tcW w:w="1568" w:type="dxa"/>
            <w:tcBorders>
              <w:top w:val="single" w:sz="8" w:space="0" w:color="auto"/>
              <w:right w:val="single" w:sz="4" w:space="0" w:color="auto"/>
            </w:tcBorders>
            <w:vAlign w:val="center"/>
          </w:tcPr>
          <w:p w14:paraId="6E896485" w14:textId="3253FD92" w:rsidR="00297ED6" w:rsidRDefault="00DB6C71" w:rsidP="00297ED6">
            <w:pPr>
              <w:spacing w:after="0"/>
              <w:jc w:val="center"/>
              <w:rPr>
                <w:sz w:val="20"/>
                <w:szCs w:val="20"/>
              </w:rPr>
            </w:pPr>
            <w:r>
              <w:rPr>
                <w:sz w:val="20"/>
                <w:szCs w:val="20"/>
              </w:rPr>
              <w:t>-</w:t>
            </w:r>
          </w:p>
        </w:tc>
      </w:tr>
      <w:tr w:rsidR="00297ED6" w:rsidRPr="00DF63D6" w14:paraId="4A4D539E" w14:textId="77777777" w:rsidTr="00297ED6">
        <w:trPr>
          <w:trHeight w:val="397"/>
        </w:trPr>
        <w:tc>
          <w:tcPr>
            <w:tcW w:w="1793" w:type="dxa"/>
            <w:tcBorders>
              <w:left w:val="single" w:sz="4" w:space="0" w:color="auto"/>
            </w:tcBorders>
            <w:vAlign w:val="center"/>
          </w:tcPr>
          <w:p w14:paraId="49B86335" w14:textId="11FA2079" w:rsidR="00297ED6" w:rsidRDefault="00297ED6" w:rsidP="00297ED6">
            <w:pPr>
              <w:spacing w:after="0"/>
              <w:jc w:val="left"/>
              <w:rPr>
                <w:sz w:val="20"/>
                <w:szCs w:val="20"/>
              </w:rPr>
            </w:pPr>
            <w:r>
              <w:rPr>
                <w:sz w:val="20"/>
                <w:szCs w:val="20"/>
              </w:rPr>
              <w:t>Tiara de Prata</w:t>
            </w:r>
          </w:p>
        </w:tc>
        <w:tc>
          <w:tcPr>
            <w:tcW w:w="1567" w:type="dxa"/>
            <w:vAlign w:val="center"/>
          </w:tcPr>
          <w:p w14:paraId="505B141C" w14:textId="1EA33D60" w:rsidR="00297ED6" w:rsidRDefault="00297ED6" w:rsidP="00297ED6">
            <w:pPr>
              <w:spacing w:after="0"/>
              <w:jc w:val="center"/>
              <w:rPr>
                <w:sz w:val="20"/>
                <w:szCs w:val="20"/>
              </w:rPr>
            </w:pPr>
            <w:r>
              <w:rPr>
                <w:sz w:val="20"/>
                <w:szCs w:val="20"/>
              </w:rPr>
              <w:t>-</w:t>
            </w:r>
          </w:p>
        </w:tc>
        <w:tc>
          <w:tcPr>
            <w:tcW w:w="1568" w:type="dxa"/>
            <w:vAlign w:val="center"/>
          </w:tcPr>
          <w:p w14:paraId="1D4A13E8" w14:textId="564D54DB" w:rsidR="00297ED6" w:rsidRDefault="00297ED6" w:rsidP="00297ED6">
            <w:pPr>
              <w:spacing w:after="0"/>
              <w:jc w:val="center"/>
              <w:rPr>
                <w:sz w:val="20"/>
                <w:szCs w:val="20"/>
              </w:rPr>
            </w:pPr>
            <w:r>
              <w:rPr>
                <w:sz w:val="20"/>
                <w:szCs w:val="20"/>
              </w:rPr>
              <w:t>+1</w:t>
            </w:r>
          </w:p>
        </w:tc>
        <w:tc>
          <w:tcPr>
            <w:tcW w:w="1567" w:type="dxa"/>
            <w:vAlign w:val="center"/>
          </w:tcPr>
          <w:p w14:paraId="50BEA83C" w14:textId="2C55C64A" w:rsidR="00297ED6" w:rsidRDefault="00297ED6" w:rsidP="00297ED6">
            <w:pPr>
              <w:spacing w:after="0"/>
              <w:jc w:val="center"/>
              <w:rPr>
                <w:sz w:val="20"/>
                <w:szCs w:val="20"/>
              </w:rPr>
            </w:pPr>
            <w:r>
              <w:rPr>
                <w:sz w:val="20"/>
                <w:szCs w:val="20"/>
              </w:rPr>
              <w:t>-</w:t>
            </w:r>
          </w:p>
        </w:tc>
        <w:tc>
          <w:tcPr>
            <w:tcW w:w="1568" w:type="dxa"/>
            <w:vAlign w:val="center"/>
          </w:tcPr>
          <w:p w14:paraId="3BDFEEDA" w14:textId="432CD988" w:rsidR="00297ED6" w:rsidRDefault="00DB6C71" w:rsidP="00297ED6">
            <w:pPr>
              <w:spacing w:after="0"/>
              <w:jc w:val="center"/>
              <w:rPr>
                <w:sz w:val="20"/>
                <w:szCs w:val="20"/>
              </w:rPr>
            </w:pPr>
            <w:r>
              <w:rPr>
                <w:sz w:val="20"/>
                <w:szCs w:val="20"/>
              </w:rPr>
              <w:t>-</w:t>
            </w:r>
          </w:p>
        </w:tc>
        <w:tc>
          <w:tcPr>
            <w:tcW w:w="1568" w:type="dxa"/>
            <w:tcBorders>
              <w:right w:val="single" w:sz="4" w:space="0" w:color="auto"/>
            </w:tcBorders>
            <w:vAlign w:val="center"/>
          </w:tcPr>
          <w:p w14:paraId="690A46DC" w14:textId="63E125EA" w:rsidR="00297ED6" w:rsidRDefault="00DB6C71" w:rsidP="00297ED6">
            <w:pPr>
              <w:spacing w:after="0"/>
              <w:jc w:val="center"/>
              <w:rPr>
                <w:sz w:val="20"/>
                <w:szCs w:val="20"/>
              </w:rPr>
            </w:pPr>
            <w:r>
              <w:rPr>
                <w:sz w:val="20"/>
                <w:szCs w:val="20"/>
              </w:rPr>
              <w:t>-</w:t>
            </w:r>
          </w:p>
        </w:tc>
      </w:tr>
      <w:tr w:rsidR="00297ED6" w:rsidRPr="00DF63D6" w14:paraId="3BF2CE89" w14:textId="77777777" w:rsidTr="00297ED6">
        <w:trPr>
          <w:cnfStyle w:val="000000100000" w:firstRow="0" w:lastRow="0" w:firstColumn="0" w:lastColumn="0" w:oddVBand="0" w:evenVBand="0" w:oddHBand="1" w:evenHBand="0" w:firstRowFirstColumn="0" w:firstRowLastColumn="0" w:lastRowFirstColumn="0" w:lastRowLastColumn="0"/>
          <w:trHeight w:val="397"/>
        </w:trPr>
        <w:tc>
          <w:tcPr>
            <w:tcW w:w="1793" w:type="dxa"/>
            <w:tcBorders>
              <w:left w:val="single" w:sz="4" w:space="0" w:color="auto"/>
            </w:tcBorders>
            <w:vAlign w:val="center"/>
          </w:tcPr>
          <w:p w14:paraId="6CE3374F" w14:textId="123F8C15" w:rsidR="00297ED6" w:rsidRDefault="00DB6C71" w:rsidP="00297ED6">
            <w:pPr>
              <w:spacing w:after="0"/>
              <w:jc w:val="left"/>
              <w:rPr>
                <w:sz w:val="20"/>
                <w:szCs w:val="20"/>
              </w:rPr>
            </w:pPr>
            <w:r>
              <w:rPr>
                <w:sz w:val="20"/>
                <w:szCs w:val="20"/>
              </w:rPr>
              <w:t>Colar</w:t>
            </w:r>
            <w:r w:rsidR="00297ED6">
              <w:rPr>
                <w:sz w:val="20"/>
                <w:szCs w:val="20"/>
              </w:rPr>
              <w:t xml:space="preserve"> de Prata</w:t>
            </w:r>
          </w:p>
        </w:tc>
        <w:tc>
          <w:tcPr>
            <w:tcW w:w="1567" w:type="dxa"/>
            <w:vAlign w:val="center"/>
          </w:tcPr>
          <w:p w14:paraId="638F99F6" w14:textId="4843288E" w:rsidR="00297ED6" w:rsidRDefault="00297ED6" w:rsidP="00297ED6">
            <w:pPr>
              <w:spacing w:after="0"/>
              <w:jc w:val="center"/>
              <w:rPr>
                <w:sz w:val="20"/>
                <w:szCs w:val="20"/>
              </w:rPr>
            </w:pPr>
            <w:r>
              <w:rPr>
                <w:sz w:val="20"/>
                <w:szCs w:val="20"/>
              </w:rPr>
              <w:t>-</w:t>
            </w:r>
          </w:p>
        </w:tc>
        <w:tc>
          <w:tcPr>
            <w:tcW w:w="1568" w:type="dxa"/>
            <w:vAlign w:val="center"/>
          </w:tcPr>
          <w:p w14:paraId="099C57AE" w14:textId="53779DBC" w:rsidR="00297ED6" w:rsidRDefault="00297ED6" w:rsidP="00297ED6">
            <w:pPr>
              <w:spacing w:after="0"/>
              <w:jc w:val="center"/>
              <w:rPr>
                <w:sz w:val="20"/>
                <w:szCs w:val="20"/>
              </w:rPr>
            </w:pPr>
            <w:r>
              <w:rPr>
                <w:sz w:val="20"/>
                <w:szCs w:val="20"/>
              </w:rPr>
              <w:t>-</w:t>
            </w:r>
          </w:p>
        </w:tc>
        <w:tc>
          <w:tcPr>
            <w:tcW w:w="1567" w:type="dxa"/>
            <w:vAlign w:val="center"/>
          </w:tcPr>
          <w:p w14:paraId="22C21540" w14:textId="5C323A30" w:rsidR="00297ED6" w:rsidRDefault="00297ED6" w:rsidP="00297ED6">
            <w:pPr>
              <w:spacing w:after="0"/>
              <w:jc w:val="center"/>
              <w:rPr>
                <w:sz w:val="20"/>
                <w:szCs w:val="20"/>
              </w:rPr>
            </w:pPr>
            <w:r>
              <w:rPr>
                <w:sz w:val="20"/>
                <w:szCs w:val="20"/>
              </w:rPr>
              <w:t>+1</w:t>
            </w:r>
          </w:p>
        </w:tc>
        <w:tc>
          <w:tcPr>
            <w:tcW w:w="1568" w:type="dxa"/>
            <w:vAlign w:val="center"/>
          </w:tcPr>
          <w:p w14:paraId="3FD941AF" w14:textId="27B4C2C8" w:rsidR="00297ED6" w:rsidRDefault="00DB6C71" w:rsidP="00297ED6">
            <w:pPr>
              <w:spacing w:after="0"/>
              <w:jc w:val="center"/>
              <w:rPr>
                <w:sz w:val="20"/>
                <w:szCs w:val="20"/>
              </w:rPr>
            </w:pPr>
            <w:r>
              <w:rPr>
                <w:sz w:val="20"/>
                <w:szCs w:val="20"/>
              </w:rPr>
              <w:t>-</w:t>
            </w:r>
          </w:p>
        </w:tc>
        <w:tc>
          <w:tcPr>
            <w:tcW w:w="1568" w:type="dxa"/>
            <w:tcBorders>
              <w:right w:val="single" w:sz="4" w:space="0" w:color="auto"/>
            </w:tcBorders>
            <w:vAlign w:val="center"/>
          </w:tcPr>
          <w:p w14:paraId="06210614" w14:textId="58375C31" w:rsidR="00297ED6" w:rsidRDefault="00DB6C71" w:rsidP="00297ED6">
            <w:pPr>
              <w:spacing w:after="0"/>
              <w:jc w:val="center"/>
              <w:rPr>
                <w:sz w:val="20"/>
                <w:szCs w:val="20"/>
              </w:rPr>
            </w:pPr>
            <w:r>
              <w:rPr>
                <w:sz w:val="20"/>
                <w:szCs w:val="20"/>
              </w:rPr>
              <w:t>-</w:t>
            </w:r>
          </w:p>
        </w:tc>
      </w:tr>
      <w:tr w:rsidR="00AD5CAC" w:rsidRPr="00DF63D6" w14:paraId="00A359B4" w14:textId="77777777" w:rsidTr="00BF4519">
        <w:trPr>
          <w:trHeight w:val="397"/>
        </w:trPr>
        <w:tc>
          <w:tcPr>
            <w:tcW w:w="1793" w:type="dxa"/>
            <w:tcBorders>
              <w:left w:val="single" w:sz="4" w:space="0" w:color="auto"/>
            </w:tcBorders>
            <w:vAlign w:val="center"/>
          </w:tcPr>
          <w:p w14:paraId="2E4DA4ED" w14:textId="6197B296" w:rsidR="00AD5CAC" w:rsidRDefault="00AD5CAC" w:rsidP="00AD5CAC">
            <w:pPr>
              <w:spacing w:after="0"/>
              <w:jc w:val="left"/>
              <w:rPr>
                <w:sz w:val="20"/>
                <w:szCs w:val="20"/>
              </w:rPr>
            </w:pPr>
            <w:r>
              <w:rPr>
                <w:sz w:val="20"/>
                <w:szCs w:val="20"/>
              </w:rPr>
              <w:t>Brincos de Prata</w:t>
            </w:r>
          </w:p>
        </w:tc>
        <w:tc>
          <w:tcPr>
            <w:tcW w:w="1567" w:type="dxa"/>
            <w:vAlign w:val="center"/>
          </w:tcPr>
          <w:p w14:paraId="73BCDBE8" w14:textId="330C1798" w:rsidR="00AD5CAC" w:rsidRDefault="00AD5CAC" w:rsidP="00AD5CAC">
            <w:pPr>
              <w:spacing w:after="0"/>
              <w:jc w:val="center"/>
              <w:rPr>
                <w:sz w:val="20"/>
                <w:szCs w:val="20"/>
              </w:rPr>
            </w:pPr>
            <w:r>
              <w:rPr>
                <w:sz w:val="20"/>
                <w:szCs w:val="20"/>
              </w:rPr>
              <w:t>-</w:t>
            </w:r>
          </w:p>
        </w:tc>
        <w:tc>
          <w:tcPr>
            <w:tcW w:w="1568" w:type="dxa"/>
            <w:vAlign w:val="center"/>
          </w:tcPr>
          <w:p w14:paraId="2F4D3BE2" w14:textId="71F2014D" w:rsidR="00AD5CAC" w:rsidRDefault="00AD5CAC" w:rsidP="00AD5CAC">
            <w:pPr>
              <w:spacing w:after="0"/>
              <w:jc w:val="center"/>
              <w:rPr>
                <w:sz w:val="20"/>
                <w:szCs w:val="20"/>
              </w:rPr>
            </w:pPr>
            <w:r>
              <w:rPr>
                <w:sz w:val="20"/>
                <w:szCs w:val="20"/>
              </w:rPr>
              <w:t>-</w:t>
            </w:r>
          </w:p>
        </w:tc>
        <w:tc>
          <w:tcPr>
            <w:tcW w:w="1567" w:type="dxa"/>
            <w:vAlign w:val="center"/>
          </w:tcPr>
          <w:p w14:paraId="40FF1675" w14:textId="6C28D411" w:rsidR="00AD5CAC" w:rsidRDefault="00AD5CAC" w:rsidP="00AD5CAC">
            <w:pPr>
              <w:spacing w:after="0"/>
              <w:jc w:val="center"/>
              <w:rPr>
                <w:sz w:val="20"/>
                <w:szCs w:val="20"/>
              </w:rPr>
            </w:pPr>
            <w:r>
              <w:rPr>
                <w:sz w:val="20"/>
                <w:szCs w:val="20"/>
              </w:rPr>
              <w:t>-</w:t>
            </w:r>
          </w:p>
        </w:tc>
        <w:tc>
          <w:tcPr>
            <w:tcW w:w="1568" w:type="dxa"/>
            <w:vAlign w:val="center"/>
          </w:tcPr>
          <w:p w14:paraId="150D59AD" w14:textId="780DCE29" w:rsidR="00AD5CAC" w:rsidRDefault="00AD5CAC" w:rsidP="00AD5CAC">
            <w:pPr>
              <w:spacing w:after="0"/>
              <w:jc w:val="center"/>
              <w:rPr>
                <w:sz w:val="20"/>
                <w:szCs w:val="20"/>
              </w:rPr>
            </w:pPr>
            <w:r>
              <w:rPr>
                <w:sz w:val="20"/>
                <w:szCs w:val="20"/>
              </w:rPr>
              <w:t>+1</w:t>
            </w:r>
          </w:p>
        </w:tc>
        <w:tc>
          <w:tcPr>
            <w:tcW w:w="1568" w:type="dxa"/>
            <w:tcBorders>
              <w:right w:val="single" w:sz="4" w:space="0" w:color="auto"/>
            </w:tcBorders>
            <w:vAlign w:val="center"/>
          </w:tcPr>
          <w:p w14:paraId="3C360D27" w14:textId="44AAE3B8" w:rsidR="00AD5CAC" w:rsidRDefault="00AD5CAC" w:rsidP="00AD5CAC">
            <w:pPr>
              <w:spacing w:after="0"/>
              <w:jc w:val="center"/>
              <w:rPr>
                <w:sz w:val="20"/>
                <w:szCs w:val="20"/>
              </w:rPr>
            </w:pPr>
            <w:r>
              <w:rPr>
                <w:sz w:val="20"/>
                <w:szCs w:val="20"/>
              </w:rPr>
              <w:t>-</w:t>
            </w:r>
          </w:p>
        </w:tc>
      </w:tr>
      <w:tr w:rsidR="00AD5CAC" w:rsidRPr="00DF63D6" w14:paraId="06804FEB" w14:textId="77777777" w:rsidTr="00297ED6">
        <w:trPr>
          <w:cnfStyle w:val="000000100000" w:firstRow="0" w:lastRow="0" w:firstColumn="0" w:lastColumn="0" w:oddVBand="0" w:evenVBand="0" w:oddHBand="1" w:evenHBand="0" w:firstRowFirstColumn="0" w:firstRowLastColumn="0" w:lastRowFirstColumn="0" w:lastRowLastColumn="0"/>
          <w:trHeight w:val="397"/>
        </w:trPr>
        <w:tc>
          <w:tcPr>
            <w:tcW w:w="1793" w:type="dxa"/>
            <w:tcBorders>
              <w:left w:val="single" w:sz="4" w:space="0" w:color="auto"/>
              <w:bottom w:val="single" w:sz="4" w:space="0" w:color="auto"/>
            </w:tcBorders>
            <w:vAlign w:val="center"/>
          </w:tcPr>
          <w:p w14:paraId="551E558F" w14:textId="394CD18A" w:rsidR="00AD5CAC" w:rsidRDefault="00AD5CAC" w:rsidP="00AD5CAC">
            <w:pPr>
              <w:spacing w:after="0"/>
              <w:jc w:val="left"/>
              <w:rPr>
                <w:sz w:val="20"/>
                <w:szCs w:val="20"/>
              </w:rPr>
            </w:pPr>
            <w:r>
              <w:rPr>
                <w:sz w:val="20"/>
                <w:szCs w:val="20"/>
              </w:rPr>
              <w:t xml:space="preserve">Broche de </w:t>
            </w:r>
            <w:r w:rsidR="007F33FD">
              <w:rPr>
                <w:sz w:val="20"/>
                <w:szCs w:val="20"/>
              </w:rPr>
              <w:t>Prata</w:t>
            </w:r>
          </w:p>
        </w:tc>
        <w:tc>
          <w:tcPr>
            <w:tcW w:w="1567" w:type="dxa"/>
            <w:tcBorders>
              <w:bottom w:val="single" w:sz="4" w:space="0" w:color="auto"/>
            </w:tcBorders>
            <w:vAlign w:val="center"/>
          </w:tcPr>
          <w:p w14:paraId="07C52DBD" w14:textId="2D8FACC3" w:rsidR="00AD5CAC" w:rsidRDefault="00AD5CAC" w:rsidP="00AD5CAC">
            <w:pPr>
              <w:spacing w:after="0"/>
              <w:jc w:val="center"/>
              <w:rPr>
                <w:sz w:val="20"/>
                <w:szCs w:val="20"/>
              </w:rPr>
            </w:pPr>
            <w:r>
              <w:rPr>
                <w:sz w:val="20"/>
                <w:szCs w:val="20"/>
              </w:rPr>
              <w:t>-</w:t>
            </w:r>
          </w:p>
        </w:tc>
        <w:tc>
          <w:tcPr>
            <w:tcW w:w="1568" w:type="dxa"/>
            <w:tcBorders>
              <w:bottom w:val="single" w:sz="4" w:space="0" w:color="auto"/>
            </w:tcBorders>
            <w:vAlign w:val="center"/>
          </w:tcPr>
          <w:p w14:paraId="32785685" w14:textId="7BE38981" w:rsidR="00AD5CAC" w:rsidRDefault="00AD5CAC" w:rsidP="00AD5CAC">
            <w:pPr>
              <w:spacing w:after="0"/>
              <w:jc w:val="center"/>
              <w:rPr>
                <w:sz w:val="20"/>
                <w:szCs w:val="20"/>
              </w:rPr>
            </w:pPr>
            <w:r>
              <w:rPr>
                <w:sz w:val="20"/>
                <w:szCs w:val="20"/>
              </w:rPr>
              <w:t>-</w:t>
            </w:r>
          </w:p>
        </w:tc>
        <w:tc>
          <w:tcPr>
            <w:tcW w:w="1567" w:type="dxa"/>
            <w:tcBorders>
              <w:bottom w:val="single" w:sz="4" w:space="0" w:color="auto"/>
            </w:tcBorders>
            <w:vAlign w:val="center"/>
          </w:tcPr>
          <w:p w14:paraId="4D9C0242" w14:textId="631F23CE" w:rsidR="00AD5CAC" w:rsidRDefault="00AD5CAC" w:rsidP="00AD5CAC">
            <w:pPr>
              <w:spacing w:after="0"/>
              <w:jc w:val="center"/>
              <w:rPr>
                <w:sz w:val="20"/>
                <w:szCs w:val="20"/>
              </w:rPr>
            </w:pPr>
            <w:r>
              <w:rPr>
                <w:sz w:val="20"/>
                <w:szCs w:val="20"/>
              </w:rPr>
              <w:t>-</w:t>
            </w:r>
          </w:p>
        </w:tc>
        <w:tc>
          <w:tcPr>
            <w:tcW w:w="1568" w:type="dxa"/>
            <w:tcBorders>
              <w:bottom w:val="single" w:sz="4" w:space="0" w:color="auto"/>
            </w:tcBorders>
            <w:vAlign w:val="center"/>
          </w:tcPr>
          <w:p w14:paraId="750F84ED" w14:textId="3CAD7F1C" w:rsidR="00AD5CAC" w:rsidRDefault="00AD5CAC" w:rsidP="00AD5CAC">
            <w:pPr>
              <w:spacing w:after="0"/>
              <w:jc w:val="center"/>
              <w:rPr>
                <w:sz w:val="20"/>
                <w:szCs w:val="20"/>
              </w:rPr>
            </w:pPr>
            <w:r>
              <w:rPr>
                <w:sz w:val="20"/>
                <w:szCs w:val="20"/>
              </w:rPr>
              <w:t>-</w:t>
            </w:r>
          </w:p>
        </w:tc>
        <w:tc>
          <w:tcPr>
            <w:tcW w:w="1568" w:type="dxa"/>
            <w:tcBorders>
              <w:bottom w:val="single" w:sz="4" w:space="0" w:color="auto"/>
              <w:right w:val="single" w:sz="4" w:space="0" w:color="auto"/>
            </w:tcBorders>
            <w:vAlign w:val="center"/>
          </w:tcPr>
          <w:p w14:paraId="6F6B67F7" w14:textId="2DA3B83E" w:rsidR="00AD5CAC" w:rsidRDefault="00AD5CAC" w:rsidP="00AD5CAC">
            <w:pPr>
              <w:spacing w:after="0"/>
              <w:jc w:val="center"/>
              <w:rPr>
                <w:sz w:val="20"/>
                <w:szCs w:val="20"/>
              </w:rPr>
            </w:pPr>
            <w:r>
              <w:rPr>
                <w:sz w:val="20"/>
                <w:szCs w:val="20"/>
              </w:rPr>
              <w:t>+1</w:t>
            </w:r>
          </w:p>
        </w:tc>
      </w:tr>
    </w:tbl>
    <w:p w14:paraId="5CD990FA" w14:textId="77777777" w:rsidR="006E3565" w:rsidRDefault="006E3565" w:rsidP="006E3565"/>
    <w:p w14:paraId="047836AB" w14:textId="2112F3A0" w:rsidR="00985454" w:rsidRDefault="00985454" w:rsidP="00985454">
      <w:pPr>
        <w:pStyle w:val="Ttulo3"/>
      </w:pPr>
      <w:bookmarkStart w:id="220" w:name="_Toc229013417"/>
      <w:r>
        <w:t>Melhorias</w:t>
      </w:r>
      <w:bookmarkEnd w:id="220"/>
    </w:p>
    <w:p w14:paraId="140A0E9C" w14:textId="0AC8ED4B" w:rsidR="00626CF1" w:rsidRDefault="00985454" w:rsidP="00745F96">
      <w:r>
        <w:t xml:space="preserve">Os equipamentos básicos podem receber melhorias </w:t>
      </w:r>
      <w:r w:rsidR="00BE6929">
        <w:t xml:space="preserve">com </w:t>
      </w:r>
      <w:r w:rsidR="002E01CC">
        <w:t xml:space="preserve">o serviço de um profissional e uso de </w:t>
      </w:r>
      <w:r w:rsidR="00BE6929">
        <w:t>matérias-primas</w:t>
      </w:r>
      <w:r w:rsidR="006D0B42">
        <w:t>.</w:t>
      </w:r>
      <w:r w:rsidR="002E01CC">
        <w:t xml:space="preserve"> </w:t>
      </w:r>
      <w:r w:rsidR="002E01CC" w:rsidRPr="002E01CC">
        <w:rPr>
          <w:b/>
          <w:bCs/>
        </w:rPr>
        <w:t>Ferreiros</w:t>
      </w:r>
      <w:r w:rsidR="002E01CC">
        <w:t xml:space="preserve"> produzem, reparam e melhoram armas e escudos</w:t>
      </w:r>
      <w:r w:rsidR="003A0EF7">
        <w:t>,</w:t>
      </w:r>
      <w:r w:rsidR="002E01CC">
        <w:t xml:space="preserve"> </w:t>
      </w:r>
      <w:r w:rsidR="002E01CC" w:rsidRPr="00FE0267">
        <w:rPr>
          <w:b/>
          <w:bCs/>
        </w:rPr>
        <w:t>Alfaiates</w:t>
      </w:r>
      <w:r w:rsidR="00FE0267">
        <w:t>,</w:t>
      </w:r>
      <w:r w:rsidR="002E01CC">
        <w:t xml:space="preserve"> </w:t>
      </w:r>
      <w:r w:rsidR="00FE0267">
        <w:t xml:space="preserve">vestimentas e </w:t>
      </w:r>
      <w:r w:rsidR="00FE0267" w:rsidRPr="00FE0267">
        <w:rPr>
          <w:b/>
          <w:bCs/>
        </w:rPr>
        <w:t>Ourives</w:t>
      </w:r>
      <w:r w:rsidR="00FE0267">
        <w:t>, acessórios.</w:t>
      </w:r>
      <w:r w:rsidR="00EC38A1">
        <w:t xml:space="preserve"> Cada equipamento básico só pode receber até 3 melhorias</w:t>
      </w:r>
    </w:p>
    <w:p w14:paraId="6D2B6257" w14:textId="40EEFBE2" w:rsidR="007A4CEA" w:rsidRDefault="00985454" w:rsidP="00CC49BC">
      <w:r>
        <w:t xml:space="preserve">Exemplos de melhorias </w:t>
      </w:r>
      <w:r w:rsidR="00F4472E">
        <w:t xml:space="preserve">simples </w:t>
      </w:r>
      <w:r>
        <w:t>de armas básicas</w:t>
      </w:r>
      <w:r w:rsidR="00EC38A1">
        <w:t>:</w:t>
      </w:r>
    </w:p>
    <w:p w14:paraId="3BB5F7B7" w14:textId="699403B9" w:rsidR="00985454" w:rsidRDefault="00985454">
      <w:pPr>
        <w:pStyle w:val="PargrafodaLista"/>
        <w:numPr>
          <w:ilvl w:val="0"/>
          <w:numId w:val="22"/>
        </w:numPr>
      </w:pPr>
      <w:r>
        <w:t xml:space="preserve">Branco: </w:t>
      </w:r>
      <w:r w:rsidR="005F6CDE">
        <w:t>Acurácia</w:t>
      </w:r>
      <w:r w:rsidR="00131FD1">
        <w:t xml:space="preserve"> de </w:t>
      </w:r>
      <w:r w:rsidR="0082308C">
        <w:t>lâminas</w:t>
      </w:r>
      <w:r w:rsidR="00AB116C">
        <w:t xml:space="preserve"> [+1]</w:t>
      </w:r>
    </w:p>
    <w:p w14:paraId="4EED00CB" w14:textId="09977F84" w:rsidR="00985454" w:rsidRDefault="00985454">
      <w:pPr>
        <w:pStyle w:val="PargrafodaLista"/>
        <w:numPr>
          <w:ilvl w:val="0"/>
          <w:numId w:val="22"/>
        </w:numPr>
      </w:pPr>
      <w:r>
        <w:t xml:space="preserve">Verde: </w:t>
      </w:r>
      <w:r w:rsidR="0082308C">
        <w:t>Acurácia de madeira</w:t>
      </w:r>
      <w:r w:rsidR="00492AC7">
        <w:t>s</w:t>
      </w:r>
      <w:r w:rsidR="0082308C">
        <w:t xml:space="preserve"> (bastões</w:t>
      </w:r>
      <w:r w:rsidR="00842167">
        <w:t xml:space="preserve">, </w:t>
      </w:r>
      <w:r w:rsidR="0082308C">
        <w:t>arcos</w:t>
      </w:r>
      <w:r w:rsidR="00842167">
        <w:t xml:space="preserve"> e condutores</w:t>
      </w:r>
      <w:r w:rsidR="0082308C">
        <w:t>) [+1]</w:t>
      </w:r>
    </w:p>
    <w:p w14:paraId="7544595D" w14:textId="3DE017F4" w:rsidR="00985454" w:rsidRDefault="00985454">
      <w:pPr>
        <w:pStyle w:val="PargrafodaLista"/>
        <w:numPr>
          <w:ilvl w:val="0"/>
          <w:numId w:val="22"/>
        </w:numPr>
      </w:pPr>
      <w:r>
        <w:t xml:space="preserve">Vermelho: </w:t>
      </w:r>
      <w:r w:rsidR="007A4CEA">
        <w:t xml:space="preserve">Dano </w:t>
      </w:r>
      <w:r w:rsidR="00567047">
        <w:t xml:space="preserve">físico </w:t>
      </w:r>
      <w:r w:rsidR="007A4CEA">
        <w:t>+1</w:t>
      </w:r>
    </w:p>
    <w:p w14:paraId="5A253B05" w14:textId="3322DA1F" w:rsidR="00985454" w:rsidRDefault="00985454">
      <w:pPr>
        <w:pStyle w:val="PargrafodaLista"/>
        <w:numPr>
          <w:ilvl w:val="0"/>
          <w:numId w:val="22"/>
        </w:numPr>
      </w:pPr>
      <w:r>
        <w:t xml:space="preserve">Preto: </w:t>
      </w:r>
      <w:r w:rsidR="00C638AB">
        <w:t xml:space="preserve">Dado de dano </w:t>
      </w:r>
      <w:r w:rsidR="00B518A1">
        <w:t>+1 (i.e., 1d4 &gt; 1d6</w:t>
      </w:r>
      <w:r w:rsidR="00DC29CF">
        <w:t xml:space="preserve">; </w:t>
      </w:r>
      <w:r w:rsidR="00FA6AE6">
        <w:t>máx. 1d12)</w:t>
      </w:r>
    </w:p>
    <w:p w14:paraId="615620EE" w14:textId="7A0BDA93" w:rsidR="00985454" w:rsidRDefault="00985454">
      <w:pPr>
        <w:pStyle w:val="PargrafodaLista"/>
        <w:numPr>
          <w:ilvl w:val="0"/>
          <w:numId w:val="22"/>
        </w:numPr>
      </w:pPr>
      <w:r>
        <w:t xml:space="preserve">Azul: </w:t>
      </w:r>
      <w:r w:rsidR="00567047">
        <w:t>Dano mágico +1</w:t>
      </w:r>
    </w:p>
    <w:p w14:paraId="403A3CCD" w14:textId="76956BDD" w:rsidR="00985454" w:rsidRDefault="00985454" w:rsidP="00985454">
      <w:r>
        <w:t xml:space="preserve">Exemplos de melhorias </w:t>
      </w:r>
      <w:r w:rsidR="00F4472E">
        <w:t xml:space="preserve">simples </w:t>
      </w:r>
      <w:r>
        <w:t xml:space="preserve">de </w:t>
      </w:r>
      <w:r w:rsidR="00786552">
        <w:t>vestimentas</w:t>
      </w:r>
      <w:r>
        <w:t xml:space="preserve"> básic</w:t>
      </w:r>
      <w:r w:rsidR="00786552">
        <w:t>as</w:t>
      </w:r>
      <w:r w:rsidR="00EC38A1">
        <w:t>:</w:t>
      </w:r>
    </w:p>
    <w:p w14:paraId="153B655C" w14:textId="45DC9D3F" w:rsidR="00985454" w:rsidRDefault="00985454">
      <w:pPr>
        <w:pStyle w:val="PargrafodaLista"/>
        <w:numPr>
          <w:ilvl w:val="0"/>
          <w:numId w:val="22"/>
        </w:numPr>
      </w:pPr>
      <w:r>
        <w:t xml:space="preserve">Branco: </w:t>
      </w:r>
      <w:r w:rsidR="006F098E">
        <w:t>Armadura +1</w:t>
      </w:r>
      <w:r w:rsidR="007E6CA3">
        <w:t xml:space="preserve">; </w:t>
      </w:r>
      <w:r w:rsidR="00842167">
        <w:tab/>
      </w:r>
      <w:r w:rsidR="000B4B49">
        <w:tab/>
      </w:r>
      <w:r w:rsidR="007E6CA3">
        <w:t>Diplomacia [+1]</w:t>
      </w:r>
      <w:r w:rsidR="0004707D">
        <w:t xml:space="preserve">; </w:t>
      </w:r>
      <w:r w:rsidR="00842167">
        <w:tab/>
      </w:r>
      <w:r w:rsidR="0004707D">
        <w:t>Esgrima [+1]</w:t>
      </w:r>
    </w:p>
    <w:p w14:paraId="22AC2894" w14:textId="2AB30728" w:rsidR="00985454" w:rsidRDefault="00985454">
      <w:pPr>
        <w:pStyle w:val="PargrafodaLista"/>
        <w:numPr>
          <w:ilvl w:val="0"/>
          <w:numId w:val="22"/>
        </w:numPr>
      </w:pPr>
      <w:r>
        <w:t xml:space="preserve">Verde: </w:t>
      </w:r>
      <w:r w:rsidR="006F098E">
        <w:t>Manto +1</w:t>
      </w:r>
      <w:r w:rsidR="007E6CA3">
        <w:t xml:space="preserve">; </w:t>
      </w:r>
      <w:r w:rsidR="00842167">
        <w:tab/>
      </w:r>
      <w:r w:rsidR="00842167">
        <w:tab/>
      </w:r>
      <w:r w:rsidR="007E6CA3">
        <w:t>Comunhão [+1]</w:t>
      </w:r>
      <w:r w:rsidR="0004707D">
        <w:t xml:space="preserve">; </w:t>
      </w:r>
      <w:r w:rsidR="00842167">
        <w:tab/>
      </w:r>
      <w:r w:rsidR="0004707D">
        <w:t>Pontaria [+1]</w:t>
      </w:r>
    </w:p>
    <w:p w14:paraId="419D8B69" w14:textId="31264A0C" w:rsidR="00985454" w:rsidRDefault="00985454">
      <w:pPr>
        <w:pStyle w:val="PargrafodaLista"/>
        <w:numPr>
          <w:ilvl w:val="0"/>
          <w:numId w:val="22"/>
        </w:numPr>
      </w:pPr>
      <w:r>
        <w:t xml:space="preserve">Vermelho: </w:t>
      </w:r>
      <w:r w:rsidR="00D422C6">
        <w:t xml:space="preserve">IP Corporal +1; </w:t>
      </w:r>
      <w:r w:rsidR="00842167">
        <w:tab/>
      </w:r>
      <w:r w:rsidR="00922A8E">
        <w:t>Expressão [+1]</w:t>
      </w:r>
      <w:r w:rsidR="00F63728">
        <w:t xml:space="preserve">; </w:t>
      </w:r>
      <w:r w:rsidR="00842167">
        <w:tab/>
      </w:r>
      <w:r w:rsidR="00F63728">
        <w:t>Atletismo [+1]</w:t>
      </w:r>
    </w:p>
    <w:p w14:paraId="53FA0639" w14:textId="24F370E6" w:rsidR="00985454" w:rsidRDefault="00985454">
      <w:pPr>
        <w:pStyle w:val="PargrafodaLista"/>
        <w:numPr>
          <w:ilvl w:val="0"/>
          <w:numId w:val="22"/>
        </w:numPr>
      </w:pPr>
      <w:r>
        <w:t xml:space="preserve">Preto: </w:t>
      </w:r>
      <w:r w:rsidR="00D422C6">
        <w:t xml:space="preserve">IP Espiritual +1; </w:t>
      </w:r>
      <w:r w:rsidR="00842167">
        <w:tab/>
      </w:r>
      <w:r w:rsidR="00922A8E">
        <w:t>Intimidação [+1]</w:t>
      </w:r>
      <w:r w:rsidR="0004707D">
        <w:t xml:space="preserve">; </w:t>
      </w:r>
      <w:r w:rsidR="00842167">
        <w:tab/>
      </w:r>
      <w:r w:rsidR="0004707D">
        <w:t>Furtividade [+1]</w:t>
      </w:r>
    </w:p>
    <w:p w14:paraId="39CD92B2" w14:textId="4A1A7FEC" w:rsidR="00985454" w:rsidRDefault="00985454">
      <w:pPr>
        <w:pStyle w:val="PargrafodaLista"/>
        <w:numPr>
          <w:ilvl w:val="0"/>
          <w:numId w:val="22"/>
        </w:numPr>
      </w:pPr>
      <w:r>
        <w:t xml:space="preserve">Azul: </w:t>
      </w:r>
      <w:r w:rsidR="00D422C6">
        <w:t>IP Mental +1</w:t>
      </w:r>
      <w:r w:rsidR="00492AC7">
        <w:t xml:space="preserve">; </w:t>
      </w:r>
      <w:r w:rsidR="00842167">
        <w:tab/>
      </w:r>
      <w:r w:rsidR="00842167">
        <w:tab/>
      </w:r>
      <w:r w:rsidR="00922A8E">
        <w:t>Lábia [+1]</w:t>
      </w:r>
      <w:r w:rsidR="0004707D">
        <w:t xml:space="preserve">; </w:t>
      </w:r>
      <w:r w:rsidR="00842167">
        <w:tab/>
      </w:r>
      <w:r w:rsidR="00842167">
        <w:tab/>
      </w:r>
      <w:r w:rsidR="0004707D">
        <w:t>Artes Marciais [+1]</w:t>
      </w:r>
    </w:p>
    <w:p w14:paraId="4CD2313A" w14:textId="031E1D2D" w:rsidR="00300AF6" w:rsidRDefault="00300AF6" w:rsidP="00300AF6">
      <w:r>
        <w:t>Exemplos de melhorias simples de escudos básicos:</w:t>
      </w:r>
    </w:p>
    <w:p w14:paraId="36B75DC1" w14:textId="469BBD2D" w:rsidR="00300AF6" w:rsidRDefault="00300AF6">
      <w:pPr>
        <w:pStyle w:val="PargrafodaLista"/>
        <w:numPr>
          <w:ilvl w:val="0"/>
          <w:numId w:val="22"/>
        </w:numPr>
      </w:pPr>
      <w:r>
        <w:t xml:space="preserve">Branco: </w:t>
      </w:r>
      <w:r w:rsidR="00CA4F19">
        <w:t xml:space="preserve">IP </w:t>
      </w:r>
      <w:r w:rsidR="006961D1">
        <w:t>Espiritual</w:t>
      </w:r>
      <w:r w:rsidR="00CA4F19">
        <w:t xml:space="preserve"> +1; </w:t>
      </w:r>
      <w:r w:rsidR="00950FF2">
        <w:tab/>
        <w:t>Armadura +1</w:t>
      </w:r>
    </w:p>
    <w:p w14:paraId="33948D3B" w14:textId="1B1D15DE" w:rsidR="00300AF6" w:rsidRDefault="00300AF6">
      <w:pPr>
        <w:pStyle w:val="PargrafodaLista"/>
        <w:numPr>
          <w:ilvl w:val="0"/>
          <w:numId w:val="22"/>
        </w:numPr>
      </w:pPr>
      <w:r>
        <w:t xml:space="preserve">Verde: </w:t>
      </w:r>
      <w:r w:rsidR="00CA4F19">
        <w:t>IP Corporal +1;</w:t>
      </w:r>
      <w:r w:rsidR="00950FF2">
        <w:tab/>
      </w:r>
      <w:r w:rsidR="000B4B49">
        <w:tab/>
      </w:r>
      <w:r w:rsidR="00950FF2">
        <w:t>Manto +1</w:t>
      </w:r>
    </w:p>
    <w:p w14:paraId="64FADB49" w14:textId="75912DA6" w:rsidR="00300AF6" w:rsidRDefault="00300AF6">
      <w:pPr>
        <w:pStyle w:val="PargrafodaLista"/>
        <w:numPr>
          <w:ilvl w:val="0"/>
          <w:numId w:val="22"/>
        </w:numPr>
      </w:pPr>
      <w:r>
        <w:t xml:space="preserve">Vermelho: </w:t>
      </w:r>
      <w:r w:rsidR="006961D1">
        <w:t>IP Corporal +1;</w:t>
      </w:r>
      <w:r w:rsidR="00950FF2">
        <w:tab/>
        <w:t>Armadura +1</w:t>
      </w:r>
    </w:p>
    <w:p w14:paraId="06BB6AF8" w14:textId="4D7EF8D6" w:rsidR="00300AF6" w:rsidRDefault="00300AF6">
      <w:pPr>
        <w:pStyle w:val="PargrafodaLista"/>
        <w:numPr>
          <w:ilvl w:val="0"/>
          <w:numId w:val="22"/>
        </w:numPr>
      </w:pPr>
      <w:r>
        <w:t xml:space="preserve">Preto: </w:t>
      </w:r>
      <w:r w:rsidR="006961D1">
        <w:t>IP Espiritual +1;</w:t>
      </w:r>
      <w:r w:rsidR="00950FF2">
        <w:tab/>
      </w:r>
      <w:r w:rsidR="000B4B49">
        <w:tab/>
      </w:r>
      <w:r w:rsidR="00BE079A">
        <w:t>IP Mental +1</w:t>
      </w:r>
    </w:p>
    <w:p w14:paraId="6497D782" w14:textId="51B2E1BC" w:rsidR="00626CF1" w:rsidRPr="00CE326E" w:rsidRDefault="00300AF6">
      <w:pPr>
        <w:pStyle w:val="PargrafodaLista"/>
        <w:numPr>
          <w:ilvl w:val="0"/>
          <w:numId w:val="22"/>
        </w:numPr>
      </w:pPr>
      <w:r>
        <w:t xml:space="preserve">Azul: </w:t>
      </w:r>
      <w:r w:rsidR="006961D1">
        <w:t>IP Mental +1;</w:t>
      </w:r>
      <w:r w:rsidR="00950FF2">
        <w:tab/>
      </w:r>
      <w:r w:rsidR="00950FF2">
        <w:tab/>
        <w:t>Manto +1</w:t>
      </w:r>
    </w:p>
    <w:p w14:paraId="409167EE" w14:textId="0BEBFDC9" w:rsidR="00401024" w:rsidRDefault="00401024" w:rsidP="00401024">
      <w:r>
        <w:lastRenderedPageBreak/>
        <w:t>Exemplos de melhorias simples de acessórios básicos:</w:t>
      </w:r>
    </w:p>
    <w:p w14:paraId="18B15CD1" w14:textId="48D60885" w:rsidR="00356FF5" w:rsidRDefault="00356FF5">
      <w:pPr>
        <w:pStyle w:val="PargrafodaLista"/>
        <w:numPr>
          <w:ilvl w:val="0"/>
          <w:numId w:val="22"/>
        </w:numPr>
      </w:pPr>
      <w:r>
        <w:t xml:space="preserve">Branco: </w:t>
      </w:r>
      <w:r w:rsidR="00765466">
        <w:t xml:space="preserve">Foco +1; </w:t>
      </w:r>
      <w:r w:rsidR="00765466">
        <w:tab/>
      </w:r>
      <w:r w:rsidR="00DB6C71">
        <w:tab/>
      </w:r>
      <w:r w:rsidR="00765466">
        <w:t>Mecânica [+1]</w:t>
      </w:r>
    </w:p>
    <w:p w14:paraId="67428900" w14:textId="3E7FD332" w:rsidR="00356FF5" w:rsidRDefault="00356FF5">
      <w:pPr>
        <w:pStyle w:val="PargrafodaLista"/>
        <w:numPr>
          <w:ilvl w:val="0"/>
          <w:numId w:val="22"/>
        </w:numPr>
      </w:pPr>
      <w:r>
        <w:t xml:space="preserve">Verde: </w:t>
      </w:r>
      <w:r w:rsidR="00DB6C71">
        <w:t>Canalização</w:t>
      </w:r>
      <w:r w:rsidR="00765466">
        <w:t xml:space="preserve"> +1;</w:t>
      </w:r>
      <w:r w:rsidR="000B4B49">
        <w:tab/>
      </w:r>
      <w:r w:rsidR="00DB6C71">
        <w:tab/>
      </w:r>
      <w:r w:rsidR="00765466">
        <w:t>Sobrevivência [+1]</w:t>
      </w:r>
    </w:p>
    <w:p w14:paraId="7E8EC559" w14:textId="42F14F66" w:rsidR="00356FF5" w:rsidRDefault="00356FF5">
      <w:pPr>
        <w:pStyle w:val="PargrafodaLista"/>
        <w:numPr>
          <w:ilvl w:val="0"/>
          <w:numId w:val="22"/>
        </w:numPr>
      </w:pPr>
      <w:r>
        <w:t xml:space="preserve">Vermelho: </w:t>
      </w:r>
      <w:r w:rsidR="00624C7E">
        <w:t>Velocidade +1</w:t>
      </w:r>
      <w:r w:rsidR="00765466">
        <w:t xml:space="preserve">; </w:t>
      </w:r>
      <w:r w:rsidR="00765466">
        <w:tab/>
        <w:t>Criatividade [+1]</w:t>
      </w:r>
    </w:p>
    <w:p w14:paraId="4635ED4E" w14:textId="44220D9D" w:rsidR="00356FF5" w:rsidRDefault="00356FF5">
      <w:pPr>
        <w:pStyle w:val="PargrafodaLista"/>
        <w:numPr>
          <w:ilvl w:val="0"/>
          <w:numId w:val="22"/>
        </w:numPr>
      </w:pPr>
      <w:r>
        <w:t>Preto:</w:t>
      </w:r>
      <w:r w:rsidR="00765466">
        <w:t xml:space="preserve"> </w:t>
      </w:r>
      <w:r w:rsidR="00DB6C71">
        <w:t>Domínio</w:t>
      </w:r>
      <w:r w:rsidR="00765466">
        <w:t xml:space="preserve"> +1; </w:t>
      </w:r>
      <w:r w:rsidR="00765466">
        <w:tab/>
      </w:r>
      <w:r w:rsidR="00765466">
        <w:tab/>
      </w:r>
      <w:r w:rsidR="00EA744D">
        <w:t>Alquimia [+1]</w:t>
      </w:r>
    </w:p>
    <w:p w14:paraId="7E80BFD0" w14:textId="34CC2319" w:rsidR="00401024" w:rsidRPr="00CE326E" w:rsidRDefault="00356FF5">
      <w:pPr>
        <w:pStyle w:val="PargrafodaLista"/>
        <w:numPr>
          <w:ilvl w:val="0"/>
          <w:numId w:val="22"/>
        </w:numPr>
      </w:pPr>
      <w:r>
        <w:t xml:space="preserve">Azul: </w:t>
      </w:r>
      <w:r w:rsidR="00EA744D">
        <w:t xml:space="preserve">Memória +1; </w:t>
      </w:r>
      <w:r w:rsidR="00EA744D">
        <w:tab/>
      </w:r>
      <w:r w:rsidR="00DB6C71">
        <w:tab/>
      </w:r>
      <w:r w:rsidR="00EA744D">
        <w:t>Investigação [+1]</w:t>
      </w:r>
    </w:p>
    <w:p w14:paraId="73F1355F" w14:textId="77777777" w:rsidR="00D90C24" w:rsidRDefault="00D90C24" w:rsidP="00745F96"/>
    <w:p w14:paraId="2BB5437F" w14:textId="08B029F2" w:rsidR="00D429D5" w:rsidRPr="00E973A8" w:rsidRDefault="00304166" w:rsidP="00D429D5">
      <w:pPr>
        <w:pStyle w:val="Ttulo3"/>
      </w:pPr>
      <w:bookmarkStart w:id="221" w:name="_Toc162178825"/>
      <w:bookmarkStart w:id="222" w:name="_Toc229013418"/>
      <w:r>
        <w:t>Propriedades</w:t>
      </w:r>
      <w:r w:rsidR="005C5A9C">
        <w:t xml:space="preserve"> elementais</w:t>
      </w:r>
      <w:bookmarkEnd w:id="221"/>
      <w:bookmarkEnd w:id="222"/>
    </w:p>
    <w:p w14:paraId="6558E836" w14:textId="011F0224" w:rsidR="0065442E" w:rsidRPr="001D4FD1" w:rsidRDefault="001D4FD1" w:rsidP="00626690">
      <w:pPr>
        <w:rPr>
          <w:b/>
          <w:bCs/>
        </w:rPr>
      </w:pPr>
      <w:r w:rsidRPr="001D4FD1">
        <w:rPr>
          <w:b/>
          <w:bCs/>
        </w:rPr>
        <w:t>Branco</w:t>
      </w:r>
    </w:p>
    <w:p w14:paraId="2CC52B6D" w14:textId="39586C2F" w:rsidR="001D4FD1" w:rsidRDefault="001D4FD1">
      <w:pPr>
        <w:pStyle w:val="PargrafodaLista"/>
        <w:numPr>
          <w:ilvl w:val="0"/>
          <w:numId w:val="12"/>
        </w:numPr>
      </w:pPr>
      <w:r w:rsidRPr="006E58C2">
        <w:rPr>
          <w:i/>
          <w:iCs/>
          <w:u w:val="single"/>
        </w:rPr>
        <w:t>Sagrado</w:t>
      </w:r>
      <w:r>
        <w:t>: causa o dobro de dano em criaturas e personagens profanas; causa dano normal em criaturas com +Incorpóreo</w:t>
      </w:r>
      <w:r w:rsidR="002506A5">
        <w:t>.</w:t>
      </w:r>
    </w:p>
    <w:p w14:paraId="40099534" w14:textId="3D06FBDB" w:rsidR="001D4FD1" w:rsidRPr="00236912" w:rsidRDefault="001D4FD1">
      <w:pPr>
        <w:pStyle w:val="PargrafodaLista"/>
        <w:numPr>
          <w:ilvl w:val="0"/>
          <w:numId w:val="12"/>
        </w:numPr>
      </w:pPr>
      <w:r w:rsidRPr="006E58C2">
        <w:rPr>
          <w:i/>
          <w:iCs/>
          <w:u w:val="single"/>
        </w:rPr>
        <w:t>Vinculado</w:t>
      </w:r>
      <w:r>
        <w:t xml:space="preserve">: recupera de </w:t>
      </w:r>
      <w:r w:rsidR="00271AD2">
        <w:t>v</w:t>
      </w:r>
      <w:r>
        <w:t xml:space="preserve">ida </w:t>
      </w:r>
      <w:r w:rsidR="00B9541A">
        <w:t>50</w:t>
      </w:r>
      <w:r w:rsidR="00C763FF">
        <w:t>%</w:t>
      </w:r>
      <w:r>
        <w:t xml:space="preserve"> do dano causado.</w:t>
      </w:r>
    </w:p>
    <w:p w14:paraId="5C062A21" w14:textId="18532F83" w:rsidR="0065442E" w:rsidRDefault="001D4FD1" w:rsidP="00626690">
      <w:pPr>
        <w:rPr>
          <w:b/>
          <w:bCs/>
        </w:rPr>
      </w:pPr>
      <w:r>
        <w:rPr>
          <w:b/>
          <w:bCs/>
        </w:rPr>
        <w:t>Verde</w:t>
      </w:r>
    </w:p>
    <w:p w14:paraId="3AD047B2" w14:textId="454B670B" w:rsidR="001D4FD1" w:rsidRPr="00236912" w:rsidRDefault="001D4FD1">
      <w:pPr>
        <w:pStyle w:val="PargrafodaLista"/>
        <w:numPr>
          <w:ilvl w:val="0"/>
          <w:numId w:val="11"/>
        </w:numPr>
      </w:pPr>
      <w:r w:rsidRPr="006E58C2">
        <w:rPr>
          <w:i/>
          <w:iCs/>
          <w:u w:val="single"/>
        </w:rPr>
        <w:t>Ácido</w:t>
      </w:r>
      <w:r>
        <w:t xml:space="preserve">: ignora </w:t>
      </w:r>
      <w:r w:rsidR="00271AD2">
        <w:t>redução de dano</w:t>
      </w:r>
      <w:r>
        <w:t xml:space="preserve"> de Armadura</w:t>
      </w:r>
      <w:r w:rsidR="00DD6144">
        <w:t xml:space="preserve"> e Manto.</w:t>
      </w:r>
    </w:p>
    <w:p w14:paraId="75748B53" w14:textId="17B5F338" w:rsidR="001D4FD1" w:rsidRDefault="001D4FD1">
      <w:pPr>
        <w:pStyle w:val="PargrafodaLista"/>
        <w:numPr>
          <w:ilvl w:val="0"/>
          <w:numId w:val="11"/>
        </w:numPr>
      </w:pPr>
      <w:r w:rsidRPr="006E58C2">
        <w:rPr>
          <w:i/>
          <w:iCs/>
          <w:u w:val="single"/>
        </w:rPr>
        <w:t>Venenoso</w:t>
      </w:r>
      <w:r w:rsidRPr="007E7C80">
        <w:t>:</w:t>
      </w:r>
      <w:r>
        <w:t xml:space="preserve"> infecta e atribui a condição “Envenenado”</w:t>
      </w:r>
      <w:r w:rsidR="00271AD2">
        <w:t>.</w:t>
      </w:r>
    </w:p>
    <w:p w14:paraId="5AE172A2" w14:textId="32F8F8F6" w:rsidR="001D4FD1" w:rsidRPr="001D4FD1" w:rsidRDefault="006E58C2" w:rsidP="00626690">
      <w:pPr>
        <w:rPr>
          <w:b/>
          <w:bCs/>
        </w:rPr>
      </w:pPr>
      <w:r>
        <w:rPr>
          <w:b/>
          <w:bCs/>
        </w:rPr>
        <w:t>Vermelho</w:t>
      </w:r>
    </w:p>
    <w:p w14:paraId="63EB377A" w14:textId="43574C97" w:rsidR="00D429D5" w:rsidRPr="00B92E53" w:rsidRDefault="00D429D5">
      <w:pPr>
        <w:pStyle w:val="PargrafodaLista"/>
        <w:numPr>
          <w:ilvl w:val="0"/>
          <w:numId w:val="10"/>
        </w:numPr>
      </w:pPr>
      <w:r w:rsidRPr="006E58C2">
        <w:rPr>
          <w:i/>
          <w:iCs/>
          <w:u w:val="single"/>
        </w:rPr>
        <w:t>Elétrico</w:t>
      </w:r>
      <w:r>
        <w:t>:</w:t>
      </w:r>
      <w:r w:rsidRPr="00B92E53">
        <w:t xml:space="preserve"> </w:t>
      </w:r>
      <w:r w:rsidR="00783FD6">
        <w:t xml:space="preserve">não pode ser </w:t>
      </w:r>
      <w:r w:rsidR="007B0278">
        <w:t>reagido</w:t>
      </w:r>
      <w:r w:rsidR="00A67B67">
        <w:t>.</w:t>
      </w:r>
    </w:p>
    <w:p w14:paraId="62D54710" w14:textId="7430C602" w:rsidR="006E58C2" w:rsidRDefault="006E58C2">
      <w:pPr>
        <w:pStyle w:val="PargrafodaLista"/>
        <w:numPr>
          <w:ilvl w:val="0"/>
          <w:numId w:val="10"/>
        </w:numPr>
      </w:pPr>
      <w:r w:rsidRPr="006E58C2">
        <w:rPr>
          <w:i/>
          <w:iCs/>
          <w:u w:val="single"/>
        </w:rPr>
        <w:t>Ígneo</w:t>
      </w:r>
      <w:r>
        <w:t>: pode causar a condição “Incendiado”</w:t>
      </w:r>
      <w:r w:rsidR="00800939">
        <w:t xml:space="preserve"> (30% de chance).</w:t>
      </w:r>
    </w:p>
    <w:p w14:paraId="1C393797" w14:textId="773111FC" w:rsidR="006E58C2" w:rsidRDefault="006E58C2" w:rsidP="006E58C2">
      <w:pPr>
        <w:rPr>
          <w:b/>
          <w:bCs/>
        </w:rPr>
      </w:pPr>
      <w:r>
        <w:rPr>
          <w:b/>
          <w:bCs/>
        </w:rPr>
        <w:t>Preto</w:t>
      </w:r>
    </w:p>
    <w:p w14:paraId="22D2BAB6" w14:textId="77777777" w:rsidR="006E58C2" w:rsidRPr="00947B57" w:rsidRDefault="006E58C2">
      <w:pPr>
        <w:pStyle w:val="PargrafodaLista"/>
        <w:numPr>
          <w:ilvl w:val="0"/>
          <w:numId w:val="8"/>
        </w:numPr>
      </w:pPr>
      <w:r w:rsidRPr="006E58C2">
        <w:rPr>
          <w:i/>
          <w:iCs/>
          <w:u w:val="single"/>
        </w:rPr>
        <w:t>Necrotizante</w:t>
      </w:r>
      <w:r w:rsidRPr="00C16BF3">
        <w:t>:</w:t>
      </w:r>
      <w:r>
        <w:t xml:space="preserve"> em vez de causar dano, diminui o total de Vida de um alvo — causa a condição “Necrosado”.</w:t>
      </w:r>
    </w:p>
    <w:p w14:paraId="1E73562D" w14:textId="48E103BF" w:rsidR="006E58C2" w:rsidRPr="006E58C2" w:rsidRDefault="006E58C2">
      <w:pPr>
        <w:pStyle w:val="PargrafodaLista"/>
        <w:numPr>
          <w:ilvl w:val="0"/>
          <w:numId w:val="8"/>
        </w:numPr>
      </w:pPr>
      <w:r w:rsidRPr="006E58C2">
        <w:rPr>
          <w:i/>
          <w:iCs/>
          <w:u w:val="single"/>
        </w:rPr>
        <w:t>Profano</w:t>
      </w:r>
      <w:r w:rsidRPr="00485203">
        <w:t>:</w:t>
      </w:r>
      <w:r>
        <w:t xml:space="preserve"> causa o dobro de dano em criaturas e personagens sagradas; causa dano normal em criaturas com +Incorpóreo</w:t>
      </w:r>
      <w:r w:rsidR="002506A5">
        <w:t>.</w:t>
      </w:r>
    </w:p>
    <w:p w14:paraId="0288F41F" w14:textId="182BA3DE" w:rsidR="006E58C2" w:rsidRPr="006E58C2" w:rsidRDefault="006E58C2" w:rsidP="006E58C2">
      <w:pPr>
        <w:rPr>
          <w:b/>
          <w:bCs/>
        </w:rPr>
      </w:pPr>
      <w:r>
        <w:rPr>
          <w:b/>
          <w:bCs/>
        </w:rPr>
        <w:t>Azul</w:t>
      </w:r>
    </w:p>
    <w:p w14:paraId="51BC2314" w14:textId="58D208A8" w:rsidR="00D429D5" w:rsidRDefault="00644D7A">
      <w:pPr>
        <w:pStyle w:val="PargrafodaLista"/>
        <w:numPr>
          <w:ilvl w:val="0"/>
          <w:numId w:val="9"/>
        </w:numPr>
      </w:pPr>
      <w:r>
        <w:rPr>
          <w:i/>
          <w:iCs/>
          <w:u w:val="single"/>
        </w:rPr>
        <w:t>Gélido</w:t>
      </w:r>
      <w:r w:rsidR="00D429D5">
        <w:t>: pode causar a condição “Congelado”</w:t>
      </w:r>
      <w:r w:rsidR="00800939">
        <w:t xml:space="preserve"> (30% de chance).</w:t>
      </w:r>
    </w:p>
    <w:p w14:paraId="399A955A" w14:textId="7B95F9D8" w:rsidR="00D429D5" w:rsidRDefault="00D429D5">
      <w:pPr>
        <w:pStyle w:val="PargrafodaLista"/>
        <w:numPr>
          <w:ilvl w:val="0"/>
          <w:numId w:val="9"/>
        </w:numPr>
      </w:pPr>
      <w:r w:rsidRPr="006E58C2">
        <w:rPr>
          <w:i/>
          <w:iCs/>
          <w:u w:val="single"/>
        </w:rPr>
        <w:t>Hídrico</w:t>
      </w:r>
      <w:r>
        <w:t>: causa a condição “Molhado”</w:t>
      </w:r>
      <w:r w:rsidR="00DB64DA">
        <w:t>.</w:t>
      </w:r>
    </w:p>
    <w:p w14:paraId="34863F53" w14:textId="77777777" w:rsidR="00D429D5" w:rsidRDefault="00D429D5" w:rsidP="00807710"/>
    <w:p w14:paraId="5A6F02ED" w14:textId="57A614C6" w:rsidR="00962FAB" w:rsidRDefault="00962FAB" w:rsidP="00962FAB">
      <w:pPr>
        <w:pStyle w:val="Ttulo3"/>
      </w:pPr>
      <w:bookmarkStart w:id="223" w:name="_Toc162178826"/>
      <w:bookmarkStart w:id="224" w:name="_Toc229013419"/>
      <w:r>
        <w:t>Condições</w:t>
      </w:r>
      <w:bookmarkEnd w:id="223"/>
      <w:bookmarkEnd w:id="224"/>
    </w:p>
    <w:p w14:paraId="2DE566F3" w14:textId="135FF0C4" w:rsidR="00A230C7" w:rsidRDefault="00A230C7" w:rsidP="00060028">
      <w:r w:rsidRPr="00E918E9">
        <w:rPr>
          <w:b/>
          <w:bCs/>
          <w:u w:val="single"/>
        </w:rPr>
        <w:t>Alado</w:t>
      </w:r>
      <w:r w:rsidR="004B7BC6">
        <w:t>:</w:t>
      </w:r>
      <w:r w:rsidR="00DB0675">
        <w:t xml:space="preserve"> </w:t>
      </w:r>
      <w:r w:rsidR="00B11CD3">
        <w:t>pode voar a fim de evitar ataques corpo</w:t>
      </w:r>
      <w:r w:rsidR="002736C3">
        <w:t xml:space="preserve"> a </w:t>
      </w:r>
      <w:r w:rsidR="00B11CD3">
        <w:t>corpo.</w:t>
      </w:r>
    </w:p>
    <w:p w14:paraId="296CAA22" w14:textId="1E7B0D97" w:rsidR="006C5ACC" w:rsidRDefault="00D8008C" w:rsidP="00060028">
      <w:r w:rsidRPr="00E918E9">
        <w:rPr>
          <w:b/>
          <w:bCs/>
          <w:u w:val="single"/>
        </w:rPr>
        <w:t>Congelado</w:t>
      </w:r>
      <w:r w:rsidR="004B7BC6">
        <w:t>:</w:t>
      </w:r>
      <w:r w:rsidR="00DB0675">
        <w:t xml:space="preserve"> é incapaz de se mover</w:t>
      </w:r>
      <w:r w:rsidR="006801D8">
        <w:t xml:space="preserve"> </w:t>
      </w:r>
      <w:r w:rsidR="000960D1">
        <w:t xml:space="preserve">até que passe em um teste </w:t>
      </w:r>
      <w:r w:rsidR="00163FFA">
        <w:t>dificílimo</w:t>
      </w:r>
      <w:r w:rsidR="000960D1">
        <w:t xml:space="preserve"> </w:t>
      </w:r>
      <w:r w:rsidR="00163FFA">
        <w:t xml:space="preserve">de Vigor [Atletismo]; a cada rodada que falhar, o teste diminui </w:t>
      </w:r>
      <w:r w:rsidR="00E27CF1">
        <w:t>um nível de</w:t>
      </w:r>
      <w:r w:rsidR="00163FFA">
        <w:t xml:space="preserve"> dificuldade. </w:t>
      </w:r>
      <w:r w:rsidR="00E27CF1">
        <w:t xml:space="preserve">O truque “Arrefecer” pode </w:t>
      </w:r>
      <w:r w:rsidR="009E604E">
        <w:t>aumentar um</w:t>
      </w:r>
      <w:r w:rsidR="00E27CF1">
        <w:t xml:space="preserve"> nível da dificuldade, enquanto o truque “Toque Cauterizante” pode diminuir u</w:t>
      </w:r>
      <w:r w:rsidR="009E604E">
        <w:t>m.</w:t>
      </w:r>
    </w:p>
    <w:p w14:paraId="66FC5F3D" w14:textId="109FDC79" w:rsidR="00385FA0" w:rsidRDefault="00385FA0" w:rsidP="00060028">
      <w:r w:rsidRPr="00E918E9">
        <w:rPr>
          <w:b/>
          <w:bCs/>
          <w:u w:val="single"/>
        </w:rPr>
        <w:t>Envenenado</w:t>
      </w:r>
      <w:r>
        <w:t xml:space="preserve">: adquire 1 marcador de veneno e, a cada </w:t>
      </w:r>
      <w:r w:rsidR="00E12363">
        <w:t>vez que sofrer dano venenoso, adquire mais 1 marcador</w:t>
      </w:r>
      <w:r w:rsidR="0076502E">
        <w:t>; não perde a condição com descanso completo.</w:t>
      </w:r>
    </w:p>
    <w:p w14:paraId="1D082DBC" w14:textId="5FE5676B" w:rsidR="00091A09" w:rsidRDefault="00871AD4">
      <w:pPr>
        <w:pStyle w:val="PargrafodaLista"/>
        <w:numPr>
          <w:ilvl w:val="0"/>
          <w:numId w:val="28"/>
        </w:numPr>
      </w:pPr>
      <w:r>
        <w:t>2 marcadores: efeitos de cura recuperam metade do valor.</w:t>
      </w:r>
    </w:p>
    <w:p w14:paraId="4A64C12F" w14:textId="58263543" w:rsidR="00871AD4" w:rsidRDefault="007C5C7F">
      <w:pPr>
        <w:pStyle w:val="PargrafodaLista"/>
        <w:numPr>
          <w:ilvl w:val="0"/>
          <w:numId w:val="28"/>
        </w:numPr>
      </w:pPr>
      <w:r>
        <w:t xml:space="preserve">4 marcadores: </w:t>
      </w:r>
      <w:r w:rsidR="002C3240">
        <w:t>em descansos, tem 1 ação a menos.</w:t>
      </w:r>
    </w:p>
    <w:p w14:paraId="61DADE8B" w14:textId="4331E674" w:rsidR="007C5C7F" w:rsidRDefault="007C5C7F">
      <w:pPr>
        <w:pStyle w:val="PargrafodaLista"/>
        <w:numPr>
          <w:ilvl w:val="0"/>
          <w:numId w:val="28"/>
        </w:numPr>
      </w:pPr>
      <w:r>
        <w:t xml:space="preserve">6 marcadores: </w:t>
      </w:r>
      <w:r w:rsidR="005A55D7">
        <w:t>tem uma desvantagem (-1d20) em todos os seus testes.</w:t>
      </w:r>
    </w:p>
    <w:p w14:paraId="19CE5F7C" w14:textId="418B01B5" w:rsidR="002C3240" w:rsidRDefault="005A55D7">
      <w:pPr>
        <w:pStyle w:val="PargrafodaLista"/>
        <w:numPr>
          <w:ilvl w:val="0"/>
          <w:numId w:val="28"/>
        </w:numPr>
      </w:pPr>
      <w:r>
        <w:t>8 marcadores: em combate, tem 1 ação a menos por turno.</w:t>
      </w:r>
    </w:p>
    <w:p w14:paraId="278375FC" w14:textId="24D44736" w:rsidR="005A55D7" w:rsidRDefault="005A55D7">
      <w:pPr>
        <w:pStyle w:val="PargrafodaLista"/>
        <w:numPr>
          <w:ilvl w:val="0"/>
          <w:numId w:val="28"/>
        </w:numPr>
      </w:pPr>
      <w:r>
        <w:t xml:space="preserve">10 marcadores: </w:t>
      </w:r>
      <w:r w:rsidR="00BC52AA">
        <w:t xml:space="preserve">cai </w:t>
      </w:r>
      <w:r w:rsidR="001C5D88">
        <w:t>imediatamente com zero de vida (condição “Morrendo”).</w:t>
      </w:r>
    </w:p>
    <w:p w14:paraId="7AEE6087" w14:textId="5A5413A4" w:rsidR="008C1F0F" w:rsidRDefault="00D104B5" w:rsidP="00060028">
      <w:r>
        <w:rPr>
          <w:b/>
          <w:bCs/>
          <w:u w:val="single"/>
        </w:rPr>
        <w:t>Incendiado</w:t>
      </w:r>
      <w:r w:rsidR="004B7BC6">
        <w:t>:</w:t>
      </w:r>
      <w:r w:rsidR="00F10E8F">
        <w:t xml:space="preserve"> sofre 1d</w:t>
      </w:r>
      <w:r w:rsidR="00F31716">
        <w:t>6</w:t>
      </w:r>
      <w:r w:rsidR="00F10E8F">
        <w:t xml:space="preserve"> de dano </w:t>
      </w:r>
      <w:r w:rsidR="00F31716">
        <w:t xml:space="preserve">ígneo </w:t>
      </w:r>
      <w:r w:rsidR="00F10E8F">
        <w:t>por turno</w:t>
      </w:r>
      <w:r w:rsidR="00D96BFB">
        <w:t>.</w:t>
      </w:r>
      <w:r w:rsidR="00CF7D31">
        <w:t xml:space="preserve"> —</w:t>
      </w:r>
      <w:r w:rsidR="002E505D">
        <w:t xml:space="preserve"> </w:t>
      </w:r>
      <w:r w:rsidR="00D96BFB">
        <w:t>P</w:t>
      </w:r>
      <w:r w:rsidR="00CF7D31">
        <w:t>erde esta condição ao ser molhado (truque “Arrefecer” é muito útil)</w:t>
      </w:r>
      <w:r w:rsidR="00E4317F">
        <w:t xml:space="preserve"> ou pode tentar apagar o fogo</w:t>
      </w:r>
      <w:r w:rsidR="001A706E">
        <w:t xml:space="preserve"> rolando no chão, abafando com um manto</w:t>
      </w:r>
      <w:r w:rsidR="00EA48FC">
        <w:t xml:space="preserve"> etc.</w:t>
      </w:r>
      <w:r w:rsidR="00F31716">
        <w:t xml:space="preserve"> </w:t>
      </w:r>
      <w:r w:rsidR="006E00DF">
        <w:t>Se receber novamente esta condição, sofre 2d6 de dano e assim sucessivamente.</w:t>
      </w:r>
    </w:p>
    <w:p w14:paraId="69605372" w14:textId="101728A3" w:rsidR="00A230C7" w:rsidRDefault="00C92F6C" w:rsidP="00060028">
      <w:r w:rsidRPr="00E918E9">
        <w:rPr>
          <w:b/>
          <w:bCs/>
          <w:u w:val="single"/>
        </w:rPr>
        <w:lastRenderedPageBreak/>
        <w:t>Molhado</w:t>
      </w:r>
      <w:r w:rsidR="004B7BC6">
        <w:t>:</w:t>
      </w:r>
      <w:r>
        <w:t xml:space="preserve"> </w:t>
      </w:r>
      <w:r w:rsidR="00504641">
        <w:t xml:space="preserve">tem uma desvantagem (-1d20) em </w:t>
      </w:r>
      <w:r w:rsidR="00B212D6">
        <w:t xml:space="preserve">testes corporais e </w:t>
      </w:r>
      <w:r w:rsidR="00EA48FC">
        <w:t>fica vulnerável a dano elétrico</w:t>
      </w:r>
      <w:r w:rsidR="00F31716">
        <w:t xml:space="preserve"> até o final de seu próximo turno.</w:t>
      </w:r>
    </w:p>
    <w:p w14:paraId="4909A001" w14:textId="0A7672DC" w:rsidR="008674D8" w:rsidRDefault="008674D8" w:rsidP="00060028">
      <w:r>
        <w:rPr>
          <w:b/>
          <w:bCs/>
          <w:u w:val="single"/>
        </w:rPr>
        <w:t>Morrendo</w:t>
      </w:r>
      <w:r>
        <w:t xml:space="preserve">: com zero </w:t>
      </w:r>
      <w:r w:rsidR="00FC4871">
        <w:t xml:space="preserve">pontos </w:t>
      </w:r>
      <w:r>
        <w:t>de vida, pode realizar</w:t>
      </w:r>
      <w:r w:rsidR="00FC4871">
        <w:t xml:space="preserve"> até</w:t>
      </w:r>
      <w:r>
        <w:t xml:space="preserve"> três testes de Vigor [Atletismo]</w:t>
      </w:r>
      <w:r w:rsidR="00FC4871">
        <w:t xml:space="preserve"> para sair dessa condição</w:t>
      </w:r>
      <w:r w:rsidR="004A6181">
        <w:t xml:space="preserve">; </w:t>
      </w:r>
      <w:r w:rsidR="006B7299">
        <w:t xml:space="preserve">outros personagens podem utilizar Razão [Alquimia ou Sobrevivência] para tentar salvar o aliado; </w:t>
      </w:r>
      <w:r w:rsidR="004A6181">
        <w:t>caso falhe em todas, o personagem morre; apenas efeitos de cura específicos podem remover essa condição.</w:t>
      </w:r>
    </w:p>
    <w:p w14:paraId="6E9EC2D8" w14:textId="6F166E2C" w:rsidR="00C16BF3" w:rsidRPr="008C1F0F" w:rsidRDefault="00C16BF3" w:rsidP="00060028">
      <w:r w:rsidRPr="00E918E9">
        <w:rPr>
          <w:b/>
          <w:bCs/>
          <w:u w:val="single"/>
        </w:rPr>
        <w:t>Necrosado</w:t>
      </w:r>
      <w:r w:rsidRPr="00C16BF3">
        <w:t>:</w:t>
      </w:r>
      <w:r>
        <w:t xml:space="preserve"> </w:t>
      </w:r>
      <w:r w:rsidR="0070517F">
        <w:t xml:space="preserve">um personagem </w:t>
      </w:r>
      <w:r w:rsidR="009B3A90">
        <w:t>com esta condição</w:t>
      </w:r>
      <w:r w:rsidR="0070517F">
        <w:t xml:space="preserve"> terá a sua Vida Total diminuída igual </w:t>
      </w:r>
      <w:r w:rsidR="009B3A90">
        <w:t>a quantidade de dano necrosado que recebeu</w:t>
      </w:r>
      <w:r w:rsidR="0070517F">
        <w:t xml:space="preserve"> e só poderá ser restaurada depois de um tratamento contra essa condição</w:t>
      </w:r>
      <w:r w:rsidR="00D740AD">
        <w:t xml:space="preserve"> (não recupera com descanso completo).</w:t>
      </w:r>
    </w:p>
    <w:p w14:paraId="790751D2" w14:textId="34E190D4" w:rsidR="00656C93" w:rsidRDefault="00656C93" w:rsidP="00807710"/>
    <w:p w14:paraId="30328B2E" w14:textId="77777777" w:rsidR="00B30EAB" w:rsidRDefault="00B30EAB" w:rsidP="00B30EAB">
      <w:pPr>
        <w:pStyle w:val="Ttulo2"/>
      </w:pPr>
      <w:bookmarkStart w:id="225" w:name="_Toc66548193"/>
      <w:bookmarkStart w:id="226" w:name="_Toc69221544"/>
      <w:bookmarkStart w:id="227" w:name="_Toc69221634"/>
      <w:bookmarkStart w:id="228" w:name="_Toc69221837"/>
      <w:bookmarkStart w:id="229" w:name="_Toc162178818"/>
      <w:bookmarkStart w:id="230" w:name="_Toc229013420"/>
      <w:r>
        <w:t>Artefatos</w:t>
      </w:r>
      <w:bookmarkEnd w:id="225"/>
      <w:bookmarkEnd w:id="226"/>
      <w:bookmarkEnd w:id="227"/>
      <w:bookmarkEnd w:id="228"/>
      <w:bookmarkEnd w:id="229"/>
      <w:bookmarkEnd w:id="230"/>
    </w:p>
    <w:p w14:paraId="1E1239F5" w14:textId="77777777" w:rsidR="00B30EAB" w:rsidRDefault="00B30EAB" w:rsidP="00B30EAB">
      <w:r>
        <w:t>Artefatos são objetos mágicos que os magos carregam para terem acesso a mais poderes sem dependerem de suas mágicas. Há quatro tipos de artefatos: (i) os objetos, produzidos pelos artesões, como acessórios, lanternas e joias geradoras de mana; (ii) os condutores mágicos, produzidos pelos feiticeiros, como varinhas e cajados cuja finalidade é potencializar as mágicas; (iii) os equipamentos, produzidos pelos ferreiros, como armas, escudos e armaduras; e (iv) criaturas mecânicas, produzidas pelos moldadores.</w:t>
      </w:r>
    </w:p>
    <w:p w14:paraId="3C46221A" w14:textId="77777777" w:rsidR="00B30EAB" w:rsidRDefault="00B30EAB" w:rsidP="00B30EAB"/>
    <w:p w14:paraId="69971ED4" w14:textId="77777777" w:rsidR="00B30EAB" w:rsidRDefault="00B30EAB" w:rsidP="00B30EAB">
      <w:pPr>
        <w:pStyle w:val="Ttulo3"/>
      </w:pPr>
      <w:bookmarkStart w:id="231" w:name="_Toc229013421"/>
      <w:r>
        <w:t>Utilização</w:t>
      </w:r>
      <w:bookmarkEnd w:id="231"/>
    </w:p>
    <w:p w14:paraId="65868D9F" w14:textId="77777777" w:rsidR="00B30EAB" w:rsidRDefault="00B30EAB" w:rsidP="00B30EAB">
      <w:r>
        <w:t xml:space="preserve">Todo artefato, geralmente, necessita de mana incolor para ser ativado e seu efeito (também geralmente) dura até o final da cena. Entretanto, cada artefato tem um valor de </w:t>
      </w:r>
      <w:r>
        <w:rPr>
          <w:b/>
          <w:bCs/>
        </w:rPr>
        <w:t>Durabilidade</w:t>
      </w:r>
      <w:r>
        <w:t xml:space="preserve">, que vai diminuindo a cada uso. Os personagens treinados em </w:t>
      </w:r>
      <w:r w:rsidRPr="004210C6">
        <w:rPr>
          <w:i/>
          <w:iCs/>
        </w:rPr>
        <w:t>Mecânica</w:t>
      </w:r>
      <w:r>
        <w:t xml:space="preserve"> podem reparar seus artefatos durante cenas de descanso.</w:t>
      </w:r>
    </w:p>
    <w:p w14:paraId="75F3E819" w14:textId="77777777" w:rsidR="00B30EAB" w:rsidRDefault="00B30EAB" w:rsidP="00B30EAB"/>
    <w:p w14:paraId="291BF108" w14:textId="77777777" w:rsidR="00B30EAB" w:rsidRDefault="00B30EAB" w:rsidP="00B30EAB">
      <w:pPr>
        <w:pStyle w:val="Ttulo3"/>
      </w:pPr>
      <w:bookmarkStart w:id="232" w:name="_Toc229013422"/>
      <w:r>
        <w:t>Criação</w:t>
      </w:r>
      <w:bookmarkEnd w:id="232"/>
    </w:p>
    <w:p w14:paraId="2FFA93C1" w14:textId="77777777" w:rsidR="00B30EAB" w:rsidRDefault="00B30EAB" w:rsidP="00B30EAB">
      <w:r>
        <w:t>O mestre dirá quais matérias-primas são necessárias para a confecção do artefato e quantos testes o jogador precisará realizar.</w:t>
      </w:r>
    </w:p>
    <w:p w14:paraId="3B031068" w14:textId="77777777" w:rsidR="00B30EAB" w:rsidRDefault="00B30EAB" w:rsidP="00B30EAB">
      <w:r>
        <w:t xml:space="preserve">Por exemplo, o mestre pode exigir algumas matérias-primas (geralmente minerais) e 3x sucessos de dificuldade 20+. </w:t>
      </w:r>
    </w:p>
    <w:p w14:paraId="7F992F95" w14:textId="77777777" w:rsidR="00B30EAB" w:rsidRDefault="00B30EAB" w:rsidP="00B30EAB">
      <w:r>
        <w:t xml:space="preserve">Cada artefato terá uma quantidade de testes para serem criados (por exemplo, 3x testes com dificuldade 20+). Se o resultado ultrapassar por mais de 5 (por exemplo, 25+), contará como um sucesso adicional. Se o resultado for até 5 a menos (por exemplo, 15+), dará um sucesso parcial (são necessários dois parciais para ter um sucesso). Se o resultado for menor que a menos (por exemplo, 14 ou menos), dará um fracasso. </w:t>
      </w:r>
    </w:p>
    <w:p w14:paraId="4DE74FC6" w14:textId="77777777" w:rsidR="00B30EAB" w:rsidRDefault="00B30EAB" w:rsidP="00807710"/>
    <w:p w14:paraId="0E9E6F86" w14:textId="77777777" w:rsidR="00406AB4" w:rsidRDefault="00406AB4">
      <w:pPr>
        <w:spacing w:after="200"/>
        <w:rPr>
          <w:rFonts w:ascii="KC Obra Letra" w:hAnsi="KC Obra Letra"/>
          <w:b/>
          <w:bCs/>
          <w:sz w:val="40"/>
          <w:szCs w:val="46"/>
        </w:rPr>
      </w:pPr>
      <w:bookmarkStart w:id="233" w:name="_Toc66548189"/>
      <w:bookmarkStart w:id="234" w:name="_Toc69221540"/>
      <w:bookmarkStart w:id="235" w:name="_Toc69221630"/>
      <w:bookmarkStart w:id="236" w:name="_Toc69221833"/>
      <w:r>
        <w:br w:type="page"/>
      </w:r>
    </w:p>
    <w:p w14:paraId="29784275" w14:textId="64A0F9DD" w:rsidR="007E00B2" w:rsidRDefault="004A0C14" w:rsidP="00610D7C">
      <w:pPr>
        <w:pStyle w:val="Ttulo2"/>
      </w:pPr>
      <w:bookmarkStart w:id="237" w:name="_Toc162178828"/>
      <w:bookmarkStart w:id="238" w:name="_Toc229013423"/>
      <w:r>
        <w:lastRenderedPageBreak/>
        <w:t>C</w:t>
      </w:r>
      <w:r w:rsidR="007E00B2">
        <w:t>riaturas</w:t>
      </w:r>
      <w:bookmarkEnd w:id="233"/>
      <w:bookmarkEnd w:id="234"/>
      <w:bookmarkEnd w:id="235"/>
      <w:bookmarkEnd w:id="236"/>
      <w:bookmarkEnd w:id="237"/>
      <w:bookmarkEnd w:id="238"/>
    </w:p>
    <w:p w14:paraId="00EA8142" w14:textId="604A09B5" w:rsidR="00605E7E" w:rsidRDefault="00180C04" w:rsidP="007E00B2">
      <w:r>
        <w:t xml:space="preserve">As criaturas de Magic </w:t>
      </w:r>
      <w:r w:rsidR="00014DB7">
        <w:t xml:space="preserve">têm </w:t>
      </w:r>
      <w:r w:rsidR="007C40B4">
        <w:t>os seguintes atributos:</w:t>
      </w:r>
    </w:p>
    <w:p w14:paraId="001F729C" w14:textId="26AEFED5" w:rsidR="00E818C1" w:rsidRPr="00E818C1" w:rsidRDefault="00E818C1" w:rsidP="007E00B2">
      <w:r>
        <w:rPr>
          <w:b/>
          <w:bCs/>
          <w:i/>
          <w:iCs/>
        </w:rPr>
        <w:t xml:space="preserve">Classe: </w:t>
      </w:r>
      <w:r w:rsidR="00A71AE6">
        <w:t>refere-se à Classe da criatura</w:t>
      </w:r>
      <w:r w:rsidR="004060CB">
        <w:t>, o que equilibra todos os seus outros atributos:</w:t>
      </w:r>
      <w:r w:rsidR="00A71AE6">
        <w:t xml:space="preserve"> quanto mais alta sua classe, mais forte ela será</w:t>
      </w:r>
      <w:r w:rsidR="004060CB">
        <w:t>; é importante notar que algumas mágicas têm efeito apenas sobre determinada</w:t>
      </w:r>
      <w:r w:rsidR="00014DB7">
        <w:t>(s)</w:t>
      </w:r>
      <w:r w:rsidR="004060CB">
        <w:t xml:space="preserve"> classe</w:t>
      </w:r>
      <w:r w:rsidR="00014DB7">
        <w:t>(s)</w:t>
      </w:r>
      <w:r w:rsidR="004060CB">
        <w:t xml:space="preserve"> de criatura.</w:t>
      </w:r>
    </w:p>
    <w:p w14:paraId="4E7520A0" w14:textId="7C666A15" w:rsidR="009468F7" w:rsidRPr="00AB377C" w:rsidRDefault="009468F7" w:rsidP="009468F7">
      <w:r>
        <w:rPr>
          <w:b/>
          <w:bCs/>
          <w:i/>
          <w:iCs/>
        </w:rPr>
        <w:t>Grau:</w:t>
      </w:r>
      <w:r>
        <w:t xml:space="preserve"> domínio em que geralmente a mágica de invocação aparece.</w:t>
      </w:r>
    </w:p>
    <w:p w14:paraId="2F1DCAB3" w14:textId="51DA5DF4" w:rsidR="007C40B4" w:rsidRDefault="00AB377C" w:rsidP="007E00B2">
      <w:r>
        <w:rPr>
          <w:b/>
          <w:bCs/>
          <w:i/>
          <w:iCs/>
        </w:rPr>
        <w:t>Custo:</w:t>
      </w:r>
      <w:r>
        <w:t xml:space="preserve"> custo de mana para ser invocada.</w:t>
      </w:r>
    </w:p>
    <w:p w14:paraId="0DA8BE7F" w14:textId="77777777" w:rsidR="00225F6B" w:rsidRPr="00225F6B" w:rsidRDefault="00225F6B" w:rsidP="00225F6B">
      <w:r>
        <w:rPr>
          <w:b/>
          <w:bCs/>
          <w:i/>
          <w:iCs/>
        </w:rPr>
        <w:t>Vida:</w:t>
      </w:r>
      <w:r>
        <w:t xml:space="preserve"> é a quantidade de pontos de Vida de uma criatura.</w:t>
      </w:r>
    </w:p>
    <w:p w14:paraId="7EDF82AB" w14:textId="043B2CD3" w:rsidR="00402A1A" w:rsidRDefault="00A2563C" w:rsidP="007A1EAF">
      <w:r>
        <w:rPr>
          <w:b/>
          <w:bCs/>
          <w:i/>
          <w:iCs/>
        </w:rPr>
        <w:t>Poder</w:t>
      </w:r>
      <w:r w:rsidRPr="00A2563C">
        <w:rPr>
          <w:b/>
          <w:bCs/>
          <w:i/>
          <w:iCs/>
        </w:rPr>
        <w:t>:</w:t>
      </w:r>
      <w:r>
        <w:rPr>
          <w:b/>
          <w:bCs/>
          <w:i/>
          <w:iCs/>
        </w:rPr>
        <w:t xml:space="preserve"> </w:t>
      </w:r>
      <w:r w:rsidR="00A95080">
        <w:t xml:space="preserve">é o atributo que a criatura utilizará para atacar, entretanto, </w:t>
      </w:r>
      <w:r w:rsidR="00270A9B">
        <w:t>como são seres mágicos</w:t>
      </w:r>
      <w:r w:rsidR="00994DC1">
        <w:t xml:space="preserve"> controlados por </w:t>
      </w:r>
      <w:r w:rsidR="006C55A6">
        <w:t>um</w:t>
      </w:r>
      <w:r w:rsidR="00994DC1">
        <w:t xml:space="preserve"> conjurador</w:t>
      </w:r>
      <w:r w:rsidR="006C55A6">
        <w:t xml:space="preserve">, sua rolagem de dados é um teste invertido: </w:t>
      </w:r>
      <w:r w:rsidR="00865F6F">
        <w:t xml:space="preserve">quando a criatura ataca, o seu controlador rola 1d20 e deve obter como resultado um </w:t>
      </w:r>
      <w:r w:rsidR="007A1EAF">
        <w:t>número</w:t>
      </w:r>
      <w:r w:rsidR="00865F6F">
        <w:t xml:space="preserve"> </w:t>
      </w:r>
      <w:r w:rsidR="009E09B7">
        <w:t>MENOR ou IGUAL</w:t>
      </w:r>
      <w:r w:rsidR="00865F6F">
        <w:t xml:space="preserve"> o valor </w:t>
      </w:r>
      <w:r w:rsidR="00C246AE">
        <w:t xml:space="preserve">de Poder </w:t>
      </w:r>
      <w:r w:rsidR="009E09B7">
        <w:t xml:space="preserve">da </w:t>
      </w:r>
      <w:r w:rsidR="00C246AE">
        <w:t>criatura. Por exemplo,</w:t>
      </w:r>
      <w:r w:rsidR="003A2CA8">
        <w:t xml:space="preserve"> quando</w:t>
      </w:r>
      <w:r w:rsidR="00C246AE">
        <w:t xml:space="preserve"> uma criatura </w:t>
      </w:r>
      <w:r w:rsidR="003A2CA8">
        <w:t>de</w:t>
      </w:r>
      <w:r w:rsidR="00C246AE">
        <w:t xml:space="preserve"> Poder = C</w:t>
      </w:r>
      <w:r w:rsidR="003A2CA8">
        <w:t xml:space="preserve"> (uma criatura média) ataca, seu controlador deve obter um resultado </w:t>
      </w:r>
      <w:r w:rsidR="00222551">
        <w:t xml:space="preserve">entre 1 e </w:t>
      </w:r>
      <w:r w:rsidR="00391ADF">
        <w:t>1</w:t>
      </w:r>
      <w:r w:rsidR="00517F36">
        <w:t>2</w:t>
      </w:r>
      <w:r w:rsidR="00222551">
        <w:t xml:space="preserve"> no dado; se tiver sucesso, sua criatura consegue atacar o personagem alvo</w:t>
      </w:r>
      <w:r w:rsidR="007A1EAF">
        <w:t xml:space="preserve">. Se </w:t>
      </w:r>
      <w:r w:rsidR="00286CE4">
        <w:t>nesse turno puder usar “Reação”</w:t>
      </w:r>
      <w:r w:rsidR="007A1EAF">
        <w:t>, o personagem ainda pode tentar</w:t>
      </w:r>
      <w:r w:rsidR="00870E78">
        <w:t xml:space="preserve"> reagir ao ataque</w:t>
      </w:r>
      <w:r w:rsidR="003E03CA">
        <w:t xml:space="preserve"> passando num teste igual </w:t>
      </w:r>
      <w:r w:rsidR="00B37D5C">
        <w:t xml:space="preserve">ao poder </w:t>
      </w:r>
      <w:r w:rsidR="003E03CA">
        <w:t xml:space="preserve">da criatura que o atacou (nesse caso, ele precisa tirar um número </w:t>
      </w:r>
      <w:r w:rsidR="00587414">
        <w:t xml:space="preserve">igual ou </w:t>
      </w:r>
      <w:r w:rsidR="003E03CA">
        <w:t>maior que 12 no dado para conseguir se defender ou esquivar do golpe).</w:t>
      </w:r>
    </w:p>
    <w:p w14:paraId="4D0D4C1A" w14:textId="67BC512C" w:rsidR="00A2563C" w:rsidRDefault="00402A1A" w:rsidP="007E00B2">
      <w:r>
        <w:rPr>
          <w:b/>
          <w:bCs/>
          <w:i/>
          <w:iCs/>
        </w:rPr>
        <w:t>Resistência:</w:t>
      </w:r>
      <w:r>
        <w:t xml:space="preserve"> é o atributo que representa a sua defesa ao receber um ataque. O personagem deve</w:t>
      </w:r>
      <w:r w:rsidR="007051E0">
        <w:t xml:space="preserve"> ter um sucesso maior </w:t>
      </w:r>
      <w:r w:rsidR="00B37D5C">
        <w:t>ou igual</w:t>
      </w:r>
      <w:r w:rsidR="007051E0">
        <w:t xml:space="preserve"> a resistência da criatura para conseguir atingi-la. Por exemplo, uma criatura cuja resistência é </w:t>
      </w:r>
      <w:r w:rsidR="007051E0">
        <w:rPr>
          <w:i/>
          <w:iCs/>
        </w:rPr>
        <w:t>forte</w:t>
      </w:r>
      <w:r w:rsidR="007051E0">
        <w:t xml:space="preserve"> exige um teste </w:t>
      </w:r>
      <w:r w:rsidR="007051E0">
        <w:rPr>
          <w:i/>
          <w:iCs/>
        </w:rPr>
        <w:t>difícil</w:t>
      </w:r>
      <w:r w:rsidR="007051E0">
        <w:t xml:space="preserve"> (</w:t>
      </w:r>
      <w:r w:rsidR="009F6E05">
        <w:t xml:space="preserve">valor </w:t>
      </w:r>
      <w:r w:rsidR="00773D5D">
        <w:t xml:space="preserve">igual ou </w:t>
      </w:r>
      <w:r w:rsidR="009F6E05">
        <w:t xml:space="preserve">maior </w:t>
      </w:r>
      <w:r w:rsidR="00773D5D">
        <w:t>a</w:t>
      </w:r>
      <w:r w:rsidR="009F6E05">
        <w:t xml:space="preserve"> 15 no dado</w:t>
      </w:r>
      <w:r w:rsidR="002274E4">
        <w:t>)</w:t>
      </w:r>
      <w:r w:rsidR="00E37EF6">
        <w:t xml:space="preserve"> </w:t>
      </w:r>
      <w:r w:rsidR="002274E4">
        <w:t>para conseguir acertá-la.</w:t>
      </w:r>
    </w:p>
    <w:p w14:paraId="3C55A884" w14:textId="48A9C4CE" w:rsidR="00225F6B" w:rsidRPr="00225F6B" w:rsidRDefault="00225F6B" w:rsidP="007E00B2">
      <w:r>
        <w:rPr>
          <w:b/>
          <w:bCs/>
          <w:i/>
          <w:iCs/>
        </w:rPr>
        <w:t>Dano:</w:t>
      </w:r>
      <w:r>
        <w:t xml:space="preserve"> é o dano que ela causará se </w:t>
      </w:r>
      <w:r w:rsidR="00F22BE8">
        <w:t>seu ataque for bem-sucedido.</w:t>
      </w:r>
    </w:p>
    <w:p w14:paraId="36DC19C9" w14:textId="4850BEE3" w:rsidR="00150622" w:rsidRPr="00150622" w:rsidRDefault="00150622" w:rsidP="007E00B2">
      <w:r>
        <w:rPr>
          <w:b/>
          <w:bCs/>
          <w:i/>
          <w:iCs/>
        </w:rPr>
        <w:t>Durabilidade:</w:t>
      </w:r>
      <w:r>
        <w:t xml:space="preserve"> valor utilizado apenas para cria</w:t>
      </w:r>
      <w:r w:rsidR="00A50A4B">
        <w:t>turas artefato</w:t>
      </w:r>
      <w:r w:rsidR="00F22BE8">
        <w:t xml:space="preserve">: </w:t>
      </w:r>
      <w:r w:rsidR="00E333CE">
        <w:t>quantidade de vezes que uma criatura artefato pode morrer e ser desativada em batalha antes de precisar ser reparada.</w:t>
      </w:r>
    </w:p>
    <w:p w14:paraId="72C9B945" w14:textId="487219C4" w:rsidR="00633DB9" w:rsidRDefault="007F0E64" w:rsidP="007E00B2">
      <w:r>
        <w:t xml:space="preserve">Abaixo, uma tabela </w:t>
      </w:r>
      <w:r w:rsidR="00A526A1">
        <w:t xml:space="preserve">das classes de criaturas que servem para nortear </w:t>
      </w:r>
      <w:r w:rsidR="000D3F9C">
        <w:t>o equilíbrio de seus atributos, embora os valores não sejam fixos.</w:t>
      </w:r>
    </w:p>
    <w:p w14:paraId="115E13C0" w14:textId="77777777" w:rsidR="00C249E1" w:rsidRDefault="00C249E1" w:rsidP="007E00B2"/>
    <w:tbl>
      <w:tblPr>
        <w:tblStyle w:val="SimplesTabela3"/>
        <w:tblW w:w="9934" w:type="dxa"/>
        <w:jc w:val="center"/>
        <w:tblLayout w:type="fixed"/>
        <w:tblLook w:val="04A0" w:firstRow="1" w:lastRow="0" w:firstColumn="1" w:lastColumn="0" w:noHBand="0" w:noVBand="1"/>
      </w:tblPr>
      <w:tblGrid>
        <w:gridCol w:w="1111"/>
        <w:gridCol w:w="794"/>
        <w:gridCol w:w="1131"/>
        <w:gridCol w:w="1500"/>
        <w:gridCol w:w="1560"/>
        <w:gridCol w:w="1531"/>
        <w:gridCol w:w="1361"/>
        <w:gridCol w:w="946"/>
      </w:tblGrid>
      <w:tr w:rsidR="00346B96" w14:paraId="29B57DD6" w14:textId="62485113" w:rsidTr="008C659B">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100" w:firstRow="0" w:lastRow="0" w:firstColumn="1" w:lastColumn="0" w:oddVBand="0" w:evenVBand="0" w:oddHBand="0" w:evenHBand="0" w:firstRowFirstColumn="1" w:firstRowLastColumn="0" w:lastRowFirstColumn="0" w:lastRowLastColumn="0"/>
            <w:tcW w:w="1111" w:type="dxa"/>
            <w:tcBorders>
              <w:right w:val="single" w:sz="6" w:space="0" w:color="auto"/>
            </w:tcBorders>
            <w:vAlign w:val="center"/>
          </w:tcPr>
          <w:p w14:paraId="12B8CB33" w14:textId="3B246C7C" w:rsidR="00346B96" w:rsidRDefault="00346B96" w:rsidP="00346B96">
            <w:pPr>
              <w:spacing w:after="0"/>
              <w:jc w:val="center"/>
            </w:pPr>
            <w:r>
              <w:t>Classe</w:t>
            </w:r>
          </w:p>
        </w:tc>
        <w:tc>
          <w:tcPr>
            <w:tcW w:w="794" w:type="dxa"/>
            <w:vAlign w:val="center"/>
          </w:tcPr>
          <w:p w14:paraId="613DA5F0" w14:textId="48F0A6EC" w:rsidR="00346B96" w:rsidRPr="00203008" w:rsidRDefault="00346B96" w:rsidP="00346B96">
            <w:pPr>
              <w:spacing w:after="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GRAU</w:t>
            </w:r>
          </w:p>
        </w:tc>
        <w:tc>
          <w:tcPr>
            <w:tcW w:w="1131" w:type="dxa"/>
            <w:vAlign w:val="center"/>
          </w:tcPr>
          <w:p w14:paraId="0BAF097D" w14:textId="46A311D8" w:rsidR="00346B96" w:rsidRDefault="00346B96" w:rsidP="00346B96">
            <w:pPr>
              <w:spacing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203008">
              <w:rPr>
                <w:sz w:val="18"/>
                <w:szCs w:val="18"/>
              </w:rPr>
              <w:t>CUSTO</w:t>
            </w:r>
          </w:p>
        </w:tc>
        <w:tc>
          <w:tcPr>
            <w:tcW w:w="1500" w:type="dxa"/>
            <w:tcBorders>
              <w:left w:val="nil"/>
            </w:tcBorders>
            <w:vAlign w:val="center"/>
          </w:tcPr>
          <w:p w14:paraId="56581BB9" w14:textId="48B0B66D" w:rsidR="00346B96" w:rsidRPr="00203008" w:rsidRDefault="0037122F" w:rsidP="00346B96">
            <w:pPr>
              <w:spacing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37122F">
              <w:rPr>
                <w:b w:val="0"/>
                <w:bCs w:val="0"/>
              </w:rPr>
              <w:t>♡</w:t>
            </w:r>
            <w:r>
              <w:rPr>
                <w:sz w:val="18"/>
                <w:szCs w:val="18"/>
              </w:rPr>
              <w:t xml:space="preserve"> </w:t>
            </w:r>
            <w:r w:rsidR="00346B96" w:rsidRPr="00203008">
              <w:rPr>
                <w:sz w:val="18"/>
                <w:szCs w:val="18"/>
              </w:rPr>
              <w:t>Vida</w:t>
            </w:r>
          </w:p>
        </w:tc>
        <w:tc>
          <w:tcPr>
            <w:tcW w:w="1560" w:type="dxa"/>
            <w:vAlign w:val="center"/>
          </w:tcPr>
          <w:p w14:paraId="02524E69" w14:textId="3C6FD4A2" w:rsidR="00346B96" w:rsidRPr="00203008" w:rsidRDefault="0037122F" w:rsidP="00346B96">
            <w:pPr>
              <w:spacing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37122F">
              <w:rPr>
                <w:b w:val="0"/>
                <w:bCs w:val="0"/>
                <w:sz w:val="18"/>
                <w:szCs w:val="18"/>
              </w:rPr>
              <w:t>♢</w:t>
            </w:r>
            <w:r>
              <w:rPr>
                <w:sz w:val="18"/>
                <w:szCs w:val="18"/>
              </w:rPr>
              <w:t xml:space="preserve"> </w:t>
            </w:r>
            <w:r w:rsidR="00346B96" w:rsidRPr="00203008">
              <w:rPr>
                <w:sz w:val="18"/>
                <w:szCs w:val="18"/>
              </w:rPr>
              <w:t>Resistência</w:t>
            </w:r>
          </w:p>
        </w:tc>
        <w:tc>
          <w:tcPr>
            <w:tcW w:w="1531" w:type="dxa"/>
            <w:vAlign w:val="center"/>
          </w:tcPr>
          <w:p w14:paraId="0D2C6AE4" w14:textId="5F034A44" w:rsidR="00346B96" w:rsidRPr="00203008" w:rsidRDefault="0037122F" w:rsidP="00346B96">
            <w:pPr>
              <w:spacing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37122F">
              <w:rPr>
                <w:rFonts w:ascii="Segoe UI Symbol" w:hAnsi="Segoe UI Symbol" w:cs="Segoe UI Symbol"/>
                <w:b w:val="0"/>
                <w:bCs w:val="0"/>
                <w:sz w:val="18"/>
                <w:szCs w:val="18"/>
              </w:rPr>
              <w:t>♤</w:t>
            </w:r>
            <w:r>
              <w:rPr>
                <w:rFonts w:ascii="Segoe UI Symbol" w:hAnsi="Segoe UI Symbol" w:cs="Segoe UI Symbol"/>
                <w:sz w:val="18"/>
                <w:szCs w:val="18"/>
              </w:rPr>
              <w:t xml:space="preserve"> </w:t>
            </w:r>
            <w:r w:rsidR="00346B96" w:rsidRPr="00203008">
              <w:rPr>
                <w:sz w:val="18"/>
                <w:szCs w:val="18"/>
              </w:rPr>
              <w:t>Poder</w:t>
            </w:r>
          </w:p>
        </w:tc>
        <w:tc>
          <w:tcPr>
            <w:tcW w:w="1361" w:type="dxa"/>
            <w:vAlign w:val="center"/>
          </w:tcPr>
          <w:p w14:paraId="29793365" w14:textId="490FE3A2" w:rsidR="00346B96" w:rsidRPr="00203008" w:rsidRDefault="008C659B" w:rsidP="00346B96">
            <w:pPr>
              <w:spacing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8C659B">
              <w:rPr>
                <w:rFonts w:ascii="Segoe UI Symbol" w:hAnsi="Segoe UI Symbol" w:cs="Segoe UI Symbol"/>
                <w:b w:val="0"/>
                <w:bCs w:val="0"/>
                <w:sz w:val="18"/>
                <w:szCs w:val="18"/>
              </w:rPr>
              <w:t>♧</w:t>
            </w:r>
            <w:r>
              <w:rPr>
                <w:rFonts w:ascii="Segoe UI Symbol" w:hAnsi="Segoe UI Symbol" w:cs="Segoe UI Symbol"/>
                <w:sz w:val="18"/>
                <w:szCs w:val="18"/>
              </w:rPr>
              <w:t xml:space="preserve"> </w:t>
            </w:r>
            <w:r w:rsidR="00346B96" w:rsidRPr="00203008">
              <w:rPr>
                <w:sz w:val="18"/>
                <w:szCs w:val="18"/>
              </w:rPr>
              <w:t>Dano</w:t>
            </w:r>
          </w:p>
        </w:tc>
        <w:tc>
          <w:tcPr>
            <w:tcW w:w="946" w:type="dxa"/>
            <w:vAlign w:val="center"/>
          </w:tcPr>
          <w:p w14:paraId="0B5B2E81" w14:textId="0AE93BE5" w:rsidR="00346B96" w:rsidRPr="00203008" w:rsidRDefault="00346B96" w:rsidP="00346B96">
            <w:pPr>
              <w:spacing w:after="0"/>
              <w:jc w:val="center"/>
              <w:cnfStyle w:val="100000000000" w:firstRow="1" w:lastRow="0" w:firstColumn="0" w:lastColumn="0" w:oddVBand="0" w:evenVBand="0" w:oddHBand="0" w:evenHBand="0" w:firstRowFirstColumn="0" w:firstRowLastColumn="0" w:lastRowFirstColumn="0" w:lastRowLastColumn="0"/>
              <w:rPr>
                <w:sz w:val="18"/>
                <w:szCs w:val="18"/>
              </w:rPr>
            </w:pPr>
            <w:r w:rsidRPr="00203008">
              <w:rPr>
                <w:sz w:val="18"/>
                <w:szCs w:val="18"/>
              </w:rPr>
              <w:t>DURABILIDADE</w:t>
            </w:r>
          </w:p>
        </w:tc>
      </w:tr>
      <w:tr w:rsidR="00346B96" w14:paraId="60064D59" w14:textId="77777777" w:rsidTr="008C659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111" w:type="dxa"/>
            <w:tcBorders>
              <w:right w:val="single" w:sz="6" w:space="0" w:color="auto"/>
            </w:tcBorders>
            <w:vAlign w:val="center"/>
          </w:tcPr>
          <w:p w14:paraId="4056C35B" w14:textId="6CD2384E" w:rsidR="00346B96" w:rsidRDefault="00346B96" w:rsidP="00346B96">
            <w:pPr>
              <w:spacing w:after="0"/>
              <w:jc w:val="center"/>
            </w:pPr>
            <w:r>
              <w:t>f</w:t>
            </w:r>
          </w:p>
        </w:tc>
        <w:tc>
          <w:tcPr>
            <w:tcW w:w="794" w:type="dxa"/>
            <w:vAlign w:val="center"/>
          </w:tcPr>
          <w:p w14:paraId="0BF917A8" w14:textId="6B6E3FCC"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1131" w:type="dxa"/>
            <w:vAlign w:val="center"/>
          </w:tcPr>
          <w:p w14:paraId="0F819FE7" w14:textId="78F052F2"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4D7506">
              <w:rPr>
                <w:sz w:val="20"/>
                <w:szCs w:val="20"/>
              </w:rPr>
              <w:t>{1}</w:t>
            </w:r>
          </w:p>
        </w:tc>
        <w:tc>
          <w:tcPr>
            <w:tcW w:w="1500" w:type="dxa"/>
            <w:tcBorders>
              <w:left w:val="nil"/>
            </w:tcBorders>
            <w:vAlign w:val="center"/>
          </w:tcPr>
          <w:p w14:paraId="5B91468F" w14:textId="50151B80"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4D7506">
              <w:rPr>
                <w:sz w:val="20"/>
                <w:szCs w:val="20"/>
              </w:rPr>
              <w:t>1 – 4</w:t>
            </w:r>
          </w:p>
        </w:tc>
        <w:tc>
          <w:tcPr>
            <w:tcW w:w="1560" w:type="dxa"/>
            <w:vAlign w:val="center"/>
          </w:tcPr>
          <w:p w14:paraId="37212603" w14:textId="7862ABC3" w:rsidR="00346B9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A1D9A">
              <w:rPr>
                <w:sz w:val="20"/>
                <w:szCs w:val="20"/>
              </w:rPr>
              <w:t>10</w:t>
            </w:r>
          </w:p>
        </w:tc>
        <w:tc>
          <w:tcPr>
            <w:tcW w:w="1531" w:type="dxa"/>
            <w:vAlign w:val="center"/>
          </w:tcPr>
          <w:p w14:paraId="6F4CC73E" w14:textId="63726888" w:rsidR="00346B96" w:rsidRPr="009614B3"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1d20</w:t>
            </w:r>
          </w:p>
        </w:tc>
        <w:tc>
          <w:tcPr>
            <w:tcW w:w="1361" w:type="dxa"/>
            <w:vAlign w:val="center"/>
          </w:tcPr>
          <w:p w14:paraId="4D11CB13" w14:textId="3AEBF966"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1d2</w:t>
            </w:r>
          </w:p>
        </w:tc>
        <w:tc>
          <w:tcPr>
            <w:tcW w:w="946" w:type="dxa"/>
            <w:vAlign w:val="center"/>
          </w:tcPr>
          <w:p w14:paraId="3EA877BC" w14:textId="087C851A"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4D7506">
              <w:rPr>
                <w:sz w:val="20"/>
                <w:szCs w:val="20"/>
              </w:rPr>
              <w:t>1</w:t>
            </w:r>
          </w:p>
        </w:tc>
      </w:tr>
      <w:tr w:rsidR="00346B96" w14:paraId="64EA54C9" w14:textId="5B150241" w:rsidTr="008C659B">
        <w:trPr>
          <w:trHeight w:val="454"/>
          <w:jc w:val="center"/>
        </w:trPr>
        <w:tc>
          <w:tcPr>
            <w:cnfStyle w:val="001000000000" w:firstRow="0" w:lastRow="0" w:firstColumn="1" w:lastColumn="0" w:oddVBand="0" w:evenVBand="0" w:oddHBand="0" w:evenHBand="0" w:firstRowFirstColumn="0" w:firstRowLastColumn="0" w:lastRowFirstColumn="0" w:lastRowLastColumn="0"/>
            <w:tcW w:w="1111" w:type="dxa"/>
            <w:shd w:val="clear" w:color="auto" w:fill="D9D9D9" w:themeFill="background1" w:themeFillShade="D9"/>
            <w:vAlign w:val="center"/>
          </w:tcPr>
          <w:p w14:paraId="32A953E8" w14:textId="4619EDE5" w:rsidR="00346B96" w:rsidRDefault="00346B96" w:rsidP="00346B96">
            <w:pPr>
              <w:spacing w:after="0"/>
              <w:jc w:val="center"/>
            </w:pPr>
            <w:r>
              <w:t>E</w:t>
            </w:r>
          </w:p>
        </w:tc>
        <w:tc>
          <w:tcPr>
            <w:tcW w:w="794" w:type="dxa"/>
            <w:shd w:val="clear" w:color="auto" w:fill="D9D9D9" w:themeFill="background1" w:themeFillShade="D9"/>
            <w:vAlign w:val="center"/>
          </w:tcPr>
          <w:p w14:paraId="0AB75D70" w14:textId="30DF0D7C" w:rsidR="00346B96" w:rsidRPr="004D750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w:t>
            </w:r>
            <w:r w:rsidRPr="004D7506">
              <w:rPr>
                <w:sz w:val="20"/>
                <w:szCs w:val="20"/>
              </w:rPr>
              <w:t xml:space="preserve"> </w:t>
            </w:r>
          </w:p>
        </w:tc>
        <w:tc>
          <w:tcPr>
            <w:tcW w:w="1131" w:type="dxa"/>
            <w:shd w:val="clear" w:color="auto" w:fill="D9D9D9" w:themeFill="background1" w:themeFillShade="D9"/>
            <w:vAlign w:val="center"/>
          </w:tcPr>
          <w:p w14:paraId="261A7DBE" w14:textId="404EC052" w:rsidR="00346B96" w:rsidRPr="004D750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4D7506">
              <w:rPr>
                <w:sz w:val="20"/>
                <w:szCs w:val="20"/>
              </w:rPr>
              <w:t xml:space="preserve">{2} </w:t>
            </w:r>
          </w:p>
        </w:tc>
        <w:tc>
          <w:tcPr>
            <w:tcW w:w="1500" w:type="dxa"/>
            <w:shd w:val="clear" w:color="auto" w:fill="D9D9D9" w:themeFill="background1" w:themeFillShade="D9"/>
            <w:vAlign w:val="center"/>
          </w:tcPr>
          <w:p w14:paraId="2504CAF7" w14:textId="3E4B837F" w:rsidR="00346B96" w:rsidRPr="004D750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4D7506">
              <w:rPr>
                <w:sz w:val="20"/>
                <w:szCs w:val="20"/>
              </w:rPr>
              <w:t>4 – 8</w:t>
            </w:r>
          </w:p>
        </w:tc>
        <w:tc>
          <w:tcPr>
            <w:tcW w:w="1560" w:type="dxa"/>
            <w:shd w:val="clear" w:color="auto" w:fill="D9D9D9" w:themeFill="background1" w:themeFillShade="D9"/>
            <w:vAlign w:val="center"/>
          </w:tcPr>
          <w:p w14:paraId="5D7CA958" w14:textId="44514966" w:rsidR="00346B9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w:t>
            </w:r>
            <w:r w:rsidR="00691F15">
              <w:rPr>
                <w:sz w:val="20"/>
                <w:szCs w:val="20"/>
              </w:rPr>
              <w:t>1</w:t>
            </w:r>
          </w:p>
        </w:tc>
        <w:tc>
          <w:tcPr>
            <w:tcW w:w="1531" w:type="dxa"/>
            <w:shd w:val="clear" w:color="auto" w:fill="D9D9D9" w:themeFill="background1" w:themeFillShade="D9"/>
            <w:vAlign w:val="center"/>
          </w:tcPr>
          <w:p w14:paraId="43EB3DD9" w14:textId="45258FFE" w:rsidR="00346B96" w:rsidRPr="006A1D9A"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1d20+</w:t>
            </w:r>
            <w:r w:rsidR="004225E7">
              <w:rPr>
                <w:sz w:val="20"/>
                <w:szCs w:val="20"/>
              </w:rPr>
              <w:t>1</w:t>
            </w:r>
          </w:p>
        </w:tc>
        <w:tc>
          <w:tcPr>
            <w:tcW w:w="1361" w:type="dxa"/>
            <w:shd w:val="clear" w:color="auto" w:fill="D9D9D9" w:themeFill="background1" w:themeFillShade="D9"/>
            <w:vAlign w:val="center"/>
          </w:tcPr>
          <w:p w14:paraId="3712BD06" w14:textId="7B660EE9" w:rsidR="00346B96" w:rsidRPr="004D750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1d4</w:t>
            </w:r>
          </w:p>
        </w:tc>
        <w:tc>
          <w:tcPr>
            <w:tcW w:w="946" w:type="dxa"/>
            <w:shd w:val="clear" w:color="auto" w:fill="D9D9D9" w:themeFill="background1" w:themeFillShade="D9"/>
            <w:vAlign w:val="center"/>
          </w:tcPr>
          <w:p w14:paraId="50046682" w14:textId="59AF3142" w:rsidR="00346B96" w:rsidRPr="004D750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4D7506">
              <w:rPr>
                <w:sz w:val="20"/>
                <w:szCs w:val="20"/>
              </w:rPr>
              <w:t xml:space="preserve">2 – </w:t>
            </w:r>
            <w:r w:rsidR="009107E2">
              <w:rPr>
                <w:sz w:val="20"/>
                <w:szCs w:val="20"/>
              </w:rPr>
              <w:t>3</w:t>
            </w:r>
          </w:p>
        </w:tc>
      </w:tr>
      <w:tr w:rsidR="00346B96" w:rsidRPr="00617E78" w14:paraId="37C1B008" w14:textId="77457BD7" w:rsidTr="008C659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111" w:type="dxa"/>
            <w:shd w:val="clear" w:color="auto" w:fill="BFBFBF" w:themeFill="background1" w:themeFillShade="BF"/>
            <w:vAlign w:val="center"/>
          </w:tcPr>
          <w:p w14:paraId="0CC39969" w14:textId="7E98C50C" w:rsidR="00346B96" w:rsidRPr="00617E78" w:rsidRDefault="00346B96" w:rsidP="00346B96">
            <w:pPr>
              <w:spacing w:after="0"/>
              <w:jc w:val="center"/>
              <w:rPr>
                <w:color w:val="262626" w:themeColor="text1" w:themeTint="D9"/>
              </w:rPr>
            </w:pPr>
            <w:r w:rsidRPr="00617E78">
              <w:rPr>
                <w:color w:val="262626" w:themeColor="text1" w:themeTint="D9"/>
              </w:rPr>
              <w:t>D</w:t>
            </w:r>
          </w:p>
        </w:tc>
        <w:tc>
          <w:tcPr>
            <w:tcW w:w="794" w:type="dxa"/>
            <w:shd w:val="clear" w:color="auto" w:fill="BFBFBF" w:themeFill="background1" w:themeFillShade="BF"/>
            <w:vAlign w:val="center"/>
          </w:tcPr>
          <w:p w14:paraId="3E6ECB82" w14:textId="2758E861"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1 ou 2</w:t>
            </w:r>
            <w:r w:rsidRPr="004D7506">
              <w:rPr>
                <w:color w:val="262626" w:themeColor="text1" w:themeTint="D9"/>
                <w:sz w:val="20"/>
                <w:szCs w:val="20"/>
              </w:rPr>
              <w:t xml:space="preserve"> </w:t>
            </w:r>
          </w:p>
        </w:tc>
        <w:tc>
          <w:tcPr>
            <w:tcW w:w="1131" w:type="dxa"/>
            <w:shd w:val="clear" w:color="auto" w:fill="BFBFBF" w:themeFill="background1" w:themeFillShade="BF"/>
            <w:vAlign w:val="center"/>
          </w:tcPr>
          <w:p w14:paraId="387930D5" w14:textId="11243C9E"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sidRPr="004D7506">
              <w:rPr>
                <w:color w:val="262626" w:themeColor="text1" w:themeTint="D9"/>
                <w:sz w:val="20"/>
                <w:szCs w:val="20"/>
              </w:rPr>
              <w:t xml:space="preserve">{3} </w:t>
            </w:r>
          </w:p>
        </w:tc>
        <w:tc>
          <w:tcPr>
            <w:tcW w:w="1500" w:type="dxa"/>
            <w:shd w:val="clear" w:color="auto" w:fill="BFBFBF" w:themeFill="background1" w:themeFillShade="BF"/>
            <w:vAlign w:val="center"/>
          </w:tcPr>
          <w:p w14:paraId="46E10452" w14:textId="74DC9BE0"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sidRPr="004D7506">
              <w:rPr>
                <w:color w:val="262626" w:themeColor="text1" w:themeTint="D9"/>
                <w:sz w:val="20"/>
                <w:szCs w:val="20"/>
              </w:rPr>
              <w:t>8 – 1</w:t>
            </w:r>
            <w:r>
              <w:rPr>
                <w:color w:val="262626" w:themeColor="text1" w:themeTint="D9"/>
                <w:sz w:val="20"/>
                <w:szCs w:val="20"/>
              </w:rPr>
              <w:t>4</w:t>
            </w:r>
          </w:p>
        </w:tc>
        <w:tc>
          <w:tcPr>
            <w:tcW w:w="1560" w:type="dxa"/>
            <w:shd w:val="clear" w:color="auto" w:fill="BFBFBF" w:themeFill="background1" w:themeFillShade="BF"/>
            <w:vAlign w:val="center"/>
          </w:tcPr>
          <w:p w14:paraId="5ED2793D" w14:textId="3D64A24C" w:rsidR="00346B9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1</w:t>
            </w:r>
            <w:r w:rsidR="00691F15">
              <w:rPr>
                <w:color w:val="262626" w:themeColor="text1" w:themeTint="D9"/>
                <w:sz w:val="20"/>
                <w:szCs w:val="20"/>
              </w:rPr>
              <w:t>2</w:t>
            </w:r>
          </w:p>
        </w:tc>
        <w:tc>
          <w:tcPr>
            <w:tcW w:w="1531" w:type="dxa"/>
            <w:shd w:val="clear" w:color="auto" w:fill="BFBFBF" w:themeFill="background1" w:themeFillShade="BF"/>
            <w:vAlign w:val="center"/>
          </w:tcPr>
          <w:p w14:paraId="416F99F3" w14:textId="0E0947F5" w:rsidR="00346B96" w:rsidRPr="006A1D9A"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2d20</w:t>
            </w:r>
            <w:r w:rsidR="000E5B95">
              <w:rPr>
                <w:color w:val="262626" w:themeColor="text1" w:themeTint="D9"/>
                <w:sz w:val="20"/>
                <w:szCs w:val="20"/>
              </w:rPr>
              <w:t>+1</w:t>
            </w:r>
          </w:p>
        </w:tc>
        <w:tc>
          <w:tcPr>
            <w:tcW w:w="1361" w:type="dxa"/>
            <w:shd w:val="clear" w:color="auto" w:fill="BFBFBF" w:themeFill="background1" w:themeFillShade="BF"/>
            <w:vAlign w:val="center"/>
          </w:tcPr>
          <w:p w14:paraId="3A0A49E5" w14:textId="5356D183"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1d6</w:t>
            </w:r>
          </w:p>
        </w:tc>
        <w:tc>
          <w:tcPr>
            <w:tcW w:w="946" w:type="dxa"/>
            <w:shd w:val="clear" w:color="auto" w:fill="BFBFBF" w:themeFill="background1" w:themeFillShade="BF"/>
            <w:vAlign w:val="center"/>
          </w:tcPr>
          <w:p w14:paraId="3FACE12A" w14:textId="59E7A5CD" w:rsidR="00346B96" w:rsidRPr="004D7506" w:rsidRDefault="00C771B4"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4</w:t>
            </w:r>
            <w:r w:rsidR="00346B96" w:rsidRPr="004D7506">
              <w:rPr>
                <w:color w:val="262626" w:themeColor="text1" w:themeTint="D9"/>
                <w:sz w:val="20"/>
                <w:szCs w:val="20"/>
              </w:rPr>
              <w:t xml:space="preserve"> – </w:t>
            </w:r>
            <w:r>
              <w:rPr>
                <w:color w:val="262626" w:themeColor="text1" w:themeTint="D9"/>
                <w:sz w:val="20"/>
                <w:szCs w:val="20"/>
              </w:rPr>
              <w:t>5</w:t>
            </w:r>
          </w:p>
        </w:tc>
      </w:tr>
      <w:tr w:rsidR="00346B96" w:rsidRPr="00617E78" w14:paraId="50EBB907" w14:textId="63353168" w:rsidTr="008C659B">
        <w:trPr>
          <w:trHeight w:val="454"/>
          <w:jc w:val="center"/>
        </w:trPr>
        <w:tc>
          <w:tcPr>
            <w:cnfStyle w:val="001000000000" w:firstRow="0" w:lastRow="0" w:firstColumn="1" w:lastColumn="0" w:oddVBand="0" w:evenVBand="0" w:oddHBand="0" w:evenHBand="0" w:firstRowFirstColumn="0" w:firstRowLastColumn="0" w:lastRowFirstColumn="0" w:lastRowLastColumn="0"/>
            <w:tcW w:w="1111" w:type="dxa"/>
            <w:shd w:val="clear" w:color="auto" w:fill="A6A6A6" w:themeFill="background1" w:themeFillShade="A6"/>
            <w:vAlign w:val="center"/>
          </w:tcPr>
          <w:p w14:paraId="1C8AF495" w14:textId="4ADAFE52" w:rsidR="00346B96" w:rsidRPr="00617E78" w:rsidRDefault="00346B96" w:rsidP="00346B96">
            <w:pPr>
              <w:spacing w:after="0"/>
              <w:jc w:val="center"/>
              <w:rPr>
                <w:color w:val="262626" w:themeColor="text1" w:themeTint="D9"/>
              </w:rPr>
            </w:pPr>
            <w:r w:rsidRPr="00617E78">
              <w:rPr>
                <w:color w:val="262626" w:themeColor="text1" w:themeTint="D9"/>
              </w:rPr>
              <w:t>C</w:t>
            </w:r>
          </w:p>
        </w:tc>
        <w:tc>
          <w:tcPr>
            <w:tcW w:w="794" w:type="dxa"/>
            <w:shd w:val="clear" w:color="auto" w:fill="A6A6A6" w:themeFill="background1" w:themeFillShade="A6"/>
            <w:vAlign w:val="center"/>
          </w:tcPr>
          <w:p w14:paraId="04D041CC" w14:textId="005D755E" w:rsidR="00346B96" w:rsidRPr="004D750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szCs w:val="20"/>
              </w:rPr>
            </w:pPr>
            <w:r>
              <w:rPr>
                <w:color w:val="262626" w:themeColor="text1" w:themeTint="D9"/>
                <w:sz w:val="20"/>
                <w:szCs w:val="20"/>
              </w:rPr>
              <w:t>2</w:t>
            </w:r>
            <w:r w:rsidRPr="004D7506">
              <w:rPr>
                <w:color w:val="262626" w:themeColor="text1" w:themeTint="D9"/>
                <w:sz w:val="20"/>
                <w:szCs w:val="20"/>
              </w:rPr>
              <w:t xml:space="preserve"> </w:t>
            </w:r>
          </w:p>
        </w:tc>
        <w:tc>
          <w:tcPr>
            <w:tcW w:w="1131" w:type="dxa"/>
            <w:shd w:val="clear" w:color="auto" w:fill="A6A6A6" w:themeFill="background1" w:themeFillShade="A6"/>
            <w:vAlign w:val="center"/>
          </w:tcPr>
          <w:p w14:paraId="611D5D37" w14:textId="77C1FEE7" w:rsidR="00346B96" w:rsidRPr="004D750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szCs w:val="20"/>
              </w:rPr>
            </w:pPr>
            <w:r w:rsidRPr="004D7506">
              <w:rPr>
                <w:color w:val="262626" w:themeColor="text1" w:themeTint="D9"/>
                <w:sz w:val="20"/>
                <w:szCs w:val="20"/>
              </w:rPr>
              <w:t>{</w:t>
            </w:r>
            <w:r>
              <w:rPr>
                <w:color w:val="262626" w:themeColor="text1" w:themeTint="D9"/>
                <w:sz w:val="20"/>
                <w:szCs w:val="20"/>
              </w:rPr>
              <w:t>4</w:t>
            </w:r>
            <w:r w:rsidRPr="004D7506">
              <w:rPr>
                <w:color w:val="262626" w:themeColor="text1" w:themeTint="D9"/>
                <w:sz w:val="20"/>
                <w:szCs w:val="20"/>
              </w:rPr>
              <w:t>–</w:t>
            </w:r>
            <w:r>
              <w:rPr>
                <w:color w:val="262626" w:themeColor="text1" w:themeTint="D9"/>
                <w:sz w:val="20"/>
                <w:szCs w:val="20"/>
              </w:rPr>
              <w:t>5</w:t>
            </w:r>
            <w:r w:rsidRPr="004D7506">
              <w:rPr>
                <w:color w:val="262626" w:themeColor="text1" w:themeTint="D9"/>
                <w:sz w:val="20"/>
                <w:szCs w:val="20"/>
              </w:rPr>
              <w:t xml:space="preserve">} </w:t>
            </w:r>
          </w:p>
        </w:tc>
        <w:tc>
          <w:tcPr>
            <w:tcW w:w="1500" w:type="dxa"/>
            <w:shd w:val="clear" w:color="auto" w:fill="A6A6A6" w:themeFill="background1" w:themeFillShade="A6"/>
            <w:vAlign w:val="center"/>
          </w:tcPr>
          <w:p w14:paraId="19D5AB28" w14:textId="239BF41A" w:rsidR="00346B96" w:rsidRPr="004D750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szCs w:val="20"/>
              </w:rPr>
            </w:pPr>
            <w:r w:rsidRPr="004D7506">
              <w:rPr>
                <w:color w:val="262626" w:themeColor="text1" w:themeTint="D9"/>
                <w:sz w:val="20"/>
                <w:szCs w:val="20"/>
              </w:rPr>
              <w:t>1</w:t>
            </w:r>
            <w:r>
              <w:rPr>
                <w:color w:val="262626" w:themeColor="text1" w:themeTint="D9"/>
                <w:sz w:val="20"/>
                <w:szCs w:val="20"/>
              </w:rPr>
              <w:t>4</w:t>
            </w:r>
            <w:r w:rsidRPr="004D7506">
              <w:rPr>
                <w:color w:val="262626" w:themeColor="text1" w:themeTint="D9"/>
                <w:sz w:val="20"/>
                <w:szCs w:val="20"/>
              </w:rPr>
              <w:t xml:space="preserve"> – </w:t>
            </w:r>
            <w:r>
              <w:rPr>
                <w:color w:val="262626" w:themeColor="text1" w:themeTint="D9"/>
                <w:sz w:val="20"/>
                <w:szCs w:val="20"/>
              </w:rPr>
              <w:t>2</w:t>
            </w:r>
            <w:r w:rsidR="00C63F5B">
              <w:rPr>
                <w:color w:val="262626" w:themeColor="text1" w:themeTint="D9"/>
                <w:sz w:val="20"/>
                <w:szCs w:val="20"/>
              </w:rPr>
              <w:t>0</w:t>
            </w:r>
          </w:p>
        </w:tc>
        <w:tc>
          <w:tcPr>
            <w:tcW w:w="1560" w:type="dxa"/>
            <w:shd w:val="clear" w:color="auto" w:fill="A6A6A6" w:themeFill="background1" w:themeFillShade="A6"/>
            <w:vAlign w:val="center"/>
          </w:tcPr>
          <w:p w14:paraId="6FC25FDA" w14:textId="110A7AE7" w:rsidR="00346B9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szCs w:val="20"/>
              </w:rPr>
            </w:pPr>
            <w:r>
              <w:rPr>
                <w:color w:val="262626" w:themeColor="text1" w:themeTint="D9"/>
                <w:sz w:val="20"/>
                <w:szCs w:val="20"/>
              </w:rPr>
              <w:t>1</w:t>
            </w:r>
            <w:r w:rsidR="00C63F5B">
              <w:rPr>
                <w:color w:val="262626" w:themeColor="text1" w:themeTint="D9"/>
                <w:sz w:val="20"/>
                <w:szCs w:val="20"/>
              </w:rPr>
              <w:t>3</w:t>
            </w:r>
          </w:p>
        </w:tc>
        <w:tc>
          <w:tcPr>
            <w:tcW w:w="1531" w:type="dxa"/>
            <w:shd w:val="clear" w:color="auto" w:fill="A6A6A6" w:themeFill="background1" w:themeFillShade="A6"/>
            <w:vAlign w:val="center"/>
          </w:tcPr>
          <w:p w14:paraId="3513EBC2" w14:textId="2DA7891B" w:rsidR="00346B96" w:rsidRPr="006A1D9A"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szCs w:val="20"/>
              </w:rPr>
            </w:pPr>
            <w:r>
              <w:rPr>
                <w:color w:val="262626" w:themeColor="text1" w:themeTint="D9"/>
                <w:sz w:val="20"/>
                <w:szCs w:val="20"/>
              </w:rPr>
              <w:t>2d20+</w:t>
            </w:r>
            <w:r w:rsidR="000E5B95">
              <w:rPr>
                <w:color w:val="262626" w:themeColor="text1" w:themeTint="D9"/>
                <w:sz w:val="20"/>
                <w:szCs w:val="20"/>
              </w:rPr>
              <w:t>3</w:t>
            </w:r>
          </w:p>
        </w:tc>
        <w:tc>
          <w:tcPr>
            <w:tcW w:w="1361" w:type="dxa"/>
            <w:shd w:val="clear" w:color="auto" w:fill="A6A6A6" w:themeFill="background1" w:themeFillShade="A6"/>
            <w:vAlign w:val="center"/>
          </w:tcPr>
          <w:p w14:paraId="6661CC69" w14:textId="4322F64A" w:rsidR="00346B96" w:rsidRPr="004D7506"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szCs w:val="20"/>
              </w:rPr>
            </w:pPr>
            <w:r>
              <w:rPr>
                <w:color w:val="262626" w:themeColor="text1" w:themeTint="D9"/>
                <w:sz w:val="20"/>
                <w:szCs w:val="20"/>
              </w:rPr>
              <w:t>1d8</w:t>
            </w:r>
          </w:p>
        </w:tc>
        <w:tc>
          <w:tcPr>
            <w:tcW w:w="946" w:type="dxa"/>
            <w:shd w:val="clear" w:color="auto" w:fill="A6A6A6" w:themeFill="background1" w:themeFillShade="A6"/>
            <w:vAlign w:val="center"/>
          </w:tcPr>
          <w:p w14:paraId="0AB54325" w14:textId="4962D046" w:rsidR="00346B96" w:rsidRPr="004D7506" w:rsidRDefault="00C771B4" w:rsidP="00346B96">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szCs w:val="20"/>
              </w:rPr>
            </w:pPr>
            <w:r>
              <w:rPr>
                <w:color w:val="262626" w:themeColor="text1" w:themeTint="D9"/>
                <w:sz w:val="20"/>
                <w:szCs w:val="20"/>
              </w:rPr>
              <w:t>6</w:t>
            </w:r>
            <w:r w:rsidR="00346B96" w:rsidRPr="004D7506">
              <w:rPr>
                <w:color w:val="262626" w:themeColor="text1" w:themeTint="D9"/>
                <w:sz w:val="20"/>
                <w:szCs w:val="20"/>
              </w:rPr>
              <w:t xml:space="preserve"> – </w:t>
            </w:r>
            <w:r>
              <w:rPr>
                <w:color w:val="262626" w:themeColor="text1" w:themeTint="D9"/>
                <w:sz w:val="20"/>
                <w:szCs w:val="20"/>
              </w:rPr>
              <w:t>7</w:t>
            </w:r>
          </w:p>
        </w:tc>
      </w:tr>
      <w:tr w:rsidR="00346B96" w:rsidRPr="00560EAA" w14:paraId="104B0894" w14:textId="2D0FE459" w:rsidTr="008C659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111" w:type="dxa"/>
            <w:shd w:val="clear" w:color="auto" w:fill="808080" w:themeFill="background1" w:themeFillShade="80"/>
            <w:vAlign w:val="center"/>
          </w:tcPr>
          <w:p w14:paraId="7E26160F" w14:textId="230D0161" w:rsidR="00346B96" w:rsidRPr="00560EAA" w:rsidRDefault="00346B96" w:rsidP="00346B96">
            <w:pPr>
              <w:spacing w:after="0"/>
              <w:jc w:val="center"/>
              <w:rPr>
                <w:color w:val="262626" w:themeColor="text1" w:themeTint="D9"/>
              </w:rPr>
            </w:pPr>
            <w:r w:rsidRPr="00560EAA">
              <w:rPr>
                <w:color w:val="262626" w:themeColor="text1" w:themeTint="D9"/>
              </w:rPr>
              <w:t>B</w:t>
            </w:r>
          </w:p>
        </w:tc>
        <w:tc>
          <w:tcPr>
            <w:tcW w:w="794" w:type="dxa"/>
            <w:shd w:val="clear" w:color="auto" w:fill="808080" w:themeFill="background1" w:themeFillShade="80"/>
            <w:vAlign w:val="center"/>
          </w:tcPr>
          <w:p w14:paraId="57F3B77B" w14:textId="029720DF"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3</w:t>
            </w:r>
          </w:p>
        </w:tc>
        <w:tc>
          <w:tcPr>
            <w:tcW w:w="1131" w:type="dxa"/>
            <w:shd w:val="clear" w:color="auto" w:fill="808080" w:themeFill="background1" w:themeFillShade="80"/>
            <w:vAlign w:val="center"/>
          </w:tcPr>
          <w:p w14:paraId="714A2E14" w14:textId="07F4B3A5"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sidRPr="004D7506">
              <w:rPr>
                <w:color w:val="262626" w:themeColor="text1" w:themeTint="D9"/>
                <w:sz w:val="20"/>
                <w:szCs w:val="20"/>
              </w:rPr>
              <w:t>{</w:t>
            </w:r>
            <w:r>
              <w:rPr>
                <w:color w:val="262626" w:themeColor="text1" w:themeTint="D9"/>
                <w:sz w:val="20"/>
                <w:szCs w:val="20"/>
              </w:rPr>
              <w:t>6</w:t>
            </w:r>
            <w:r w:rsidRPr="004D7506">
              <w:rPr>
                <w:color w:val="262626" w:themeColor="text1" w:themeTint="D9"/>
                <w:sz w:val="20"/>
                <w:szCs w:val="20"/>
              </w:rPr>
              <w:t>–</w:t>
            </w:r>
            <w:r w:rsidR="00BB781D">
              <w:rPr>
                <w:color w:val="262626" w:themeColor="text1" w:themeTint="D9"/>
                <w:sz w:val="20"/>
                <w:szCs w:val="20"/>
              </w:rPr>
              <w:t>7</w:t>
            </w:r>
            <w:r w:rsidRPr="004D7506">
              <w:rPr>
                <w:color w:val="262626" w:themeColor="text1" w:themeTint="D9"/>
                <w:sz w:val="20"/>
                <w:szCs w:val="20"/>
              </w:rPr>
              <w:t xml:space="preserve">} </w:t>
            </w:r>
          </w:p>
        </w:tc>
        <w:tc>
          <w:tcPr>
            <w:tcW w:w="1500" w:type="dxa"/>
            <w:shd w:val="clear" w:color="auto" w:fill="808080" w:themeFill="background1" w:themeFillShade="80"/>
            <w:vAlign w:val="center"/>
          </w:tcPr>
          <w:p w14:paraId="16293975" w14:textId="5BD8D77A"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2</w:t>
            </w:r>
            <w:r w:rsidR="00C63F5B">
              <w:rPr>
                <w:color w:val="262626" w:themeColor="text1" w:themeTint="D9"/>
                <w:sz w:val="20"/>
                <w:szCs w:val="20"/>
              </w:rPr>
              <w:t>0</w:t>
            </w:r>
            <w:r w:rsidRPr="004D7506">
              <w:rPr>
                <w:color w:val="262626" w:themeColor="text1" w:themeTint="D9"/>
                <w:sz w:val="20"/>
                <w:szCs w:val="20"/>
              </w:rPr>
              <w:t xml:space="preserve"> – </w:t>
            </w:r>
            <w:r w:rsidR="00C63F5B">
              <w:rPr>
                <w:color w:val="262626" w:themeColor="text1" w:themeTint="D9"/>
                <w:sz w:val="20"/>
                <w:szCs w:val="20"/>
              </w:rPr>
              <w:t>26</w:t>
            </w:r>
          </w:p>
        </w:tc>
        <w:tc>
          <w:tcPr>
            <w:tcW w:w="1560" w:type="dxa"/>
            <w:shd w:val="clear" w:color="auto" w:fill="808080" w:themeFill="background1" w:themeFillShade="80"/>
            <w:vAlign w:val="center"/>
          </w:tcPr>
          <w:p w14:paraId="77E42342" w14:textId="283EA198" w:rsidR="00346B9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1</w:t>
            </w:r>
            <w:r w:rsidR="00C63F5B">
              <w:rPr>
                <w:color w:val="262626" w:themeColor="text1" w:themeTint="D9"/>
                <w:sz w:val="20"/>
                <w:szCs w:val="20"/>
              </w:rPr>
              <w:t>4</w:t>
            </w:r>
          </w:p>
        </w:tc>
        <w:tc>
          <w:tcPr>
            <w:tcW w:w="1531" w:type="dxa"/>
            <w:shd w:val="clear" w:color="auto" w:fill="808080" w:themeFill="background1" w:themeFillShade="80"/>
            <w:vAlign w:val="center"/>
          </w:tcPr>
          <w:p w14:paraId="468E08A8" w14:textId="0F182DF7" w:rsidR="00346B96" w:rsidRPr="006A1D9A"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3d20+</w:t>
            </w:r>
            <w:r w:rsidR="004225E7">
              <w:rPr>
                <w:color w:val="262626" w:themeColor="text1" w:themeTint="D9"/>
                <w:sz w:val="20"/>
                <w:szCs w:val="20"/>
              </w:rPr>
              <w:t>3</w:t>
            </w:r>
          </w:p>
        </w:tc>
        <w:tc>
          <w:tcPr>
            <w:tcW w:w="1361" w:type="dxa"/>
            <w:shd w:val="clear" w:color="auto" w:fill="808080" w:themeFill="background1" w:themeFillShade="80"/>
            <w:vAlign w:val="center"/>
          </w:tcPr>
          <w:p w14:paraId="575FC666" w14:textId="3FBF69A3" w:rsidR="00346B96" w:rsidRPr="004D7506"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1d10</w:t>
            </w:r>
          </w:p>
        </w:tc>
        <w:tc>
          <w:tcPr>
            <w:tcW w:w="946" w:type="dxa"/>
            <w:shd w:val="clear" w:color="auto" w:fill="808080" w:themeFill="background1" w:themeFillShade="80"/>
            <w:vAlign w:val="center"/>
          </w:tcPr>
          <w:p w14:paraId="55B7F69C" w14:textId="28647BD4" w:rsidR="00346B96" w:rsidRPr="004D7506" w:rsidRDefault="00C771B4" w:rsidP="00346B96">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szCs w:val="20"/>
              </w:rPr>
            </w:pPr>
            <w:r>
              <w:rPr>
                <w:color w:val="262626" w:themeColor="text1" w:themeTint="D9"/>
                <w:sz w:val="20"/>
                <w:szCs w:val="20"/>
              </w:rPr>
              <w:t xml:space="preserve">8 </w:t>
            </w:r>
            <w:r w:rsidR="00346B96" w:rsidRPr="004D7506">
              <w:rPr>
                <w:color w:val="262626" w:themeColor="text1" w:themeTint="D9"/>
                <w:sz w:val="20"/>
                <w:szCs w:val="20"/>
              </w:rPr>
              <w:t xml:space="preserve">– </w:t>
            </w:r>
            <w:r>
              <w:rPr>
                <w:color w:val="262626" w:themeColor="text1" w:themeTint="D9"/>
                <w:sz w:val="20"/>
                <w:szCs w:val="20"/>
              </w:rPr>
              <w:t>9</w:t>
            </w:r>
          </w:p>
        </w:tc>
      </w:tr>
      <w:tr w:rsidR="00346B96" w:rsidRPr="00560EAA" w14:paraId="25DB6D77" w14:textId="7156FBC2" w:rsidTr="008C659B">
        <w:trPr>
          <w:trHeight w:val="454"/>
          <w:jc w:val="center"/>
        </w:trPr>
        <w:tc>
          <w:tcPr>
            <w:cnfStyle w:val="001000000000" w:firstRow="0" w:lastRow="0" w:firstColumn="1" w:lastColumn="0" w:oddVBand="0" w:evenVBand="0" w:oddHBand="0" w:evenHBand="0" w:firstRowFirstColumn="0" w:firstRowLastColumn="0" w:lastRowFirstColumn="0" w:lastRowLastColumn="0"/>
            <w:tcW w:w="1111" w:type="dxa"/>
            <w:shd w:val="clear" w:color="auto" w:fill="595959" w:themeFill="text1" w:themeFillTint="A6"/>
            <w:vAlign w:val="center"/>
          </w:tcPr>
          <w:p w14:paraId="2994E138" w14:textId="5FA253B9" w:rsidR="00346B96" w:rsidRPr="00A50D0E" w:rsidRDefault="00346B96" w:rsidP="00346B96">
            <w:pPr>
              <w:spacing w:after="0"/>
              <w:jc w:val="center"/>
              <w:rPr>
                <w:color w:val="E3DED1" w:themeColor="background2"/>
              </w:rPr>
            </w:pPr>
            <w:r w:rsidRPr="00A50D0E">
              <w:rPr>
                <w:color w:val="E3DED1" w:themeColor="background2"/>
              </w:rPr>
              <w:t>A</w:t>
            </w:r>
          </w:p>
        </w:tc>
        <w:tc>
          <w:tcPr>
            <w:tcW w:w="794" w:type="dxa"/>
            <w:shd w:val="clear" w:color="auto" w:fill="595959" w:themeFill="text1" w:themeFillTint="A6"/>
            <w:vAlign w:val="center"/>
          </w:tcPr>
          <w:p w14:paraId="0B810BD7" w14:textId="4C6EEC2C" w:rsidR="00346B96" w:rsidRPr="00A50D0E"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color w:val="E3DED1" w:themeColor="background2"/>
                <w:sz w:val="20"/>
                <w:szCs w:val="20"/>
              </w:rPr>
            </w:pPr>
            <w:r w:rsidRPr="00A50D0E">
              <w:rPr>
                <w:color w:val="E3DED1" w:themeColor="background2"/>
                <w:sz w:val="20"/>
                <w:szCs w:val="20"/>
              </w:rPr>
              <w:t>3</w:t>
            </w:r>
          </w:p>
        </w:tc>
        <w:tc>
          <w:tcPr>
            <w:tcW w:w="1131" w:type="dxa"/>
            <w:shd w:val="clear" w:color="auto" w:fill="595959" w:themeFill="text1" w:themeFillTint="A6"/>
            <w:vAlign w:val="center"/>
          </w:tcPr>
          <w:p w14:paraId="64BD6F23" w14:textId="48B9BBD7" w:rsidR="00346B96" w:rsidRPr="00A50D0E"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color w:val="E3DED1" w:themeColor="background2"/>
                <w:sz w:val="20"/>
                <w:szCs w:val="20"/>
              </w:rPr>
            </w:pPr>
            <w:r w:rsidRPr="00A50D0E">
              <w:rPr>
                <w:color w:val="E3DED1" w:themeColor="background2"/>
                <w:sz w:val="20"/>
                <w:szCs w:val="20"/>
              </w:rPr>
              <w:t xml:space="preserve">{8–9} </w:t>
            </w:r>
          </w:p>
        </w:tc>
        <w:tc>
          <w:tcPr>
            <w:tcW w:w="1500" w:type="dxa"/>
            <w:shd w:val="clear" w:color="auto" w:fill="595959" w:themeFill="text1" w:themeFillTint="A6"/>
            <w:vAlign w:val="center"/>
          </w:tcPr>
          <w:p w14:paraId="4F90F7CF" w14:textId="713F3AAB" w:rsidR="00346B96" w:rsidRPr="00A50D0E" w:rsidRDefault="00C63F5B" w:rsidP="00346B96">
            <w:pPr>
              <w:spacing w:after="0"/>
              <w:jc w:val="center"/>
              <w:cnfStyle w:val="000000000000" w:firstRow="0" w:lastRow="0" w:firstColumn="0" w:lastColumn="0" w:oddVBand="0" w:evenVBand="0" w:oddHBand="0" w:evenHBand="0" w:firstRowFirstColumn="0" w:firstRowLastColumn="0" w:lastRowFirstColumn="0" w:lastRowLastColumn="0"/>
              <w:rPr>
                <w:color w:val="E3DED1" w:themeColor="background2"/>
                <w:sz w:val="20"/>
                <w:szCs w:val="20"/>
              </w:rPr>
            </w:pPr>
            <w:r>
              <w:rPr>
                <w:color w:val="E3DED1" w:themeColor="background2"/>
                <w:sz w:val="20"/>
                <w:szCs w:val="20"/>
              </w:rPr>
              <w:t>26</w:t>
            </w:r>
            <w:r w:rsidR="00346B96" w:rsidRPr="00A50D0E">
              <w:rPr>
                <w:color w:val="E3DED1" w:themeColor="background2"/>
                <w:sz w:val="20"/>
                <w:szCs w:val="20"/>
              </w:rPr>
              <w:t xml:space="preserve"> – </w:t>
            </w:r>
            <w:r>
              <w:rPr>
                <w:color w:val="E3DED1" w:themeColor="background2"/>
                <w:sz w:val="20"/>
                <w:szCs w:val="20"/>
              </w:rPr>
              <w:t>32</w:t>
            </w:r>
          </w:p>
        </w:tc>
        <w:tc>
          <w:tcPr>
            <w:tcW w:w="1560" w:type="dxa"/>
            <w:shd w:val="clear" w:color="auto" w:fill="595959" w:themeFill="text1" w:themeFillTint="A6"/>
            <w:vAlign w:val="center"/>
          </w:tcPr>
          <w:p w14:paraId="21665CD9" w14:textId="31DC8611" w:rsidR="00346B96" w:rsidRPr="00A50D0E" w:rsidRDefault="008C4DF8" w:rsidP="00346B96">
            <w:pPr>
              <w:spacing w:after="0"/>
              <w:jc w:val="center"/>
              <w:cnfStyle w:val="000000000000" w:firstRow="0" w:lastRow="0" w:firstColumn="0" w:lastColumn="0" w:oddVBand="0" w:evenVBand="0" w:oddHBand="0" w:evenHBand="0" w:firstRowFirstColumn="0" w:firstRowLastColumn="0" w:lastRowFirstColumn="0" w:lastRowLastColumn="0"/>
              <w:rPr>
                <w:color w:val="E3DED1" w:themeColor="background2"/>
                <w:sz w:val="20"/>
                <w:szCs w:val="20"/>
              </w:rPr>
            </w:pPr>
            <w:r>
              <w:rPr>
                <w:color w:val="E3DED1" w:themeColor="background2"/>
                <w:sz w:val="20"/>
                <w:szCs w:val="20"/>
              </w:rPr>
              <w:t>1</w:t>
            </w:r>
            <w:r w:rsidR="00C63F5B">
              <w:rPr>
                <w:color w:val="E3DED1" w:themeColor="background2"/>
                <w:sz w:val="20"/>
                <w:szCs w:val="20"/>
              </w:rPr>
              <w:t>5</w:t>
            </w:r>
          </w:p>
        </w:tc>
        <w:tc>
          <w:tcPr>
            <w:tcW w:w="1531" w:type="dxa"/>
            <w:shd w:val="clear" w:color="auto" w:fill="595959" w:themeFill="text1" w:themeFillTint="A6"/>
            <w:vAlign w:val="center"/>
          </w:tcPr>
          <w:p w14:paraId="077FB192" w14:textId="6927E47C" w:rsidR="00346B96" w:rsidRPr="00A50D0E"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color w:val="E3DED1" w:themeColor="background2"/>
                <w:sz w:val="20"/>
                <w:szCs w:val="20"/>
              </w:rPr>
            </w:pPr>
            <w:r w:rsidRPr="00A50D0E">
              <w:rPr>
                <w:color w:val="E3DED1" w:themeColor="background2"/>
                <w:sz w:val="20"/>
                <w:szCs w:val="20"/>
              </w:rPr>
              <w:t>3d20+</w:t>
            </w:r>
            <w:r w:rsidR="004225E7">
              <w:rPr>
                <w:color w:val="E3DED1" w:themeColor="background2"/>
                <w:sz w:val="20"/>
                <w:szCs w:val="20"/>
              </w:rPr>
              <w:t>5</w:t>
            </w:r>
          </w:p>
        </w:tc>
        <w:tc>
          <w:tcPr>
            <w:tcW w:w="1361" w:type="dxa"/>
            <w:shd w:val="clear" w:color="auto" w:fill="595959" w:themeFill="text1" w:themeFillTint="A6"/>
            <w:vAlign w:val="center"/>
          </w:tcPr>
          <w:p w14:paraId="4F91C265" w14:textId="331ABBF8" w:rsidR="00346B96" w:rsidRPr="00A50D0E" w:rsidRDefault="00346B96" w:rsidP="00346B96">
            <w:pPr>
              <w:spacing w:after="0"/>
              <w:jc w:val="center"/>
              <w:cnfStyle w:val="000000000000" w:firstRow="0" w:lastRow="0" w:firstColumn="0" w:lastColumn="0" w:oddVBand="0" w:evenVBand="0" w:oddHBand="0" w:evenHBand="0" w:firstRowFirstColumn="0" w:firstRowLastColumn="0" w:lastRowFirstColumn="0" w:lastRowLastColumn="0"/>
              <w:rPr>
                <w:color w:val="E3DED1" w:themeColor="background2"/>
                <w:sz w:val="20"/>
                <w:szCs w:val="20"/>
              </w:rPr>
            </w:pPr>
            <w:r w:rsidRPr="00A50D0E">
              <w:rPr>
                <w:color w:val="E3DED1" w:themeColor="background2"/>
                <w:sz w:val="20"/>
                <w:szCs w:val="20"/>
              </w:rPr>
              <w:t>1d12</w:t>
            </w:r>
          </w:p>
        </w:tc>
        <w:tc>
          <w:tcPr>
            <w:tcW w:w="946" w:type="dxa"/>
            <w:shd w:val="clear" w:color="auto" w:fill="595959" w:themeFill="text1" w:themeFillTint="A6"/>
            <w:vAlign w:val="center"/>
          </w:tcPr>
          <w:p w14:paraId="310524E8" w14:textId="64132E5F" w:rsidR="00346B96" w:rsidRPr="00A50D0E" w:rsidRDefault="00C771B4" w:rsidP="00346B96">
            <w:pPr>
              <w:spacing w:after="0"/>
              <w:jc w:val="center"/>
              <w:cnfStyle w:val="000000000000" w:firstRow="0" w:lastRow="0" w:firstColumn="0" w:lastColumn="0" w:oddVBand="0" w:evenVBand="0" w:oddHBand="0" w:evenHBand="0" w:firstRowFirstColumn="0" w:firstRowLastColumn="0" w:lastRowFirstColumn="0" w:lastRowLastColumn="0"/>
              <w:rPr>
                <w:color w:val="E3DED1" w:themeColor="background2"/>
                <w:sz w:val="20"/>
                <w:szCs w:val="20"/>
              </w:rPr>
            </w:pPr>
            <w:r>
              <w:rPr>
                <w:color w:val="E3DED1" w:themeColor="background2"/>
                <w:sz w:val="20"/>
                <w:szCs w:val="20"/>
              </w:rPr>
              <w:t>10</w:t>
            </w:r>
          </w:p>
        </w:tc>
      </w:tr>
      <w:tr w:rsidR="00346B96" w14:paraId="766948D6" w14:textId="2CCF9007" w:rsidTr="008C659B">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111" w:type="dxa"/>
            <w:shd w:val="clear" w:color="auto" w:fill="404040" w:themeFill="text1" w:themeFillTint="BF"/>
            <w:vAlign w:val="center"/>
          </w:tcPr>
          <w:p w14:paraId="6E0340B9" w14:textId="6ABC8EB1" w:rsidR="00346B96" w:rsidRPr="00A50D0E" w:rsidRDefault="00346B96" w:rsidP="00346B96">
            <w:pPr>
              <w:spacing w:after="0"/>
              <w:jc w:val="center"/>
              <w:rPr>
                <w:color w:val="E3DED1" w:themeColor="background2"/>
              </w:rPr>
            </w:pPr>
            <w:r w:rsidRPr="00A50D0E">
              <w:rPr>
                <w:color w:val="E3DED1" w:themeColor="background2"/>
              </w:rPr>
              <w:t>S</w:t>
            </w:r>
          </w:p>
        </w:tc>
        <w:tc>
          <w:tcPr>
            <w:tcW w:w="794" w:type="dxa"/>
            <w:shd w:val="clear" w:color="auto" w:fill="404040" w:themeFill="text1" w:themeFillTint="BF"/>
            <w:vAlign w:val="center"/>
          </w:tcPr>
          <w:p w14:paraId="4F21A0BB" w14:textId="73BEFBC2" w:rsidR="00346B96" w:rsidRPr="00A50D0E"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E3DED1" w:themeColor="background2"/>
                <w:sz w:val="20"/>
                <w:szCs w:val="20"/>
              </w:rPr>
            </w:pPr>
            <w:r w:rsidRPr="00A50D0E">
              <w:rPr>
                <w:color w:val="E3DED1" w:themeColor="background2"/>
                <w:sz w:val="20"/>
                <w:szCs w:val="20"/>
              </w:rPr>
              <w:t>-</w:t>
            </w:r>
          </w:p>
        </w:tc>
        <w:tc>
          <w:tcPr>
            <w:tcW w:w="1131" w:type="dxa"/>
            <w:shd w:val="clear" w:color="auto" w:fill="404040" w:themeFill="text1" w:themeFillTint="BF"/>
            <w:vAlign w:val="center"/>
          </w:tcPr>
          <w:p w14:paraId="45CAFD52" w14:textId="02A003DF" w:rsidR="00346B96" w:rsidRPr="00A50D0E"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E3DED1" w:themeColor="background2"/>
                <w:sz w:val="20"/>
                <w:szCs w:val="20"/>
              </w:rPr>
            </w:pPr>
            <w:r w:rsidRPr="00A50D0E">
              <w:rPr>
                <w:color w:val="E3DED1" w:themeColor="background2"/>
                <w:sz w:val="20"/>
                <w:szCs w:val="20"/>
              </w:rPr>
              <w:t>-</w:t>
            </w:r>
          </w:p>
        </w:tc>
        <w:tc>
          <w:tcPr>
            <w:tcW w:w="1500" w:type="dxa"/>
            <w:shd w:val="clear" w:color="auto" w:fill="404040" w:themeFill="text1" w:themeFillTint="BF"/>
            <w:vAlign w:val="center"/>
          </w:tcPr>
          <w:p w14:paraId="0DD6F8E3" w14:textId="34EFA9E5" w:rsidR="00346B96" w:rsidRPr="00A50D0E"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E3DED1" w:themeColor="background2"/>
                <w:sz w:val="20"/>
                <w:szCs w:val="20"/>
              </w:rPr>
            </w:pPr>
            <w:r w:rsidRPr="00A50D0E">
              <w:rPr>
                <w:color w:val="E3DED1" w:themeColor="background2"/>
                <w:sz w:val="20"/>
                <w:szCs w:val="20"/>
              </w:rPr>
              <w:t>?</w:t>
            </w:r>
          </w:p>
        </w:tc>
        <w:tc>
          <w:tcPr>
            <w:tcW w:w="1560" w:type="dxa"/>
            <w:shd w:val="clear" w:color="auto" w:fill="404040" w:themeFill="text1" w:themeFillTint="BF"/>
            <w:vAlign w:val="center"/>
          </w:tcPr>
          <w:p w14:paraId="4DE76970" w14:textId="125B9D0F" w:rsidR="00346B96" w:rsidRPr="00A50D0E"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E3DED1" w:themeColor="background2"/>
                <w:sz w:val="20"/>
                <w:szCs w:val="20"/>
              </w:rPr>
            </w:pPr>
            <w:r w:rsidRPr="00A50D0E">
              <w:rPr>
                <w:color w:val="E3DED1" w:themeColor="background2"/>
                <w:sz w:val="20"/>
                <w:szCs w:val="20"/>
              </w:rPr>
              <w:t>?</w:t>
            </w:r>
          </w:p>
        </w:tc>
        <w:tc>
          <w:tcPr>
            <w:tcW w:w="1531" w:type="dxa"/>
            <w:shd w:val="clear" w:color="auto" w:fill="404040" w:themeFill="text1" w:themeFillTint="BF"/>
            <w:vAlign w:val="center"/>
          </w:tcPr>
          <w:p w14:paraId="0B16E3BA" w14:textId="7400631E" w:rsidR="00346B96" w:rsidRPr="00A50D0E"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E3DED1" w:themeColor="background2"/>
                <w:sz w:val="20"/>
                <w:szCs w:val="20"/>
              </w:rPr>
            </w:pPr>
            <w:r w:rsidRPr="00A50D0E">
              <w:rPr>
                <w:color w:val="E3DED1" w:themeColor="background2"/>
                <w:sz w:val="20"/>
                <w:szCs w:val="20"/>
              </w:rPr>
              <w:t>?</w:t>
            </w:r>
          </w:p>
        </w:tc>
        <w:tc>
          <w:tcPr>
            <w:tcW w:w="1361" w:type="dxa"/>
            <w:shd w:val="clear" w:color="auto" w:fill="404040" w:themeFill="text1" w:themeFillTint="BF"/>
            <w:vAlign w:val="center"/>
          </w:tcPr>
          <w:p w14:paraId="74AEF13B" w14:textId="4DF93649" w:rsidR="00346B96" w:rsidRPr="00A50D0E"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E3DED1" w:themeColor="background2"/>
                <w:sz w:val="20"/>
                <w:szCs w:val="20"/>
              </w:rPr>
            </w:pPr>
            <w:r w:rsidRPr="00A50D0E">
              <w:rPr>
                <w:color w:val="E3DED1" w:themeColor="background2"/>
                <w:sz w:val="20"/>
                <w:szCs w:val="20"/>
              </w:rPr>
              <w:t>?</w:t>
            </w:r>
          </w:p>
        </w:tc>
        <w:tc>
          <w:tcPr>
            <w:tcW w:w="946" w:type="dxa"/>
            <w:shd w:val="clear" w:color="auto" w:fill="404040" w:themeFill="text1" w:themeFillTint="BF"/>
            <w:vAlign w:val="center"/>
          </w:tcPr>
          <w:p w14:paraId="31D53243" w14:textId="6CA45E51" w:rsidR="00346B96" w:rsidRPr="00A50D0E" w:rsidRDefault="00346B96" w:rsidP="00346B96">
            <w:pPr>
              <w:spacing w:after="0"/>
              <w:jc w:val="center"/>
              <w:cnfStyle w:val="000000100000" w:firstRow="0" w:lastRow="0" w:firstColumn="0" w:lastColumn="0" w:oddVBand="0" w:evenVBand="0" w:oddHBand="1" w:evenHBand="0" w:firstRowFirstColumn="0" w:firstRowLastColumn="0" w:lastRowFirstColumn="0" w:lastRowLastColumn="0"/>
              <w:rPr>
                <w:color w:val="E3DED1" w:themeColor="background2"/>
                <w:sz w:val="20"/>
                <w:szCs w:val="20"/>
              </w:rPr>
            </w:pPr>
            <w:r w:rsidRPr="00A50D0E">
              <w:rPr>
                <w:color w:val="E3DED1" w:themeColor="background2"/>
                <w:sz w:val="20"/>
                <w:szCs w:val="20"/>
              </w:rPr>
              <w:t>?</w:t>
            </w:r>
          </w:p>
        </w:tc>
      </w:tr>
    </w:tbl>
    <w:p w14:paraId="5CE4E129" w14:textId="77777777" w:rsidR="00BE2726" w:rsidRDefault="00BE2726" w:rsidP="007E00B2"/>
    <w:p w14:paraId="050CA247" w14:textId="6874DE58" w:rsidR="004D470E" w:rsidRDefault="00172A74" w:rsidP="007E00B2">
      <w:r>
        <w:t>U</w:t>
      </w:r>
      <w:r w:rsidR="00BE2726">
        <w:t xml:space="preserve">ma criatura Classe D terá, por padrão, </w:t>
      </w:r>
      <w:r w:rsidR="003B57AB">
        <w:t xml:space="preserve">esses valores de Vida, Resistência, Poder e Dano. </w:t>
      </w:r>
      <w:r w:rsidR="00481EB5">
        <w:t>As criaturas brancas têm uma Resistência levemente maior, as verdes, uma Vida maior, as vermelhas, um Poder maior, as pretas um Dano maior e as azuis, um</w:t>
      </w:r>
      <w:r w:rsidR="00491364">
        <w:t>a habilidade variada.</w:t>
      </w:r>
    </w:p>
    <w:p w14:paraId="7D062FFB" w14:textId="7CA7BF9B" w:rsidR="001B0BD6" w:rsidRDefault="00491364" w:rsidP="00FE3684">
      <w:r>
        <w:t xml:space="preserve">Além disso, todas as criaturas invocadas têm </w:t>
      </w:r>
      <w:r w:rsidR="00C249E1">
        <w:t>uma habilidade que pode</w:t>
      </w:r>
      <w:r>
        <w:t xml:space="preserve"> ser ativada pelo seu controlador.</w:t>
      </w:r>
    </w:p>
    <w:p w14:paraId="307F48EA" w14:textId="5111049E" w:rsidR="00600F60" w:rsidRDefault="00600F60" w:rsidP="00FE3684"/>
    <w:p w14:paraId="0D8B7084" w14:textId="77777777" w:rsidR="00240FD8" w:rsidRPr="004A1C05" w:rsidRDefault="00240FD8" w:rsidP="00240FD8"/>
    <w:p w14:paraId="39683B04" w14:textId="4A469E84" w:rsidR="00240FD8" w:rsidRDefault="00240FD8" w:rsidP="00240FD8">
      <w:pPr>
        <w:pStyle w:val="Ttulo3"/>
      </w:pPr>
      <w:bookmarkStart w:id="239" w:name="_Toc229013424"/>
      <w:r>
        <w:t>Habilidades de Criaturas</w:t>
      </w:r>
      <w:bookmarkEnd w:id="239"/>
    </w:p>
    <w:p w14:paraId="6EACD1BB" w14:textId="77777777" w:rsidR="00240FD8" w:rsidRDefault="00240FD8" w:rsidP="00240FD8">
      <w:pPr>
        <w:spacing w:after="200"/>
      </w:pPr>
      <w:r>
        <w:t>Alcance: criaturas que alcançam criaturas aladas (embora não sejam).</w:t>
      </w:r>
    </w:p>
    <w:p w14:paraId="2ADAB5C2" w14:textId="67EB8C5A" w:rsidR="00284A9B" w:rsidRDefault="00284A9B" w:rsidP="00240FD8">
      <w:pPr>
        <w:spacing w:after="200"/>
      </w:pPr>
      <w:r>
        <w:t>Amedrontar: criaturas não atacaram essa criatura, a não ser que sejam comandadas</w:t>
      </w:r>
      <w:r w:rsidR="007D0AAE">
        <w:t xml:space="preserve">; causa dano adicional igual sua Classe (F= +1, E= +2, D= +3, C= +4, B= +5, </w:t>
      </w:r>
      <w:r w:rsidR="00A00680">
        <w:t>A= +6).</w:t>
      </w:r>
    </w:p>
    <w:p w14:paraId="76F6E57F" w14:textId="5E2775AF" w:rsidR="00240FD8" w:rsidRDefault="00240FD8" w:rsidP="00240FD8">
      <w:pPr>
        <w:spacing w:after="200"/>
      </w:pPr>
      <w:r>
        <w:t>Atropelar: se o dano causado matar uma criatura, seu conjurador sofre o excesso de dano.</w:t>
      </w:r>
    </w:p>
    <w:p w14:paraId="78CF2EFF" w14:textId="77777777" w:rsidR="00240FD8" w:rsidRDefault="00240FD8" w:rsidP="00240FD8">
      <w:pPr>
        <w:spacing w:after="200"/>
      </w:pPr>
      <w:r>
        <w:t>Ímpeto: não têm enjoo de invocação.</w:t>
      </w:r>
    </w:p>
    <w:p w14:paraId="3F4AE233" w14:textId="77777777" w:rsidR="00240FD8" w:rsidRDefault="00240FD8" w:rsidP="00240FD8">
      <w:pPr>
        <w:spacing w:after="200"/>
      </w:pPr>
      <w:r>
        <w:t xml:space="preserve">Incorpóreo: </w:t>
      </w:r>
      <w:r w:rsidRPr="00B26BE4">
        <w:t>imune a danos físicos e a condições, mas podem ser feridos por danos</w:t>
      </w:r>
      <w:r>
        <w:t xml:space="preserve"> mágicos; vulneráveis a danos</w:t>
      </w:r>
      <w:r w:rsidRPr="00B26BE4">
        <w:t xml:space="preserve"> sagrado </w:t>
      </w:r>
      <w:r>
        <w:t>e</w:t>
      </w:r>
      <w:r w:rsidRPr="00B26BE4">
        <w:t xml:space="preserve"> profano</w:t>
      </w:r>
      <w:r>
        <w:t>.</w:t>
      </w:r>
    </w:p>
    <w:p w14:paraId="36D49838" w14:textId="2F940A6B" w:rsidR="00240FD8" w:rsidRDefault="00240FD8" w:rsidP="00240FD8">
      <w:pPr>
        <w:spacing w:after="200"/>
      </w:pPr>
      <w:r>
        <w:t>In</w:t>
      </w:r>
      <w:r w:rsidR="00860425">
        <w:t>i</w:t>
      </w:r>
      <w:r>
        <w:t>ciativa: em confronto com outras criaturas, a criatura com esta habilidade sempre ataca primeiro.</w:t>
      </w:r>
    </w:p>
    <w:p w14:paraId="14E06015" w14:textId="71C29CAD" w:rsidR="00240FD8" w:rsidRDefault="00240FD8" w:rsidP="00240FD8">
      <w:pPr>
        <w:spacing w:after="200"/>
      </w:pPr>
      <w:r>
        <w:t xml:space="preserve">Toque </w:t>
      </w:r>
      <w:r w:rsidR="003D4C1A">
        <w:t>M</w:t>
      </w:r>
      <w:r>
        <w:t xml:space="preserve">ortífero: </w:t>
      </w:r>
      <w:r w:rsidR="003D4C1A">
        <w:t>ao deferir um ataque</w:t>
      </w:r>
      <w:r>
        <w:t>, destrói criaturas da mesma classe ou inferior.</w:t>
      </w:r>
    </w:p>
    <w:p w14:paraId="7ED2C0E5" w14:textId="77777777" w:rsidR="00240FD8" w:rsidRDefault="00240FD8" w:rsidP="00240FD8">
      <w:pPr>
        <w:spacing w:after="200"/>
      </w:pPr>
      <w:r>
        <w:t>Vínculo com a vida: o controlador de uma criatura com esta habilidade recebe uma quantidade de vida igual o dano causado por ela.</w:t>
      </w:r>
    </w:p>
    <w:p w14:paraId="742A1598" w14:textId="763F0507" w:rsidR="00240FD8" w:rsidRDefault="00240FD8" w:rsidP="00240FD8">
      <w:r>
        <w:t>Voar: pode sair do solo e ficar com a condição “Alado” (criaturas sem essa condição não podem atacar criaturas com essa condição).</w:t>
      </w:r>
    </w:p>
    <w:p w14:paraId="1B6AEEE4" w14:textId="324E5679" w:rsidR="00CF09C0" w:rsidRPr="007320CF" w:rsidRDefault="00CF09C0">
      <w:pPr>
        <w:pStyle w:val="PargrafodaLista"/>
        <w:numPr>
          <w:ilvl w:val="0"/>
          <w:numId w:val="2"/>
        </w:numPr>
        <w:rPr>
          <w:b/>
          <w:bCs/>
        </w:rPr>
      </w:pPr>
      <w:bookmarkStart w:id="240" w:name="_Toc66405269"/>
      <w:bookmarkStart w:id="241" w:name="_Toc66548195"/>
      <w:bookmarkStart w:id="242" w:name="_Toc69221546"/>
      <w:bookmarkStart w:id="243" w:name="_Toc69221636"/>
      <w:bookmarkStart w:id="244" w:name="_Toc69221839"/>
      <w:bookmarkStart w:id="245" w:name="_Toc162178830"/>
      <w:r w:rsidRPr="007320CF">
        <w:rPr>
          <w:highlight w:val="cyan"/>
        </w:rPr>
        <w:br w:type="page"/>
      </w:r>
    </w:p>
    <w:p w14:paraId="6C4B764C" w14:textId="2FFC8B9C" w:rsidR="00357EF0" w:rsidRDefault="00AD6FFB" w:rsidP="00357EF0">
      <w:pPr>
        <w:pStyle w:val="Ttulo1"/>
      </w:pPr>
      <w:bookmarkStart w:id="246" w:name="_Toc162178831"/>
      <w:bookmarkStart w:id="247" w:name="_Toc229013425"/>
      <w:bookmarkEnd w:id="240"/>
      <w:bookmarkEnd w:id="241"/>
      <w:bookmarkEnd w:id="242"/>
      <w:bookmarkEnd w:id="243"/>
      <w:bookmarkEnd w:id="244"/>
      <w:bookmarkEnd w:id="245"/>
      <w:r>
        <w:lastRenderedPageBreak/>
        <w:t>Evolução</w:t>
      </w:r>
      <w:bookmarkEnd w:id="246"/>
      <w:bookmarkEnd w:id="247"/>
    </w:p>
    <w:p w14:paraId="41B82F3B" w14:textId="102F57ED" w:rsidR="0077695A" w:rsidRDefault="00837DF2" w:rsidP="0077695A">
      <w:pPr>
        <w:pStyle w:val="Ttulo2"/>
      </w:pPr>
      <w:bookmarkStart w:id="248" w:name="_Toc162178832"/>
      <w:bookmarkStart w:id="249" w:name="_Toc229013426"/>
      <w:r>
        <w:t>Afinidade</w:t>
      </w:r>
      <w:r w:rsidR="0077695A">
        <w:t xml:space="preserve"> </w:t>
      </w:r>
      <w:r w:rsidR="00AD6FFB">
        <w:t>e níveis</w:t>
      </w:r>
      <w:bookmarkEnd w:id="248"/>
      <w:bookmarkEnd w:id="249"/>
    </w:p>
    <w:p w14:paraId="4B65E9B5" w14:textId="237FF731" w:rsidR="0077695A" w:rsidRDefault="0077695A" w:rsidP="0077695A">
      <w:r>
        <w:t xml:space="preserve">Os personagens aumentam </w:t>
      </w:r>
      <w:r w:rsidR="00C3446F">
        <w:t xml:space="preserve">seu poder – ou sobem de nível – a partir das </w:t>
      </w:r>
      <w:r w:rsidR="00C3446F" w:rsidRPr="00C3446F">
        <w:rPr>
          <w:b/>
          <w:bCs/>
        </w:rPr>
        <w:t>Identidades</w:t>
      </w:r>
      <w:r w:rsidR="00C3446F">
        <w:t xml:space="preserve"> que recebem ao longo da campanha. </w:t>
      </w:r>
      <w:r w:rsidR="00BD0BF9">
        <w:t xml:space="preserve">Por isso, a maneira como o personagem age durante as sessões define </w:t>
      </w:r>
      <w:r w:rsidR="00B13155">
        <w:t>a</w:t>
      </w:r>
      <w:r w:rsidR="00C36251">
        <w:t>s</w:t>
      </w:r>
      <w:r w:rsidR="00B13155">
        <w:t xml:space="preserve"> afinidade</w:t>
      </w:r>
      <w:r w:rsidR="00C36251">
        <w:t>s</w:t>
      </w:r>
      <w:r w:rsidR="00B13155">
        <w:t xml:space="preserve"> </w:t>
      </w:r>
      <w:r w:rsidR="00C36251">
        <w:t xml:space="preserve">que adquire </w:t>
      </w:r>
      <w:r w:rsidR="00194226">
        <w:t>com determinadas cores</w:t>
      </w:r>
      <w:r w:rsidR="00BD0BF9">
        <w:t xml:space="preserve">. </w:t>
      </w:r>
      <w:r w:rsidR="00986EA9">
        <w:t xml:space="preserve">Isso significa que se seu personagem é mais agressivo em batalha e </w:t>
      </w:r>
      <w:r w:rsidR="0069721D">
        <w:t xml:space="preserve">frequentemente age de maneira explosiva com os outros, ele certamente </w:t>
      </w:r>
      <w:r w:rsidR="00194226">
        <w:t>recebe</w:t>
      </w:r>
      <w:r w:rsidR="00D21AF7">
        <w:t xml:space="preserve"> mais Identidades Vermelhas quando evolu</w:t>
      </w:r>
      <w:r w:rsidR="00194226">
        <w:t>i</w:t>
      </w:r>
      <w:r w:rsidR="00D21AF7">
        <w:t xml:space="preserve">. </w:t>
      </w:r>
    </w:p>
    <w:p w14:paraId="320FF61C" w14:textId="78C4E402" w:rsidR="00D21AF7" w:rsidRDefault="00D21AF7" w:rsidP="0077695A">
      <w:r>
        <w:t>Entretanto, isso não significa que um personagem precise agir sempre da mesma maneira</w:t>
      </w:r>
      <w:r w:rsidR="00660D67">
        <w:t xml:space="preserve">. Por exemplo, se esse mesmo personagem muito explosivo teve um momento </w:t>
      </w:r>
      <w:r w:rsidR="00583E7C">
        <w:t>em que foi mais comedido</w:t>
      </w:r>
      <w:r w:rsidR="001F232D">
        <w:t xml:space="preserve"> em batalha, pensando um pouco mais antes de agir</w:t>
      </w:r>
      <w:r w:rsidR="00660D67">
        <w:t>, ou acolheu alguém num momento difícil</w:t>
      </w:r>
      <w:r w:rsidR="001F232D">
        <w:t xml:space="preserve"> e o motivou</w:t>
      </w:r>
      <w:r w:rsidR="00660D67">
        <w:t xml:space="preserve">, ele </w:t>
      </w:r>
      <w:r w:rsidR="001F232D">
        <w:t xml:space="preserve">provavelmente </w:t>
      </w:r>
      <w:r w:rsidR="00660D67">
        <w:t xml:space="preserve">vai aumentar </w:t>
      </w:r>
      <w:r w:rsidR="00B13155">
        <w:t>sua afinidade com a cor Branca</w:t>
      </w:r>
      <w:r w:rsidR="001F232D">
        <w:t>.</w:t>
      </w:r>
    </w:p>
    <w:p w14:paraId="3340BBE5" w14:textId="5B93255F" w:rsidR="001F232D" w:rsidRDefault="00EE00F1" w:rsidP="0077695A">
      <w:r>
        <w:t>Dessa maneira, no final da sessão, o mestre</w:t>
      </w:r>
      <w:r w:rsidR="00872E08">
        <w:t>, em deliberação com os jogadores,</w:t>
      </w:r>
      <w:r>
        <w:t xml:space="preserve"> </w:t>
      </w:r>
      <w:r w:rsidR="00E06224">
        <w:t xml:space="preserve">deve </w:t>
      </w:r>
      <w:r>
        <w:t>distribui</w:t>
      </w:r>
      <w:r w:rsidR="00E06224">
        <w:t>r</w:t>
      </w:r>
      <w:r>
        <w:t xml:space="preserve"> a</w:t>
      </w:r>
      <w:r w:rsidR="001201EC">
        <w:t>s</w:t>
      </w:r>
      <w:r>
        <w:t xml:space="preserve"> </w:t>
      </w:r>
      <w:r w:rsidR="001201EC">
        <w:t>afinidades</w:t>
      </w:r>
      <w:r>
        <w:t xml:space="preserve"> </w:t>
      </w:r>
      <w:r w:rsidR="00E06224">
        <w:t>(</w:t>
      </w:r>
      <w:r>
        <w:t>em porcentagem</w:t>
      </w:r>
      <w:r w:rsidR="00E06224">
        <w:t>)</w:t>
      </w:r>
      <w:r>
        <w:t xml:space="preserve"> de acordo com as ações dos personagens du</w:t>
      </w:r>
      <w:r w:rsidR="00E06224">
        <w:t>rante a sessão.</w:t>
      </w:r>
      <w:r w:rsidR="00C57F3E">
        <w:t xml:space="preserve"> Para facilitar, as sessões são divididas em três tipos de cenas que podem gerar experiência para os personagens: </w:t>
      </w:r>
      <w:r w:rsidR="00050024">
        <w:t xml:space="preserve">(i) </w:t>
      </w:r>
      <w:r w:rsidR="00AD6FFB">
        <w:t>cenas de combate</w:t>
      </w:r>
      <w:r w:rsidR="00050024">
        <w:t xml:space="preserve"> ou desafios físicos, (ii) cenas de </w:t>
      </w:r>
      <w:r w:rsidR="000D5F22">
        <w:t xml:space="preserve">investigação, </w:t>
      </w:r>
      <w:r w:rsidR="00C8176C">
        <w:t>conhecimentos</w:t>
      </w:r>
      <w:r w:rsidR="000D5F22">
        <w:t xml:space="preserve"> ou quebra-cabeças e (iii) cenas de interação </w:t>
      </w:r>
      <w:r w:rsidR="00C8176C">
        <w:t xml:space="preserve">ou conflito </w:t>
      </w:r>
      <w:r w:rsidR="000D5F22">
        <w:t>socia</w:t>
      </w:r>
      <w:r w:rsidR="00C8176C">
        <w:t>is.</w:t>
      </w:r>
      <w:r w:rsidR="00681438">
        <w:t xml:space="preserve"> Geralmente, em uma sessão acontecem de 2 a 4 cenas.</w:t>
      </w:r>
    </w:p>
    <w:p w14:paraId="2CE61652" w14:textId="1EE9FCF6" w:rsidR="004602DA" w:rsidRDefault="004602DA" w:rsidP="0077695A">
      <w:r>
        <w:t xml:space="preserve">Ao completar 100% de afinidade com uma cor, o personagem recebe uma Identidade daquela cor para </w:t>
      </w:r>
      <w:r w:rsidR="00C620E5">
        <w:t>colocar em</w:t>
      </w:r>
      <w:r w:rsidR="00B00B6E">
        <w:t xml:space="preserve"> um </w:t>
      </w:r>
      <w:r w:rsidR="00903B8E">
        <w:t>A</w:t>
      </w:r>
      <w:r w:rsidR="00B00B6E">
        <w:t xml:space="preserve">tributo de sua escolha. A contagem </w:t>
      </w:r>
      <w:r w:rsidR="00DD31C1">
        <w:t xml:space="preserve">daquela cor reinicia do zero até atingir sua totalidade novamente. Assim, os personagens </w:t>
      </w:r>
      <w:r w:rsidR="007D4C0C">
        <w:t xml:space="preserve">aumentam seu nível em diferentes momentos, pois enquanto um pode ter muita afinidade com uma mesma cor, outro pode </w:t>
      </w:r>
      <w:r w:rsidR="00F25D09">
        <w:t>subir de nível equilibrando suas afinidades.</w:t>
      </w:r>
    </w:p>
    <w:p w14:paraId="1A4057DB" w14:textId="1709948D" w:rsidR="00BD40E1" w:rsidRDefault="00BD40E1" w:rsidP="0077695A">
      <w:r>
        <w:t xml:space="preserve">Após cada cena, o mestre pode anotar rapidamente com qual cor cada personagem teve mais afinidade para que, no final da sessão, possa discutir com os jogadores se sua observação faz sentido ou não na hora de </w:t>
      </w:r>
      <w:r w:rsidR="00223FBE">
        <w:t>distribuir</w:t>
      </w:r>
      <w:r>
        <w:t xml:space="preserve"> os pontos.</w:t>
      </w:r>
    </w:p>
    <w:p w14:paraId="19F90D5C" w14:textId="104F52D0" w:rsidR="008D3A75" w:rsidRDefault="008D3A75" w:rsidP="0077695A">
      <w:r>
        <w:t xml:space="preserve">As porcentagens abaixo representam valores médios </w:t>
      </w:r>
      <w:r w:rsidR="001A7DFC">
        <w:t xml:space="preserve">que podem ser distribuídos aos jogadores e ser uma escolha livre do mestre. Se quiser deixar mais variado, você pode jogar </w:t>
      </w:r>
      <w:r w:rsidR="00035112">
        <w:t>dados para definir</w:t>
      </w:r>
      <w:r w:rsidR="008B61AC">
        <w:t xml:space="preserve">; mas se quiser mais controle, pode </w:t>
      </w:r>
      <w:r w:rsidR="001A644E">
        <w:t xml:space="preserve">utilizar as porcentagens pré-estabelecidas. O ideal é que a cada sessão de jogo ou personagens recebam </w:t>
      </w:r>
      <w:r w:rsidR="00A55183">
        <w:t>pelo menos</w:t>
      </w:r>
      <w:r w:rsidR="001A644E">
        <w:t xml:space="preserve"> 50% de afinidade</w:t>
      </w:r>
      <w:r w:rsidR="001E670E">
        <w:t xml:space="preserve"> (duas a três cenas simples ou uma cena </w:t>
      </w:r>
      <w:r w:rsidR="00A55183">
        <w:t>simples e uma median</w:t>
      </w:r>
      <w:r w:rsidR="00121DD9">
        <w:t>a) e, em momentos decisivos (o caso das cenas complexas), possam ganhar quase 100%</w:t>
      </w:r>
      <w:r w:rsidR="00F44FA8">
        <w:t>.</w:t>
      </w:r>
    </w:p>
    <w:p w14:paraId="1E4D6B4F" w14:textId="77777777" w:rsidR="00681438" w:rsidRDefault="00681438" w:rsidP="0077695A"/>
    <w:p w14:paraId="58697439" w14:textId="77777777" w:rsidR="00917297" w:rsidRDefault="00917297">
      <w:pPr>
        <w:spacing w:after="200"/>
        <w:rPr>
          <w:rFonts w:ascii="KC Obra Letra" w:hAnsi="KC Obra Letra"/>
          <w:b/>
          <w:color w:val="7F7F7F" w:themeColor="text1" w:themeTint="80"/>
          <w:sz w:val="28"/>
          <w:szCs w:val="28"/>
        </w:rPr>
      </w:pPr>
      <w:r>
        <w:br w:type="page"/>
      </w:r>
    </w:p>
    <w:p w14:paraId="26E2791F" w14:textId="17CF6BD7" w:rsidR="00681438" w:rsidRDefault="00C52CDF" w:rsidP="00681438">
      <w:pPr>
        <w:pStyle w:val="Ttulo3"/>
      </w:pPr>
      <w:bookmarkStart w:id="250" w:name="_Toc162178833"/>
      <w:bookmarkStart w:id="251" w:name="_Toc229013427"/>
      <w:r>
        <w:lastRenderedPageBreak/>
        <w:t xml:space="preserve">CORPO – </w:t>
      </w:r>
      <w:r w:rsidR="00681438">
        <w:t>Cenas de combate</w:t>
      </w:r>
      <w:r w:rsidR="00E62C8B">
        <w:t xml:space="preserve"> e desafios físicos</w:t>
      </w:r>
      <w:bookmarkEnd w:id="250"/>
      <w:bookmarkEnd w:id="251"/>
    </w:p>
    <w:tbl>
      <w:tblPr>
        <w:tblStyle w:val="TabeladeGrade5Escura"/>
        <w:tblW w:w="5000" w:type="pct"/>
        <w:tblLook w:val="0420" w:firstRow="1" w:lastRow="0" w:firstColumn="0" w:lastColumn="0" w:noHBand="0" w:noVBand="1"/>
      </w:tblPr>
      <w:tblGrid>
        <w:gridCol w:w="3211"/>
        <w:gridCol w:w="3211"/>
        <w:gridCol w:w="3209"/>
      </w:tblGrid>
      <w:tr w:rsidR="001C401B" w14:paraId="1F6D59F5" w14:textId="77777777" w:rsidTr="00EF3272">
        <w:trPr>
          <w:cnfStyle w:val="100000000000" w:firstRow="1" w:lastRow="0" w:firstColumn="0" w:lastColumn="0" w:oddVBand="0" w:evenVBand="0" w:oddHBand="0" w:evenHBand="0" w:firstRowFirstColumn="0" w:firstRowLastColumn="0" w:lastRowFirstColumn="0" w:lastRowLastColumn="0"/>
          <w:trHeight w:val="737"/>
        </w:trPr>
        <w:tc>
          <w:tcPr>
            <w:tcW w:w="1667" w:type="pct"/>
            <w:shd w:val="clear" w:color="auto" w:fill="877952" w:themeFill="background2" w:themeFillShade="80"/>
            <w:vAlign w:val="center"/>
          </w:tcPr>
          <w:p w14:paraId="00D1292A" w14:textId="17B0F066" w:rsidR="001C401B" w:rsidRPr="005E5A51" w:rsidRDefault="001C401B" w:rsidP="00BE304A">
            <w:pPr>
              <w:spacing w:after="0"/>
              <w:jc w:val="center"/>
              <w:rPr>
                <w:color w:val="F2F2F2" w:themeColor="background1" w:themeShade="F2"/>
              </w:rPr>
            </w:pPr>
            <w:r w:rsidRPr="005E5A51">
              <w:rPr>
                <w:color w:val="F2F2F2" w:themeColor="background1" w:themeShade="F2"/>
              </w:rPr>
              <w:t>Fácil</w:t>
            </w:r>
          </w:p>
          <w:p w14:paraId="44956AE1" w14:textId="15CDDD13" w:rsidR="001C401B" w:rsidRPr="005E5A51" w:rsidRDefault="001C401B" w:rsidP="00BE304A">
            <w:pPr>
              <w:spacing w:after="0"/>
              <w:jc w:val="center"/>
              <w:rPr>
                <w:color w:val="F2F2F2" w:themeColor="background1" w:themeShade="F2"/>
              </w:rPr>
            </w:pPr>
            <w:r w:rsidRPr="00387423">
              <w:rPr>
                <w:color w:val="F2F2F2" w:themeColor="background1" w:themeShade="F2"/>
                <w:sz w:val="20"/>
                <w:szCs w:val="18"/>
              </w:rPr>
              <w:t>1-3 turnos</w:t>
            </w:r>
          </w:p>
        </w:tc>
        <w:tc>
          <w:tcPr>
            <w:tcW w:w="1667" w:type="pct"/>
            <w:shd w:val="clear" w:color="auto" w:fill="877952" w:themeFill="background2" w:themeFillShade="80"/>
            <w:vAlign w:val="center"/>
          </w:tcPr>
          <w:p w14:paraId="41BF9D35" w14:textId="7EBB3D94" w:rsidR="001C401B" w:rsidRPr="005E5A51" w:rsidRDefault="001C401B" w:rsidP="00BE304A">
            <w:pPr>
              <w:spacing w:after="0"/>
              <w:jc w:val="center"/>
              <w:rPr>
                <w:color w:val="F2F2F2" w:themeColor="background1" w:themeShade="F2"/>
              </w:rPr>
            </w:pPr>
            <w:r w:rsidRPr="005E5A51">
              <w:rPr>
                <w:color w:val="F2F2F2" w:themeColor="background1" w:themeShade="F2"/>
              </w:rPr>
              <w:t>Moderada</w:t>
            </w:r>
          </w:p>
          <w:p w14:paraId="333217C6" w14:textId="520A802C" w:rsidR="001C401B" w:rsidRPr="005E5A51" w:rsidRDefault="001C401B" w:rsidP="00BE304A">
            <w:pPr>
              <w:spacing w:after="0"/>
              <w:jc w:val="center"/>
              <w:rPr>
                <w:color w:val="F2F2F2" w:themeColor="background1" w:themeShade="F2"/>
              </w:rPr>
            </w:pPr>
            <w:r w:rsidRPr="00387423">
              <w:rPr>
                <w:color w:val="F2F2F2" w:themeColor="background1" w:themeShade="F2"/>
                <w:sz w:val="20"/>
                <w:szCs w:val="18"/>
              </w:rPr>
              <w:t>4-8 turnos</w:t>
            </w:r>
          </w:p>
        </w:tc>
        <w:tc>
          <w:tcPr>
            <w:tcW w:w="1666" w:type="pct"/>
            <w:shd w:val="clear" w:color="auto" w:fill="877952" w:themeFill="background2" w:themeFillShade="80"/>
            <w:vAlign w:val="center"/>
          </w:tcPr>
          <w:p w14:paraId="63E4EF33" w14:textId="77777777" w:rsidR="001C401B" w:rsidRPr="005E5A51" w:rsidRDefault="001C401B" w:rsidP="00BE304A">
            <w:pPr>
              <w:spacing w:after="0"/>
              <w:jc w:val="center"/>
              <w:rPr>
                <w:color w:val="F2F2F2" w:themeColor="background1" w:themeShade="F2"/>
              </w:rPr>
            </w:pPr>
            <w:r w:rsidRPr="005E5A51">
              <w:rPr>
                <w:color w:val="F2F2F2" w:themeColor="background1" w:themeShade="F2"/>
              </w:rPr>
              <w:t>Difícil</w:t>
            </w:r>
          </w:p>
          <w:p w14:paraId="23C6DF32" w14:textId="1218C15B" w:rsidR="001C401B" w:rsidRPr="005E5A51" w:rsidRDefault="001C401B" w:rsidP="00BE304A">
            <w:pPr>
              <w:spacing w:after="0"/>
              <w:jc w:val="center"/>
              <w:rPr>
                <w:color w:val="F2F2F2" w:themeColor="background1" w:themeShade="F2"/>
              </w:rPr>
            </w:pPr>
            <w:r w:rsidRPr="00387423">
              <w:rPr>
                <w:color w:val="F2F2F2" w:themeColor="background1" w:themeShade="F2"/>
                <w:sz w:val="20"/>
                <w:szCs w:val="18"/>
              </w:rPr>
              <w:t>9+ turnos</w:t>
            </w:r>
          </w:p>
        </w:tc>
      </w:tr>
      <w:tr w:rsidR="001C401B" w14:paraId="4C2E2C4C" w14:textId="77777777" w:rsidTr="00EF3272">
        <w:trPr>
          <w:cnfStyle w:val="000000100000" w:firstRow="0" w:lastRow="0" w:firstColumn="0" w:lastColumn="0" w:oddVBand="0" w:evenVBand="0" w:oddHBand="1" w:evenHBand="0" w:firstRowFirstColumn="0" w:firstRowLastColumn="0" w:lastRowFirstColumn="0" w:lastRowLastColumn="0"/>
          <w:trHeight w:val="737"/>
        </w:trPr>
        <w:tc>
          <w:tcPr>
            <w:tcW w:w="1667" w:type="pct"/>
            <w:shd w:val="clear" w:color="auto" w:fill="D2CAB6" w:themeFill="background2" w:themeFillShade="E6"/>
            <w:vAlign w:val="center"/>
          </w:tcPr>
          <w:p w14:paraId="48F09380" w14:textId="47C9ECC5" w:rsidR="001C401B" w:rsidRPr="00931784" w:rsidRDefault="00AD60EC" w:rsidP="00931784">
            <w:pPr>
              <w:spacing w:after="0" w:line="276" w:lineRule="auto"/>
              <w:jc w:val="center"/>
            </w:pPr>
            <w:r>
              <w:t>20</w:t>
            </w:r>
            <w:r w:rsidR="00642A3E">
              <w:t xml:space="preserve">% </w:t>
            </w:r>
            <w:r w:rsidR="001C401B" w:rsidRPr="00931784">
              <w:t xml:space="preserve">ou </w:t>
            </w:r>
            <w:r w:rsidR="00DF1FE1">
              <w:t>3</w:t>
            </w:r>
            <w:r w:rsidR="001C401B" w:rsidRPr="00931784">
              <w:t>d10</w:t>
            </w:r>
          </w:p>
          <w:p w14:paraId="247D2285" w14:textId="6DEA19E7" w:rsidR="001C401B" w:rsidRPr="00931784" w:rsidRDefault="001C401B" w:rsidP="00931784">
            <w:pPr>
              <w:spacing w:after="0" w:line="276" w:lineRule="auto"/>
              <w:jc w:val="center"/>
            </w:pPr>
            <w:r w:rsidRPr="00931784">
              <w:t>de afinidade</w:t>
            </w:r>
          </w:p>
        </w:tc>
        <w:tc>
          <w:tcPr>
            <w:tcW w:w="1667" w:type="pct"/>
            <w:shd w:val="clear" w:color="auto" w:fill="D2CAB6" w:themeFill="background2" w:themeFillShade="E6"/>
            <w:vAlign w:val="center"/>
          </w:tcPr>
          <w:p w14:paraId="46206539" w14:textId="6544517B" w:rsidR="001C401B" w:rsidRPr="00931784" w:rsidRDefault="00AD60EC" w:rsidP="00931784">
            <w:pPr>
              <w:spacing w:after="0" w:line="276" w:lineRule="auto"/>
              <w:jc w:val="center"/>
            </w:pPr>
            <w:r>
              <w:t>50%</w:t>
            </w:r>
            <w:r w:rsidR="001C401B" w:rsidRPr="00931784">
              <w:t xml:space="preserve"> </w:t>
            </w:r>
            <w:r w:rsidR="001C401B">
              <w:t xml:space="preserve">ou </w:t>
            </w:r>
            <w:r>
              <w:t>7</w:t>
            </w:r>
            <w:r w:rsidR="001C401B">
              <w:t>d10</w:t>
            </w:r>
          </w:p>
          <w:p w14:paraId="6FA2132B" w14:textId="50577495" w:rsidR="001C401B" w:rsidRPr="00931784" w:rsidRDefault="001C401B" w:rsidP="00931784">
            <w:pPr>
              <w:spacing w:after="0" w:line="276" w:lineRule="auto"/>
              <w:jc w:val="center"/>
            </w:pPr>
            <w:r w:rsidRPr="00931784">
              <w:t>de afinidade</w:t>
            </w:r>
          </w:p>
        </w:tc>
        <w:tc>
          <w:tcPr>
            <w:tcW w:w="1666" w:type="pct"/>
            <w:shd w:val="clear" w:color="auto" w:fill="D2CAB6" w:themeFill="background2" w:themeFillShade="E6"/>
            <w:vAlign w:val="center"/>
          </w:tcPr>
          <w:p w14:paraId="76714E7D" w14:textId="69A86C0A" w:rsidR="001C401B" w:rsidRPr="00931784" w:rsidRDefault="00AD60EC" w:rsidP="00931784">
            <w:pPr>
              <w:spacing w:after="0" w:line="276" w:lineRule="auto"/>
              <w:jc w:val="center"/>
            </w:pPr>
            <w:r>
              <w:t>80%</w:t>
            </w:r>
            <w:r w:rsidR="001C401B" w:rsidRPr="00931784">
              <w:t xml:space="preserve"> </w:t>
            </w:r>
            <w:r w:rsidR="001C401B">
              <w:t xml:space="preserve">ou </w:t>
            </w:r>
            <w:r>
              <w:t>10</w:t>
            </w:r>
            <w:r w:rsidR="001C401B">
              <w:t>d10</w:t>
            </w:r>
          </w:p>
          <w:p w14:paraId="37C64412" w14:textId="63D82787" w:rsidR="001C401B" w:rsidRPr="00931784" w:rsidRDefault="001C401B" w:rsidP="00931784">
            <w:pPr>
              <w:spacing w:after="0" w:line="276" w:lineRule="auto"/>
              <w:jc w:val="center"/>
            </w:pPr>
            <w:r w:rsidRPr="00931784">
              <w:t>de afinidade</w:t>
            </w:r>
          </w:p>
        </w:tc>
      </w:tr>
    </w:tbl>
    <w:p w14:paraId="48F78926" w14:textId="77777777" w:rsidR="005B4E41" w:rsidRDefault="005B4E41" w:rsidP="00681438"/>
    <w:p w14:paraId="07EDD837" w14:textId="77777777" w:rsidR="000A1B40" w:rsidRDefault="000A1B40" w:rsidP="000A1B40">
      <w:r>
        <w:t>Cenas de combate envolvem conflitos físicos diretos, nos quais os personagens enfrentam ameaças por meio da força, da resistência e da ação tática. Diferente de desafios físicos simples — como atravessar um rio ou escalar um obstáculo —, essas cenas colocam os personagens sob pressão constante, exigindo decisões rápidas, posicionamento e cooperação. Dependendo do risco envolvido, desafios físicos isolados podem ser resolvidos rapidamente e nem sempre geram afinidade, enquanto combates tendem a ser mais prolongados e significativos.</w:t>
      </w:r>
    </w:p>
    <w:p w14:paraId="0C8B0BCD" w14:textId="053E1BA2" w:rsidR="009727A9" w:rsidRDefault="000A1B40" w:rsidP="000A1B40">
      <w:r>
        <w:t>A dificuldade da cena varia conforme a ameaça: encontros casuais costumam ser fáceis, enquanto confrontos contra inimigos poderosos ou chefes são difíceis e geram maior afinidade. Em cenas moderadas ou difíceis, é comum que os personagens alternem suas abordagens ao longo do combate, podendo receber mais de um tipo de afinidade. Ao final da cena, avalie como cada personagem agiu — suas decisões, postura e prioridades — para determinar as afinidades adquiridas.</w:t>
      </w:r>
    </w:p>
    <w:tbl>
      <w:tblPr>
        <w:tblStyle w:val="TabeladeGrade3-nfase1"/>
        <w:tblW w:w="0" w:type="auto"/>
        <w:tblLook w:val="0420" w:firstRow="1" w:lastRow="0" w:firstColumn="0" w:lastColumn="0" w:noHBand="0" w:noVBand="1"/>
      </w:tblPr>
      <w:tblGrid>
        <w:gridCol w:w="7513"/>
        <w:gridCol w:w="2118"/>
      </w:tblGrid>
      <w:tr w:rsidR="00CF4BCA" w14:paraId="346935AB" w14:textId="77777777" w:rsidTr="00AD155A">
        <w:trPr>
          <w:cnfStyle w:val="100000000000" w:firstRow="1" w:lastRow="0" w:firstColumn="0" w:lastColumn="0" w:oddVBand="0" w:evenVBand="0" w:oddHBand="0" w:evenHBand="0" w:firstRowFirstColumn="0" w:firstRowLastColumn="0" w:lastRowFirstColumn="0" w:lastRowLastColumn="0"/>
        </w:trPr>
        <w:tc>
          <w:tcPr>
            <w:tcW w:w="7513" w:type="dxa"/>
            <w:tcBorders>
              <w:bottom w:val="single" w:sz="4" w:space="0" w:color="7F7F7F" w:themeColor="text1" w:themeTint="80"/>
              <w:right w:val="single" w:sz="4" w:space="0" w:color="7F7F7F" w:themeColor="text1" w:themeTint="80"/>
            </w:tcBorders>
          </w:tcPr>
          <w:p w14:paraId="3127B68D" w14:textId="2B5BCE9D" w:rsidR="00CF4BCA" w:rsidRDefault="00151D58" w:rsidP="00681438">
            <w:r>
              <w:t>O personagem...</w:t>
            </w:r>
          </w:p>
        </w:tc>
        <w:tc>
          <w:tcPr>
            <w:tcW w:w="2118" w:type="dxa"/>
            <w:tcBorders>
              <w:left w:val="single" w:sz="4" w:space="0" w:color="7F7F7F" w:themeColor="text1" w:themeTint="80"/>
              <w:bottom w:val="single" w:sz="4" w:space="0" w:color="7F7F7F" w:themeColor="text1" w:themeTint="80"/>
            </w:tcBorders>
            <w:vAlign w:val="center"/>
          </w:tcPr>
          <w:p w14:paraId="5B9313BE" w14:textId="36A6CCFB" w:rsidR="00CF4BCA" w:rsidRDefault="00800983" w:rsidP="00332769">
            <w:pPr>
              <w:jc w:val="center"/>
            </w:pPr>
            <w:r w:rsidRPr="00554F21">
              <w:t>Afinidade com</w:t>
            </w:r>
          </w:p>
        </w:tc>
      </w:tr>
      <w:tr w:rsidR="001550D1" w14:paraId="65E5798F" w14:textId="77777777" w:rsidTr="00D34BF3">
        <w:trPr>
          <w:cnfStyle w:val="000000100000" w:firstRow="0" w:lastRow="0" w:firstColumn="0" w:lastColumn="0" w:oddVBand="0" w:evenVBand="0" w:oddHBand="1" w:evenHBand="0" w:firstRowFirstColumn="0" w:firstRowLastColumn="0" w:lastRowFirstColumn="0" w:lastRowLastColumn="0"/>
        </w:trPr>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F8F2D7" w:themeFill="accent6" w:themeFillTint="33"/>
          </w:tcPr>
          <w:p w14:paraId="0A707B5B" w14:textId="531805C7" w:rsidR="00EC7B9B" w:rsidRDefault="00EC7B9B">
            <w:pPr>
              <w:pStyle w:val="PargrafodaLista"/>
              <w:numPr>
                <w:ilvl w:val="0"/>
                <w:numId w:val="4"/>
              </w:numPr>
              <w:spacing w:after="0" w:line="276" w:lineRule="auto"/>
              <w:ind w:left="714" w:hanging="357"/>
            </w:pPr>
            <w:r>
              <w:t>agiu de forma estratégica durante o combate?</w:t>
            </w:r>
          </w:p>
          <w:p w14:paraId="18390EAE" w14:textId="0376753A" w:rsidR="00EC7B9B" w:rsidRDefault="00EC7B9B">
            <w:pPr>
              <w:pStyle w:val="PargrafodaLista"/>
              <w:numPr>
                <w:ilvl w:val="0"/>
                <w:numId w:val="4"/>
              </w:numPr>
              <w:spacing w:after="0" w:line="276" w:lineRule="auto"/>
              <w:ind w:left="714" w:hanging="357"/>
            </w:pPr>
            <w:r>
              <w:t>protegeu ou apoiou aliados durante a luta?</w:t>
            </w:r>
          </w:p>
          <w:p w14:paraId="5FF4DAA9" w14:textId="1510E9D2" w:rsidR="00EC7B9B" w:rsidRDefault="00EC7B9B">
            <w:pPr>
              <w:pStyle w:val="PargrafodaLista"/>
              <w:numPr>
                <w:ilvl w:val="0"/>
                <w:numId w:val="4"/>
              </w:numPr>
              <w:spacing w:after="0" w:line="276" w:lineRule="auto"/>
              <w:ind w:left="714" w:hanging="357"/>
            </w:pPr>
            <w:r>
              <w:t>priorizou defesa ou segurança do grupo?</w:t>
            </w:r>
          </w:p>
          <w:p w14:paraId="433CAC33" w14:textId="1DAB8519" w:rsidR="001550D1" w:rsidRDefault="000B2646">
            <w:pPr>
              <w:pStyle w:val="PargrafodaLista"/>
              <w:numPr>
                <w:ilvl w:val="0"/>
                <w:numId w:val="4"/>
              </w:numPr>
              <w:spacing w:after="0" w:line="276" w:lineRule="auto"/>
              <w:ind w:left="714" w:hanging="357"/>
            </w:pPr>
            <w:r w:rsidRPr="000B2646">
              <w:t>deu ordens de forma autoritária durante o combate?</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F1E6B0" w:themeFill="accent6" w:themeFillTint="66"/>
            <w:vAlign w:val="center"/>
          </w:tcPr>
          <w:p w14:paraId="09A6FA85" w14:textId="0CC4A0C7" w:rsidR="001550D1" w:rsidRPr="002852FD" w:rsidRDefault="001550D1" w:rsidP="001550D1">
            <w:pPr>
              <w:spacing w:after="0"/>
              <w:jc w:val="center"/>
              <w:rPr>
                <w:b/>
                <w:bCs/>
                <w:sz w:val="28"/>
                <w:szCs w:val="24"/>
              </w:rPr>
            </w:pPr>
            <w:r w:rsidRPr="002852FD">
              <w:rPr>
                <w:b/>
                <w:bCs/>
                <w:sz w:val="28"/>
                <w:szCs w:val="24"/>
              </w:rPr>
              <w:t>BRANCO</w:t>
            </w:r>
          </w:p>
        </w:tc>
      </w:tr>
      <w:tr w:rsidR="001550D1" w14:paraId="0864362F" w14:textId="77777777" w:rsidTr="00D34BF3">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D9EAD5" w:themeFill="accent4" w:themeFillTint="33"/>
          </w:tcPr>
          <w:p w14:paraId="03D7ADF8" w14:textId="2C990ED7" w:rsidR="00857C14" w:rsidRDefault="00857C14">
            <w:pPr>
              <w:pStyle w:val="PargrafodaLista"/>
              <w:numPr>
                <w:ilvl w:val="0"/>
                <w:numId w:val="3"/>
              </w:numPr>
              <w:spacing w:after="0" w:line="276" w:lineRule="auto"/>
              <w:ind w:left="714" w:hanging="357"/>
            </w:pPr>
            <w:r>
              <w:t>manteve-se na linha de frente do combate?</w:t>
            </w:r>
          </w:p>
          <w:p w14:paraId="0439C316" w14:textId="1D3427A5" w:rsidR="00857C14" w:rsidRDefault="00857C14">
            <w:pPr>
              <w:pStyle w:val="PargrafodaLista"/>
              <w:numPr>
                <w:ilvl w:val="0"/>
                <w:numId w:val="3"/>
              </w:numPr>
              <w:spacing w:after="0" w:line="276" w:lineRule="auto"/>
              <w:ind w:left="714" w:hanging="357"/>
            </w:pPr>
            <w:r>
              <w:t>resistiu aos ataques sem recuar?</w:t>
            </w:r>
          </w:p>
          <w:p w14:paraId="0D2CE719" w14:textId="350C2955" w:rsidR="00A44637" w:rsidRDefault="00A44637">
            <w:pPr>
              <w:pStyle w:val="PargrafodaLista"/>
              <w:numPr>
                <w:ilvl w:val="0"/>
                <w:numId w:val="3"/>
              </w:numPr>
              <w:spacing w:after="0" w:line="276" w:lineRule="auto"/>
              <w:ind w:left="714" w:hanging="357"/>
            </w:pPr>
            <w:r w:rsidRPr="00A44637">
              <w:t xml:space="preserve">atacou guiado pelo instinto ou </w:t>
            </w:r>
            <w:r w:rsidR="001F2CB1">
              <w:t xml:space="preserve">pela própria </w:t>
            </w:r>
            <w:r w:rsidRPr="00A44637">
              <w:t>força?</w:t>
            </w:r>
          </w:p>
          <w:p w14:paraId="2F755A76" w14:textId="408D0D30" w:rsidR="001550D1" w:rsidRDefault="00857C14">
            <w:pPr>
              <w:pStyle w:val="PargrafodaLista"/>
              <w:numPr>
                <w:ilvl w:val="0"/>
                <w:numId w:val="3"/>
              </w:numPr>
              <w:spacing w:after="0" w:line="276" w:lineRule="auto"/>
              <w:ind w:left="714" w:hanging="357"/>
            </w:pPr>
            <w:r>
              <w:t>foi excessivamente brutal com o oponente?</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B3D5AB" w:themeFill="accent4" w:themeFillTint="66"/>
            <w:vAlign w:val="center"/>
          </w:tcPr>
          <w:p w14:paraId="441C2FD7" w14:textId="5AF8DB6F" w:rsidR="001550D1" w:rsidRPr="002852FD" w:rsidRDefault="001550D1" w:rsidP="001550D1">
            <w:pPr>
              <w:spacing w:after="0"/>
              <w:jc w:val="center"/>
              <w:rPr>
                <w:b/>
                <w:bCs/>
                <w:sz w:val="28"/>
                <w:szCs w:val="24"/>
              </w:rPr>
            </w:pPr>
            <w:r w:rsidRPr="002852FD">
              <w:rPr>
                <w:b/>
                <w:bCs/>
                <w:sz w:val="28"/>
                <w:szCs w:val="24"/>
              </w:rPr>
              <w:t>VERDE</w:t>
            </w:r>
          </w:p>
        </w:tc>
      </w:tr>
      <w:tr w:rsidR="001550D1" w14:paraId="7F0512F6" w14:textId="77777777" w:rsidTr="00D34BF3">
        <w:trPr>
          <w:cnfStyle w:val="000000100000" w:firstRow="0" w:lastRow="0" w:firstColumn="0" w:lastColumn="0" w:oddVBand="0" w:evenVBand="0" w:oddHBand="1" w:evenHBand="0" w:firstRowFirstColumn="0" w:firstRowLastColumn="0" w:lastRowFirstColumn="0" w:lastRowLastColumn="0"/>
        </w:trPr>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F2CDD1" w:themeFill="accent2" w:themeFillTint="33"/>
          </w:tcPr>
          <w:p w14:paraId="1A94ABF3" w14:textId="038C8CA0" w:rsidR="009F190F" w:rsidRDefault="009F190F">
            <w:pPr>
              <w:pStyle w:val="PargrafodaLista"/>
              <w:numPr>
                <w:ilvl w:val="0"/>
                <w:numId w:val="3"/>
              </w:numPr>
              <w:spacing w:after="0" w:line="276" w:lineRule="auto"/>
              <w:ind w:left="714" w:hanging="357"/>
            </w:pPr>
            <w:r>
              <w:t>atacou de forma rápida ou impulsiva?</w:t>
            </w:r>
          </w:p>
          <w:p w14:paraId="54954E96" w14:textId="19813842" w:rsidR="009F190F" w:rsidRDefault="009F190F">
            <w:pPr>
              <w:pStyle w:val="PargrafodaLista"/>
              <w:numPr>
                <w:ilvl w:val="0"/>
                <w:numId w:val="3"/>
              </w:numPr>
              <w:spacing w:after="0" w:line="276" w:lineRule="auto"/>
              <w:ind w:left="714" w:hanging="357"/>
            </w:pPr>
            <w:r>
              <w:t>agiu movido pela emoção durante a luta?</w:t>
            </w:r>
          </w:p>
          <w:p w14:paraId="7EF4AB01" w14:textId="03952F47" w:rsidR="009F190F" w:rsidRDefault="009F190F">
            <w:pPr>
              <w:pStyle w:val="PargrafodaLista"/>
              <w:numPr>
                <w:ilvl w:val="0"/>
                <w:numId w:val="3"/>
              </w:numPr>
              <w:spacing w:after="0" w:line="276" w:lineRule="auto"/>
              <w:ind w:left="714" w:hanging="357"/>
            </w:pPr>
            <w:r>
              <w:t>avançou sem se preocupar com riscos?</w:t>
            </w:r>
          </w:p>
          <w:p w14:paraId="077F4BD8" w14:textId="70D48DC4" w:rsidR="009F190F" w:rsidRDefault="009F190F">
            <w:pPr>
              <w:pStyle w:val="PargrafodaLista"/>
              <w:numPr>
                <w:ilvl w:val="0"/>
                <w:numId w:val="3"/>
              </w:numPr>
              <w:spacing w:after="0" w:line="276" w:lineRule="auto"/>
              <w:ind w:left="714" w:hanging="357"/>
            </w:pPr>
            <w:r>
              <w:t>prejudicou-se por agir sem pensar?</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E59CA4" w:themeFill="accent2" w:themeFillTint="66"/>
            <w:vAlign w:val="center"/>
          </w:tcPr>
          <w:p w14:paraId="398D5BBC" w14:textId="634F4464" w:rsidR="001550D1" w:rsidRPr="002852FD" w:rsidRDefault="001550D1" w:rsidP="001550D1">
            <w:pPr>
              <w:spacing w:after="0"/>
              <w:jc w:val="center"/>
              <w:rPr>
                <w:b/>
                <w:bCs/>
                <w:sz w:val="28"/>
                <w:szCs w:val="24"/>
              </w:rPr>
            </w:pPr>
            <w:r w:rsidRPr="002852FD">
              <w:rPr>
                <w:b/>
                <w:bCs/>
                <w:sz w:val="28"/>
                <w:szCs w:val="24"/>
              </w:rPr>
              <w:t>VERMELHO</w:t>
            </w:r>
          </w:p>
        </w:tc>
      </w:tr>
      <w:tr w:rsidR="001550D1" w14:paraId="7A00C746" w14:textId="77777777" w:rsidTr="00D34BF3">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DFD7E7" w:themeFill="accent5" w:themeFillTint="33"/>
          </w:tcPr>
          <w:p w14:paraId="0E05C1F5" w14:textId="6C08D04B" w:rsidR="003A0B6C" w:rsidRDefault="003A0B6C">
            <w:pPr>
              <w:pStyle w:val="PargrafodaLista"/>
              <w:numPr>
                <w:ilvl w:val="0"/>
                <w:numId w:val="3"/>
              </w:numPr>
              <w:spacing w:after="0" w:line="276" w:lineRule="auto"/>
              <w:ind w:left="714" w:hanging="357"/>
            </w:pPr>
            <w:r>
              <w:t>recuou ao perceber risco de derrota?</w:t>
            </w:r>
          </w:p>
          <w:p w14:paraId="0DEE7CFE" w14:textId="10084B71" w:rsidR="003A0B6C" w:rsidRDefault="003A0B6C">
            <w:pPr>
              <w:pStyle w:val="PargrafodaLista"/>
              <w:numPr>
                <w:ilvl w:val="0"/>
                <w:numId w:val="3"/>
              </w:numPr>
              <w:spacing w:after="0" w:line="276" w:lineRule="auto"/>
              <w:ind w:left="714" w:hanging="357"/>
            </w:pPr>
            <w:r>
              <w:t>usou táticas desleais para vencer?</w:t>
            </w:r>
          </w:p>
          <w:p w14:paraId="113DDD77" w14:textId="07459909" w:rsidR="003A0B6C" w:rsidRDefault="003A0B6C">
            <w:pPr>
              <w:pStyle w:val="PargrafodaLista"/>
              <w:numPr>
                <w:ilvl w:val="0"/>
                <w:numId w:val="3"/>
              </w:numPr>
              <w:spacing w:after="0" w:line="276" w:lineRule="auto"/>
              <w:ind w:left="714" w:hanging="357"/>
            </w:pPr>
            <w:r>
              <w:t>atacou de forma furtiva ou oportunista?</w:t>
            </w:r>
          </w:p>
          <w:p w14:paraId="00B55524" w14:textId="44668565" w:rsidR="001550D1" w:rsidRDefault="003A0B6C">
            <w:pPr>
              <w:pStyle w:val="PargrafodaLista"/>
              <w:numPr>
                <w:ilvl w:val="0"/>
                <w:numId w:val="3"/>
              </w:numPr>
              <w:spacing w:after="0" w:line="276" w:lineRule="auto"/>
              <w:ind w:left="714" w:hanging="357"/>
            </w:pPr>
            <w:r>
              <w:t>colocou sua sobrevivência acima dos outros?</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BFAFCF" w:themeFill="accent5" w:themeFillTint="66"/>
            <w:vAlign w:val="center"/>
          </w:tcPr>
          <w:p w14:paraId="478FFD9A" w14:textId="52E84853" w:rsidR="001550D1" w:rsidRPr="002852FD" w:rsidRDefault="001550D1" w:rsidP="001550D1">
            <w:pPr>
              <w:spacing w:after="0"/>
              <w:jc w:val="center"/>
              <w:rPr>
                <w:b/>
                <w:bCs/>
                <w:sz w:val="28"/>
                <w:szCs w:val="24"/>
              </w:rPr>
            </w:pPr>
            <w:r w:rsidRPr="002852FD">
              <w:rPr>
                <w:b/>
                <w:bCs/>
                <w:sz w:val="28"/>
                <w:szCs w:val="24"/>
              </w:rPr>
              <w:t>PRETO</w:t>
            </w:r>
          </w:p>
        </w:tc>
      </w:tr>
      <w:tr w:rsidR="001550D1" w14:paraId="1109E4D4" w14:textId="77777777" w:rsidTr="00D34BF3">
        <w:trPr>
          <w:cnfStyle w:val="000000100000" w:firstRow="0" w:lastRow="0" w:firstColumn="0" w:lastColumn="0" w:oddVBand="0" w:evenVBand="0" w:oddHBand="1" w:evenHBand="0" w:firstRowFirstColumn="0" w:firstRowLastColumn="0" w:lastRowFirstColumn="0" w:lastRowLastColumn="0"/>
        </w:trPr>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C3E0F2" w:themeFill="accent3" w:themeFillTint="33"/>
          </w:tcPr>
          <w:p w14:paraId="48422E7F" w14:textId="0D244936" w:rsidR="00897726" w:rsidRDefault="00897726">
            <w:pPr>
              <w:pStyle w:val="PargrafodaLista"/>
              <w:numPr>
                <w:ilvl w:val="0"/>
                <w:numId w:val="3"/>
              </w:numPr>
              <w:spacing w:after="0" w:line="276" w:lineRule="auto"/>
              <w:ind w:left="714" w:hanging="357"/>
            </w:pPr>
            <w:r>
              <w:t>evitou confronto direto sempre que possível?</w:t>
            </w:r>
          </w:p>
          <w:p w14:paraId="2DFE95E1" w14:textId="198181A3" w:rsidR="00897726" w:rsidRDefault="00897726">
            <w:pPr>
              <w:pStyle w:val="PargrafodaLista"/>
              <w:numPr>
                <w:ilvl w:val="0"/>
                <w:numId w:val="3"/>
              </w:numPr>
              <w:spacing w:after="0" w:line="276" w:lineRule="auto"/>
              <w:ind w:left="714" w:hanging="357"/>
            </w:pPr>
            <w:r>
              <w:t>explorou fraquezas do adversário?</w:t>
            </w:r>
          </w:p>
          <w:p w14:paraId="1AC8A71E" w14:textId="5C5500B6" w:rsidR="00897726" w:rsidRDefault="00897726">
            <w:pPr>
              <w:pStyle w:val="PargrafodaLista"/>
              <w:numPr>
                <w:ilvl w:val="0"/>
                <w:numId w:val="3"/>
              </w:numPr>
              <w:spacing w:after="0" w:line="276" w:lineRule="auto"/>
              <w:ind w:left="714" w:hanging="357"/>
            </w:pPr>
            <w:r>
              <w:t>usou táticas indiretas ou alternativas?</w:t>
            </w:r>
          </w:p>
          <w:p w14:paraId="0AE9B4EE" w14:textId="318E1877" w:rsidR="001550D1" w:rsidRDefault="00897726">
            <w:pPr>
              <w:pStyle w:val="PargrafodaLista"/>
              <w:numPr>
                <w:ilvl w:val="0"/>
                <w:numId w:val="3"/>
              </w:numPr>
              <w:spacing w:after="0" w:line="276" w:lineRule="auto"/>
              <w:ind w:left="714" w:hanging="357"/>
            </w:pPr>
            <w:r>
              <w:t>hesitou esperando a melhor oportunidade?</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89C2E5" w:themeFill="accent3" w:themeFillTint="66"/>
            <w:vAlign w:val="center"/>
          </w:tcPr>
          <w:p w14:paraId="42CEC289" w14:textId="0159739B" w:rsidR="001550D1" w:rsidRPr="002852FD" w:rsidRDefault="001550D1" w:rsidP="001550D1">
            <w:pPr>
              <w:spacing w:after="0"/>
              <w:jc w:val="center"/>
              <w:rPr>
                <w:b/>
                <w:bCs/>
                <w:sz w:val="28"/>
                <w:szCs w:val="24"/>
              </w:rPr>
            </w:pPr>
            <w:r w:rsidRPr="002852FD">
              <w:rPr>
                <w:b/>
                <w:bCs/>
                <w:sz w:val="28"/>
                <w:szCs w:val="24"/>
              </w:rPr>
              <w:t>AZUL</w:t>
            </w:r>
          </w:p>
        </w:tc>
      </w:tr>
    </w:tbl>
    <w:p w14:paraId="308A5073" w14:textId="77777777" w:rsidR="00917297" w:rsidRDefault="00917297">
      <w:pPr>
        <w:spacing w:after="200"/>
        <w:rPr>
          <w:rFonts w:ascii="KC Obra Letra" w:hAnsi="KC Obra Letra"/>
          <w:b/>
          <w:color w:val="7F7F7F" w:themeColor="text1" w:themeTint="80"/>
          <w:sz w:val="28"/>
          <w:szCs w:val="28"/>
        </w:rPr>
      </w:pPr>
      <w:r>
        <w:br w:type="page"/>
      </w:r>
    </w:p>
    <w:p w14:paraId="2A54FD7C" w14:textId="2830F8B3" w:rsidR="000F3809" w:rsidRDefault="00C52CDF" w:rsidP="000F3809">
      <w:pPr>
        <w:pStyle w:val="Ttulo3"/>
      </w:pPr>
      <w:bookmarkStart w:id="252" w:name="_Toc162178834"/>
      <w:bookmarkStart w:id="253" w:name="_Toc229013428"/>
      <w:r>
        <w:lastRenderedPageBreak/>
        <w:t xml:space="preserve">MENTE – </w:t>
      </w:r>
      <w:r w:rsidR="000F3809">
        <w:t>Cenas de investigação</w:t>
      </w:r>
      <w:r w:rsidR="004B6713">
        <w:t>, conhecimento ou quebra-cabeças</w:t>
      </w:r>
      <w:bookmarkEnd w:id="252"/>
      <w:bookmarkEnd w:id="253"/>
    </w:p>
    <w:tbl>
      <w:tblPr>
        <w:tblStyle w:val="TabeladeGrade5Escura"/>
        <w:tblW w:w="5000" w:type="pct"/>
        <w:tblLook w:val="0420" w:firstRow="1" w:lastRow="0" w:firstColumn="0" w:lastColumn="0" w:noHBand="0" w:noVBand="1"/>
      </w:tblPr>
      <w:tblGrid>
        <w:gridCol w:w="3209"/>
        <w:gridCol w:w="3211"/>
        <w:gridCol w:w="3211"/>
      </w:tblGrid>
      <w:tr w:rsidR="00E67E87" w14:paraId="77CFE1EF" w14:textId="77777777" w:rsidTr="00E67E87">
        <w:trPr>
          <w:cnfStyle w:val="100000000000" w:firstRow="1" w:lastRow="0" w:firstColumn="0" w:lastColumn="0" w:oddVBand="0" w:evenVBand="0" w:oddHBand="0" w:evenHBand="0" w:firstRowFirstColumn="0" w:firstRowLastColumn="0" w:lastRowFirstColumn="0" w:lastRowLastColumn="0"/>
          <w:trHeight w:val="737"/>
        </w:trPr>
        <w:tc>
          <w:tcPr>
            <w:tcW w:w="1666" w:type="pct"/>
            <w:shd w:val="clear" w:color="auto" w:fill="877952" w:themeFill="background2" w:themeFillShade="80"/>
            <w:vAlign w:val="center"/>
          </w:tcPr>
          <w:p w14:paraId="58CA5FB2" w14:textId="77777777" w:rsidR="00E67E87" w:rsidRDefault="00E67E87" w:rsidP="00E67E87">
            <w:pPr>
              <w:spacing w:after="0"/>
              <w:jc w:val="center"/>
              <w:rPr>
                <w:b w:val="0"/>
                <w:bCs w:val="0"/>
                <w:color w:val="F2F2F2" w:themeColor="background1" w:themeShade="F2"/>
              </w:rPr>
            </w:pPr>
            <w:r>
              <w:rPr>
                <w:color w:val="F2F2F2" w:themeColor="background1" w:themeShade="F2"/>
              </w:rPr>
              <w:t>Simples</w:t>
            </w:r>
          </w:p>
          <w:p w14:paraId="64DA3514" w14:textId="22FAF3D7" w:rsidR="00387423" w:rsidRPr="005E5A51" w:rsidRDefault="00387423" w:rsidP="00E67E87">
            <w:pPr>
              <w:spacing w:after="0"/>
              <w:jc w:val="center"/>
              <w:rPr>
                <w:color w:val="F2F2F2" w:themeColor="background1" w:themeShade="F2"/>
              </w:rPr>
            </w:pPr>
            <w:r w:rsidRPr="00387423">
              <w:rPr>
                <w:color w:val="F2F2F2" w:themeColor="background1" w:themeShade="F2"/>
                <w:sz w:val="20"/>
                <w:szCs w:val="18"/>
              </w:rPr>
              <w:t>1 cena</w:t>
            </w:r>
          </w:p>
        </w:tc>
        <w:tc>
          <w:tcPr>
            <w:tcW w:w="1667" w:type="pct"/>
            <w:shd w:val="clear" w:color="auto" w:fill="877952" w:themeFill="background2" w:themeFillShade="80"/>
            <w:vAlign w:val="center"/>
          </w:tcPr>
          <w:p w14:paraId="2FA3A5D8" w14:textId="77777777" w:rsidR="00E67E87" w:rsidRDefault="00E67E87" w:rsidP="00E67E87">
            <w:pPr>
              <w:spacing w:after="0"/>
              <w:jc w:val="center"/>
              <w:rPr>
                <w:b w:val="0"/>
                <w:bCs w:val="0"/>
                <w:color w:val="F2F2F2" w:themeColor="background1" w:themeShade="F2"/>
              </w:rPr>
            </w:pPr>
            <w:r>
              <w:rPr>
                <w:color w:val="F2F2F2" w:themeColor="background1" w:themeShade="F2"/>
              </w:rPr>
              <w:t>Complexa</w:t>
            </w:r>
          </w:p>
          <w:p w14:paraId="1F3ADB70" w14:textId="12BA897E" w:rsidR="00387423" w:rsidRPr="005E5A51" w:rsidRDefault="00387423" w:rsidP="00E67E87">
            <w:pPr>
              <w:spacing w:after="0"/>
              <w:jc w:val="center"/>
              <w:rPr>
                <w:color w:val="F2F2F2" w:themeColor="background1" w:themeShade="F2"/>
              </w:rPr>
            </w:pPr>
            <w:r w:rsidRPr="00387423">
              <w:rPr>
                <w:color w:val="F2F2F2" w:themeColor="background1" w:themeShade="F2"/>
                <w:sz w:val="20"/>
                <w:szCs w:val="18"/>
              </w:rPr>
              <w:t>1</w:t>
            </w:r>
            <w:r w:rsidR="00D82EBA">
              <w:rPr>
                <w:color w:val="F2F2F2" w:themeColor="background1" w:themeShade="F2"/>
                <w:sz w:val="20"/>
                <w:szCs w:val="18"/>
              </w:rPr>
              <w:t>+</w:t>
            </w:r>
            <w:r w:rsidRPr="00387423">
              <w:rPr>
                <w:color w:val="F2F2F2" w:themeColor="background1" w:themeShade="F2"/>
                <w:sz w:val="20"/>
                <w:szCs w:val="18"/>
              </w:rPr>
              <w:t xml:space="preserve"> </w:t>
            </w:r>
            <w:r w:rsidR="000D09CC">
              <w:rPr>
                <w:color w:val="F2F2F2" w:themeColor="background1" w:themeShade="F2"/>
                <w:sz w:val="20"/>
                <w:szCs w:val="18"/>
              </w:rPr>
              <w:t>cenas</w:t>
            </w:r>
          </w:p>
        </w:tc>
        <w:tc>
          <w:tcPr>
            <w:tcW w:w="1667" w:type="pct"/>
            <w:shd w:val="clear" w:color="auto" w:fill="877952" w:themeFill="background2" w:themeFillShade="80"/>
            <w:vAlign w:val="center"/>
          </w:tcPr>
          <w:p w14:paraId="7D6AE935" w14:textId="77777777" w:rsidR="00E67E87" w:rsidRDefault="00144C59" w:rsidP="00703E3F">
            <w:pPr>
              <w:spacing w:after="0"/>
              <w:jc w:val="center"/>
              <w:rPr>
                <w:b w:val="0"/>
                <w:bCs w:val="0"/>
                <w:color w:val="F2F2F2" w:themeColor="background1" w:themeShade="F2"/>
              </w:rPr>
            </w:pPr>
            <w:r>
              <w:rPr>
                <w:color w:val="F2F2F2" w:themeColor="background1" w:themeShade="F2"/>
              </w:rPr>
              <w:t>Desafiadora</w:t>
            </w:r>
          </w:p>
          <w:p w14:paraId="3507658F" w14:textId="6825B6FA" w:rsidR="00387423" w:rsidRPr="005E5A51" w:rsidRDefault="00387423" w:rsidP="00703E3F">
            <w:pPr>
              <w:spacing w:after="0"/>
              <w:jc w:val="center"/>
              <w:rPr>
                <w:color w:val="F2F2F2" w:themeColor="background1" w:themeShade="F2"/>
              </w:rPr>
            </w:pPr>
            <w:r w:rsidRPr="00387423">
              <w:rPr>
                <w:color w:val="F2F2F2" w:themeColor="background1" w:themeShade="F2"/>
                <w:sz w:val="20"/>
                <w:szCs w:val="18"/>
              </w:rPr>
              <w:t>1</w:t>
            </w:r>
            <w:r w:rsidR="00D82EBA">
              <w:rPr>
                <w:color w:val="F2F2F2" w:themeColor="background1" w:themeShade="F2"/>
                <w:sz w:val="20"/>
                <w:szCs w:val="18"/>
              </w:rPr>
              <w:t>+ sessões</w:t>
            </w:r>
            <w:r w:rsidRPr="00387423">
              <w:rPr>
                <w:color w:val="F2F2F2" w:themeColor="background1" w:themeShade="F2"/>
                <w:sz w:val="20"/>
                <w:szCs w:val="18"/>
              </w:rPr>
              <w:t xml:space="preserve"> </w:t>
            </w:r>
          </w:p>
        </w:tc>
      </w:tr>
      <w:tr w:rsidR="00562E22" w14:paraId="16A2A3A5" w14:textId="77777777" w:rsidTr="00E67E87">
        <w:trPr>
          <w:cnfStyle w:val="000000100000" w:firstRow="0" w:lastRow="0" w:firstColumn="0" w:lastColumn="0" w:oddVBand="0" w:evenVBand="0" w:oddHBand="1" w:evenHBand="0" w:firstRowFirstColumn="0" w:firstRowLastColumn="0" w:lastRowFirstColumn="0" w:lastRowLastColumn="0"/>
          <w:trHeight w:val="737"/>
        </w:trPr>
        <w:tc>
          <w:tcPr>
            <w:tcW w:w="1666" w:type="pct"/>
            <w:shd w:val="clear" w:color="auto" w:fill="D2CAB6" w:themeFill="background2" w:themeFillShade="E6"/>
            <w:vAlign w:val="center"/>
          </w:tcPr>
          <w:p w14:paraId="0D9DAE90" w14:textId="77777777" w:rsidR="00562E22" w:rsidRPr="00931784" w:rsidRDefault="00562E22" w:rsidP="00562E22">
            <w:pPr>
              <w:spacing w:after="0" w:line="276" w:lineRule="auto"/>
              <w:jc w:val="center"/>
            </w:pPr>
            <w:r>
              <w:t xml:space="preserve">20% </w:t>
            </w:r>
            <w:r w:rsidRPr="00931784">
              <w:t xml:space="preserve">ou </w:t>
            </w:r>
            <w:r>
              <w:t>3</w:t>
            </w:r>
            <w:r w:rsidRPr="00931784">
              <w:t>d10</w:t>
            </w:r>
          </w:p>
          <w:p w14:paraId="219DDCE6" w14:textId="753E7146" w:rsidR="00562E22" w:rsidRPr="00996E79" w:rsidRDefault="00562E22" w:rsidP="00562E22">
            <w:pPr>
              <w:spacing w:after="0" w:line="276" w:lineRule="auto"/>
              <w:jc w:val="center"/>
              <w:rPr>
                <w:szCs w:val="20"/>
              </w:rPr>
            </w:pPr>
            <w:r w:rsidRPr="00931784">
              <w:t>de afinidade</w:t>
            </w:r>
          </w:p>
        </w:tc>
        <w:tc>
          <w:tcPr>
            <w:tcW w:w="1667" w:type="pct"/>
            <w:shd w:val="clear" w:color="auto" w:fill="D2CAB6" w:themeFill="background2" w:themeFillShade="E6"/>
            <w:vAlign w:val="center"/>
          </w:tcPr>
          <w:p w14:paraId="628A5ECF" w14:textId="77777777" w:rsidR="00562E22" w:rsidRPr="00931784" w:rsidRDefault="00562E22" w:rsidP="00562E22">
            <w:pPr>
              <w:spacing w:after="0" w:line="276" w:lineRule="auto"/>
              <w:jc w:val="center"/>
            </w:pPr>
            <w:r>
              <w:t>50%</w:t>
            </w:r>
            <w:r w:rsidRPr="00931784">
              <w:t xml:space="preserve"> </w:t>
            </w:r>
            <w:r>
              <w:t>ou 7d10</w:t>
            </w:r>
          </w:p>
          <w:p w14:paraId="403039A6" w14:textId="71640EA0" w:rsidR="00562E22" w:rsidRPr="00996E79" w:rsidRDefault="00562E22" w:rsidP="00562E22">
            <w:pPr>
              <w:spacing w:after="0" w:line="276" w:lineRule="auto"/>
              <w:jc w:val="center"/>
              <w:rPr>
                <w:szCs w:val="20"/>
              </w:rPr>
            </w:pPr>
            <w:r w:rsidRPr="00931784">
              <w:t>de afinidade</w:t>
            </w:r>
          </w:p>
        </w:tc>
        <w:tc>
          <w:tcPr>
            <w:tcW w:w="1667" w:type="pct"/>
            <w:shd w:val="clear" w:color="auto" w:fill="D2CAB6" w:themeFill="background2" w:themeFillShade="E6"/>
            <w:vAlign w:val="center"/>
          </w:tcPr>
          <w:p w14:paraId="4CBFD5E1" w14:textId="77777777" w:rsidR="00562E22" w:rsidRPr="00931784" w:rsidRDefault="00562E22" w:rsidP="00562E22">
            <w:pPr>
              <w:spacing w:after="0" w:line="276" w:lineRule="auto"/>
              <w:jc w:val="center"/>
            </w:pPr>
            <w:r>
              <w:t>80%</w:t>
            </w:r>
            <w:r w:rsidRPr="00931784">
              <w:t xml:space="preserve"> </w:t>
            </w:r>
            <w:r>
              <w:t>ou 10d10</w:t>
            </w:r>
          </w:p>
          <w:p w14:paraId="152063D5" w14:textId="767CFE7D" w:rsidR="00562E22" w:rsidRPr="00996E79" w:rsidRDefault="00562E22" w:rsidP="00562E22">
            <w:pPr>
              <w:spacing w:after="0" w:line="276" w:lineRule="auto"/>
              <w:jc w:val="center"/>
              <w:rPr>
                <w:szCs w:val="20"/>
              </w:rPr>
            </w:pPr>
            <w:r w:rsidRPr="00931784">
              <w:t>de afinidade</w:t>
            </w:r>
          </w:p>
        </w:tc>
      </w:tr>
    </w:tbl>
    <w:p w14:paraId="4F2A719A" w14:textId="77777777" w:rsidR="000F3809" w:rsidRDefault="000F3809" w:rsidP="00681438"/>
    <w:p w14:paraId="0EF2E253" w14:textId="77777777" w:rsidR="001A53A8" w:rsidRDefault="001A53A8" w:rsidP="00A80325">
      <w:r w:rsidRPr="001A53A8">
        <w:t>Cenas mentais envolvem desafios de investigação, dedução e resolução de problemas, nos quais os personagens utilizam raciocínio, percepção e análise para avançar. Diferente de desafios pontuais — como um enigma resolvido na mesma cena —, essas situações podem variar em complexidade e exigir a coleta e interpretação de informações ao longo do tempo. Em muitos casos, essas cenas se integram a outras, como interações sociais ou combates.</w:t>
      </w:r>
    </w:p>
    <w:p w14:paraId="278608F4" w14:textId="0CCBB29C" w:rsidR="001F139F" w:rsidRDefault="00A80325" w:rsidP="00A80325">
      <w:r>
        <w:t>As investigações podem ser simples, quando são apresentadas e resolvidas rapidamente, complexas, quando se estendem por uma ou mais sessões, ou desafiadoras, quando estruturam campanhas inteiras. Quando a investigação ocorre paralelamente a outras cenas, as afinidades devem ser atribuídas de acordo com a natureza da cena predominante naquele momento (como interação social ou combate). A afinidade de cena mental é concedida apenas quando a investigação é concluída. Ao final, avalie como os personagens lidaram com o problema — suas escolhas, métodos e formas de pensar — para determinar as afinidades adquiridas.</w:t>
      </w:r>
    </w:p>
    <w:tbl>
      <w:tblPr>
        <w:tblStyle w:val="TabeladeGrade3-nfase1"/>
        <w:tblW w:w="0" w:type="auto"/>
        <w:tblLook w:val="0420" w:firstRow="1" w:lastRow="0" w:firstColumn="0" w:lastColumn="0" w:noHBand="0" w:noVBand="1"/>
      </w:tblPr>
      <w:tblGrid>
        <w:gridCol w:w="7513"/>
        <w:gridCol w:w="2118"/>
      </w:tblGrid>
      <w:tr w:rsidR="005D0AFB" w14:paraId="074E08C4" w14:textId="77777777" w:rsidTr="00AD155A">
        <w:trPr>
          <w:cnfStyle w:val="100000000000" w:firstRow="1" w:lastRow="0" w:firstColumn="0" w:lastColumn="0" w:oddVBand="0" w:evenVBand="0" w:oddHBand="0" w:evenHBand="0" w:firstRowFirstColumn="0" w:firstRowLastColumn="0" w:lastRowFirstColumn="0" w:lastRowLastColumn="0"/>
        </w:trPr>
        <w:tc>
          <w:tcPr>
            <w:tcW w:w="7513" w:type="dxa"/>
            <w:tcBorders>
              <w:bottom w:val="single" w:sz="4" w:space="0" w:color="7F7F7F" w:themeColor="text1" w:themeTint="80"/>
              <w:right w:val="single" w:sz="4" w:space="0" w:color="7F7F7F" w:themeColor="text1" w:themeTint="80"/>
            </w:tcBorders>
          </w:tcPr>
          <w:p w14:paraId="11037ED4" w14:textId="77777777" w:rsidR="005D0AFB" w:rsidRDefault="005D0AFB" w:rsidP="00703E3F">
            <w:r>
              <w:t>O personagem...</w:t>
            </w:r>
          </w:p>
        </w:tc>
        <w:tc>
          <w:tcPr>
            <w:tcW w:w="2118" w:type="dxa"/>
            <w:tcBorders>
              <w:left w:val="single" w:sz="4" w:space="0" w:color="7F7F7F" w:themeColor="text1" w:themeTint="80"/>
              <w:bottom w:val="single" w:sz="4" w:space="0" w:color="7F7F7F" w:themeColor="text1" w:themeTint="80"/>
            </w:tcBorders>
            <w:vAlign w:val="center"/>
          </w:tcPr>
          <w:p w14:paraId="4E254828" w14:textId="77777777" w:rsidR="005D0AFB" w:rsidRDefault="005D0AFB" w:rsidP="00703E3F">
            <w:pPr>
              <w:jc w:val="center"/>
            </w:pPr>
            <w:r w:rsidRPr="00554F21">
              <w:t>Afinidade com</w:t>
            </w:r>
          </w:p>
        </w:tc>
      </w:tr>
      <w:tr w:rsidR="001550D1" w14:paraId="012D52D4" w14:textId="77777777" w:rsidTr="00C70B44">
        <w:trPr>
          <w:cnfStyle w:val="000000100000" w:firstRow="0" w:lastRow="0" w:firstColumn="0" w:lastColumn="0" w:oddVBand="0" w:evenVBand="0" w:oddHBand="1" w:evenHBand="0" w:firstRowFirstColumn="0" w:firstRowLastColumn="0" w:lastRowFirstColumn="0" w:lastRowLastColumn="0"/>
        </w:trPr>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F8F2D7" w:themeFill="accent6" w:themeFillTint="33"/>
          </w:tcPr>
          <w:p w14:paraId="60192263" w14:textId="77777777" w:rsidR="001550D1" w:rsidRDefault="001550D1">
            <w:pPr>
              <w:pStyle w:val="PargrafodaLista"/>
              <w:numPr>
                <w:ilvl w:val="0"/>
                <w:numId w:val="3"/>
              </w:numPr>
              <w:spacing w:after="0" w:line="276" w:lineRule="auto"/>
              <w:ind w:left="714" w:hanging="357"/>
            </w:pPr>
            <w:bookmarkStart w:id="254" w:name="_Hlk169734985"/>
            <w:r>
              <w:t>atentou-se para os todos detalhes?</w:t>
            </w:r>
          </w:p>
          <w:p w14:paraId="0C2093EE" w14:textId="77777777" w:rsidR="001550D1" w:rsidRDefault="001550D1">
            <w:pPr>
              <w:pStyle w:val="PargrafodaLista"/>
              <w:numPr>
                <w:ilvl w:val="0"/>
                <w:numId w:val="3"/>
              </w:numPr>
              <w:spacing w:after="0" w:line="276" w:lineRule="auto"/>
              <w:ind w:left="714" w:hanging="357"/>
            </w:pPr>
            <w:r>
              <w:t>compartilhou suas hipóteses?</w:t>
            </w:r>
          </w:p>
          <w:p w14:paraId="29A855DC" w14:textId="1301568E" w:rsidR="001550D1" w:rsidRDefault="00F9538D">
            <w:pPr>
              <w:pStyle w:val="PargrafodaLista"/>
              <w:numPr>
                <w:ilvl w:val="0"/>
                <w:numId w:val="3"/>
              </w:numPr>
              <w:spacing w:after="0" w:line="276" w:lineRule="auto"/>
              <w:ind w:left="714" w:hanging="357"/>
            </w:pPr>
            <w:r>
              <w:t>coordenou ou organizou as ações dos demais?</w:t>
            </w:r>
          </w:p>
          <w:p w14:paraId="02E70E97" w14:textId="5059BF06" w:rsidR="00A55CE1" w:rsidRDefault="00F9538D">
            <w:pPr>
              <w:pStyle w:val="PargrafodaLista"/>
              <w:numPr>
                <w:ilvl w:val="0"/>
                <w:numId w:val="3"/>
              </w:numPr>
              <w:spacing w:after="0" w:line="276" w:lineRule="auto"/>
              <w:ind w:left="714" w:hanging="357"/>
            </w:pPr>
            <w:r>
              <w:t>impôs sua visão como única correta?</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F1E6B0" w:themeFill="accent6" w:themeFillTint="66"/>
            <w:vAlign w:val="center"/>
          </w:tcPr>
          <w:p w14:paraId="75275679" w14:textId="191D53C0" w:rsidR="001550D1" w:rsidRPr="002852FD" w:rsidRDefault="001550D1" w:rsidP="001550D1">
            <w:pPr>
              <w:spacing w:after="0"/>
              <w:jc w:val="center"/>
              <w:rPr>
                <w:b/>
                <w:bCs/>
                <w:sz w:val="28"/>
                <w:szCs w:val="24"/>
              </w:rPr>
            </w:pPr>
            <w:r w:rsidRPr="002852FD">
              <w:rPr>
                <w:b/>
                <w:bCs/>
                <w:sz w:val="28"/>
                <w:szCs w:val="24"/>
              </w:rPr>
              <w:t>BRANCO</w:t>
            </w:r>
          </w:p>
        </w:tc>
      </w:tr>
      <w:tr w:rsidR="001550D1" w14:paraId="7F832BEC" w14:textId="77777777" w:rsidTr="00C70B44">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D9EAD5" w:themeFill="accent4" w:themeFillTint="33"/>
          </w:tcPr>
          <w:p w14:paraId="5CC16682" w14:textId="5EF9C625" w:rsidR="001550D1" w:rsidRDefault="001550D1">
            <w:pPr>
              <w:pStyle w:val="PargrafodaLista"/>
              <w:numPr>
                <w:ilvl w:val="0"/>
                <w:numId w:val="3"/>
              </w:numPr>
              <w:spacing w:after="0" w:line="276" w:lineRule="auto"/>
              <w:ind w:left="714" w:hanging="357"/>
            </w:pPr>
            <w:r>
              <w:t xml:space="preserve">refletiu sobre </w:t>
            </w:r>
            <w:r w:rsidR="00395872">
              <w:t>diferentes</w:t>
            </w:r>
            <w:r>
              <w:t xml:space="preserve"> possibilidades</w:t>
            </w:r>
            <w:r w:rsidR="00395872">
              <w:t xml:space="preserve"> antes de agir</w:t>
            </w:r>
            <w:r>
              <w:t>?</w:t>
            </w:r>
          </w:p>
          <w:p w14:paraId="684CE19D" w14:textId="01C1183D" w:rsidR="001550D1" w:rsidRDefault="001550D1">
            <w:pPr>
              <w:pStyle w:val="PargrafodaLista"/>
              <w:numPr>
                <w:ilvl w:val="0"/>
                <w:numId w:val="3"/>
              </w:numPr>
              <w:spacing w:after="0" w:line="276" w:lineRule="auto"/>
              <w:ind w:left="714" w:hanging="357"/>
            </w:pPr>
            <w:r>
              <w:t xml:space="preserve">buscou </w:t>
            </w:r>
            <w:r w:rsidR="00145685">
              <w:t>compreender o contexto ou o ambiente da situação?</w:t>
            </w:r>
          </w:p>
          <w:p w14:paraId="1F9BBD86" w14:textId="77777777" w:rsidR="00630C7D" w:rsidRDefault="00630C7D">
            <w:pPr>
              <w:pStyle w:val="PargrafodaLista"/>
              <w:numPr>
                <w:ilvl w:val="0"/>
                <w:numId w:val="3"/>
              </w:numPr>
              <w:spacing w:after="0" w:line="276" w:lineRule="auto"/>
              <w:ind w:left="714" w:hanging="357"/>
            </w:pPr>
            <w:r w:rsidRPr="00630C7D">
              <w:t>adaptou sua abordagem conforme novas informações surgiam?</w:t>
            </w:r>
          </w:p>
          <w:p w14:paraId="241689F4" w14:textId="54BADC21" w:rsidR="008765C8" w:rsidRDefault="008765C8">
            <w:pPr>
              <w:pStyle w:val="PargrafodaLista"/>
              <w:numPr>
                <w:ilvl w:val="0"/>
                <w:numId w:val="3"/>
              </w:numPr>
              <w:spacing w:after="0" w:line="276" w:lineRule="auto"/>
              <w:ind w:left="714" w:hanging="357"/>
            </w:pPr>
            <w:r w:rsidRPr="008765C8">
              <w:t>hesitou em agir mesmo quando já havia informações suficientes?</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B3D5AB" w:themeFill="accent4" w:themeFillTint="66"/>
            <w:vAlign w:val="center"/>
          </w:tcPr>
          <w:p w14:paraId="0FB7213F" w14:textId="6E386DEB" w:rsidR="001550D1" w:rsidRPr="002852FD" w:rsidRDefault="001550D1" w:rsidP="001550D1">
            <w:pPr>
              <w:spacing w:after="0"/>
              <w:jc w:val="center"/>
              <w:rPr>
                <w:b/>
                <w:bCs/>
                <w:sz w:val="28"/>
                <w:szCs w:val="24"/>
              </w:rPr>
            </w:pPr>
            <w:r w:rsidRPr="002852FD">
              <w:rPr>
                <w:b/>
                <w:bCs/>
                <w:sz w:val="28"/>
                <w:szCs w:val="24"/>
              </w:rPr>
              <w:t>VERDE</w:t>
            </w:r>
          </w:p>
        </w:tc>
      </w:tr>
      <w:tr w:rsidR="001550D1" w14:paraId="6D1F6758" w14:textId="77777777" w:rsidTr="00C70B44">
        <w:trPr>
          <w:cnfStyle w:val="000000100000" w:firstRow="0" w:lastRow="0" w:firstColumn="0" w:lastColumn="0" w:oddVBand="0" w:evenVBand="0" w:oddHBand="1" w:evenHBand="0" w:firstRowFirstColumn="0" w:firstRowLastColumn="0" w:lastRowFirstColumn="0" w:lastRowLastColumn="0"/>
        </w:trPr>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F2CDD1" w:themeFill="accent2" w:themeFillTint="33"/>
          </w:tcPr>
          <w:p w14:paraId="34662342" w14:textId="77777777" w:rsidR="001550D1" w:rsidRDefault="001550D1">
            <w:pPr>
              <w:pStyle w:val="PargrafodaLista"/>
              <w:numPr>
                <w:ilvl w:val="0"/>
                <w:numId w:val="3"/>
              </w:numPr>
              <w:spacing w:after="0" w:line="276" w:lineRule="auto"/>
              <w:ind w:left="714" w:hanging="357"/>
            </w:pPr>
            <w:r>
              <w:t>resolveu a situação o mais rápido possível?</w:t>
            </w:r>
          </w:p>
          <w:p w14:paraId="1085BD33" w14:textId="4E9FCAD5" w:rsidR="001550D1" w:rsidRDefault="001550D1">
            <w:pPr>
              <w:pStyle w:val="PargrafodaLista"/>
              <w:numPr>
                <w:ilvl w:val="0"/>
                <w:numId w:val="3"/>
              </w:numPr>
              <w:spacing w:after="0" w:line="276" w:lineRule="auto"/>
              <w:ind w:left="714" w:hanging="357"/>
            </w:pPr>
            <w:r>
              <w:t xml:space="preserve">encontrou uma solução criativa </w:t>
            </w:r>
            <w:r w:rsidR="004B5C23">
              <w:t>ou inesperada</w:t>
            </w:r>
            <w:r>
              <w:t>?</w:t>
            </w:r>
          </w:p>
          <w:p w14:paraId="2B29C150" w14:textId="3AFE8788" w:rsidR="001550D1" w:rsidRDefault="004B5C23">
            <w:pPr>
              <w:pStyle w:val="PargrafodaLista"/>
              <w:numPr>
                <w:ilvl w:val="0"/>
                <w:numId w:val="3"/>
              </w:numPr>
              <w:spacing w:after="0" w:line="276" w:lineRule="auto"/>
              <w:ind w:left="714" w:hanging="357"/>
            </w:pPr>
            <w:r>
              <w:t>assumiu riscos para avançar a situação?</w:t>
            </w:r>
          </w:p>
          <w:p w14:paraId="23CBFF8B" w14:textId="18E44E84" w:rsidR="008765C8" w:rsidRDefault="008765C8">
            <w:pPr>
              <w:pStyle w:val="PargrafodaLista"/>
              <w:numPr>
                <w:ilvl w:val="0"/>
                <w:numId w:val="3"/>
              </w:numPr>
              <w:spacing w:after="0" w:line="276" w:lineRule="auto"/>
              <w:ind w:left="714" w:hanging="357"/>
            </w:pPr>
            <w:r w:rsidRPr="008765C8">
              <w:t>tomou uma decisão sem considerar as consequências imediatas?</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E59CA4" w:themeFill="accent2" w:themeFillTint="66"/>
            <w:vAlign w:val="center"/>
          </w:tcPr>
          <w:p w14:paraId="64174E30" w14:textId="27D41D88" w:rsidR="001550D1" w:rsidRPr="002852FD" w:rsidRDefault="001550D1" w:rsidP="001550D1">
            <w:pPr>
              <w:spacing w:after="0"/>
              <w:jc w:val="center"/>
              <w:rPr>
                <w:b/>
                <w:bCs/>
                <w:sz w:val="28"/>
                <w:szCs w:val="24"/>
              </w:rPr>
            </w:pPr>
            <w:r w:rsidRPr="002852FD">
              <w:rPr>
                <w:b/>
                <w:bCs/>
                <w:sz w:val="28"/>
                <w:szCs w:val="24"/>
              </w:rPr>
              <w:t>VERMELHO</w:t>
            </w:r>
          </w:p>
        </w:tc>
      </w:tr>
      <w:tr w:rsidR="001550D1" w14:paraId="6901DC0F" w14:textId="77777777" w:rsidTr="00C70B44">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DFD7E7" w:themeFill="accent5" w:themeFillTint="33"/>
          </w:tcPr>
          <w:p w14:paraId="77AF3D19" w14:textId="3C9C2EDB" w:rsidR="00E07402" w:rsidRPr="00E07402" w:rsidRDefault="00E07402">
            <w:pPr>
              <w:pStyle w:val="PargrafodaLista"/>
              <w:numPr>
                <w:ilvl w:val="0"/>
                <w:numId w:val="3"/>
              </w:numPr>
              <w:spacing w:after="0" w:line="276" w:lineRule="auto"/>
              <w:ind w:left="714" w:hanging="357"/>
            </w:pPr>
            <w:r w:rsidRPr="00E07402">
              <w:t xml:space="preserve">utilizou meios eficientes para alcançar o resultado? </w:t>
            </w:r>
          </w:p>
          <w:p w14:paraId="18C7E331" w14:textId="2CB1BBBA" w:rsidR="00E07402" w:rsidRPr="00E07402" w:rsidRDefault="00E07402">
            <w:pPr>
              <w:pStyle w:val="PargrafodaLista"/>
              <w:numPr>
                <w:ilvl w:val="0"/>
                <w:numId w:val="3"/>
              </w:numPr>
              <w:spacing w:after="0" w:line="276" w:lineRule="auto"/>
              <w:ind w:left="714" w:hanging="357"/>
            </w:pPr>
            <w:r w:rsidRPr="00E07402">
              <w:t xml:space="preserve">tomou decisões pensando em seu próprio benefício? </w:t>
            </w:r>
          </w:p>
          <w:p w14:paraId="4763930F" w14:textId="5307CEB8" w:rsidR="00E07402" w:rsidRPr="00E07402" w:rsidRDefault="00E07402">
            <w:pPr>
              <w:pStyle w:val="PargrafodaLista"/>
              <w:numPr>
                <w:ilvl w:val="0"/>
                <w:numId w:val="3"/>
              </w:numPr>
              <w:spacing w:after="0" w:line="276" w:lineRule="auto"/>
              <w:ind w:left="714" w:hanging="357"/>
            </w:pPr>
            <w:r w:rsidRPr="00E07402">
              <w:t xml:space="preserve">agiu de forma independente para garantir o sucesso? </w:t>
            </w:r>
          </w:p>
          <w:p w14:paraId="52A0D971" w14:textId="609E8689" w:rsidR="00587195" w:rsidRDefault="00E07402">
            <w:pPr>
              <w:pStyle w:val="PargrafodaLista"/>
              <w:numPr>
                <w:ilvl w:val="0"/>
                <w:numId w:val="3"/>
              </w:numPr>
              <w:spacing w:after="0" w:line="276" w:lineRule="auto"/>
              <w:ind w:left="714" w:hanging="357"/>
            </w:pPr>
            <w:r w:rsidRPr="00E07402">
              <w:t>omitiu ou manipulou informações para obter vantagem?</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BFAFCF" w:themeFill="accent5" w:themeFillTint="66"/>
            <w:vAlign w:val="center"/>
          </w:tcPr>
          <w:p w14:paraId="7FC2A35B" w14:textId="625DCA6B" w:rsidR="001550D1" w:rsidRPr="002852FD" w:rsidRDefault="001550D1" w:rsidP="001550D1">
            <w:pPr>
              <w:spacing w:after="0"/>
              <w:jc w:val="center"/>
              <w:rPr>
                <w:b/>
                <w:bCs/>
                <w:sz w:val="28"/>
                <w:szCs w:val="24"/>
              </w:rPr>
            </w:pPr>
            <w:r w:rsidRPr="002852FD">
              <w:rPr>
                <w:b/>
                <w:bCs/>
                <w:sz w:val="28"/>
                <w:szCs w:val="24"/>
              </w:rPr>
              <w:t>PRETO</w:t>
            </w:r>
          </w:p>
        </w:tc>
      </w:tr>
      <w:tr w:rsidR="001550D1" w14:paraId="097F0F7B" w14:textId="77777777" w:rsidTr="00C70B44">
        <w:trPr>
          <w:cnfStyle w:val="000000100000" w:firstRow="0" w:lastRow="0" w:firstColumn="0" w:lastColumn="0" w:oddVBand="0" w:evenVBand="0" w:oddHBand="1" w:evenHBand="0" w:firstRowFirstColumn="0" w:firstRowLastColumn="0" w:lastRowFirstColumn="0" w:lastRowLastColumn="0"/>
        </w:trPr>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C3E0F2" w:themeFill="accent3" w:themeFillTint="33"/>
          </w:tcPr>
          <w:p w14:paraId="0F051A14" w14:textId="77777777" w:rsidR="001550D1" w:rsidRDefault="001550D1">
            <w:pPr>
              <w:pStyle w:val="PargrafodaLista"/>
              <w:numPr>
                <w:ilvl w:val="0"/>
                <w:numId w:val="3"/>
              </w:numPr>
              <w:spacing w:after="0" w:line="276" w:lineRule="auto"/>
              <w:ind w:left="714" w:hanging="357"/>
            </w:pPr>
            <w:r>
              <w:t>agiu metodicamente frente ao desafio?</w:t>
            </w:r>
          </w:p>
          <w:p w14:paraId="6E8B1BEC" w14:textId="7E1C4341" w:rsidR="001550D1" w:rsidRDefault="001550D1">
            <w:pPr>
              <w:pStyle w:val="PargrafodaLista"/>
              <w:numPr>
                <w:ilvl w:val="0"/>
                <w:numId w:val="3"/>
              </w:numPr>
              <w:spacing w:after="0" w:line="276" w:lineRule="auto"/>
              <w:ind w:left="714" w:hanging="357"/>
            </w:pPr>
            <w:r>
              <w:t>guiou-se pela curiosidade</w:t>
            </w:r>
            <w:r w:rsidR="00914BAC">
              <w:t xml:space="preserve"> e busca pelo conhecimento?</w:t>
            </w:r>
          </w:p>
          <w:p w14:paraId="710D8F30" w14:textId="2B1E25D1" w:rsidR="001550D1" w:rsidRDefault="00914BAC">
            <w:pPr>
              <w:pStyle w:val="PargrafodaLista"/>
              <w:numPr>
                <w:ilvl w:val="0"/>
                <w:numId w:val="3"/>
              </w:numPr>
              <w:spacing w:after="0" w:line="276" w:lineRule="auto"/>
              <w:ind w:left="714" w:hanging="357"/>
            </w:pPr>
            <w:r>
              <w:t>analisou a situação antes de agir?</w:t>
            </w:r>
          </w:p>
          <w:p w14:paraId="6DE8F574" w14:textId="589B719E" w:rsidR="00587195" w:rsidRDefault="00914BAC">
            <w:pPr>
              <w:pStyle w:val="PargrafodaLista"/>
              <w:numPr>
                <w:ilvl w:val="0"/>
                <w:numId w:val="3"/>
              </w:numPr>
              <w:spacing w:after="0" w:line="276" w:lineRule="auto"/>
              <w:ind w:left="714" w:hanging="357"/>
            </w:pPr>
            <w:r w:rsidRPr="00914BAC">
              <w:t>ignorou soluções válidas por não serem lógicas o suficiente?</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89C2E5" w:themeFill="accent3" w:themeFillTint="66"/>
            <w:vAlign w:val="center"/>
          </w:tcPr>
          <w:p w14:paraId="1D1D5628" w14:textId="6E56A785" w:rsidR="001550D1" w:rsidRPr="002852FD" w:rsidRDefault="001550D1" w:rsidP="001550D1">
            <w:pPr>
              <w:spacing w:after="0"/>
              <w:jc w:val="center"/>
              <w:rPr>
                <w:b/>
                <w:bCs/>
                <w:sz w:val="28"/>
                <w:szCs w:val="24"/>
              </w:rPr>
            </w:pPr>
            <w:r w:rsidRPr="002852FD">
              <w:rPr>
                <w:b/>
                <w:bCs/>
                <w:sz w:val="28"/>
                <w:szCs w:val="24"/>
              </w:rPr>
              <w:t>AZUL</w:t>
            </w:r>
          </w:p>
        </w:tc>
      </w:tr>
      <w:bookmarkEnd w:id="254"/>
    </w:tbl>
    <w:p w14:paraId="513E6518" w14:textId="77777777" w:rsidR="00917297" w:rsidRDefault="00917297">
      <w:pPr>
        <w:spacing w:after="200"/>
        <w:rPr>
          <w:rFonts w:ascii="KC Obra Letra" w:hAnsi="KC Obra Letra"/>
          <w:b/>
          <w:color w:val="7F7F7F" w:themeColor="text1" w:themeTint="80"/>
          <w:sz w:val="28"/>
          <w:szCs w:val="28"/>
        </w:rPr>
      </w:pPr>
      <w:r>
        <w:br w:type="page"/>
      </w:r>
    </w:p>
    <w:p w14:paraId="0D4B93FC" w14:textId="1B305408" w:rsidR="00D93205" w:rsidRDefault="00C52CDF" w:rsidP="00D93205">
      <w:pPr>
        <w:pStyle w:val="Ttulo3"/>
      </w:pPr>
      <w:bookmarkStart w:id="255" w:name="_Toc162178835"/>
      <w:bookmarkStart w:id="256" w:name="_Toc229013429"/>
      <w:r>
        <w:lastRenderedPageBreak/>
        <w:t xml:space="preserve">ESPÍRITO – </w:t>
      </w:r>
      <w:r w:rsidR="00D93205">
        <w:t>Cenas de interação socia</w:t>
      </w:r>
      <w:bookmarkEnd w:id="255"/>
      <w:r w:rsidR="00E6379B">
        <w:t>l</w:t>
      </w:r>
      <w:bookmarkEnd w:id="256"/>
    </w:p>
    <w:tbl>
      <w:tblPr>
        <w:tblStyle w:val="TabeladeGrade5Escura"/>
        <w:tblW w:w="5000" w:type="pct"/>
        <w:tblLook w:val="0420" w:firstRow="1" w:lastRow="0" w:firstColumn="0" w:lastColumn="0" w:noHBand="0" w:noVBand="1"/>
      </w:tblPr>
      <w:tblGrid>
        <w:gridCol w:w="3209"/>
        <w:gridCol w:w="3211"/>
        <w:gridCol w:w="3211"/>
      </w:tblGrid>
      <w:tr w:rsidR="00D93205" w14:paraId="60BC4AA1" w14:textId="77777777" w:rsidTr="00703E3F">
        <w:trPr>
          <w:cnfStyle w:val="100000000000" w:firstRow="1" w:lastRow="0" w:firstColumn="0" w:lastColumn="0" w:oddVBand="0" w:evenVBand="0" w:oddHBand="0" w:evenHBand="0" w:firstRowFirstColumn="0" w:firstRowLastColumn="0" w:lastRowFirstColumn="0" w:lastRowLastColumn="0"/>
          <w:trHeight w:val="737"/>
        </w:trPr>
        <w:tc>
          <w:tcPr>
            <w:tcW w:w="1666" w:type="pct"/>
            <w:shd w:val="clear" w:color="auto" w:fill="877952" w:themeFill="background2" w:themeFillShade="80"/>
            <w:vAlign w:val="center"/>
          </w:tcPr>
          <w:p w14:paraId="162DB37C" w14:textId="77777777" w:rsidR="00D93205" w:rsidRDefault="000069AD" w:rsidP="00391175">
            <w:pPr>
              <w:spacing w:after="0"/>
              <w:jc w:val="center"/>
              <w:rPr>
                <w:b w:val="0"/>
                <w:bCs w:val="0"/>
                <w:color w:val="F2F2F2" w:themeColor="background1" w:themeShade="F2"/>
              </w:rPr>
            </w:pPr>
            <w:r>
              <w:rPr>
                <w:color w:val="F2F2F2" w:themeColor="background1" w:themeShade="F2"/>
              </w:rPr>
              <w:t>Tranquila</w:t>
            </w:r>
          </w:p>
          <w:p w14:paraId="62074811" w14:textId="23A53AAC" w:rsidR="0088468E" w:rsidRPr="00391175" w:rsidRDefault="00ED24FE" w:rsidP="00391175">
            <w:pPr>
              <w:spacing w:after="0"/>
              <w:jc w:val="center"/>
              <w:rPr>
                <w:b w:val="0"/>
                <w:bCs w:val="0"/>
                <w:color w:val="F2F2F2" w:themeColor="background1" w:themeShade="F2"/>
              </w:rPr>
            </w:pPr>
            <w:r>
              <w:rPr>
                <w:color w:val="F2F2F2" w:themeColor="background1" w:themeShade="F2"/>
                <w:sz w:val="20"/>
                <w:szCs w:val="18"/>
              </w:rPr>
              <w:t>situações amigáveis</w:t>
            </w:r>
          </w:p>
        </w:tc>
        <w:tc>
          <w:tcPr>
            <w:tcW w:w="1667" w:type="pct"/>
            <w:shd w:val="clear" w:color="auto" w:fill="877952" w:themeFill="background2" w:themeFillShade="80"/>
            <w:vAlign w:val="center"/>
          </w:tcPr>
          <w:p w14:paraId="56105776" w14:textId="77777777" w:rsidR="00D93205" w:rsidRDefault="002C125E" w:rsidP="00391175">
            <w:pPr>
              <w:spacing w:after="0"/>
              <w:jc w:val="center"/>
              <w:rPr>
                <w:b w:val="0"/>
                <w:bCs w:val="0"/>
                <w:color w:val="F2F2F2" w:themeColor="background1" w:themeShade="F2"/>
              </w:rPr>
            </w:pPr>
            <w:r>
              <w:rPr>
                <w:color w:val="F2F2F2" w:themeColor="background1" w:themeShade="F2"/>
              </w:rPr>
              <w:t>Tensa</w:t>
            </w:r>
          </w:p>
          <w:p w14:paraId="4B6381B3" w14:textId="3C0D1EF0" w:rsidR="000D7480" w:rsidRPr="00391175" w:rsidRDefault="00ED24FE" w:rsidP="00391175">
            <w:pPr>
              <w:spacing w:after="0"/>
              <w:jc w:val="center"/>
              <w:rPr>
                <w:b w:val="0"/>
                <w:bCs w:val="0"/>
                <w:color w:val="F2F2F2" w:themeColor="background1" w:themeShade="F2"/>
              </w:rPr>
            </w:pPr>
            <w:r>
              <w:rPr>
                <w:color w:val="F2F2F2" w:themeColor="background1" w:themeShade="F2"/>
                <w:sz w:val="20"/>
                <w:szCs w:val="18"/>
              </w:rPr>
              <w:t>situações</w:t>
            </w:r>
            <w:r w:rsidR="004E5256">
              <w:rPr>
                <w:color w:val="F2F2F2" w:themeColor="background1" w:themeShade="F2"/>
                <w:sz w:val="20"/>
                <w:szCs w:val="18"/>
              </w:rPr>
              <w:t xml:space="preserve"> </w:t>
            </w:r>
            <w:r>
              <w:rPr>
                <w:color w:val="F2F2F2" w:themeColor="background1" w:themeShade="F2"/>
                <w:sz w:val="20"/>
                <w:szCs w:val="18"/>
              </w:rPr>
              <w:t>conflitantes</w:t>
            </w:r>
          </w:p>
        </w:tc>
        <w:tc>
          <w:tcPr>
            <w:tcW w:w="1667" w:type="pct"/>
            <w:shd w:val="clear" w:color="auto" w:fill="877952" w:themeFill="background2" w:themeFillShade="80"/>
            <w:vAlign w:val="center"/>
          </w:tcPr>
          <w:p w14:paraId="742A48AA" w14:textId="77777777" w:rsidR="00D93205" w:rsidRDefault="00391175" w:rsidP="00391175">
            <w:pPr>
              <w:spacing w:after="0"/>
              <w:jc w:val="center"/>
              <w:rPr>
                <w:b w:val="0"/>
                <w:bCs w:val="0"/>
                <w:color w:val="F2F2F2" w:themeColor="background1" w:themeShade="F2"/>
              </w:rPr>
            </w:pPr>
            <w:r>
              <w:rPr>
                <w:color w:val="F2F2F2" w:themeColor="background1" w:themeShade="F2"/>
              </w:rPr>
              <w:t>Turbulenta</w:t>
            </w:r>
          </w:p>
          <w:p w14:paraId="41D342F3" w14:textId="37132444" w:rsidR="004E5256" w:rsidRPr="00391175" w:rsidRDefault="0088468E" w:rsidP="00391175">
            <w:pPr>
              <w:spacing w:after="0"/>
              <w:jc w:val="center"/>
              <w:rPr>
                <w:b w:val="0"/>
                <w:bCs w:val="0"/>
                <w:color w:val="F2F2F2" w:themeColor="background1" w:themeShade="F2"/>
              </w:rPr>
            </w:pPr>
            <w:r>
              <w:rPr>
                <w:color w:val="F2F2F2" w:themeColor="background1" w:themeShade="F2"/>
                <w:sz w:val="20"/>
                <w:szCs w:val="18"/>
              </w:rPr>
              <w:t>situações decisivas</w:t>
            </w:r>
          </w:p>
        </w:tc>
      </w:tr>
      <w:tr w:rsidR="005835F6" w14:paraId="4CAD95D0" w14:textId="77777777" w:rsidTr="00703E3F">
        <w:trPr>
          <w:cnfStyle w:val="000000100000" w:firstRow="0" w:lastRow="0" w:firstColumn="0" w:lastColumn="0" w:oddVBand="0" w:evenVBand="0" w:oddHBand="1" w:evenHBand="0" w:firstRowFirstColumn="0" w:firstRowLastColumn="0" w:lastRowFirstColumn="0" w:lastRowLastColumn="0"/>
          <w:trHeight w:val="737"/>
        </w:trPr>
        <w:tc>
          <w:tcPr>
            <w:tcW w:w="1666" w:type="pct"/>
            <w:shd w:val="clear" w:color="auto" w:fill="D2CAB6" w:themeFill="background2" w:themeFillShade="E6"/>
            <w:vAlign w:val="center"/>
          </w:tcPr>
          <w:p w14:paraId="28236E0D" w14:textId="77777777" w:rsidR="005835F6" w:rsidRPr="00931784" w:rsidRDefault="005835F6" w:rsidP="005835F6">
            <w:pPr>
              <w:spacing w:after="0" w:line="276" w:lineRule="auto"/>
              <w:jc w:val="center"/>
            </w:pPr>
            <w:r>
              <w:t xml:space="preserve">20% </w:t>
            </w:r>
            <w:r w:rsidRPr="00931784">
              <w:t xml:space="preserve">ou </w:t>
            </w:r>
            <w:r>
              <w:t>3</w:t>
            </w:r>
            <w:r w:rsidRPr="00931784">
              <w:t>d10</w:t>
            </w:r>
          </w:p>
          <w:p w14:paraId="3287E0F9" w14:textId="7241BB5E" w:rsidR="005835F6" w:rsidRPr="00E17DCA" w:rsidRDefault="005835F6" w:rsidP="005835F6">
            <w:pPr>
              <w:spacing w:after="0" w:line="276" w:lineRule="auto"/>
              <w:jc w:val="center"/>
              <w:rPr>
                <w:szCs w:val="20"/>
              </w:rPr>
            </w:pPr>
            <w:r w:rsidRPr="00931784">
              <w:t>de afinidade</w:t>
            </w:r>
          </w:p>
        </w:tc>
        <w:tc>
          <w:tcPr>
            <w:tcW w:w="1667" w:type="pct"/>
            <w:shd w:val="clear" w:color="auto" w:fill="D2CAB6" w:themeFill="background2" w:themeFillShade="E6"/>
            <w:vAlign w:val="center"/>
          </w:tcPr>
          <w:p w14:paraId="3722EA95" w14:textId="77777777" w:rsidR="005835F6" w:rsidRPr="00931784" w:rsidRDefault="005835F6" w:rsidP="005835F6">
            <w:pPr>
              <w:spacing w:after="0" w:line="276" w:lineRule="auto"/>
              <w:jc w:val="center"/>
            </w:pPr>
            <w:r>
              <w:t>50%</w:t>
            </w:r>
            <w:r w:rsidRPr="00931784">
              <w:t xml:space="preserve"> </w:t>
            </w:r>
            <w:r>
              <w:t>ou 7d10</w:t>
            </w:r>
          </w:p>
          <w:p w14:paraId="21CE8C2C" w14:textId="518E34B0" w:rsidR="005835F6" w:rsidRPr="00E17DCA" w:rsidRDefault="005835F6" w:rsidP="005835F6">
            <w:pPr>
              <w:spacing w:after="0" w:line="276" w:lineRule="auto"/>
              <w:jc w:val="center"/>
              <w:rPr>
                <w:szCs w:val="20"/>
              </w:rPr>
            </w:pPr>
            <w:r w:rsidRPr="00931784">
              <w:t>de afinidade</w:t>
            </w:r>
          </w:p>
        </w:tc>
        <w:tc>
          <w:tcPr>
            <w:tcW w:w="1667" w:type="pct"/>
            <w:shd w:val="clear" w:color="auto" w:fill="D2CAB6" w:themeFill="background2" w:themeFillShade="E6"/>
            <w:vAlign w:val="center"/>
          </w:tcPr>
          <w:p w14:paraId="1D3E5DB5" w14:textId="77777777" w:rsidR="005835F6" w:rsidRPr="00931784" w:rsidRDefault="005835F6" w:rsidP="005835F6">
            <w:pPr>
              <w:spacing w:after="0" w:line="276" w:lineRule="auto"/>
              <w:jc w:val="center"/>
            </w:pPr>
            <w:r>
              <w:t>80%</w:t>
            </w:r>
            <w:r w:rsidRPr="00931784">
              <w:t xml:space="preserve"> </w:t>
            </w:r>
            <w:r>
              <w:t>ou 10d10</w:t>
            </w:r>
          </w:p>
          <w:p w14:paraId="0BE4340D" w14:textId="7C9DA837" w:rsidR="005835F6" w:rsidRPr="00E17DCA" w:rsidRDefault="005835F6" w:rsidP="005835F6">
            <w:pPr>
              <w:spacing w:after="0" w:line="276" w:lineRule="auto"/>
              <w:jc w:val="center"/>
              <w:rPr>
                <w:szCs w:val="20"/>
              </w:rPr>
            </w:pPr>
            <w:r w:rsidRPr="00931784">
              <w:t>de afinidade</w:t>
            </w:r>
          </w:p>
        </w:tc>
      </w:tr>
    </w:tbl>
    <w:p w14:paraId="3A592428" w14:textId="77777777" w:rsidR="00D93205" w:rsidRDefault="00D93205" w:rsidP="00D93205"/>
    <w:p w14:paraId="21C05957" w14:textId="77777777" w:rsidR="00DC3B94" w:rsidRDefault="00DC3B94" w:rsidP="00DC3B94">
      <w:r>
        <w:t>Cenas de interação social envolvem conversas, negociações e conflitos interpessoais, nos quais os personagens expressam emoções, defendem ideias e influenciam os outros. Interações tranquilas são aquelas que exigem pouco esforço, como deliberar entre opções ou lidar com dilemas internos — quando o personagem decide entre o que deseja e o que considera correto. Embora simples, essas situações revelam valores e motivações importantes.</w:t>
      </w:r>
    </w:p>
    <w:p w14:paraId="39048B0C" w14:textId="75379D48" w:rsidR="0005586B" w:rsidRDefault="00DC3B94" w:rsidP="00DC3B94">
      <w:r>
        <w:t>À medida que a complexidade da situação aumenta, surgem interações tensas, que envolvem riscos para o personagem ou grupo, geralmente em conflitos de interesse com NPCs que podem alterar os rumos da narrativa. Já interações turbulentas ocorrem quando a resolução do conflito depende exclusiva ou majoritariamente da interação social, sem recorrer a combate ou outros meios, como negociar pela própria vida ou decidir o destino de alguém importante. Ao final da cena, independentemente do resultado, avalie como os personagens se posicionaram, falaram e reagiram para determinar as afinidades adquiridas.</w:t>
      </w:r>
    </w:p>
    <w:tbl>
      <w:tblPr>
        <w:tblStyle w:val="TabeladeGrade3-nfase1"/>
        <w:tblW w:w="0" w:type="auto"/>
        <w:tblInd w:w="5" w:type="dxa"/>
        <w:tblLook w:val="0420" w:firstRow="1" w:lastRow="0" w:firstColumn="0" w:lastColumn="0" w:noHBand="0" w:noVBand="1"/>
      </w:tblPr>
      <w:tblGrid>
        <w:gridCol w:w="7513"/>
        <w:gridCol w:w="2118"/>
      </w:tblGrid>
      <w:tr w:rsidR="0005586B" w14:paraId="208C2FF3" w14:textId="77777777" w:rsidTr="00FA59F9">
        <w:trPr>
          <w:cnfStyle w:val="100000000000" w:firstRow="1" w:lastRow="0" w:firstColumn="0" w:lastColumn="0" w:oddVBand="0" w:evenVBand="0" w:oddHBand="0" w:evenHBand="0" w:firstRowFirstColumn="0" w:firstRowLastColumn="0" w:lastRowFirstColumn="0" w:lastRowLastColumn="0"/>
        </w:trPr>
        <w:tc>
          <w:tcPr>
            <w:tcW w:w="7513" w:type="dxa"/>
            <w:tcBorders>
              <w:bottom w:val="single" w:sz="4" w:space="0" w:color="7F7F7F" w:themeColor="text1" w:themeTint="80"/>
              <w:right w:val="single" w:sz="4" w:space="0" w:color="7F7F7F" w:themeColor="text1" w:themeTint="80"/>
            </w:tcBorders>
          </w:tcPr>
          <w:p w14:paraId="7E572CC3" w14:textId="77777777" w:rsidR="0005586B" w:rsidRDefault="0005586B" w:rsidP="00703E3F">
            <w:r>
              <w:t>O personagem...</w:t>
            </w:r>
          </w:p>
        </w:tc>
        <w:tc>
          <w:tcPr>
            <w:tcW w:w="2118" w:type="dxa"/>
            <w:tcBorders>
              <w:left w:val="single" w:sz="4" w:space="0" w:color="7F7F7F" w:themeColor="text1" w:themeTint="80"/>
              <w:bottom w:val="single" w:sz="4" w:space="0" w:color="7F7F7F" w:themeColor="text1" w:themeTint="80"/>
            </w:tcBorders>
            <w:vAlign w:val="center"/>
          </w:tcPr>
          <w:p w14:paraId="715D3A22" w14:textId="77777777" w:rsidR="0005586B" w:rsidRDefault="0005586B" w:rsidP="00703E3F">
            <w:pPr>
              <w:jc w:val="center"/>
            </w:pPr>
            <w:r w:rsidRPr="00554F21">
              <w:t>Afinidade com</w:t>
            </w:r>
          </w:p>
        </w:tc>
      </w:tr>
      <w:tr w:rsidR="00FA59F9" w14:paraId="4C474B19" w14:textId="77777777" w:rsidTr="001550D1">
        <w:trPr>
          <w:cnfStyle w:val="000000100000" w:firstRow="0" w:lastRow="0" w:firstColumn="0" w:lastColumn="0" w:oddVBand="0" w:evenVBand="0" w:oddHBand="1" w:evenHBand="0" w:firstRowFirstColumn="0" w:firstRowLastColumn="0" w:lastRowFirstColumn="0" w:lastRowLastColumn="0"/>
        </w:trPr>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F8F2D7" w:themeFill="accent6" w:themeFillTint="33"/>
          </w:tcPr>
          <w:p w14:paraId="3A3829C3" w14:textId="77777777" w:rsidR="00FA59F9" w:rsidRDefault="00FA59F9">
            <w:pPr>
              <w:pStyle w:val="PargrafodaLista"/>
              <w:numPr>
                <w:ilvl w:val="0"/>
                <w:numId w:val="3"/>
              </w:numPr>
              <w:spacing w:after="0" w:line="276" w:lineRule="auto"/>
            </w:pPr>
            <w:r>
              <w:t>buscou mediar os conflitos a fim de apaziguar a situação?</w:t>
            </w:r>
          </w:p>
          <w:p w14:paraId="6B244A69" w14:textId="6FF9EEEB" w:rsidR="000F2EEE" w:rsidRDefault="00F341B5">
            <w:pPr>
              <w:pStyle w:val="PargrafodaLista"/>
              <w:numPr>
                <w:ilvl w:val="0"/>
                <w:numId w:val="3"/>
              </w:numPr>
              <w:spacing w:after="0" w:line="276" w:lineRule="auto"/>
            </w:pPr>
            <w:r>
              <w:t>pôs</w:t>
            </w:r>
            <w:r w:rsidR="000F2EEE" w:rsidRPr="000F2EEE">
              <w:t xml:space="preserve"> o bem do grupo acima do próprio interesse</w:t>
            </w:r>
            <w:r w:rsidR="008E502C">
              <w:t xml:space="preserve"> ao se posicionar</w:t>
            </w:r>
            <w:r w:rsidR="000F2EEE" w:rsidRPr="000F2EEE">
              <w:t>?</w:t>
            </w:r>
          </w:p>
          <w:p w14:paraId="5D1A6A20" w14:textId="5A515753" w:rsidR="00D1024D" w:rsidRDefault="00D1024D">
            <w:pPr>
              <w:pStyle w:val="PargrafodaLista"/>
              <w:numPr>
                <w:ilvl w:val="0"/>
                <w:numId w:val="3"/>
              </w:numPr>
              <w:spacing w:after="0" w:line="276" w:lineRule="auto"/>
            </w:pPr>
            <w:r w:rsidRPr="00D1024D">
              <w:t>organizou ou direcionou os demais para um</w:t>
            </w:r>
            <w:r w:rsidR="002C6358">
              <w:t xml:space="preserve"> acordo </w:t>
            </w:r>
            <w:r w:rsidRPr="00D1024D">
              <w:t>comum?</w:t>
            </w:r>
          </w:p>
          <w:p w14:paraId="10EFF8DE" w14:textId="780E7138" w:rsidR="00FA59F9" w:rsidRDefault="00FA59F9">
            <w:pPr>
              <w:pStyle w:val="PargrafodaLista"/>
              <w:numPr>
                <w:ilvl w:val="0"/>
                <w:numId w:val="3"/>
              </w:numPr>
              <w:spacing w:after="0" w:line="276" w:lineRule="auto"/>
            </w:pPr>
            <w:r>
              <w:t>soou ditatorial ao tomar uma decisão pelo grupo?</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F1E6B0" w:themeFill="accent6" w:themeFillTint="66"/>
            <w:vAlign w:val="center"/>
          </w:tcPr>
          <w:p w14:paraId="612B1165" w14:textId="39FF0713" w:rsidR="00FA59F9" w:rsidRPr="002852FD" w:rsidRDefault="00FA59F9" w:rsidP="00FA59F9">
            <w:pPr>
              <w:spacing w:after="0"/>
              <w:jc w:val="center"/>
              <w:rPr>
                <w:b/>
                <w:bCs/>
                <w:sz w:val="28"/>
                <w:szCs w:val="24"/>
              </w:rPr>
            </w:pPr>
            <w:r w:rsidRPr="002852FD">
              <w:rPr>
                <w:b/>
                <w:bCs/>
                <w:sz w:val="28"/>
                <w:szCs w:val="24"/>
              </w:rPr>
              <w:t>BRANCO</w:t>
            </w:r>
          </w:p>
        </w:tc>
      </w:tr>
      <w:tr w:rsidR="00FA59F9" w14:paraId="33225DFF" w14:textId="77777777" w:rsidTr="001550D1">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D9EAD5" w:themeFill="accent4" w:themeFillTint="33"/>
          </w:tcPr>
          <w:p w14:paraId="67EC5B12" w14:textId="37F23B6F" w:rsidR="000273FC" w:rsidRDefault="00B4143F">
            <w:pPr>
              <w:pStyle w:val="PargrafodaLista"/>
              <w:numPr>
                <w:ilvl w:val="0"/>
                <w:numId w:val="3"/>
              </w:numPr>
              <w:spacing w:after="0" w:line="276" w:lineRule="auto"/>
            </w:pPr>
            <w:r>
              <w:t>tentou manter a harmonia evitando conflitos diretos?</w:t>
            </w:r>
          </w:p>
          <w:p w14:paraId="076D9601" w14:textId="77777777" w:rsidR="00B4143F" w:rsidRDefault="00B4143F">
            <w:pPr>
              <w:pStyle w:val="PargrafodaLista"/>
              <w:numPr>
                <w:ilvl w:val="0"/>
                <w:numId w:val="3"/>
              </w:numPr>
              <w:spacing w:after="0" w:line="276" w:lineRule="auto"/>
            </w:pPr>
            <w:r w:rsidRPr="00B4143F">
              <w:t>demonstrou respeito ao ouvir e considerar a fala dos outros?</w:t>
            </w:r>
          </w:p>
          <w:p w14:paraId="3517A5D1" w14:textId="3F482468" w:rsidR="00DF4E26" w:rsidRDefault="00DF4E26">
            <w:pPr>
              <w:pStyle w:val="PargrafodaLista"/>
              <w:numPr>
                <w:ilvl w:val="0"/>
                <w:numId w:val="3"/>
              </w:numPr>
              <w:spacing w:after="0" w:line="276" w:lineRule="auto"/>
            </w:pPr>
            <w:r w:rsidRPr="00DF4E26">
              <w:t>aceitou opiniões sem tentar corrigi-las ou confrontá-las?</w:t>
            </w:r>
          </w:p>
          <w:p w14:paraId="4CA7A618" w14:textId="29EED8D4" w:rsidR="00FA59F9" w:rsidRDefault="00DF4E26">
            <w:pPr>
              <w:pStyle w:val="PargrafodaLista"/>
              <w:numPr>
                <w:ilvl w:val="0"/>
                <w:numId w:val="3"/>
              </w:numPr>
              <w:spacing w:after="0" w:line="276" w:lineRule="auto"/>
            </w:pPr>
            <w:r w:rsidRPr="00DF4E26">
              <w:t>evitou se posicionar mesmo quando era necessário?</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B3D5AB" w:themeFill="accent4" w:themeFillTint="66"/>
            <w:vAlign w:val="center"/>
          </w:tcPr>
          <w:p w14:paraId="569BD40A" w14:textId="4E2959C6" w:rsidR="00FA59F9" w:rsidRPr="002852FD" w:rsidRDefault="00FA59F9" w:rsidP="00FA59F9">
            <w:pPr>
              <w:spacing w:after="0"/>
              <w:jc w:val="center"/>
              <w:rPr>
                <w:b/>
                <w:bCs/>
                <w:sz w:val="28"/>
                <w:szCs w:val="24"/>
              </w:rPr>
            </w:pPr>
            <w:r w:rsidRPr="002852FD">
              <w:rPr>
                <w:b/>
                <w:bCs/>
                <w:sz w:val="28"/>
                <w:szCs w:val="24"/>
              </w:rPr>
              <w:t>VERDE</w:t>
            </w:r>
          </w:p>
        </w:tc>
      </w:tr>
      <w:tr w:rsidR="00FA59F9" w14:paraId="2CDE0E51" w14:textId="77777777" w:rsidTr="001550D1">
        <w:trPr>
          <w:cnfStyle w:val="000000100000" w:firstRow="0" w:lastRow="0" w:firstColumn="0" w:lastColumn="0" w:oddVBand="0" w:evenVBand="0" w:oddHBand="1" w:evenHBand="0" w:firstRowFirstColumn="0" w:firstRowLastColumn="0" w:lastRowFirstColumn="0" w:lastRowLastColumn="0"/>
        </w:trPr>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F2CDD1" w:themeFill="accent2" w:themeFillTint="33"/>
          </w:tcPr>
          <w:p w14:paraId="07FF9FAA" w14:textId="77777777" w:rsidR="00DF4E26" w:rsidRDefault="00DF4E26">
            <w:pPr>
              <w:pStyle w:val="PargrafodaLista"/>
              <w:numPr>
                <w:ilvl w:val="0"/>
                <w:numId w:val="3"/>
              </w:numPr>
              <w:spacing w:after="0" w:line="276" w:lineRule="auto"/>
            </w:pPr>
            <w:r w:rsidRPr="00DF4E26">
              <w:t>expressou seus sentimentos de forma aberta durante a conversa?</w:t>
            </w:r>
          </w:p>
          <w:p w14:paraId="26083C79" w14:textId="6EE8F1AA" w:rsidR="004A3BEE" w:rsidRDefault="004A3BEE">
            <w:pPr>
              <w:pStyle w:val="PargrafodaLista"/>
              <w:numPr>
                <w:ilvl w:val="0"/>
                <w:numId w:val="3"/>
              </w:numPr>
              <w:spacing w:after="0" w:line="276" w:lineRule="auto"/>
            </w:pPr>
            <w:r w:rsidRPr="004A3BEE">
              <w:t xml:space="preserve">agiu com paixão </w:t>
            </w:r>
            <w:r w:rsidR="00C255D4" w:rsidRPr="00C255D4">
              <w:t>ou deixou suas emoções guiarem suas palavras?</w:t>
            </w:r>
          </w:p>
          <w:p w14:paraId="0857CC6D" w14:textId="1A2362B0" w:rsidR="006407D1" w:rsidRDefault="006407D1">
            <w:pPr>
              <w:pStyle w:val="PargrafodaLista"/>
              <w:numPr>
                <w:ilvl w:val="0"/>
                <w:numId w:val="3"/>
              </w:numPr>
              <w:spacing w:after="0" w:line="276" w:lineRule="auto"/>
            </w:pPr>
            <w:r w:rsidRPr="006407D1">
              <w:t xml:space="preserve">interrompeu </w:t>
            </w:r>
            <w:r>
              <w:t xml:space="preserve">alguém </w:t>
            </w:r>
            <w:r w:rsidRPr="006407D1">
              <w:t>ou falou sem pensar nas consequências?</w:t>
            </w:r>
          </w:p>
          <w:p w14:paraId="7CB0C861" w14:textId="463595CB" w:rsidR="00FA59F9" w:rsidRDefault="006407D1">
            <w:pPr>
              <w:pStyle w:val="PargrafodaLista"/>
              <w:numPr>
                <w:ilvl w:val="0"/>
                <w:numId w:val="3"/>
              </w:numPr>
              <w:spacing w:after="0" w:line="276" w:lineRule="auto"/>
            </w:pPr>
            <w:r w:rsidRPr="006407D1">
              <w:t>elevou o tom ou provocou conflito antes de tentar dialogar?</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E59CA4" w:themeFill="accent2" w:themeFillTint="66"/>
            <w:vAlign w:val="center"/>
          </w:tcPr>
          <w:p w14:paraId="25043125" w14:textId="15BD26C9" w:rsidR="00FA59F9" w:rsidRPr="002852FD" w:rsidRDefault="00FA59F9" w:rsidP="00FA59F9">
            <w:pPr>
              <w:spacing w:after="0"/>
              <w:jc w:val="center"/>
              <w:rPr>
                <w:b/>
                <w:bCs/>
                <w:sz w:val="28"/>
                <w:szCs w:val="24"/>
              </w:rPr>
            </w:pPr>
            <w:r w:rsidRPr="002852FD">
              <w:rPr>
                <w:b/>
                <w:bCs/>
                <w:sz w:val="28"/>
                <w:szCs w:val="24"/>
              </w:rPr>
              <w:t>VERMELHO</w:t>
            </w:r>
          </w:p>
        </w:tc>
      </w:tr>
      <w:tr w:rsidR="00FA59F9" w14:paraId="492FEEA5" w14:textId="77777777" w:rsidTr="001550D1">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DFD7E7" w:themeFill="accent5" w:themeFillTint="33"/>
          </w:tcPr>
          <w:p w14:paraId="0F5F1FC9" w14:textId="77777777" w:rsidR="00302908" w:rsidRDefault="00302908">
            <w:pPr>
              <w:pStyle w:val="PargrafodaLista"/>
              <w:numPr>
                <w:ilvl w:val="0"/>
                <w:numId w:val="3"/>
              </w:numPr>
              <w:spacing w:after="0" w:line="276" w:lineRule="auto"/>
            </w:pPr>
            <w:r w:rsidRPr="00302908">
              <w:t>persuadiu ou pressionou os outros a aceitarem sua posição?</w:t>
            </w:r>
          </w:p>
          <w:p w14:paraId="0479E9CE" w14:textId="77777777" w:rsidR="00302908" w:rsidRDefault="00302908">
            <w:pPr>
              <w:pStyle w:val="PargrafodaLista"/>
              <w:numPr>
                <w:ilvl w:val="0"/>
                <w:numId w:val="3"/>
              </w:numPr>
              <w:spacing w:after="0" w:line="276" w:lineRule="auto"/>
            </w:pPr>
            <w:r w:rsidRPr="00302908">
              <w:t>direcionou a conversa para obter vantagem pessoal?</w:t>
            </w:r>
          </w:p>
          <w:p w14:paraId="2D6B81CF" w14:textId="416AEBA7" w:rsidR="00302908" w:rsidRDefault="00302908">
            <w:pPr>
              <w:pStyle w:val="PargrafodaLista"/>
              <w:numPr>
                <w:ilvl w:val="0"/>
                <w:numId w:val="3"/>
              </w:numPr>
              <w:spacing w:after="0" w:line="276" w:lineRule="auto"/>
            </w:pPr>
            <w:r w:rsidRPr="00302908">
              <w:t>explorou falas ou fraquezas para alcançar seus objetivos?</w:t>
            </w:r>
          </w:p>
          <w:p w14:paraId="700E15AD" w14:textId="292A1446" w:rsidR="00302908" w:rsidRDefault="00302908">
            <w:pPr>
              <w:pStyle w:val="PargrafodaLista"/>
              <w:numPr>
                <w:ilvl w:val="0"/>
                <w:numId w:val="3"/>
              </w:numPr>
              <w:spacing w:after="0" w:line="276" w:lineRule="auto"/>
            </w:pPr>
            <w:r w:rsidRPr="00302908">
              <w:t>omitiu ou distorceu informações para manipular a situação?</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BFAFCF" w:themeFill="accent5" w:themeFillTint="66"/>
            <w:vAlign w:val="center"/>
          </w:tcPr>
          <w:p w14:paraId="6762825C" w14:textId="651D5D4C" w:rsidR="00FA59F9" w:rsidRPr="002852FD" w:rsidRDefault="00FA59F9" w:rsidP="00FA59F9">
            <w:pPr>
              <w:spacing w:after="0"/>
              <w:jc w:val="center"/>
              <w:rPr>
                <w:b/>
                <w:bCs/>
                <w:sz w:val="28"/>
                <w:szCs w:val="24"/>
              </w:rPr>
            </w:pPr>
            <w:r w:rsidRPr="002852FD">
              <w:rPr>
                <w:b/>
                <w:bCs/>
                <w:sz w:val="28"/>
                <w:szCs w:val="24"/>
              </w:rPr>
              <w:t>PRETO</w:t>
            </w:r>
          </w:p>
        </w:tc>
      </w:tr>
      <w:tr w:rsidR="00FA59F9" w14:paraId="485FA253" w14:textId="77777777" w:rsidTr="001550D1">
        <w:trPr>
          <w:cnfStyle w:val="000000100000" w:firstRow="0" w:lastRow="0" w:firstColumn="0" w:lastColumn="0" w:oddVBand="0" w:evenVBand="0" w:oddHBand="1" w:evenHBand="0" w:firstRowFirstColumn="0" w:firstRowLastColumn="0" w:lastRowFirstColumn="0" w:lastRowLastColumn="0"/>
        </w:trPr>
        <w:tc>
          <w:tcPr>
            <w:tcW w:w="7513"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C3E0F2" w:themeFill="accent3" w:themeFillTint="33"/>
          </w:tcPr>
          <w:p w14:paraId="6AD16CB6" w14:textId="2F5FA95D" w:rsidR="00A2758A" w:rsidRDefault="00A2758A">
            <w:pPr>
              <w:pStyle w:val="PargrafodaLista"/>
              <w:numPr>
                <w:ilvl w:val="0"/>
                <w:numId w:val="3"/>
              </w:numPr>
              <w:spacing w:after="0" w:line="276" w:lineRule="auto"/>
            </w:pPr>
            <w:r w:rsidRPr="00A2758A">
              <w:t xml:space="preserve">preparou previamente </w:t>
            </w:r>
            <w:r>
              <w:t xml:space="preserve">o que diria ou </w:t>
            </w:r>
            <w:r w:rsidRPr="00A2758A">
              <w:t xml:space="preserve">como abordaria a </w:t>
            </w:r>
            <w:r w:rsidR="00EF4BA2">
              <w:t>situação</w:t>
            </w:r>
            <w:r w:rsidR="001A77ED">
              <w:t>?</w:t>
            </w:r>
          </w:p>
          <w:p w14:paraId="1BF39FD0" w14:textId="77777777" w:rsidR="00A2758A" w:rsidRDefault="00A2758A">
            <w:pPr>
              <w:pStyle w:val="PargrafodaLista"/>
              <w:numPr>
                <w:ilvl w:val="0"/>
                <w:numId w:val="3"/>
              </w:numPr>
              <w:spacing w:after="0" w:line="276" w:lineRule="auto"/>
            </w:pPr>
            <w:r w:rsidRPr="00A2758A">
              <w:t>ouviu e analisou antes de responder?</w:t>
            </w:r>
          </w:p>
          <w:p w14:paraId="109747B9" w14:textId="6E4763DF" w:rsidR="00FA4CE3" w:rsidRDefault="00FA4CE3">
            <w:pPr>
              <w:pStyle w:val="PargrafodaLista"/>
              <w:numPr>
                <w:ilvl w:val="0"/>
                <w:numId w:val="3"/>
              </w:numPr>
              <w:spacing w:after="0" w:line="276" w:lineRule="auto"/>
            </w:pPr>
            <w:r w:rsidRPr="00FA4CE3">
              <w:t xml:space="preserve">conduziu a interação de forma </w:t>
            </w:r>
            <w:r w:rsidR="001A77ED">
              <w:t>calculada</w:t>
            </w:r>
            <w:r w:rsidRPr="00FA4CE3">
              <w:t xml:space="preserve"> </w:t>
            </w:r>
            <w:r w:rsidR="001A77ED">
              <w:t>ou</w:t>
            </w:r>
            <w:r w:rsidRPr="00FA4CE3">
              <w:t xml:space="preserve"> controlada?</w:t>
            </w:r>
          </w:p>
          <w:p w14:paraId="285A94F4" w14:textId="5A242ADA" w:rsidR="00FA59F9" w:rsidRDefault="001A77ED">
            <w:pPr>
              <w:pStyle w:val="PargrafodaLista"/>
              <w:numPr>
                <w:ilvl w:val="0"/>
                <w:numId w:val="3"/>
              </w:numPr>
              <w:spacing w:after="0" w:line="276" w:lineRule="auto"/>
            </w:pPr>
            <w:r>
              <w:t>respondeu</w:t>
            </w:r>
            <w:r w:rsidR="00FA4CE3" w:rsidRPr="00FA4CE3">
              <w:t xml:space="preserve"> com frieza, desdém ou excesso de racionalidade?</w:t>
            </w:r>
          </w:p>
        </w:tc>
        <w:tc>
          <w:tcPr>
            <w:tcW w:w="2118" w:type="dxa"/>
            <w:tcBorders>
              <w:top w:val="single" w:sz="4" w:space="0" w:color="7F7F7F" w:themeColor="text1" w:themeTint="80"/>
              <w:left w:val="single" w:sz="4" w:space="0" w:color="7F7F7F" w:themeColor="text1" w:themeTint="80"/>
              <w:bottom w:val="single" w:sz="4" w:space="0" w:color="7F7F7F" w:themeColor="text1" w:themeTint="80"/>
              <w:right w:val="nil"/>
            </w:tcBorders>
            <w:shd w:val="clear" w:color="auto" w:fill="89C2E5" w:themeFill="accent3" w:themeFillTint="66"/>
            <w:vAlign w:val="center"/>
          </w:tcPr>
          <w:p w14:paraId="36111501" w14:textId="05CD209C" w:rsidR="00FA59F9" w:rsidRPr="002852FD" w:rsidRDefault="00FA59F9" w:rsidP="00FA59F9">
            <w:pPr>
              <w:spacing w:after="0"/>
              <w:jc w:val="center"/>
              <w:rPr>
                <w:b/>
                <w:bCs/>
                <w:sz w:val="28"/>
                <w:szCs w:val="24"/>
              </w:rPr>
            </w:pPr>
            <w:r w:rsidRPr="002852FD">
              <w:rPr>
                <w:b/>
                <w:bCs/>
                <w:sz w:val="28"/>
                <w:szCs w:val="24"/>
              </w:rPr>
              <w:t>AZUL</w:t>
            </w:r>
          </w:p>
        </w:tc>
      </w:tr>
    </w:tbl>
    <w:p w14:paraId="0F923DA2" w14:textId="32D3ACD4" w:rsidR="00196ACB" w:rsidRDefault="00196ACB">
      <w:pPr>
        <w:spacing w:after="200"/>
      </w:pPr>
      <w:r>
        <w:br w:type="page"/>
      </w:r>
    </w:p>
    <w:p w14:paraId="7D9A16F4" w14:textId="3975A7CA" w:rsidR="00730B33" w:rsidRDefault="00271F46" w:rsidP="00196ACB">
      <w:pPr>
        <w:pStyle w:val="Ttulo2"/>
      </w:pPr>
      <w:bookmarkStart w:id="257" w:name="_Toc162178836"/>
      <w:bookmarkStart w:id="258" w:name="_Toc229013430"/>
      <w:r>
        <w:lastRenderedPageBreak/>
        <w:t>Recebendo outros pontos</w:t>
      </w:r>
      <w:bookmarkEnd w:id="257"/>
      <w:bookmarkEnd w:id="258"/>
    </w:p>
    <w:p w14:paraId="00A2DF23" w14:textId="22E24DFD" w:rsidR="00196ACB" w:rsidRDefault="000A2BD8" w:rsidP="00196ACB">
      <w:r>
        <w:t xml:space="preserve">A cada nova </w:t>
      </w:r>
      <w:r w:rsidR="00FD77D6">
        <w:t>I</w:t>
      </w:r>
      <w:r>
        <w:t xml:space="preserve">dentidade </w:t>
      </w:r>
      <w:r w:rsidR="00220F6D">
        <w:t xml:space="preserve">conferida a um atributo, o personagem recebe pontos de </w:t>
      </w:r>
      <w:r w:rsidR="00073479">
        <w:t>V</w:t>
      </w:r>
      <w:r w:rsidR="00220F6D">
        <w:t xml:space="preserve">ida, </w:t>
      </w:r>
      <w:r w:rsidR="00E0058B">
        <w:t xml:space="preserve">de </w:t>
      </w:r>
      <w:r w:rsidR="00073479">
        <w:t>M</w:t>
      </w:r>
      <w:r w:rsidR="00220F6D">
        <w:t xml:space="preserve">ana e </w:t>
      </w:r>
      <w:r w:rsidR="00356CA4">
        <w:t xml:space="preserve">de </w:t>
      </w:r>
      <w:r w:rsidR="00073479">
        <w:t>S</w:t>
      </w:r>
      <w:r w:rsidR="00220F6D">
        <w:t xml:space="preserve">abedoria </w:t>
      </w:r>
      <w:r w:rsidR="00E72183">
        <w:t>respectivamente ligad</w:t>
      </w:r>
      <w:r w:rsidR="00356CA4">
        <w:t>os</w:t>
      </w:r>
      <w:r w:rsidR="00E72183">
        <w:t xml:space="preserve"> </w:t>
      </w:r>
      <w:r w:rsidR="00356CA4">
        <w:t>ao Atributo</w:t>
      </w:r>
      <w:r w:rsidR="00CA38BF">
        <w:t xml:space="preserve"> </w:t>
      </w:r>
      <w:r w:rsidR="00073479">
        <w:t xml:space="preserve">em </w:t>
      </w:r>
      <w:r w:rsidR="00CA38BF">
        <w:t>que a Identidade foi alocada</w:t>
      </w:r>
      <w:r w:rsidR="00866DDF">
        <w:t>.</w:t>
      </w:r>
      <w:r w:rsidR="00880B60">
        <w:t xml:space="preserve"> </w:t>
      </w:r>
    </w:p>
    <w:p w14:paraId="57CFE605" w14:textId="77777777" w:rsidR="00572A90" w:rsidRDefault="00572A90" w:rsidP="00196ACB"/>
    <w:tbl>
      <w:tblPr>
        <w:tblStyle w:val="TabeladeGrade5Escura"/>
        <w:tblW w:w="5000" w:type="pct"/>
        <w:jc w:val="center"/>
        <w:tblLook w:val="04A0" w:firstRow="1" w:lastRow="0" w:firstColumn="1" w:lastColumn="0" w:noHBand="0" w:noVBand="1"/>
      </w:tblPr>
      <w:tblGrid>
        <w:gridCol w:w="2125"/>
        <w:gridCol w:w="2502"/>
        <w:gridCol w:w="2502"/>
        <w:gridCol w:w="2502"/>
      </w:tblGrid>
      <w:tr w:rsidR="00E91578" w:rsidRPr="005B2FAD" w14:paraId="3820BDF7" w14:textId="77777777" w:rsidTr="00CA38B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103" w:type="pct"/>
            <w:shd w:val="clear" w:color="auto" w:fill="auto"/>
            <w:vAlign w:val="center"/>
          </w:tcPr>
          <w:p w14:paraId="681F8C8F" w14:textId="77777777" w:rsidR="00E91578" w:rsidRPr="005B2FAD" w:rsidRDefault="00E91578" w:rsidP="00225712">
            <w:pPr>
              <w:spacing w:after="0"/>
              <w:jc w:val="center"/>
              <w:rPr>
                <w:color w:val="FFFFFF" w:themeColor="background1"/>
              </w:rPr>
            </w:pPr>
          </w:p>
        </w:tc>
        <w:tc>
          <w:tcPr>
            <w:tcW w:w="1299" w:type="pct"/>
            <w:shd w:val="clear" w:color="auto" w:fill="877952" w:themeFill="background2" w:themeFillShade="80"/>
            <w:vAlign w:val="center"/>
          </w:tcPr>
          <w:p w14:paraId="10ADBB7E" w14:textId="77777777" w:rsidR="00E91578" w:rsidRPr="005B2FAD" w:rsidRDefault="00E91578" w:rsidP="00225712">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5B2FAD">
              <w:rPr>
                <w:color w:val="FFFFFF" w:themeColor="background1"/>
              </w:rPr>
              <w:t>CORPO</w:t>
            </w:r>
          </w:p>
        </w:tc>
        <w:tc>
          <w:tcPr>
            <w:tcW w:w="1299" w:type="pct"/>
            <w:shd w:val="clear" w:color="auto" w:fill="877952" w:themeFill="background2" w:themeFillShade="80"/>
            <w:vAlign w:val="center"/>
          </w:tcPr>
          <w:p w14:paraId="73FE83B9" w14:textId="77777777" w:rsidR="00E91578" w:rsidRPr="005B2FAD" w:rsidRDefault="00E91578" w:rsidP="00225712">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5B2FAD">
              <w:rPr>
                <w:color w:val="FFFFFF" w:themeColor="background1"/>
              </w:rPr>
              <w:t>MENTE</w:t>
            </w:r>
          </w:p>
        </w:tc>
        <w:tc>
          <w:tcPr>
            <w:tcW w:w="1299" w:type="pct"/>
            <w:shd w:val="clear" w:color="auto" w:fill="877952" w:themeFill="background2" w:themeFillShade="80"/>
            <w:vAlign w:val="center"/>
          </w:tcPr>
          <w:p w14:paraId="06103DD5" w14:textId="77777777" w:rsidR="00E91578" w:rsidRPr="005B2FAD" w:rsidRDefault="00E91578" w:rsidP="00225712">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5B2FAD">
              <w:rPr>
                <w:color w:val="FFFFFF" w:themeColor="background1"/>
              </w:rPr>
              <w:t>ESPÍRITO</w:t>
            </w:r>
          </w:p>
        </w:tc>
      </w:tr>
      <w:tr w:rsidR="00E91578" w14:paraId="2B7C683F" w14:textId="77777777" w:rsidTr="00CA38BF">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103" w:type="pct"/>
            <w:shd w:val="clear" w:color="auto" w:fill="877952" w:themeFill="background2" w:themeFillShade="80"/>
            <w:vAlign w:val="center"/>
          </w:tcPr>
          <w:p w14:paraId="5B247F4D" w14:textId="77777777" w:rsidR="00E91578" w:rsidRPr="005B2FAD" w:rsidRDefault="00E91578" w:rsidP="00225712">
            <w:pPr>
              <w:spacing w:after="0"/>
              <w:jc w:val="center"/>
              <w:rPr>
                <w:i/>
                <w:iCs/>
                <w:color w:val="FFFFFF" w:themeColor="background1"/>
              </w:rPr>
            </w:pPr>
            <w:r w:rsidRPr="005B2FAD">
              <w:rPr>
                <w:i/>
                <w:iCs/>
                <w:color w:val="FFFFFF" w:themeColor="background1"/>
              </w:rPr>
              <w:t>Vida</w:t>
            </w:r>
          </w:p>
        </w:tc>
        <w:tc>
          <w:tcPr>
            <w:tcW w:w="1299" w:type="pct"/>
            <w:shd w:val="clear" w:color="auto" w:fill="D2CAB6" w:themeFill="background2" w:themeFillShade="E6"/>
            <w:vAlign w:val="center"/>
          </w:tcPr>
          <w:p w14:paraId="551BE01D" w14:textId="08F7B9AF" w:rsidR="00E91578" w:rsidRPr="00276513" w:rsidRDefault="00E91578" w:rsidP="00225712">
            <w:pPr>
              <w:spacing w:after="0"/>
              <w:jc w:val="center"/>
              <w:cnfStyle w:val="000000100000" w:firstRow="0" w:lastRow="0" w:firstColumn="0" w:lastColumn="0" w:oddVBand="0" w:evenVBand="0" w:oddHBand="1" w:evenHBand="0" w:firstRowFirstColumn="0" w:firstRowLastColumn="0" w:lastRowFirstColumn="0" w:lastRowLastColumn="0"/>
              <w:rPr>
                <w:b/>
                <w:bCs/>
                <w:color w:val="595959" w:themeColor="text1" w:themeTint="A6"/>
              </w:rPr>
            </w:pPr>
            <w:r w:rsidRPr="00276513">
              <w:rPr>
                <w:b/>
                <w:bCs/>
                <w:color w:val="595959" w:themeColor="text1" w:themeTint="A6"/>
              </w:rPr>
              <w:t>+</w:t>
            </w:r>
            <w:r>
              <w:rPr>
                <w:b/>
                <w:bCs/>
                <w:color w:val="595959" w:themeColor="text1" w:themeTint="A6"/>
              </w:rPr>
              <w:t>10</w:t>
            </w:r>
          </w:p>
        </w:tc>
        <w:tc>
          <w:tcPr>
            <w:tcW w:w="1299" w:type="pct"/>
            <w:shd w:val="clear" w:color="auto" w:fill="D2CAB6" w:themeFill="background2" w:themeFillShade="E6"/>
            <w:vAlign w:val="center"/>
          </w:tcPr>
          <w:p w14:paraId="297188C9" w14:textId="18D021A0" w:rsidR="00E91578" w:rsidRPr="00276513" w:rsidRDefault="00E91578" w:rsidP="00225712">
            <w:pPr>
              <w:spacing w:after="0"/>
              <w:jc w:val="center"/>
              <w:cnfStyle w:val="000000100000" w:firstRow="0" w:lastRow="0" w:firstColumn="0" w:lastColumn="0" w:oddVBand="0" w:evenVBand="0" w:oddHBand="1" w:evenHBand="0" w:firstRowFirstColumn="0" w:firstRowLastColumn="0" w:lastRowFirstColumn="0" w:lastRowLastColumn="0"/>
              <w:rPr>
                <w:b/>
                <w:bCs/>
                <w:color w:val="595959" w:themeColor="text1" w:themeTint="A6"/>
              </w:rPr>
            </w:pPr>
            <w:r w:rsidRPr="00276513">
              <w:rPr>
                <w:b/>
                <w:bCs/>
                <w:color w:val="595959" w:themeColor="text1" w:themeTint="A6"/>
              </w:rPr>
              <w:t>+</w:t>
            </w:r>
            <w:r>
              <w:rPr>
                <w:b/>
                <w:bCs/>
                <w:color w:val="595959" w:themeColor="text1" w:themeTint="A6"/>
              </w:rPr>
              <w:t>5</w:t>
            </w:r>
          </w:p>
        </w:tc>
        <w:tc>
          <w:tcPr>
            <w:tcW w:w="1299" w:type="pct"/>
            <w:shd w:val="clear" w:color="auto" w:fill="D2CAB6" w:themeFill="background2" w:themeFillShade="E6"/>
            <w:vAlign w:val="center"/>
          </w:tcPr>
          <w:p w14:paraId="03994F1B" w14:textId="7A0CC1B5" w:rsidR="00E91578" w:rsidRPr="00276513" w:rsidRDefault="00E91578" w:rsidP="00225712">
            <w:pPr>
              <w:spacing w:after="0"/>
              <w:jc w:val="center"/>
              <w:cnfStyle w:val="000000100000" w:firstRow="0" w:lastRow="0" w:firstColumn="0" w:lastColumn="0" w:oddVBand="0" w:evenVBand="0" w:oddHBand="1" w:evenHBand="0" w:firstRowFirstColumn="0" w:firstRowLastColumn="0" w:lastRowFirstColumn="0" w:lastRowLastColumn="0"/>
              <w:rPr>
                <w:b/>
                <w:bCs/>
                <w:color w:val="595959" w:themeColor="text1" w:themeTint="A6"/>
              </w:rPr>
            </w:pPr>
            <w:r w:rsidRPr="00276513">
              <w:rPr>
                <w:b/>
                <w:bCs/>
                <w:color w:val="595959" w:themeColor="text1" w:themeTint="A6"/>
              </w:rPr>
              <w:t>+</w:t>
            </w:r>
            <w:r w:rsidR="00C12CBA">
              <w:rPr>
                <w:b/>
                <w:bCs/>
                <w:color w:val="595959" w:themeColor="text1" w:themeTint="A6"/>
              </w:rPr>
              <w:t>6</w:t>
            </w:r>
          </w:p>
        </w:tc>
      </w:tr>
      <w:tr w:rsidR="00E91578" w14:paraId="26E5ECAE" w14:textId="77777777" w:rsidTr="00CA38BF">
        <w:trPr>
          <w:trHeight w:val="454"/>
          <w:jc w:val="center"/>
        </w:trPr>
        <w:tc>
          <w:tcPr>
            <w:cnfStyle w:val="001000000000" w:firstRow="0" w:lastRow="0" w:firstColumn="1" w:lastColumn="0" w:oddVBand="0" w:evenVBand="0" w:oddHBand="0" w:evenHBand="0" w:firstRowFirstColumn="0" w:firstRowLastColumn="0" w:lastRowFirstColumn="0" w:lastRowLastColumn="0"/>
            <w:tcW w:w="1103" w:type="pct"/>
            <w:tcBorders>
              <w:bottom w:val="single" w:sz="4" w:space="0" w:color="FFFFFF" w:themeColor="background1"/>
            </w:tcBorders>
            <w:shd w:val="clear" w:color="auto" w:fill="877952" w:themeFill="background2" w:themeFillShade="80"/>
            <w:vAlign w:val="center"/>
          </w:tcPr>
          <w:p w14:paraId="5EB7FD85" w14:textId="77777777" w:rsidR="00E91578" w:rsidRPr="005B2FAD" w:rsidRDefault="00E91578" w:rsidP="00225712">
            <w:pPr>
              <w:spacing w:after="0"/>
              <w:jc w:val="center"/>
              <w:rPr>
                <w:i/>
                <w:iCs/>
                <w:color w:val="FFFFFF" w:themeColor="background1"/>
              </w:rPr>
            </w:pPr>
            <w:r w:rsidRPr="005B2FAD">
              <w:rPr>
                <w:i/>
                <w:iCs/>
                <w:color w:val="FFFFFF" w:themeColor="background1"/>
              </w:rPr>
              <w:t>Sabedoria</w:t>
            </w:r>
          </w:p>
        </w:tc>
        <w:tc>
          <w:tcPr>
            <w:tcW w:w="1299" w:type="pct"/>
            <w:tcBorders>
              <w:bottom w:val="single" w:sz="4" w:space="0" w:color="FFFFFF" w:themeColor="background1"/>
            </w:tcBorders>
            <w:shd w:val="clear" w:color="auto" w:fill="E3DED1" w:themeFill="background2"/>
            <w:vAlign w:val="center"/>
          </w:tcPr>
          <w:p w14:paraId="4D1D83DB" w14:textId="42064E5A" w:rsidR="00E91578" w:rsidRPr="00276513" w:rsidRDefault="00E91578" w:rsidP="00225712">
            <w:pPr>
              <w:spacing w:after="0"/>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rPr>
            </w:pPr>
            <w:r w:rsidRPr="00276513">
              <w:rPr>
                <w:b/>
                <w:bCs/>
                <w:color w:val="595959" w:themeColor="text1" w:themeTint="A6"/>
              </w:rPr>
              <w:t>+</w:t>
            </w:r>
            <w:r w:rsidR="0084791A">
              <w:rPr>
                <w:b/>
                <w:bCs/>
                <w:color w:val="595959" w:themeColor="text1" w:themeTint="A6"/>
              </w:rPr>
              <w:t>6</w:t>
            </w:r>
          </w:p>
        </w:tc>
        <w:tc>
          <w:tcPr>
            <w:tcW w:w="1299" w:type="pct"/>
            <w:tcBorders>
              <w:bottom w:val="single" w:sz="4" w:space="0" w:color="FFFFFF" w:themeColor="background1"/>
            </w:tcBorders>
            <w:shd w:val="clear" w:color="auto" w:fill="E3DED1" w:themeFill="background2"/>
            <w:vAlign w:val="center"/>
          </w:tcPr>
          <w:p w14:paraId="00583FDB" w14:textId="4D53350A" w:rsidR="00E91578" w:rsidRPr="00276513" w:rsidRDefault="00E91578" w:rsidP="00225712">
            <w:pPr>
              <w:spacing w:after="0"/>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rPr>
            </w:pPr>
            <w:r w:rsidRPr="00276513">
              <w:rPr>
                <w:b/>
                <w:bCs/>
                <w:color w:val="595959" w:themeColor="text1" w:themeTint="A6"/>
              </w:rPr>
              <w:t>+</w:t>
            </w:r>
            <w:r w:rsidR="0084791A">
              <w:rPr>
                <w:b/>
                <w:bCs/>
                <w:color w:val="595959" w:themeColor="text1" w:themeTint="A6"/>
              </w:rPr>
              <w:t>10</w:t>
            </w:r>
          </w:p>
        </w:tc>
        <w:tc>
          <w:tcPr>
            <w:tcW w:w="1299" w:type="pct"/>
            <w:tcBorders>
              <w:bottom w:val="single" w:sz="4" w:space="0" w:color="FFFFFF" w:themeColor="background1"/>
            </w:tcBorders>
            <w:shd w:val="clear" w:color="auto" w:fill="E3DED1" w:themeFill="background2"/>
            <w:vAlign w:val="center"/>
          </w:tcPr>
          <w:p w14:paraId="5496591F" w14:textId="0B002C77" w:rsidR="00E91578" w:rsidRPr="00276513" w:rsidRDefault="00E91578" w:rsidP="00225712">
            <w:pPr>
              <w:spacing w:after="0"/>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rPr>
            </w:pPr>
            <w:r w:rsidRPr="00276513">
              <w:rPr>
                <w:b/>
                <w:bCs/>
                <w:color w:val="595959" w:themeColor="text1" w:themeTint="A6"/>
              </w:rPr>
              <w:t>+</w:t>
            </w:r>
            <w:r w:rsidR="0084791A">
              <w:rPr>
                <w:b/>
                <w:bCs/>
                <w:color w:val="595959" w:themeColor="text1" w:themeTint="A6"/>
              </w:rPr>
              <w:t>8</w:t>
            </w:r>
          </w:p>
        </w:tc>
      </w:tr>
      <w:tr w:rsidR="00E91578" w14:paraId="1D643F7C" w14:textId="77777777" w:rsidTr="00CA38BF">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103" w:type="pct"/>
            <w:tcBorders>
              <w:bottom w:val="double" w:sz="18" w:space="0" w:color="FFFFFF" w:themeColor="background1"/>
            </w:tcBorders>
            <w:shd w:val="clear" w:color="auto" w:fill="877952" w:themeFill="background2" w:themeFillShade="80"/>
            <w:vAlign w:val="center"/>
          </w:tcPr>
          <w:p w14:paraId="5DB59F15" w14:textId="66A453AD" w:rsidR="00E91578" w:rsidRPr="005B2FAD" w:rsidRDefault="00E91578" w:rsidP="00225712">
            <w:pPr>
              <w:spacing w:after="0"/>
              <w:jc w:val="center"/>
              <w:rPr>
                <w:i/>
                <w:iCs/>
                <w:color w:val="FFFFFF" w:themeColor="background1"/>
              </w:rPr>
            </w:pPr>
            <w:r>
              <w:rPr>
                <w:i/>
                <w:iCs/>
                <w:color w:val="FFFFFF" w:themeColor="background1"/>
              </w:rPr>
              <w:t>Mana</w:t>
            </w:r>
            <w:r w:rsidR="0084791A">
              <w:rPr>
                <w:i/>
                <w:iCs/>
                <w:color w:val="FFFFFF" w:themeColor="background1"/>
              </w:rPr>
              <w:t xml:space="preserve"> (incolor)</w:t>
            </w:r>
          </w:p>
        </w:tc>
        <w:tc>
          <w:tcPr>
            <w:tcW w:w="1299" w:type="pct"/>
            <w:tcBorders>
              <w:bottom w:val="double" w:sz="18" w:space="0" w:color="FFFFFF" w:themeColor="background1"/>
            </w:tcBorders>
            <w:shd w:val="clear" w:color="auto" w:fill="D2CAB6" w:themeFill="background2" w:themeFillShade="E6"/>
            <w:vAlign w:val="center"/>
          </w:tcPr>
          <w:p w14:paraId="1E62DDA0" w14:textId="321A798E" w:rsidR="00E91578" w:rsidRPr="00276513" w:rsidRDefault="00E91578" w:rsidP="00225712">
            <w:pPr>
              <w:spacing w:after="0"/>
              <w:jc w:val="center"/>
              <w:cnfStyle w:val="000000100000" w:firstRow="0" w:lastRow="0" w:firstColumn="0" w:lastColumn="0" w:oddVBand="0" w:evenVBand="0" w:oddHBand="1" w:evenHBand="0" w:firstRowFirstColumn="0" w:firstRowLastColumn="0" w:lastRowFirstColumn="0" w:lastRowLastColumn="0"/>
              <w:rPr>
                <w:b/>
                <w:bCs/>
                <w:color w:val="595959" w:themeColor="text1" w:themeTint="A6"/>
              </w:rPr>
            </w:pPr>
            <w:r w:rsidRPr="00276513">
              <w:rPr>
                <w:b/>
                <w:bCs/>
                <w:color w:val="595959" w:themeColor="text1" w:themeTint="A6"/>
              </w:rPr>
              <w:t>+</w:t>
            </w:r>
            <w:r>
              <w:rPr>
                <w:b/>
                <w:bCs/>
                <w:color w:val="595959" w:themeColor="text1" w:themeTint="A6"/>
              </w:rPr>
              <w:t>1</w:t>
            </w:r>
          </w:p>
        </w:tc>
        <w:tc>
          <w:tcPr>
            <w:tcW w:w="1299" w:type="pct"/>
            <w:tcBorders>
              <w:bottom w:val="double" w:sz="18" w:space="0" w:color="FFFFFF" w:themeColor="background1"/>
            </w:tcBorders>
            <w:shd w:val="clear" w:color="auto" w:fill="D2CAB6" w:themeFill="background2" w:themeFillShade="E6"/>
            <w:vAlign w:val="center"/>
          </w:tcPr>
          <w:p w14:paraId="51DD05E3" w14:textId="61EF24AF" w:rsidR="00E91578" w:rsidRPr="00276513" w:rsidRDefault="00E91578" w:rsidP="00225712">
            <w:pPr>
              <w:spacing w:after="0"/>
              <w:jc w:val="center"/>
              <w:cnfStyle w:val="000000100000" w:firstRow="0" w:lastRow="0" w:firstColumn="0" w:lastColumn="0" w:oddVBand="0" w:evenVBand="0" w:oddHBand="1" w:evenHBand="0" w:firstRowFirstColumn="0" w:firstRowLastColumn="0" w:lastRowFirstColumn="0" w:lastRowLastColumn="0"/>
              <w:rPr>
                <w:b/>
                <w:bCs/>
                <w:color w:val="595959" w:themeColor="text1" w:themeTint="A6"/>
              </w:rPr>
            </w:pPr>
            <w:r w:rsidRPr="00276513">
              <w:rPr>
                <w:b/>
                <w:bCs/>
                <w:color w:val="595959" w:themeColor="text1" w:themeTint="A6"/>
              </w:rPr>
              <w:t>+</w:t>
            </w:r>
            <w:r>
              <w:rPr>
                <w:b/>
                <w:bCs/>
                <w:color w:val="595959" w:themeColor="text1" w:themeTint="A6"/>
              </w:rPr>
              <w:t>2</w:t>
            </w:r>
          </w:p>
        </w:tc>
        <w:tc>
          <w:tcPr>
            <w:tcW w:w="1299" w:type="pct"/>
            <w:tcBorders>
              <w:bottom w:val="double" w:sz="18" w:space="0" w:color="FFFFFF" w:themeColor="background1"/>
            </w:tcBorders>
            <w:shd w:val="clear" w:color="auto" w:fill="D2CAB6" w:themeFill="background2" w:themeFillShade="E6"/>
            <w:vAlign w:val="center"/>
          </w:tcPr>
          <w:p w14:paraId="2737A93D" w14:textId="30EE74F0" w:rsidR="00E91578" w:rsidRPr="00276513" w:rsidRDefault="00E91578" w:rsidP="00225712">
            <w:pPr>
              <w:spacing w:after="0"/>
              <w:jc w:val="center"/>
              <w:cnfStyle w:val="000000100000" w:firstRow="0" w:lastRow="0" w:firstColumn="0" w:lastColumn="0" w:oddVBand="0" w:evenVBand="0" w:oddHBand="1" w:evenHBand="0" w:firstRowFirstColumn="0" w:firstRowLastColumn="0" w:lastRowFirstColumn="0" w:lastRowLastColumn="0"/>
              <w:rPr>
                <w:b/>
                <w:bCs/>
                <w:color w:val="595959" w:themeColor="text1" w:themeTint="A6"/>
              </w:rPr>
            </w:pPr>
            <w:r w:rsidRPr="00276513">
              <w:rPr>
                <w:b/>
                <w:bCs/>
                <w:color w:val="595959" w:themeColor="text1" w:themeTint="A6"/>
              </w:rPr>
              <w:t>+</w:t>
            </w:r>
            <w:r>
              <w:rPr>
                <w:b/>
                <w:bCs/>
                <w:color w:val="595959" w:themeColor="text1" w:themeTint="A6"/>
              </w:rPr>
              <w:t>3</w:t>
            </w:r>
          </w:p>
        </w:tc>
      </w:tr>
    </w:tbl>
    <w:p w14:paraId="7C57AF64" w14:textId="77777777" w:rsidR="00572A90" w:rsidRDefault="00572A90" w:rsidP="00D4776E"/>
    <w:p w14:paraId="392E88AB" w14:textId="72FF1D3C" w:rsidR="00073479" w:rsidRPr="00073479" w:rsidRDefault="00073479" w:rsidP="00D4776E">
      <w:r>
        <w:t xml:space="preserve">Além disso, é possível ganhar mais Sabedoria fazendo a ação </w:t>
      </w:r>
      <w:r w:rsidR="00DB718D">
        <w:rPr>
          <w:i/>
          <w:iCs/>
        </w:rPr>
        <w:t>Praticar</w:t>
      </w:r>
      <w:r>
        <w:t xml:space="preserve"> em cenas de descanso.</w:t>
      </w:r>
    </w:p>
    <w:p w14:paraId="5F37DC04" w14:textId="4E41E3E4" w:rsidR="00384ED0" w:rsidRDefault="00384ED0" w:rsidP="00D4776E">
      <w:r>
        <w:br w:type="page"/>
      </w:r>
    </w:p>
    <w:p w14:paraId="542BDD32" w14:textId="77777777" w:rsidR="00384ED0" w:rsidRDefault="00384ED0" w:rsidP="00384ED0">
      <w:pPr>
        <w:pStyle w:val="Ttulo1"/>
      </w:pPr>
      <w:bookmarkStart w:id="259" w:name="_Toc162178837"/>
      <w:bookmarkStart w:id="260" w:name="_Toc229013431"/>
      <w:r>
        <w:lastRenderedPageBreak/>
        <w:t>Testes</w:t>
      </w:r>
      <w:bookmarkEnd w:id="259"/>
      <w:bookmarkEnd w:id="260"/>
    </w:p>
    <w:p w14:paraId="028797DF" w14:textId="77777777" w:rsidR="00002D7B" w:rsidRDefault="00002D7B" w:rsidP="00002D7B"/>
    <w:p w14:paraId="10A0EE1C" w14:textId="77777777" w:rsidR="00002D7B" w:rsidRDefault="00002D7B" w:rsidP="00002D7B">
      <w:pPr>
        <w:pStyle w:val="Ttulo3"/>
      </w:pPr>
      <w:bookmarkStart w:id="261" w:name="_Toc69221628"/>
      <w:bookmarkStart w:id="262" w:name="_Toc69221831"/>
      <w:bookmarkStart w:id="263" w:name="_Toc162178839"/>
      <w:bookmarkStart w:id="264" w:name="_Toc229013432"/>
      <w:r>
        <w:t>Dificuldades das ações</w:t>
      </w:r>
      <w:bookmarkEnd w:id="261"/>
      <w:bookmarkEnd w:id="262"/>
      <w:bookmarkEnd w:id="263"/>
      <w:bookmarkEnd w:id="264"/>
    </w:p>
    <w:p w14:paraId="08DB5F2C" w14:textId="77777777" w:rsidR="00002D7B" w:rsidRDefault="00002D7B" w:rsidP="00002D7B">
      <w:r>
        <w:t xml:space="preserve">Os testes têm todos um valor padrão de dificuldade. Por exemplo, para passar por um teste normal, o personagem necessita tirar um valor superior a 12 nos dados. Entretanto, o valor dos Atributos Físicos concede </w:t>
      </w:r>
      <w:r w:rsidRPr="00240897">
        <w:rPr>
          <w:b/>
          <w:bCs/>
        </w:rPr>
        <w:t>vantagens</w:t>
      </w:r>
      <w:r>
        <w:t xml:space="preserve"> nas rolagens (ou seja, rola-se dados extras e prevalece o valor do maior resultado) e o valor das Perícias concede </w:t>
      </w:r>
      <w:r w:rsidRPr="00240897">
        <w:rPr>
          <w:b/>
          <w:bCs/>
        </w:rPr>
        <w:t>bônus</w:t>
      </w:r>
      <w:r>
        <w:t xml:space="preserve"> nas rolagens (adiciona o valor ao resultado final). </w:t>
      </w:r>
    </w:p>
    <w:p w14:paraId="62DEDAE5" w14:textId="77777777" w:rsidR="00002D7B" w:rsidRDefault="00002D7B" w:rsidP="00002D7B"/>
    <w:tbl>
      <w:tblPr>
        <w:tblStyle w:val="NormalTable0"/>
        <w:tblW w:w="5000" w:type="pct"/>
        <w:jc w:val="center"/>
        <w:tblInd w:w="0" w:type="dxa"/>
        <w:tblLook w:val="04A0" w:firstRow="1" w:lastRow="0" w:firstColumn="1" w:lastColumn="0" w:noHBand="0" w:noVBand="1"/>
      </w:tblPr>
      <w:tblGrid>
        <w:gridCol w:w="1462"/>
        <w:gridCol w:w="1088"/>
        <w:gridCol w:w="607"/>
        <w:gridCol w:w="2088"/>
        <w:gridCol w:w="4396"/>
      </w:tblGrid>
      <w:tr w:rsidR="00002D7B" w14:paraId="6357FE49" w14:textId="77777777" w:rsidTr="00686CC7">
        <w:trPr>
          <w:gridAfter w:val="2"/>
          <w:wAfter w:w="3363" w:type="pct"/>
          <w:trHeight w:val="517"/>
          <w:jc w:val="center"/>
        </w:trPr>
        <w:tc>
          <w:tcPr>
            <w:tcW w:w="758" w:type="pct"/>
            <w:tcBorders>
              <w:bottom w:val="single" w:sz="4" w:space="0" w:color="auto"/>
              <w:right w:val="single" w:sz="6" w:space="0" w:color="auto"/>
            </w:tcBorders>
            <w:vAlign w:val="center"/>
          </w:tcPr>
          <w:p w14:paraId="1A808113" w14:textId="77777777" w:rsidR="00002D7B" w:rsidRPr="00CA65F3" w:rsidRDefault="00002D7B" w:rsidP="00686CC7">
            <w:pPr>
              <w:spacing w:after="0"/>
              <w:jc w:val="center"/>
              <w:rPr>
                <w:b/>
                <w:bCs/>
              </w:rPr>
            </w:pPr>
            <w:r w:rsidRPr="00F7290D">
              <w:rPr>
                <w:b/>
                <w:bCs/>
                <w:sz w:val="32"/>
                <w:szCs w:val="26"/>
              </w:rPr>
              <w:t>TESTE</w:t>
            </w:r>
          </w:p>
        </w:tc>
        <w:tc>
          <w:tcPr>
            <w:tcW w:w="564" w:type="pct"/>
            <w:tcBorders>
              <w:left w:val="single" w:sz="6" w:space="0" w:color="auto"/>
            </w:tcBorders>
            <w:vAlign w:val="center"/>
          </w:tcPr>
          <w:p w14:paraId="4EE46F5F" w14:textId="77777777" w:rsidR="00002D7B" w:rsidRDefault="00002D7B" w:rsidP="00686CC7">
            <w:pPr>
              <w:spacing w:after="0"/>
              <w:jc w:val="center"/>
              <w:rPr>
                <w:b/>
                <w:bCs/>
                <w:sz w:val="20"/>
                <w:szCs w:val="18"/>
              </w:rPr>
            </w:pPr>
            <w:r>
              <w:rPr>
                <w:b/>
                <w:bCs/>
                <w:sz w:val="20"/>
                <w:szCs w:val="18"/>
              </w:rPr>
              <w:t>resultado</w:t>
            </w:r>
          </w:p>
        </w:tc>
        <w:tc>
          <w:tcPr>
            <w:tcW w:w="315" w:type="pct"/>
            <w:tcBorders>
              <w:left w:val="nil"/>
            </w:tcBorders>
          </w:tcPr>
          <w:p w14:paraId="2C917591" w14:textId="77777777" w:rsidR="00002D7B" w:rsidRDefault="00002D7B" w:rsidP="00686CC7">
            <w:pPr>
              <w:spacing w:after="0"/>
              <w:jc w:val="center"/>
              <w:rPr>
                <w:b/>
                <w:bCs/>
                <w:sz w:val="20"/>
                <w:szCs w:val="18"/>
              </w:rPr>
            </w:pPr>
          </w:p>
        </w:tc>
      </w:tr>
      <w:tr w:rsidR="00002D7B" w14:paraId="1FE88630" w14:textId="77777777" w:rsidTr="00686CC7">
        <w:trPr>
          <w:trHeight w:val="510"/>
          <w:jc w:val="center"/>
        </w:trPr>
        <w:tc>
          <w:tcPr>
            <w:tcW w:w="758" w:type="pct"/>
            <w:tcBorders>
              <w:top w:val="single" w:sz="4" w:space="0" w:color="auto"/>
              <w:right w:val="single" w:sz="4" w:space="0" w:color="auto"/>
            </w:tcBorders>
            <w:shd w:val="clear" w:color="auto" w:fill="FFFFFF" w:themeFill="background1"/>
            <w:vAlign w:val="center"/>
          </w:tcPr>
          <w:p w14:paraId="41C322B7" w14:textId="77777777" w:rsidR="00002D7B" w:rsidRPr="00CA3622" w:rsidRDefault="00002D7B" w:rsidP="00686CC7">
            <w:pPr>
              <w:spacing w:after="0"/>
              <w:jc w:val="center"/>
              <w:rPr>
                <w:i/>
                <w:iCs/>
              </w:rPr>
            </w:pPr>
            <w:r w:rsidRPr="00CA3622">
              <w:rPr>
                <w:i/>
                <w:iCs/>
              </w:rPr>
              <w:t>facílimo</w:t>
            </w:r>
          </w:p>
        </w:tc>
        <w:tc>
          <w:tcPr>
            <w:tcW w:w="564" w:type="pct"/>
            <w:tcBorders>
              <w:top w:val="single" w:sz="4" w:space="0" w:color="auto"/>
              <w:left w:val="single" w:sz="4" w:space="0" w:color="auto"/>
            </w:tcBorders>
            <w:shd w:val="clear" w:color="auto" w:fill="FFFFFF" w:themeFill="background1"/>
            <w:vAlign w:val="center"/>
          </w:tcPr>
          <w:p w14:paraId="7617AB68" w14:textId="77777777" w:rsidR="00002D7B" w:rsidRPr="00CA3622" w:rsidRDefault="00002D7B" w:rsidP="00686CC7">
            <w:pPr>
              <w:spacing w:after="0"/>
              <w:jc w:val="center"/>
              <w:rPr>
                <w:b/>
                <w:bCs/>
              </w:rPr>
            </w:pPr>
            <w:r>
              <w:rPr>
                <w:b/>
                <w:bCs/>
              </w:rPr>
              <w:t>5</w:t>
            </w:r>
          </w:p>
        </w:tc>
        <w:tc>
          <w:tcPr>
            <w:tcW w:w="315" w:type="pct"/>
            <w:tcBorders>
              <w:left w:val="nil"/>
              <w:right w:val="single" w:sz="4" w:space="0" w:color="auto"/>
            </w:tcBorders>
          </w:tcPr>
          <w:p w14:paraId="0517A853" w14:textId="77777777" w:rsidR="00002D7B" w:rsidRPr="00CE0250" w:rsidRDefault="00002D7B" w:rsidP="00686CC7">
            <w:pPr>
              <w:spacing w:after="200"/>
              <w:rPr>
                <w:color w:val="595959" w:themeColor="text1" w:themeTint="A6"/>
              </w:rPr>
            </w:pPr>
          </w:p>
        </w:tc>
        <w:tc>
          <w:tcPr>
            <w:tcW w:w="1083" w:type="pct"/>
            <w:tcBorders>
              <w:left w:val="single" w:sz="4" w:space="0" w:color="auto"/>
            </w:tcBorders>
            <w:shd w:val="clear" w:color="auto" w:fill="E3DED1" w:themeFill="background2"/>
            <w:vAlign w:val="center"/>
          </w:tcPr>
          <w:p w14:paraId="77A12F39" w14:textId="77777777" w:rsidR="00002D7B" w:rsidRDefault="00002D7B" w:rsidP="00686CC7">
            <w:pPr>
              <w:spacing w:after="0"/>
              <w:ind w:left="291"/>
              <w:jc w:val="left"/>
            </w:pPr>
            <w:r w:rsidRPr="00CE0250">
              <w:rPr>
                <w:color w:val="595959" w:themeColor="text1" w:themeTint="A6"/>
              </w:rPr>
              <w:t>bônus</w:t>
            </w:r>
          </w:p>
        </w:tc>
        <w:tc>
          <w:tcPr>
            <w:tcW w:w="2280" w:type="pct"/>
            <w:tcBorders>
              <w:right w:val="single" w:sz="4" w:space="0" w:color="auto"/>
            </w:tcBorders>
            <w:shd w:val="clear" w:color="auto" w:fill="E3DED1" w:themeFill="background2"/>
            <w:vAlign w:val="center"/>
          </w:tcPr>
          <w:p w14:paraId="7D9D8AF3" w14:textId="77777777" w:rsidR="00002D7B" w:rsidRDefault="00002D7B" w:rsidP="00686CC7">
            <w:pPr>
              <w:spacing w:after="0"/>
              <w:jc w:val="left"/>
            </w:pPr>
            <w:r w:rsidRPr="00CE0250">
              <w:t xml:space="preserve">modificador </w:t>
            </w:r>
            <w:r>
              <w:t>POSITIVO</w:t>
            </w:r>
            <w:r w:rsidRPr="00CE0250">
              <w:t xml:space="preserve"> </w:t>
            </w:r>
            <w:r>
              <w:t xml:space="preserve">[+X] </w:t>
            </w:r>
            <w:r w:rsidRPr="00CE0250">
              <w:t>no resultado</w:t>
            </w:r>
          </w:p>
        </w:tc>
      </w:tr>
      <w:tr w:rsidR="00002D7B" w14:paraId="212AE631" w14:textId="77777777" w:rsidTr="00686CC7">
        <w:trPr>
          <w:trHeight w:val="510"/>
          <w:jc w:val="center"/>
        </w:trPr>
        <w:tc>
          <w:tcPr>
            <w:tcW w:w="758" w:type="pct"/>
            <w:tcBorders>
              <w:right w:val="single" w:sz="4" w:space="0" w:color="auto"/>
            </w:tcBorders>
            <w:shd w:val="clear" w:color="auto" w:fill="F2F2F2" w:themeFill="background1" w:themeFillShade="F2"/>
            <w:vAlign w:val="center"/>
          </w:tcPr>
          <w:p w14:paraId="3670A74B" w14:textId="77777777" w:rsidR="00002D7B" w:rsidRPr="00CA3622" w:rsidRDefault="00002D7B" w:rsidP="00686CC7">
            <w:pPr>
              <w:spacing w:after="0"/>
              <w:jc w:val="center"/>
              <w:rPr>
                <w:i/>
                <w:iCs/>
              </w:rPr>
            </w:pPr>
            <w:r w:rsidRPr="00CA3622">
              <w:rPr>
                <w:i/>
                <w:iCs/>
              </w:rPr>
              <w:t>fácil</w:t>
            </w:r>
          </w:p>
        </w:tc>
        <w:tc>
          <w:tcPr>
            <w:tcW w:w="564" w:type="pct"/>
            <w:tcBorders>
              <w:left w:val="single" w:sz="4" w:space="0" w:color="auto"/>
            </w:tcBorders>
            <w:shd w:val="clear" w:color="auto" w:fill="F2F2F2" w:themeFill="background1" w:themeFillShade="F2"/>
            <w:vAlign w:val="center"/>
          </w:tcPr>
          <w:p w14:paraId="1ACEC981" w14:textId="77777777" w:rsidR="00002D7B" w:rsidRPr="00CA3622" w:rsidRDefault="00002D7B" w:rsidP="00686CC7">
            <w:pPr>
              <w:spacing w:after="0"/>
              <w:jc w:val="center"/>
              <w:rPr>
                <w:b/>
                <w:bCs/>
              </w:rPr>
            </w:pPr>
            <w:r>
              <w:rPr>
                <w:b/>
                <w:bCs/>
              </w:rPr>
              <w:t>10</w:t>
            </w:r>
          </w:p>
        </w:tc>
        <w:tc>
          <w:tcPr>
            <w:tcW w:w="315" w:type="pct"/>
            <w:tcBorders>
              <w:left w:val="nil"/>
              <w:right w:val="single" w:sz="4" w:space="0" w:color="auto"/>
            </w:tcBorders>
          </w:tcPr>
          <w:p w14:paraId="0A152ADD" w14:textId="77777777" w:rsidR="00002D7B" w:rsidRPr="00CE0250" w:rsidRDefault="00002D7B" w:rsidP="00686CC7">
            <w:pPr>
              <w:spacing w:after="200"/>
            </w:pPr>
          </w:p>
        </w:tc>
        <w:tc>
          <w:tcPr>
            <w:tcW w:w="1083" w:type="pct"/>
            <w:tcBorders>
              <w:left w:val="single" w:sz="4" w:space="0" w:color="auto"/>
            </w:tcBorders>
            <w:shd w:val="clear" w:color="auto" w:fill="D2CAB6" w:themeFill="background2" w:themeFillShade="E6"/>
            <w:vAlign w:val="center"/>
          </w:tcPr>
          <w:p w14:paraId="691A2152" w14:textId="77777777" w:rsidR="00002D7B" w:rsidRDefault="00002D7B" w:rsidP="00686CC7">
            <w:pPr>
              <w:spacing w:after="0"/>
              <w:ind w:left="291"/>
              <w:jc w:val="left"/>
            </w:pPr>
            <w:r w:rsidRPr="00CE0250">
              <w:t>vantagem</w:t>
            </w:r>
          </w:p>
        </w:tc>
        <w:tc>
          <w:tcPr>
            <w:tcW w:w="2280" w:type="pct"/>
            <w:tcBorders>
              <w:right w:val="single" w:sz="4" w:space="0" w:color="auto"/>
            </w:tcBorders>
            <w:shd w:val="clear" w:color="auto" w:fill="D2CAB6" w:themeFill="background2" w:themeFillShade="E6"/>
            <w:vAlign w:val="center"/>
          </w:tcPr>
          <w:p w14:paraId="2A7D3A1B" w14:textId="77777777" w:rsidR="00002D7B" w:rsidRDefault="00002D7B" w:rsidP="00686CC7">
            <w:pPr>
              <w:spacing w:after="0"/>
              <w:jc w:val="left"/>
            </w:pPr>
            <w:r w:rsidRPr="00CE0250">
              <w:t xml:space="preserve">rola 1d a </w:t>
            </w:r>
            <w:r>
              <w:t>MAIS</w:t>
            </w:r>
          </w:p>
        </w:tc>
      </w:tr>
      <w:tr w:rsidR="00002D7B" w14:paraId="3D9CF336" w14:textId="77777777" w:rsidTr="00686CC7">
        <w:trPr>
          <w:trHeight w:val="510"/>
          <w:jc w:val="center"/>
        </w:trPr>
        <w:tc>
          <w:tcPr>
            <w:tcW w:w="758" w:type="pct"/>
            <w:tcBorders>
              <w:right w:val="single" w:sz="4" w:space="0" w:color="auto"/>
            </w:tcBorders>
            <w:shd w:val="clear" w:color="auto" w:fill="F2F2F2" w:themeFill="background1" w:themeFillShade="F2"/>
            <w:vAlign w:val="center"/>
          </w:tcPr>
          <w:p w14:paraId="05CDAB1D" w14:textId="77777777" w:rsidR="00002D7B" w:rsidRPr="00CA3622" w:rsidRDefault="00002D7B" w:rsidP="00686CC7">
            <w:pPr>
              <w:spacing w:after="0"/>
              <w:jc w:val="center"/>
              <w:rPr>
                <w:i/>
                <w:iCs/>
              </w:rPr>
            </w:pPr>
            <w:r>
              <w:rPr>
                <w:i/>
                <w:iCs/>
              </w:rPr>
              <w:t>normal</w:t>
            </w:r>
          </w:p>
        </w:tc>
        <w:tc>
          <w:tcPr>
            <w:tcW w:w="564" w:type="pct"/>
            <w:tcBorders>
              <w:left w:val="single" w:sz="4" w:space="0" w:color="auto"/>
            </w:tcBorders>
            <w:shd w:val="clear" w:color="auto" w:fill="F2F2F2" w:themeFill="background1" w:themeFillShade="F2"/>
            <w:vAlign w:val="center"/>
          </w:tcPr>
          <w:p w14:paraId="3E2A2BB0" w14:textId="77777777" w:rsidR="00002D7B" w:rsidRPr="00CA3622" w:rsidRDefault="00002D7B" w:rsidP="00686CC7">
            <w:pPr>
              <w:spacing w:after="0"/>
              <w:jc w:val="center"/>
              <w:rPr>
                <w:b/>
                <w:bCs/>
              </w:rPr>
            </w:pPr>
            <w:r>
              <w:rPr>
                <w:b/>
                <w:bCs/>
              </w:rPr>
              <w:t>15</w:t>
            </w:r>
          </w:p>
        </w:tc>
        <w:tc>
          <w:tcPr>
            <w:tcW w:w="315" w:type="pct"/>
            <w:tcBorders>
              <w:left w:val="nil"/>
              <w:right w:val="single" w:sz="4" w:space="0" w:color="auto"/>
            </w:tcBorders>
          </w:tcPr>
          <w:p w14:paraId="72DAC298" w14:textId="77777777" w:rsidR="00002D7B" w:rsidRPr="00CE0250" w:rsidRDefault="00002D7B" w:rsidP="00686CC7">
            <w:pPr>
              <w:spacing w:after="200"/>
            </w:pPr>
          </w:p>
        </w:tc>
        <w:tc>
          <w:tcPr>
            <w:tcW w:w="1083" w:type="pct"/>
            <w:tcBorders>
              <w:left w:val="single" w:sz="4" w:space="0" w:color="auto"/>
              <w:bottom w:val="single" w:sz="4" w:space="0" w:color="auto"/>
            </w:tcBorders>
            <w:shd w:val="clear" w:color="auto" w:fill="B9AD8C" w:themeFill="background2" w:themeFillShade="BF"/>
            <w:vAlign w:val="center"/>
          </w:tcPr>
          <w:p w14:paraId="4D68423F" w14:textId="77777777" w:rsidR="00002D7B" w:rsidRDefault="00002D7B" w:rsidP="00686CC7">
            <w:pPr>
              <w:spacing w:after="0"/>
              <w:ind w:left="291"/>
              <w:jc w:val="left"/>
            </w:pPr>
            <w:r>
              <w:t>sucesso</w:t>
            </w:r>
            <w:r w:rsidRPr="00CE0250">
              <w:t xml:space="preserve"> crítico</w:t>
            </w:r>
          </w:p>
        </w:tc>
        <w:tc>
          <w:tcPr>
            <w:tcW w:w="2280" w:type="pct"/>
            <w:tcBorders>
              <w:bottom w:val="single" w:sz="4" w:space="0" w:color="auto"/>
              <w:right w:val="single" w:sz="4" w:space="0" w:color="auto"/>
            </w:tcBorders>
            <w:shd w:val="clear" w:color="auto" w:fill="B9AD8C" w:themeFill="background2" w:themeFillShade="BF"/>
            <w:vAlign w:val="center"/>
          </w:tcPr>
          <w:p w14:paraId="33C23CA2" w14:textId="77777777" w:rsidR="00002D7B" w:rsidRDefault="00002D7B" w:rsidP="00686CC7">
            <w:pPr>
              <w:spacing w:after="0"/>
              <w:jc w:val="left"/>
            </w:pPr>
            <w:r w:rsidRPr="00CE0250">
              <w:t xml:space="preserve">valor (20) </w:t>
            </w:r>
            <w:r>
              <w:t>no dado com vantagem</w:t>
            </w:r>
          </w:p>
        </w:tc>
      </w:tr>
      <w:tr w:rsidR="00002D7B" w14:paraId="087842F9" w14:textId="77777777" w:rsidTr="00686CC7">
        <w:trPr>
          <w:trHeight w:val="510"/>
          <w:jc w:val="center"/>
        </w:trPr>
        <w:tc>
          <w:tcPr>
            <w:tcW w:w="758" w:type="pct"/>
            <w:tcBorders>
              <w:right w:val="single" w:sz="4" w:space="0" w:color="auto"/>
            </w:tcBorders>
            <w:shd w:val="clear" w:color="auto" w:fill="D9D9D9" w:themeFill="background1" w:themeFillShade="D9"/>
            <w:vAlign w:val="center"/>
          </w:tcPr>
          <w:p w14:paraId="492B28B9" w14:textId="77777777" w:rsidR="00002D7B" w:rsidRDefault="00002D7B" w:rsidP="00686CC7">
            <w:pPr>
              <w:spacing w:after="0"/>
              <w:jc w:val="center"/>
              <w:rPr>
                <w:i/>
                <w:iCs/>
              </w:rPr>
            </w:pPr>
            <w:r w:rsidRPr="00CA3622">
              <w:rPr>
                <w:i/>
                <w:iCs/>
              </w:rPr>
              <w:t>difícil</w:t>
            </w:r>
          </w:p>
        </w:tc>
        <w:tc>
          <w:tcPr>
            <w:tcW w:w="564" w:type="pct"/>
            <w:tcBorders>
              <w:left w:val="single" w:sz="4" w:space="0" w:color="auto"/>
            </w:tcBorders>
            <w:shd w:val="clear" w:color="auto" w:fill="D9D9D9" w:themeFill="background1" w:themeFillShade="D9"/>
            <w:vAlign w:val="center"/>
          </w:tcPr>
          <w:p w14:paraId="17C60D56" w14:textId="77777777" w:rsidR="00002D7B" w:rsidRDefault="00002D7B" w:rsidP="00686CC7">
            <w:pPr>
              <w:spacing w:after="0"/>
              <w:jc w:val="center"/>
              <w:rPr>
                <w:b/>
                <w:bCs/>
              </w:rPr>
            </w:pPr>
            <w:r>
              <w:rPr>
                <w:b/>
                <w:bCs/>
              </w:rPr>
              <w:t>20</w:t>
            </w:r>
          </w:p>
        </w:tc>
        <w:tc>
          <w:tcPr>
            <w:tcW w:w="315" w:type="pct"/>
            <w:tcBorders>
              <w:left w:val="nil"/>
              <w:right w:val="single" w:sz="4" w:space="0" w:color="auto"/>
            </w:tcBorders>
          </w:tcPr>
          <w:p w14:paraId="23FA64B3" w14:textId="77777777" w:rsidR="00002D7B" w:rsidRPr="00CE0250" w:rsidRDefault="00002D7B" w:rsidP="00686CC7">
            <w:pPr>
              <w:spacing w:after="200"/>
            </w:pPr>
          </w:p>
        </w:tc>
        <w:tc>
          <w:tcPr>
            <w:tcW w:w="1083" w:type="pct"/>
            <w:tcBorders>
              <w:top w:val="single" w:sz="4" w:space="0" w:color="auto"/>
              <w:left w:val="single" w:sz="4" w:space="0" w:color="auto"/>
            </w:tcBorders>
            <w:shd w:val="clear" w:color="auto" w:fill="A6A6A6" w:themeFill="background1" w:themeFillShade="A6"/>
            <w:vAlign w:val="center"/>
          </w:tcPr>
          <w:p w14:paraId="57F5F34E" w14:textId="77777777" w:rsidR="00002D7B" w:rsidRDefault="00002D7B" w:rsidP="00686CC7">
            <w:pPr>
              <w:spacing w:after="0"/>
              <w:ind w:left="291"/>
              <w:jc w:val="left"/>
            </w:pPr>
            <w:r w:rsidRPr="00CE0250">
              <w:rPr>
                <w:color w:val="E3DED1" w:themeColor="background2"/>
              </w:rPr>
              <w:t>penalidade</w:t>
            </w:r>
          </w:p>
        </w:tc>
        <w:tc>
          <w:tcPr>
            <w:tcW w:w="2280" w:type="pct"/>
            <w:tcBorders>
              <w:top w:val="single" w:sz="4" w:space="0" w:color="auto"/>
              <w:right w:val="single" w:sz="4" w:space="0" w:color="auto"/>
            </w:tcBorders>
            <w:shd w:val="clear" w:color="auto" w:fill="A6A6A6" w:themeFill="background1" w:themeFillShade="A6"/>
            <w:vAlign w:val="center"/>
          </w:tcPr>
          <w:p w14:paraId="1183CDBB" w14:textId="77777777" w:rsidR="00002D7B" w:rsidRPr="00CE0250" w:rsidRDefault="00002D7B" w:rsidP="00686CC7">
            <w:pPr>
              <w:spacing w:after="0"/>
              <w:jc w:val="left"/>
            </w:pPr>
            <w:r w:rsidRPr="00CE0250">
              <w:rPr>
                <w:color w:val="E3DED1" w:themeColor="background2"/>
              </w:rPr>
              <w:t xml:space="preserve">modificador </w:t>
            </w:r>
            <w:r>
              <w:rPr>
                <w:color w:val="E3DED1" w:themeColor="background2"/>
              </w:rPr>
              <w:t>NEGATIVO</w:t>
            </w:r>
            <w:r w:rsidRPr="00CE0250">
              <w:rPr>
                <w:color w:val="E3DED1" w:themeColor="background2"/>
              </w:rPr>
              <w:t xml:space="preserve"> </w:t>
            </w:r>
            <w:r>
              <w:rPr>
                <w:color w:val="E3DED1" w:themeColor="background2"/>
              </w:rPr>
              <w:t xml:space="preserve">[-X] </w:t>
            </w:r>
            <w:r w:rsidRPr="00CE0250">
              <w:rPr>
                <w:color w:val="E3DED1" w:themeColor="background2"/>
              </w:rPr>
              <w:t>no resultado</w:t>
            </w:r>
          </w:p>
        </w:tc>
      </w:tr>
      <w:tr w:rsidR="00002D7B" w14:paraId="45FC26B6" w14:textId="77777777" w:rsidTr="00686CC7">
        <w:trPr>
          <w:trHeight w:val="510"/>
          <w:jc w:val="center"/>
        </w:trPr>
        <w:tc>
          <w:tcPr>
            <w:tcW w:w="758" w:type="pct"/>
            <w:tcBorders>
              <w:right w:val="single" w:sz="4" w:space="0" w:color="auto"/>
            </w:tcBorders>
            <w:shd w:val="clear" w:color="auto" w:fill="D9D9D9" w:themeFill="background1" w:themeFillShade="D9"/>
            <w:vAlign w:val="center"/>
          </w:tcPr>
          <w:p w14:paraId="08ADFB3D" w14:textId="77777777" w:rsidR="00002D7B" w:rsidRDefault="00002D7B" w:rsidP="00686CC7">
            <w:pPr>
              <w:spacing w:after="0"/>
              <w:jc w:val="center"/>
              <w:rPr>
                <w:i/>
                <w:iCs/>
              </w:rPr>
            </w:pPr>
            <w:r w:rsidRPr="00CA3622">
              <w:rPr>
                <w:i/>
                <w:iCs/>
              </w:rPr>
              <w:t>dificílimo</w:t>
            </w:r>
          </w:p>
        </w:tc>
        <w:tc>
          <w:tcPr>
            <w:tcW w:w="564" w:type="pct"/>
            <w:tcBorders>
              <w:left w:val="single" w:sz="4" w:space="0" w:color="auto"/>
            </w:tcBorders>
            <w:shd w:val="clear" w:color="auto" w:fill="D9D9D9" w:themeFill="background1" w:themeFillShade="D9"/>
            <w:vAlign w:val="center"/>
          </w:tcPr>
          <w:p w14:paraId="158C1028" w14:textId="77777777" w:rsidR="00002D7B" w:rsidRDefault="00002D7B" w:rsidP="00686CC7">
            <w:pPr>
              <w:spacing w:after="0"/>
              <w:jc w:val="center"/>
              <w:rPr>
                <w:b/>
                <w:bCs/>
              </w:rPr>
            </w:pPr>
            <w:r>
              <w:rPr>
                <w:b/>
                <w:bCs/>
              </w:rPr>
              <w:t>25</w:t>
            </w:r>
          </w:p>
        </w:tc>
        <w:tc>
          <w:tcPr>
            <w:tcW w:w="315" w:type="pct"/>
            <w:tcBorders>
              <w:left w:val="nil"/>
              <w:right w:val="single" w:sz="4" w:space="0" w:color="auto"/>
            </w:tcBorders>
          </w:tcPr>
          <w:p w14:paraId="39547C77" w14:textId="77777777" w:rsidR="00002D7B" w:rsidRPr="00CE0250" w:rsidRDefault="00002D7B" w:rsidP="00686CC7">
            <w:pPr>
              <w:spacing w:after="200"/>
            </w:pPr>
          </w:p>
        </w:tc>
        <w:tc>
          <w:tcPr>
            <w:tcW w:w="1083" w:type="pct"/>
            <w:tcBorders>
              <w:left w:val="single" w:sz="4" w:space="0" w:color="auto"/>
            </w:tcBorders>
            <w:shd w:val="clear" w:color="auto" w:fill="808080" w:themeFill="background1" w:themeFillShade="80"/>
            <w:vAlign w:val="center"/>
          </w:tcPr>
          <w:p w14:paraId="7937A1F7" w14:textId="77777777" w:rsidR="00002D7B" w:rsidRDefault="00002D7B" w:rsidP="00686CC7">
            <w:pPr>
              <w:spacing w:after="0"/>
              <w:ind w:left="291"/>
              <w:jc w:val="left"/>
            </w:pPr>
            <w:r w:rsidRPr="00CE0250">
              <w:rPr>
                <w:color w:val="E3DED1" w:themeColor="background2"/>
              </w:rPr>
              <w:t>desvantagem</w:t>
            </w:r>
          </w:p>
        </w:tc>
        <w:tc>
          <w:tcPr>
            <w:tcW w:w="2280" w:type="pct"/>
            <w:tcBorders>
              <w:right w:val="single" w:sz="4" w:space="0" w:color="auto"/>
            </w:tcBorders>
            <w:shd w:val="clear" w:color="auto" w:fill="808080" w:themeFill="background1" w:themeFillShade="80"/>
            <w:vAlign w:val="center"/>
          </w:tcPr>
          <w:p w14:paraId="664D7E88" w14:textId="77777777" w:rsidR="00002D7B" w:rsidRPr="00CE0250" w:rsidRDefault="00002D7B" w:rsidP="00686CC7">
            <w:pPr>
              <w:spacing w:after="0"/>
              <w:jc w:val="left"/>
            </w:pPr>
            <w:r w:rsidRPr="00CE0250">
              <w:rPr>
                <w:color w:val="E3DED1" w:themeColor="background2"/>
              </w:rPr>
              <w:t xml:space="preserve">rola 1d a </w:t>
            </w:r>
            <w:r>
              <w:rPr>
                <w:color w:val="E3DED1" w:themeColor="background2"/>
              </w:rPr>
              <w:t>MENOS</w:t>
            </w:r>
          </w:p>
        </w:tc>
      </w:tr>
      <w:tr w:rsidR="00002D7B" w14:paraId="0401004C" w14:textId="77777777" w:rsidTr="00686CC7">
        <w:trPr>
          <w:trHeight w:val="510"/>
          <w:jc w:val="center"/>
        </w:trPr>
        <w:tc>
          <w:tcPr>
            <w:tcW w:w="758" w:type="pct"/>
            <w:tcBorders>
              <w:right w:val="single" w:sz="4" w:space="0" w:color="auto"/>
            </w:tcBorders>
            <w:shd w:val="clear" w:color="auto" w:fill="BFBFBF" w:themeFill="background1" w:themeFillShade="BF"/>
            <w:vAlign w:val="center"/>
          </w:tcPr>
          <w:p w14:paraId="7565DEE5" w14:textId="77777777" w:rsidR="00002D7B" w:rsidRDefault="00002D7B" w:rsidP="00686CC7">
            <w:pPr>
              <w:spacing w:after="0"/>
              <w:jc w:val="center"/>
              <w:rPr>
                <w:i/>
                <w:iCs/>
              </w:rPr>
            </w:pPr>
            <w:r>
              <w:rPr>
                <w:i/>
                <w:iCs/>
              </w:rPr>
              <w:t>excepcional</w:t>
            </w:r>
          </w:p>
        </w:tc>
        <w:tc>
          <w:tcPr>
            <w:tcW w:w="564" w:type="pct"/>
            <w:tcBorders>
              <w:left w:val="single" w:sz="4" w:space="0" w:color="auto"/>
            </w:tcBorders>
            <w:shd w:val="clear" w:color="auto" w:fill="BFBFBF" w:themeFill="background1" w:themeFillShade="BF"/>
            <w:vAlign w:val="center"/>
          </w:tcPr>
          <w:p w14:paraId="6024DBAB" w14:textId="77777777" w:rsidR="00002D7B" w:rsidRDefault="00002D7B" w:rsidP="00686CC7">
            <w:pPr>
              <w:spacing w:after="0"/>
              <w:jc w:val="center"/>
              <w:rPr>
                <w:b/>
                <w:bCs/>
              </w:rPr>
            </w:pPr>
            <w:r>
              <w:rPr>
                <w:b/>
                <w:bCs/>
              </w:rPr>
              <w:t>30</w:t>
            </w:r>
          </w:p>
        </w:tc>
        <w:tc>
          <w:tcPr>
            <w:tcW w:w="315" w:type="pct"/>
            <w:tcBorders>
              <w:left w:val="nil"/>
              <w:right w:val="single" w:sz="4" w:space="0" w:color="auto"/>
            </w:tcBorders>
          </w:tcPr>
          <w:p w14:paraId="010C1F4B" w14:textId="77777777" w:rsidR="00002D7B" w:rsidRPr="00CE0250" w:rsidRDefault="00002D7B" w:rsidP="00686CC7">
            <w:pPr>
              <w:spacing w:after="200"/>
            </w:pPr>
          </w:p>
        </w:tc>
        <w:tc>
          <w:tcPr>
            <w:tcW w:w="1083" w:type="pct"/>
            <w:tcBorders>
              <w:left w:val="single" w:sz="4" w:space="0" w:color="auto"/>
            </w:tcBorders>
            <w:shd w:val="clear" w:color="auto" w:fill="595959" w:themeFill="text1" w:themeFillTint="A6"/>
            <w:vAlign w:val="center"/>
          </w:tcPr>
          <w:p w14:paraId="49193080" w14:textId="77777777" w:rsidR="00002D7B" w:rsidRDefault="00002D7B" w:rsidP="00686CC7">
            <w:pPr>
              <w:spacing w:after="0"/>
              <w:ind w:left="291"/>
              <w:jc w:val="left"/>
            </w:pPr>
            <w:r>
              <w:rPr>
                <w:color w:val="E3DED1" w:themeColor="background2"/>
              </w:rPr>
              <w:t>fracasso</w:t>
            </w:r>
            <w:r w:rsidRPr="00CE0250">
              <w:rPr>
                <w:color w:val="E3DED1" w:themeColor="background2"/>
              </w:rPr>
              <w:t xml:space="preserve"> crític</w:t>
            </w:r>
            <w:r>
              <w:rPr>
                <w:color w:val="E3DED1" w:themeColor="background2"/>
              </w:rPr>
              <w:t>o</w:t>
            </w:r>
          </w:p>
        </w:tc>
        <w:tc>
          <w:tcPr>
            <w:tcW w:w="2280" w:type="pct"/>
            <w:tcBorders>
              <w:right w:val="single" w:sz="4" w:space="0" w:color="auto"/>
            </w:tcBorders>
            <w:shd w:val="clear" w:color="auto" w:fill="595959" w:themeFill="text1" w:themeFillTint="A6"/>
            <w:vAlign w:val="center"/>
          </w:tcPr>
          <w:p w14:paraId="66667770" w14:textId="77777777" w:rsidR="00002D7B" w:rsidRPr="00CE0250" w:rsidRDefault="00002D7B" w:rsidP="00686CC7">
            <w:pPr>
              <w:spacing w:after="0"/>
              <w:jc w:val="left"/>
            </w:pPr>
            <w:r w:rsidRPr="00CE0250">
              <w:rPr>
                <w:color w:val="E3DED1" w:themeColor="background2"/>
              </w:rPr>
              <w:t xml:space="preserve">valor (1) </w:t>
            </w:r>
            <w:r>
              <w:rPr>
                <w:color w:val="E3DED1" w:themeColor="background2"/>
              </w:rPr>
              <w:t>no dado com desvantagem</w:t>
            </w:r>
          </w:p>
        </w:tc>
      </w:tr>
    </w:tbl>
    <w:p w14:paraId="357519B5" w14:textId="77777777" w:rsidR="00002D7B" w:rsidRDefault="00002D7B" w:rsidP="00002D7B"/>
    <w:p w14:paraId="1302E510" w14:textId="77777777" w:rsidR="00002D7B" w:rsidRPr="00002D7B" w:rsidRDefault="00002D7B" w:rsidP="00002D7B"/>
    <w:p w14:paraId="785D661F" w14:textId="77777777" w:rsidR="00002D7B" w:rsidRDefault="00002D7B">
      <w:pPr>
        <w:spacing w:after="200"/>
        <w:rPr>
          <w:rFonts w:ascii="KC Obra Letra" w:eastAsia="Lobster" w:hAnsi="KC Obra Letra" w:cs="Lobster"/>
          <w:b/>
          <w:color w:val="595959" w:themeColor="text1" w:themeTint="A6"/>
          <w:sz w:val="36"/>
          <w:szCs w:val="36"/>
        </w:rPr>
      </w:pPr>
      <w:bookmarkStart w:id="265" w:name="_Toc162178838"/>
      <w:r>
        <w:br w:type="page"/>
      </w:r>
    </w:p>
    <w:p w14:paraId="31D1B5C2" w14:textId="623DCFE5" w:rsidR="00384ED0" w:rsidRDefault="00384ED0" w:rsidP="00384ED0">
      <w:pPr>
        <w:pStyle w:val="Ttulo2"/>
      </w:pPr>
      <w:bookmarkStart w:id="266" w:name="_Toc229013433"/>
      <w:r>
        <w:lastRenderedPageBreak/>
        <w:t>Combate</w:t>
      </w:r>
      <w:bookmarkEnd w:id="265"/>
      <w:bookmarkEnd w:id="266"/>
    </w:p>
    <w:p w14:paraId="308DE0EA" w14:textId="5EF1F7F1" w:rsidR="00F14D5C" w:rsidRPr="006C67DF" w:rsidRDefault="005E3235" w:rsidP="00F14D5C">
      <w:r>
        <w:t xml:space="preserve">As ações custam </w:t>
      </w:r>
      <w:r w:rsidR="00A42333">
        <w:rPr>
          <w:b/>
          <w:bCs/>
        </w:rPr>
        <w:t>pontos de ação</w:t>
      </w:r>
      <w:r w:rsidR="00A42333">
        <w:t xml:space="preserve"> para serem realizadas durante cenas de combate, sendo marcad</w:t>
      </w:r>
      <w:r w:rsidR="0040580C">
        <w:t>o</w:t>
      </w:r>
      <w:r w:rsidR="00A42333">
        <w:t>s por um número entre colchetes</w:t>
      </w:r>
      <w:r w:rsidR="0040580C">
        <w:t xml:space="preserve"> ao lado de seu nome, por exemplo </w:t>
      </w:r>
      <w:r w:rsidR="0040580C">
        <w:rPr>
          <w:i/>
          <w:iCs/>
        </w:rPr>
        <w:t>Atacar [1]</w:t>
      </w:r>
      <w:r w:rsidR="0040580C">
        <w:t xml:space="preserve">. </w:t>
      </w:r>
      <w:r w:rsidR="00A8448A">
        <w:t xml:space="preserve">Todo personagem tem </w:t>
      </w:r>
      <w:r w:rsidR="00D06396">
        <w:rPr>
          <w:b/>
          <w:bCs/>
        </w:rPr>
        <w:t>3</w:t>
      </w:r>
      <w:r w:rsidR="00A8448A" w:rsidRPr="008D0E5B">
        <w:rPr>
          <w:b/>
          <w:bCs/>
        </w:rPr>
        <w:t xml:space="preserve"> </w:t>
      </w:r>
      <w:r w:rsidR="00142570">
        <w:rPr>
          <w:b/>
          <w:bCs/>
        </w:rPr>
        <w:t>ações</w:t>
      </w:r>
      <w:r w:rsidR="00142570">
        <w:t xml:space="preserve"> por rodada: 1 movimentação, 1 </w:t>
      </w:r>
      <w:r w:rsidR="00C115D8">
        <w:t>operação</w:t>
      </w:r>
      <w:r w:rsidR="00142570">
        <w:t xml:space="preserve"> e 1 reação</w:t>
      </w:r>
      <w:r w:rsidR="002F1CA6">
        <w:t xml:space="preserve">. As </w:t>
      </w:r>
      <w:r w:rsidR="00C115D8">
        <w:t>manifestações (</w:t>
      </w:r>
      <w:r w:rsidR="002F1CA6">
        <w:t>ações mágicas</w:t>
      </w:r>
      <w:r w:rsidR="00C115D8">
        <w:t>)</w:t>
      </w:r>
      <w:r w:rsidR="002F1CA6">
        <w:t xml:space="preserve"> podem ser feitas utilizando qualquer uma dessas ações. Além disso, </w:t>
      </w:r>
      <w:r w:rsidR="006C67DF">
        <w:t xml:space="preserve">cada personagem tem uma quantidade de ações extras por combate igual seu valor em </w:t>
      </w:r>
      <w:r w:rsidR="006C67DF">
        <w:rPr>
          <w:i/>
          <w:iCs/>
        </w:rPr>
        <w:t>Velocidade</w:t>
      </w:r>
      <w:r w:rsidR="006C67DF">
        <w:t>.</w:t>
      </w:r>
    </w:p>
    <w:p w14:paraId="5578498A" w14:textId="34D5FC8C" w:rsidR="00F36F7B" w:rsidRDefault="00CD6004" w:rsidP="00F36F7B">
      <w:pPr>
        <w:rPr>
          <w:i/>
          <w:iCs/>
        </w:rPr>
      </w:pPr>
      <w:r>
        <w:rPr>
          <w:b/>
          <w:bCs/>
        </w:rPr>
        <w:t>Interações</w:t>
      </w:r>
      <w:r w:rsidR="00C115D8">
        <w:rPr>
          <w:b/>
          <w:bCs/>
        </w:rPr>
        <w:t xml:space="preserve"> (ações livres)</w:t>
      </w:r>
      <w:r w:rsidR="00F36F7B">
        <w:rPr>
          <w:b/>
          <w:bCs/>
        </w:rPr>
        <w:t>:</w:t>
      </w:r>
    </w:p>
    <w:p w14:paraId="02AA0DCD" w14:textId="70A788B7" w:rsidR="00F36F7B" w:rsidRPr="00F36F7B" w:rsidRDefault="00F36F7B" w:rsidP="00F36F7B">
      <w:pPr>
        <w:pStyle w:val="PargrafodaLista"/>
        <w:numPr>
          <w:ilvl w:val="0"/>
          <w:numId w:val="1"/>
        </w:numPr>
        <w:rPr>
          <w:b/>
          <w:bCs/>
        </w:rPr>
      </w:pPr>
      <w:r w:rsidRPr="00F36F7B">
        <w:rPr>
          <w:i/>
          <w:iCs/>
          <w:szCs w:val="20"/>
        </w:rPr>
        <w:t>Falar</w:t>
      </w:r>
      <w:r w:rsidRPr="00F36F7B">
        <w:rPr>
          <w:szCs w:val="20"/>
        </w:rPr>
        <w:t xml:space="preserve"> [0]: você pode falar uma ou duas frases curtas</w:t>
      </w:r>
      <w:r>
        <w:rPr>
          <w:szCs w:val="20"/>
        </w:rPr>
        <w:t xml:space="preserve"> durante o seu turno.</w:t>
      </w:r>
    </w:p>
    <w:p w14:paraId="08E930BB" w14:textId="7B78362A" w:rsidR="00384ED0" w:rsidRPr="00292B1D" w:rsidRDefault="009A4FD9" w:rsidP="00384ED0">
      <w:pPr>
        <w:rPr>
          <w:i/>
          <w:iCs/>
        </w:rPr>
      </w:pPr>
      <w:r>
        <w:rPr>
          <w:b/>
          <w:bCs/>
        </w:rPr>
        <w:t>Movimentações</w:t>
      </w:r>
      <w:r w:rsidR="00C115D8">
        <w:rPr>
          <w:b/>
          <w:bCs/>
        </w:rPr>
        <w:t xml:space="preserve"> (ações de movimento)</w:t>
      </w:r>
      <w:r w:rsidR="00384ED0">
        <w:rPr>
          <w:b/>
          <w:bCs/>
        </w:rPr>
        <w:t>:</w:t>
      </w:r>
    </w:p>
    <w:p w14:paraId="74FF2403" w14:textId="4DE8828C" w:rsidR="00384ED0" w:rsidRPr="00002D7B" w:rsidRDefault="00384ED0" w:rsidP="00E34392">
      <w:pPr>
        <w:pStyle w:val="PargrafodaLista"/>
        <w:numPr>
          <w:ilvl w:val="0"/>
          <w:numId w:val="1"/>
        </w:numPr>
        <w:rPr>
          <w:szCs w:val="20"/>
        </w:rPr>
      </w:pPr>
      <w:r w:rsidRPr="00002D7B">
        <w:rPr>
          <w:i/>
          <w:iCs/>
          <w:szCs w:val="20"/>
        </w:rPr>
        <w:t>Deslocar-se</w:t>
      </w:r>
      <w:r w:rsidR="001F3950" w:rsidRPr="00002D7B">
        <w:rPr>
          <w:i/>
          <w:iCs/>
          <w:szCs w:val="20"/>
        </w:rPr>
        <w:t xml:space="preserve"> </w:t>
      </w:r>
      <w:r w:rsidR="001F3950" w:rsidRPr="00002D7B">
        <w:rPr>
          <w:szCs w:val="20"/>
        </w:rPr>
        <w:t>[1]</w:t>
      </w:r>
      <w:r w:rsidRPr="00002D7B">
        <w:rPr>
          <w:szCs w:val="20"/>
        </w:rPr>
        <w:t>: movimentar-se no campo de batalha (percorre até 9m)</w:t>
      </w:r>
      <w:r w:rsidR="005875AD" w:rsidRPr="00002D7B">
        <w:rPr>
          <w:szCs w:val="20"/>
        </w:rPr>
        <w:t>.</w:t>
      </w:r>
    </w:p>
    <w:p w14:paraId="7B157C20" w14:textId="3039DE55" w:rsidR="00384ED0" w:rsidRPr="00002D7B" w:rsidRDefault="00384ED0" w:rsidP="00E34392">
      <w:pPr>
        <w:pStyle w:val="PargrafodaLista"/>
        <w:numPr>
          <w:ilvl w:val="0"/>
          <w:numId w:val="1"/>
        </w:numPr>
        <w:rPr>
          <w:szCs w:val="20"/>
        </w:rPr>
      </w:pPr>
      <w:r w:rsidRPr="00002D7B">
        <w:rPr>
          <w:i/>
          <w:iCs/>
          <w:szCs w:val="20"/>
        </w:rPr>
        <w:t>Esconder</w:t>
      </w:r>
      <w:r w:rsidRPr="00002D7B">
        <w:rPr>
          <w:szCs w:val="20"/>
        </w:rPr>
        <w:t>-se</w:t>
      </w:r>
      <w:r w:rsidR="001F3950" w:rsidRPr="00002D7B">
        <w:rPr>
          <w:szCs w:val="20"/>
        </w:rPr>
        <w:t xml:space="preserve"> [1]</w:t>
      </w:r>
      <w:r w:rsidRPr="00002D7B">
        <w:rPr>
          <w:szCs w:val="20"/>
        </w:rPr>
        <w:t xml:space="preserve">: teste de </w:t>
      </w:r>
      <w:r w:rsidR="00945900" w:rsidRPr="00002D7B">
        <w:rPr>
          <w:szCs w:val="20"/>
        </w:rPr>
        <w:t>Reflexos</w:t>
      </w:r>
      <w:r w:rsidRPr="00002D7B">
        <w:rPr>
          <w:szCs w:val="20"/>
        </w:rPr>
        <w:t xml:space="preserve"> [Furtividade]</w:t>
      </w:r>
      <w:r w:rsidR="005875AD" w:rsidRPr="00002D7B">
        <w:rPr>
          <w:szCs w:val="20"/>
        </w:rPr>
        <w:t>; essencial para realizar ataques surpresas.</w:t>
      </w:r>
    </w:p>
    <w:p w14:paraId="0247CD57" w14:textId="70B01216" w:rsidR="00384ED0" w:rsidRPr="00002D7B" w:rsidRDefault="00384ED0" w:rsidP="00E34392">
      <w:pPr>
        <w:pStyle w:val="PargrafodaLista"/>
        <w:numPr>
          <w:ilvl w:val="0"/>
          <w:numId w:val="1"/>
        </w:numPr>
        <w:rPr>
          <w:szCs w:val="20"/>
        </w:rPr>
      </w:pPr>
      <w:r w:rsidRPr="00002D7B">
        <w:rPr>
          <w:i/>
          <w:iCs/>
          <w:szCs w:val="20"/>
        </w:rPr>
        <w:t>Pegar</w:t>
      </w:r>
      <w:r w:rsidR="001F3950" w:rsidRPr="00002D7B">
        <w:rPr>
          <w:i/>
          <w:iCs/>
          <w:szCs w:val="20"/>
        </w:rPr>
        <w:t xml:space="preserve"> </w:t>
      </w:r>
      <w:r w:rsidR="001F3950" w:rsidRPr="00002D7B">
        <w:rPr>
          <w:szCs w:val="20"/>
        </w:rPr>
        <w:t>[1]</w:t>
      </w:r>
      <w:r w:rsidRPr="00002D7B">
        <w:rPr>
          <w:szCs w:val="20"/>
        </w:rPr>
        <w:t>: sacar uma arma, pegar um item do ambiente, entregar um objeto para alguém etc.</w:t>
      </w:r>
    </w:p>
    <w:p w14:paraId="179D43DF" w14:textId="136217A6" w:rsidR="00384ED0" w:rsidRPr="00FB087E" w:rsidRDefault="00C115D8" w:rsidP="00384ED0">
      <w:pPr>
        <w:rPr>
          <w:i/>
          <w:iCs/>
        </w:rPr>
      </w:pPr>
      <w:r>
        <w:rPr>
          <w:b/>
          <w:bCs/>
        </w:rPr>
        <w:t>Operações (ações padrão)</w:t>
      </w:r>
      <w:r w:rsidR="00384ED0">
        <w:rPr>
          <w:b/>
          <w:bCs/>
        </w:rPr>
        <w:t>:</w:t>
      </w:r>
    </w:p>
    <w:p w14:paraId="101ACF9F" w14:textId="5A17B835" w:rsidR="00384ED0" w:rsidRDefault="00384ED0" w:rsidP="00442D6A">
      <w:pPr>
        <w:pStyle w:val="PargrafodaLista"/>
        <w:numPr>
          <w:ilvl w:val="0"/>
          <w:numId w:val="1"/>
        </w:numPr>
        <w:rPr>
          <w:szCs w:val="20"/>
        </w:rPr>
      </w:pPr>
      <w:r w:rsidRPr="00002D7B">
        <w:rPr>
          <w:i/>
          <w:iCs/>
          <w:szCs w:val="20"/>
        </w:rPr>
        <w:t>Atacar</w:t>
      </w:r>
      <w:r w:rsidR="001F3950" w:rsidRPr="00002D7B">
        <w:rPr>
          <w:i/>
          <w:iCs/>
          <w:szCs w:val="20"/>
        </w:rPr>
        <w:t xml:space="preserve"> </w:t>
      </w:r>
      <w:r w:rsidR="001F3950" w:rsidRPr="00002D7B">
        <w:rPr>
          <w:szCs w:val="20"/>
        </w:rPr>
        <w:t>[1]</w:t>
      </w:r>
      <w:r w:rsidRPr="00002D7B">
        <w:rPr>
          <w:szCs w:val="20"/>
        </w:rPr>
        <w:t>: desferir um golpe físico (corpo a corpo ou à distância</w:t>
      </w:r>
      <w:r w:rsidR="006E163A" w:rsidRPr="00002D7B">
        <w:rPr>
          <w:szCs w:val="20"/>
        </w:rPr>
        <w:t>)</w:t>
      </w:r>
      <w:r w:rsidR="00442D6A" w:rsidRPr="00002D7B">
        <w:rPr>
          <w:szCs w:val="20"/>
        </w:rPr>
        <w:t>.</w:t>
      </w:r>
    </w:p>
    <w:p w14:paraId="6778AFC0" w14:textId="3C31860D" w:rsidR="00387F7F" w:rsidRDefault="00D92973" w:rsidP="00387F7F">
      <w:pPr>
        <w:pStyle w:val="PargrafodaLista"/>
        <w:numPr>
          <w:ilvl w:val="0"/>
          <w:numId w:val="1"/>
        </w:numPr>
        <w:rPr>
          <w:szCs w:val="20"/>
        </w:rPr>
      </w:pPr>
      <w:r>
        <w:rPr>
          <w:i/>
          <w:iCs/>
          <w:szCs w:val="20"/>
        </w:rPr>
        <w:t>Usar Item</w:t>
      </w:r>
      <w:r w:rsidR="00387F7F" w:rsidRPr="00002D7B">
        <w:rPr>
          <w:szCs w:val="20"/>
        </w:rPr>
        <w:t xml:space="preserve"> [1]: </w:t>
      </w:r>
      <w:r>
        <w:rPr>
          <w:szCs w:val="20"/>
        </w:rPr>
        <w:t>usar qualquer outro item como poções, remédios, bombas etc.</w:t>
      </w:r>
    </w:p>
    <w:p w14:paraId="033DCCE0" w14:textId="7BA29A70" w:rsidR="002B1DC0" w:rsidRPr="00387F7F" w:rsidRDefault="002B1DC0" w:rsidP="00387F7F">
      <w:pPr>
        <w:pStyle w:val="PargrafodaLista"/>
        <w:numPr>
          <w:ilvl w:val="0"/>
          <w:numId w:val="1"/>
        </w:numPr>
        <w:rPr>
          <w:szCs w:val="20"/>
        </w:rPr>
      </w:pPr>
      <w:r>
        <w:rPr>
          <w:i/>
          <w:iCs/>
          <w:szCs w:val="20"/>
        </w:rPr>
        <w:t>Movimentar-se</w:t>
      </w:r>
      <w:r w:rsidR="0075341C">
        <w:rPr>
          <w:i/>
          <w:iCs/>
          <w:szCs w:val="20"/>
        </w:rPr>
        <w:t xml:space="preserve"> </w:t>
      </w:r>
      <w:r w:rsidR="0075341C">
        <w:rPr>
          <w:szCs w:val="20"/>
        </w:rPr>
        <w:t>[1]</w:t>
      </w:r>
      <w:r>
        <w:rPr>
          <w:szCs w:val="20"/>
        </w:rPr>
        <w:t xml:space="preserve">: pode </w:t>
      </w:r>
      <w:r w:rsidR="0075341C">
        <w:rPr>
          <w:szCs w:val="20"/>
        </w:rPr>
        <w:t xml:space="preserve">substituir uma </w:t>
      </w:r>
      <w:r w:rsidR="008636D2">
        <w:rPr>
          <w:szCs w:val="20"/>
        </w:rPr>
        <w:t>operação</w:t>
      </w:r>
      <w:r w:rsidR="0075341C">
        <w:rPr>
          <w:szCs w:val="20"/>
        </w:rPr>
        <w:t xml:space="preserve"> por uma movimentação.</w:t>
      </w:r>
    </w:p>
    <w:p w14:paraId="42EB975A" w14:textId="4AE77455" w:rsidR="00384ED0" w:rsidRPr="00FA39AE" w:rsidRDefault="00384ED0" w:rsidP="00384ED0">
      <w:r>
        <w:rPr>
          <w:b/>
          <w:bCs/>
        </w:rPr>
        <w:t>Reações</w:t>
      </w:r>
      <w:r w:rsidR="00C115D8">
        <w:rPr>
          <w:b/>
          <w:bCs/>
        </w:rPr>
        <w:t xml:space="preserve"> (ações </w:t>
      </w:r>
      <w:r w:rsidR="00F255A5">
        <w:rPr>
          <w:b/>
          <w:bCs/>
        </w:rPr>
        <w:t>reativas</w:t>
      </w:r>
      <w:r w:rsidR="00C115D8">
        <w:rPr>
          <w:b/>
          <w:bCs/>
        </w:rPr>
        <w:t>)</w:t>
      </w:r>
      <w:r w:rsidRPr="00160412">
        <w:rPr>
          <w:b/>
          <w:bCs/>
        </w:rPr>
        <w:t>:</w:t>
      </w:r>
    </w:p>
    <w:p w14:paraId="631A2D09" w14:textId="3463B5A5" w:rsidR="00384ED0" w:rsidRPr="00002D7B" w:rsidRDefault="00D5085B" w:rsidP="00E34392">
      <w:pPr>
        <w:pStyle w:val="PargrafodaLista"/>
        <w:numPr>
          <w:ilvl w:val="0"/>
          <w:numId w:val="1"/>
        </w:numPr>
        <w:rPr>
          <w:szCs w:val="20"/>
        </w:rPr>
      </w:pPr>
      <w:r w:rsidRPr="00002D7B">
        <w:rPr>
          <w:i/>
          <w:iCs/>
          <w:szCs w:val="20"/>
        </w:rPr>
        <w:t>Aparar</w:t>
      </w:r>
      <w:r w:rsidR="001F3950" w:rsidRPr="00002D7B">
        <w:rPr>
          <w:i/>
          <w:iCs/>
          <w:szCs w:val="20"/>
        </w:rPr>
        <w:t xml:space="preserve"> </w:t>
      </w:r>
      <w:r w:rsidR="001F3950" w:rsidRPr="00002D7B">
        <w:rPr>
          <w:szCs w:val="20"/>
        </w:rPr>
        <w:t>[</w:t>
      </w:r>
      <w:r w:rsidR="002C75B4" w:rsidRPr="00002D7B">
        <w:rPr>
          <w:szCs w:val="20"/>
        </w:rPr>
        <w:t>1</w:t>
      </w:r>
      <w:r w:rsidR="001F3950" w:rsidRPr="00002D7B">
        <w:rPr>
          <w:szCs w:val="20"/>
        </w:rPr>
        <w:t>]</w:t>
      </w:r>
      <w:r w:rsidR="00384ED0" w:rsidRPr="00002D7B">
        <w:rPr>
          <w:szCs w:val="20"/>
        </w:rPr>
        <w:t xml:space="preserve">: </w:t>
      </w:r>
      <w:r w:rsidR="00D13BE1">
        <w:rPr>
          <w:szCs w:val="20"/>
        </w:rPr>
        <w:t xml:space="preserve">pode </w:t>
      </w:r>
      <w:r w:rsidRPr="00002D7B">
        <w:rPr>
          <w:szCs w:val="20"/>
        </w:rPr>
        <w:t>bloque</w:t>
      </w:r>
      <w:r w:rsidR="00D13BE1">
        <w:rPr>
          <w:szCs w:val="20"/>
        </w:rPr>
        <w:t>ar</w:t>
      </w:r>
      <w:r w:rsidRPr="00002D7B">
        <w:rPr>
          <w:szCs w:val="20"/>
        </w:rPr>
        <w:t xml:space="preserve"> um ataque</w:t>
      </w:r>
      <w:r w:rsidR="005875AD" w:rsidRPr="00002D7B">
        <w:rPr>
          <w:szCs w:val="20"/>
        </w:rPr>
        <w:t xml:space="preserve"> </w:t>
      </w:r>
      <w:r w:rsidR="00D13BE1">
        <w:rPr>
          <w:szCs w:val="20"/>
        </w:rPr>
        <w:t xml:space="preserve">com um teste oposto de Reflexos [Artes Marciais]; se tiver sucesso, recebe metade do dano </w:t>
      </w:r>
      <w:r w:rsidR="005875AD" w:rsidRPr="00002D7B">
        <w:rPr>
          <w:szCs w:val="20"/>
        </w:rPr>
        <w:t>e pode realizar uma manobra</w:t>
      </w:r>
      <w:r w:rsidR="00D13BE1">
        <w:rPr>
          <w:szCs w:val="20"/>
        </w:rPr>
        <w:t xml:space="preserve"> de combate contra o agressor</w:t>
      </w:r>
      <w:r w:rsidR="005875AD" w:rsidRPr="00002D7B">
        <w:rPr>
          <w:szCs w:val="20"/>
        </w:rPr>
        <w:t xml:space="preserve">. </w:t>
      </w:r>
    </w:p>
    <w:p w14:paraId="3E743FAF" w14:textId="1BA24B9D" w:rsidR="005875AD" w:rsidRPr="00002D7B" w:rsidRDefault="005875AD" w:rsidP="005875AD">
      <w:pPr>
        <w:pStyle w:val="PargrafodaLista"/>
        <w:numPr>
          <w:ilvl w:val="0"/>
          <w:numId w:val="1"/>
        </w:numPr>
        <w:rPr>
          <w:szCs w:val="20"/>
        </w:rPr>
      </w:pPr>
      <w:r w:rsidRPr="00002D7B">
        <w:rPr>
          <w:i/>
          <w:iCs/>
          <w:szCs w:val="20"/>
        </w:rPr>
        <w:t>Contra-atacar</w:t>
      </w:r>
      <w:r w:rsidRPr="00002D7B">
        <w:rPr>
          <w:szCs w:val="20"/>
        </w:rPr>
        <w:t xml:space="preserve"> [1]: se o atacante falhar</w:t>
      </w:r>
      <w:r w:rsidR="00C427E5">
        <w:rPr>
          <w:szCs w:val="20"/>
        </w:rPr>
        <w:t xml:space="preserve"> em seu teste</w:t>
      </w:r>
      <w:r w:rsidRPr="00002D7B">
        <w:rPr>
          <w:szCs w:val="20"/>
        </w:rPr>
        <w:t>, pode contra-atacá-lo</w:t>
      </w:r>
      <w:r w:rsidR="007F064C">
        <w:rPr>
          <w:szCs w:val="20"/>
        </w:rPr>
        <w:t xml:space="preserve"> com um </w:t>
      </w:r>
      <w:r w:rsidR="007F064C" w:rsidRPr="00002D7B">
        <w:rPr>
          <w:szCs w:val="20"/>
        </w:rPr>
        <w:t xml:space="preserve">teste </w:t>
      </w:r>
      <w:r w:rsidR="00C427E5">
        <w:rPr>
          <w:szCs w:val="20"/>
        </w:rPr>
        <w:t xml:space="preserve">oposto </w:t>
      </w:r>
      <w:r w:rsidR="007F064C" w:rsidRPr="00002D7B">
        <w:rPr>
          <w:szCs w:val="20"/>
        </w:rPr>
        <w:t>de Reflexos [Esgrima]</w:t>
      </w:r>
      <w:r w:rsidR="007F064C">
        <w:rPr>
          <w:szCs w:val="20"/>
        </w:rPr>
        <w:t>.</w:t>
      </w:r>
    </w:p>
    <w:p w14:paraId="74D0B919" w14:textId="68485C2A" w:rsidR="005875AD" w:rsidRPr="00002D7B" w:rsidRDefault="00384ED0" w:rsidP="005875AD">
      <w:pPr>
        <w:pStyle w:val="PargrafodaLista"/>
        <w:numPr>
          <w:ilvl w:val="0"/>
          <w:numId w:val="1"/>
        </w:numPr>
        <w:rPr>
          <w:szCs w:val="20"/>
        </w:rPr>
      </w:pPr>
      <w:r w:rsidRPr="00002D7B">
        <w:rPr>
          <w:i/>
          <w:iCs/>
          <w:szCs w:val="20"/>
        </w:rPr>
        <w:t>Esquivar-se</w:t>
      </w:r>
      <w:r w:rsidR="00AE7B38" w:rsidRPr="00002D7B">
        <w:rPr>
          <w:i/>
          <w:iCs/>
          <w:szCs w:val="20"/>
        </w:rPr>
        <w:t xml:space="preserve"> </w:t>
      </w:r>
      <w:r w:rsidR="00AE7B38" w:rsidRPr="00002D7B">
        <w:rPr>
          <w:szCs w:val="20"/>
        </w:rPr>
        <w:t>[</w:t>
      </w:r>
      <w:r w:rsidR="002C75B4" w:rsidRPr="00002D7B">
        <w:rPr>
          <w:szCs w:val="20"/>
        </w:rPr>
        <w:t>1</w:t>
      </w:r>
      <w:r w:rsidR="00AE7B38" w:rsidRPr="00002D7B">
        <w:rPr>
          <w:szCs w:val="20"/>
        </w:rPr>
        <w:t>]</w:t>
      </w:r>
      <w:r w:rsidRPr="00002D7B">
        <w:rPr>
          <w:szCs w:val="20"/>
        </w:rPr>
        <w:t xml:space="preserve">: </w:t>
      </w:r>
      <w:r w:rsidR="0072730C">
        <w:rPr>
          <w:szCs w:val="20"/>
        </w:rPr>
        <w:t xml:space="preserve">pode esquivar de ataque corpo a corpo com um </w:t>
      </w:r>
      <w:r w:rsidRPr="00002D7B">
        <w:rPr>
          <w:szCs w:val="20"/>
        </w:rPr>
        <w:t xml:space="preserve">teste </w:t>
      </w:r>
      <w:r w:rsidR="0072730C">
        <w:rPr>
          <w:szCs w:val="20"/>
        </w:rPr>
        <w:t xml:space="preserve">oposto </w:t>
      </w:r>
      <w:r w:rsidRPr="00002D7B">
        <w:rPr>
          <w:szCs w:val="20"/>
        </w:rPr>
        <w:t xml:space="preserve">de </w:t>
      </w:r>
      <w:r w:rsidR="004055F9" w:rsidRPr="00002D7B">
        <w:rPr>
          <w:szCs w:val="20"/>
        </w:rPr>
        <w:t>Reflexos</w:t>
      </w:r>
      <w:r w:rsidRPr="00002D7B">
        <w:rPr>
          <w:szCs w:val="20"/>
        </w:rPr>
        <w:t xml:space="preserve"> [</w:t>
      </w:r>
      <w:r w:rsidR="004D67BA" w:rsidRPr="00002D7B">
        <w:rPr>
          <w:szCs w:val="20"/>
        </w:rPr>
        <w:t>Furtividade</w:t>
      </w:r>
      <w:r w:rsidRPr="00002D7B">
        <w:rPr>
          <w:szCs w:val="20"/>
        </w:rPr>
        <w:t>]</w:t>
      </w:r>
      <w:r w:rsidR="00D13BE1">
        <w:rPr>
          <w:szCs w:val="20"/>
        </w:rPr>
        <w:t>; se tiver sucesso, não sofre dano.</w:t>
      </w:r>
    </w:p>
    <w:p w14:paraId="04B7B7DE" w14:textId="2BADC28B" w:rsidR="005875AD" w:rsidRPr="00002D7B" w:rsidRDefault="005875AD" w:rsidP="005875AD">
      <w:pPr>
        <w:pStyle w:val="PargrafodaLista"/>
        <w:numPr>
          <w:ilvl w:val="0"/>
          <w:numId w:val="1"/>
        </w:numPr>
        <w:rPr>
          <w:szCs w:val="20"/>
        </w:rPr>
      </w:pPr>
      <w:r w:rsidRPr="00002D7B">
        <w:rPr>
          <w:i/>
          <w:iCs/>
          <w:szCs w:val="20"/>
        </w:rPr>
        <w:t>Disparar</w:t>
      </w:r>
      <w:r w:rsidRPr="00002D7B">
        <w:rPr>
          <w:szCs w:val="20"/>
        </w:rPr>
        <w:t xml:space="preserve"> [1]: pode usar a reação para realizar uma </w:t>
      </w:r>
      <w:r w:rsidR="008636D2">
        <w:rPr>
          <w:szCs w:val="20"/>
        </w:rPr>
        <w:t>movimentação</w:t>
      </w:r>
      <w:r w:rsidRPr="00002D7B">
        <w:rPr>
          <w:szCs w:val="20"/>
        </w:rPr>
        <w:t xml:space="preserve"> extra (correr, saltar, escalar etc.) que exija um teste de [Atletismo]; pode realizar uma </w:t>
      </w:r>
      <w:r w:rsidRPr="00002D7B">
        <w:rPr>
          <w:b/>
          <w:bCs/>
          <w:szCs w:val="20"/>
        </w:rPr>
        <w:t>investida</w:t>
      </w:r>
      <w:r w:rsidR="00107E09">
        <w:rPr>
          <w:szCs w:val="20"/>
        </w:rPr>
        <w:t xml:space="preserve"> (se for perito).</w:t>
      </w:r>
    </w:p>
    <w:p w14:paraId="4E86F24F" w14:textId="477EA878" w:rsidR="005875AD" w:rsidRPr="00002D7B" w:rsidRDefault="005875AD" w:rsidP="00E34392">
      <w:pPr>
        <w:pStyle w:val="PargrafodaLista"/>
        <w:numPr>
          <w:ilvl w:val="0"/>
          <w:numId w:val="1"/>
        </w:numPr>
        <w:rPr>
          <w:szCs w:val="20"/>
        </w:rPr>
      </w:pPr>
      <w:r w:rsidRPr="00002D7B">
        <w:rPr>
          <w:i/>
          <w:iCs/>
          <w:szCs w:val="20"/>
        </w:rPr>
        <w:t xml:space="preserve">Mirar </w:t>
      </w:r>
      <w:r w:rsidRPr="00002D7B">
        <w:rPr>
          <w:szCs w:val="20"/>
        </w:rPr>
        <w:t xml:space="preserve">[1]: </w:t>
      </w:r>
      <w:r w:rsidR="00DD23E2">
        <w:rPr>
          <w:szCs w:val="20"/>
        </w:rPr>
        <w:t>pode usar a reação</w:t>
      </w:r>
      <w:r w:rsidRPr="00002D7B">
        <w:rPr>
          <w:szCs w:val="20"/>
        </w:rPr>
        <w:t xml:space="preserve"> para mirar e receber bônus ao </w:t>
      </w:r>
      <w:r w:rsidR="004F4ED0">
        <w:rPr>
          <w:szCs w:val="20"/>
        </w:rPr>
        <w:t>realizar um teste de [Pontaria].</w:t>
      </w:r>
    </w:p>
    <w:p w14:paraId="366B6F30" w14:textId="1B8BD941" w:rsidR="00384ED0" w:rsidRPr="00FB087E" w:rsidRDefault="00164B9F" w:rsidP="00384ED0">
      <w:pPr>
        <w:rPr>
          <w:i/>
          <w:iCs/>
        </w:rPr>
      </w:pPr>
      <w:r>
        <w:rPr>
          <w:b/>
          <w:bCs/>
        </w:rPr>
        <w:t>Manifestações</w:t>
      </w:r>
      <w:r w:rsidR="00F165A7">
        <w:rPr>
          <w:b/>
          <w:bCs/>
        </w:rPr>
        <w:t xml:space="preserve"> (ações mágicas)</w:t>
      </w:r>
      <w:r w:rsidR="00384ED0" w:rsidRPr="00E907A5">
        <w:rPr>
          <w:b/>
          <w:bCs/>
        </w:rPr>
        <w:t>:</w:t>
      </w:r>
    </w:p>
    <w:p w14:paraId="21CCC648" w14:textId="77777777" w:rsidR="00D92973" w:rsidRPr="00387F7F" w:rsidRDefault="00D92973" w:rsidP="00D92973">
      <w:pPr>
        <w:pStyle w:val="PargrafodaLista"/>
        <w:numPr>
          <w:ilvl w:val="0"/>
          <w:numId w:val="1"/>
        </w:numPr>
        <w:rPr>
          <w:szCs w:val="20"/>
        </w:rPr>
      </w:pPr>
      <w:r w:rsidRPr="00002D7B">
        <w:rPr>
          <w:i/>
          <w:iCs/>
          <w:szCs w:val="20"/>
        </w:rPr>
        <w:t>Ativar</w:t>
      </w:r>
      <w:r w:rsidRPr="00002D7B">
        <w:rPr>
          <w:szCs w:val="20"/>
        </w:rPr>
        <w:t xml:space="preserve"> [1]: ativa o efeito de um </w:t>
      </w:r>
      <w:r w:rsidRPr="00002D7B">
        <w:rPr>
          <w:b/>
          <w:bCs/>
          <w:szCs w:val="20"/>
        </w:rPr>
        <w:t>artefato</w:t>
      </w:r>
      <w:r w:rsidRPr="00002D7B">
        <w:rPr>
          <w:szCs w:val="20"/>
        </w:rPr>
        <w:t>.</w:t>
      </w:r>
    </w:p>
    <w:p w14:paraId="30F7C409" w14:textId="77777777" w:rsidR="00F255A5" w:rsidRPr="00130753" w:rsidRDefault="00F255A5" w:rsidP="00F255A5">
      <w:pPr>
        <w:pStyle w:val="PargrafodaLista"/>
        <w:numPr>
          <w:ilvl w:val="0"/>
          <w:numId w:val="1"/>
        </w:numPr>
        <w:rPr>
          <w:szCs w:val="20"/>
        </w:rPr>
      </w:pPr>
      <w:r>
        <w:rPr>
          <w:i/>
          <w:iCs/>
          <w:szCs w:val="20"/>
        </w:rPr>
        <w:t>Canalizar</w:t>
      </w:r>
      <w:r>
        <w:rPr>
          <w:szCs w:val="20"/>
        </w:rPr>
        <w:t xml:space="preserve"> [3]: canaliza mana colorida do ambiente; gasta 1 ponto de Canalização.</w:t>
      </w:r>
    </w:p>
    <w:p w14:paraId="43692857" w14:textId="17EFFFF2" w:rsidR="00384ED0" w:rsidRPr="00002D7B" w:rsidRDefault="00384ED0" w:rsidP="00E34392">
      <w:pPr>
        <w:pStyle w:val="PargrafodaLista"/>
        <w:numPr>
          <w:ilvl w:val="0"/>
          <w:numId w:val="1"/>
        </w:numPr>
        <w:rPr>
          <w:szCs w:val="20"/>
        </w:rPr>
      </w:pPr>
      <w:r w:rsidRPr="00002D7B">
        <w:rPr>
          <w:i/>
          <w:iCs/>
          <w:szCs w:val="20"/>
        </w:rPr>
        <w:t>Comandar</w:t>
      </w:r>
      <w:r w:rsidRPr="00002D7B">
        <w:rPr>
          <w:szCs w:val="20"/>
        </w:rPr>
        <w:t xml:space="preserve"> [1]: dá um </w:t>
      </w:r>
      <w:r w:rsidRPr="00002D7B">
        <w:rPr>
          <w:b/>
          <w:bCs/>
          <w:szCs w:val="20"/>
        </w:rPr>
        <w:t>comando</w:t>
      </w:r>
      <w:r w:rsidRPr="00002D7B">
        <w:rPr>
          <w:szCs w:val="20"/>
        </w:rPr>
        <w:t xml:space="preserve"> a uma criatura para que ela ative sua habilidade (a ação padrão das criaturas é atacar e proteger</w:t>
      </w:r>
      <w:r w:rsidR="00CF2AE5" w:rsidRPr="00002D7B">
        <w:rPr>
          <w:szCs w:val="20"/>
        </w:rPr>
        <w:t>-se</w:t>
      </w:r>
      <w:r w:rsidRPr="00002D7B">
        <w:rPr>
          <w:szCs w:val="20"/>
        </w:rPr>
        <w:t>, o comando serve somente para ativar suas habilidades</w:t>
      </w:r>
      <w:r w:rsidR="00214A6A" w:rsidRPr="00002D7B">
        <w:rPr>
          <w:szCs w:val="20"/>
        </w:rPr>
        <w:t xml:space="preserve"> ou redirecioná-l</w:t>
      </w:r>
      <w:r w:rsidR="00EF2718" w:rsidRPr="00002D7B">
        <w:rPr>
          <w:szCs w:val="20"/>
        </w:rPr>
        <w:t>a</w:t>
      </w:r>
      <w:r w:rsidR="00214A6A" w:rsidRPr="00002D7B">
        <w:rPr>
          <w:szCs w:val="20"/>
        </w:rPr>
        <w:t xml:space="preserve"> para outro alvo</w:t>
      </w:r>
      <w:r w:rsidRPr="00002D7B">
        <w:rPr>
          <w:szCs w:val="20"/>
        </w:rPr>
        <w:t>)</w:t>
      </w:r>
      <w:r w:rsidR="005875AD" w:rsidRPr="00002D7B">
        <w:rPr>
          <w:szCs w:val="20"/>
        </w:rPr>
        <w:t>; pode “Comandar [0]” no lugar de “Trucar [0]”.</w:t>
      </w:r>
    </w:p>
    <w:p w14:paraId="154FBA35" w14:textId="50055C10" w:rsidR="00CC53DD" w:rsidRPr="00002D7B" w:rsidRDefault="00384ED0" w:rsidP="00E34392">
      <w:pPr>
        <w:pStyle w:val="PargrafodaLista"/>
        <w:numPr>
          <w:ilvl w:val="0"/>
          <w:numId w:val="1"/>
        </w:numPr>
        <w:rPr>
          <w:szCs w:val="20"/>
        </w:rPr>
      </w:pPr>
      <w:r w:rsidRPr="00002D7B">
        <w:rPr>
          <w:i/>
          <w:iCs/>
          <w:szCs w:val="20"/>
        </w:rPr>
        <w:t>Conjurar</w:t>
      </w:r>
      <w:r w:rsidRPr="00002D7B">
        <w:rPr>
          <w:szCs w:val="20"/>
        </w:rPr>
        <w:t xml:space="preserve"> [1]</w:t>
      </w:r>
      <w:r w:rsidR="00F05BB2" w:rsidRPr="00002D7B">
        <w:rPr>
          <w:szCs w:val="20"/>
        </w:rPr>
        <w:t xml:space="preserve">: </w:t>
      </w:r>
      <w:r w:rsidR="00F05BB2" w:rsidRPr="00002D7B">
        <w:rPr>
          <w:b/>
          <w:bCs/>
          <w:szCs w:val="20"/>
        </w:rPr>
        <w:t>feitiços</w:t>
      </w:r>
      <w:r w:rsidR="00F05BB2" w:rsidRPr="00002D7B">
        <w:rPr>
          <w:szCs w:val="20"/>
        </w:rPr>
        <w:t xml:space="preserve"> são conjurados com apenas uma ação, independentemente de seu grau</w:t>
      </w:r>
      <w:r w:rsidR="00FF422C" w:rsidRPr="00002D7B">
        <w:rPr>
          <w:szCs w:val="20"/>
        </w:rPr>
        <w:t xml:space="preserve">; </w:t>
      </w:r>
      <w:r w:rsidR="00FF422C" w:rsidRPr="00002D7B">
        <w:rPr>
          <w:b/>
          <w:bCs/>
          <w:szCs w:val="20"/>
        </w:rPr>
        <w:t>encantamentos</w:t>
      </w:r>
      <w:r w:rsidR="00FF422C" w:rsidRPr="00002D7B">
        <w:rPr>
          <w:szCs w:val="20"/>
        </w:rPr>
        <w:t xml:space="preserve"> e </w:t>
      </w:r>
      <w:r w:rsidR="00FF422C" w:rsidRPr="00002D7B">
        <w:rPr>
          <w:b/>
          <w:bCs/>
          <w:szCs w:val="20"/>
        </w:rPr>
        <w:t>invocações</w:t>
      </w:r>
      <w:r w:rsidR="00FF422C" w:rsidRPr="00002D7B">
        <w:rPr>
          <w:szCs w:val="20"/>
        </w:rPr>
        <w:t xml:space="preserve"> </w:t>
      </w:r>
      <w:r w:rsidR="005568DE" w:rsidRPr="00002D7B">
        <w:rPr>
          <w:szCs w:val="20"/>
        </w:rPr>
        <w:t>custam [grau</w:t>
      </w:r>
      <w:r w:rsidR="00F43115">
        <w:rPr>
          <w:szCs w:val="20"/>
        </w:rPr>
        <w:t xml:space="preserve"> da mágica</w:t>
      </w:r>
      <w:r w:rsidR="005568DE" w:rsidRPr="00002D7B">
        <w:rPr>
          <w:szCs w:val="20"/>
        </w:rPr>
        <w:t>] em ações.</w:t>
      </w:r>
    </w:p>
    <w:p w14:paraId="343D7590" w14:textId="2754FA0B" w:rsidR="00384ED0" w:rsidRPr="00002D7B" w:rsidRDefault="00384ED0" w:rsidP="00E34392">
      <w:pPr>
        <w:pStyle w:val="PargrafodaLista"/>
        <w:numPr>
          <w:ilvl w:val="0"/>
          <w:numId w:val="1"/>
        </w:numPr>
        <w:rPr>
          <w:szCs w:val="20"/>
        </w:rPr>
      </w:pPr>
      <w:r w:rsidRPr="00002D7B">
        <w:rPr>
          <w:i/>
          <w:iCs/>
          <w:szCs w:val="20"/>
        </w:rPr>
        <w:t>Lançar</w:t>
      </w:r>
      <w:r w:rsidRPr="00002D7B">
        <w:rPr>
          <w:szCs w:val="20"/>
        </w:rPr>
        <w:t xml:space="preserve"> [1]: </w:t>
      </w:r>
      <w:r w:rsidR="00F05BB2" w:rsidRPr="00002D7B">
        <w:rPr>
          <w:szCs w:val="20"/>
        </w:rPr>
        <w:t>lança uma mágica</w:t>
      </w:r>
      <w:r w:rsidR="00FF422C" w:rsidRPr="00002D7B">
        <w:rPr>
          <w:szCs w:val="20"/>
        </w:rPr>
        <w:t xml:space="preserve"> conjurada</w:t>
      </w:r>
      <w:r w:rsidR="00D2333F" w:rsidRPr="00002D7B">
        <w:rPr>
          <w:szCs w:val="20"/>
        </w:rPr>
        <w:t xml:space="preserve"> </w:t>
      </w:r>
      <w:r w:rsidR="00B247E9" w:rsidRPr="00002D7B">
        <w:rPr>
          <w:szCs w:val="20"/>
        </w:rPr>
        <w:t>neste turno ou armazenada na memória.</w:t>
      </w:r>
    </w:p>
    <w:p w14:paraId="7B85B032" w14:textId="31FEDD65" w:rsidR="00384ED0" w:rsidRPr="00002D7B" w:rsidRDefault="00384ED0" w:rsidP="00E34392">
      <w:pPr>
        <w:pStyle w:val="PargrafodaLista"/>
        <w:numPr>
          <w:ilvl w:val="0"/>
          <w:numId w:val="1"/>
        </w:numPr>
        <w:rPr>
          <w:szCs w:val="20"/>
        </w:rPr>
      </w:pPr>
      <w:r w:rsidRPr="00002D7B">
        <w:rPr>
          <w:i/>
          <w:iCs/>
          <w:szCs w:val="20"/>
        </w:rPr>
        <w:t xml:space="preserve">Trucar </w:t>
      </w:r>
      <w:r w:rsidRPr="00002D7B">
        <w:rPr>
          <w:szCs w:val="20"/>
        </w:rPr>
        <w:t>[</w:t>
      </w:r>
      <w:r w:rsidR="003A537B" w:rsidRPr="00002D7B">
        <w:rPr>
          <w:szCs w:val="20"/>
        </w:rPr>
        <w:t>0</w:t>
      </w:r>
      <w:r w:rsidRPr="00002D7B">
        <w:rPr>
          <w:szCs w:val="20"/>
        </w:rPr>
        <w:t xml:space="preserve">]: </w:t>
      </w:r>
      <w:r w:rsidR="00ED73F2" w:rsidRPr="00002D7B">
        <w:rPr>
          <w:szCs w:val="20"/>
        </w:rPr>
        <w:t xml:space="preserve">cada domínio tem um </w:t>
      </w:r>
      <w:r w:rsidR="00ED73F2" w:rsidRPr="00002D7B">
        <w:rPr>
          <w:b/>
          <w:bCs/>
          <w:szCs w:val="20"/>
        </w:rPr>
        <w:t>truque</w:t>
      </w:r>
      <w:r w:rsidR="00ED73F2" w:rsidRPr="00002D7B">
        <w:rPr>
          <w:szCs w:val="20"/>
        </w:rPr>
        <w:t xml:space="preserve">, </w:t>
      </w:r>
      <w:r w:rsidR="009452F9" w:rsidRPr="00002D7B">
        <w:rPr>
          <w:szCs w:val="20"/>
        </w:rPr>
        <w:t>mágicas simples que não custam mana</w:t>
      </w:r>
      <w:r w:rsidR="000836EB" w:rsidRPr="00002D7B">
        <w:rPr>
          <w:szCs w:val="20"/>
        </w:rPr>
        <w:t xml:space="preserve"> </w:t>
      </w:r>
      <w:r w:rsidR="009452F9" w:rsidRPr="00002D7B">
        <w:rPr>
          <w:szCs w:val="20"/>
        </w:rPr>
        <w:t>para serem lançadas</w:t>
      </w:r>
      <w:r w:rsidR="009058D5">
        <w:rPr>
          <w:szCs w:val="20"/>
        </w:rPr>
        <w:t>; o primeiro truque de cada turno não custa ações.</w:t>
      </w:r>
    </w:p>
    <w:p w14:paraId="6BF9A529" w14:textId="74AAA432" w:rsidR="009452F9" w:rsidRDefault="009452F9" w:rsidP="00384ED0">
      <w:pPr>
        <w:rPr>
          <w:i/>
          <w:iCs/>
        </w:rPr>
      </w:pPr>
      <w:r>
        <w:rPr>
          <w:b/>
          <w:bCs/>
        </w:rPr>
        <w:t>Ações especiais:</w:t>
      </w:r>
      <w:r>
        <w:t xml:space="preserve"> </w:t>
      </w:r>
      <w:r>
        <w:rPr>
          <w:i/>
          <w:iCs/>
        </w:rPr>
        <w:t>(conferir regras)</w:t>
      </w:r>
    </w:p>
    <w:p w14:paraId="51EAC56E" w14:textId="6660D3C7" w:rsidR="009452F9" w:rsidRPr="00002D7B" w:rsidRDefault="009452F9">
      <w:pPr>
        <w:pStyle w:val="PargrafodaLista"/>
        <w:numPr>
          <w:ilvl w:val="0"/>
          <w:numId w:val="23"/>
        </w:numPr>
        <w:rPr>
          <w:szCs w:val="20"/>
        </w:rPr>
      </w:pPr>
      <w:r w:rsidRPr="00002D7B">
        <w:rPr>
          <w:szCs w:val="20"/>
        </w:rPr>
        <w:t xml:space="preserve">Algumas mágicas e habilidades conferem </w:t>
      </w:r>
      <w:r w:rsidR="00D94928" w:rsidRPr="00002D7B">
        <w:rPr>
          <w:szCs w:val="20"/>
        </w:rPr>
        <w:t xml:space="preserve">outros tipos de ação </w:t>
      </w:r>
      <w:r w:rsidR="00AD1CBA" w:rsidRPr="00002D7B">
        <w:rPr>
          <w:szCs w:val="20"/>
        </w:rPr>
        <w:t>ao personagem</w:t>
      </w:r>
      <w:r w:rsidR="00A51734" w:rsidRPr="00002D7B">
        <w:rPr>
          <w:szCs w:val="20"/>
        </w:rPr>
        <w:t xml:space="preserve">, sempre dentro de uma das categorias anteriores (movimentação, ação padrão, reação ou ação mágica). </w:t>
      </w:r>
    </w:p>
    <w:p w14:paraId="75FC4CF9" w14:textId="77777777" w:rsidR="00D06396" w:rsidRDefault="00384ED0" w:rsidP="00D06396">
      <w:r>
        <w:t xml:space="preserve">Em cada turno, o jogador pode escolher não utilizar todas as suas ações de uma vez, guardando-as para reagir ou conjurar </w:t>
      </w:r>
      <w:r w:rsidR="00175EE8">
        <w:t>mágicas</w:t>
      </w:r>
      <w:r>
        <w:t xml:space="preserve"> quando for conveniente. Entretanto, essas ações, caso não sejam utilizadas até o final da rodada, serão perdidas.</w:t>
      </w:r>
      <w:bookmarkStart w:id="267" w:name="_Toc162178840"/>
    </w:p>
    <w:p w14:paraId="7C3A1DEC" w14:textId="6074A574" w:rsidR="00284FBE" w:rsidRPr="00D06396" w:rsidRDefault="00284FBE" w:rsidP="00D06396">
      <w:r>
        <w:lastRenderedPageBreak/>
        <w:br w:type="page"/>
      </w:r>
    </w:p>
    <w:p w14:paraId="612204F0" w14:textId="6E5634F2" w:rsidR="00384ED0" w:rsidRDefault="00384ED0" w:rsidP="00384ED0">
      <w:pPr>
        <w:pStyle w:val="Ttulo2"/>
      </w:pPr>
      <w:bookmarkStart w:id="268" w:name="_Toc229013434"/>
      <w:r>
        <w:lastRenderedPageBreak/>
        <w:t>Investigação</w:t>
      </w:r>
      <w:bookmarkEnd w:id="267"/>
      <w:bookmarkEnd w:id="268"/>
    </w:p>
    <w:p w14:paraId="7124585B" w14:textId="77777777" w:rsidR="00384ED0" w:rsidRDefault="00384ED0" w:rsidP="00384ED0"/>
    <w:p w14:paraId="4A313D57" w14:textId="77777777" w:rsidR="00002D7B" w:rsidRPr="00384ED0" w:rsidRDefault="00002D7B" w:rsidP="00384ED0"/>
    <w:p w14:paraId="1A5E8DDA" w14:textId="77777777" w:rsidR="00384ED0" w:rsidRDefault="00384ED0" w:rsidP="00384ED0">
      <w:pPr>
        <w:pStyle w:val="Ttulo2"/>
      </w:pPr>
      <w:bookmarkStart w:id="269" w:name="_Toc162178841"/>
      <w:bookmarkStart w:id="270" w:name="_Toc229013435"/>
      <w:r>
        <w:t>Interação social</w:t>
      </w:r>
      <w:bookmarkEnd w:id="269"/>
      <w:bookmarkEnd w:id="270"/>
    </w:p>
    <w:p w14:paraId="3874A229" w14:textId="2DFDEB23" w:rsidR="00384ED0" w:rsidRDefault="00B876AE" w:rsidP="00384ED0">
      <w:r>
        <w:t>Diplomacia</w:t>
      </w:r>
      <w:r w:rsidR="000C2059">
        <w:t>: níveis de Simpatia</w:t>
      </w:r>
    </w:p>
    <w:p w14:paraId="088BAF7A" w14:textId="2B984BA7" w:rsidR="000C2059" w:rsidRDefault="000C2059" w:rsidP="00384ED0">
      <w:r>
        <w:t>Intimidação: níveis de Medo</w:t>
      </w:r>
    </w:p>
    <w:p w14:paraId="12057649" w14:textId="77777777" w:rsidR="00B876AE" w:rsidRDefault="00B876AE">
      <w:pPr>
        <w:spacing w:after="200"/>
        <w:rPr>
          <w:rFonts w:ascii="KC Obra Letra" w:eastAsia="Lobster" w:hAnsi="KC Obra Letra" w:cs="Lobster"/>
          <w:b/>
          <w:color w:val="595959" w:themeColor="text1" w:themeTint="A6"/>
          <w:sz w:val="36"/>
          <w:szCs w:val="36"/>
        </w:rPr>
      </w:pPr>
      <w:bookmarkStart w:id="271" w:name="_Toc162178842"/>
      <w:r>
        <w:br w:type="page"/>
      </w:r>
    </w:p>
    <w:p w14:paraId="6D7DE10C" w14:textId="37B0BB12" w:rsidR="00384ED0" w:rsidRDefault="00384ED0" w:rsidP="00384ED0">
      <w:pPr>
        <w:pStyle w:val="Ttulo2"/>
      </w:pPr>
      <w:bookmarkStart w:id="272" w:name="_Toc229013436"/>
      <w:r>
        <w:lastRenderedPageBreak/>
        <w:t>Descanso</w:t>
      </w:r>
      <w:bookmarkEnd w:id="271"/>
      <w:bookmarkEnd w:id="272"/>
    </w:p>
    <w:p w14:paraId="548C07F3" w14:textId="3A23B987" w:rsidR="005A0CAA" w:rsidRPr="005A0CAA" w:rsidRDefault="00991B97" w:rsidP="00384ED0">
      <w:r>
        <w:t xml:space="preserve">Em todo descanso, </w:t>
      </w:r>
      <w:r w:rsidR="008939BC">
        <w:t>o mago recupera o mínimo de sua reserva de mana incolor e colorida. Além disso, deve e</w:t>
      </w:r>
      <w:r w:rsidR="005A0CAA" w:rsidRPr="005A0CAA">
        <w:t>scolh</w:t>
      </w:r>
      <w:r w:rsidR="008939BC">
        <w:t>er mais</w:t>
      </w:r>
      <w:r w:rsidR="005A0CAA" w:rsidRPr="005A0CAA">
        <w:t xml:space="preserve"> </w:t>
      </w:r>
      <w:r w:rsidR="000D1CE1">
        <w:t>duas</w:t>
      </w:r>
      <w:r w:rsidR="005A0CAA" w:rsidRPr="005A0CAA">
        <w:t xml:space="preserve"> aç</w:t>
      </w:r>
      <w:r w:rsidR="000D1CE1">
        <w:t>ões</w:t>
      </w:r>
      <w:r w:rsidR="005A0CAA" w:rsidRPr="005A0CAA">
        <w:t xml:space="preserve"> para</w:t>
      </w:r>
      <w:r w:rsidR="005A0CAA">
        <w:t xml:space="preserve"> realizar na cena de descanso:</w:t>
      </w:r>
    </w:p>
    <w:p w14:paraId="112F879E" w14:textId="71CBD83D" w:rsidR="00384ED0" w:rsidRDefault="00AD469C">
      <w:pPr>
        <w:pStyle w:val="PargrafodaLista"/>
        <w:numPr>
          <w:ilvl w:val="0"/>
          <w:numId w:val="17"/>
        </w:numPr>
      </w:pPr>
      <w:r>
        <w:t xml:space="preserve">Repousar </w:t>
      </w:r>
      <w:r w:rsidR="003D24DF">
        <w:t>(teste de Vigor [Atleti</w:t>
      </w:r>
      <w:r w:rsidR="0036531C">
        <w:t>s</w:t>
      </w:r>
      <w:r w:rsidR="003D24DF">
        <w:t>mo])</w:t>
      </w:r>
      <w:r w:rsidR="000727CB">
        <w:t xml:space="preserve"> </w:t>
      </w:r>
      <w:r>
        <w:t>= recupera vida.</w:t>
      </w:r>
    </w:p>
    <w:p w14:paraId="5972140B" w14:textId="591D2428" w:rsidR="003D24DF" w:rsidRDefault="003D24DF">
      <w:pPr>
        <w:pStyle w:val="PargrafodaLista"/>
        <w:numPr>
          <w:ilvl w:val="1"/>
          <w:numId w:val="17"/>
        </w:numPr>
      </w:pPr>
      <w:r>
        <w:t>1</w:t>
      </w:r>
      <w:r w:rsidR="000853ED">
        <w:t>0</w:t>
      </w:r>
      <w:r>
        <w:t xml:space="preserve">+ = </w:t>
      </w:r>
      <w:r w:rsidR="00A211DC">
        <w:t>20</w:t>
      </w:r>
      <w:r w:rsidR="006E232C">
        <w:t xml:space="preserve">% </w:t>
      </w:r>
      <w:r w:rsidR="003A6580">
        <w:t>(</w:t>
      </w:r>
      <w:r w:rsidR="00F86355">
        <w:t>⅕</w:t>
      </w:r>
      <w:r w:rsidR="003A6580">
        <w:t xml:space="preserve">) </w:t>
      </w:r>
      <w:r w:rsidR="006E232C">
        <w:t>da vida total</w:t>
      </w:r>
      <w:r w:rsidR="00991B97">
        <w:t>.</w:t>
      </w:r>
    </w:p>
    <w:p w14:paraId="0877D05A" w14:textId="699D32CB" w:rsidR="003D24DF" w:rsidRDefault="0036531C">
      <w:pPr>
        <w:pStyle w:val="PargrafodaLista"/>
        <w:numPr>
          <w:ilvl w:val="1"/>
          <w:numId w:val="17"/>
        </w:numPr>
      </w:pPr>
      <w:r>
        <w:t>1</w:t>
      </w:r>
      <w:r w:rsidR="007D07F0">
        <w:t>5</w:t>
      </w:r>
      <w:r w:rsidR="003D24DF">
        <w:t xml:space="preserve">+ = </w:t>
      </w:r>
      <w:r w:rsidR="00A211DC">
        <w:t>4</w:t>
      </w:r>
      <w:r w:rsidR="006E232C">
        <w:t xml:space="preserve">0% </w:t>
      </w:r>
      <w:r w:rsidR="003A6580">
        <w:t>(</w:t>
      </w:r>
      <w:r w:rsidR="00F86355">
        <w:t>⅖</w:t>
      </w:r>
      <w:r w:rsidR="003A6580">
        <w:t xml:space="preserve">) </w:t>
      </w:r>
      <w:r w:rsidR="006E232C">
        <w:t>da vida total</w:t>
      </w:r>
      <w:r w:rsidR="00991B97">
        <w:t>.</w:t>
      </w:r>
    </w:p>
    <w:p w14:paraId="7780C4D0" w14:textId="003CC644" w:rsidR="003D24DF" w:rsidRDefault="000853ED">
      <w:pPr>
        <w:pStyle w:val="PargrafodaLista"/>
        <w:numPr>
          <w:ilvl w:val="1"/>
          <w:numId w:val="17"/>
        </w:numPr>
      </w:pPr>
      <w:r>
        <w:t>20</w:t>
      </w:r>
      <w:r w:rsidR="003D24DF">
        <w:t xml:space="preserve">+ = </w:t>
      </w:r>
      <w:r w:rsidR="00A211DC">
        <w:t>60</w:t>
      </w:r>
      <w:r w:rsidR="006E232C">
        <w:t xml:space="preserve">% </w:t>
      </w:r>
      <w:r w:rsidR="003A6580">
        <w:t>(</w:t>
      </w:r>
      <w:r w:rsidR="00F86355">
        <w:t>⅗</w:t>
      </w:r>
      <w:r w:rsidR="003A6580">
        <w:t xml:space="preserve">) </w:t>
      </w:r>
      <w:r w:rsidR="006E232C">
        <w:t>da vida total</w:t>
      </w:r>
      <w:r w:rsidR="00991B97">
        <w:t>.</w:t>
      </w:r>
    </w:p>
    <w:p w14:paraId="0BD39B3C" w14:textId="6FD510C0" w:rsidR="00A211DC" w:rsidRDefault="007D07F0">
      <w:pPr>
        <w:pStyle w:val="PargrafodaLista"/>
        <w:numPr>
          <w:ilvl w:val="1"/>
          <w:numId w:val="17"/>
        </w:numPr>
      </w:pPr>
      <w:r>
        <w:t>2</w:t>
      </w:r>
      <w:r w:rsidR="000853ED">
        <w:t>5</w:t>
      </w:r>
      <w:r w:rsidR="003D24DF">
        <w:t xml:space="preserve">+ </w:t>
      </w:r>
      <w:r w:rsidR="00A211DC">
        <w:t xml:space="preserve">= 80% </w:t>
      </w:r>
      <w:r w:rsidR="003A6580">
        <w:t>(</w:t>
      </w:r>
      <w:r w:rsidR="00F86355">
        <w:t>⅘</w:t>
      </w:r>
      <w:r w:rsidR="003A6580">
        <w:t xml:space="preserve">) </w:t>
      </w:r>
      <w:r w:rsidR="00A211DC">
        <w:t>da vida total.</w:t>
      </w:r>
    </w:p>
    <w:p w14:paraId="33A3C0AA" w14:textId="15EE6008" w:rsidR="003D24DF" w:rsidRDefault="00A211DC">
      <w:pPr>
        <w:pStyle w:val="PargrafodaLista"/>
        <w:numPr>
          <w:ilvl w:val="1"/>
          <w:numId w:val="17"/>
        </w:numPr>
      </w:pPr>
      <w:r>
        <w:t xml:space="preserve">30+ </w:t>
      </w:r>
      <w:r w:rsidR="003D24DF">
        <w:t xml:space="preserve">= </w:t>
      </w:r>
      <w:r w:rsidR="006E232C">
        <w:t>100% da vida total</w:t>
      </w:r>
      <w:r w:rsidR="00991B97">
        <w:t>.</w:t>
      </w:r>
    </w:p>
    <w:p w14:paraId="509C1621" w14:textId="2533787A" w:rsidR="00AD469C" w:rsidRDefault="00DB718D">
      <w:pPr>
        <w:pStyle w:val="PargrafodaLista"/>
        <w:numPr>
          <w:ilvl w:val="0"/>
          <w:numId w:val="17"/>
        </w:numPr>
      </w:pPr>
      <w:r>
        <w:t>Praticar</w:t>
      </w:r>
      <w:r w:rsidR="00AD469C">
        <w:t xml:space="preserve"> </w:t>
      </w:r>
      <w:r w:rsidR="005371A5">
        <w:t>(teste de Concentração [</w:t>
      </w:r>
      <w:r>
        <w:t xml:space="preserve">Artes Marciais, </w:t>
      </w:r>
      <w:r w:rsidR="005371A5">
        <w:t>Investigação</w:t>
      </w:r>
      <w:r>
        <w:t xml:space="preserve"> ou Lábia</w:t>
      </w:r>
      <w:r w:rsidR="005371A5">
        <w:t>])</w:t>
      </w:r>
      <w:r w:rsidR="006624E2">
        <w:t xml:space="preserve"> </w:t>
      </w:r>
      <w:r w:rsidR="00AD469C">
        <w:t>= ganha sabedoria.</w:t>
      </w:r>
    </w:p>
    <w:p w14:paraId="3DD84CCD" w14:textId="51DAA150" w:rsidR="005C568D" w:rsidRDefault="005C568D">
      <w:pPr>
        <w:pStyle w:val="PargrafodaLista"/>
        <w:numPr>
          <w:ilvl w:val="1"/>
          <w:numId w:val="17"/>
        </w:numPr>
      </w:pPr>
      <w:r>
        <w:t>1</w:t>
      </w:r>
      <w:r w:rsidR="004234FE">
        <w:t>0</w:t>
      </w:r>
      <w:r>
        <w:t>+ = 1 de sabedoria</w:t>
      </w:r>
      <w:r w:rsidR="002052AF">
        <w:t>.</w:t>
      </w:r>
    </w:p>
    <w:p w14:paraId="5CCFFDF2" w14:textId="4B6B65F5" w:rsidR="005371A5" w:rsidRDefault="005371A5">
      <w:pPr>
        <w:pStyle w:val="PargrafodaLista"/>
        <w:numPr>
          <w:ilvl w:val="1"/>
          <w:numId w:val="17"/>
        </w:numPr>
      </w:pPr>
      <w:r>
        <w:t xml:space="preserve">15+ = </w:t>
      </w:r>
      <w:r w:rsidR="0020075C">
        <w:t>2</w:t>
      </w:r>
      <w:r>
        <w:t xml:space="preserve"> de sabedoria</w:t>
      </w:r>
      <w:r w:rsidR="002052AF">
        <w:t>.</w:t>
      </w:r>
    </w:p>
    <w:p w14:paraId="324E239A" w14:textId="7233576B" w:rsidR="005371A5" w:rsidRDefault="004234FE">
      <w:pPr>
        <w:pStyle w:val="PargrafodaLista"/>
        <w:numPr>
          <w:ilvl w:val="1"/>
          <w:numId w:val="17"/>
        </w:numPr>
      </w:pPr>
      <w:r>
        <w:t>20</w:t>
      </w:r>
      <w:r w:rsidR="005371A5">
        <w:t xml:space="preserve">+ = </w:t>
      </w:r>
      <w:r w:rsidR="0020075C">
        <w:t>3</w:t>
      </w:r>
      <w:r w:rsidR="005371A5">
        <w:t xml:space="preserve"> de sabedoria</w:t>
      </w:r>
      <w:r w:rsidR="002052AF">
        <w:t>.</w:t>
      </w:r>
    </w:p>
    <w:p w14:paraId="01DDE949" w14:textId="36ADA7E5" w:rsidR="005C568D" w:rsidRDefault="000E36DA">
      <w:pPr>
        <w:pStyle w:val="PargrafodaLista"/>
        <w:numPr>
          <w:ilvl w:val="1"/>
          <w:numId w:val="17"/>
        </w:numPr>
      </w:pPr>
      <w:r>
        <w:t>2</w:t>
      </w:r>
      <w:r w:rsidR="004234FE">
        <w:t>5</w:t>
      </w:r>
      <w:r w:rsidR="005371A5">
        <w:t xml:space="preserve">+ = </w:t>
      </w:r>
      <w:r w:rsidR="0020075C">
        <w:t>4</w:t>
      </w:r>
      <w:r w:rsidR="005C568D">
        <w:t xml:space="preserve"> de sabedoria</w:t>
      </w:r>
      <w:r w:rsidR="002052AF">
        <w:t>.</w:t>
      </w:r>
    </w:p>
    <w:p w14:paraId="1BD9436A" w14:textId="3F0ED821" w:rsidR="002052AF" w:rsidRDefault="002052AF">
      <w:pPr>
        <w:pStyle w:val="PargrafodaLista"/>
        <w:numPr>
          <w:ilvl w:val="1"/>
          <w:numId w:val="17"/>
        </w:numPr>
      </w:pPr>
      <w:r>
        <w:t>30+ = 5 de sabedoria.</w:t>
      </w:r>
    </w:p>
    <w:p w14:paraId="3446C4DA" w14:textId="77777777" w:rsidR="00881C28" w:rsidRDefault="00881C28">
      <w:pPr>
        <w:pStyle w:val="PargrafodaLista"/>
        <w:numPr>
          <w:ilvl w:val="0"/>
          <w:numId w:val="17"/>
        </w:numPr>
      </w:pPr>
      <w:r>
        <w:t>Canalizar</w:t>
      </w:r>
      <w:r w:rsidRPr="005A0CAA">
        <w:t xml:space="preserve"> </w:t>
      </w:r>
      <w:r>
        <w:t xml:space="preserve">(teste de Vontade [Comunhão]) </w:t>
      </w:r>
      <w:r w:rsidRPr="005A0CAA">
        <w:t>= canaliza mana colorida</w:t>
      </w:r>
      <w:r>
        <w:t xml:space="preserve"> do ambiente</w:t>
      </w:r>
      <w:r w:rsidRPr="005A0CAA">
        <w:t>.</w:t>
      </w:r>
    </w:p>
    <w:p w14:paraId="457C2A9D" w14:textId="683EEBFB" w:rsidR="007D07F0" w:rsidRDefault="00064D95">
      <w:pPr>
        <w:pStyle w:val="PargrafodaLista"/>
        <w:numPr>
          <w:ilvl w:val="1"/>
          <w:numId w:val="17"/>
        </w:numPr>
      </w:pPr>
      <w:r>
        <w:t>10+</w:t>
      </w:r>
      <w:r w:rsidR="007D07F0">
        <w:t xml:space="preserve"> = </w:t>
      </w:r>
      <w:r w:rsidR="003C1106">
        <w:t>1</w:t>
      </w:r>
      <w:r w:rsidR="007D07F0">
        <w:t>d</w:t>
      </w:r>
      <w:r>
        <w:t>4</w:t>
      </w:r>
      <w:r w:rsidR="007D07F0">
        <w:t xml:space="preserve"> de mana colorida do ambiente.</w:t>
      </w:r>
    </w:p>
    <w:p w14:paraId="19FA9BAA" w14:textId="1E1D3CE5" w:rsidR="00881C28" w:rsidRDefault="00881C28">
      <w:pPr>
        <w:pStyle w:val="PargrafodaLista"/>
        <w:numPr>
          <w:ilvl w:val="1"/>
          <w:numId w:val="17"/>
        </w:numPr>
      </w:pPr>
      <w:r>
        <w:t>1</w:t>
      </w:r>
      <w:r w:rsidR="00064D95">
        <w:t>5</w:t>
      </w:r>
      <w:r>
        <w:t xml:space="preserve">+ = </w:t>
      </w:r>
      <w:r w:rsidR="003C1106">
        <w:t>1</w:t>
      </w:r>
      <w:r>
        <w:t>d</w:t>
      </w:r>
      <w:r w:rsidR="00064D95">
        <w:t>6</w:t>
      </w:r>
      <w:r>
        <w:t xml:space="preserve"> de mana colorida do ambiente.</w:t>
      </w:r>
    </w:p>
    <w:p w14:paraId="3E3292A3" w14:textId="758B90D9" w:rsidR="00881C28" w:rsidRDefault="00064D95">
      <w:pPr>
        <w:pStyle w:val="PargrafodaLista"/>
        <w:numPr>
          <w:ilvl w:val="1"/>
          <w:numId w:val="17"/>
        </w:numPr>
      </w:pPr>
      <w:r>
        <w:t>20</w:t>
      </w:r>
      <w:r w:rsidR="00881C28">
        <w:t xml:space="preserve">+ = </w:t>
      </w:r>
      <w:r w:rsidR="003C1106">
        <w:t>1</w:t>
      </w:r>
      <w:r w:rsidR="00881C28">
        <w:t>d</w:t>
      </w:r>
      <w:r>
        <w:t>8</w:t>
      </w:r>
      <w:r w:rsidR="00881C28">
        <w:t xml:space="preserve"> de mana colorida do ambiente.</w:t>
      </w:r>
    </w:p>
    <w:p w14:paraId="353054CD" w14:textId="7FBDF180" w:rsidR="00881C28" w:rsidRDefault="00064D95">
      <w:pPr>
        <w:pStyle w:val="PargrafodaLista"/>
        <w:numPr>
          <w:ilvl w:val="1"/>
          <w:numId w:val="17"/>
        </w:numPr>
      </w:pPr>
      <w:r>
        <w:t>25</w:t>
      </w:r>
      <w:r w:rsidR="00881C28">
        <w:t xml:space="preserve">+ = </w:t>
      </w:r>
      <w:r w:rsidR="003C1106">
        <w:t>1</w:t>
      </w:r>
      <w:r w:rsidR="00881C28">
        <w:t>d</w:t>
      </w:r>
      <w:r>
        <w:t>10</w:t>
      </w:r>
      <w:r w:rsidR="00881C28">
        <w:t xml:space="preserve"> de mana colorida do ambiente.</w:t>
      </w:r>
    </w:p>
    <w:p w14:paraId="1A32114B" w14:textId="1079F436" w:rsidR="00881C28" w:rsidRDefault="00064D95">
      <w:pPr>
        <w:pStyle w:val="PargrafodaLista"/>
        <w:numPr>
          <w:ilvl w:val="1"/>
          <w:numId w:val="17"/>
        </w:numPr>
      </w:pPr>
      <w:r>
        <w:t>30</w:t>
      </w:r>
      <w:r w:rsidR="00881C28">
        <w:t xml:space="preserve">+ = </w:t>
      </w:r>
      <w:r w:rsidR="003C1106">
        <w:t>1</w:t>
      </w:r>
      <w:r w:rsidR="00881C28">
        <w:t>d1</w:t>
      </w:r>
      <w:r>
        <w:t>2</w:t>
      </w:r>
      <w:r w:rsidR="00881C28">
        <w:t xml:space="preserve"> de mana colorida do ambiente.</w:t>
      </w:r>
    </w:p>
    <w:p w14:paraId="05B49BDF" w14:textId="6B2B1003" w:rsidR="00FC66E7" w:rsidRDefault="00EC4935">
      <w:pPr>
        <w:pStyle w:val="PargrafodaLista"/>
        <w:numPr>
          <w:ilvl w:val="0"/>
          <w:numId w:val="25"/>
        </w:numPr>
      </w:pPr>
      <w:r>
        <w:t>Verificar tabela de ambientes para saber se terá mais dados para rolar.</w:t>
      </w:r>
    </w:p>
    <w:p w14:paraId="1783EE64" w14:textId="295554FF" w:rsidR="005371A5" w:rsidRDefault="006624E2">
      <w:pPr>
        <w:pStyle w:val="PargrafodaLista"/>
        <w:numPr>
          <w:ilvl w:val="0"/>
          <w:numId w:val="17"/>
        </w:numPr>
      </w:pPr>
      <w:r>
        <w:t xml:space="preserve">Coletar (teste de </w:t>
      </w:r>
      <w:r w:rsidR="003F7F33">
        <w:t>Razão</w:t>
      </w:r>
      <w:r>
        <w:t xml:space="preserve"> [Sobrevivência]) = coleta </w:t>
      </w:r>
      <w:r w:rsidR="00247245">
        <w:t>matérias-primas.</w:t>
      </w:r>
    </w:p>
    <w:p w14:paraId="1DE50D07" w14:textId="2D63944E" w:rsidR="006624E2" w:rsidRDefault="00703C6A">
      <w:pPr>
        <w:pStyle w:val="PargrafodaLista"/>
        <w:numPr>
          <w:ilvl w:val="1"/>
          <w:numId w:val="17"/>
        </w:numPr>
      </w:pPr>
      <w:r>
        <w:t>10+</w:t>
      </w:r>
      <w:r w:rsidR="006624E2">
        <w:t xml:space="preserve"> = 1 </w:t>
      </w:r>
      <w:r w:rsidR="00103558">
        <w:t>matéria-prima</w:t>
      </w:r>
      <w:r w:rsidR="008A0EE1">
        <w:t>.</w:t>
      </w:r>
    </w:p>
    <w:p w14:paraId="77318C7F" w14:textId="29BC33BB" w:rsidR="006624E2" w:rsidRDefault="006624E2">
      <w:pPr>
        <w:pStyle w:val="PargrafodaLista"/>
        <w:numPr>
          <w:ilvl w:val="1"/>
          <w:numId w:val="17"/>
        </w:numPr>
      </w:pPr>
      <w:r>
        <w:t>1</w:t>
      </w:r>
      <w:r w:rsidR="00703C6A">
        <w:t>5</w:t>
      </w:r>
      <w:r>
        <w:t xml:space="preserve">+ = 2 </w:t>
      </w:r>
      <w:r w:rsidR="00103558">
        <w:t>matérias-primas</w:t>
      </w:r>
      <w:r w:rsidR="008A0EE1">
        <w:t>.</w:t>
      </w:r>
    </w:p>
    <w:p w14:paraId="42E7E4DD" w14:textId="10C4AC96" w:rsidR="006624E2" w:rsidRDefault="00703C6A">
      <w:pPr>
        <w:pStyle w:val="PargrafodaLista"/>
        <w:numPr>
          <w:ilvl w:val="1"/>
          <w:numId w:val="17"/>
        </w:numPr>
      </w:pPr>
      <w:r>
        <w:t>20</w:t>
      </w:r>
      <w:r w:rsidR="006624E2">
        <w:t xml:space="preserve">+ = 3 </w:t>
      </w:r>
      <w:r w:rsidR="00103558">
        <w:t>matérias-primas</w:t>
      </w:r>
      <w:r w:rsidR="008A0EE1">
        <w:t>.</w:t>
      </w:r>
    </w:p>
    <w:p w14:paraId="5543CE85" w14:textId="3C248E41" w:rsidR="006624E2" w:rsidRDefault="00703C6A">
      <w:pPr>
        <w:pStyle w:val="PargrafodaLista"/>
        <w:numPr>
          <w:ilvl w:val="1"/>
          <w:numId w:val="17"/>
        </w:numPr>
      </w:pPr>
      <w:r>
        <w:t>25</w:t>
      </w:r>
      <w:r w:rsidR="006624E2">
        <w:t xml:space="preserve">+ = 4 </w:t>
      </w:r>
      <w:r w:rsidR="00103558">
        <w:t>matérias-primas</w:t>
      </w:r>
      <w:r w:rsidR="008A0EE1">
        <w:t>.</w:t>
      </w:r>
    </w:p>
    <w:p w14:paraId="2556B529" w14:textId="18115A85" w:rsidR="006624E2" w:rsidRDefault="00703C6A">
      <w:pPr>
        <w:pStyle w:val="PargrafodaLista"/>
        <w:numPr>
          <w:ilvl w:val="1"/>
          <w:numId w:val="17"/>
        </w:numPr>
      </w:pPr>
      <w:r>
        <w:t>30</w:t>
      </w:r>
      <w:r w:rsidR="006624E2">
        <w:t xml:space="preserve">+ = 5 </w:t>
      </w:r>
      <w:r w:rsidR="00103558">
        <w:t>matérias-primas</w:t>
      </w:r>
      <w:r w:rsidR="008A0EE1">
        <w:t>.</w:t>
      </w:r>
    </w:p>
    <w:p w14:paraId="667B0D63" w14:textId="684892F4" w:rsidR="006624E2" w:rsidRDefault="004A56CA">
      <w:pPr>
        <w:pStyle w:val="PargrafodaLista"/>
        <w:numPr>
          <w:ilvl w:val="0"/>
          <w:numId w:val="17"/>
        </w:numPr>
      </w:pPr>
      <w:r>
        <w:t>Produzir (teste de Razão [Alquimia]</w:t>
      </w:r>
      <w:r w:rsidR="00247245">
        <w:t xml:space="preserve"> + matérias-primas</w:t>
      </w:r>
      <w:r>
        <w:t xml:space="preserve">) = produz </w:t>
      </w:r>
      <w:r w:rsidR="00282574">
        <w:t>um item alquímico</w:t>
      </w:r>
      <w:r w:rsidR="006176DD">
        <w:t>.</w:t>
      </w:r>
    </w:p>
    <w:p w14:paraId="42AB2F77" w14:textId="667A0F36" w:rsidR="00D45617" w:rsidRDefault="008A0EE1">
      <w:pPr>
        <w:pStyle w:val="PargrafodaLista"/>
        <w:numPr>
          <w:ilvl w:val="1"/>
          <w:numId w:val="17"/>
        </w:numPr>
      </w:pPr>
      <w:r>
        <w:t>falha</w:t>
      </w:r>
      <w:r w:rsidR="00D45617">
        <w:t xml:space="preserve"> = efeito reduzido</w:t>
      </w:r>
      <w:r>
        <w:t>.</w:t>
      </w:r>
    </w:p>
    <w:p w14:paraId="762E1D39" w14:textId="75B1E77A" w:rsidR="004A56CA" w:rsidRDefault="004A56CA">
      <w:pPr>
        <w:pStyle w:val="PargrafodaLista"/>
        <w:numPr>
          <w:ilvl w:val="1"/>
          <w:numId w:val="17"/>
        </w:numPr>
      </w:pPr>
      <w:r>
        <w:t>1</w:t>
      </w:r>
      <w:r w:rsidR="006A3F38">
        <w:t>0</w:t>
      </w:r>
      <w:r>
        <w:t xml:space="preserve">+ = </w:t>
      </w:r>
      <w:r w:rsidR="00282574">
        <w:t>efeito pretendido</w:t>
      </w:r>
      <w:r w:rsidR="008A0EE1">
        <w:t>.</w:t>
      </w:r>
    </w:p>
    <w:p w14:paraId="622405F9" w14:textId="11B14B37" w:rsidR="004A56CA" w:rsidRDefault="00AD32E3">
      <w:pPr>
        <w:pStyle w:val="PargrafodaLista"/>
        <w:numPr>
          <w:ilvl w:val="1"/>
          <w:numId w:val="17"/>
        </w:numPr>
      </w:pPr>
      <w:r>
        <w:t>20</w:t>
      </w:r>
      <w:r w:rsidR="004A56CA">
        <w:t xml:space="preserve">+ = </w:t>
      </w:r>
      <w:r w:rsidR="00282574">
        <w:t>efeito potencializado</w:t>
      </w:r>
      <w:r w:rsidR="008A0EE1">
        <w:t>.</w:t>
      </w:r>
    </w:p>
    <w:p w14:paraId="186986D4" w14:textId="0DA07C9C" w:rsidR="00013C4B" w:rsidRDefault="00013C4B" w:rsidP="00013C4B">
      <w:pPr>
        <w:pStyle w:val="PargrafodaLista"/>
        <w:numPr>
          <w:ilvl w:val="0"/>
          <w:numId w:val="17"/>
        </w:numPr>
      </w:pPr>
      <w:r>
        <w:t>Improvisar (teste de Razão [</w:t>
      </w:r>
      <w:r w:rsidR="00C20516">
        <w:t>Criatividade</w:t>
      </w:r>
      <w:r>
        <w:t xml:space="preserve">]) = </w:t>
      </w:r>
      <w:r w:rsidRPr="00013C4B">
        <w:t xml:space="preserve">cria adaptações </w:t>
      </w:r>
      <w:r w:rsidR="008158E7">
        <w:t xml:space="preserve">simples </w:t>
      </w:r>
      <w:r w:rsidR="008E6BF9">
        <w:t xml:space="preserve">e </w:t>
      </w:r>
      <w:r w:rsidRPr="00013C4B">
        <w:t xml:space="preserve">temporárias em equipamentos, </w:t>
      </w:r>
      <w:r w:rsidR="008158E7">
        <w:t xml:space="preserve">mágicas </w:t>
      </w:r>
      <w:r w:rsidRPr="00013C4B">
        <w:t>ou ações.</w:t>
      </w:r>
    </w:p>
    <w:p w14:paraId="23662897" w14:textId="19303E65" w:rsidR="00013C4B" w:rsidRDefault="00013C4B" w:rsidP="00013C4B">
      <w:pPr>
        <w:pStyle w:val="PargrafodaLista"/>
        <w:numPr>
          <w:ilvl w:val="1"/>
          <w:numId w:val="17"/>
        </w:numPr>
      </w:pPr>
      <w:r>
        <w:t xml:space="preserve">falha = </w:t>
      </w:r>
      <w:r w:rsidR="00C20516">
        <w:t>cria uma improvisação com efeito instável por uma cena.</w:t>
      </w:r>
    </w:p>
    <w:p w14:paraId="212FFDD4" w14:textId="4EDEBB25" w:rsidR="00013C4B" w:rsidRDefault="00013C4B" w:rsidP="00013C4B">
      <w:pPr>
        <w:pStyle w:val="PargrafodaLista"/>
        <w:numPr>
          <w:ilvl w:val="1"/>
          <w:numId w:val="17"/>
        </w:numPr>
      </w:pPr>
      <w:r>
        <w:t xml:space="preserve">10+ = </w:t>
      </w:r>
      <w:r w:rsidR="00ED35E9">
        <w:t xml:space="preserve">cria uma improvisação </w:t>
      </w:r>
      <w:r w:rsidR="008E6BF9">
        <w:t>que funciona por uma cena.</w:t>
      </w:r>
    </w:p>
    <w:p w14:paraId="492960BE" w14:textId="51BE5541" w:rsidR="00013C4B" w:rsidRDefault="00013C4B" w:rsidP="00013C4B">
      <w:pPr>
        <w:pStyle w:val="PargrafodaLista"/>
        <w:numPr>
          <w:ilvl w:val="1"/>
          <w:numId w:val="17"/>
        </w:numPr>
      </w:pPr>
      <w:r>
        <w:t xml:space="preserve">20+ = </w:t>
      </w:r>
      <w:r w:rsidR="00ED35E9">
        <w:t xml:space="preserve">cria uma improvisação </w:t>
      </w:r>
      <w:r w:rsidR="008E6BF9">
        <w:t>que funciona por até três cenas.</w:t>
      </w:r>
    </w:p>
    <w:p w14:paraId="621D4661" w14:textId="488B9761" w:rsidR="00286FBB" w:rsidRDefault="005B36A4" w:rsidP="00286FBB">
      <w:pPr>
        <w:pStyle w:val="PargrafodaLista"/>
        <w:numPr>
          <w:ilvl w:val="0"/>
          <w:numId w:val="17"/>
        </w:numPr>
      </w:pPr>
      <w:r>
        <w:t>Inscrever</w:t>
      </w:r>
      <w:r w:rsidR="00286FBB">
        <w:t xml:space="preserve"> (teste de Razão [</w:t>
      </w:r>
      <w:r w:rsidR="00BF5030">
        <w:t>Investigação</w:t>
      </w:r>
      <w:r w:rsidR="00286FBB">
        <w:t xml:space="preserve">]) = </w:t>
      </w:r>
      <w:r>
        <w:t>cria um selo mágico</w:t>
      </w:r>
      <w:r w:rsidR="00286FBB">
        <w:t>.</w:t>
      </w:r>
    </w:p>
    <w:p w14:paraId="1821CFBB" w14:textId="77777777" w:rsidR="00286FBB" w:rsidRDefault="00286FBB" w:rsidP="00286FBB">
      <w:pPr>
        <w:pStyle w:val="PargrafodaLista"/>
        <w:numPr>
          <w:ilvl w:val="1"/>
          <w:numId w:val="17"/>
        </w:numPr>
      </w:pPr>
      <w:r>
        <w:t>falha = efeito reduzido.</w:t>
      </w:r>
    </w:p>
    <w:p w14:paraId="642B0043" w14:textId="77777777" w:rsidR="00286FBB" w:rsidRDefault="00286FBB" w:rsidP="00286FBB">
      <w:pPr>
        <w:pStyle w:val="PargrafodaLista"/>
        <w:numPr>
          <w:ilvl w:val="1"/>
          <w:numId w:val="17"/>
        </w:numPr>
      </w:pPr>
      <w:r>
        <w:t>10+ = efeito pretendido.</w:t>
      </w:r>
    </w:p>
    <w:p w14:paraId="539DA705" w14:textId="15869B07" w:rsidR="00286FBB" w:rsidRDefault="00286FBB" w:rsidP="005B36A4">
      <w:pPr>
        <w:pStyle w:val="PargrafodaLista"/>
        <w:numPr>
          <w:ilvl w:val="1"/>
          <w:numId w:val="17"/>
        </w:numPr>
      </w:pPr>
      <w:r>
        <w:t>20+ = efeito potencializado.</w:t>
      </w:r>
    </w:p>
    <w:p w14:paraId="04340DD7" w14:textId="66836524" w:rsidR="003F7F33" w:rsidRDefault="003F7F33">
      <w:pPr>
        <w:pStyle w:val="PargrafodaLista"/>
        <w:numPr>
          <w:ilvl w:val="0"/>
          <w:numId w:val="17"/>
        </w:numPr>
      </w:pPr>
      <w:r>
        <w:t>Fabricar (teste de Razão [Mecânica] + matérias-primas) = fabrica um artefato</w:t>
      </w:r>
      <w:r w:rsidR="006037AA">
        <w:t xml:space="preserve"> em etapas.</w:t>
      </w:r>
    </w:p>
    <w:p w14:paraId="74FEB554" w14:textId="10B3CD71" w:rsidR="00FE1C28" w:rsidRDefault="00FE1C28">
      <w:pPr>
        <w:pStyle w:val="PargrafodaLista"/>
        <w:numPr>
          <w:ilvl w:val="1"/>
          <w:numId w:val="17"/>
        </w:numPr>
      </w:pPr>
      <w:r>
        <w:t xml:space="preserve">falha = </w:t>
      </w:r>
      <w:r w:rsidR="00760FD2">
        <w:t xml:space="preserve">avança o projeto em 0,5 </w:t>
      </w:r>
      <w:r w:rsidR="006037AA">
        <w:t>etapa</w:t>
      </w:r>
      <w:r w:rsidR="00760FD2">
        <w:t>.</w:t>
      </w:r>
    </w:p>
    <w:p w14:paraId="2E4206D8" w14:textId="1FDB097A" w:rsidR="00166883" w:rsidRDefault="00166883">
      <w:pPr>
        <w:pStyle w:val="PargrafodaLista"/>
        <w:numPr>
          <w:ilvl w:val="1"/>
          <w:numId w:val="17"/>
        </w:numPr>
      </w:pPr>
      <w:r>
        <w:t>10+ = avanç</w:t>
      </w:r>
      <w:r w:rsidR="00760FD2">
        <w:t>a</w:t>
      </w:r>
      <w:r>
        <w:t xml:space="preserve"> o projeto em 1 </w:t>
      </w:r>
      <w:r w:rsidR="006037AA">
        <w:t>etapa</w:t>
      </w:r>
      <w:r>
        <w:t>.</w:t>
      </w:r>
    </w:p>
    <w:p w14:paraId="42F00239" w14:textId="0F75DB05" w:rsidR="00166883" w:rsidRDefault="00760FD2">
      <w:pPr>
        <w:pStyle w:val="PargrafodaLista"/>
        <w:numPr>
          <w:ilvl w:val="1"/>
          <w:numId w:val="17"/>
        </w:numPr>
      </w:pPr>
      <w:r>
        <w:t xml:space="preserve">20+ = avança o projeto em 2 </w:t>
      </w:r>
      <w:r w:rsidR="006037AA">
        <w:t>etapas</w:t>
      </w:r>
      <w:r>
        <w:t>.</w:t>
      </w:r>
    </w:p>
    <w:p w14:paraId="58B1CC02" w14:textId="7D13DDF3" w:rsidR="004A56CA" w:rsidRDefault="006176DD">
      <w:pPr>
        <w:pStyle w:val="PargrafodaLista"/>
        <w:numPr>
          <w:ilvl w:val="0"/>
          <w:numId w:val="17"/>
        </w:numPr>
      </w:pPr>
      <w:r>
        <w:t>Reparar (teste de Concentração [Mecânica] = repara a Durabilidade de um artefato.</w:t>
      </w:r>
    </w:p>
    <w:p w14:paraId="1374F478" w14:textId="494C48B4" w:rsidR="00971DFB" w:rsidRDefault="00703C6A">
      <w:pPr>
        <w:pStyle w:val="PargrafodaLista"/>
        <w:numPr>
          <w:ilvl w:val="1"/>
          <w:numId w:val="17"/>
        </w:numPr>
      </w:pPr>
      <w:r>
        <w:lastRenderedPageBreak/>
        <w:t>10+</w:t>
      </w:r>
      <w:r w:rsidR="00971DFB">
        <w:t xml:space="preserve"> = repara 1 carga de Durabilidade.</w:t>
      </w:r>
    </w:p>
    <w:p w14:paraId="7C3BB8B0" w14:textId="77FD1754" w:rsidR="006176DD" w:rsidRDefault="006176DD">
      <w:pPr>
        <w:pStyle w:val="PargrafodaLista"/>
        <w:numPr>
          <w:ilvl w:val="1"/>
          <w:numId w:val="17"/>
        </w:numPr>
      </w:pPr>
      <w:r>
        <w:t>1</w:t>
      </w:r>
      <w:r w:rsidR="00703C6A">
        <w:t>5</w:t>
      </w:r>
      <w:r>
        <w:t xml:space="preserve">+ = </w:t>
      </w:r>
      <w:r w:rsidR="00A1499E">
        <w:t xml:space="preserve">repara </w:t>
      </w:r>
      <w:r w:rsidR="00342DD5">
        <w:t>2</w:t>
      </w:r>
      <w:r w:rsidR="00A1499E">
        <w:t xml:space="preserve"> carga</w:t>
      </w:r>
      <w:r w:rsidR="00342DD5">
        <w:t>s</w:t>
      </w:r>
      <w:r w:rsidR="00A1499E">
        <w:t xml:space="preserve"> de Durabilidade.</w:t>
      </w:r>
    </w:p>
    <w:p w14:paraId="1A2939A4" w14:textId="7912DA1A" w:rsidR="006176DD" w:rsidRDefault="00703C6A">
      <w:pPr>
        <w:pStyle w:val="PargrafodaLista"/>
        <w:numPr>
          <w:ilvl w:val="1"/>
          <w:numId w:val="17"/>
        </w:numPr>
      </w:pPr>
      <w:r>
        <w:t>20</w:t>
      </w:r>
      <w:r w:rsidR="006176DD">
        <w:t xml:space="preserve">+ = </w:t>
      </w:r>
      <w:r w:rsidR="00A1499E">
        <w:t xml:space="preserve">repara </w:t>
      </w:r>
      <w:r w:rsidR="00971DFB">
        <w:t>3</w:t>
      </w:r>
      <w:r w:rsidR="00A1499E">
        <w:t xml:space="preserve"> cargas de Durabilidade.</w:t>
      </w:r>
    </w:p>
    <w:p w14:paraId="3A950C3D" w14:textId="2D701603" w:rsidR="006176DD" w:rsidRDefault="00703C6A">
      <w:pPr>
        <w:pStyle w:val="PargrafodaLista"/>
        <w:numPr>
          <w:ilvl w:val="1"/>
          <w:numId w:val="17"/>
        </w:numPr>
      </w:pPr>
      <w:r>
        <w:t>25</w:t>
      </w:r>
      <w:r w:rsidR="006176DD">
        <w:t xml:space="preserve">+ = </w:t>
      </w:r>
      <w:r w:rsidR="00A1499E">
        <w:t xml:space="preserve">repara </w:t>
      </w:r>
      <w:r w:rsidR="00971DFB">
        <w:t>4</w:t>
      </w:r>
      <w:r w:rsidR="00A1499E">
        <w:t xml:space="preserve"> cargas de Durabilidade.</w:t>
      </w:r>
    </w:p>
    <w:p w14:paraId="4871562F" w14:textId="4ED3752B" w:rsidR="00384ED0" w:rsidRPr="00377D93" w:rsidRDefault="00703C6A">
      <w:pPr>
        <w:pStyle w:val="PargrafodaLista"/>
        <w:numPr>
          <w:ilvl w:val="1"/>
          <w:numId w:val="17"/>
        </w:numPr>
      </w:pPr>
      <w:r>
        <w:t>30</w:t>
      </w:r>
      <w:r w:rsidR="006176DD">
        <w:t xml:space="preserve">+ = </w:t>
      </w:r>
      <w:r w:rsidR="00A1499E">
        <w:t xml:space="preserve">repara </w:t>
      </w:r>
      <w:r w:rsidR="00971DFB">
        <w:t>5</w:t>
      </w:r>
      <w:r w:rsidR="00A1499E">
        <w:t xml:space="preserve"> cargas de Durabilidade.</w:t>
      </w:r>
    </w:p>
    <w:p w14:paraId="2162B4A4" w14:textId="5DF4CAC6" w:rsidR="001D14A8" w:rsidRDefault="001D14A8" w:rsidP="00FE3684">
      <w:r>
        <w:br w:type="page"/>
      </w:r>
    </w:p>
    <w:p w14:paraId="369BF676" w14:textId="34D495BA" w:rsidR="005D64C6" w:rsidRDefault="001D14A8" w:rsidP="00A71CA4">
      <w:pPr>
        <w:pStyle w:val="Ttulo1"/>
      </w:pPr>
      <w:bookmarkStart w:id="273" w:name="_Toc162178843"/>
      <w:bookmarkStart w:id="274" w:name="_Toc229013437"/>
      <w:r>
        <w:lastRenderedPageBreak/>
        <w:t>Referências</w:t>
      </w:r>
      <w:bookmarkEnd w:id="273"/>
      <w:bookmarkEnd w:id="274"/>
    </w:p>
    <w:p w14:paraId="53D17BC9" w14:textId="77777777" w:rsidR="00C55988" w:rsidRDefault="00C55988" w:rsidP="00C55988">
      <w:pPr>
        <w:ind w:left="426" w:hanging="426"/>
        <w:jc w:val="left"/>
      </w:pPr>
      <w:r>
        <w:rPr>
          <w:b/>
          <w:bCs/>
        </w:rPr>
        <w:t>Gatherer</w:t>
      </w:r>
      <w:r>
        <w:t xml:space="preserve"> (banco de dados de cartas de Magic).</w:t>
      </w:r>
      <w:r>
        <w:br/>
        <w:t xml:space="preserve">Disponível em: </w:t>
      </w:r>
      <w:hyperlink r:id="rId41" w:history="1">
        <w:r w:rsidRPr="00951C69">
          <w:rPr>
            <w:rStyle w:val="Hyperlink"/>
          </w:rPr>
          <w:t>https://gatherer.wizards.com/Pages/Default.aspx</w:t>
        </w:r>
      </w:hyperlink>
      <w:r>
        <w:t xml:space="preserve"> </w:t>
      </w:r>
    </w:p>
    <w:p w14:paraId="4AF68245" w14:textId="4EC714C9" w:rsidR="00FC0F8C" w:rsidRPr="00F15ABF" w:rsidRDefault="008E02E1" w:rsidP="00EA10DE">
      <w:pPr>
        <w:ind w:left="426" w:hanging="426"/>
        <w:jc w:val="left"/>
      </w:pPr>
      <w:r w:rsidRPr="00F15ABF">
        <w:rPr>
          <w:b/>
          <w:bCs/>
        </w:rPr>
        <w:t>Magic: The Gathering</w:t>
      </w:r>
      <w:r w:rsidR="00F15ABF" w:rsidRPr="00F15ABF">
        <w:t xml:space="preserve"> (site oficia</w:t>
      </w:r>
      <w:r w:rsidR="00F15ABF">
        <w:t>l)</w:t>
      </w:r>
      <w:r w:rsidR="00EA10DE" w:rsidRPr="00F15ABF">
        <w:br/>
      </w:r>
      <w:r w:rsidRPr="00F15ABF">
        <w:t xml:space="preserve">Disponível em: </w:t>
      </w:r>
      <w:hyperlink r:id="rId42" w:history="1">
        <w:r w:rsidRPr="00F15ABF">
          <w:rPr>
            <w:rStyle w:val="Hyperlink"/>
          </w:rPr>
          <w:t>https://magic.wizards.com/pt-BR</w:t>
        </w:r>
      </w:hyperlink>
      <w:r w:rsidRPr="00F15ABF">
        <w:t xml:space="preserve"> </w:t>
      </w:r>
    </w:p>
    <w:p w14:paraId="3432DE63" w14:textId="043C3BB0" w:rsidR="008E02E1" w:rsidRPr="00F15ABF" w:rsidRDefault="00EA10DE" w:rsidP="00EA10DE">
      <w:pPr>
        <w:ind w:left="426" w:hanging="426"/>
        <w:jc w:val="left"/>
      </w:pPr>
      <w:r w:rsidRPr="00F15ABF">
        <w:rPr>
          <w:b/>
          <w:bCs/>
        </w:rPr>
        <w:t>Magic: the Gathering of Heroes</w:t>
      </w:r>
      <w:r w:rsidR="00CB2B0C" w:rsidRPr="00F15ABF">
        <w:t xml:space="preserve"> </w:t>
      </w:r>
      <w:r w:rsidR="00F15ABF" w:rsidRPr="00F15ABF">
        <w:t>(sistema</w:t>
      </w:r>
      <w:r w:rsidR="00CB2B0C" w:rsidRPr="00F15ABF">
        <w:t xml:space="preserve"> de RPG</w:t>
      </w:r>
      <w:r w:rsidR="00F15ABF" w:rsidRPr="00F15ABF">
        <w:t xml:space="preserve"> criado por fãs).</w:t>
      </w:r>
      <w:r w:rsidRPr="00F15ABF">
        <w:br/>
      </w:r>
      <w:r w:rsidR="00C02451" w:rsidRPr="00F15ABF">
        <w:t xml:space="preserve">Disponível em: </w:t>
      </w:r>
      <w:hyperlink r:id="rId43" w:history="1">
        <w:r w:rsidR="00C02451" w:rsidRPr="00F15ABF">
          <w:rPr>
            <w:rStyle w:val="Hyperlink"/>
          </w:rPr>
          <w:t>https://1d4chan.org/wiki/Magic:_the_Gathering_RPG</w:t>
        </w:r>
      </w:hyperlink>
      <w:r w:rsidR="00C02451" w:rsidRPr="00F15ABF">
        <w:t xml:space="preserve"> </w:t>
      </w:r>
    </w:p>
    <w:p w14:paraId="352EFFF6" w14:textId="77777777" w:rsidR="00C55988" w:rsidRDefault="00C55988" w:rsidP="00C55988">
      <w:pPr>
        <w:ind w:left="426" w:hanging="426"/>
        <w:jc w:val="left"/>
      </w:pPr>
      <w:r w:rsidRPr="00FC0F8C">
        <w:rPr>
          <w:b/>
          <w:bCs/>
        </w:rPr>
        <w:t>MTG Fandom Wiki</w:t>
      </w:r>
      <w:r>
        <w:t xml:space="preserve"> (enciclopédia colaborativa de Magic).</w:t>
      </w:r>
      <w:r>
        <w:br/>
        <w:t xml:space="preserve">Disponível em: </w:t>
      </w:r>
      <w:hyperlink r:id="rId44" w:history="1">
        <w:r w:rsidRPr="00951C69">
          <w:rPr>
            <w:rStyle w:val="Hyperlink"/>
          </w:rPr>
          <w:t>https://mtg.fandom.com/wiki/Main_Page</w:t>
        </w:r>
      </w:hyperlink>
      <w:r>
        <w:t xml:space="preserve"> </w:t>
      </w:r>
    </w:p>
    <w:p w14:paraId="58E75E7D" w14:textId="50C5B15D" w:rsidR="00C55988" w:rsidRDefault="00C55988" w:rsidP="00C55988">
      <w:pPr>
        <w:ind w:left="426" w:hanging="426"/>
        <w:jc w:val="left"/>
      </w:pPr>
      <w:r w:rsidRPr="002C5124">
        <w:rPr>
          <w:lang w:val="en-US"/>
        </w:rPr>
        <w:t xml:space="preserve">SABIEN, A. Duncan. </w:t>
      </w:r>
      <w:r w:rsidRPr="002C5124">
        <w:rPr>
          <w:b/>
          <w:bCs/>
          <w:lang w:val="en-US"/>
        </w:rPr>
        <w:t>How the ‘Magic: The Gathering’ Color Wheel Explains Humanity</w:t>
      </w:r>
      <w:r>
        <w:rPr>
          <w:lang w:val="en-US"/>
        </w:rPr>
        <w:t>.</w:t>
      </w:r>
      <w:r>
        <w:rPr>
          <w:lang w:val="en-US"/>
        </w:rPr>
        <w:br/>
      </w:r>
      <w:r w:rsidRPr="002C5124">
        <w:t>Disponível em:</w:t>
      </w:r>
      <w:r w:rsidR="007A0618">
        <w:t xml:space="preserve"> </w:t>
      </w:r>
      <w:hyperlink r:id="rId45" w:history="1">
        <w:r w:rsidR="007A0618" w:rsidRPr="001B7640">
          <w:rPr>
            <w:rStyle w:val="Hyperlink"/>
          </w:rPr>
          <w:t>https://homosabiens.substack.com/p/the-mtg-color-wheel</w:t>
        </w:r>
      </w:hyperlink>
      <w:r w:rsidR="007A0618">
        <w:t xml:space="preserve">  </w:t>
      </w:r>
    </w:p>
    <w:p w14:paraId="6B7C0A79" w14:textId="0A30D1D5" w:rsidR="00C02451" w:rsidRDefault="000314CC" w:rsidP="00620352">
      <w:pPr>
        <w:ind w:left="426" w:hanging="426"/>
        <w:jc w:val="left"/>
      </w:pPr>
      <w:r w:rsidRPr="00620352">
        <w:rPr>
          <w:b/>
          <w:bCs/>
        </w:rPr>
        <w:t>Scryfall</w:t>
      </w:r>
      <w:r>
        <w:t xml:space="preserve"> (</w:t>
      </w:r>
      <w:r w:rsidR="00CB2B0C">
        <w:t>banco</w:t>
      </w:r>
      <w:r>
        <w:t xml:space="preserve"> de dados de cartas</w:t>
      </w:r>
      <w:r w:rsidR="00CB2B0C">
        <w:t xml:space="preserve"> de Magic</w:t>
      </w:r>
      <w:r>
        <w:t>).</w:t>
      </w:r>
      <w:r>
        <w:br/>
      </w:r>
      <w:r w:rsidR="00620352">
        <w:t xml:space="preserve">Disponível em: </w:t>
      </w:r>
      <w:hyperlink r:id="rId46" w:history="1">
        <w:r w:rsidR="00620352" w:rsidRPr="00951C69">
          <w:rPr>
            <w:rStyle w:val="Hyperlink"/>
          </w:rPr>
          <w:t>https://scryfall.com/</w:t>
        </w:r>
      </w:hyperlink>
      <w:r w:rsidR="00620352">
        <w:t xml:space="preserve"> </w:t>
      </w:r>
    </w:p>
    <w:sectPr w:rsidR="00C02451" w:rsidSect="003A537B">
      <w:headerReference w:type="default" r:id="rId47"/>
      <w:type w:val="continuous"/>
      <w:pgSz w:w="11909" w:h="16834"/>
      <w:pgMar w:top="1440" w:right="1134" w:bottom="1440"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4542F" w14:textId="77777777" w:rsidR="00D7349C" w:rsidRDefault="00D7349C" w:rsidP="00844104">
      <w:pPr>
        <w:spacing w:after="0" w:line="240" w:lineRule="auto"/>
      </w:pPr>
      <w:r>
        <w:separator/>
      </w:r>
    </w:p>
  </w:endnote>
  <w:endnote w:type="continuationSeparator" w:id="0">
    <w:p w14:paraId="6BB8994C" w14:textId="77777777" w:rsidR="00D7349C" w:rsidRDefault="00D7349C" w:rsidP="00844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ora">
    <w:charset w:val="00"/>
    <w:family w:val="auto"/>
    <w:pitch w:val="variable"/>
    <w:sig w:usb0="A00002FF" w:usb1="5000204B" w:usb2="00000000" w:usb3="00000000" w:csb0="00000097" w:csb1="00000000"/>
  </w:font>
  <w:font w:name="Cambria">
    <w:panose1 w:val="02040503050406030204"/>
    <w:charset w:val="00"/>
    <w:family w:val="roman"/>
    <w:pitch w:val="variable"/>
    <w:sig w:usb0="E00006FF" w:usb1="420024FF" w:usb2="02000000" w:usb3="00000000" w:csb0="0000019F" w:csb1="00000000"/>
  </w:font>
  <w:font w:name="KC Obra Letra">
    <w:altName w:val="Calibri"/>
    <w:panose1 w:val="00000000000000000000"/>
    <w:charset w:val="00"/>
    <w:family w:val="auto"/>
    <w:pitch w:val="variable"/>
    <w:sig w:usb0="80000027" w:usb1="5000004A" w:usb2="00000000" w:usb3="00000000" w:csb0="00000003" w:csb1="00000000"/>
  </w:font>
  <w:font w:name="Lobster">
    <w:charset w:val="00"/>
    <w:family w:val="auto"/>
    <w:pitch w:val="variable"/>
    <w:sig w:usb0="20000207" w:usb1="00000001"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Handwriting">
    <w:altName w:val="Calibri"/>
    <w:panose1 w:val="03010101010101010101"/>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F6CF" w14:textId="77777777" w:rsidR="00D7349C" w:rsidRDefault="00D7349C" w:rsidP="00844104">
      <w:pPr>
        <w:spacing w:after="0" w:line="240" w:lineRule="auto"/>
      </w:pPr>
      <w:r>
        <w:separator/>
      </w:r>
    </w:p>
  </w:footnote>
  <w:footnote w:type="continuationSeparator" w:id="0">
    <w:p w14:paraId="694F52D1" w14:textId="77777777" w:rsidR="00D7349C" w:rsidRDefault="00D7349C" w:rsidP="00844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809809"/>
      <w:docPartObj>
        <w:docPartGallery w:val="Page Numbers (Top of Page)"/>
        <w:docPartUnique/>
      </w:docPartObj>
    </w:sdtPr>
    <w:sdtContent>
      <w:p w14:paraId="09E08C98" w14:textId="64374FEB" w:rsidR="00830CA3" w:rsidRDefault="00830CA3">
        <w:pPr>
          <w:pStyle w:val="Cabealho"/>
          <w:jc w:val="right"/>
        </w:pPr>
        <w:r>
          <w:fldChar w:fldCharType="begin"/>
        </w:r>
        <w:r>
          <w:instrText>PAGE   \* MERGEFORMAT</w:instrText>
        </w:r>
        <w:r>
          <w:fldChar w:fldCharType="separate"/>
        </w:r>
        <w:r>
          <w:t>2</w:t>
        </w:r>
        <w:r>
          <w:fldChar w:fldCharType="end"/>
        </w:r>
      </w:p>
    </w:sdtContent>
  </w:sdt>
  <w:p w14:paraId="769CB5F2" w14:textId="77777777" w:rsidR="003A537B" w:rsidRDefault="003A537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B87"/>
    <w:multiLevelType w:val="hybridMultilevel"/>
    <w:tmpl w:val="32A65E8E"/>
    <w:lvl w:ilvl="0" w:tplc="0416000B">
      <w:start w:val="1"/>
      <w:numFmt w:val="bullet"/>
      <w:lvlText w:val=""/>
      <w:lvlJc w:val="left"/>
      <w:pPr>
        <w:ind w:left="770" w:hanging="360"/>
      </w:pPr>
      <w:rPr>
        <w:rFonts w:ascii="Wingdings" w:hAnsi="Wingdings" w:hint="default"/>
      </w:rPr>
    </w:lvl>
    <w:lvl w:ilvl="1" w:tplc="04160003" w:tentative="1">
      <w:start w:val="1"/>
      <w:numFmt w:val="bullet"/>
      <w:lvlText w:val="o"/>
      <w:lvlJc w:val="left"/>
      <w:pPr>
        <w:ind w:left="1490" w:hanging="360"/>
      </w:pPr>
      <w:rPr>
        <w:rFonts w:ascii="Courier New" w:hAnsi="Courier New" w:cs="Courier New" w:hint="default"/>
      </w:rPr>
    </w:lvl>
    <w:lvl w:ilvl="2" w:tplc="04160005" w:tentative="1">
      <w:start w:val="1"/>
      <w:numFmt w:val="bullet"/>
      <w:lvlText w:val=""/>
      <w:lvlJc w:val="left"/>
      <w:pPr>
        <w:ind w:left="2210" w:hanging="360"/>
      </w:pPr>
      <w:rPr>
        <w:rFonts w:ascii="Wingdings" w:hAnsi="Wingdings" w:hint="default"/>
      </w:rPr>
    </w:lvl>
    <w:lvl w:ilvl="3" w:tplc="04160001" w:tentative="1">
      <w:start w:val="1"/>
      <w:numFmt w:val="bullet"/>
      <w:lvlText w:val=""/>
      <w:lvlJc w:val="left"/>
      <w:pPr>
        <w:ind w:left="2930" w:hanging="360"/>
      </w:pPr>
      <w:rPr>
        <w:rFonts w:ascii="Symbol" w:hAnsi="Symbol" w:hint="default"/>
      </w:rPr>
    </w:lvl>
    <w:lvl w:ilvl="4" w:tplc="04160003" w:tentative="1">
      <w:start w:val="1"/>
      <w:numFmt w:val="bullet"/>
      <w:lvlText w:val="o"/>
      <w:lvlJc w:val="left"/>
      <w:pPr>
        <w:ind w:left="3650" w:hanging="360"/>
      </w:pPr>
      <w:rPr>
        <w:rFonts w:ascii="Courier New" w:hAnsi="Courier New" w:cs="Courier New" w:hint="default"/>
      </w:rPr>
    </w:lvl>
    <w:lvl w:ilvl="5" w:tplc="04160005" w:tentative="1">
      <w:start w:val="1"/>
      <w:numFmt w:val="bullet"/>
      <w:lvlText w:val=""/>
      <w:lvlJc w:val="left"/>
      <w:pPr>
        <w:ind w:left="4370" w:hanging="360"/>
      </w:pPr>
      <w:rPr>
        <w:rFonts w:ascii="Wingdings" w:hAnsi="Wingdings" w:hint="default"/>
      </w:rPr>
    </w:lvl>
    <w:lvl w:ilvl="6" w:tplc="04160001" w:tentative="1">
      <w:start w:val="1"/>
      <w:numFmt w:val="bullet"/>
      <w:lvlText w:val=""/>
      <w:lvlJc w:val="left"/>
      <w:pPr>
        <w:ind w:left="5090" w:hanging="360"/>
      </w:pPr>
      <w:rPr>
        <w:rFonts w:ascii="Symbol" w:hAnsi="Symbol" w:hint="default"/>
      </w:rPr>
    </w:lvl>
    <w:lvl w:ilvl="7" w:tplc="04160003" w:tentative="1">
      <w:start w:val="1"/>
      <w:numFmt w:val="bullet"/>
      <w:lvlText w:val="o"/>
      <w:lvlJc w:val="left"/>
      <w:pPr>
        <w:ind w:left="5810" w:hanging="360"/>
      </w:pPr>
      <w:rPr>
        <w:rFonts w:ascii="Courier New" w:hAnsi="Courier New" w:cs="Courier New" w:hint="default"/>
      </w:rPr>
    </w:lvl>
    <w:lvl w:ilvl="8" w:tplc="04160005" w:tentative="1">
      <w:start w:val="1"/>
      <w:numFmt w:val="bullet"/>
      <w:lvlText w:val=""/>
      <w:lvlJc w:val="left"/>
      <w:pPr>
        <w:ind w:left="6530" w:hanging="360"/>
      </w:pPr>
      <w:rPr>
        <w:rFonts w:ascii="Wingdings" w:hAnsi="Wingdings" w:hint="default"/>
      </w:rPr>
    </w:lvl>
  </w:abstractNum>
  <w:abstractNum w:abstractNumId="1" w15:restartNumberingAfterBreak="0">
    <w:nsid w:val="0D8267F5"/>
    <w:multiLevelType w:val="hybridMultilevel"/>
    <w:tmpl w:val="3BEC496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DC90300"/>
    <w:multiLevelType w:val="hybridMultilevel"/>
    <w:tmpl w:val="1EEE1912"/>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E47011"/>
    <w:multiLevelType w:val="hybridMultilevel"/>
    <w:tmpl w:val="212E61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0C5050D"/>
    <w:multiLevelType w:val="hybridMultilevel"/>
    <w:tmpl w:val="B2C6E972"/>
    <w:lvl w:ilvl="0" w:tplc="0416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7D07BD"/>
    <w:multiLevelType w:val="hybridMultilevel"/>
    <w:tmpl w:val="FC9EDA0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06571AD"/>
    <w:multiLevelType w:val="hybridMultilevel"/>
    <w:tmpl w:val="A40028D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1C41DB2"/>
    <w:multiLevelType w:val="hybridMultilevel"/>
    <w:tmpl w:val="EC6480B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68909A6"/>
    <w:multiLevelType w:val="hybridMultilevel"/>
    <w:tmpl w:val="C06222B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9851C86"/>
    <w:multiLevelType w:val="hybridMultilevel"/>
    <w:tmpl w:val="0A2478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E7F79FD"/>
    <w:multiLevelType w:val="hybridMultilevel"/>
    <w:tmpl w:val="C5E21D58"/>
    <w:lvl w:ilvl="0" w:tplc="04160005">
      <w:start w:val="1"/>
      <w:numFmt w:val="bullet"/>
      <w:lvlText w:val=""/>
      <w:lvlJc w:val="left"/>
      <w:pPr>
        <w:ind w:left="720" w:hanging="360"/>
      </w:pPr>
      <w:rPr>
        <w:rFonts w:ascii="Wingdings" w:hAnsi="Wingdings"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9547E6D"/>
    <w:multiLevelType w:val="hybridMultilevel"/>
    <w:tmpl w:val="C2548F2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F1C50F0"/>
    <w:multiLevelType w:val="hybridMultilevel"/>
    <w:tmpl w:val="83BAE4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B094A4F"/>
    <w:multiLevelType w:val="hybridMultilevel"/>
    <w:tmpl w:val="FFFCFDAE"/>
    <w:lvl w:ilvl="0" w:tplc="0416000B">
      <w:start w:val="1"/>
      <w:numFmt w:val="bullet"/>
      <w:lvlText w:val=""/>
      <w:lvlJc w:val="left"/>
      <w:pPr>
        <w:ind w:left="2160" w:hanging="360"/>
      </w:pPr>
      <w:rPr>
        <w:rFonts w:ascii="Wingdings" w:hAnsi="Wingdings"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4" w15:restartNumberingAfterBreak="0">
    <w:nsid w:val="4B8E49BD"/>
    <w:multiLevelType w:val="hybridMultilevel"/>
    <w:tmpl w:val="4E244C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DED4B3D"/>
    <w:multiLevelType w:val="hybridMultilevel"/>
    <w:tmpl w:val="33A80CD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45D2E50"/>
    <w:multiLevelType w:val="hybridMultilevel"/>
    <w:tmpl w:val="D0A61D6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5197580"/>
    <w:multiLevelType w:val="hybridMultilevel"/>
    <w:tmpl w:val="25D0221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7797BE1"/>
    <w:multiLevelType w:val="hybridMultilevel"/>
    <w:tmpl w:val="68E2182C"/>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B297076"/>
    <w:multiLevelType w:val="hybridMultilevel"/>
    <w:tmpl w:val="6968381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FE06A73"/>
    <w:multiLevelType w:val="hybridMultilevel"/>
    <w:tmpl w:val="3C54F4F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25E0896"/>
    <w:multiLevelType w:val="hybridMultilevel"/>
    <w:tmpl w:val="3112F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3587F33"/>
    <w:multiLevelType w:val="hybridMultilevel"/>
    <w:tmpl w:val="1D62B8B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C31758F"/>
    <w:multiLevelType w:val="hybridMultilevel"/>
    <w:tmpl w:val="9EDCF3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EE35A5B"/>
    <w:multiLevelType w:val="hybridMultilevel"/>
    <w:tmpl w:val="262021A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F7F351E"/>
    <w:multiLevelType w:val="hybridMultilevel"/>
    <w:tmpl w:val="1076CBF0"/>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8B20842"/>
    <w:multiLevelType w:val="hybridMultilevel"/>
    <w:tmpl w:val="8C3C4F84"/>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A75254A"/>
    <w:multiLevelType w:val="hybridMultilevel"/>
    <w:tmpl w:val="91C816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D002CB3"/>
    <w:multiLevelType w:val="hybridMultilevel"/>
    <w:tmpl w:val="3162CA6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38526203">
    <w:abstractNumId w:val="10"/>
  </w:num>
  <w:num w:numId="2" w16cid:durableId="922495270">
    <w:abstractNumId w:val="24"/>
  </w:num>
  <w:num w:numId="3" w16cid:durableId="1145508295">
    <w:abstractNumId w:val="18"/>
  </w:num>
  <w:num w:numId="4" w16cid:durableId="1237786103">
    <w:abstractNumId w:val="15"/>
  </w:num>
  <w:num w:numId="5" w16cid:durableId="556361581">
    <w:abstractNumId w:val="0"/>
  </w:num>
  <w:num w:numId="6" w16cid:durableId="1506290114">
    <w:abstractNumId w:val="9"/>
  </w:num>
  <w:num w:numId="7" w16cid:durableId="74059227">
    <w:abstractNumId w:val="14"/>
  </w:num>
  <w:num w:numId="8" w16cid:durableId="951090221">
    <w:abstractNumId w:val="7"/>
  </w:num>
  <w:num w:numId="9" w16cid:durableId="921335194">
    <w:abstractNumId w:val="20"/>
  </w:num>
  <w:num w:numId="10" w16cid:durableId="1679577344">
    <w:abstractNumId w:val="11"/>
  </w:num>
  <w:num w:numId="11" w16cid:durableId="1768117429">
    <w:abstractNumId w:val="22"/>
  </w:num>
  <w:num w:numId="12" w16cid:durableId="963192624">
    <w:abstractNumId w:val="6"/>
  </w:num>
  <w:num w:numId="13" w16cid:durableId="616720949">
    <w:abstractNumId w:val="16"/>
  </w:num>
  <w:num w:numId="14" w16cid:durableId="1747871772">
    <w:abstractNumId w:val="17"/>
  </w:num>
  <w:num w:numId="15" w16cid:durableId="68617578">
    <w:abstractNumId w:val="21"/>
  </w:num>
  <w:num w:numId="16" w16cid:durableId="763916068">
    <w:abstractNumId w:val="28"/>
  </w:num>
  <w:num w:numId="17" w16cid:durableId="1673869187">
    <w:abstractNumId w:val="4"/>
  </w:num>
  <w:num w:numId="18" w16cid:durableId="627509746">
    <w:abstractNumId w:val="12"/>
  </w:num>
  <w:num w:numId="19" w16cid:durableId="319772299">
    <w:abstractNumId w:val="19"/>
  </w:num>
  <w:num w:numId="20" w16cid:durableId="1521309202">
    <w:abstractNumId w:val="8"/>
  </w:num>
  <w:num w:numId="21" w16cid:durableId="1816217844">
    <w:abstractNumId w:val="3"/>
  </w:num>
  <w:num w:numId="22" w16cid:durableId="1868642000">
    <w:abstractNumId w:val="27"/>
  </w:num>
  <w:num w:numId="23" w16cid:durableId="1538464512">
    <w:abstractNumId w:val="1"/>
  </w:num>
  <w:num w:numId="24" w16cid:durableId="1089350225">
    <w:abstractNumId w:val="2"/>
  </w:num>
  <w:num w:numId="25" w16cid:durableId="2030061841">
    <w:abstractNumId w:val="13"/>
  </w:num>
  <w:num w:numId="26" w16cid:durableId="2063475750">
    <w:abstractNumId w:val="25"/>
  </w:num>
  <w:num w:numId="27" w16cid:durableId="1108626387">
    <w:abstractNumId w:val="5"/>
  </w:num>
  <w:num w:numId="28" w16cid:durableId="1569075028">
    <w:abstractNumId w:val="23"/>
  </w:num>
  <w:num w:numId="29" w16cid:durableId="2062555258">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FCC"/>
    <w:rsid w:val="0000028A"/>
    <w:rsid w:val="00000340"/>
    <w:rsid w:val="00000907"/>
    <w:rsid w:val="000009B8"/>
    <w:rsid w:val="00001CAB"/>
    <w:rsid w:val="0000207C"/>
    <w:rsid w:val="000022DB"/>
    <w:rsid w:val="000023FC"/>
    <w:rsid w:val="000026BB"/>
    <w:rsid w:val="000029F3"/>
    <w:rsid w:val="00002D7B"/>
    <w:rsid w:val="0000313F"/>
    <w:rsid w:val="000031AF"/>
    <w:rsid w:val="000034AB"/>
    <w:rsid w:val="000036F6"/>
    <w:rsid w:val="000038C0"/>
    <w:rsid w:val="00003916"/>
    <w:rsid w:val="00004065"/>
    <w:rsid w:val="00004268"/>
    <w:rsid w:val="00004575"/>
    <w:rsid w:val="00004A84"/>
    <w:rsid w:val="00005D76"/>
    <w:rsid w:val="0000679E"/>
    <w:rsid w:val="00006962"/>
    <w:rsid w:val="000069AD"/>
    <w:rsid w:val="00006FAD"/>
    <w:rsid w:val="000071B2"/>
    <w:rsid w:val="00007779"/>
    <w:rsid w:val="000078A0"/>
    <w:rsid w:val="00007A61"/>
    <w:rsid w:val="00007ED7"/>
    <w:rsid w:val="00007F05"/>
    <w:rsid w:val="00010425"/>
    <w:rsid w:val="00010728"/>
    <w:rsid w:val="0001098B"/>
    <w:rsid w:val="00010A46"/>
    <w:rsid w:val="00010CEB"/>
    <w:rsid w:val="00011368"/>
    <w:rsid w:val="000116FD"/>
    <w:rsid w:val="00011A6F"/>
    <w:rsid w:val="00011B9F"/>
    <w:rsid w:val="00011CB5"/>
    <w:rsid w:val="00012213"/>
    <w:rsid w:val="00012C9D"/>
    <w:rsid w:val="00012D5C"/>
    <w:rsid w:val="000131E7"/>
    <w:rsid w:val="000134A3"/>
    <w:rsid w:val="00013C4B"/>
    <w:rsid w:val="0001417F"/>
    <w:rsid w:val="000142BC"/>
    <w:rsid w:val="000144F2"/>
    <w:rsid w:val="00014548"/>
    <w:rsid w:val="000148F8"/>
    <w:rsid w:val="00014DB7"/>
    <w:rsid w:val="00014F49"/>
    <w:rsid w:val="00015534"/>
    <w:rsid w:val="00015B5A"/>
    <w:rsid w:val="00015D39"/>
    <w:rsid w:val="00015D9D"/>
    <w:rsid w:val="000160A5"/>
    <w:rsid w:val="000160F1"/>
    <w:rsid w:val="000165D7"/>
    <w:rsid w:val="00016748"/>
    <w:rsid w:val="0001686E"/>
    <w:rsid w:val="000170DA"/>
    <w:rsid w:val="000177D1"/>
    <w:rsid w:val="000177E5"/>
    <w:rsid w:val="0001786B"/>
    <w:rsid w:val="00017A3A"/>
    <w:rsid w:val="00017B1F"/>
    <w:rsid w:val="00017C98"/>
    <w:rsid w:val="00017F2F"/>
    <w:rsid w:val="00020271"/>
    <w:rsid w:val="0002050D"/>
    <w:rsid w:val="0002050E"/>
    <w:rsid w:val="00020630"/>
    <w:rsid w:val="00020ACB"/>
    <w:rsid w:val="00020B5A"/>
    <w:rsid w:val="00020DF6"/>
    <w:rsid w:val="000214A5"/>
    <w:rsid w:val="0002166A"/>
    <w:rsid w:val="00021C54"/>
    <w:rsid w:val="00021CC6"/>
    <w:rsid w:val="00022185"/>
    <w:rsid w:val="0002238C"/>
    <w:rsid w:val="00022464"/>
    <w:rsid w:val="000224BF"/>
    <w:rsid w:val="00022717"/>
    <w:rsid w:val="00022890"/>
    <w:rsid w:val="00022B9C"/>
    <w:rsid w:val="00022DC9"/>
    <w:rsid w:val="000235C9"/>
    <w:rsid w:val="00023619"/>
    <w:rsid w:val="000237A4"/>
    <w:rsid w:val="00023807"/>
    <w:rsid w:val="0002381C"/>
    <w:rsid w:val="00023C47"/>
    <w:rsid w:val="00024306"/>
    <w:rsid w:val="0002483C"/>
    <w:rsid w:val="0002491A"/>
    <w:rsid w:val="00024DFD"/>
    <w:rsid w:val="00024E85"/>
    <w:rsid w:val="00024F6A"/>
    <w:rsid w:val="0002562D"/>
    <w:rsid w:val="0002577A"/>
    <w:rsid w:val="00025E09"/>
    <w:rsid w:val="00026746"/>
    <w:rsid w:val="00026C9E"/>
    <w:rsid w:val="00026DE8"/>
    <w:rsid w:val="00026F91"/>
    <w:rsid w:val="000273FC"/>
    <w:rsid w:val="0002756D"/>
    <w:rsid w:val="0002782C"/>
    <w:rsid w:val="00027D2F"/>
    <w:rsid w:val="00027E3D"/>
    <w:rsid w:val="00027F7B"/>
    <w:rsid w:val="00030007"/>
    <w:rsid w:val="000301AC"/>
    <w:rsid w:val="000302DE"/>
    <w:rsid w:val="0003063E"/>
    <w:rsid w:val="00030693"/>
    <w:rsid w:val="00030F1D"/>
    <w:rsid w:val="000314C4"/>
    <w:rsid w:val="000314CC"/>
    <w:rsid w:val="000316AE"/>
    <w:rsid w:val="000319B5"/>
    <w:rsid w:val="00031F30"/>
    <w:rsid w:val="00032C45"/>
    <w:rsid w:val="00032E20"/>
    <w:rsid w:val="00033C7B"/>
    <w:rsid w:val="00033E80"/>
    <w:rsid w:val="0003405A"/>
    <w:rsid w:val="000346B2"/>
    <w:rsid w:val="00034ABE"/>
    <w:rsid w:val="00034B11"/>
    <w:rsid w:val="00034BE7"/>
    <w:rsid w:val="0003509C"/>
    <w:rsid w:val="00035112"/>
    <w:rsid w:val="000352A3"/>
    <w:rsid w:val="00035344"/>
    <w:rsid w:val="000359DD"/>
    <w:rsid w:val="00035BF9"/>
    <w:rsid w:val="00036178"/>
    <w:rsid w:val="000362E7"/>
    <w:rsid w:val="00036CB4"/>
    <w:rsid w:val="00036D1C"/>
    <w:rsid w:val="00036F86"/>
    <w:rsid w:val="0003716C"/>
    <w:rsid w:val="0003724E"/>
    <w:rsid w:val="000378A5"/>
    <w:rsid w:val="00040715"/>
    <w:rsid w:val="00040E42"/>
    <w:rsid w:val="00040E80"/>
    <w:rsid w:val="00041AA3"/>
    <w:rsid w:val="00041C70"/>
    <w:rsid w:val="00041CC0"/>
    <w:rsid w:val="00041F15"/>
    <w:rsid w:val="00041FD2"/>
    <w:rsid w:val="00042430"/>
    <w:rsid w:val="000424F5"/>
    <w:rsid w:val="0004272A"/>
    <w:rsid w:val="00042A30"/>
    <w:rsid w:val="00042DDA"/>
    <w:rsid w:val="0004302A"/>
    <w:rsid w:val="000431CD"/>
    <w:rsid w:val="000434AA"/>
    <w:rsid w:val="00043797"/>
    <w:rsid w:val="00043962"/>
    <w:rsid w:val="00043C8A"/>
    <w:rsid w:val="00043EEE"/>
    <w:rsid w:val="00043F4D"/>
    <w:rsid w:val="00044156"/>
    <w:rsid w:val="000444E9"/>
    <w:rsid w:val="00045508"/>
    <w:rsid w:val="00045D28"/>
    <w:rsid w:val="00045DD6"/>
    <w:rsid w:val="000460D3"/>
    <w:rsid w:val="000461BD"/>
    <w:rsid w:val="00046218"/>
    <w:rsid w:val="000463C1"/>
    <w:rsid w:val="000464B3"/>
    <w:rsid w:val="000464E5"/>
    <w:rsid w:val="00046B2A"/>
    <w:rsid w:val="00046C65"/>
    <w:rsid w:val="0004707D"/>
    <w:rsid w:val="000471BB"/>
    <w:rsid w:val="00047272"/>
    <w:rsid w:val="00047619"/>
    <w:rsid w:val="00047A60"/>
    <w:rsid w:val="00047E68"/>
    <w:rsid w:val="00050024"/>
    <w:rsid w:val="00050263"/>
    <w:rsid w:val="0005059E"/>
    <w:rsid w:val="000505A2"/>
    <w:rsid w:val="000505B1"/>
    <w:rsid w:val="00050680"/>
    <w:rsid w:val="0005069D"/>
    <w:rsid w:val="00051041"/>
    <w:rsid w:val="00051724"/>
    <w:rsid w:val="000518C8"/>
    <w:rsid w:val="000521F3"/>
    <w:rsid w:val="00052686"/>
    <w:rsid w:val="00052787"/>
    <w:rsid w:val="00052F60"/>
    <w:rsid w:val="000530A6"/>
    <w:rsid w:val="00053407"/>
    <w:rsid w:val="00053F9E"/>
    <w:rsid w:val="00054278"/>
    <w:rsid w:val="000545DE"/>
    <w:rsid w:val="00054D75"/>
    <w:rsid w:val="000552F5"/>
    <w:rsid w:val="0005535A"/>
    <w:rsid w:val="00055453"/>
    <w:rsid w:val="000554AC"/>
    <w:rsid w:val="000555A0"/>
    <w:rsid w:val="0005586B"/>
    <w:rsid w:val="00055E68"/>
    <w:rsid w:val="000561AD"/>
    <w:rsid w:val="000563B4"/>
    <w:rsid w:val="000566B4"/>
    <w:rsid w:val="0005685B"/>
    <w:rsid w:val="00056D84"/>
    <w:rsid w:val="00057092"/>
    <w:rsid w:val="00057297"/>
    <w:rsid w:val="0005732D"/>
    <w:rsid w:val="0005748E"/>
    <w:rsid w:val="0005770C"/>
    <w:rsid w:val="00057AF7"/>
    <w:rsid w:val="00057FE5"/>
    <w:rsid w:val="00060028"/>
    <w:rsid w:val="0006055F"/>
    <w:rsid w:val="00060A42"/>
    <w:rsid w:val="00060B2D"/>
    <w:rsid w:val="0006128C"/>
    <w:rsid w:val="0006142B"/>
    <w:rsid w:val="000614C3"/>
    <w:rsid w:val="00061BDD"/>
    <w:rsid w:val="00061CA4"/>
    <w:rsid w:val="000620EB"/>
    <w:rsid w:val="00062574"/>
    <w:rsid w:val="00062764"/>
    <w:rsid w:val="00062829"/>
    <w:rsid w:val="00062D87"/>
    <w:rsid w:val="00062E51"/>
    <w:rsid w:val="0006327D"/>
    <w:rsid w:val="000635EB"/>
    <w:rsid w:val="00063869"/>
    <w:rsid w:val="00063895"/>
    <w:rsid w:val="000639A9"/>
    <w:rsid w:val="00063E06"/>
    <w:rsid w:val="000640AF"/>
    <w:rsid w:val="000644EB"/>
    <w:rsid w:val="000647EF"/>
    <w:rsid w:val="00064815"/>
    <w:rsid w:val="00064CBB"/>
    <w:rsid w:val="00064D5D"/>
    <w:rsid w:val="00064D95"/>
    <w:rsid w:val="00065088"/>
    <w:rsid w:val="00065A29"/>
    <w:rsid w:val="00065A69"/>
    <w:rsid w:val="00065B9B"/>
    <w:rsid w:val="0006622D"/>
    <w:rsid w:val="00066238"/>
    <w:rsid w:val="000666BF"/>
    <w:rsid w:val="00066836"/>
    <w:rsid w:val="00066A06"/>
    <w:rsid w:val="00066A6F"/>
    <w:rsid w:val="00066B07"/>
    <w:rsid w:val="00066D20"/>
    <w:rsid w:val="0006717A"/>
    <w:rsid w:val="00067217"/>
    <w:rsid w:val="000672B3"/>
    <w:rsid w:val="000673D4"/>
    <w:rsid w:val="00067712"/>
    <w:rsid w:val="00067986"/>
    <w:rsid w:val="00067C50"/>
    <w:rsid w:val="00067D33"/>
    <w:rsid w:val="00067D5D"/>
    <w:rsid w:val="0007051C"/>
    <w:rsid w:val="000708F5"/>
    <w:rsid w:val="00070FD3"/>
    <w:rsid w:val="000711ED"/>
    <w:rsid w:val="000713C6"/>
    <w:rsid w:val="000715EF"/>
    <w:rsid w:val="000719C0"/>
    <w:rsid w:val="0007218A"/>
    <w:rsid w:val="000726D8"/>
    <w:rsid w:val="000727CB"/>
    <w:rsid w:val="00072D65"/>
    <w:rsid w:val="00072F10"/>
    <w:rsid w:val="000732B2"/>
    <w:rsid w:val="00073479"/>
    <w:rsid w:val="00073FCC"/>
    <w:rsid w:val="000746C5"/>
    <w:rsid w:val="00074AD3"/>
    <w:rsid w:val="00074BC4"/>
    <w:rsid w:val="00074F2F"/>
    <w:rsid w:val="00075182"/>
    <w:rsid w:val="0007546F"/>
    <w:rsid w:val="0007567E"/>
    <w:rsid w:val="000758A1"/>
    <w:rsid w:val="00075A15"/>
    <w:rsid w:val="00075EE0"/>
    <w:rsid w:val="00076311"/>
    <w:rsid w:val="00076802"/>
    <w:rsid w:val="00076BB7"/>
    <w:rsid w:val="00076C2D"/>
    <w:rsid w:val="00076EA3"/>
    <w:rsid w:val="0007720B"/>
    <w:rsid w:val="0007730F"/>
    <w:rsid w:val="0007766F"/>
    <w:rsid w:val="0007772F"/>
    <w:rsid w:val="00077A4E"/>
    <w:rsid w:val="000806F1"/>
    <w:rsid w:val="00080EE4"/>
    <w:rsid w:val="00080FED"/>
    <w:rsid w:val="000819F7"/>
    <w:rsid w:val="00081B3F"/>
    <w:rsid w:val="00081C00"/>
    <w:rsid w:val="00081C56"/>
    <w:rsid w:val="00081FA1"/>
    <w:rsid w:val="00082478"/>
    <w:rsid w:val="000824EF"/>
    <w:rsid w:val="0008282B"/>
    <w:rsid w:val="000829D6"/>
    <w:rsid w:val="00082A7B"/>
    <w:rsid w:val="00082F33"/>
    <w:rsid w:val="00083060"/>
    <w:rsid w:val="00083369"/>
    <w:rsid w:val="000836EB"/>
    <w:rsid w:val="00083AFD"/>
    <w:rsid w:val="00083E10"/>
    <w:rsid w:val="00083E14"/>
    <w:rsid w:val="00083F57"/>
    <w:rsid w:val="0008409D"/>
    <w:rsid w:val="000840EE"/>
    <w:rsid w:val="00084490"/>
    <w:rsid w:val="000844C8"/>
    <w:rsid w:val="000844CA"/>
    <w:rsid w:val="00084BB6"/>
    <w:rsid w:val="00084DC5"/>
    <w:rsid w:val="00084DDC"/>
    <w:rsid w:val="00085274"/>
    <w:rsid w:val="000853D5"/>
    <w:rsid w:val="000853EC"/>
    <w:rsid w:val="000853ED"/>
    <w:rsid w:val="00085553"/>
    <w:rsid w:val="00085BF6"/>
    <w:rsid w:val="00085D64"/>
    <w:rsid w:val="00085E2F"/>
    <w:rsid w:val="00086346"/>
    <w:rsid w:val="00086364"/>
    <w:rsid w:val="00086735"/>
    <w:rsid w:val="00086F54"/>
    <w:rsid w:val="000879D2"/>
    <w:rsid w:val="0009007F"/>
    <w:rsid w:val="000902C0"/>
    <w:rsid w:val="000902CB"/>
    <w:rsid w:val="000904EF"/>
    <w:rsid w:val="00091017"/>
    <w:rsid w:val="000915FD"/>
    <w:rsid w:val="000916D7"/>
    <w:rsid w:val="00091719"/>
    <w:rsid w:val="000918C7"/>
    <w:rsid w:val="000919A4"/>
    <w:rsid w:val="00091A09"/>
    <w:rsid w:val="00091A6B"/>
    <w:rsid w:val="00091BED"/>
    <w:rsid w:val="00091C2C"/>
    <w:rsid w:val="00091F8E"/>
    <w:rsid w:val="0009261D"/>
    <w:rsid w:val="00092D09"/>
    <w:rsid w:val="00092D6A"/>
    <w:rsid w:val="000930B8"/>
    <w:rsid w:val="0009377C"/>
    <w:rsid w:val="0009386A"/>
    <w:rsid w:val="000940C0"/>
    <w:rsid w:val="0009437C"/>
    <w:rsid w:val="000949A8"/>
    <w:rsid w:val="000951C0"/>
    <w:rsid w:val="000959D5"/>
    <w:rsid w:val="00095F69"/>
    <w:rsid w:val="000960BB"/>
    <w:rsid w:val="000960D1"/>
    <w:rsid w:val="0009625D"/>
    <w:rsid w:val="00096FBC"/>
    <w:rsid w:val="00097207"/>
    <w:rsid w:val="000976CC"/>
    <w:rsid w:val="00097776"/>
    <w:rsid w:val="00097E73"/>
    <w:rsid w:val="00097EB9"/>
    <w:rsid w:val="00097EC0"/>
    <w:rsid w:val="00097EEA"/>
    <w:rsid w:val="000A009D"/>
    <w:rsid w:val="000A0303"/>
    <w:rsid w:val="000A084B"/>
    <w:rsid w:val="000A0A34"/>
    <w:rsid w:val="000A0E97"/>
    <w:rsid w:val="000A18ED"/>
    <w:rsid w:val="000A1B40"/>
    <w:rsid w:val="000A1CC2"/>
    <w:rsid w:val="000A2427"/>
    <w:rsid w:val="000A26FC"/>
    <w:rsid w:val="000A27FF"/>
    <w:rsid w:val="000A2991"/>
    <w:rsid w:val="000A29E1"/>
    <w:rsid w:val="000A2A77"/>
    <w:rsid w:val="000A2BD8"/>
    <w:rsid w:val="000A2DDF"/>
    <w:rsid w:val="000A30B4"/>
    <w:rsid w:val="000A3E27"/>
    <w:rsid w:val="000A3FE4"/>
    <w:rsid w:val="000A40FF"/>
    <w:rsid w:val="000A4344"/>
    <w:rsid w:val="000A47FD"/>
    <w:rsid w:val="000A4DFD"/>
    <w:rsid w:val="000A4E00"/>
    <w:rsid w:val="000A4E92"/>
    <w:rsid w:val="000A4F53"/>
    <w:rsid w:val="000A56F0"/>
    <w:rsid w:val="000A58D8"/>
    <w:rsid w:val="000A5A7A"/>
    <w:rsid w:val="000A5B21"/>
    <w:rsid w:val="000A5FFB"/>
    <w:rsid w:val="000A655E"/>
    <w:rsid w:val="000A6B4E"/>
    <w:rsid w:val="000A6BF4"/>
    <w:rsid w:val="000A7442"/>
    <w:rsid w:val="000A75AD"/>
    <w:rsid w:val="000A766F"/>
    <w:rsid w:val="000A7A38"/>
    <w:rsid w:val="000A7A92"/>
    <w:rsid w:val="000A7D23"/>
    <w:rsid w:val="000A7E75"/>
    <w:rsid w:val="000B0112"/>
    <w:rsid w:val="000B05E1"/>
    <w:rsid w:val="000B0AA5"/>
    <w:rsid w:val="000B0B67"/>
    <w:rsid w:val="000B0C51"/>
    <w:rsid w:val="000B1008"/>
    <w:rsid w:val="000B14AC"/>
    <w:rsid w:val="000B17A8"/>
    <w:rsid w:val="000B1804"/>
    <w:rsid w:val="000B1A7F"/>
    <w:rsid w:val="000B1E41"/>
    <w:rsid w:val="000B2075"/>
    <w:rsid w:val="000B20CC"/>
    <w:rsid w:val="000B2168"/>
    <w:rsid w:val="000B233E"/>
    <w:rsid w:val="000B23B8"/>
    <w:rsid w:val="000B2646"/>
    <w:rsid w:val="000B2BFA"/>
    <w:rsid w:val="000B2CD6"/>
    <w:rsid w:val="000B3324"/>
    <w:rsid w:val="000B364B"/>
    <w:rsid w:val="000B385E"/>
    <w:rsid w:val="000B3ECB"/>
    <w:rsid w:val="000B4156"/>
    <w:rsid w:val="000B45AE"/>
    <w:rsid w:val="000B47FA"/>
    <w:rsid w:val="000B482C"/>
    <w:rsid w:val="000B4B49"/>
    <w:rsid w:val="000B5A88"/>
    <w:rsid w:val="000B5BB3"/>
    <w:rsid w:val="000B68C4"/>
    <w:rsid w:val="000B6C1C"/>
    <w:rsid w:val="000B6CB0"/>
    <w:rsid w:val="000B7243"/>
    <w:rsid w:val="000B7516"/>
    <w:rsid w:val="000B7AA4"/>
    <w:rsid w:val="000B7B62"/>
    <w:rsid w:val="000B7C9B"/>
    <w:rsid w:val="000C066B"/>
    <w:rsid w:val="000C0720"/>
    <w:rsid w:val="000C0A0B"/>
    <w:rsid w:val="000C0BCA"/>
    <w:rsid w:val="000C1578"/>
    <w:rsid w:val="000C1AC0"/>
    <w:rsid w:val="000C1E06"/>
    <w:rsid w:val="000C2059"/>
    <w:rsid w:val="000C2162"/>
    <w:rsid w:val="000C21F9"/>
    <w:rsid w:val="000C245D"/>
    <w:rsid w:val="000C2779"/>
    <w:rsid w:val="000C2AAE"/>
    <w:rsid w:val="000C2EB3"/>
    <w:rsid w:val="000C2F19"/>
    <w:rsid w:val="000C2F69"/>
    <w:rsid w:val="000C30C5"/>
    <w:rsid w:val="000C31E2"/>
    <w:rsid w:val="000C33D4"/>
    <w:rsid w:val="000C3E02"/>
    <w:rsid w:val="000C3F7E"/>
    <w:rsid w:val="000C4080"/>
    <w:rsid w:val="000C40D0"/>
    <w:rsid w:val="000C4447"/>
    <w:rsid w:val="000C4D11"/>
    <w:rsid w:val="000C4E70"/>
    <w:rsid w:val="000C4F4F"/>
    <w:rsid w:val="000C50F3"/>
    <w:rsid w:val="000C5448"/>
    <w:rsid w:val="000C547E"/>
    <w:rsid w:val="000C5584"/>
    <w:rsid w:val="000C5B48"/>
    <w:rsid w:val="000C5E09"/>
    <w:rsid w:val="000C5E1D"/>
    <w:rsid w:val="000C5F4F"/>
    <w:rsid w:val="000C6058"/>
    <w:rsid w:val="000C68A9"/>
    <w:rsid w:val="000C7077"/>
    <w:rsid w:val="000C7135"/>
    <w:rsid w:val="000C716A"/>
    <w:rsid w:val="000C738E"/>
    <w:rsid w:val="000C77D4"/>
    <w:rsid w:val="000C77ED"/>
    <w:rsid w:val="000C792F"/>
    <w:rsid w:val="000C79B1"/>
    <w:rsid w:val="000C7CC4"/>
    <w:rsid w:val="000C7F39"/>
    <w:rsid w:val="000D0020"/>
    <w:rsid w:val="000D0505"/>
    <w:rsid w:val="000D08AB"/>
    <w:rsid w:val="000D0967"/>
    <w:rsid w:val="000D09CC"/>
    <w:rsid w:val="000D11E8"/>
    <w:rsid w:val="000D1321"/>
    <w:rsid w:val="000D14D7"/>
    <w:rsid w:val="000D1554"/>
    <w:rsid w:val="000D1879"/>
    <w:rsid w:val="000D187B"/>
    <w:rsid w:val="000D198F"/>
    <w:rsid w:val="000D1CE1"/>
    <w:rsid w:val="000D1DBA"/>
    <w:rsid w:val="000D1DC3"/>
    <w:rsid w:val="000D2169"/>
    <w:rsid w:val="000D21FA"/>
    <w:rsid w:val="000D224E"/>
    <w:rsid w:val="000D2593"/>
    <w:rsid w:val="000D25E5"/>
    <w:rsid w:val="000D264E"/>
    <w:rsid w:val="000D26A3"/>
    <w:rsid w:val="000D28FA"/>
    <w:rsid w:val="000D3373"/>
    <w:rsid w:val="000D35BF"/>
    <w:rsid w:val="000D37F6"/>
    <w:rsid w:val="000D3EAA"/>
    <w:rsid w:val="000D3F9C"/>
    <w:rsid w:val="000D4FFC"/>
    <w:rsid w:val="000D5F22"/>
    <w:rsid w:val="000D5FD9"/>
    <w:rsid w:val="000D64A9"/>
    <w:rsid w:val="000D6AE8"/>
    <w:rsid w:val="000D6BE3"/>
    <w:rsid w:val="000D7480"/>
    <w:rsid w:val="000D7574"/>
    <w:rsid w:val="000D77E4"/>
    <w:rsid w:val="000D7F01"/>
    <w:rsid w:val="000E0192"/>
    <w:rsid w:val="000E0318"/>
    <w:rsid w:val="000E031F"/>
    <w:rsid w:val="000E0357"/>
    <w:rsid w:val="000E090F"/>
    <w:rsid w:val="000E0B11"/>
    <w:rsid w:val="000E0E15"/>
    <w:rsid w:val="000E13AC"/>
    <w:rsid w:val="000E16A5"/>
    <w:rsid w:val="000E1985"/>
    <w:rsid w:val="000E1B22"/>
    <w:rsid w:val="000E1C67"/>
    <w:rsid w:val="000E1E54"/>
    <w:rsid w:val="000E1EA3"/>
    <w:rsid w:val="000E2157"/>
    <w:rsid w:val="000E216E"/>
    <w:rsid w:val="000E2386"/>
    <w:rsid w:val="000E36DA"/>
    <w:rsid w:val="000E3B01"/>
    <w:rsid w:val="000E3C58"/>
    <w:rsid w:val="000E422C"/>
    <w:rsid w:val="000E428D"/>
    <w:rsid w:val="000E4702"/>
    <w:rsid w:val="000E47F0"/>
    <w:rsid w:val="000E51A8"/>
    <w:rsid w:val="000E5409"/>
    <w:rsid w:val="000E55F7"/>
    <w:rsid w:val="000E5B95"/>
    <w:rsid w:val="000E5BA1"/>
    <w:rsid w:val="000E6094"/>
    <w:rsid w:val="000E60CF"/>
    <w:rsid w:val="000E62D6"/>
    <w:rsid w:val="000E6439"/>
    <w:rsid w:val="000E6516"/>
    <w:rsid w:val="000E6900"/>
    <w:rsid w:val="000E6E40"/>
    <w:rsid w:val="000E701B"/>
    <w:rsid w:val="000E711D"/>
    <w:rsid w:val="000F0598"/>
    <w:rsid w:val="000F05F3"/>
    <w:rsid w:val="000F07DB"/>
    <w:rsid w:val="000F0849"/>
    <w:rsid w:val="000F08CA"/>
    <w:rsid w:val="000F0A9E"/>
    <w:rsid w:val="000F10B2"/>
    <w:rsid w:val="000F12EB"/>
    <w:rsid w:val="000F2038"/>
    <w:rsid w:val="000F23D6"/>
    <w:rsid w:val="000F24BA"/>
    <w:rsid w:val="000F2989"/>
    <w:rsid w:val="000F2CB9"/>
    <w:rsid w:val="000F2EEE"/>
    <w:rsid w:val="000F3049"/>
    <w:rsid w:val="000F33BA"/>
    <w:rsid w:val="000F3809"/>
    <w:rsid w:val="000F3D09"/>
    <w:rsid w:val="000F4486"/>
    <w:rsid w:val="000F456B"/>
    <w:rsid w:val="000F466D"/>
    <w:rsid w:val="000F5077"/>
    <w:rsid w:val="000F5329"/>
    <w:rsid w:val="000F553D"/>
    <w:rsid w:val="000F5665"/>
    <w:rsid w:val="000F5741"/>
    <w:rsid w:val="000F577B"/>
    <w:rsid w:val="000F57F4"/>
    <w:rsid w:val="000F586A"/>
    <w:rsid w:val="000F5BF7"/>
    <w:rsid w:val="000F6216"/>
    <w:rsid w:val="000F62DE"/>
    <w:rsid w:val="000F638F"/>
    <w:rsid w:val="000F6AD7"/>
    <w:rsid w:val="000F6B29"/>
    <w:rsid w:val="000F72E9"/>
    <w:rsid w:val="000F7361"/>
    <w:rsid w:val="000F74E7"/>
    <w:rsid w:val="000F793B"/>
    <w:rsid w:val="000F7D0A"/>
    <w:rsid w:val="000F7D47"/>
    <w:rsid w:val="000F7EEE"/>
    <w:rsid w:val="00100CBC"/>
    <w:rsid w:val="00100D1C"/>
    <w:rsid w:val="00100E41"/>
    <w:rsid w:val="00100FA9"/>
    <w:rsid w:val="001014B3"/>
    <w:rsid w:val="00101D12"/>
    <w:rsid w:val="00102114"/>
    <w:rsid w:val="00102688"/>
    <w:rsid w:val="00102787"/>
    <w:rsid w:val="00102C98"/>
    <w:rsid w:val="00102E1C"/>
    <w:rsid w:val="00102E43"/>
    <w:rsid w:val="001031B3"/>
    <w:rsid w:val="00103391"/>
    <w:rsid w:val="00103558"/>
    <w:rsid w:val="00103903"/>
    <w:rsid w:val="00103DA0"/>
    <w:rsid w:val="00103F79"/>
    <w:rsid w:val="00104022"/>
    <w:rsid w:val="0010402B"/>
    <w:rsid w:val="001041B8"/>
    <w:rsid w:val="00104B33"/>
    <w:rsid w:val="00104CAD"/>
    <w:rsid w:val="00104D12"/>
    <w:rsid w:val="00104E4A"/>
    <w:rsid w:val="00105229"/>
    <w:rsid w:val="001052AA"/>
    <w:rsid w:val="00105452"/>
    <w:rsid w:val="0010585C"/>
    <w:rsid w:val="001059F0"/>
    <w:rsid w:val="00105AC3"/>
    <w:rsid w:val="001062EC"/>
    <w:rsid w:val="00106332"/>
    <w:rsid w:val="001063D2"/>
    <w:rsid w:val="00106464"/>
    <w:rsid w:val="0010671F"/>
    <w:rsid w:val="00106C7D"/>
    <w:rsid w:val="00106E37"/>
    <w:rsid w:val="00106FA8"/>
    <w:rsid w:val="00107394"/>
    <w:rsid w:val="00107469"/>
    <w:rsid w:val="0010766B"/>
    <w:rsid w:val="00107681"/>
    <w:rsid w:val="001077EE"/>
    <w:rsid w:val="00107C67"/>
    <w:rsid w:val="00107E09"/>
    <w:rsid w:val="0011045B"/>
    <w:rsid w:val="00110656"/>
    <w:rsid w:val="00110A94"/>
    <w:rsid w:val="00110C8F"/>
    <w:rsid w:val="00110CD4"/>
    <w:rsid w:val="00110D38"/>
    <w:rsid w:val="00110EBA"/>
    <w:rsid w:val="00111599"/>
    <w:rsid w:val="00111A69"/>
    <w:rsid w:val="00111ECB"/>
    <w:rsid w:val="00112108"/>
    <w:rsid w:val="0011253C"/>
    <w:rsid w:val="001126A9"/>
    <w:rsid w:val="001127C1"/>
    <w:rsid w:val="001129FF"/>
    <w:rsid w:val="0011317F"/>
    <w:rsid w:val="00113303"/>
    <w:rsid w:val="001135DE"/>
    <w:rsid w:val="00113B7C"/>
    <w:rsid w:val="001140DE"/>
    <w:rsid w:val="001141DE"/>
    <w:rsid w:val="00114543"/>
    <w:rsid w:val="00114791"/>
    <w:rsid w:val="001147CF"/>
    <w:rsid w:val="00114800"/>
    <w:rsid w:val="00114C39"/>
    <w:rsid w:val="00114CBB"/>
    <w:rsid w:val="00115187"/>
    <w:rsid w:val="00115CF3"/>
    <w:rsid w:val="0011604A"/>
    <w:rsid w:val="001166D3"/>
    <w:rsid w:val="00116C15"/>
    <w:rsid w:val="00116DCF"/>
    <w:rsid w:val="001173FD"/>
    <w:rsid w:val="0011741F"/>
    <w:rsid w:val="00117AD6"/>
    <w:rsid w:val="00117E43"/>
    <w:rsid w:val="00117E4C"/>
    <w:rsid w:val="001201EC"/>
    <w:rsid w:val="001205F8"/>
    <w:rsid w:val="00120701"/>
    <w:rsid w:val="001209F9"/>
    <w:rsid w:val="00120B83"/>
    <w:rsid w:val="00120BAD"/>
    <w:rsid w:val="001215CE"/>
    <w:rsid w:val="0012172A"/>
    <w:rsid w:val="00121ADE"/>
    <w:rsid w:val="00121C46"/>
    <w:rsid w:val="00121DD9"/>
    <w:rsid w:val="001220A5"/>
    <w:rsid w:val="00122BD4"/>
    <w:rsid w:val="00122C50"/>
    <w:rsid w:val="00122E45"/>
    <w:rsid w:val="0012372A"/>
    <w:rsid w:val="0012383E"/>
    <w:rsid w:val="001239EF"/>
    <w:rsid w:val="00123D3B"/>
    <w:rsid w:val="00124417"/>
    <w:rsid w:val="00124570"/>
    <w:rsid w:val="0012466E"/>
    <w:rsid w:val="00124E64"/>
    <w:rsid w:val="001252CC"/>
    <w:rsid w:val="001253CD"/>
    <w:rsid w:val="0012556D"/>
    <w:rsid w:val="00125656"/>
    <w:rsid w:val="00126276"/>
    <w:rsid w:val="001263F2"/>
    <w:rsid w:val="00126597"/>
    <w:rsid w:val="001268C0"/>
    <w:rsid w:val="00126C67"/>
    <w:rsid w:val="00126E50"/>
    <w:rsid w:val="00126EB2"/>
    <w:rsid w:val="00126F35"/>
    <w:rsid w:val="001276BE"/>
    <w:rsid w:val="001276EA"/>
    <w:rsid w:val="00127B52"/>
    <w:rsid w:val="00127DFF"/>
    <w:rsid w:val="0013036A"/>
    <w:rsid w:val="001303AC"/>
    <w:rsid w:val="00130552"/>
    <w:rsid w:val="00130648"/>
    <w:rsid w:val="00130753"/>
    <w:rsid w:val="00130D2B"/>
    <w:rsid w:val="00131608"/>
    <w:rsid w:val="001316E7"/>
    <w:rsid w:val="00131D51"/>
    <w:rsid w:val="00131FD1"/>
    <w:rsid w:val="00131FFD"/>
    <w:rsid w:val="001320F0"/>
    <w:rsid w:val="001324AA"/>
    <w:rsid w:val="00132AF6"/>
    <w:rsid w:val="00132D4E"/>
    <w:rsid w:val="00132F19"/>
    <w:rsid w:val="00133004"/>
    <w:rsid w:val="001334BB"/>
    <w:rsid w:val="001335D9"/>
    <w:rsid w:val="00133ADD"/>
    <w:rsid w:val="00133DA7"/>
    <w:rsid w:val="001342D8"/>
    <w:rsid w:val="001346D6"/>
    <w:rsid w:val="00134752"/>
    <w:rsid w:val="00134889"/>
    <w:rsid w:val="00134DE8"/>
    <w:rsid w:val="001350B7"/>
    <w:rsid w:val="0013521E"/>
    <w:rsid w:val="001356C9"/>
    <w:rsid w:val="00135976"/>
    <w:rsid w:val="00135C44"/>
    <w:rsid w:val="00135FCC"/>
    <w:rsid w:val="001360DF"/>
    <w:rsid w:val="00136224"/>
    <w:rsid w:val="001362D3"/>
    <w:rsid w:val="00136F3B"/>
    <w:rsid w:val="001370E8"/>
    <w:rsid w:val="00137883"/>
    <w:rsid w:val="001379E4"/>
    <w:rsid w:val="00137C5C"/>
    <w:rsid w:val="0014041E"/>
    <w:rsid w:val="001407BE"/>
    <w:rsid w:val="001407EE"/>
    <w:rsid w:val="00140BC8"/>
    <w:rsid w:val="00140C8A"/>
    <w:rsid w:val="001413A8"/>
    <w:rsid w:val="00141CC2"/>
    <w:rsid w:val="00142052"/>
    <w:rsid w:val="00142570"/>
    <w:rsid w:val="00142619"/>
    <w:rsid w:val="00142CFF"/>
    <w:rsid w:val="00143820"/>
    <w:rsid w:val="001438F3"/>
    <w:rsid w:val="00143EAE"/>
    <w:rsid w:val="001443C4"/>
    <w:rsid w:val="00144436"/>
    <w:rsid w:val="001446C9"/>
    <w:rsid w:val="00144A6B"/>
    <w:rsid w:val="00144B3E"/>
    <w:rsid w:val="00144C59"/>
    <w:rsid w:val="00144CDF"/>
    <w:rsid w:val="001453B6"/>
    <w:rsid w:val="001454FD"/>
    <w:rsid w:val="0014562E"/>
    <w:rsid w:val="00145685"/>
    <w:rsid w:val="001457CB"/>
    <w:rsid w:val="00145A01"/>
    <w:rsid w:val="00145A59"/>
    <w:rsid w:val="00145A8B"/>
    <w:rsid w:val="00146182"/>
    <w:rsid w:val="00146199"/>
    <w:rsid w:val="001462C0"/>
    <w:rsid w:val="00146328"/>
    <w:rsid w:val="00146D0F"/>
    <w:rsid w:val="001472F2"/>
    <w:rsid w:val="00147826"/>
    <w:rsid w:val="001505EC"/>
    <w:rsid w:val="00150622"/>
    <w:rsid w:val="00150971"/>
    <w:rsid w:val="00150992"/>
    <w:rsid w:val="00151AA7"/>
    <w:rsid w:val="00151B8C"/>
    <w:rsid w:val="00151B99"/>
    <w:rsid w:val="00151CF2"/>
    <w:rsid w:val="00151D58"/>
    <w:rsid w:val="00151E9D"/>
    <w:rsid w:val="00152072"/>
    <w:rsid w:val="00152592"/>
    <w:rsid w:val="00152B72"/>
    <w:rsid w:val="001530EE"/>
    <w:rsid w:val="00153130"/>
    <w:rsid w:val="00153270"/>
    <w:rsid w:val="00153737"/>
    <w:rsid w:val="00153BB2"/>
    <w:rsid w:val="00153DBC"/>
    <w:rsid w:val="00154A35"/>
    <w:rsid w:val="00154BBC"/>
    <w:rsid w:val="001550D1"/>
    <w:rsid w:val="001555AF"/>
    <w:rsid w:val="0015564A"/>
    <w:rsid w:val="001558BE"/>
    <w:rsid w:val="00155B50"/>
    <w:rsid w:val="00155B79"/>
    <w:rsid w:val="00155E82"/>
    <w:rsid w:val="001563E1"/>
    <w:rsid w:val="00156BD0"/>
    <w:rsid w:val="00157297"/>
    <w:rsid w:val="001572FF"/>
    <w:rsid w:val="00157891"/>
    <w:rsid w:val="00157C98"/>
    <w:rsid w:val="00160412"/>
    <w:rsid w:val="0016084D"/>
    <w:rsid w:val="001610FF"/>
    <w:rsid w:val="001612F2"/>
    <w:rsid w:val="0016197F"/>
    <w:rsid w:val="00161A43"/>
    <w:rsid w:val="00161C6F"/>
    <w:rsid w:val="00161E03"/>
    <w:rsid w:val="00161F08"/>
    <w:rsid w:val="0016208F"/>
    <w:rsid w:val="0016271A"/>
    <w:rsid w:val="00162E42"/>
    <w:rsid w:val="001630E0"/>
    <w:rsid w:val="0016358F"/>
    <w:rsid w:val="00163A56"/>
    <w:rsid w:val="00163C84"/>
    <w:rsid w:val="00163D31"/>
    <w:rsid w:val="00163D59"/>
    <w:rsid w:val="00163E45"/>
    <w:rsid w:val="00163ED7"/>
    <w:rsid w:val="00163FFA"/>
    <w:rsid w:val="0016403D"/>
    <w:rsid w:val="00164291"/>
    <w:rsid w:val="001649D1"/>
    <w:rsid w:val="00164B9F"/>
    <w:rsid w:val="00164C47"/>
    <w:rsid w:val="0016518F"/>
    <w:rsid w:val="00165532"/>
    <w:rsid w:val="001656AA"/>
    <w:rsid w:val="00165CE1"/>
    <w:rsid w:val="00165FF1"/>
    <w:rsid w:val="001660D9"/>
    <w:rsid w:val="001663B7"/>
    <w:rsid w:val="001666A3"/>
    <w:rsid w:val="001666DB"/>
    <w:rsid w:val="001667D0"/>
    <w:rsid w:val="00166883"/>
    <w:rsid w:val="00166D69"/>
    <w:rsid w:val="00166D87"/>
    <w:rsid w:val="00166E56"/>
    <w:rsid w:val="0016742D"/>
    <w:rsid w:val="001675F8"/>
    <w:rsid w:val="00167678"/>
    <w:rsid w:val="00167BF7"/>
    <w:rsid w:val="00167CE5"/>
    <w:rsid w:val="00167D60"/>
    <w:rsid w:val="00167E1D"/>
    <w:rsid w:val="00167FDD"/>
    <w:rsid w:val="00167FE5"/>
    <w:rsid w:val="00170239"/>
    <w:rsid w:val="001702DF"/>
    <w:rsid w:val="00170411"/>
    <w:rsid w:val="001704AC"/>
    <w:rsid w:val="0017051A"/>
    <w:rsid w:val="00170BCE"/>
    <w:rsid w:val="00170CB0"/>
    <w:rsid w:val="00170F26"/>
    <w:rsid w:val="00171267"/>
    <w:rsid w:val="0017151B"/>
    <w:rsid w:val="001722A8"/>
    <w:rsid w:val="001725DE"/>
    <w:rsid w:val="00172A74"/>
    <w:rsid w:val="00172ADB"/>
    <w:rsid w:val="00172B78"/>
    <w:rsid w:val="00172BDF"/>
    <w:rsid w:val="00173292"/>
    <w:rsid w:val="00173494"/>
    <w:rsid w:val="00173656"/>
    <w:rsid w:val="0017384D"/>
    <w:rsid w:val="00173974"/>
    <w:rsid w:val="00174167"/>
    <w:rsid w:val="0017421E"/>
    <w:rsid w:val="00174453"/>
    <w:rsid w:val="0017464A"/>
    <w:rsid w:val="001747E9"/>
    <w:rsid w:val="00174DCC"/>
    <w:rsid w:val="001750F0"/>
    <w:rsid w:val="0017513C"/>
    <w:rsid w:val="00175170"/>
    <w:rsid w:val="001755FC"/>
    <w:rsid w:val="00175785"/>
    <w:rsid w:val="00175ACB"/>
    <w:rsid w:val="00175DE6"/>
    <w:rsid w:val="00175EE8"/>
    <w:rsid w:val="00176B6D"/>
    <w:rsid w:val="00177118"/>
    <w:rsid w:val="00177166"/>
    <w:rsid w:val="0017727A"/>
    <w:rsid w:val="0017737D"/>
    <w:rsid w:val="001779D1"/>
    <w:rsid w:val="00177C4C"/>
    <w:rsid w:val="00177F9A"/>
    <w:rsid w:val="00180185"/>
    <w:rsid w:val="0018024C"/>
    <w:rsid w:val="0018061C"/>
    <w:rsid w:val="001807C8"/>
    <w:rsid w:val="00180B6E"/>
    <w:rsid w:val="00180C04"/>
    <w:rsid w:val="00180D5B"/>
    <w:rsid w:val="001810B5"/>
    <w:rsid w:val="00181744"/>
    <w:rsid w:val="00181844"/>
    <w:rsid w:val="00181923"/>
    <w:rsid w:val="001822D7"/>
    <w:rsid w:val="00182362"/>
    <w:rsid w:val="0018260C"/>
    <w:rsid w:val="00182F24"/>
    <w:rsid w:val="00182F6D"/>
    <w:rsid w:val="0018333C"/>
    <w:rsid w:val="00183963"/>
    <w:rsid w:val="00183A0B"/>
    <w:rsid w:val="00183F58"/>
    <w:rsid w:val="001841D6"/>
    <w:rsid w:val="001841DD"/>
    <w:rsid w:val="001842D8"/>
    <w:rsid w:val="001848C1"/>
    <w:rsid w:val="00184B3D"/>
    <w:rsid w:val="00184C20"/>
    <w:rsid w:val="001854C4"/>
    <w:rsid w:val="00185E16"/>
    <w:rsid w:val="001860C9"/>
    <w:rsid w:val="00186269"/>
    <w:rsid w:val="00186576"/>
    <w:rsid w:val="001868D1"/>
    <w:rsid w:val="00186960"/>
    <w:rsid w:val="00186CE7"/>
    <w:rsid w:val="00186DC1"/>
    <w:rsid w:val="00186DE0"/>
    <w:rsid w:val="00187003"/>
    <w:rsid w:val="0018713B"/>
    <w:rsid w:val="00187989"/>
    <w:rsid w:val="00187D01"/>
    <w:rsid w:val="001903AC"/>
    <w:rsid w:val="0019068B"/>
    <w:rsid w:val="001907A5"/>
    <w:rsid w:val="001908DB"/>
    <w:rsid w:val="001914D1"/>
    <w:rsid w:val="00191A7B"/>
    <w:rsid w:val="0019206D"/>
    <w:rsid w:val="001920C4"/>
    <w:rsid w:val="001921D3"/>
    <w:rsid w:val="00192A0D"/>
    <w:rsid w:val="00192ADB"/>
    <w:rsid w:val="0019304E"/>
    <w:rsid w:val="001938AF"/>
    <w:rsid w:val="0019413A"/>
    <w:rsid w:val="00194226"/>
    <w:rsid w:val="00194415"/>
    <w:rsid w:val="00194CC9"/>
    <w:rsid w:val="00194D3E"/>
    <w:rsid w:val="00195486"/>
    <w:rsid w:val="00195834"/>
    <w:rsid w:val="00195D51"/>
    <w:rsid w:val="00195DFB"/>
    <w:rsid w:val="00195E09"/>
    <w:rsid w:val="00196593"/>
    <w:rsid w:val="0019661D"/>
    <w:rsid w:val="00196ACB"/>
    <w:rsid w:val="00196CB4"/>
    <w:rsid w:val="00196E72"/>
    <w:rsid w:val="00196EA7"/>
    <w:rsid w:val="00196FC9"/>
    <w:rsid w:val="00197C51"/>
    <w:rsid w:val="00197EA7"/>
    <w:rsid w:val="00197EBC"/>
    <w:rsid w:val="001A01D3"/>
    <w:rsid w:val="001A032E"/>
    <w:rsid w:val="001A072C"/>
    <w:rsid w:val="001A0ACB"/>
    <w:rsid w:val="001A0C6C"/>
    <w:rsid w:val="001A124B"/>
    <w:rsid w:val="001A14AB"/>
    <w:rsid w:val="001A170D"/>
    <w:rsid w:val="001A189E"/>
    <w:rsid w:val="001A20AB"/>
    <w:rsid w:val="001A236A"/>
    <w:rsid w:val="001A25CD"/>
    <w:rsid w:val="001A3010"/>
    <w:rsid w:val="001A3388"/>
    <w:rsid w:val="001A34A8"/>
    <w:rsid w:val="001A3DFC"/>
    <w:rsid w:val="001A4091"/>
    <w:rsid w:val="001A40F9"/>
    <w:rsid w:val="001A41BE"/>
    <w:rsid w:val="001A41F2"/>
    <w:rsid w:val="001A4664"/>
    <w:rsid w:val="001A469D"/>
    <w:rsid w:val="001A4841"/>
    <w:rsid w:val="001A4D2F"/>
    <w:rsid w:val="001A4F32"/>
    <w:rsid w:val="001A53A8"/>
    <w:rsid w:val="001A5427"/>
    <w:rsid w:val="001A5EE2"/>
    <w:rsid w:val="001A6084"/>
    <w:rsid w:val="001A61AA"/>
    <w:rsid w:val="001A644E"/>
    <w:rsid w:val="001A6619"/>
    <w:rsid w:val="001A6A59"/>
    <w:rsid w:val="001A706E"/>
    <w:rsid w:val="001A754B"/>
    <w:rsid w:val="001A76B2"/>
    <w:rsid w:val="001A77ED"/>
    <w:rsid w:val="001A7CDF"/>
    <w:rsid w:val="001A7DFC"/>
    <w:rsid w:val="001A7F56"/>
    <w:rsid w:val="001B022D"/>
    <w:rsid w:val="001B070C"/>
    <w:rsid w:val="001B0A3C"/>
    <w:rsid w:val="001B0A71"/>
    <w:rsid w:val="001B0BD6"/>
    <w:rsid w:val="001B0E02"/>
    <w:rsid w:val="001B1134"/>
    <w:rsid w:val="001B1811"/>
    <w:rsid w:val="001B19B2"/>
    <w:rsid w:val="001B1C72"/>
    <w:rsid w:val="001B1CA2"/>
    <w:rsid w:val="001B246A"/>
    <w:rsid w:val="001B273A"/>
    <w:rsid w:val="001B2998"/>
    <w:rsid w:val="001B2E30"/>
    <w:rsid w:val="001B2F09"/>
    <w:rsid w:val="001B2F20"/>
    <w:rsid w:val="001B2F9D"/>
    <w:rsid w:val="001B3419"/>
    <w:rsid w:val="001B3B57"/>
    <w:rsid w:val="001B4010"/>
    <w:rsid w:val="001B43BF"/>
    <w:rsid w:val="001B44A8"/>
    <w:rsid w:val="001B4920"/>
    <w:rsid w:val="001B4CC8"/>
    <w:rsid w:val="001B57B6"/>
    <w:rsid w:val="001B5A3C"/>
    <w:rsid w:val="001B5AEC"/>
    <w:rsid w:val="001B6781"/>
    <w:rsid w:val="001B6ABC"/>
    <w:rsid w:val="001B6BBB"/>
    <w:rsid w:val="001B715F"/>
    <w:rsid w:val="001B7677"/>
    <w:rsid w:val="001B7A4F"/>
    <w:rsid w:val="001C002B"/>
    <w:rsid w:val="001C02AD"/>
    <w:rsid w:val="001C05C0"/>
    <w:rsid w:val="001C0BDA"/>
    <w:rsid w:val="001C0CFD"/>
    <w:rsid w:val="001C1041"/>
    <w:rsid w:val="001C10EE"/>
    <w:rsid w:val="001C1164"/>
    <w:rsid w:val="001C1882"/>
    <w:rsid w:val="001C1993"/>
    <w:rsid w:val="001C204D"/>
    <w:rsid w:val="001C2713"/>
    <w:rsid w:val="001C2874"/>
    <w:rsid w:val="001C29C0"/>
    <w:rsid w:val="001C2D44"/>
    <w:rsid w:val="001C3007"/>
    <w:rsid w:val="001C32FF"/>
    <w:rsid w:val="001C3423"/>
    <w:rsid w:val="001C401B"/>
    <w:rsid w:val="001C422F"/>
    <w:rsid w:val="001C4942"/>
    <w:rsid w:val="001C4C49"/>
    <w:rsid w:val="001C5203"/>
    <w:rsid w:val="001C5457"/>
    <w:rsid w:val="001C5898"/>
    <w:rsid w:val="001C5D88"/>
    <w:rsid w:val="001C6329"/>
    <w:rsid w:val="001C636D"/>
    <w:rsid w:val="001C6585"/>
    <w:rsid w:val="001C66F0"/>
    <w:rsid w:val="001C6708"/>
    <w:rsid w:val="001C6970"/>
    <w:rsid w:val="001C7757"/>
    <w:rsid w:val="001C781C"/>
    <w:rsid w:val="001C7966"/>
    <w:rsid w:val="001C7A4A"/>
    <w:rsid w:val="001C7B15"/>
    <w:rsid w:val="001C7F44"/>
    <w:rsid w:val="001D0192"/>
    <w:rsid w:val="001D01F7"/>
    <w:rsid w:val="001D089B"/>
    <w:rsid w:val="001D0A0F"/>
    <w:rsid w:val="001D0B15"/>
    <w:rsid w:val="001D0B31"/>
    <w:rsid w:val="001D0C18"/>
    <w:rsid w:val="001D0E54"/>
    <w:rsid w:val="001D1034"/>
    <w:rsid w:val="001D14A8"/>
    <w:rsid w:val="001D19AD"/>
    <w:rsid w:val="001D1E5E"/>
    <w:rsid w:val="001D2030"/>
    <w:rsid w:val="001D2498"/>
    <w:rsid w:val="001D298F"/>
    <w:rsid w:val="001D2A49"/>
    <w:rsid w:val="001D2D22"/>
    <w:rsid w:val="001D2D6D"/>
    <w:rsid w:val="001D333B"/>
    <w:rsid w:val="001D3382"/>
    <w:rsid w:val="001D361D"/>
    <w:rsid w:val="001D3640"/>
    <w:rsid w:val="001D3996"/>
    <w:rsid w:val="001D3B00"/>
    <w:rsid w:val="001D3E02"/>
    <w:rsid w:val="001D4193"/>
    <w:rsid w:val="001D4315"/>
    <w:rsid w:val="001D4511"/>
    <w:rsid w:val="001D47ED"/>
    <w:rsid w:val="001D498B"/>
    <w:rsid w:val="001D4ACF"/>
    <w:rsid w:val="001D4C29"/>
    <w:rsid w:val="001D4EA1"/>
    <w:rsid w:val="001D4FD1"/>
    <w:rsid w:val="001D52E5"/>
    <w:rsid w:val="001D5344"/>
    <w:rsid w:val="001D53F7"/>
    <w:rsid w:val="001D5551"/>
    <w:rsid w:val="001D556E"/>
    <w:rsid w:val="001D59F1"/>
    <w:rsid w:val="001D5BFE"/>
    <w:rsid w:val="001D604F"/>
    <w:rsid w:val="001D6451"/>
    <w:rsid w:val="001D674A"/>
    <w:rsid w:val="001D6CBE"/>
    <w:rsid w:val="001D7150"/>
    <w:rsid w:val="001D7507"/>
    <w:rsid w:val="001D7663"/>
    <w:rsid w:val="001D76AE"/>
    <w:rsid w:val="001D76D8"/>
    <w:rsid w:val="001D7865"/>
    <w:rsid w:val="001D7AAF"/>
    <w:rsid w:val="001D7CF5"/>
    <w:rsid w:val="001E0003"/>
    <w:rsid w:val="001E029B"/>
    <w:rsid w:val="001E035A"/>
    <w:rsid w:val="001E06C2"/>
    <w:rsid w:val="001E0964"/>
    <w:rsid w:val="001E1128"/>
    <w:rsid w:val="001E13C6"/>
    <w:rsid w:val="001E1AB8"/>
    <w:rsid w:val="001E1AF5"/>
    <w:rsid w:val="001E1C5D"/>
    <w:rsid w:val="001E1CB0"/>
    <w:rsid w:val="001E287D"/>
    <w:rsid w:val="001E293A"/>
    <w:rsid w:val="001E3194"/>
    <w:rsid w:val="001E323A"/>
    <w:rsid w:val="001E3566"/>
    <w:rsid w:val="001E36D1"/>
    <w:rsid w:val="001E388D"/>
    <w:rsid w:val="001E3DBA"/>
    <w:rsid w:val="001E3DF6"/>
    <w:rsid w:val="001E44EA"/>
    <w:rsid w:val="001E454A"/>
    <w:rsid w:val="001E49CF"/>
    <w:rsid w:val="001E4B52"/>
    <w:rsid w:val="001E4E17"/>
    <w:rsid w:val="001E4E83"/>
    <w:rsid w:val="001E5552"/>
    <w:rsid w:val="001E55EC"/>
    <w:rsid w:val="001E5657"/>
    <w:rsid w:val="001E5739"/>
    <w:rsid w:val="001E5ACB"/>
    <w:rsid w:val="001E5C61"/>
    <w:rsid w:val="001E5F5C"/>
    <w:rsid w:val="001E6135"/>
    <w:rsid w:val="001E6436"/>
    <w:rsid w:val="001E653A"/>
    <w:rsid w:val="001E670E"/>
    <w:rsid w:val="001E6F3D"/>
    <w:rsid w:val="001E7130"/>
    <w:rsid w:val="001E7231"/>
    <w:rsid w:val="001E727F"/>
    <w:rsid w:val="001E743E"/>
    <w:rsid w:val="001E74C4"/>
    <w:rsid w:val="001E76D4"/>
    <w:rsid w:val="001F00DD"/>
    <w:rsid w:val="001F05BF"/>
    <w:rsid w:val="001F05EC"/>
    <w:rsid w:val="001F0F58"/>
    <w:rsid w:val="001F139F"/>
    <w:rsid w:val="001F1BAB"/>
    <w:rsid w:val="001F20CE"/>
    <w:rsid w:val="001F20DD"/>
    <w:rsid w:val="001F2109"/>
    <w:rsid w:val="001F2202"/>
    <w:rsid w:val="001F232D"/>
    <w:rsid w:val="001F245A"/>
    <w:rsid w:val="001F28BE"/>
    <w:rsid w:val="001F2BB8"/>
    <w:rsid w:val="001F2CB1"/>
    <w:rsid w:val="001F2DF9"/>
    <w:rsid w:val="001F312A"/>
    <w:rsid w:val="001F31A8"/>
    <w:rsid w:val="001F3947"/>
    <w:rsid w:val="001F3950"/>
    <w:rsid w:val="001F3FC9"/>
    <w:rsid w:val="001F419A"/>
    <w:rsid w:val="001F50BB"/>
    <w:rsid w:val="001F53BF"/>
    <w:rsid w:val="001F5555"/>
    <w:rsid w:val="001F5707"/>
    <w:rsid w:val="001F58C1"/>
    <w:rsid w:val="001F5C8F"/>
    <w:rsid w:val="001F5CE1"/>
    <w:rsid w:val="001F628E"/>
    <w:rsid w:val="001F6433"/>
    <w:rsid w:val="001F6634"/>
    <w:rsid w:val="001F66A6"/>
    <w:rsid w:val="001F6AFA"/>
    <w:rsid w:val="001F6CA5"/>
    <w:rsid w:val="001F6DC0"/>
    <w:rsid w:val="001F6E50"/>
    <w:rsid w:val="001F6EF4"/>
    <w:rsid w:val="001F6EF6"/>
    <w:rsid w:val="001F7571"/>
    <w:rsid w:val="001F7650"/>
    <w:rsid w:val="001F7969"/>
    <w:rsid w:val="001F7BA9"/>
    <w:rsid w:val="001F7D2A"/>
    <w:rsid w:val="002000B9"/>
    <w:rsid w:val="00200452"/>
    <w:rsid w:val="0020075C"/>
    <w:rsid w:val="00200E6B"/>
    <w:rsid w:val="00200FCB"/>
    <w:rsid w:val="002012BE"/>
    <w:rsid w:val="00201360"/>
    <w:rsid w:val="002013DA"/>
    <w:rsid w:val="0020173C"/>
    <w:rsid w:val="00201D67"/>
    <w:rsid w:val="00202219"/>
    <w:rsid w:val="002023A8"/>
    <w:rsid w:val="00202485"/>
    <w:rsid w:val="002026E9"/>
    <w:rsid w:val="00203008"/>
    <w:rsid w:val="00203754"/>
    <w:rsid w:val="00203968"/>
    <w:rsid w:val="00203AC0"/>
    <w:rsid w:val="00203B67"/>
    <w:rsid w:val="00203BCB"/>
    <w:rsid w:val="00204259"/>
    <w:rsid w:val="0020436E"/>
    <w:rsid w:val="0020441C"/>
    <w:rsid w:val="00205018"/>
    <w:rsid w:val="002052AF"/>
    <w:rsid w:val="002052B8"/>
    <w:rsid w:val="00205375"/>
    <w:rsid w:val="0020553F"/>
    <w:rsid w:val="002056C2"/>
    <w:rsid w:val="00206027"/>
    <w:rsid w:val="00206186"/>
    <w:rsid w:val="002069B4"/>
    <w:rsid w:val="00206CCC"/>
    <w:rsid w:val="00206E3E"/>
    <w:rsid w:val="00207017"/>
    <w:rsid w:val="0020721F"/>
    <w:rsid w:val="00207A1D"/>
    <w:rsid w:val="00210A2D"/>
    <w:rsid w:val="00210CEE"/>
    <w:rsid w:val="00211008"/>
    <w:rsid w:val="002112E1"/>
    <w:rsid w:val="0021135D"/>
    <w:rsid w:val="002113C5"/>
    <w:rsid w:val="00211417"/>
    <w:rsid w:val="0021169B"/>
    <w:rsid w:val="00211BA0"/>
    <w:rsid w:val="00212A3D"/>
    <w:rsid w:val="00212B0C"/>
    <w:rsid w:val="00213508"/>
    <w:rsid w:val="00213B5D"/>
    <w:rsid w:val="00214252"/>
    <w:rsid w:val="002146FF"/>
    <w:rsid w:val="00214A6A"/>
    <w:rsid w:val="00215117"/>
    <w:rsid w:val="002152CE"/>
    <w:rsid w:val="00215663"/>
    <w:rsid w:val="002159D5"/>
    <w:rsid w:val="00215F34"/>
    <w:rsid w:val="00216003"/>
    <w:rsid w:val="0021631B"/>
    <w:rsid w:val="00216494"/>
    <w:rsid w:val="002166E6"/>
    <w:rsid w:val="00216865"/>
    <w:rsid w:val="00216913"/>
    <w:rsid w:val="00217875"/>
    <w:rsid w:val="00217ACE"/>
    <w:rsid w:val="00217D56"/>
    <w:rsid w:val="00217D86"/>
    <w:rsid w:val="00217E22"/>
    <w:rsid w:val="00220404"/>
    <w:rsid w:val="002204AE"/>
    <w:rsid w:val="00220B65"/>
    <w:rsid w:val="00220CD8"/>
    <w:rsid w:val="00220F6D"/>
    <w:rsid w:val="0022109C"/>
    <w:rsid w:val="00221349"/>
    <w:rsid w:val="0022142F"/>
    <w:rsid w:val="00221710"/>
    <w:rsid w:val="002218AF"/>
    <w:rsid w:val="00221A0D"/>
    <w:rsid w:val="00221A16"/>
    <w:rsid w:val="00221A27"/>
    <w:rsid w:val="00221AC3"/>
    <w:rsid w:val="00222551"/>
    <w:rsid w:val="002225A1"/>
    <w:rsid w:val="0022275B"/>
    <w:rsid w:val="002233A6"/>
    <w:rsid w:val="0022343C"/>
    <w:rsid w:val="002238F3"/>
    <w:rsid w:val="00223D48"/>
    <w:rsid w:val="00223FBE"/>
    <w:rsid w:val="00224121"/>
    <w:rsid w:val="00224921"/>
    <w:rsid w:val="00224CA0"/>
    <w:rsid w:val="00224DD5"/>
    <w:rsid w:val="002253C4"/>
    <w:rsid w:val="002254B5"/>
    <w:rsid w:val="002257DF"/>
    <w:rsid w:val="0022587C"/>
    <w:rsid w:val="00225D31"/>
    <w:rsid w:val="00225E06"/>
    <w:rsid w:val="00225F6B"/>
    <w:rsid w:val="00226395"/>
    <w:rsid w:val="00226682"/>
    <w:rsid w:val="0022686B"/>
    <w:rsid w:val="00226AC8"/>
    <w:rsid w:val="00226D58"/>
    <w:rsid w:val="00226EA6"/>
    <w:rsid w:val="002271E1"/>
    <w:rsid w:val="002274E4"/>
    <w:rsid w:val="00227F25"/>
    <w:rsid w:val="00230929"/>
    <w:rsid w:val="00230A1B"/>
    <w:rsid w:val="00230A33"/>
    <w:rsid w:val="00230B70"/>
    <w:rsid w:val="0023109A"/>
    <w:rsid w:val="0023141E"/>
    <w:rsid w:val="00231573"/>
    <w:rsid w:val="002317D3"/>
    <w:rsid w:val="00231B42"/>
    <w:rsid w:val="002322F6"/>
    <w:rsid w:val="002323EF"/>
    <w:rsid w:val="00232D4F"/>
    <w:rsid w:val="002332B4"/>
    <w:rsid w:val="00233442"/>
    <w:rsid w:val="00234056"/>
    <w:rsid w:val="00234186"/>
    <w:rsid w:val="00234200"/>
    <w:rsid w:val="00234360"/>
    <w:rsid w:val="002343B6"/>
    <w:rsid w:val="00234AF5"/>
    <w:rsid w:val="00234E79"/>
    <w:rsid w:val="00234EEF"/>
    <w:rsid w:val="00235632"/>
    <w:rsid w:val="002356F4"/>
    <w:rsid w:val="002357E0"/>
    <w:rsid w:val="00235AA8"/>
    <w:rsid w:val="00236912"/>
    <w:rsid w:val="00236AE9"/>
    <w:rsid w:val="00236B25"/>
    <w:rsid w:val="00236D6F"/>
    <w:rsid w:val="00237172"/>
    <w:rsid w:val="0023727B"/>
    <w:rsid w:val="0023740F"/>
    <w:rsid w:val="002374C0"/>
    <w:rsid w:val="00237719"/>
    <w:rsid w:val="002379BD"/>
    <w:rsid w:val="00237AD9"/>
    <w:rsid w:val="00240469"/>
    <w:rsid w:val="00240705"/>
    <w:rsid w:val="00240897"/>
    <w:rsid w:val="00240CE5"/>
    <w:rsid w:val="00240FD8"/>
    <w:rsid w:val="00241537"/>
    <w:rsid w:val="0024158D"/>
    <w:rsid w:val="00241B9C"/>
    <w:rsid w:val="00241E1C"/>
    <w:rsid w:val="00242203"/>
    <w:rsid w:val="002425D2"/>
    <w:rsid w:val="002426A9"/>
    <w:rsid w:val="002426ED"/>
    <w:rsid w:val="0024286D"/>
    <w:rsid w:val="00242A36"/>
    <w:rsid w:val="00242EC9"/>
    <w:rsid w:val="00243045"/>
    <w:rsid w:val="00243071"/>
    <w:rsid w:val="002431C0"/>
    <w:rsid w:val="00243227"/>
    <w:rsid w:val="002436A5"/>
    <w:rsid w:val="00243A54"/>
    <w:rsid w:val="00243BED"/>
    <w:rsid w:val="00243DF8"/>
    <w:rsid w:val="00243E07"/>
    <w:rsid w:val="0024433D"/>
    <w:rsid w:val="002443A0"/>
    <w:rsid w:val="00244400"/>
    <w:rsid w:val="00244547"/>
    <w:rsid w:val="002446AD"/>
    <w:rsid w:val="0024487B"/>
    <w:rsid w:val="00244A55"/>
    <w:rsid w:val="00244F50"/>
    <w:rsid w:val="00245C75"/>
    <w:rsid w:val="00246B6F"/>
    <w:rsid w:val="0024714C"/>
    <w:rsid w:val="00247245"/>
    <w:rsid w:val="00247BAE"/>
    <w:rsid w:val="00247CA8"/>
    <w:rsid w:val="0025006F"/>
    <w:rsid w:val="00250123"/>
    <w:rsid w:val="002506A5"/>
    <w:rsid w:val="002507F6"/>
    <w:rsid w:val="00250C74"/>
    <w:rsid w:val="00250CFE"/>
    <w:rsid w:val="00250D79"/>
    <w:rsid w:val="00250E94"/>
    <w:rsid w:val="002511D6"/>
    <w:rsid w:val="002514BA"/>
    <w:rsid w:val="00251B00"/>
    <w:rsid w:val="00251CB8"/>
    <w:rsid w:val="00251E91"/>
    <w:rsid w:val="0025200E"/>
    <w:rsid w:val="00252070"/>
    <w:rsid w:val="002524A6"/>
    <w:rsid w:val="00252555"/>
    <w:rsid w:val="0025269D"/>
    <w:rsid w:val="00252867"/>
    <w:rsid w:val="0025287E"/>
    <w:rsid w:val="00252C13"/>
    <w:rsid w:val="00252E14"/>
    <w:rsid w:val="00253A03"/>
    <w:rsid w:val="00253D37"/>
    <w:rsid w:val="00254813"/>
    <w:rsid w:val="00254933"/>
    <w:rsid w:val="002549CA"/>
    <w:rsid w:val="00254D28"/>
    <w:rsid w:val="00255055"/>
    <w:rsid w:val="002550A3"/>
    <w:rsid w:val="00255215"/>
    <w:rsid w:val="00255714"/>
    <w:rsid w:val="00255B82"/>
    <w:rsid w:val="00255D04"/>
    <w:rsid w:val="00255E7E"/>
    <w:rsid w:val="0025632A"/>
    <w:rsid w:val="00256510"/>
    <w:rsid w:val="0025651E"/>
    <w:rsid w:val="00256561"/>
    <w:rsid w:val="002568B5"/>
    <w:rsid w:val="00256A99"/>
    <w:rsid w:val="00256B17"/>
    <w:rsid w:val="00256D57"/>
    <w:rsid w:val="0025706E"/>
    <w:rsid w:val="0025743A"/>
    <w:rsid w:val="00257581"/>
    <w:rsid w:val="00257654"/>
    <w:rsid w:val="00257850"/>
    <w:rsid w:val="002579BE"/>
    <w:rsid w:val="00257A23"/>
    <w:rsid w:val="00257C56"/>
    <w:rsid w:val="00257CFD"/>
    <w:rsid w:val="00257F78"/>
    <w:rsid w:val="002601E0"/>
    <w:rsid w:val="00260417"/>
    <w:rsid w:val="0026095E"/>
    <w:rsid w:val="00260CE4"/>
    <w:rsid w:val="00260E38"/>
    <w:rsid w:val="00260FCD"/>
    <w:rsid w:val="002610AB"/>
    <w:rsid w:val="002617C8"/>
    <w:rsid w:val="002618A7"/>
    <w:rsid w:val="00261E17"/>
    <w:rsid w:val="002620A9"/>
    <w:rsid w:val="00262157"/>
    <w:rsid w:val="00262171"/>
    <w:rsid w:val="002621CF"/>
    <w:rsid w:val="002621DB"/>
    <w:rsid w:val="0026242A"/>
    <w:rsid w:val="00262A9A"/>
    <w:rsid w:val="00262AF9"/>
    <w:rsid w:val="00262CBD"/>
    <w:rsid w:val="002633B5"/>
    <w:rsid w:val="00263704"/>
    <w:rsid w:val="00263BBC"/>
    <w:rsid w:val="00263CF3"/>
    <w:rsid w:val="00263FDB"/>
    <w:rsid w:val="002641E2"/>
    <w:rsid w:val="0026469E"/>
    <w:rsid w:val="00264780"/>
    <w:rsid w:val="00264D46"/>
    <w:rsid w:val="00264DA0"/>
    <w:rsid w:val="00264E21"/>
    <w:rsid w:val="00265136"/>
    <w:rsid w:val="00265468"/>
    <w:rsid w:val="00265A82"/>
    <w:rsid w:val="00265C75"/>
    <w:rsid w:val="00266133"/>
    <w:rsid w:val="00266B74"/>
    <w:rsid w:val="00266D28"/>
    <w:rsid w:val="0026710D"/>
    <w:rsid w:val="00267445"/>
    <w:rsid w:val="002674E2"/>
    <w:rsid w:val="00267509"/>
    <w:rsid w:val="002679F1"/>
    <w:rsid w:val="00267E38"/>
    <w:rsid w:val="00267F2D"/>
    <w:rsid w:val="00270797"/>
    <w:rsid w:val="00270A9B"/>
    <w:rsid w:val="0027112F"/>
    <w:rsid w:val="002717B7"/>
    <w:rsid w:val="00271969"/>
    <w:rsid w:val="00271AD2"/>
    <w:rsid w:val="00271F46"/>
    <w:rsid w:val="00272687"/>
    <w:rsid w:val="0027292C"/>
    <w:rsid w:val="002736C3"/>
    <w:rsid w:val="00273A20"/>
    <w:rsid w:val="00273AF1"/>
    <w:rsid w:val="00273DE7"/>
    <w:rsid w:val="0027411D"/>
    <w:rsid w:val="002744C4"/>
    <w:rsid w:val="002746D6"/>
    <w:rsid w:val="00274AF7"/>
    <w:rsid w:val="00274F8A"/>
    <w:rsid w:val="00275301"/>
    <w:rsid w:val="00275A29"/>
    <w:rsid w:val="00275E3E"/>
    <w:rsid w:val="00276513"/>
    <w:rsid w:val="00276697"/>
    <w:rsid w:val="00276AE5"/>
    <w:rsid w:val="00276E63"/>
    <w:rsid w:val="002770D6"/>
    <w:rsid w:val="002773B2"/>
    <w:rsid w:val="00277B5A"/>
    <w:rsid w:val="00277D7A"/>
    <w:rsid w:val="00277FC1"/>
    <w:rsid w:val="002800C7"/>
    <w:rsid w:val="00280765"/>
    <w:rsid w:val="00280B6A"/>
    <w:rsid w:val="00280C78"/>
    <w:rsid w:val="00281014"/>
    <w:rsid w:val="0028129D"/>
    <w:rsid w:val="002813AA"/>
    <w:rsid w:val="002815B5"/>
    <w:rsid w:val="00281A77"/>
    <w:rsid w:val="00281B2B"/>
    <w:rsid w:val="00281B61"/>
    <w:rsid w:val="00282523"/>
    <w:rsid w:val="00282574"/>
    <w:rsid w:val="00282881"/>
    <w:rsid w:val="00282CAD"/>
    <w:rsid w:val="00282CD3"/>
    <w:rsid w:val="002834FE"/>
    <w:rsid w:val="00283B90"/>
    <w:rsid w:val="00283B9F"/>
    <w:rsid w:val="00283C64"/>
    <w:rsid w:val="00283EAC"/>
    <w:rsid w:val="00283FC4"/>
    <w:rsid w:val="002840DA"/>
    <w:rsid w:val="00284158"/>
    <w:rsid w:val="0028419A"/>
    <w:rsid w:val="00284358"/>
    <w:rsid w:val="00284A9B"/>
    <w:rsid w:val="00284BD3"/>
    <w:rsid w:val="00284FBE"/>
    <w:rsid w:val="002852FD"/>
    <w:rsid w:val="00285701"/>
    <w:rsid w:val="00285B0E"/>
    <w:rsid w:val="00286089"/>
    <w:rsid w:val="002860DD"/>
    <w:rsid w:val="0028624D"/>
    <w:rsid w:val="002862AF"/>
    <w:rsid w:val="00286CE4"/>
    <w:rsid w:val="00286FBB"/>
    <w:rsid w:val="00287390"/>
    <w:rsid w:val="0028756F"/>
    <w:rsid w:val="002875D7"/>
    <w:rsid w:val="00287C2D"/>
    <w:rsid w:val="00287C5A"/>
    <w:rsid w:val="00287DAB"/>
    <w:rsid w:val="00287FB0"/>
    <w:rsid w:val="00290448"/>
    <w:rsid w:val="0029070F"/>
    <w:rsid w:val="00290BC2"/>
    <w:rsid w:val="002912A1"/>
    <w:rsid w:val="00291692"/>
    <w:rsid w:val="00291CA0"/>
    <w:rsid w:val="00291DB3"/>
    <w:rsid w:val="00292115"/>
    <w:rsid w:val="002927BF"/>
    <w:rsid w:val="002929CF"/>
    <w:rsid w:val="00292B1D"/>
    <w:rsid w:val="00292EAB"/>
    <w:rsid w:val="00293338"/>
    <w:rsid w:val="00293398"/>
    <w:rsid w:val="00293634"/>
    <w:rsid w:val="00293D0B"/>
    <w:rsid w:val="00293E91"/>
    <w:rsid w:val="00293EF8"/>
    <w:rsid w:val="002941B8"/>
    <w:rsid w:val="002941CD"/>
    <w:rsid w:val="002942F6"/>
    <w:rsid w:val="002946BC"/>
    <w:rsid w:val="00294C53"/>
    <w:rsid w:val="00294E41"/>
    <w:rsid w:val="00295354"/>
    <w:rsid w:val="00295397"/>
    <w:rsid w:val="002953AF"/>
    <w:rsid w:val="00295C8F"/>
    <w:rsid w:val="00295FA8"/>
    <w:rsid w:val="002963A1"/>
    <w:rsid w:val="00296878"/>
    <w:rsid w:val="00296CB5"/>
    <w:rsid w:val="00297505"/>
    <w:rsid w:val="00297576"/>
    <w:rsid w:val="00297B7F"/>
    <w:rsid w:val="00297ED6"/>
    <w:rsid w:val="00297F48"/>
    <w:rsid w:val="002A05B3"/>
    <w:rsid w:val="002A0707"/>
    <w:rsid w:val="002A0A20"/>
    <w:rsid w:val="002A19C7"/>
    <w:rsid w:val="002A1BE3"/>
    <w:rsid w:val="002A20FF"/>
    <w:rsid w:val="002A2490"/>
    <w:rsid w:val="002A2739"/>
    <w:rsid w:val="002A29A0"/>
    <w:rsid w:val="002A2A76"/>
    <w:rsid w:val="002A34C6"/>
    <w:rsid w:val="002A3695"/>
    <w:rsid w:val="002A3732"/>
    <w:rsid w:val="002A389D"/>
    <w:rsid w:val="002A399F"/>
    <w:rsid w:val="002A3DC4"/>
    <w:rsid w:val="002A3FDB"/>
    <w:rsid w:val="002A4186"/>
    <w:rsid w:val="002A44BB"/>
    <w:rsid w:val="002A54D2"/>
    <w:rsid w:val="002A5756"/>
    <w:rsid w:val="002A5C32"/>
    <w:rsid w:val="002A5C66"/>
    <w:rsid w:val="002A63BD"/>
    <w:rsid w:val="002A676E"/>
    <w:rsid w:val="002A6AB0"/>
    <w:rsid w:val="002A6F95"/>
    <w:rsid w:val="002A77AC"/>
    <w:rsid w:val="002A7A38"/>
    <w:rsid w:val="002A7B3A"/>
    <w:rsid w:val="002A7B91"/>
    <w:rsid w:val="002A7D13"/>
    <w:rsid w:val="002A7FB4"/>
    <w:rsid w:val="002B03B6"/>
    <w:rsid w:val="002B0767"/>
    <w:rsid w:val="002B0DE7"/>
    <w:rsid w:val="002B0F7B"/>
    <w:rsid w:val="002B1012"/>
    <w:rsid w:val="002B1309"/>
    <w:rsid w:val="002B1D18"/>
    <w:rsid w:val="002B1DC0"/>
    <w:rsid w:val="002B1F50"/>
    <w:rsid w:val="002B2A16"/>
    <w:rsid w:val="002B2EBF"/>
    <w:rsid w:val="002B3007"/>
    <w:rsid w:val="002B301E"/>
    <w:rsid w:val="002B3317"/>
    <w:rsid w:val="002B35CD"/>
    <w:rsid w:val="002B3763"/>
    <w:rsid w:val="002B382C"/>
    <w:rsid w:val="002B3AC1"/>
    <w:rsid w:val="002B3CCB"/>
    <w:rsid w:val="002B4081"/>
    <w:rsid w:val="002B525A"/>
    <w:rsid w:val="002B5698"/>
    <w:rsid w:val="002B60CB"/>
    <w:rsid w:val="002B619B"/>
    <w:rsid w:val="002B625B"/>
    <w:rsid w:val="002B62B6"/>
    <w:rsid w:val="002B665A"/>
    <w:rsid w:val="002B699F"/>
    <w:rsid w:val="002B6D34"/>
    <w:rsid w:val="002B701F"/>
    <w:rsid w:val="002B7251"/>
    <w:rsid w:val="002B733B"/>
    <w:rsid w:val="002B7341"/>
    <w:rsid w:val="002B78AA"/>
    <w:rsid w:val="002B7A72"/>
    <w:rsid w:val="002B7A7C"/>
    <w:rsid w:val="002B7CCD"/>
    <w:rsid w:val="002C0B68"/>
    <w:rsid w:val="002C0DC9"/>
    <w:rsid w:val="002C0FF6"/>
    <w:rsid w:val="002C119B"/>
    <w:rsid w:val="002C11FC"/>
    <w:rsid w:val="002C125E"/>
    <w:rsid w:val="002C1277"/>
    <w:rsid w:val="002C12BD"/>
    <w:rsid w:val="002C1561"/>
    <w:rsid w:val="002C1607"/>
    <w:rsid w:val="002C1679"/>
    <w:rsid w:val="002C206C"/>
    <w:rsid w:val="002C2124"/>
    <w:rsid w:val="002C23D0"/>
    <w:rsid w:val="002C28E5"/>
    <w:rsid w:val="002C2B11"/>
    <w:rsid w:val="002C2D88"/>
    <w:rsid w:val="002C2D8E"/>
    <w:rsid w:val="002C3240"/>
    <w:rsid w:val="002C3638"/>
    <w:rsid w:val="002C36D8"/>
    <w:rsid w:val="002C3725"/>
    <w:rsid w:val="002C390D"/>
    <w:rsid w:val="002C3990"/>
    <w:rsid w:val="002C4119"/>
    <w:rsid w:val="002C4360"/>
    <w:rsid w:val="002C43CD"/>
    <w:rsid w:val="002C47C6"/>
    <w:rsid w:val="002C4B76"/>
    <w:rsid w:val="002C4C95"/>
    <w:rsid w:val="002C4D36"/>
    <w:rsid w:val="002C4E63"/>
    <w:rsid w:val="002C510A"/>
    <w:rsid w:val="002C5124"/>
    <w:rsid w:val="002C5243"/>
    <w:rsid w:val="002C52CD"/>
    <w:rsid w:val="002C5389"/>
    <w:rsid w:val="002C5404"/>
    <w:rsid w:val="002C5CFD"/>
    <w:rsid w:val="002C5FE9"/>
    <w:rsid w:val="002C6182"/>
    <w:rsid w:val="002C6243"/>
    <w:rsid w:val="002C6276"/>
    <w:rsid w:val="002C6358"/>
    <w:rsid w:val="002C685F"/>
    <w:rsid w:val="002C6CE4"/>
    <w:rsid w:val="002C6E3F"/>
    <w:rsid w:val="002C75B4"/>
    <w:rsid w:val="002C78A4"/>
    <w:rsid w:val="002C7C72"/>
    <w:rsid w:val="002D00F7"/>
    <w:rsid w:val="002D0D00"/>
    <w:rsid w:val="002D0D9C"/>
    <w:rsid w:val="002D12B6"/>
    <w:rsid w:val="002D1A05"/>
    <w:rsid w:val="002D208F"/>
    <w:rsid w:val="002D225A"/>
    <w:rsid w:val="002D240B"/>
    <w:rsid w:val="002D27B1"/>
    <w:rsid w:val="002D29C7"/>
    <w:rsid w:val="002D2CFE"/>
    <w:rsid w:val="002D2D03"/>
    <w:rsid w:val="002D2DAF"/>
    <w:rsid w:val="002D2ED2"/>
    <w:rsid w:val="002D33C7"/>
    <w:rsid w:val="002D35C0"/>
    <w:rsid w:val="002D39C4"/>
    <w:rsid w:val="002D3D0E"/>
    <w:rsid w:val="002D3D3F"/>
    <w:rsid w:val="002D42A0"/>
    <w:rsid w:val="002D522E"/>
    <w:rsid w:val="002D53A4"/>
    <w:rsid w:val="002D544A"/>
    <w:rsid w:val="002D57BA"/>
    <w:rsid w:val="002D58C8"/>
    <w:rsid w:val="002D5975"/>
    <w:rsid w:val="002D61E3"/>
    <w:rsid w:val="002D65CE"/>
    <w:rsid w:val="002D6614"/>
    <w:rsid w:val="002D66D1"/>
    <w:rsid w:val="002D671F"/>
    <w:rsid w:val="002D6BC2"/>
    <w:rsid w:val="002D6C3A"/>
    <w:rsid w:val="002D6D37"/>
    <w:rsid w:val="002D6ECC"/>
    <w:rsid w:val="002D6F68"/>
    <w:rsid w:val="002D7019"/>
    <w:rsid w:val="002D71AB"/>
    <w:rsid w:val="002D7641"/>
    <w:rsid w:val="002D7759"/>
    <w:rsid w:val="002D7C0F"/>
    <w:rsid w:val="002D7E19"/>
    <w:rsid w:val="002E015E"/>
    <w:rsid w:val="002E01CC"/>
    <w:rsid w:val="002E0340"/>
    <w:rsid w:val="002E03B9"/>
    <w:rsid w:val="002E0AF7"/>
    <w:rsid w:val="002E17F2"/>
    <w:rsid w:val="002E1841"/>
    <w:rsid w:val="002E18BC"/>
    <w:rsid w:val="002E1E25"/>
    <w:rsid w:val="002E20EB"/>
    <w:rsid w:val="002E22BA"/>
    <w:rsid w:val="002E262D"/>
    <w:rsid w:val="002E28CC"/>
    <w:rsid w:val="002E3C26"/>
    <w:rsid w:val="002E3D50"/>
    <w:rsid w:val="002E4052"/>
    <w:rsid w:val="002E4434"/>
    <w:rsid w:val="002E4452"/>
    <w:rsid w:val="002E45D9"/>
    <w:rsid w:val="002E47A7"/>
    <w:rsid w:val="002E4A58"/>
    <w:rsid w:val="002E4EC6"/>
    <w:rsid w:val="002E505D"/>
    <w:rsid w:val="002E518F"/>
    <w:rsid w:val="002E53C7"/>
    <w:rsid w:val="002E553B"/>
    <w:rsid w:val="002E5BC4"/>
    <w:rsid w:val="002E626D"/>
    <w:rsid w:val="002E64BD"/>
    <w:rsid w:val="002E6E28"/>
    <w:rsid w:val="002E6FA8"/>
    <w:rsid w:val="002E71C9"/>
    <w:rsid w:val="002E756E"/>
    <w:rsid w:val="002E7C96"/>
    <w:rsid w:val="002E7E40"/>
    <w:rsid w:val="002F0011"/>
    <w:rsid w:val="002F0418"/>
    <w:rsid w:val="002F04AA"/>
    <w:rsid w:val="002F0B7A"/>
    <w:rsid w:val="002F1237"/>
    <w:rsid w:val="002F131E"/>
    <w:rsid w:val="002F16EF"/>
    <w:rsid w:val="002F1782"/>
    <w:rsid w:val="002F19F8"/>
    <w:rsid w:val="002F1CA6"/>
    <w:rsid w:val="002F2232"/>
    <w:rsid w:val="002F2463"/>
    <w:rsid w:val="002F2670"/>
    <w:rsid w:val="002F2F2F"/>
    <w:rsid w:val="002F31D5"/>
    <w:rsid w:val="002F329B"/>
    <w:rsid w:val="002F338C"/>
    <w:rsid w:val="002F355F"/>
    <w:rsid w:val="002F3BF9"/>
    <w:rsid w:val="002F3D93"/>
    <w:rsid w:val="002F417C"/>
    <w:rsid w:val="002F449B"/>
    <w:rsid w:val="002F4564"/>
    <w:rsid w:val="002F460C"/>
    <w:rsid w:val="002F4972"/>
    <w:rsid w:val="002F4BB4"/>
    <w:rsid w:val="002F4C03"/>
    <w:rsid w:val="002F4CF7"/>
    <w:rsid w:val="002F4D3B"/>
    <w:rsid w:val="002F4FDF"/>
    <w:rsid w:val="002F58D1"/>
    <w:rsid w:val="002F5C9C"/>
    <w:rsid w:val="002F5E38"/>
    <w:rsid w:val="002F62F3"/>
    <w:rsid w:val="002F66CC"/>
    <w:rsid w:val="002F6956"/>
    <w:rsid w:val="002F6E1C"/>
    <w:rsid w:val="002F6EFE"/>
    <w:rsid w:val="002F7440"/>
    <w:rsid w:val="002F74C4"/>
    <w:rsid w:val="002F74DA"/>
    <w:rsid w:val="002F7682"/>
    <w:rsid w:val="002F7B17"/>
    <w:rsid w:val="002F7EBE"/>
    <w:rsid w:val="003000F6"/>
    <w:rsid w:val="00300251"/>
    <w:rsid w:val="003003D0"/>
    <w:rsid w:val="00300869"/>
    <w:rsid w:val="00300AE6"/>
    <w:rsid w:val="00300AF6"/>
    <w:rsid w:val="00300CEF"/>
    <w:rsid w:val="00300FB4"/>
    <w:rsid w:val="0030117A"/>
    <w:rsid w:val="003012DC"/>
    <w:rsid w:val="00301366"/>
    <w:rsid w:val="00301642"/>
    <w:rsid w:val="00301895"/>
    <w:rsid w:val="00301943"/>
    <w:rsid w:val="00302133"/>
    <w:rsid w:val="00302854"/>
    <w:rsid w:val="00302908"/>
    <w:rsid w:val="00302B15"/>
    <w:rsid w:val="00303AFE"/>
    <w:rsid w:val="00303C77"/>
    <w:rsid w:val="00304166"/>
    <w:rsid w:val="00304170"/>
    <w:rsid w:val="00304298"/>
    <w:rsid w:val="003046B6"/>
    <w:rsid w:val="0030483E"/>
    <w:rsid w:val="00304A64"/>
    <w:rsid w:val="00304AF8"/>
    <w:rsid w:val="00305632"/>
    <w:rsid w:val="0030590C"/>
    <w:rsid w:val="003059C5"/>
    <w:rsid w:val="00305A52"/>
    <w:rsid w:val="0030622C"/>
    <w:rsid w:val="003067A8"/>
    <w:rsid w:val="003069A4"/>
    <w:rsid w:val="003069D9"/>
    <w:rsid w:val="003072C4"/>
    <w:rsid w:val="00307363"/>
    <w:rsid w:val="003075F7"/>
    <w:rsid w:val="00307809"/>
    <w:rsid w:val="00307926"/>
    <w:rsid w:val="00307F26"/>
    <w:rsid w:val="003104DB"/>
    <w:rsid w:val="003105BE"/>
    <w:rsid w:val="00310D56"/>
    <w:rsid w:val="00310F64"/>
    <w:rsid w:val="00311325"/>
    <w:rsid w:val="0031158C"/>
    <w:rsid w:val="00311689"/>
    <w:rsid w:val="00311B50"/>
    <w:rsid w:val="00311E8B"/>
    <w:rsid w:val="00312140"/>
    <w:rsid w:val="003126C3"/>
    <w:rsid w:val="003126E2"/>
    <w:rsid w:val="0031293C"/>
    <w:rsid w:val="00312D2A"/>
    <w:rsid w:val="00312F6D"/>
    <w:rsid w:val="0031310D"/>
    <w:rsid w:val="00313684"/>
    <w:rsid w:val="00313705"/>
    <w:rsid w:val="00313D06"/>
    <w:rsid w:val="00313DC4"/>
    <w:rsid w:val="00314169"/>
    <w:rsid w:val="003141D0"/>
    <w:rsid w:val="003142AC"/>
    <w:rsid w:val="00314627"/>
    <w:rsid w:val="00314A61"/>
    <w:rsid w:val="00314B85"/>
    <w:rsid w:val="00314BF5"/>
    <w:rsid w:val="0031526C"/>
    <w:rsid w:val="00315602"/>
    <w:rsid w:val="003157D1"/>
    <w:rsid w:val="00315C48"/>
    <w:rsid w:val="0031663E"/>
    <w:rsid w:val="00316986"/>
    <w:rsid w:val="00317D24"/>
    <w:rsid w:val="00320054"/>
    <w:rsid w:val="003201AF"/>
    <w:rsid w:val="00320295"/>
    <w:rsid w:val="00320526"/>
    <w:rsid w:val="00320716"/>
    <w:rsid w:val="0032096B"/>
    <w:rsid w:val="00320E4C"/>
    <w:rsid w:val="00321143"/>
    <w:rsid w:val="0032179F"/>
    <w:rsid w:val="00321C70"/>
    <w:rsid w:val="00321C9E"/>
    <w:rsid w:val="00321DAB"/>
    <w:rsid w:val="00321E57"/>
    <w:rsid w:val="00322548"/>
    <w:rsid w:val="00322E7F"/>
    <w:rsid w:val="00323168"/>
    <w:rsid w:val="0032361D"/>
    <w:rsid w:val="00323DBE"/>
    <w:rsid w:val="0032447F"/>
    <w:rsid w:val="00324593"/>
    <w:rsid w:val="00324993"/>
    <w:rsid w:val="00324E16"/>
    <w:rsid w:val="0032538E"/>
    <w:rsid w:val="00325459"/>
    <w:rsid w:val="003257BA"/>
    <w:rsid w:val="00325B5B"/>
    <w:rsid w:val="00326125"/>
    <w:rsid w:val="003263E5"/>
    <w:rsid w:val="00326853"/>
    <w:rsid w:val="00326A12"/>
    <w:rsid w:val="0032733F"/>
    <w:rsid w:val="003276B3"/>
    <w:rsid w:val="0032786D"/>
    <w:rsid w:val="003279E9"/>
    <w:rsid w:val="003279F6"/>
    <w:rsid w:val="00327EED"/>
    <w:rsid w:val="00330639"/>
    <w:rsid w:val="00330AA6"/>
    <w:rsid w:val="00330ABE"/>
    <w:rsid w:val="00330D01"/>
    <w:rsid w:val="00330E88"/>
    <w:rsid w:val="00330FE1"/>
    <w:rsid w:val="0033187A"/>
    <w:rsid w:val="00331F43"/>
    <w:rsid w:val="00332609"/>
    <w:rsid w:val="00332769"/>
    <w:rsid w:val="003327C5"/>
    <w:rsid w:val="0033295B"/>
    <w:rsid w:val="00332BBB"/>
    <w:rsid w:val="00332CF0"/>
    <w:rsid w:val="0033318F"/>
    <w:rsid w:val="003331DB"/>
    <w:rsid w:val="0033327C"/>
    <w:rsid w:val="003333AD"/>
    <w:rsid w:val="0033353D"/>
    <w:rsid w:val="003336C9"/>
    <w:rsid w:val="00333A61"/>
    <w:rsid w:val="00333A93"/>
    <w:rsid w:val="00333D60"/>
    <w:rsid w:val="00333F15"/>
    <w:rsid w:val="003340CC"/>
    <w:rsid w:val="00334125"/>
    <w:rsid w:val="0033427C"/>
    <w:rsid w:val="00334671"/>
    <w:rsid w:val="00334C21"/>
    <w:rsid w:val="00335061"/>
    <w:rsid w:val="003351EF"/>
    <w:rsid w:val="00335435"/>
    <w:rsid w:val="0033580E"/>
    <w:rsid w:val="003359D7"/>
    <w:rsid w:val="0033608D"/>
    <w:rsid w:val="00336655"/>
    <w:rsid w:val="00336F89"/>
    <w:rsid w:val="00336FCB"/>
    <w:rsid w:val="00337360"/>
    <w:rsid w:val="0033742F"/>
    <w:rsid w:val="003379B7"/>
    <w:rsid w:val="00337A4B"/>
    <w:rsid w:val="00337CDB"/>
    <w:rsid w:val="00340CD1"/>
    <w:rsid w:val="00341A3E"/>
    <w:rsid w:val="00341B97"/>
    <w:rsid w:val="00341BF5"/>
    <w:rsid w:val="00342758"/>
    <w:rsid w:val="00342DD5"/>
    <w:rsid w:val="00343193"/>
    <w:rsid w:val="0034389D"/>
    <w:rsid w:val="00343E03"/>
    <w:rsid w:val="0034404F"/>
    <w:rsid w:val="00344089"/>
    <w:rsid w:val="003445D0"/>
    <w:rsid w:val="003446FE"/>
    <w:rsid w:val="003448A2"/>
    <w:rsid w:val="00344A26"/>
    <w:rsid w:val="00344C7C"/>
    <w:rsid w:val="00344E3D"/>
    <w:rsid w:val="00344F1E"/>
    <w:rsid w:val="00345522"/>
    <w:rsid w:val="003458BB"/>
    <w:rsid w:val="00345C50"/>
    <w:rsid w:val="003461A3"/>
    <w:rsid w:val="003461CC"/>
    <w:rsid w:val="0034657D"/>
    <w:rsid w:val="0034693F"/>
    <w:rsid w:val="00346B96"/>
    <w:rsid w:val="00346C9E"/>
    <w:rsid w:val="00346CC3"/>
    <w:rsid w:val="00346EEC"/>
    <w:rsid w:val="00346F52"/>
    <w:rsid w:val="00347423"/>
    <w:rsid w:val="003474A4"/>
    <w:rsid w:val="00347800"/>
    <w:rsid w:val="0034792B"/>
    <w:rsid w:val="003479DD"/>
    <w:rsid w:val="0035056C"/>
    <w:rsid w:val="00350D18"/>
    <w:rsid w:val="0035126D"/>
    <w:rsid w:val="003517D6"/>
    <w:rsid w:val="00351A3B"/>
    <w:rsid w:val="0035216C"/>
    <w:rsid w:val="00352439"/>
    <w:rsid w:val="003525B2"/>
    <w:rsid w:val="00352792"/>
    <w:rsid w:val="00352A35"/>
    <w:rsid w:val="00352ABC"/>
    <w:rsid w:val="00352E00"/>
    <w:rsid w:val="00352EBD"/>
    <w:rsid w:val="003534E1"/>
    <w:rsid w:val="00354445"/>
    <w:rsid w:val="0035458F"/>
    <w:rsid w:val="00354741"/>
    <w:rsid w:val="00354C5E"/>
    <w:rsid w:val="00354D6F"/>
    <w:rsid w:val="003557D9"/>
    <w:rsid w:val="00355828"/>
    <w:rsid w:val="003559A3"/>
    <w:rsid w:val="00355A6A"/>
    <w:rsid w:val="00355BE4"/>
    <w:rsid w:val="00355F10"/>
    <w:rsid w:val="00356534"/>
    <w:rsid w:val="003566AA"/>
    <w:rsid w:val="00356B8C"/>
    <w:rsid w:val="00356CA4"/>
    <w:rsid w:val="00356FF5"/>
    <w:rsid w:val="003570A7"/>
    <w:rsid w:val="0035718C"/>
    <w:rsid w:val="00357BB5"/>
    <w:rsid w:val="00357CF4"/>
    <w:rsid w:val="00357EF0"/>
    <w:rsid w:val="0036042C"/>
    <w:rsid w:val="0036056B"/>
    <w:rsid w:val="003608E9"/>
    <w:rsid w:val="00360CFA"/>
    <w:rsid w:val="00360D40"/>
    <w:rsid w:val="00361133"/>
    <w:rsid w:val="00361639"/>
    <w:rsid w:val="00361860"/>
    <w:rsid w:val="0036201E"/>
    <w:rsid w:val="0036212F"/>
    <w:rsid w:val="00362913"/>
    <w:rsid w:val="00362B0D"/>
    <w:rsid w:val="00362EDC"/>
    <w:rsid w:val="0036374E"/>
    <w:rsid w:val="00363969"/>
    <w:rsid w:val="003644FA"/>
    <w:rsid w:val="0036459A"/>
    <w:rsid w:val="0036463C"/>
    <w:rsid w:val="003646B0"/>
    <w:rsid w:val="00364DAE"/>
    <w:rsid w:val="003650BD"/>
    <w:rsid w:val="003652CC"/>
    <w:rsid w:val="0036531C"/>
    <w:rsid w:val="003653C9"/>
    <w:rsid w:val="0036545B"/>
    <w:rsid w:val="003656C8"/>
    <w:rsid w:val="00365A79"/>
    <w:rsid w:val="00365AE8"/>
    <w:rsid w:val="00365C9C"/>
    <w:rsid w:val="00365D11"/>
    <w:rsid w:val="003660C0"/>
    <w:rsid w:val="00366279"/>
    <w:rsid w:val="0036636D"/>
    <w:rsid w:val="00366566"/>
    <w:rsid w:val="00366BF3"/>
    <w:rsid w:val="00367107"/>
    <w:rsid w:val="0036746E"/>
    <w:rsid w:val="00367838"/>
    <w:rsid w:val="00370014"/>
    <w:rsid w:val="003704C7"/>
    <w:rsid w:val="00370592"/>
    <w:rsid w:val="0037065F"/>
    <w:rsid w:val="0037122F"/>
    <w:rsid w:val="00371348"/>
    <w:rsid w:val="00371A47"/>
    <w:rsid w:val="00372048"/>
    <w:rsid w:val="0037210A"/>
    <w:rsid w:val="003724BA"/>
    <w:rsid w:val="00372578"/>
    <w:rsid w:val="00372E9E"/>
    <w:rsid w:val="00373053"/>
    <w:rsid w:val="00373523"/>
    <w:rsid w:val="003736E4"/>
    <w:rsid w:val="00373871"/>
    <w:rsid w:val="00373FF1"/>
    <w:rsid w:val="003741CC"/>
    <w:rsid w:val="00374966"/>
    <w:rsid w:val="00374B6F"/>
    <w:rsid w:val="00374EA4"/>
    <w:rsid w:val="003752C2"/>
    <w:rsid w:val="003756A3"/>
    <w:rsid w:val="00375C99"/>
    <w:rsid w:val="00375D42"/>
    <w:rsid w:val="00375E44"/>
    <w:rsid w:val="00376117"/>
    <w:rsid w:val="00376160"/>
    <w:rsid w:val="003761ED"/>
    <w:rsid w:val="003766E9"/>
    <w:rsid w:val="003767C1"/>
    <w:rsid w:val="00376928"/>
    <w:rsid w:val="00377018"/>
    <w:rsid w:val="003772B1"/>
    <w:rsid w:val="0037740E"/>
    <w:rsid w:val="00377D93"/>
    <w:rsid w:val="00380914"/>
    <w:rsid w:val="00380DE4"/>
    <w:rsid w:val="003813FF"/>
    <w:rsid w:val="00381D31"/>
    <w:rsid w:val="00382165"/>
    <w:rsid w:val="0038271A"/>
    <w:rsid w:val="00382CB6"/>
    <w:rsid w:val="003832C8"/>
    <w:rsid w:val="00383C0B"/>
    <w:rsid w:val="00384279"/>
    <w:rsid w:val="003844AE"/>
    <w:rsid w:val="003847C2"/>
    <w:rsid w:val="003849A4"/>
    <w:rsid w:val="003849E5"/>
    <w:rsid w:val="00384ED0"/>
    <w:rsid w:val="00385223"/>
    <w:rsid w:val="003853E8"/>
    <w:rsid w:val="00385891"/>
    <w:rsid w:val="003858D6"/>
    <w:rsid w:val="00385BED"/>
    <w:rsid w:val="00385FA0"/>
    <w:rsid w:val="00385FFC"/>
    <w:rsid w:val="0038625B"/>
    <w:rsid w:val="003866E3"/>
    <w:rsid w:val="00386A2A"/>
    <w:rsid w:val="00387423"/>
    <w:rsid w:val="003879E9"/>
    <w:rsid w:val="00387AF1"/>
    <w:rsid w:val="00387F7F"/>
    <w:rsid w:val="003900F5"/>
    <w:rsid w:val="00390BDE"/>
    <w:rsid w:val="00390E3C"/>
    <w:rsid w:val="00391106"/>
    <w:rsid w:val="00391175"/>
    <w:rsid w:val="0039131A"/>
    <w:rsid w:val="00391ADF"/>
    <w:rsid w:val="003921AA"/>
    <w:rsid w:val="003924AB"/>
    <w:rsid w:val="003928DA"/>
    <w:rsid w:val="00392BF9"/>
    <w:rsid w:val="00392C64"/>
    <w:rsid w:val="0039341C"/>
    <w:rsid w:val="00393C0C"/>
    <w:rsid w:val="00394279"/>
    <w:rsid w:val="003945BB"/>
    <w:rsid w:val="003949E8"/>
    <w:rsid w:val="00394A12"/>
    <w:rsid w:val="00394C08"/>
    <w:rsid w:val="00395348"/>
    <w:rsid w:val="00395445"/>
    <w:rsid w:val="003955E1"/>
    <w:rsid w:val="00395872"/>
    <w:rsid w:val="00397168"/>
    <w:rsid w:val="003975A3"/>
    <w:rsid w:val="00397B63"/>
    <w:rsid w:val="00397CAB"/>
    <w:rsid w:val="003A02A4"/>
    <w:rsid w:val="003A0633"/>
    <w:rsid w:val="003A0A63"/>
    <w:rsid w:val="003A0ADF"/>
    <w:rsid w:val="003A0B6C"/>
    <w:rsid w:val="003A0D24"/>
    <w:rsid w:val="003A0EF7"/>
    <w:rsid w:val="003A1195"/>
    <w:rsid w:val="003A187E"/>
    <w:rsid w:val="003A1BC8"/>
    <w:rsid w:val="003A2010"/>
    <w:rsid w:val="003A25E6"/>
    <w:rsid w:val="003A2647"/>
    <w:rsid w:val="003A2CA8"/>
    <w:rsid w:val="003A2DD2"/>
    <w:rsid w:val="003A3310"/>
    <w:rsid w:val="003A3386"/>
    <w:rsid w:val="003A3470"/>
    <w:rsid w:val="003A3488"/>
    <w:rsid w:val="003A3536"/>
    <w:rsid w:val="003A3600"/>
    <w:rsid w:val="003A3666"/>
    <w:rsid w:val="003A3800"/>
    <w:rsid w:val="003A3ACB"/>
    <w:rsid w:val="003A4011"/>
    <w:rsid w:val="003A430A"/>
    <w:rsid w:val="003A49C0"/>
    <w:rsid w:val="003A4BC9"/>
    <w:rsid w:val="003A4D58"/>
    <w:rsid w:val="003A4F43"/>
    <w:rsid w:val="003A4FE1"/>
    <w:rsid w:val="003A5275"/>
    <w:rsid w:val="003A5304"/>
    <w:rsid w:val="003A537B"/>
    <w:rsid w:val="003A5476"/>
    <w:rsid w:val="003A54BE"/>
    <w:rsid w:val="003A5632"/>
    <w:rsid w:val="003A56F7"/>
    <w:rsid w:val="003A580A"/>
    <w:rsid w:val="003A5B00"/>
    <w:rsid w:val="003A5D44"/>
    <w:rsid w:val="003A5E63"/>
    <w:rsid w:val="003A61DD"/>
    <w:rsid w:val="003A6580"/>
    <w:rsid w:val="003A65C8"/>
    <w:rsid w:val="003A6AEC"/>
    <w:rsid w:val="003A6F57"/>
    <w:rsid w:val="003A70FA"/>
    <w:rsid w:val="003A7448"/>
    <w:rsid w:val="003A7698"/>
    <w:rsid w:val="003A7846"/>
    <w:rsid w:val="003A78BF"/>
    <w:rsid w:val="003A79CD"/>
    <w:rsid w:val="003A7D8D"/>
    <w:rsid w:val="003A7E37"/>
    <w:rsid w:val="003B00EC"/>
    <w:rsid w:val="003B028C"/>
    <w:rsid w:val="003B04FA"/>
    <w:rsid w:val="003B189C"/>
    <w:rsid w:val="003B1929"/>
    <w:rsid w:val="003B19FE"/>
    <w:rsid w:val="003B200A"/>
    <w:rsid w:val="003B2B83"/>
    <w:rsid w:val="003B2BF8"/>
    <w:rsid w:val="003B3233"/>
    <w:rsid w:val="003B337A"/>
    <w:rsid w:val="003B33B8"/>
    <w:rsid w:val="003B34E5"/>
    <w:rsid w:val="003B38BC"/>
    <w:rsid w:val="003B3D9F"/>
    <w:rsid w:val="003B406F"/>
    <w:rsid w:val="003B4A2C"/>
    <w:rsid w:val="003B4EF3"/>
    <w:rsid w:val="003B5376"/>
    <w:rsid w:val="003B57AB"/>
    <w:rsid w:val="003B5A0B"/>
    <w:rsid w:val="003B60DE"/>
    <w:rsid w:val="003B611E"/>
    <w:rsid w:val="003B613F"/>
    <w:rsid w:val="003B635A"/>
    <w:rsid w:val="003B6B11"/>
    <w:rsid w:val="003B6DEC"/>
    <w:rsid w:val="003B6E10"/>
    <w:rsid w:val="003B6E3A"/>
    <w:rsid w:val="003B711C"/>
    <w:rsid w:val="003B72C9"/>
    <w:rsid w:val="003B75CA"/>
    <w:rsid w:val="003C0698"/>
    <w:rsid w:val="003C0842"/>
    <w:rsid w:val="003C089A"/>
    <w:rsid w:val="003C0ACA"/>
    <w:rsid w:val="003C0B22"/>
    <w:rsid w:val="003C0F16"/>
    <w:rsid w:val="003C0F54"/>
    <w:rsid w:val="003C0FDD"/>
    <w:rsid w:val="003C1037"/>
    <w:rsid w:val="003C10BC"/>
    <w:rsid w:val="003C1106"/>
    <w:rsid w:val="003C1160"/>
    <w:rsid w:val="003C1581"/>
    <w:rsid w:val="003C1628"/>
    <w:rsid w:val="003C1663"/>
    <w:rsid w:val="003C186F"/>
    <w:rsid w:val="003C18F2"/>
    <w:rsid w:val="003C193A"/>
    <w:rsid w:val="003C1FB0"/>
    <w:rsid w:val="003C21B2"/>
    <w:rsid w:val="003C2755"/>
    <w:rsid w:val="003C2830"/>
    <w:rsid w:val="003C2BCB"/>
    <w:rsid w:val="003C2D47"/>
    <w:rsid w:val="003C3166"/>
    <w:rsid w:val="003C32B3"/>
    <w:rsid w:val="003C3321"/>
    <w:rsid w:val="003C3A15"/>
    <w:rsid w:val="003C3E1D"/>
    <w:rsid w:val="003C404A"/>
    <w:rsid w:val="003C41A3"/>
    <w:rsid w:val="003C442B"/>
    <w:rsid w:val="003C45E9"/>
    <w:rsid w:val="003C4D17"/>
    <w:rsid w:val="003C4E1F"/>
    <w:rsid w:val="003C547D"/>
    <w:rsid w:val="003C576A"/>
    <w:rsid w:val="003C6083"/>
    <w:rsid w:val="003C6199"/>
    <w:rsid w:val="003C6536"/>
    <w:rsid w:val="003C6655"/>
    <w:rsid w:val="003C69CE"/>
    <w:rsid w:val="003C6C07"/>
    <w:rsid w:val="003C6CAD"/>
    <w:rsid w:val="003C6D6B"/>
    <w:rsid w:val="003C6F95"/>
    <w:rsid w:val="003C7214"/>
    <w:rsid w:val="003C7544"/>
    <w:rsid w:val="003C78AA"/>
    <w:rsid w:val="003C7D79"/>
    <w:rsid w:val="003D071D"/>
    <w:rsid w:val="003D0758"/>
    <w:rsid w:val="003D0801"/>
    <w:rsid w:val="003D1047"/>
    <w:rsid w:val="003D1170"/>
    <w:rsid w:val="003D129C"/>
    <w:rsid w:val="003D1367"/>
    <w:rsid w:val="003D186F"/>
    <w:rsid w:val="003D1A52"/>
    <w:rsid w:val="003D1A69"/>
    <w:rsid w:val="003D1BD9"/>
    <w:rsid w:val="003D1C9B"/>
    <w:rsid w:val="003D1EA0"/>
    <w:rsid w:val="003D2050"/>
    <w:rsid w:val="003D23F0"/>
    <w:rsid w:val="003D2444"/>
    <w:rsid w:val="003D249B"/>
    <w:rsid w:val="003D24DF"/>
    <w:rsid w:val="003D2585"/>
    <w:rsid w:val="003D28C4"/>
    <w:rsid w:val="003D2A28"/>
    <w:rsid w:val="003D2ACA"/>
    <w:rsid w:val="003D2FFE"/>
    <w:rsid w:val="003D339C"/>
    <w:rsid w:val="003D34F7"/>
    <w:rsid w:val="003D35C6"/>
    <w:rsid w:val="003D38A5"/>
    <w:rsid w:val="003D3F2C"/>
    <w:rsid w:val="003D4400"/>
    <w:rsid w:val="003D4C1A"/>
    <w:rsid w:val="003D4F96"/>
    <w:rsid w:val="003D4FF6"/>
    <w:rsid w:val="003D5080"/>
    <w:rsid w:val="003D5337"/>
    <w:rsid w:val="003D5980"/>
    <w:rsid w:val="003D5A84"/>
    <w:rsid w:val="003D5D3A"/>
    <w:rsid w:val="003D5D88"/>
    <w:rsid w:val="003D6B25"/>
    <w:rsid w:val="003D7BFB"/>
    <w:rsid w:val="003D7C8A"/>
    <w:rsid w:val="003D7E3A"/>
    <w:rsid w:val="003E0134"/>
    <w:rsid w:val="003E013D"/>
    <w:rsid w:val="003E03CA"/>
    <w:rsid w:val="003E09FF"/>
    <w:rsid w:val="003E0A59"/>
    <w:rsid w:val="003E0AA6"/>
    <w:rsid w:val="003E0F04"/>
    <w:rsid w:val="003E12A4"/>
    <w:rsid w:val="003E1708"/>
    <w:rsid w:val="003E1DC6"/>
    <w:rsid w:val="003E1FA1"/>
    <w:rsid w:val="003E278E"/>
    <w:rsid w:val="003E2946"/>
    <w:rsid w:val="003E2ABB"/>
    <w:rsid w:val="003E2B04"/>
    <w:rsid w:val="003E3CE4"/>
    <w:rsid w:val="003E3FFB"/>
    <w:rsid w:val="003E47C5"/>
    <w:rsid w:val="003E4861"/>
    <w:rsid w:val="003E48DF"/>
    <w:rsid w:val="003E4F09"/>
    <w:rsid w:val="003E4F3C"/>
    <w:rsid w:val="003E5398"/>
    <w:rsid w:val="003E53C3"/>
    <w:rsid w:val="003E58A2"/>
    <w:rsid w:val="003E618F"/>
    <w:rsid w:val="003E6265"/>
    <w:rsid w:val="003E64B4"/>
    <w:rsid w:val="003E64C0"/>
    <w:rsid w:val="003E6D7E"/>
    <w:rsid w:val="003E6F2E"/>
    <w:rsid w:val="003E7399"/>
    <w:rsid w:val="003E76B4"/>
    <w:rsid w:val="003E7937"/>
    <w:rsid w:val="003E7BEF"/>
    <w:rsid w:val="003E7D81"/>
    <w:rsid w:val="003E7FBC"/>
    <w:rsid w:val="003F004E"/>
    <w:rsid w:val="003F03B4"/>
    <w:rsid w:val="003F0783"/>
    <w:rsid w:val="003F09CE"/>
    <w:rsid w:val="003F0B0B"/>
    <w:rsid w:val="003F0FD3"/>
    <w:rsid w:val="003F1554"/>
    <w:rsid w:val="003F1A6F"/>
    <w:rsid w:val="003F1AA7"/>
    <w:rsid w:val="003F1ABB"/>
    <w:rsid w:val="003F1BFC"/>
    <w:rsid w:val="003F1FA5"/>
    <w:rsid w:val="003F22E9"/>
    <w:rsid w:val="003F2394"/>
    <w:rsid w:val="003F249C"/>
    <w:rsid w:val="003F27F7"/>
    <w:rsid w:val="003F2EE4"/>
    <w:rsid w:val="003F3058"/>
    <w:rsid w:val="003F3078"/>
    <w:rsid w:val="003F3216"/>
    <w:rsid w:val="003F3371"/>
    <w:rsid w:val="003F39DE"/>
    <w:rsid w:val="003F3F4F"/>
    <w:rsid w:val="003F43AB"/>
    <w:rsid w:val="003F446D"/>
    <w:rsid w:val="003F4720"/>
    <w:rsid w:val="003F4CC9"/>
    <w:rsid w:val="003F4D65"/>
    <w:rsid w:val="003F52E8"/>
    <w:rsid w:val="003F5440"/>
    <w:rsid w:val="003F54B6"/>
    <w:rsid w:val="003F554D"/>
    <w:rsid w:val="003F5B13"/>
    <w:rsid w:val="003F6079"/>
    <w:rsid w:val="003F67E1"/>
    <w:rsid w:val="003F6C39"/>
    <w:rsid w:val="003F6CCA"/>
    <w:rsid w:val="003F7167"/>
    <w:rsid w:val="003F71FC"/>
    <w:rsid w:val="003F76BD"/>
    <w:rsid w:val="003F77EE"/>
    <w:rsid w:val="003F7E7C"/>
    <w:rsid w:val="003F7F01"/>
    <w:rsid w:val="003F7F33"/>
    <w:rsid w:val="00400051"/>
    <w:rsid w:val="00400362"/>
    <w:rsid w:val="004006A9"/>
    <w:rsid w:val="00400EF2"/>
    <w:rsid w:val="00401024"/>
    <w:rsid w:val="00401145"/>
    <w:rsid w:val="00401452"/>
    <w:rsid w:val="0040145C"/>
    <w:rsid w:val="004017DE"/>
    <w:rsid w:val="004023C0"/>
    <w:rsid w:val="0040274E"/>
    <w:rsid w:val="00402850"/>
    <w:rsid w:val="00402A1A"/>
    <w:rsid w:val="00402D32"/>
    <w:rsid w:val="004030FC"/>
    <w:rsid w:val="0040312E"/>
    <w:rsid w:val="0040348C"/>
    <w:rsid w:val="00403B36"/>
    <w:rsid w:val="00403FC0"/>
    <w:rsid w:val="00403FE6"/>
    <w:rsid w:val="004040DC"/>
    <w:rsid w:val="00404304"/>
    <w:rsid w:val="0040452D"/>
    <w:rsid w:val="00404DE1"/>
    <w:rsid w:val="004050E6"/>
    <w:rsid w:val="00405123"/>
    <w:rsid w:val="0040555C"/>
    <w:rsid w:val="004055F9"/>
    <w:rsid w:val="0040580C"/>
    <w:rsid w:val="00405B49"/>
    <w:rsid w:val="00405C76"/>
    <w:rsid w:val="0040607E"/>
    <w:rsid w:val="004060CB"/>
    <w:rsid w:val="00406685"/>
    <w:rsid w:val="00406AB4"/>
    <w:rsid w:val="00406AD2"/>
    <w:rsid w:val="00406B75"/>
    <w:rsid w:val="00406F05"/>
    <w:rsid w:val="00407072"/>
    <w:rsid w:val="00407A3B"/>
    <w:rsid w:val="00407DAD"/>
    <w:rsid w:val="00410134"/>
    <w:rsid w:val="00410323"/>
    <w:rsid w:val="004105D4"/>
    <w:rsid w:val="00410978"/>
    <w:rsid w:val="00410A49"/>
    <w:rsid w:val="00410CB1"/>
    <w:rsid w:val="004115C2"/>
    <w:rsid w:val="00411D85"/>
    <w:rsid w:val="00412061"/>
    <w:rsid w:val="00412319"/>
    <w:rsid w:val="00412554"/>
    <w:rsid w:val="00412A6C"/>
    <w:rsid w:val="00412C8F"/>
    <w:rsid w:val="00412F01"/>
    <w:rsid w:val="00412F8A"/>
    <w:rsid w:val="00412F92"/>
    <w:rsid w:val="00413553"/>
    <w:rsid w:val="00413568"/>
    <w:rsid w:val="004135C9"/>
    <w:rsid w:val="004139B0"/>
    <w:rsid w:val="00414251"/>
    <w:rsid w:val="004144F9"/>
    <w:rsid w:val="0041454B"/>
    <w:rsid w:val="00414577"/>
    <w:rsid w:val="00414951"/>
    <w:rsid w:val="00414BE0"/>
    <w:rsid w:val="00414CB7"/>
    <w:rsid w:val="004152AA"/>
    <w:rsid w:val="004152C8"/>
    <w:rsid w:val="004153EE"/>
    <w:rsid w:val="00416715"/>
    <w:rsid w:val="00416759"/>
    <w:rsid w:val="004167F6"/>
    <w:rsid w:val="00416BFF"/>
    <w:rsid w:val="00416C62"/>
    <w:rsid w:val="00416DD0"/>
    <w:rsid w:val="00417013"/>
    <w:rsid w:val="004175CB"/>
    <w:rsid w:val="0041776E"/>
    <w:rsid w:val="00417780"/>
    <w:rsid w:val="00417F37"/>
    <w:rsid w:val="004200D2"/>
    <w:rsid w:val="00420379"/>
    <w:rsid w:val="00420CE6"/>
    <w:rsid w:val="0042104C"/>
    <w:rsid w:val="004210C6"/>
    <w:rsid w:val="00421858"/>
    <w:rsid w:val="0042186A"/>
    <w:rsid w:val="00421DCB"/>
    <w:rsid w:val="00421F64"/>
    <w:rsid w:val="004225E7"/>
    <w:rsid w:val="0042286D"/>
    <w:rsid w:val="00422C7B"/>
    <w:rsid w:val="0042307C"/>
    <w:rsid w:val="004233CA"/>
    <w:rsid w:val="004234FE"/>
    <w:rsid w:val="00423A08"/>
    <w:rsid w:val="00423ACA"/>
    <w:rsid w:val="00423DE1"/>
    <w:rsid w:val="004242AD"/>
    <w:rsid w:val="00424460"/>
    <w:rsid w:val="0042486F"/>
    <w:rsid w:val="00424CEA"/>
    <w:rsid w:val="00424E9E"/>
    <w:rsid w:val="00424FF0"/>
    <w:rsid w:val="00425635"/>
    <w:rsid w:val="004257D1"/>
    <w:rsid w:val="00425AFF"/>
    <w:rsid w:val="00425DC5"/>
    <w:rsid w:val="00425E9E"/>
    <w:rsid w:val="0042680C"/>
    <w:rsid w:val="0042680E"/>
    <w:rsid w:val="00426AB6"/>
    <w:rsid w:val="00426B9A"/>
    <w:rsid w:val="0042731E"/>
    <w:rsid w:val="00427963"/>
    <w:rsid w:val="00427B26"/>
    <w:rsid w:val="0043007A"/>
    <w:rsid w:val="00430166"/>
    <w:rsid w:val="004303AC"/>
    <w:rsid w:val="00430A62"/>
    <w:rsid w:val="00430AE7"/>
    <w:rsid w:val="00430B86"/>
    <w:rsid w:val="00431098"/>
    <w:rsid w:val="004311CD"/>
    <w:rsid w:val="004315C0"/>
    <w:rsid w:val="0043160F"/>
    <w:rsid w:val="00431636"/>
    <w:rsid w:val="004316D8"/>
    <w:rsid w:val="00431B02"/>
    <w:rsid w:val="00431C45"/>
    <w:rsid w:val="00431C48"/>
    <w:rsid w:val="00431C7E"/>
    <w:rsid w:val="00431F25"/>
    <w:rsid w:val="00431FC7"/>
    <w:rsid w:val="00432267"/>
    <w:rsid w:val="00432464"/>
    <w:rsid w:val="004327FC"/>
    <w:rsid w:val="00432A8D"/>
    <w:rsid w:val="00432B45"/>
    <w:rsid w:val="00432BA2"/>
    <w:rsid w:val="00432DE3"/>
    <w:rsid w:val="0043302B"/>
    <w:rsid w:val="0043318B"/>
    <w:rsid w:val="0043324C"/>
    <w:rsid w:val="004334D1"/>
    <w:rsid w:val="00433988"/>
    <w:rsid w:val="00433A15"/>
    <w:rsid w:val="004340EC"/>
    <w:rsid w:val="004341FA"/>
    <w:rsid w:val="00434267"/>
    <w:rsid w:val="004342F4"/>
    <w:rsid w:val="0043445F"/>
    <w:rsid w:val="00434BE2"/>
    <w:rsid w:val="00434D76"/>
    <w:rsid w:val="00434D83"/>
    <w:rsid w:val="004357E9"/>
    <w:rsid w:val="00435AD0"/>
    <w:rsid w:val="00435B52"/>
    <w:rsid w:val="00435F07"/>
    <w:rsid w:val="0043633C"/>
    <w:rsid w:val="004368B0"/>
    <w:rsid w:val="00436F47"/>
    <w:rsid w:val="0043719D"/>
    <w:rsid w:val="0043750A"/>
    <w:rsid w:val="00437538"/>
    <w:rsid w:val="00437617"/>
    <w:rsid w:val="004376D5"/>
    <w:rsid w:val="00437BC9"/>
    <w:rsid w:val="004403A3"/>
    <w:rsid w:val="00440430"/>
    <w:rsid w:val="00440B3A"/>
    <w:rsid w:val="00440FF5"/>
    <w:rsid w:val="00441612"/>
    <w:rsid w:val="004416BA"/>
    <w:rsid w:val="00441A84"/>
    <w:rsid w:val="00441FFB"/>
    <w:rsid w:val="0044243F"/>
    <w:rsid w:val="00442853"/>
    <w:rsid w:val="00442A8C"/>
    <w:rsid w:val="00442D6A"/>
    <w:rsid w:val="0044335A"/>
    <w:rsid w:val="00443A09"/>
    <w:rsid w:val="00443D87"/>
    <w:rsid w:val="00443D94"/>
    <w:rsid w:val="004448E0"/>
    <w:rsid w:val="00444945"/>
    <w:rsid w:val="00444AE5"/>
    <w:rsid w:val="00444C6E"/>
    <w:rsid w:val="00444D6A"/>
    <w:rsid w:val="00445A89"/>
    <w:rsid w:val="004465D2"/>
    <w:rsid w:val="0044762E"/>
    <w:rsid w:val="0044766C"/>
    <w:rsid w:val="00447A24"/>
    <w:rsid w:val="00447C4C"/>
    <w:rsid w:val="00450170"/>
    <w:rsid w:val="004505D0"/>
    <w:rsid w:val="0045076A"/>
    <w:rsid w:val="004507CF"/>
    <w:rsid w:val="00450843"/>
    <w:rsid w:val="00450A00"/>
    <w:rsid w:val="00451016"/>
    <w:rsid w:val="0045108C"/>
    <w:rsid w:val="00451120"/>
    <w:rsid w:val="0045137E"/>
    <w:rsid w:val="0045196E"/>
    <w:rsid w:val="00451AA4"/>
    <w:rsid w:val="00451ABD"/>
    <w:rsid w:val="00451BB5"/>
    <w:rsid w:val="00451FA9"/>
    <w:rsid w:val="0045289D"/>
    <w:rsid w:val="00452C28"/>
    <w:rsid w:val="00452CA0"/>
    <w:rsid w:val="00453345"/>
    <w:rsid w:val="0045346D"/>
    <w:rsid w:val="00453A56"/>
    <w:rsid w:val="00453A5E"/>
    <w:rsid w:val="00453BF3"/>
    <w:rsid w:val="00453FC8"/>
    <w:rsid w:val="0045408C"/>
    <w:rsid w:val="004543C6"/>
    <w:rsid w:val="004546ED"/>
    <w:rsid w:val="00454AC7"/>
    <w:rsid w:val="0045558A"/>
    <w:rsid w:val="00455593"/>
    <w:rsid w:val="00455D63"/>
    <w:rsid w:val="00456224"/>
    <w:rsid w:val="00456622"/>
    <w:rsid w:val="00456695"/>
    <w:rsid w:val="00456B36"/>
    <w:rsid w:val="00457545"/>
    <w:rsid w:val="00457684"/>
    <w:rsid w:val="00457CE8"/>
    <w:rsid w:val="004600CB"/>
    <w:rsid w:val="004602DA"/>
    <w:rsid w:val="00460548"/>
    <w:rsid w:val="00460751"/>
    <w:rsid w:val="004611DE"/>
    <w:rsid w:val="00461482"/>
    <w:rsid w:val="004614BD"/>
    <w:rsid w:val="00461636"/>
    <w:rsid w:val="00461C97"/>
    <w:rsid w:val="00461D4C"/>
    <w:rsid w:val="00462451"/>
    <w:rsid w:val="00462675"/>
    <w:rsid w:val="00462C3C"/>
    <w:rsid w:val="00462C65"/>
    <w:rsid w:val="0046310A"/>
    <w:rsid w:val="00463187"/>
    <w:rsid w:val="0046372C"/>
    <w:rsid w:val="004639C3"/>
    <w:rsid w:val="004642F9"/>
    <w:rsid w:val="004648EC"/>
    <w:rsid w:val="00464C9A"/>
    <w:rsid w:val="00464D17"/>
    <w:rsid w:val="004654C1"/>
    <w:rsid w:val="00465879"/>
    <w:rsid w:val="00465884"/>
    <w:rsid w:val="004658A5"/>
    <w:rsid w:val="00465B25"/>
    <w:rsid w:val="00466120"/>
    <w:rsid w:val="004661BD"/>
    <w:rsid w:val="00466359"/>
    <w:rsid w:val="004664C3"/>
    <w:rsid w:val="00466517"/>
    <w:rsid w:val="004667E0"/>
    <w:rsid w:val="00466901"/>
    <w:rsid w:val="00466955"/>
    <w:rsid w:val="00466BB2"/>
    <w:rsid w:val="00466F7A"/>
    <w:rsid w:val="0046734C"/>
    <w:rsid w:val="00467397"/>
    <w:rsid w:val="004674C5"/>
    <w:rsid w:val="00467702"/>
    <w:rsid w:val="00467773"/>
    <w:rsid w:val="00467833"/>
    <w:rsid w:val="00467955"/>
    <w:rsid w:val="00467B5C"/>
    <w:rsid w:val="00467C40"/>
    <w:rsid w:val="00467D2B"/>
    <w:rsid w:val="00467D65"/>
    <w:rsid w:val="00467D78"/>
    <w:rsid w:val="00467DA1"/>
    <w:rsid w:val="00467E94"/>
    <w:rsid w:val="004706F3"/>
    <w:rsid w:val="004707F6"/>
    <w:rsid w:val="0047085A"/>
    <w:rsid w:val="00470864"/>
    <w:rsid w:val="00470D08"/>
    <w:rsid w:val="00470EDA"/>
    <w:rsid w:val="00470FED"/>
    <w:rsid w:val="004713FD"/>
    <w:rsid w:val="00471A02"/>
    <w:rsid w:val="00471E9E"/>
    <w:rsid w:val="00472746"/>
    <w:rsid w:val="004728A7"/>
    <w:rsid w:val="004730DF"/>
    <w:rsid w:val="004736FA"/>
    <w:rsid w:val="0047391E"/>
    <w:rsid w:val="00473F58"/>
    <w:rsid w:val="004743F8"/>
    <w:rsid w:val="00474720"/>
    <w:rsid w:val="00474805"/>
    <w:rsid w:val="004748D8"/>
    <w:rsid w:val="004748F8"/>
    <w:rsid w:val="00474C34"/>
    <w:rsid w:val="00474C5A"/>
    <w:rsid w:val="00474F55"/>
    <w:rsid w:val="004757D1"/>
    <w:rsid w:val="00475839"/>
    <w:rsid w:val="00475B77"/>
    <w:rsid w:val="00476011"/>
    <w:rsid w:val="00476592"/>
    <w:rsid w:val="00476673"/>
    <w:rsid w:val="00476BB4"/>
    <w:rsid w:val="004771EF"/>
    <w:rsid w:val="0047734E"/>
    <w:rsid w:val="0047791A"/>
    <w:rsid w:val="00477FFB"/>
    <w:rsid w:val="00480020"/>
    <w:rsid w:val="00480658"/>
    <w:rsid w:val="00480B6B"/>
    <w:rsid w:val="004813B7"/>
    <w:rsid w:val="00481463"/>
    <w:rsid w:val="00481506"/>
    <w:rsid w:val="00481734"/>
    <w:rsid w:val="00481768"/>
    <w:rsid w:val="004817D9"/>
    <w:rsid w:val="0048192E"/>
    <w:rsid w:val="00481A19"/>
    <w:rsid w:val="00481C25"/>
    <w:rsid w:val="00481D66"/>
    <w:rsid w:val="00481EB5"/>
    <w:rsid w:val="00482365"/>
    <w:rsid w:val="004824B1"/>
    <w:rsid w:val="00482975"/>
    <w:rsid w:val="00482B0F"/>
    <w:rsid w:val="004833AD"/>
    <w:rsid w:val="004838D7"/>
    <w:rsid w:val="00483D3C"/>
    <w:rsid w:val="00483DC7"/>
    <w:rsid w:val="00484460"/>
    <w:rsid w:val="00484672"/>
    <w:rsid w:val="00484848"/>
    <w:rsid w:val="00484920"/>
    <w:rsid w:val="004850E7"/>
    <w:rsid w:val="00485203"/>
    <w:rsid w:val="00485379"/>
    <w:rsid w:val="00485821"/>
    <w:rsid w:val="00485CA5"/>
    <w:rsid w:val="00485CAA"/>
    <w:rsid w:val="00486045"/>
    <w:rsid w:val="00486476"/>
    <w:rsid w:val="004867BC"/>
    <w:rsid w:val="00486809"/>
    <w:rsid w:val="00486D67"/>
    <w:rsid w:val="00487098"/>
    <w:rsid w:val="004871B6"/>
    <w:rsid w:val="004874EA"/>
    <w:rsid w:val="00487542"/>
    <w:rsid w:val="00490856"/>
    <w:rsid w:val="00491352"/>
    <w:rsid w:val="00491364"/>
    <w:rsid w:val="0049138D"/>
    <w:rsid w:val="004919C1"/>
    <w:rsid w:val="00491B5A"/>
    <w:rsid w:val="00491C00"/>
    <w:rsid w:val="00491C56"/>
    <w:rsid w:val="00491D34"/>
    <w:rsid w:val="00491D4C"/>
    <w:rsid w:val="00492023"/>
    <w:rsid w:val="00492080"/>
    <w:rsid w:val="00492175"/>
    <w:rsid w:val="00492964"/>
    <w:rsid w:val="00492AC7"/>
    <w:rsid w:val="00492AF1"/>
    <w:rsid w:val="00492BD9"/>
    <w:rsid w:val="00493390"/>
    <w:rsid w:val="00493DE1"/>
    <w:rsid w:val="004942A7"/>
    <w:rsid w:val="00494B93"/>
    <w:rsid w:val="00494E2E"/>
    <w:rsid w:val="00494E75"/>
    <w:rsid w:val="0049522C"/>
    <w:rsid w:val="0049566C"/>
    <w:rsid w:val="00495884"/>
    <w:rsid w:val="00495F2E"/>
    <w:rsid w:val="00495F92"/>
    <w:rsid w:val="00495FF6"/>
    <w:rsid w:val="00496855"/>
    <w:rsid w:val="004973FA"/>
    <w:rsid w:val="0049742E"/>
    <w:rsid w:val="0049744D"/>
    <w:rsid w:val="004976DF"/>
    <w:rsid w:val="004A004C"/>
    <w:rsid w:val="004A008F"/>
    <w:rsid w:val="004A016F"/>
    <w:rsid w:val="004A021A"/>
    <w:rsid w:val="004A029A"/>
    <w:rsid w:val="004A06C7"/>
    <w:rsid w:val="004A0BEF"/>
    <w:rsid w:val="004A0C14"/>
    <w:rsid w:val="004A1123"/>
    <w:rsid w:val="004A1371"/>
    <w:rsid w:val="004A16B0"/>
    <w:rsid w:val="004A1B0E"/>
    <w:rsid w:val="004A1C05"/>
    <w:rsid w:val="004A1D4F"/>
    <w:rsid w:val="004A213C"/>
    <w:rsid w:val="004A2545"/>
    <w:rsid w:val="004A2848"/>
    <w:rsid w:val="004A29AA"/>
    <w:rsid w:val="004A2AAB"/>
    <w:rsid w:val="004A2EDF"/>
    <w:rsid w:val="004A3115"/>
    <w:rsid w:val="004A3B8C"/>
    <w:rsid w:val="004A3BEE"/>
    <w:rsid w:val="004A3E83"/>
    <w:rsid w:val="004A3F13"/>
    <w:rsid w:val="004A40F7"/>
    <w:rsid w:val="004A4120"/>
    <w:rsid w:val="004A43E7"/>
    <w:rsid w:val="004A4691"/>
    <w:rsid w:val="004A46A8"/>
    <w:rsid w:val="004A46C0"/>
    <w:rsid w:val="004A48FF"/>
    <w:rsid w:val="004A49A6"/>
    <w:rsid w:val="004A4F2F"/>
    <w:rsid w:val="004A4F96"/>
    <w:rsid w:val="004A53FD"/>
    <w:rsid w:val="004A542E"/>
    <w:rsid w:val="004A5598"/>
    <w:rsid w:val="004A56CA"/>
    <w:rsid w:val="004A590A"/>
    <w:rsid w:val="004A5BF5"/>
    <w:rsid w:val="004A5D6A"/>
    <w:rsid w:val="004A6027"/>
    <w:rsid w:val="004A6181"/>
    <w:rsid w:val="004A62F2"/>
    <w:rsid w:val="004A65CC"/>
    <w:rsid w:val="004A6EC2"/>
    <w:rsid w:val="004A6FD8"/>
    <w:rsid w:val="004A756D"/>
    <w:rsid w:val="004A76B2"/>
    <w:rsid w:val="004A7900"/>
    <w:rsid w:val="004A7912"/>
    <w:rsid w:val="004A799C"/>
    <w:rsid w:val="004A7A70"/>
    <w:rsid w:val="004B0467"/>
    <w:rsid w:val="004B06BA"/>
    <w:rsid w:val="004B083B"/>
    <w:rsid w:val="004B09E7"/>
    <w:rsid w:val="004B0CB0"/>
    <w:rsid w:val="004B134E"/>
    <w:rsid w:val="004B14F3"/>
    <w:rsid w:val="004B188B"/>
    <w:rsid w:val="004B18BF"/>
    <w:rsid w:val="004B1C1D"/>
    <w:rsid w:val="004B24DA"/>
    <w:rsid w:val="004B283B"/>
    <w:rsid w:val="004B2A3F"/>
    <w:rsid w:val="004B2BF9"/>
    <w:rsid w:val="004B2C10"/>
    <w:rsid w:val="004B2D68"/>
    <w:rsid w:val="004B2F19"/>
    <w:rsid w:val="004B32D1"/>
    <w:rsid w:val="004B32D3"/>
    <w:rsid w:val="004B3761"/>
    <w:rsid w:val="004B3A48"/>
    <w:rsid w:val="004B3B7A"/>
    <w:rsid w:val="004B4BDE"/>
    <w:rsid w:val="004B4F9A"/>
    <w:rsid w:val="004B541C"/>
    <w:rsid w:val="004B5919"/>
    <w:rsid w:val="004B5C23"/>
    <w:rsid w:val="004B62F8"/>
    <w:rsid w:val="004B6328"/>
    <w:rsid w:val="004B64B2"/>
    <w:rsid w:val="004B6713"/>
    <w:rsid w:val="004B6935"/>
    <w:rsid w:val="004B694E"/>
    <w:rsid w:val="004B69AC"/>
    <w:rsid w:val="004B69BD"/>
    <w:rsid w:val="004B6C40"/>
    <w:rsid w:val="004B6D0A"/>
    <w:rsid w:val="004B6DAA"/>
    <w:rsid w:val="004B6DC4"/>
    <w:rsid w:val="004B6ED1"/>
    <w:rsid w:val="004B7345"/>
    <w:rsid w:val="004B73D9"/>
    <w:rsid w:val="004B7445"/>
    <w:rsid w:val="004B7849"/>
    <w:rsid w:val="004B7BC6"/>
    <w:rsid w:val="004C073D"/>
    <w:rsid w:val="004C0879"/>
    <w:rsid w:val="004C0988"/>
    <w:rsid w:val="004C09DA"/>
    <w:rsid w:val="004C0B21"/>
    <w:rsid w:val="004C0D1B"/>
    <w:rsid w:val="004C1278"/>
    <w:rsid w:val="004C1987"/>
    <w:rsid w:val="004C1A03"/>
    <w:rsid w:val="004C1C10"/>
    <w:rsid w:val="004C1E90"/>
    <w:rsid w:val="004C224B"/>
    <w:rsid w:val="004C240B"/>
    <w:rsid w:val="004C24A3"/>
    <w:rsid w:val="004C2616"/>
    <w:rsid w:val="004C27DF"/>
    <w:rsid w:val="004C2E11"/>
    <w:rsid w:val="004C333A"/>
    <w:rsid w:val="004C3C04"/>
    <w:rsid w:val="004C3F1D"/>
    <w:rsid w:val="004C44BD"/>
    <w:rsid w:val="004C4512"/>
    <w:rsid w:val="004C452A"/>
    <w:rsid w:val="004C48F0"/>
    <w:rsid w:val="004C4B95"/>
    <w:rsid w:val="004C4BE5"/>
    <w:rsid w:val="004C509A"/>
    <w:rsid w:val="004C5550"/>
    <w:rsid w:val="004C5EFB"/>
    <w:rsid w:val="004C6191"/>
    <w:rsid w:val="004C6610"/>
    <w:rsid w:val="004C6B82"/>
    <w:rsid w:val="004C6BA7"/>
    <w:rsid w:val="004C6F44"/>
    <w:rsid w:val="004C6F6C"/>
    <w:rsid w:val="004C70A7"/>
    <w:rsid w:val="004C741A"/>
    <w:rsid w:val="004C7E15"/>
    <w:rsid w:val="004D013C"/>
    <w:rsid w:val="004D05AF"/>
    <w:rsid w:val="004D0929"/>
    <w:rsid w:val="004D0EF2"/>
    <w:rsid w:val="004D1202"/>
    <w:rsid w:val="004D1289"/>
    <w:rsid w:val="004D131D"/>
    <w:rsid w:val="004D1484"/>
    <w:rsid w:val="004D16C3"/>
    <w:rsid w:val="004D16F9"/>
    <w:rsid w:val="004D18CC"/>
    <w:rsid w:val="004D1BB7"/>
    <w:rsid w:val="004D22BD"/>
    <w:rsid w:val="004D2482"/>
    <w:rsid w:val="004D2527"/>
    <w:rsid w:val="004D25D7"/>
    <w:rsid w:val="004D2775"/>
    <w:rsid w:val="004D27CE"/>
    <w:rsid w:val="004D2BB1"/>
    <w:rsid w:val="004D31B6"/>
    <w:rsid w:val="004D32FB"/>
    <w:rsid w:val="004D3B4E"/>
    <w:rsid w:val="004D44B6"/>
    <w:rsid w:val="004D470E"/>
    <w:rsid w:val="004D48A7"/>
    <w:rsid w:val="004D4A89"/>
    <w:rsid w:val="004D4CB5"/>
    <w:rsid w:val="004D4EBD"/>
    <w:rsid w:val="004D5051"/>
    <w:rsid w:val="004D51B6"/>
    <w:rsid w:val="004D5358"/>
    <w:rsid w:val="004D553E"/>
    <w:rsid w:val="004D5997"/>
    <w:rsid w:val="004D5CFE"/>
    <w:rsid w:val="004D60F1"/>
    <w:rsid w:val="004D61A0"/>
    <w:rsid w:val="004D6717"/>
    <w:rsid w:val="004D67BA"/>
    <w:rsid w:val="004D69A4"/>
    <w:rsid w:val="004D6C24"/>
    <w:rsid w:val="004D74B5"/>
    <w:rsid w:val="004D7506"/>
    <w:rsid w:val="004D7EA2"/>
    <w:rsid w:val="004D7EBF"/>
    <w:rsid w:val="004D7EC1"/>
    <w:rsid w:val="004E02B2"/>
    <w:rsid w:val="004E034D"/>
    <w:rsid w:val="004E0586"/>
    <w:rsid w:val="004E0607"/>
    <w:rsid w:val="004E089C"/>
    <w:rsid w:val="004E0AF9"/>
    <w:rsid w:val="004E0C56"/>
    <w:rsid w:val="004E1035"/>
    <w:rsid w:val="004E12CF"/>
    <w:rsid w:val="004E14C2"/>
    <w:rsid w:val="004E1607"/>
    <w:rsid w:val="004E18E6"/>
    <w:rsid w:val="004E29A4"/>
    <w:rsid w:val="004E2B05"/>
    <w:rsid w:val="004E2F27"/>
    <w:rsid w:val="004E319F"/>
    <w:rsid w:val="004E3247"/>
    <w:rsid w:val="004E3327"/>
    <w:rsid w:val="004E39D7"/>
    <w:rsid w:val="004E3B62"/>
    <w:rsid w:val="004E3C6F"/>
    <w:rsid w:val="004E3F14"/>
    <w:rsid w:val="004E3FF0"/>
    <w:rsid w:val="004E40AB"/>
    <w:rsid w:val="004E40F5"/>
    <w:rsid w:val="004E4141"/>
    <w:rsid w:val="004E464C"/>
    <w:rsid w:val="004E4C53"/>
    <w:rsid w:val="004E4DAF"/>
    <w:rsid w:val="004E5256"/>
    <w:rsid w:val="004E5A75"/>
    <w:rsid w:val="004E5BBB"/>
    <w:rsid w:val="004E5EB8"/>
    <w:rsid w:val="004E5FFA"/>
    <w:rsid w:val="004E6383"/>
    <w:rsid w:val="004E6885"/>
    <w:rsid w:val="004E6F53"/>
    <w:rsid w:val="004E7023"/>
    <w:rsid w:val="004E758C"/>
    <w:rsid w:val="004E763B"/>
    <w:rsid w:val="004E76AC"/>
    <w:rsid w:val="004E78F9"/>
    <w:rsid w:val="004E7CDC"/>
    <w:rsid w:val="004E7CFA"/>
    <w:rsid w:val="004E7D65"/>
    <w:rsid w:val="004F0530"/>
    <w:rsid w:val="004F063E"/>
    <w:rsid w:val="004F069C"/>
    <w:rsid w:val="004F0B3C"/>
    <w:rsid w:val="004F0BCF"/>
    <w:rsid w:val="004F0DA0"/>
    <w:rsid w:val="004F10F4"/>
    <w:rsid w:val="004F14AF"/>
    <w:rsid w:val="004F1CB0"/>
    <w:rsid w:val="004F24B7"/>
    <w:rsid w:val="004F2BA6"/>
    <w:rsid w:val="004F2C11"/>
    <w:rsid w:val="004F3696"/>
    <w:rsid w:val="004F3AC3"/>
    <w:rsid w:val="004F3B9A"/>
    <w:rsid w:val="004F3DF7"/>
    <w:rsid w:val="004F40C1"/>
    <w:rsid w:val="004F42E2"/>
    <w:rsid w:val="004F45A8"/>
    <w:rsid w:val="004F471F"/>
    <w:rsid w:val="004F473F"/>
    <w:rsid w:val="004F474A"/>
    <w:rsid w:val="004F4AAC"/>
    <w:rsid w:val="004F4BC1"/>
    <w:rsid w:val="004F4ED0"/>
    <w:rsid w:val="004F5061"/>
    <w:rsid w:val="004F514C"/>
    <w:rsid w:val="004F5199"/>
    <w:rsid w:val="004F53E8"/>
    <w:rsid w:val="004F5470"/>
    <w:rsid w:val="004F59C9"/>
    <w:rsid w:val="004F5AEB"/>
    <w:rsid w:val="004F5DC7"/>
    <w:rsid w:val="004F6142"/>
    <w:rsid w:val="004F646E"/>
    <w:rsid w:val="004F666E"/>
    <w:rsid w:val="004F6900"/>
    <w:rsid w:val="004F69F9"/>
    <w:rsid w:val="004F6C83"/>
    <w:rsid w:val="004F6F29"/>
    <w:rsid w:val="004F772E"/>
    <w:rsid w:val="004F7782"/>
    <w:rsid w:val="004F7E42"/>
    <w:rsid w:val="00500194"/>
    <w:rsid w:val="005001F8"/>
    <w:rsid w:val="005003FE"/>
    <w:rsid w:val="005004B5"/>
    <w:rsid w:val="005006B8"/>
    <w:rsid w:val="00500DCE"/>
    <w:rsid w:val="005012F4"/>
    <w:rsid w:val="00501A69"/>
    <w:rsid w:val="00501C65"/>
    <w:rsid w:val="00501F55"/>
    <w:rsid w:val="0050208A"/>
    <w:rsid w:val="005030A3"/>
    <w:rsid w:val="005032DB"/>
    <w:rsid w:val="00503B11"/>
    <w:rsid w:val="00503CF2"/>
    <w:rsid w:val="00504641"/>
    <w:rsid w:val="00504850"/>
    <w:rsid w:val="0050547F"/>
    <w:rsid w:val="005054AD"/>
    <w:rsid w:val="00505DC2"/>
    <w:rsid w:val="00506141"/>
    <w:rsid w:val="005063E7"/>
    <w:rsid w:val="00506A5E"/>
    <w:rsid w:val="00506DA8"/>
    <w:rsid w:val="00506DAA"/>
    <w:rsid w:val="00506DCB"/>
    <w:rsid w:val="00506EB7"/>
    <w:rsid w:val="0050703C"/>
    <w:rsid w:val="00507502"/>
    <w:rsid w:val="00507512"/>
    <w:rsid w:val="00507569"/>
    <w:rsid w:val="00510AD3"/>
    <w:rsid w:val="0051129A"/>
    <w:rsid w:val="0051137E"/>
    <w:rsid w:val="005115AB"/>
    <w:rsid w:val="005115C8"/>
    <w:rsid w:val="0051165A"/>
    <w:rsid w:val="00511DD7"/>
    <w:rsid w:val="0051214A"/>
    <w:rsid w:val="0051252E"/>
    <w:rsid w:val="00512A63"/>
    <w:rsid w:val="00512C50"/>
    <w:rsid w:val="00513138"/>
    <w:rsid w:val="00513661"/>
    <w:rsid w:val="00513666"/>
    <w:rsid w:val="005137B7"/>
    <w:rsid w:val="005138B0"/>
    <w:rsid w:val="005138D9"/>
    <w:rsid w:val="00513F0C"/>
    <w:rsid w:val="005143E2"/>
    <w:rsid w:val="00514630"/>
    <w:rsid w:val="00515798"/>
    <w:rsid w:val="005159C0"/>
    <w:rsid w:val="00515A72"/>
    <w:rsid w:val="00515ACA"/>
    <w:rsid w:val="00515D0D"/>
    <w:rsid w:val="00517211"/>
    <w:rsid w:val="00517385"/>
    <w:rsid w:val="00517599"/>
    <w:rsid w:val="00517863"/>
    <w:rsid w:val="00517B2D"/>
    <w:rsid w:val="00517F36"/>
    <w:rsid w:val="00520304"/>
    <w:rsid w:val="005203B3"/>
    <w:rsid w:val="00520572"/>
    <w:rsid w:val="00520901"/>
    <w:rsid w:val="00520A1B"/>
    <w:rsid w:val="00520CF9"/>
    <w:rsid w:val="00520EA1"/>
    <w:rsid w:val="00521000"/>
    <w:rsid w:val="00521072"/>
    <w:rsid w:val="00521805"/>
    <w:rsid w:val="00521831"/>
    <w:rsid w:val="00521CE8"/>
    <w:rsid w:val="0052216F"/>
    <w:rsid w:val="005221F6"/>
    <w:rsid w:val="00522215"/>
    <w:rsid w:val="00522255"/>
    <w:rsid w:val="005222F9"/>
    <w:rsid w:val="0052277F"/>
    <w:rsid w:val="005227EA"/>
    <w:rsid w:val="00522AB5"/>
    <w:rsid w:val="00522C5F"/>
    <w:rsid w:val="005233DE"/>
    <w:rsid w:val="00523413"/>
    <w:rsid w:val="005234AD"/>
    <w:rsid w:val="005236B3"/>
    <w:rsid w:val="00523745"/>
    <w:rsid w:val="005239CD"/>
    <w:rsid w:val="00523E3F"/>
    <w:rsid w:val="00523EEB"/>
    <w:rsid w:val="005246DB"/>
    <w:rsid w:val="00524AD5"/>
    <w:rsid w:val="0052599C"/>
    <w:rsid w:val="00525A44"/>
    <w:rsid w:val="00525B3D"/>
    <w:rsid w:val="00525F6F"/>
    <w:rsid w:val="005264DE"/>
    <w:rsid w:val="00526E17"/>
    <w:rsid w:val="00526FF2"/>
    <w:rsid w:val="005271A2"/>
    <w:rsid w:val="0052736B"/>
    <w:rsid w:val="00527484"/>
    <w:rsid w:val="00527D22"/>
    <w:rsid w:val="00527D31"/>
    <w:rsid w:val="005303C2"/>
    <w:rsid w:val="00530678"/>
    <w:rsid w:val="0053071E"/>
    <w:rsid w:val="00530758"/>
    <w:rsid w:val="00531129"/>
    <w:rsid w:val="00531BBF"/>
    <w:rsid w:val="005321E1"/>
    <w:rsid w:val="0053220C"/>
    <w:rsid w:val="005322E2"/>
    <w:rsid w:val="00532346"/>
    <w:rsid w:val="005324FF"/>
    <w:rsid w:val="0053262C"/>
    <w:rsid w:val="00532779"/>
    <w:rsid w:val="00533333"/>
    <w:rsid w:val="00533644"/>
    <w:rsid w:val="005336CC"/>
    <w:rsid w:val="005339BE"/>
    <w:rsid w:val="00533A73"/>
    <w:rsid w:val="00533D69"/>
    <w:rsid w:val="00533F0E"/>
    <w:rsid w:val="00533F6E"/>
    <w:rsid w:val="0053461F"/>
    <w:rsid w:val="00534A35"/>
    <w:rsid w:val="00535529"/>
    <w:rsid w:val="005359B1"/>
    <w:rsid w:val="005359E7"/>
    <w:rsid w:val="00535DDE"/>
    <w:rsid w:val="00536A3E"/>
    <w:rsid w:val="005371A5"/>
    <w:rsid w:val="0053720E"/>
    <w:rsid w:val="005378ED"/>
    <w:rsid w:val="005400D6"/>
    <w:rsid w:val="00540238"/>
    <w:rsid w:val="0054035D"/>
    <w:rsid w:val="005409AE"/>
    <w:rsid w:val="00540B12"/>
    <w:rsid w:val="00540FA1"/>
    <w:rsid w:val="00540FFC"/>
    <w:rsid w:val="005410F5"/>
    <w:rsid w:val="005411BA"/>
    <w:rsid w:val="00541599"/>
    <w:rsid w:val="00541820"/>
    <w:rsid w:val="00541A29"/>
    <w:rsid w:val="00541AD3"/>
    <w:rsid w:val="00541B04"/>
    <w:rsid w:val="00541B5C"/>
    <w:rsid w:val="00541CFF"/>
    <w:rsid w:val="00541EB0"/>
    <w:rsid w:val="005427ED"/>
    <w:rsid w:val="00542C54"/>
    <w:rsid w:val="005435A7"/>
    <w:rsid w:val="00543787"/>
    <w:rsid w:val="005441CC"/>
    <w:rsid w:val="00544435"/>
    <w:rsid w:val="005444C8"/>
    <w:rsid w:val="00544544"/>
    <w:rsid w:val="005445D2"/>
    <w:rsid w:val="00545057"/>
    <w:rsid w:val="005450F2"/>
    <w:rsid w:val="005450F9"/>
    <w:rsid w:val="005451DB"/>
    <w:rsid w:val="0054529B"/>
    <w:rsid w:val="00545617"/>
    <w:rsid w:val="0054589A"/>
    <w:rsid w:val="00546328"/>
    <w:rsid w:val="00546369"/>
    <w:rsid w:val="005465D0"/>
    <w:rsid w:val="0054667A"/>
    <w:rsid w:val="00546823"/>
    <w:rsid w:val="00546B28"/>
    <w:rsid w:val="00546CDD"/>
    <w:rsid w:val="00546F18"/>
    <w:rsid w:val="0054701B"/>
    <w:rsid w:val="0054721E"/>
    <w:rsid w:val="005472F2"/>
    <w:rsid w:val="00547358"/>
    <w:rsid w:val="00547859"/>
    <w:rsid w:val="00547AA9"/>
    <w:rsid w:val="00547F23"/>
    <w:rsid w:val="0055031B"/>
    <w:rsid w:val="005505A3"/>
    <w:rsid w:val="005505B7"/>
    <w:rsid w:val="005509E7"/>
    <w:rsid w:val="00551234"/>
    <w:rsid w:val="00551782"/>
    <w:rsid w:val="00551E15"/>
    <w:rsid w:val="00552009"/>
    <w:rsid w:val="005520DA"/>
    <w:rsid w:val="005530AE"/>
    <w:rsid w:val="005531E7"/>
    <w:rsid w:val="00553B1D"/>
    <w:rsid w:val="00553C97"/>
    <w:rsid w:val="00553E9B"/>
    <w:rsid w:val="00553F41"/>
    <w:rsid w:val="005540A4"/>
    <w:rsid w:val="005542BC"/>
    <w:rsid w:val="00554322"/>
    <w:rsid w:val="0055433E"/>
    <w:rsid w:val="00554F21"/>
    <w:rsid w:val="00555074"/>
    <w:rsid w:val="005554CD"/>
    <w:rsid w:val="005557EC"/>
    <w:rsid w:val="00555959"/>
    <w:rsid w:val="00555AB7"/>
    <w:rsid w:val="005568DE"/>
    <w:rsid w:val="00556AFE"/>
    <w:rsid w:val="00556B2A"/>
    <w:rsid w:val="00557D13"/>
    <w:rsid w:val="00557E80"/>
    <w:rsid w:val="00560296"/>
    <w:rsid w:val="00560621"/>
    <w:rsid w:val="00560A50"/>
    <w:rsid w:val="00560EAA"/>
    <w:rsid w:val="00561247"/>
    <w:rsid w:val="005614F1"/>
    <w:rsid w:val="00561C0A"/>
    <w:rsid w:val="00561DBE"/>
    <w:rsid w:val="00561E28"/>
    <w:rsid w:val="0056276F"/>
    <w:rsid w:val="005627B7"/>
    <w:rsid w:val="0056293B"/>
    <w:rsid w:val="00562E22"/>
    <w:rsid w:val="00562F99"/>
    <w:rsid w:val="0056364E"/>
    <w:rsid w:val="00563D04"/>
    <w:rsid w:val="005642DD"/>
    <w:rsid w:val="00564A3B"/>
    <w:rsid w:val="00565486"/>
    <w:rsid w:val="00565738"/>
    <w:rsid w:val="00565D4F"/>
    <w:rsid w:val="00566C20"/>
    <w:rsid w:val="00567047"/>
    <w:rsid w:val="0056708D"/>
    <w:rsid w:val="0056725E"/>
    <w:rsid w:val="005674B3"/>
    <w:rsid w:val="005674E7"/>
    <w:rsid w:val="005675AB"/>
    <w:rsid w:val="005700BB"/>
    <w:rsid w:val="00570121"/>
    <w:rsid w:val="005706BF"/>
    <w:rsid w:val="005706F9"/>
    <w:rsid w:val="005707EA"/>
    <w:rsid w:val="0057089D"/>
    <w:rsid w:val="005708D7"/>
    <w:rsid w:val="00570B09"/>
    <w:rsid w:val="00570C3B"/>
    <w:rsid w:val="00571049"/>
    <w:rsid w:val="005712ED"/>
    <w:rsid w:val="0057182D"/>
    <w:rsid w:val="005719AF"/>
    <w:rsid w:val="00571A88"/>
    <w:rsid w:val="00571E6C"/>
    <w:rsid w:val="00571FB6"/>
    <w:rsid w:val="005722E0"/>
    <w:rsid w:val="00572392"/>
    <w:rsid w:val="0057289A"/>
    <w:rsid w:val="005728C2"/>
    <w:rsid w:val="00572A90"/>
    <w:rsid w:val="00572BDC"/>
    <w:rsid w:val="00572FF2"/>
    <w:rsid w:val="00573023"/>
    <w:rsid w:val="00573150"/>
    <w:rsid w:val="00573639"/>
    <w:rsid w:val="00573727"/>
    <w:rsid w:val="005737BC"/>
    <w:rsid w:val="0057387C"/>
    <w:rsid w:val="00573CE9"/>
    <w:rsid w:val="00573E17"/>
    <w:rsid w:val="00573E33"/>
    <w:rsid w:val="00573E87"/>
    <w:rsid w:val="00574266"/>
    <w:rsid w:val="005746C4"/>
    <w:rsid w:val="00574A1B"/>
    <w:rsid w:val="00574A70"/>
    <w:rsid w:val="00574CD0"/>
    <w:rsid w:val="00574E76"/>
    <w:rsid w:val="00575001"/>
    <w:rsid w:val="00575316"/>
    <w:rsid w:val="00575570"/>
    <w:rsid w:val="0057560B"/>
    <w:rsid w:val="00575721"/>
    <w:rsid w:val="0057594A"/>
    <w:rsid w:val="0057605C"/>
    <w:rsid w:val="00576100"/>
    <w:rsid w:val="00576108"/>
    <w:rsid w:val="005764EE"/>
    <w:rsid w:val="00576D5C"/>
    <w:rsid w:val="00576E53"/>
    <w:rsid w:val="00577016"/>
    <w:rsid w:val="005770B2"/>
    <w:rsid w:val="00577397"/>
    <w:rsid w:val="00577960"/>
    <w:rsid w:val="00577B00"/>
    <w:rsid w:val="00577CF8"/>
    <w:rsid w:val="0058096B"/>
    <w:rsid w:val="00581B2E"/>
    <w:rsid w:val="00581B69"/>
    <w:rsid w:val="00581B75"/>
    <w:rsid w:val="00581C85"/>
    <w:rsid w:val="00581E3C"/>
    <w:rsid w:val="0058245A"/>
    <w:rsid w:val="00582490"/>
    <w:rsid w:val="00582BFC"/>
    <w:rsid w:val="00582CBD"/>
    <w:rsid w:val="00582E24"/>
    <w:rsid w:val="005830F2"/>
    <w:rsid w:val="005835F6"/>
    <w:rsid w:val="0058369A"/>
    <w:rsid w:val="00583720"/>
    <w:rsid w:val="00583818"/>
    <w:rsid w:val="00583AF1"/>
    <w:rsid w:val="00583E7C"/>
    <w:rsid w:val="00583FE8"/>
    <w:rsid w:val="0058451A"/>
    <w:rsid w:val="005848FA"/>
    <w:rsid w:val="0058494D"/>
    <w:rsid w:val="00584C02"/>
    <w:rsid w:val="00584CE3"/>
    <w:rsid w:val="00584EF2"/>
    <w:rsid w:val="00584F84"/>
    <w:rsid w:val="005851B8"/>
    <w:rsid w:val="00585994"/>
    <w:rsid w:val="00585FE6"/>
    <w:rsid w:val="0058624C"/>
    <w:rsid w:val="005869DA"/>
    <w:rsid w:val="00586B26"/>
    <w:rsid w:val="00587195"/>
    <w:rsid w:val="00587287"/>
    <w:rsid w:val="00587357"/>
    <w:rsid w:val="00587414"/>
    <w:rsid w:val="005875AD"/>
    <w:rsid w:val="0058767A"/>
    <w:rsid w:val="00587B69"/>
    <w:rsid w:val="00587C64"/>
    <w:rsid w:val="00587D0A"/>
    <w:rsid w:val="00587F37"/>
    <w:rsid w:val="00587F84"/>
    <w:rsid w:val="00590551"/>
    <w:rsid w:val="00590AC6"/>
    <w:rsid w:val="00590D45"/>
    <w:rsid w:val="0059188F"/>
    <w:rsid w:val="00591C9A"/>
    <w:rsid w:val="00591CAA"/>
    <w:rsid w:val="005920DA"/>
    <w:rsid w:val="0059219D"/>
    <w:rsid w:val="00592303"/>
    <w:rsid w:val="00592BBF"/>
    <w:rsid w:val="00592C93"/>
    <w:rsid w:val="005933F2"/>
    <w:rsid w:val="00593B71"/>
    <w:rsid w:val="00593D2F"/>
    <w:rsid w:val="00594334"/>
    <w:rsid w:val="00594826"/>
    <w:rsid w:val="005949E5"/>
    <w:rsid w:val="00594A59"/>
    <w:rsid w:val="00594D2F"/>
    <w:rsid w:val="00594D3B"/>
    <w:rsid w:val="00594DED"/>
    <w:rsid w:val="005950B0"/>
    <w:rsid w:val="005953BC"/>
    <w:rsid w:val="005953BF"/>
    <w:rsid w:val="00595546"/>
    <w:rsid w:val="0059616B"/>
    <w:rsid w:val="00596244"/>
    <w:rsid w:val="0059658A"/>
    <w:rsid w:val="005967F8"/>
    <w:rsid w:val="005969C9"/>
    <w:rsid w:val="00596BC6"/>
    <w:rsid w:val="00596C81"/>
    <w:rsid w:val="005971EB"/>
    <w:rsid w:val="00597577"/>
    <w:rsid w:val="00597A77"/>
    <w:rsid w:val="005A004A"/>
    <w:rsid w:val="005A02E5"/>
    <w:rsid w:val="005A0841"/>
    <w:rsid w:val="005A0A89"/>
    <w:rsid w:val="005A0CAA"/>
    <w:rsid w:val="005A0F9F"/>
    <w:rsid w:val="005A0FC2"/>
    <w:rsid w:val="005A118E"/>
    <w:rsid w:val="005A1A6B"/>
    <w:rsid w:val="005A1B02"/>
    <w:rsid w:val="005A1FBC"/>
    <w:rsid w:val="005A208A"/>
    <w:rsid w:val="005A2213"/>
    <w:rsid w:val="005A24D3"/>
    <w:rsid w:val="005A296E"/>
    <w:rsid w:val="005A2994"/>
    <w:rsid w:val="005A2D27"/>
    <w:rsid w:val="005A324F"/>
    <w:rsid w:val="005A3303"/>
    <w:rsid w:val="005A3408"/>
    <w:rsid w:val="005A35F8"/>
    <w:rsid w:val="005A36F1"/>
    <w:rsid w:val="005A3A72"/>
    <w:rsid w:val="005A3CA9"/>
    <w:rsid w:val="005A3DD3"/>
    <w:rsid w:val="005A4224"/>
    <w:rsid w:val="005A4311"/>
    <w:rsid w:val="005A47AC"/>
    <w:rsid w:val="005A498D"/>
    <w:rsid w:val="005A4ACB"/>
    <w:rsid w:val="005A4BA9"/>
    <w:rsid w:val="005A4FAC"/>
    <w:rsid w:val="005A507E"/>
    <w:rsid w:val="005A5437"/>
    <w:rsid w:val="005A55D7"/>
    <w:rsid w:val="005A56AE"/>
    <w:rsid w:val="005A5DF8"/>
    <w:rsid w:val="005A5EEE"/>
    <w:rsid w:val="005A6274"/>
    <w:rsid w:val="005A6535"/>
    <w:rsid w:val="005A65CE"/>
    <w:rsid w:val="005A6860"/>
    <w:rsid w:val="005A6CED"/>
    <w:rsid w:val="005A6CFE"/>
    <w:rsid w:val="005A727E"/>
    <w:rsid w:val="005A7CB5"/>
    <w:rsid w:val="005A7D09"/>
    <w:rsid w:val="005A7D97"/>
    <w:rsid w:val="005B0119"/>
    <w:rsid w:val="005B01C3"/>
    <w:rsid w:val="005B0270"/>
    <w:rsid w:val="005B0342"/>
    <w:rsid w:val="005B044A"/>
    <w:rsid w:val="005B07EE"/>
    <w:rsid w:val="005B229F"/>
    <w:rsid w:val="005B25B4"/>
    <w:rsid w:val="005B25C5"/>
    <w:rsid w:val="005B29CC"/>
    <w:rsid w:val="005B2FAD"/>
    <w:rsid w:val="005B36A4"/>
    <w:rsid w:val="005B3D64"/>
    <w:rsid w:val="005B3E51"/>
    <w:rsid w:val="005B413B"/>
    <w:rsid w:val="005B4224"/>
    <w:rsid w:val="005B4E35"/>
    <w:rsid w:val="005B4E41"/>
    <w:rsid w:val="005B4F34"/>
    <w:rsid w:val="005B4FA2"/>
    <w:rsid w:val="005B53BD"/>
    <w:rsid w:val="005B55B6"/>
    <w:rsid w:val="005B56F4"/>
    <w:rsid w:val="005B58AE"/>
    <w:rsid w:val="005B5D33"/>
    <w:rsid w:val="005B5D95"/>
    <w:rsid w:val="005B63E8"/>
    <w:rsid w:val="005B66EC"/>
    <w:rsid w:val="005B686E"/>
    <w:rsid w:val="005B6A2C"/>
    <w:rsid w:val="005B6AEF"/>
    <w:rsid w:val="005B6EB9"/>
    <w:rsid w:val="005B7340"/>
    <w:rsid w:val="005B7788"/>
    <w:rsid w:val="005B7927"/>
    <w:rsid w:val="005B79D2"/>
    <w:rsid w:val="005B7ADE"/>
    <w:rsid w:val="005B7E3D"/>
    <w:rsid w:val="005B7F0C"/>
    <w:rsid w:val="005C06C3"/>
    <w:rsid w:val="005C08DD"/>
    <w:rsid w:val="005C13BA"/>
    <w:rsid w:val="005C1732"/>
    <w:rsid w:val="005C18CC"/>
    <w:rsid w:val="005C1DD9"/>
    <w:rsid w:val="005C1E53"/>
    <w:rsid w:val="005C236C"/>
    <w:rsid w:val="005C2552"/>
    <w:rsid w:val="005C25CD"/>
    <w:rsid w:val="005C2918"/>
    <w:rsid w:val="005C29D9"/>
    <w:rsid w:val="005C3176"/>
    <w:rsid w:val="005C3971"/>
    <w:rsid w:val="005C3DDC"/>
    <w:rsid w:val="005C3E04"/>
    <w:rsid w:val="005C4152"/>
    <w:rsid w:val="005C4807"/>
    <w:rsid w:val="005C4836"/>
    <w:rsid w:val="005C491F"/>
    <w:rsid w:val="005C5059"/>
    <w:rsid w:val="005C526D"/>
    <w:rsid w:val="005C5331"/>
    <w:rsid w:val="005C54C7"/>
    <w:rsid w:val="005C568D"/>
    <w:rsid w:val="005C59CA"/>
    <w:rsid w:val="005C5A9C"/>
    <w:rsid w:val="005C6425"/>
    <w:rsid w:val="005C6E37"/>
    <w:rsid w:val="005C6F17"/>
    <w:rsid w:val="005C7717"/>
    <w:rsid w:val="005C7B35"/>
    <w:rsid w:val="005D00C4"/>
    <w:rsid w:val="005D03F8"/>
    <w:rsid w:val="005D0AFB"/>
    <w:rsid w:val="005D109E"/>
    <w:rsid w:val="005D1319"/>
    <w:rsid w:val="005D15CE"/>
    <w:rsid w:val="005D16E8"/>
    <w:rsid w:val="005D1CBF"/>
    <w:rsid w:val="005D23FF"/>
    <w:rsid w:val="005D26D8"/>
    <w:rsid w:val="005D2836"/>
    <w:rsid w:val="005D2BAF"/>
    <w:rsid w:val="005D2CCF"/>
    <w:rsid w:val="005D31EE"/>
    <w:rsid w:val="005D32D9"/>
    <w:rsid w:val="005D3383"/>
    <w:rsid w:val="005D3564"/>
    <w:rsid w:val="005D3600"/>
    <w:rsid w:val="005D401F"/>
    <w:rsid w:val="005D4098"/>
    <w:rsid w:val="005D409A"/>
    <w:rsid w:val="005D4251"/>
    <w:rsid w:val="005D43EA"/>
    <w:rsid w:val="005D44E6"/>
    <w:rsid w:val="005D46B6"/>
    <w:rsid w:val="005D4F49"/>
    <w:rsid w:val="005D5030"/>
    <w:rsid w:val="005D51D5"/>
    <w:rsid w:val="005D5B72"/>
    <w:rsid w:val="005D5CB2"/>
    <w:rsid w:val="005D5E14"/>
    <w:rsid w:val="005D6405"/>
    <w:rsid w:val="005D64C6"/>
    <w:rsid w:val="005D6D0F"/>
    <w:rsid w:val="005D7267"/>
    <w:rsid w:val="005D73F7"/>
    <w:rsid w:val="005D75EA"/>
    <w:rsid w:val="005D7943"/>
    <w:rsid w:val="005D7C23"/>
    <w:rsid w:val="005D7C39"/>
    <w:rsid w:val="005D7CFE"/>
    <w:rsid w:val="005D7FED"/>
    <w:rsid w:val="005E01CD"/>
    <w:rsid w:val="005E0415"/>
    <w:rsid w:val="005E0456"/>
    <w:rsid w:val="005E0484"/>
    <w:rsid w:val="005E0502"/>
    <w:rsid w:val="005E060A"/>
    <w:rsid w:val="005E080D"/>
    <w:rsid w:val="005E08A6"/>
    <w:rsid w:val="005E135E"/>
    <w:rsid w:val="005E1481"/>
    <w:rsid w:val="005E1566"/>
    <w:rsid w:val="005E18CC"/>
    <w:rsid w:val="005E18D1"/>
    <w:rsid w:val="005E204D"/>
    <w:rsid w:val="005E20E8"/>
    <w:rsid w:val="005E233A"/>
    <w:rsid w:val="005E24AC"/>
    <w:rsid w:val="005E28DA"/>
    <w:rsid w:val="005E2AB4"/>
    <w:rsid w:val="005E2B4A"/>
    <w:rsid w:val="005E2BF5"/>
    <w:rsid w:val="005E2C2C"/>
    <w:rsid w:val="005E2D31"/>
    <w:rsid w:val="005E314C"/>
    <w:rsid w:val="005E3235"/>
    <w:rsid w:val="005E36FB"/>
    <w:rsid w:val="005E411E"/>
    <w:rsid w:val="005E4A92"/>
    <w:rsid w:val="005E4F73"/>
    <w:rsid w:val="005E5090"/>
    <w:rsid w:val="005E5870"/>
    <w:rsid w:val="005E5A51"/>
    <w:rsid w:val="005E5AD9"/>
    <w:rsid w:val="005E6260"/>
    <w:rsid w:val="005E6466"/>
    <w:rsid w:val="005E6B19"/>
    <w:rsid w:val="005E6B6F"/>
    <w:rsid w:val="005E6C94"/>
    <w:rsid w:val="005E760B"/>
    <w:rsid w:val="005E7826"/>
    <w:rsid w:val="005E7A5C"/>
    <w:rsid w:val="005E7B15"/>
    <w:rsid w:val="005F10C2"/>
    <w:rsid w:val="005F151C"/>
    <w:rsid w:val="005F1563"/>
    <w:rsid w:val="005F2421"/>
    <w:rsid w:val="005F2DE0"/>
    <w:rsid w:val="005F30A0"/>
    <w:rsid w:val="005F31BD"/>
    <w:rsid w:val="005F32D9"/>
    <w:rsid w:val="005F348B"/>
    <w:rsid w:val="005F3876"/>
    <w:rsid w:val="005F3C96"/>
    <w:rsid w:val="005F427D"/>
    <w:rsid w:val="005F4A95"/>
    <w:rsid w:val="005F4CC7"/>
    <w:rsid w:val="005F4D76"/>
    <w:rsid w:val="005F528D"/>
    <w:rsid w:val="005F548F"/>
    <w:rsid w:val="005F5AE0"/>
    <w:rsid w:val="005F5CD5"/>
    <w:rsid w:val="005F65C4"/>
    <w:rsid w:val="005F69A0"/>
    <w:rsid w:val="005F6CDE"/>
    <w:rsid w:val="005F6D53"/>
    <w:rsid w:val="005F6D98"/>
    <w:rsid w:val="005F7094"/>
    <w:rsid w:val="005F7217"/>
    <w:rsid w:val="005F7311"/>
    <w:rsid w:val="005F792E"/>
    <w:rsid w:val="005F7999"/>
    <w:rsid w:val="005F7C93"/>
    <w:rsid w:val="005F7E3A"/>
    <w:rsid w:val="00600023"/>
    <w:rsid w:val="00600115"/>
    <w:rsid w:val="006003B1"/>
    <w:rsid w:val="006004FC"/>
    <w:rsid w:val="00600B33"/>
    <w:rsid w:val="00600BBD"/>
    <w:rsid w:val="00600E29"/>
    <w:rsid w:val="00600F60"/>
    <w:rsid w:val="00601625"/>
    <w:rsid w:val="006018A8"/>
    <w:rsid w:val="00601A8B"/>
    <w:rsid w:val="00601D69"/>
    <w:rsid w:val="00601F85"/>
    <w:rsid w:val="00602052"/>
    <w:rsid w:val="006022D7"/>
    <w:rsid w:val="0060261A"/>
    <w:rsid w:val="00602F16"/>
    <w:rsid w:val="00602F88"/>
    <w:rsid w:val="006037AA"/>
    <w:rsid w:val="006039B0"/>
    <w:rsid w:val="00603A96"/>
    <w:rsid w:val="00603ED1"/>
    <w:rsid w:val="006042D2"/>
    <w:rsid w:val="0060442D"/>
    <w:rsid w:val="00604B2F"/>
    <w:rsid w:val="00604C4E"/>
    <w:rsid w:val="00604C57"/>
    <w:rsid w:val="00604CD1"/>
    <w:rsid w:val="00604DE1"/>
    <w:rsid w:val="0060540D"/>
    <w:rsid w:val="006056CC"/>
    <w:rsid w:val="006056D1"/>
    <w:rsid w:val="00605DEC"/>
    <w:rsid w:val="00605E7E"/>
    <w:rsid w:val="006061AD"/>
    <w:rsid w:val="00606C08"/>
    <w:rsid w:val="00606CD1"/>
    <w:rsid w:val="00607351"/>
    <w:rsid w:val="0060747D"/>
    <w:rsid w:val="00607781"/>
    <w:rsid w:val="00607C65"/>
    <w:rsid w:val="0061012B"/>
    <w:rsid w:val="006103B9"/>
    <w:rsid w:val="00610C72"/>
    <w:rsid w:val="00610D7C"/>
    <w:rsid w:val="00610F6D"/>
    <w:rsid w:val="00611393"/>
    <w:rsid w:val="00611531"/>
    <w:rsid w:val="00611A85"/>
    <w:rsid w:val="00611AE4"/>
    <w:rsid w:val="00611F92"/>
    <w:rsid w:val="0061203D"/>
    <w:rsid w:val="0061232E"/>
    <w:rsid w:val="00612528"/>
    <w:rsid w:val="00612636"/>
    <w:rsid w:val="006127B9"/>
    <w:rsid w:val="0061290C"/>
    <w:rsid w:val="00612A7B"/>
    <w:rsid w:val="00612E80"/>
    <w:rsid w:val="006137EE"/>
    <w:rsid w:val="0061380D"/>
    <w:rsid w:val="006138B5"/>
    <w:rsid w:val="00614756"/>
    <w:rsid w:val="006149EE"/>
    <w:rsid w:val="00614AE1"/>
    <w:rsid w:val="00614BCE"/>
    <w:rsid w:val="00614E03"/>
    <w:rsid w:val="00615388"/>
    <w:rsid w:val="006154F9"/>
    <w:rsid w:val="006155EA"/>
    <w:rsid w:val="006155F6"/>
    <w:rsid w:val="0061580F"/>
    <w:rsid w:val="006159FF"/>
    <w:rsid w:val="00615CD7"/>
    <w:rsid w:val="00615F44"/>
    <w:rsid w:val="00616280"/>
    <w:rsid w:val="00616312"/>
    <w:rsid w:val="006165D7"/>
    <w:rsid w:val="00616746"/>
    <w:rsid w:val="00616A11"/>
    <w:rsid w:val="00616A5A"/>
    <w:rsid w:val="00616C61"/>
    <w:rsid w:val="00616CC6"/>
    <w:rsid w:val="00616E3B"/>
    <w:rsid w:val="00616F1D"/>
    <w:rsid w:val="00616F7A"/>
    <w:rsid w:val="00617476"/>
    <w:rsid w:val="006175EB"/>
    <w:rsid w:val="006176DD"/>
    <w:rsid w:val="0061774F"/>
    <w:rsid w:val="00617785"/>
    <w:rsid w:val="006179FF"/>
    <w:rsid w:val="00617D25"/>
    <w:rsid w:val="00617E78"/>
    <w:rsid w:val="00620006"/>
    <w:rsid w:val="00620352"/>
    <w:rsid w:val="00620BE7"/>
    <w:rsid w:val="00620F8D"/>
    <w:rsid w:val="006210DF"/>
    <w:rsid w:val="0062136A"/>
    <w:rsid w:val="0062142F"/>
    <w:rsid w:val="006217FF"/>
    <w:rsid w:val="00621AB8"/>
    <w:rsid w:val="006225FA"/>
    <w:rsid w:val="00622A56"/>
    <w:rsid w:val="00622ABC"/>
    <w:rsid w:val="00622BBD"/>
    <w:rsid w:val="00623830"/>
    <w:rsid w:val="00623DD4"/>
    <w:rsid w:val="00623F2C"/>
    <w:rsid w:val="00623FB0"/>
    <w:rsid w:val="00624351"/>
    <w:rsid w:val="00624C7E"/>
    <w:rsid w:val="00624EBD"/>
    <w:rsid w:val="006252EA"/>
    <w:rsid w:val="00625335"/>
    <w:rsid w:val="00625BBE"/>
    <w:rsid w:val="00625BD9"/>
    <w:rsid w:val="00625DFC"/>
    <w:rsid w:val="006261AE"/>
    <w:rsid w:val="00626690"/>
    <w:rsid w:val="00626CEF"/>
    <w:rsid w:val="00626CF1"/>
    <w:rsid w:val="00627543"/>
    <w:rsid w:val="00627599"/>
    <w:rsid w:val="006276F3"/>
    <w:rsid w:val="00630359"/>
    <w:rsid w:val="00630BE9"/>
    <w:rsid w:val="00630C68"/>
    <w:rsid w:val="00630C7D"/>
    <w:rsid w:val="00630ECE"/>
    <w:rsid w:val="0063112B"/>
    <w:rsid w:val="006312FB"/>
    <w:rsid w:val="006313C3"/>
    <w:rsid w:val="006313F4"/>
    <w:rsid w:val="006314B1"/>
    <w:rsid w:val="00631554"/>
    <w:rsid w:val="006315B4"/>
    <w:rsid w:val="00631646"/>
    <w:rsid w:val="006316FA"/>
    <w:rsid w:val="0063182C"/>
    <w:rsid w:val="00631879"/>
    <w:rsid w:val="00631D12"/>
    <w:rsid w:val="00631F8D"/>
    <w:rsid w:val="00632885"/>
    <w:rsid w:val="00632AF1"/>
    <w:rsid w:val="00632D34"/>
    <w:rsid w:val="00632F42"/>
    <w:rsid w:val="0063312F"/>
    <w:rsid w:val="00633475"/>
    <w:rsid w:val="006335C1"/>
    <w:rsid w:val="00633DB9"/>
    <w:rsid w:val="00633E5C"/>
    <w:rsid w:val="00633FA4"/>
    <w:rsid w:val="0063412D"/>
    <w:rsid w:val="006341FC"/>
    <w:rsid w:val="006343A4"/>
    <w:rsid w:val="0063478E"/>
    <w:rsid w:val="00634C1C"/>
    <w:rsid w:val="00635627"/>
    <w:rsid w:val="00635C5B"/>
    <w:rsid w:val="006361FD"/>
    <w:rsid w:val="00636498"/>
    <w:rsid w:val="00636705"/>
    <w:rsid w:val="00636818"/>
    <w:rsid w:val="00636886"/>
    <w:rsid w:val="00636B8A"/>
    <w:rsid w:val="00636C16"/>
    <w:rsid w:val="00636E36"/>
    <w:rsid w:val="0063721B"/>
    <w:rsid w:val="00637E21"/>
    <w:rsid w:val="006401A0"/>
    <w:rsid w:val="00640485"/>
    <w:rsid w:val="006407D1"/>
    <w:rsid w:val="00640C96"/>
    <w:rsid w:val="00640EE9"/>
    <w:rsid w:val="0064162A"/>
    <w:rsid w:val="00641801"/>
    <w:rsid w:val="00641A07"/>
    <w:rsid w:val="00641C0C"/>
    <w:rsid w:val="00641FD5"/>
    <w:rsid w:val="006426C0"/>
    <w:rsid w:val="006426CF"/>
    <w:rsid w:val="006428D3"/>
    <w:rsid w:val="00642A3E"/>
    <w:rsid w:val="00642B52"/>
    <w:rsid w:val="00642CD0"/>
    <w:rsid w:val="0064304B"/>
    <w:rsid w:val="006431E0"/>
    <w:rsid w:val="00643586"/>
    <w:rsid w:val="0064373F"/>
    <w:rsid w:val="00643875"/>
    <w:rsid w:val="0064404E"/>
    <w:rsid w:val="006441C7"/>
    <w:rsid w:val="0064450A"/>
    <w:rsid w:val="0064451E"/>
    <w:rsid w:val="006449EE"/>
    <w:rsid w:val="00644D7A"/>
    <w:rsid w:val="00644FA7"/>
    <w:rsid w:val="00645221"/>
    <w:rsid w:val="006457F0"/>
    <w:rsid w:val="00645AD9"/>
    <w:rsid w:val="00645D71"/>
    <w:rsid w:val="00645E32"/>
    <w:rsid w:val="0064606C"/>
    <w:rsid w:val="00646151"/>
    <w:rsid w:val="00646427"/>
    <w:rsid w:val="00646487"/>
    <w:rsid w:val="006469D4"/>
    <w:rsid w:val="0064743F"/>
    <w:rsid w:val="0064779C"/>
    <w:rsid w:val="0064785E"/>
    <w:rsid w:val="00647F6F"/>
    <w:rsid w:val="00647FB9"/>
    <w:rsid w:val="00650018"/>
    <w:rsid w:val="00650574"/>
    <w:rsid w:val="00650970"/>
    <w:rsid w:val="00650E6D"/>
    <w:rsid w:val="00651349"/>
    <w:rsid w:val="006513D6"/>
    <w:rsid w:val="0065169B"/>
    <w:rsid w:val="0065199E"/>
    <w:rsid w:val="00651ADC"/>
    <w:rsid w:val="00651EBE"/>
    <w:rsid w:val="00651FD3"/>
    <w:rsid w:val="00652090"/>
    <w:rsid w:val="0065215C"/>
    <w:rsid w:val="0065260E"/>
    <w:rsid w:val="00652A37"/>
    <w:rsid w:val="00652BE8"/>
    <w:rsid w:val="00652ED6"/>
    <w:rsid w:val="0065332B"/>
    <w:rsid w:val="006540CD"/>
    <w:rsid w:val="0065441C"/>
    <w:rsid w:val="0065442E"/>
    <w:rsid w:val="006546A6"/>
    <w:rsid w:val="00654934"/>
    <w:rsid w:val="00654D6A"/>
    <w:rsid w:val="0065550C"/>
    <w:rsid w:val="006558FA"/>
    <w:rsid w:val="0065594C"/>
    <w:rsid w:val="00655AF5"/>
    <w:rsid w:val="00655B99"/>
    <w:rsid w:val="0065666C"/>
    <w:rsid w:val="006567AC"/>
    <w:rsid w:val="00656B45"/>
    <w:rsid w:val="00656C93"/>
    <w:rsid w:val="00656F4E"/>
    <w:rsid w:val="00656F7B"/>
    <w:rsid w:val="00656FF5"/>
    <w:rsid w:val="00657200"/>
    <w:rsid w:val="0065738E"/>
    <w:rsid w:val="006574A6"/>
    <w:rsid w:val="006576E4"/>
    <w:rsid w:val="00657889"/>
    <w:rsid w:val="00657ACC"/>
    <w:rsid w:val="00657DC1"/>
    <w:rsid w:val="00660054"/>
    <w:rsid w:val="00660064"/>
    <w:rsid w:val="006600EF"/>
    <w:rsid w:val="0066047A"/>
    <w:rsid w:val="00660581"/>
    <w:rsid w:val="00660B08"/>
    <w:rsid w:val="00660D67"/>
    <w:rsid w:val="0066150C"/>
    <w:rsid w:val="00661A27"/>
    <w:rsid w:val="00661B18"/>
    <w:rsid w:val="00661C64"/>
    <w:rsid w:val="00661F13"/>
    <w:rsid w:val="006621A9"/>
    <w:rsid w:val="006622EB"/>
    <w:rsid w:val="006624E2"/>
    <w:rsid w:val="00662DFF"/>
    <w:rsid w:val="00663510"/>
    <w:rsid w:val="00663533"/>
    <w:rsid w:val="00663717"/>
    <w:rsid w:val="00663953"/>
    <w:rsid w:val="00663B7B"/>
    <w:rsid w:val="00663C08"/>
    <w:rsid w:val="00664796"/>
    <w:rsid w:val="00664E0E"/>
    <w:rsid w:val="00664F42"/>
    <w:rsid w:val="00665387"/>
    <w:rsid w:val="00665711"/>
    <w:rsid w:val="006657FB"/>
    <w:rsid w:val="00665A06"/>
    <w:rsid w:val="00665E07"/>
    <w:rsid w:val="00666142"/>
    <w:rsid w:val="00666C66"/>
    <w:rsid w:val="00666E20"/>
    <w:rsid w:val="00666F9D"/>
    <w:rsid w:val="00667198"/>
    <w:rsid w:val="006672FC"/>
    <w:rsid w:val="00667343"/>
    <w:rsid w:val="006677FC"/>
    <w:rsid w:val="00667874"/>
    <w:rsid w:val="00667946"/>
    <w:rsid w:val="00667A14"/>
    <w:rsid w:val="00667D15"/>
    <w:rsid w:val="00667E21"/>
    <w:rsid w:val="006701D8"/>
    <w:rsid w:val="00670263"/>
    <w:rsid w:val="006702DD"/>
    <w:rsid w:val="0067038B"/>
    <w:rsid w:val="006706CB"/>
    <w:rsid w:val="00670990"/>
    <w:rsid w:val="00670A4A"/>
    <w:rsid w:val="00671143"/>
    <w:rsid w:val="0067189B"/>
    <w:rsid w:val="00671C05"/>
    <w:rsid w:val="00671F26"/>
    <w:rsid w:val="00671F87"/>
    <w:rsid w:val="00672126"/>
    <w:rsid w:val="00672349"/>
    <w:rsid w:val="006725EB"/>
    <w:rsid w:val="00672711"/>
    <w:rsid w:val="006727C9"/>
    <w:rsid w:val="0067352E"/>
    <w:rsid w:val="00673A69"/>
    <w:rsid w:val="00674192"/>
    <w:rsid w:val="0067449A"/>
    <w:rsid w:val="00674762"/>
    <w:rsid w:val="006748DB"/>
    <w:rsid w:val="00674FA9"/>
    <w:rsid w:val="00675809"/>
    <w:rsid w:val="006758B2"/>
    <w:rsid w:val="00675EAA"/>
    <w:rsid w:val="00676153"/>
    <w:rsid w:val="0067629D"/>
    <w:rsid w:val="00676466"/>
    <w:rsid w:val="006768D5"/>
    <w:rsid w:val="00677DDF"/>
    <w:rsid w:val="00680155"/>
    <w:rsid w:val="006801D8"/>
    <w:rsid w:val="00680712"/>
    <w:rsid w:val="0068098A"/>
    <w:rsid w:val="006809E6"/>
    <w:rsid w:val="00680FB2"/>
    <w:rsid w:val="00681183"/>
    <w:rsid w:val="00681438"/>
    <w:rsid w:val="00681DA8"/>
    <w:rsid w:val="00682328"/>
    <w:rsid w:val="00682509"/>
    <w:rsid w:val="006825C5"/>
    <w:rsid w:val="00682F15"/>
    <w:rsid w:val="006838C5"/>
    <w:rsid w:val="00684D91"/>
    <w:rsid w:val="006852C9"/>
    <w:rsid w:val="00685797"/>
    <w:rsid w:val="0068581D"/>
    <w:rsid w:val="00686355"/>
    <w:rsid w:val="00686AAB"/>
    <w:rsid w:val="00687162"/>
    <w:rsid w:val="00687220"/>
    <w:rsid w:val="006875A7"/>
    <w:rsid w:val="006878BE"/>
    <w:rsid w:val="00687C03"/>
    <w:rsid w:val="00690231"/>
    <w:rsid w:val="00690421"/>
    <w:rsid w:val="006905EA"/>
    <w:rsid w:val="006905F2"/>
    <w:rsid w:val="006908B4"/>
    <w:rsid w:val="00690BFA"/>
    <w:rsid w:val="00690CCA"/>
    <w:rsid w:val="00690D0E"/>
    <w:rsid w:val="0069102D"/>
    <w:rsid w:val="006910CF"/>
    <w:rsid w:val="0069119E"/>
    <w:rsid w:val="006911E0"/>
    <w:rsid w:val="006916C0"/>
    <w:rsid w:val="00691948"/>
    <w:rsid w:val="00691A1F"/>
    <w:rsid w:val="00691C04"/>
    <w:rsid w:val="00691CC8"/>
    <w:rsid w:val="00691F15"/>
    <w:rsid w:val="0069216E"/>
    <w:rsid w:val="00692556"/>
    <w:rsid w:val="0069265D"/>
    <w:rsid w:val="0069282E"/>
    <w:rsid w:val="00692C5D"/>
    <w:rsid w:val="00692CC8"/>
    <w:rsid w:val="0069336B"/>
    <w:rsid w:val="00693E4B"/>
    <w:rsid w:val="00694732"/>
    <w:rsid w:val="006947A6"/>
    <w:rsid w:val="00694970"/>
    <w:rsid w:val="00694C34"/>
    <w:rsid w:val="00694D19"/>
    <w:rsid w:val="00694F51"/>
    <w:rsid w:val="00694FFC"/>
    <w:rsid w:val="006953E1"/>
    <w:rsid w:val="00695545"/>
    <w:rsid w:val="006958BF"/>
    <w:rsid w:val="00695B65"/>
    <w:rsid w:val="00695B82"/>
    <w:rsid w:val="00695DD4"/>
    <w:rsid w:val="006961D1"/>
    <w:rsid w:val="0069639D"/>
    <w:rsid w:val="0069648D"/>
    <w:rsid w:val="0069721D"/>
    <w:rsid w:val="0069735C"/>
    <w:rsid w:val="00697C16"/>
    <w:rsid w:val="00697F8D"/>
    <w:rsid w:val="00697FDE"/>
    <w:rsid w:val="006A0087"/>
    <w:rsid w:val="006A0582"/>
    <w:rsid w:val="006A1210"/>
    <w:rsid w:val="006A136B"/>
    <w:rsid w:val="006A14D8"/>
    <w:rsid w:val="006A1D9A"/>
    <w:rsid w:val="006A1EC5"/>
    <w:rsid w:val="006A21B5"/>
    <w:rsid w:val="006A2384"/>
    <w:rsid w:val="006A2446"/>
    <w:rsid w:val="006A314B"/>
    <w:rsid w:val="006A377E"/>
    <w:rsid w:val="006A39DC"/>
    <w:rsid w:val="006A3D96"/>
    <w:rsid w:val="006A3F38"/>
    <w:rsid w:val="006A4222"/>
    <w:rsid w:val="006A4295"/>
    <w:rsid w:val="006A4A8B"/>
    <w:rsid w:val="006A4DCA"/>
    <w:rsid w:val="006A4DDE"/>
    <w:rsid w:val="006A51FE"/>
    <w:rsid w:val="006A5204"/>
    <w:rsid w:val="006A5B1D"/>
    <w:rsid w:val="006A5EE9"/>
    <w:rsid w:val="006A6288"/>
    <w:rsid w:val="006A6420"/>
    <w:rsid w:val="006A6907"/>
    <w:rsid w:val="006A69F4"/>
    <w:rsid w:val="006A6B8B"/>
    <w:rsid w:val="006A6C22"/>
    <w:rsid w:val="006A720C"/>
    <w:rsid w:val="006A72A3"/>
    <w:rsid w:val="006A739E"/>
    <w:rsid w:val="006A7BF1"/>
    <w:rsid w:val="006A7D06"/>
    <w:rsid w:val="006B00AE"/>
    <w:rsid w:val="006B030D"/>
    <w:rsid w:val="006B03C2"/>
    <w:rsid w:val="006B043A"/>
    <w:rsid w:val="006B055F"/>
    <w:rsid w:val="006B0862"/>
    <w:rsid w:val="006B0954"/>
    <w:rsid w:val="006B0EF2"/>
    <w:rsid w:val="006B1228"/>
    <w:rsid w:val="006B13FE"/>
    <w:rsid w:val="006B2218"/>
    <w:rsid w:val="006B2565"/>
    <w:rsid w:val="006B28E0"/>
    <w:rsid w:val="006B2BC6"/>
    <w:rsid w:val="006B2CA0"/>
    <w:rsid w:val="006B2D38"/>
    <w:rsid w:val="006B30F0"/>
    <w:rsid w:val="006B3117"/>
    <w:rsid w:val="006B328F"/>
    <w:rsid w:val="006B3C37"/>
    <w:rsid w:val="006B3F97"/>
    <w:rsid w:val="006B44EB"/>
    <w:rsid w:val="006B4788"/>
    <w:rsid w:val="006B47C3"/>
    <w:rsid w:val="006B4E86"/>
    <w:rsid w:val="006B4FF7"/>
    <w:rsid w:val="006B53BD"/>
    <w:rsid w:val="006B55EB"/>
    <w:rsid w:val="006B5672"/>
    <w:rsid w:val="006B567F"/>
    <w:rsid w:val="006B6619"/>
    <w:rsid w:val="006B68EC"/>
    <w:rsid w:val="006B6A2E"/>
    <w:rsid w:val="006B6B17"/>
    <w:rsid w:val="006B6B2E"/>
    <w:rsid w:val="006B6C2B"/>
    <w:rsid w:val="006B6FAF"/>
    <w:rsid w:val="006B7299"/>
    <w:rsid w:val="006B796A"/>
    <w:rsid w:val="006C0C54"/>
    <w:rsid w:val="006C0C76"/>
    <w:rsid w:val="006C1941"/>
    <w:rsid w:val="006C1A41"/>
    <w:rsid w:val="006C1BDB"/>
    <w:rsid w:val="006C2053"/>
    <w:rsid w:val="006C2109"/>
    <w:rsid w:val="006C2268"/>
    <w:rsid w:val="006C233F"/>
    <w:rsid w:val="006C2502"/>
    <w:rsid w:val="006C25EA"/>
    <w:rsid w:val="006C2707"/>
    <w:rsid w:val="006C2E39"/>
    <w:rsid w:val="006C3045"/>
    <w:rsid w:val="006C34C4"/>
    <w:rsid w:val="006C3F78"/>
    <w:rsid w:val="006C479D"/>
    <w:rsid w:val="006C483E"/>
    <w:rsid w:val="006C485D"/>
    <w:rsid w:val="006C4C71"/>
    <w:rsid w:val="006C5057"/>
    <w:rsid w:val="006C545B"/>
    <w:rsid w:val="006C55A6"/>
    <w:rsid w:val="006C5ACC"/>
    <w:rsid w:val="006C5BAA"/>
    <w:rsid w:val="006C5EDD"/>
    <w:rsid w:val="006C6047"/>
    <w:rsid w:val="006C6251"/>
    <w:rsid w:val="006C633F"/>
    <w:rsid w:val="006C66AE"/>
    <w:rsid w:val="006C6746"/>
    <w:rsid w:val="006C67DF"/>
    <w:rsid w:val="006C6C72"/>
    <w:rsid w:val="006C6ECE"/>
    <w:rsid w:val="006C6EFD"/>
    <w:rsid w:val="006C7522"/>
    <w:rsid w:val="006C79B0"/>
    <w:rsid w:val="006C7D08"/>
    <w:rsid w:val="006D059F"/>
    <w:rsid w:val="006D0B42"/>
    <w:rsid w:val="006D0BB9"/>
    <w:rsid w:val="006D0C16"/>
    <w:rsid w:val="006D0EC5"/>
    <w:rsid w:val="006D175E"/>
    <w:rsid w:val="006D1838"/>
    <w:rsid w:val="006D1A00"/>
    <w:rsid w:val="006D1C78"/>
    <w:rsid w:val="006D1F12"/>
    <w:rsid w:val="006D21FD"/>
    <w:rsid w:val="006D24F0"/>
    <w:rsid w:val="006D2AC0"/>
    <w:rsid w:val="006D39A7"/>
    <w:rsid w:val="006D3EE7"/>
    <w:rsid w:val="006D4145"/>
    <w:rsid w:val="006D41F4"/>
    <w:rsid w:val="006D41FD"/>
    <w:rsid w:val="006D4484"/>
    <w:rsid w:val="006D4EBD"/>
    <w:rsid w:val="006D4F15"/>
    <w:rsid w:val="006D5111"/>
    <w:rsid w:val="006D54AD"/>
    <w:rsid w:val="006D54E9"/>
    <w:rsid w:val="006D57A3"/>
    <w:rsid w:val="006D588C"/>
    <w:rsid w:val="006D5F67"/>
    <w:rsid w:val="006D6204"/>
    <w:rsid w:val="006D6380"/>
    <w:rsid w:val="006D65E8"/>
    <w:rsid w:val="006D6DC5"/>
    <w:rsid w:val="006D6FAA"/>
    <w:rsid w:val="006D7019"/>
    <w:rsid w:val="006D7403"/>
    <w:rsid w:val="006D78CE"/>
    <w:rsid w:val="006E00DF"/>
    <w:rsid w:val="006E011C"/>
    <w:rsid w:val="006E0298"/>
    <w:rsid w:val="006E035F"/>
    <w:rsid w:val="006E0C65"/>
    <w:rsid w:val="006E0D99"/>
    <w:rsid w:val="006E0E42"/>
    <w:rsid w:val="006E105C"/>
    <w:rsid w:val="006E11EE"/>
    <w:rsid w:val="006E12E1"/>
    <w:rsid w:val="006E15FF"/>
    <w:rsid w:val="006E163A"/>
    <w:rsid w:val="006E1ACD"/>
    <w:rsid w:val="006E1FFC"/>
    <w:rsid w:val="006E2046"/>
    <w:rsid w:val="006E20FD"/>
    <w:rsid w:val="006E22DD"/>
    <w:rsid w:val="006E232C"/>
    <w:rsid w:val="006E25CA"/>
    <w:rsid w:val="006E25DA"/>
    <w:rsid w:val="006E2651"/>
    <w:rsid w:val="006E2753"/>
    <w:rsid w:val="006E28AE"/>
    <w:rsid w:val="006E28C6"/>
    <w:rsid w:val="006E292E"/>
    <w:rsid w:val="006E29EA"/>
    <w:rsid w:val="006E2B86"/>
    <w:rsid w:val="006E2C98"/>
    <w:rsid w:val="006E2E16"/>
    <w:rsid w:val="006E2E93"/>
    <w:rsid w:val="006E304C"/>
    <w:rsid w:val="006E3097"/>
    <w:rsid w:val="006E341C"/>
    <w:rsid w:val="006E3565"/>
    <w:rsid w:val="006E3639"/>
    <w:rsid w:val="006E3DBF"/>
    <w:rsid w:val="006E4110"/>
    <w:rsid w:val="006E4235"/>
    <w:rsid w:val="006E444D"/>
    <w:rsid w:val="006E4D9C"/>
    <w:rsid w:val="006E4EF5"/>
    <w:rsid w:val="006E4F0F"/>
    <w:rsid w:val="006E511C"/>
    <w:rsid w:val="006E58C2"/>
    <w:rsid w:val="006E6798"/>
    <w:rsid w:val="006E6EDA"/>
    <w:rsid w:val="006E6FFC"/>
    <w:rsid w:val="006E7640"/>
    <w:rsid w:val="006E7ABA"/>
    <w:rsid w:val="006E7CCC"/>
    <w:rsid w:val="006E7F2B"/>
    <w:rsid w:val="006F0491"/>
    <w:rsid w:val="006F06BA"/>
    <w:rsid w:val="006F0796"/>
    <w:rsid w:val="006F098E"/>
    <w:rsid w:val="006F0EF1"/>
    <w:rsid w:val="006F10A5"/>
    <w:rsid w:val="006F113C"/>
    <w:rsid w:val="006F11E5"/>
    <w:rsid w:val="006F1323"/>
    <w:rsid w:val="006F1CD8"/>
    <w:rsid w:val="006F1F52"/>
    <w:rsid w:val="006F2452"/>
    <w:rsid w:val="006F2B76"/>
    <w:rsid w:val="006F2D98"/>
    <w:rsid w:val="006F2DE6"/>
    <w:rsid w:val="006F2E80"/>
    <w:rsid w:val="006F3400"/>
    <w:rsid w:val="006F37FA"/>
    <w:rsid w:val="006F37FF"/>
    <w:rsid w:val="006F3EF8"/>
    <w:rsid w:val="006F40CC"/>
    <w:rsid w:val="006F421F"/>
    <w:rsid w:val="006F439D"/>
    <w:rsid w:val="006F4509"/>
    <w:rsid w:val="006F4717"/>
    <w:rsid w:val="006F4962"/>
    <w:rsid w:val="006F4982"/>
    <w:rsid w:val="006F4BE1"/>
    <w:rsid w:val="006F4DD9"/>
    <w:rsid w:val="006F502E"/>
    <w:rsid w:val="006F50A6"/>
    <w:rsid w:val="006F5443"/>
    <w:rsid w:val="006F573C"/>
    <w:rsid w:val="006F5B57"/>
    <w:rsid w:val="006F5CAE"/>
    <w:rsid w:val="006F62D2"/>
    <w:rsid w:val="006F64C0"/>
    <w:rsid w:val="006F6E66"/>
    <w:rsid w:val="006F6F6B"/>
    <w:rsid w:val="006F6F7F"/>
    <w:rsid w:val="006F7426"/>
    <w:rsid w:val="006F74CF"/>
    <w:rsid w:val="006F77C3"/>
    <w:rsid w:val="006F788B"/>
    <w:rsid w:val="006F7A59"/>
    <w:rsid w:val="006F7BD2"/>
    <w:rsid w:val="006F7D4D"/>
    <w:rsid w:val="006F7F29"/>
    <w:rsid w:val="0070037B"/>
    <w:rsid w:val="00700383"/>
    <w:rsid w:val="007003C1"/>
    <w:rsid w:val="007004C1"/>
    <w:rsid w:val="00700641"/>
    <w:rsid w:val="007007FC"/>
    <w:rsid w:val="007009DF"/>
    <w:rsid w:val="00700D75"/>
    <w:rsid w:val="00700E45"/>
    <w:rsid w:val="00701041"/>
    <w:rsid w:val="0070106E"/>
    <w:rsid w:val="007019B6"/>
    <w:rsid w:val="00701D49"/>
    <w:rsid w:val="00702877"/>
    <w:rsid w:val="00702A86"/>
    <w:rsid w:val="00702E13"/>
    <w:rsid w:val="00702E3D"/>
    <w:rsid w:val="007033EC"/>
    <w:rsid w:val="007035A8"/>
    <w:rsid w:val="00703902"/>
    <w:rsid w:val="00703BCC"/>
    <w:rsid w:val="00703C6A"/>
    <w:rsid w:val="00703C9A"/>
    <w:rsid w:val="00704249"/>
    <w:rsid w:val="0070466A"/>
    <w:rsid w:val="0070469A"/>
    <w:rsid w:val="00704FF3"/>
    <w:rsid w:val="0070517F"/>
    <w:rsid w:val="007051E0"/>
    <w:rsid w:val="00705D23"/>
    <w:rsid w:val="00705FDA"/>
    <w:rsid w:val="007062D8"/>
    <w:rsid w:val="00706359"/>
    <w:rsid w:val="007063CC"/>
    <w:rsid w:val="00706CB8"/>
    <w:rsid w:val="00706FE9"/>
    <w:rsid w:val="00707475"/>
    <w:rsid w:val="007074DE"/>
    <w:rsid w:val="007076C4"/>
    <w:rsid w:val="007077C2"/>
    <w:rsid w:val="00707917"/>
    <w:rsid w:val="00707C77"/>
    <w:rsid w:val="00707EAD"/>
    <w:rsid w:val="00707FC4"/>
    <w:rsid w:val="00710093"/>
    <w:rsid w:val="007104F6"/>
    <w:rsid w:val="007105F4"/>
    <w:rsid w:val="007107A4"/>
    <w:rsid w:val="00711038"/>
    <w:rsid w:val="00711869"/>
    <w:rsid w:val="007118C5"/>
    <w:rsid w:val="00711A9B"/>
    <w:rsid w:val="00711CA8"/>
    <w:rsid w:val="007121E1"/>
    <w:rsid w:val="007129BA"/>
    <w:rsid w:val="00712B08"/>
    <w:rsid w:val="007130D1"/>
    <w:rsid w:val="007130DA"/>
    <w:rsid w:val="00713122"/>
    <w:rsid w:val="0071380B"/>
    <w:rsid w:val="00713906"/>
    <w:rsid w:val="0071394B"/>
    <w:rsid w:val="00713E14"/>
    <w:rsid w:val="00714029"/>
    <w:rsid w:val="007147CD"/>
    <w:rsid w:val="00715AEF"/>
    <w:rsid w:val="00715B9D"/>
    <w:rsid w:val="00716695"/>
    <w:rsid w:val="0071684E"/>
    <w:rsid w:val="0071754F"/>
    <w:rsid w:val="00717594"/>
    <w:rsid w:val="007179E9"/>
    <w:rsid w:val="00717F76"/>
    <w:rsid w:val="007203D0"/>
    <w:rsid w:val="00720404"/>
    <w:rsid w:val="00720B7D"/>
    <w:rsid w:val="00720BEF"/>
    <w:rsid w:val="00721433"/>
    <w:rsid w:val="00721446"/>
    <w:rsid w:val="00721508"/>
    <w:rsid w:val="00721ADC"/>
    <w:rsid w:val="00721B09"/>
    <w:rsid w:val="00721E07"/>
    <w:rsid w:val="00721F89"/>
    <w:rsid w:val="00722093"/>
    <w:rsid w:val="007220B5"/>
    <w:rsid w:val="00723009"/>
    <w:rsid w:val="0072322B"/>
    <w:rsid w:val="00723563"/>
    <w:rsid w:val="007237B2"/>
    <w:rsid w:val="00723DEF"/>
    <w:rsid w:val="00723F58"/>
    <w:rsid w:val="007240CD"/>
    <w:rsid w:val="00724219"/>
    <w:rsid w:val="007243B7"/>
    <w:rsid w:val="00724657"/>
    <w:rsid w:val="00724E2E"/>
    <w:rsid w:val="00725228"/>
    <w:rsid w:val="0072525C"/>
    <w:rsid w:val="007256A2"/>
    <w:rsid w:val="00725868"/>
    <w:rsid w:val="007258F0"/>
    <w:rsid w:val="00725EB8"/>
    <w:rsid w:val="00725EE2"/>
    <w:rsid w:val="00725F8B"/>
    <w:rsid w:val="007265E2"/>
    <w:rsid w:val="0072660E"/>
    <w:rsid w:val="00726669"/>
    <w:rsid w:val="00726684"/>
    <w:rsid w:val="00726694"/>
    <w:rsid w:val="007267A8"/>
    <w:rsid w:val="007268CF"/>
    <w:rsid w:val="00726BD2"/>
    <w:rsid w:val="00726CC4"/>
    <w:rsid w:val="00726DB0"/>
    <w:rsid w:val="0072730C"/>
    <w:rsid w:val="00727441"/>
    <w:rsid w:val="0072776D"/>
    <w:rsid w:val="007278A0"/>
    <w:rsid w:val="00727DA7"/>
    <w:rsid w:val="00727EE5"/>
    <w:rsid w:val="00727FDA"/>
    <w:rsid w:val="007306ED"/>
    <w:rsid w:val="007308BF"/>
    <w:rsid w:val="00730975"/>
    <w:rsid w:val="00730B33"/>
    <w:rsid w:val="00730B82"/>
    <w:rsid w:val="00730E01"/>
    <w:rsid w:val="0073128B"/>
    <w:rsid w:val="007313CC"/>
    <w:rsid w:val="00731C41"/>
    <w:rsid w:val="00731CAD"/>
    <w:rsid w:val="00731E3A"/>
    <w:rsid w:val="007320CF"/>
    <w:rsid w:val="007320FD"/>
    <w:rsid w:val="007326D4"/>
    <w:rsid w:val="00732B15"/>
    <w:rsid w:val="00732D76"/>
    <w:rsid w:val="00733063"/>
    <w:rsid w:val="007330B6"/>
    <w:rsid w:val="007334FF"/>
    <w:rsid w:val="007337C0"/>
    <w:rsid w:val="0073381B"/>
    <w:rsid w:val="00733CD2"/>
    <w:rsid w:val="00733D5F"/>
    <w:rsid w:val="00733E01"/>
    <w:rsid w:val="00733F6A"/>
    <w:rsid w:val="00733FBA"/>
    <w:rsid w:val="00733FE4"/>
    <w:rsid w:val="00734136"/>
    <w:rsid w:val="00734364"/>
    <w:rsid w:val="007345AE"/>
    <w:rsid w:val="00734F1E"/>
    <w:rsid w:val="00735034"/>
    <w:rsid w:val="00735139"/>
    <w:rsid w:val="007351F7"/>
    <w:rsid w:val="007353ED"/>
    <w:rsid w:val="0073559C"/>
    <w:rsid w:val="00735758"/>
    <w:rsid w:val="0073580D"/>
    <w:rsid w:val="00735BD5"/>
    <w:rsid w:val="00735C0D"/>
    <w:rsid w:val="007363DB"/>
    <w:rsid w:val="007363E5"/>
    <w:rsid w:val="00736441"/>
    <w:rsid w:val="007367B4"/>
    <w:rsid w:val="00736DD1"/>
    <w:rsid w:val="00736F63"/>
    <w:rsid w:val="0073703E"/>
    <w:rsid w:val="00737184"/>
    <w:rsid w:val="007376DE"/>
    <w:rsid w:val="00737BA8"/>
    <w:rsid w:val="00737F5C"/>
    <w:rsid w:val="0074004D"/>
    <w:rsid w:val="0074024D"/>
    <w:rsid w:val="007402BF"/>
    <w:rsid w:val="00740849"/>
    <w:rsid w:val="0074088D"/>
    <w:rsid w:val="00740B5F"/>
    <w:rsid w:val="00741084"/>
    <w:rsid w:val="00741B69"/>
    <w:rsid w:val="00741C2E"/>
    <w:rsid w:val="007422C4"/>
    <w:rsid w:val="00742356"/>
    <w:rsid w:val="007425E0"/>
    <w:rsid w:val="0074278F"/>
    <w:rsid w:val="00742892"/>
    <w:rsid w:val="00742B3E"/>
    <w:rsid w:val="00743100"/>
    <w:rsid w:val="00743513"/>
    <w:rsid w:val="00743916"/>
    <w:rsid w:val="00744031"/>
    <w:rsid w:val="0074453C"/>
    <w:rsid w:val="00744613"/>
    <w:rsid w:val="007449E3"/>
    <w:rsid w:val="00744A21"/>
    <w:rsid w:val="00744AEE"/>
    <w:rsid w:val="00744D88"/>
    <w:rsid w:val="00744DDD"/>
    <w:rsid w:val="00744F50"/>
    <w:rsid w:val="0074542E"/>
    <w:rsid w:val="00745D9C"/>
    <w:rsid w:val="00745F96"/>
    <w:rsid w:val="00746000"/>
    <w:rsid w:val="00746177"/>
    <w:rsid w:val="00746688"/>
    <w:rsid w:val="007466F5"/>
    <w:rsid w:val="00746895"/>
    <w:rsid w:val="00746DB4"/>
    <w:rsid w:val="00746FCA"/>
    <w:rsid w:val="00747194"/>
    <w:rsid w:val="00747AF7"/>
    <w:rsid w:val="00747CA2"/>
    <w:rsid w:val="00747D30"/>
    <w:rsid w:val="00750D70"/>
    <w:rsid w:val="00751311"/>
    <w:rsid w:val="007519E3"/>
    <w:rsid w:val="00751D28"/>
    <w:rsid w:val="0075235F"/>
    <w:rsid w:val="0075237E"/>
    <w:rsid w:val="00752535"/>
    <w:rsid w:val="00752B74"/>
    <w:rsid w:val="00752E29"/>
    <w:rsid w:val="007532A5"/>
    <w:rsid w:val="00753356"/>
    <w:rsid w:val="0075341C"/>
    <w:rsid w:val="007535FF"/>
    <w:rsid w:val="007539F0"/>
    <w:rsid w:val="00753B24"/>
    <w:rsid w:val="00753ED0"/>
    <w:rsid w:val="0075402D"/>
    <w:rsid w:val="007541B5"/>
    <w:rsid w:val="007547F8"/>
    <w:rsid w:val="00754821"/>
    <w:rsid w:val="0075487F"/>
    <w:rsid w:val="00754B51"/>
    <w:rsid w:val="00754B59"/>
    <w:rsid w:val="00754C84"/>
    <w:rsid w:val="00754D89"/>
    <w:rsid w:val="00754EE9"/>
    <w:rsid w:val="00754FDF"/>
    <w:rsid w:val="0075505D"/>
    <w:rsid w:val="00755193"/>
    <w:rsid w:val="007551DB"/>
    <w:rsid w:val="0075631F"/>
    <w:rsid w:val="0075693B"/>
    <w:rsid w:val="0075695D"/>
    <w:rsid w:val="0075697F"/>
    <w:rsid w:val="00756A94"/>
    <w:rsid w:val="00756C3C"/>
    <w:rsid w:val="00757600"/>
    <w:rsid w:val="0075762E"/>
    <w:rsid w:val="00757ABA"/>
    <w:rsid w:val="00757B0E"/>
    <w:rsid w:val="0076025E"/>
    <w:rsid w:val="00760FD2"/>
    <w:rsid w:val="007618B4"/>
    <w:rsid w:val="007619C1"/>
    <w:rsid w:val="00761FC8"/>
    <w:rsid w:val="00762275"/>
    <w:rsid w:val="00762715"/>
    <w:rsid w:val="0076337D"/>
    <w:rsid w:val="007639CA"/>
    <w:rsid w:val="00763C7C"/>
    <w:rsid w:val="00764170"/>
    <w:rsid w:val="00764892"/>
    <w:rsid w:val="00764CC0"/>
    <w:rsid w:val="00764E25"/>
    <w:rsid w:val="0076502E"/>
    <w:rsid w:val="00765466"/>
    <w:rsid w:val="00765550"/>
    <w:rsid w:val="00765A46"/>
    <w:rsid w:val="0076602A"/>
    <w:rsid w:val="0076619D"/>
    <w:rsid w:val="00766663"/>
    <w:rsid w:val="00766C86"/>
    <w:rsid w:val="00766D17"/>
    <w:rsid w:val="00766F65"/>
    <w:rsid w:val="007670B8"/>
    <w:rsid w:val="00767555"/>
    <w:rsid w:val="0076789F"/>
    <w:rsid w:val="007679AE"/>
    <w:rsid w:val="007679F7"/>
    <w:rsid w:val="00767F60"/>
    <w:rsid w:val="007700DB"/>
    <w:rsid w:val="00770188"/>
    <w:rsid w:val="007701E0"/>
    <w:rsid w:val="00770384"/>
    <w:rsid w:val="007704BF"/>
    <w:rsid w:val="00770A2F"/>
    <w:rsid w:val="00770B74"/>
    <w:rsid w:val="0077117D"/>
    <w:rsid w:val="007714B4"/>
    <w:rsid w:val="007714DB"/>
    <w:rsid w:val="00771618"/>
    <w:rsid w:val="00771D30"/>
    <w:rsid w:val="0077309B"/>
    <w:rsid w:val="007731CC"/>
    <w:rsid w:val="007732D9"/>
    <w:rsid w:val="00773331"/>
    <w:rsid w:val="007733DC"/>
    <w:rsid w:val="00773624"/>
    <w:rsid w:val="007737A4"/>
    <w:rsid w:val="007739F2"/>
    <w:rsid w:val="00773D5D"/>
    <w:rsid w:val="00773E84"/>
    <w:rsid w:val="007740BC"/>
    <w:rsid w:val="007743BD"/>
    <w:rsid w:val="00774653"/>
    <w:rsid w:val="00774799"/>
    <w:rsid w:val="00774FCD"/>
    <w:rsid w:val="007755EE"/>
    <w:rsid w:val="00775D61"/>
    <w:rsid w:val="00776303"/>
    <w:rsid w:val="00776719"/>
    <w:rsid w:val="007767D4"/>
    <w:rsid w:val="0077695A"/>
    <w:rsid w:val="00776B0D"/>
    <w:rsid w:val="00776D87"/>
    <w:rsid w:val="0077782B"/>
    <w:rsid w:val="00777A89"/>
    <w:rsid w:val="00777AD8"/>
    <w:rsid w:val="00777CA7"/>
    <w:rsid w:val="00777DBC"/>
    <w:rsid w:val="00780617"/>
    <w:rsid w:val="0078073B"/>
    <w:rsid w:val="00780A69"/>
    <w:rsid w:val="00780E45"/>
    <w:rsid w:val="00780EB4"/>
    <w:rsid w:val="0078132C"/>
    <w:rsid w:val="0078140C"/>
    <w:rsid w:val="007817F2"/>
    <w:rsid w:val="00781887"/>
    <w:rsid w:val="007819CB"/>
    <w:rsid w:val="00781A16"/>
    <w:rsid w:val="00781AAA"/>
    <w:rsid w:val="00781B55"/>
    <w:rsid w:val="0078278C"/>
    <w:rsid w:val="00782A72"/>
    <w:rsid w:val="00782B90"/>
    <w:rsid w:val="0078316E"/>
    <w:rsid w:val="007831FE"/>
    <w:rsid w:val="007834E5"/>
    <w:rsid w:val="00783A84"/>
    <w:rsid w:val="00783B37"/>
    <w:rsid w:val="00783FD6"/>
    <w:rsid w:val="00783FEE"/>
    <w:rsid w:val="0078420C"/>
    <w:rsid w:val="0078458B"/>
    <w:rsid w:val="00784F93"/>
    <w:rsid w:val="0078516D"/>
    <w:rsid w:val="007851BD"/>
    <w:rsid w:val="00785DAF"/>
    <w:rsid w:val="007863BE"/>
    <w:rsid w:val="00786552"/>
    <w:rsid w:val="00786937"/>
    <w:rsid w:val="00786BD3"/>
    <w:rsid w:val="00786CCC"/>
    <w:rsid w:val="00786E4C"/>
    <w:rsid w:val="00787FE8"/>
    <w:rsid w:val="0079008F"/>
    <w:rsid w:val="0079024F"/>
    <w:rsid w:val="00790374"/>
    <w:rsid w:val="0079048F"/>
    <w:rsid w:val="00790E21"/>
    <w:rsid w:val="00790E53"/>
    <w:rsid w:val="00790FAF"/>
    <w:rsid w:val="00791330"/>
    <w:rsid w:val="00791958"/>
    <w:rsid w:val="007919C0"/>
    <w:rsid w:val="00791D99"/>
    <w:rsid w:val="007920A1"/>
    <w:rsid w:val="00792793"/>
    <w:rsid w:val="00792FB2"/>
    <w:rsid w:val="007939CB"/>
    <w:rsid w:val="00793DEE"/>
    <w:rsid w:val="00793F88"/>
    <w:rsid w:val="00794009"/>
    <w:rsid w:val="00794836"/>
    <w:rsid w:val="007948B0"/>
    <w:rsid w:val="00794963"/>
    <w:rsid w:val="0079498A"/>
    <w:rsid w:val="007953BA"/>
    <w:rsid w:val="007954D7"/>
    <w:rsid w:val="007956B0"/>
    <w:rsid w:val="00795A8D"/>
    <w:rsid w:val="00795FD9"/>
    <w:rsid w:val="00796AE8"/>
    <w:rsid w:val="00796B8B"/>
    <w:rsid w:val="0079723A"/>
    <w:rsid w:val="0079760E"/>
    <w:rsid w:val="00797912"/>
    <w:rsid w:val="00797B4A"/>
    <w:rsid w:val="00797D36"/>
    <w:rsid w:val="007A00AE"/>
    <w:rsid w:val="007A0160"/>
    <w:rsid w:val="007A01E0"/>
    <w:rsid w:val="007A0313"/>
    <w:rsid w:val="007A0618"/>
    <w:rsid w:val="007A0990"/>
    <w:rsid w:val="007A0A30"/>
    <w:rsid w:val="007A0C25"/>
    <w:rsid w:val="007A1214"/>
    <w:rsid w:val="007A167F"/>
    <w:rsid w:val="007A1CE0"/>
    <w:rsid w:val="007A1DA7"/>
    <w:rsid w:val="007A1EAF"/>
    <w:rsid w:val="007A1F8A"/>
    <w:rsid w:val="007A25AE"/>
    <w:rsid w:val="007A2D5F"/>
    <w:rsid w:val="007A3234"/>
    <w:rsid w:val="007A3500"/>
    <w:rsid w:val="007A377F"/>
    <w:rsid w:val="007A396A"/>
    <w:rsid w:val="007A3ED3"/>
    <w:rsid w:val="007A4290"/>
    <w:rsid w:val="007A4398"/>
    <w:rsid w:val="007A47FC"/>
    <w:rsid w:val="007A4A72"/>
    <w:rsid w:val="007A4C9B"/>
    <w:rsid w:val="007A4CEA"/>
    <w:rsid w:val="007A4D57"/>
    <w:rsid w:val="007A5286"/>
    <w:rsid w:val="007A5630"/>
    <w:rsid w:val="007A58C0"/>
    <w:rsid w:val="007A641F"/>
    <w:rsid w:val="007A6536"/>
    <w:rsid w:val="007A699E"/>
    <w:rsid w:val="007A75C1"/>
    <w:rsid w:val="007B0078"/>
    <w:rsid w:val="007B01CB"/>
    <w:rsid w:val="007B024A"/>
    <w:rsid w:val="007B0278"/>
    <w:rsid w:val="007B040C"/>
    <w:rsid w:val="007B0434"/>
    <w:rsid w:val="007B047A"/>
    <w:rsid w:val="007B05CB"/>
    <w:rsid w:val="007B0A0B"/>
    <w:rsid w:val="007B0B0D"/>
    <w:rsid w:val="007B0F71"/>
    <w:rsid w:val="007B0FE8"/>
    <w:rsid w:val="007B162F"/>
    <w:rsid w:val="007B1A26"/>
    <w:rsid w:val="007B1A2E"/>
    <w:rsid w:val="007B1AE2"/>
    <w:rsid w:val="007B1C7C"/>
    <w:rsid w:val="007B1ED3"/>
    <w:rsid w:val="007B21D4"/>
    <w:rsid w:val="007B2239"/>
    <w:rsid w:val="007B28CF"/>
    <w:rsid w:val="007B2C0B"/>
    <w:rsid w:val="007B2ED2"/>
    <w:rsid w:val="007B325C"/>
    <w:rsid w:val="007B33FD"/>
    <w:rsid w:val="007B349B"/>
    <w:rsid w:val="007B3621"/>
    <w:rsid w:val="007B3F67"/>
    <w:rsid w:val="007B41D8"/>
    <w:rsid w:val="007B44A0"/>
    <w:rsid w:val="007B45F1"/>
    <w:rsid w:val="007B4BB2"/>
    <w:rsid w:val="007B4D00"/>
    <w:rsid w:val="007B4FE9"/>
    <w:rsid w:val="007B53CA"/>
    <w:rsid w:val="007B577B"/>
    <w:rsid w:val="007B582C"/>
    <w:rsid w:val="007B59CD"/>
    <w:rsid w:val="007B5C08"/>
    <w:rsid w:val="007B5E22"/>
    <w:rsid w:val="007B5F33"/>
    <w:rsid w:val="007B616A"/>
    <w:rsid w:val="007B6664"/>
    <w:rsid w:val="007B6B26"/>
    <w:rsid w:val="007B6DAA"/>
    <w:rsid w:val="007B6EF3"/>
    <w:rsid w:val="007B7733"/>
    <w:rsid w:val="007B7764"/>
    <w:rsid w:val="007C053E"/>
    <w:rsid w:val="007C0AE8"/>
    <w:rsid w:val="007C1131"/>
    <w:rsid w:val="007C1261"/>
    <w:rsid w:val="007C12F5"/>
    <w:rsid w:val="007C14C2"/>
    <w:rsid w:val="007C1F5C"/>
    <w:rsid w:val="007C2016"/>
    <w:rsid w:val="007C23F0"/>
    <w:rsid w:val="007C296E"/>
    <w:rsid w:val="007C2AE9"/>
    <w:rsid w:val="007C2D4F"/>
    <w:rsid w:val="007C315D"/>
    <w:rsid w:val="007C3573"/>
    <w:rsid w:val="007C392A"/>
    <w:rsid w:val="007C3E1F"/>
    <w:rsid w:val="007C3FC5"/>
    <w:rsid w:val="007C4006"/>
    <w:rsid w:val="007C40B4"/>
    <w:rsid w:val="007C423F"/>
    <w:rsid w:val="007C42D9"/>
    <w:rsid w:val="007C461D"/>
    <w:rsid w:val="007C479B"/>
    <w:rsid w:val="007C494E"/>
    <w:rsid w:val="007C4E51"/>
    <w:rsid w:val="007C5598"/>
    <w:rsid w:val="007C55C9"/>
    <w:rsid w:val="007C5628"/>
    <w:rsid w:val="007C5ABA"/>
    <w:rsid w:val="007C5AD3"/>
    <w:rsid w:val="007C5C7F"/>
    <w:rsid w:val="007C5CEB"/>
    <w:rsid w:val="007C5D86"/>
    <w:rsid w:val="007C5E63"/>
    <w:rsid w:val="007C6099"/>
    <w:rsid w:val="007C6ECE"/>
    <w:rsid w:val="007C759C"/>
    <w:rsid w:val="007C7638"/>
    <w:rsid w:val="007C79D1"/>
    <w:rsid w:val="007C7AF2"/>
    <w:rsid w:val="007C7FCC"/>
    <w:rsid w:val="007C7FEC"/>
    <w:rsid w:val="007D0133"/>
    <w:rsid w:val="007D06D3"/>
    <w:rsid w:val="007D07F0"/>
    <w:rsid w:val="007D0876"/>
    <w:rsid w:val="007D0AAE"/>
    <w:rsid w:val="007D0BEB"/>
    <w:rsid w:val="007D0EF0"/>
    <w:rsid w:val="007D10E3"/>
    <w:rsid w:val="007D1A95"/>
    <w:rsid w:val="007D1B0E"/>
    <w:rsid w:val="007D20C9"/>
    <w:rsid w:val="007D24C2"/>
    <w:rsid w:val="007D257E"/>
    <w:rsid w:val="007D25B1"/>
    <w:rsid w:val="007D2C63"/>
    <w:rsid w:val="007D2D16"/>
    <w:rsid w:val="007D2FC8"/>
    <w:rsid w:val="007D301B"/>
    <w:rsid w:val="007D337D"/>
    <w:rsid w:val="007D3AEC"/>
    <w:rsid w:val="007D3D7C"/>
    <w:rsid w:val="007D3DE4"/>
    <w:rsid w:val="007D4178"/>
    <w:rsid w:val="007D476D"/>
    <w:rsid w:val="007D4921"/>
    <w:rsid w:val="007D4C0C"/>
    <w:rsid w:val="007D4D49"/>
    <w:rsid w:val="007D51F4"/>
    <w:rsid w:val="007D5607"/>
    <w:rsid w:val="007D593F"/>
    <w:rsid w:val="007D6359"/>
    <w:rsid w:val="007D6E2D"/>
    <w:rsid w:val="007D71DE"/>
    <w:rsid w:val="007D721F"/>
    <w:rsid w:val="007D734D"/>
    <w:rsid w:val="007D74E6"/>
    <w:rsid w:val="007D779E"/>
    <w:rsid w:val="007D7D70"/>
    <w:rsid w:val="007E00B2"/>
    <w:rsid w:val="007E051D"/>
    <w:rsid w:val="007E06FB"/>
    <w:rsid w:val="007E0A87"/>
    <w:rsid w:val="007E0A8A"/>
    <w:rsid w:val="007E0B85"/>
    <w:rsid w:val="007E0BD0"/>
    <w:rsid w:val="007E0C26"/>
    <w:rsid w:val="007E0D71"/>
    <w:rsid w:val="007E0EF6"/>
    <w:rsid w:val="007E0F7F"/>
    <w:rsid w:val="007E12FD"/>
    <w:rsid w:val="007E1935"/>
    <w:rsid w:val="007E1F64"/>
    <w:rsid w:val="007E2374"/>
    <w:rsid w:val="007E2793"/>
    <w:rsid w:val="007E2F02"/>
    <w:rsid w:val="007E2FBD"/>
    <w:rsid w:val="007E2FBE"/>
    <w:rsid w:val="007E336C"/>
    <w:rsid w:val="007E37A6"/>
    <w:rsid w:val="007E3E84"/>
    <w:rsid w:val="007E40A0"/>
    <w:rsid w:val="007E4394"/>
    <w:rsid w:val="007E47E0"/>
    <w:rsid w:val="007E49C5"/>
    <w:rsid w:val="007E4E0A"/>
    <w:rsid w:val="007E4EF1"/>
    <w:rsid w:val="007E5265"/>
    <w:rsid w:val="007E5807"/>
    <w:rsid w:val="007E5ADE"/>
    <w:rsid w:val="007E5CBF"/>
    <w:rsid w:val="007E5DAD"/>
    <w:rsid w:val="007E62E5"/>
    <w:rsid w:val="007E65B8"/>
    <w:rsid w:val="007E676D"/>
    <w:rsid w:val="007E6AD0"/>
    <w:rsid w:val="007E6CA3"/>
    <w:rsid w:val="007E6CB9"/>
    <w:rsid w:val="007E6DBF"/>
    <w:rsid w:val="007E6ED6"/>
    <w:rsid w:val="007E73F4"/>
    <w:rsid w:val="007E769D"/>
    <w:rsid w:val="007E7867"/>
    <w:rsid w:val="007E7927"/>
    <w:rsid w:val="007E7B67"/>
    <w:rsid w:val="007E7C19"/>
    <w:rsid w:val="007E7C80"/>
    <w:rsid w:val="007F0090"/>
    <w:rsid w:val="007F01BA"/>
    <w:rsid w:val="007F01C5"/>
    <w:rsid w:val="007F064C"/>
    <w:rsid w:val="007F0D5A"/>
    <w:rsid w:val="007F0E64"/>
    <w:rsid w:val="007F10FF"/>
    <w:rsid w:val="007F117F"/>
    <w:rsid w:val="007F189E"/>
    <w:rsid w:val="007F1C1D"/>
    <w:rsid w:val="007F1C8E"/>
    <w:rsid w:val="007F2018"/>
    <w:rsid w:val="007F244F"/>
    <w:rsid w:val="007F2710"/>
    <w:rsid w:val="007F2CA8"/>
    <w:rsid w:val="007F2CF9"/>
    <w:rsid w:val="007F2EB1"/>
    <w:rsid w:val="007F3040"/>
    <w:rsid w:val="007F33FD"/>
    <w:rsid w:val="007F3E98"/>
    <w:rsid w:val="007F417C"/>
    <w:rsid w:val="007F43EB"/>
    <w:rsid w:val="007F4AE1"/>
    <w:rsid w:val="007F4D8F"/>
    <w:rsid w:val="007F4F06"/>
    <w:rsid w:val="007F588D"/>
    <w:rsid w:val="007F5C2A"/>
    <w:rsid w:val="007F5D9A"/>
    <w:rsid w:val="007F6317"/>
    <w:rsid w:val="007F6732"/>
    <w:rsid w:val="007F6E91"/>
    <w:rsid w:val="007F7394"/>
    <w:rsid w:val="007F7A43"/>
    <w:rsid w:val="008000C8"/>
    <w:rsid w:val="0080014D"/>
    <w:rsid w:val="008008A2"/>
    <w:rsid w:val="00800939"/>
    <w:rsid w:val="00800983"/>
    <w:rsid w:val="00800B04"/>
    <w:rsid w:val="00800B40"/>
    <w:rsid w:val="00801D0C"/>
    <w:rsid w:val="0080254E"/>
    <w:rsid w:val="00802AAA"/>
    <w:rsid w:val="00803862"/>
    <w:rsid w:val="00803AB3"/>
    <w:rsid w:val="00803BF0"/>
    <w:rsid w:val="00803E4E"/>
    <w:rsid w:val="0080404C"/>
    <w:rsid w:val="00804436"/>
    <w:rsid w:val="008046D3"/>
    <w:rsid w:val="00804ACD"/>
    <w:rsid w:val="00804B6F"/>
    <w:rsid w:val="008059FC"/>
    <w:rsid w:val="00805AB2"/>
    <w:rsid w:val="00806563"/>
    <w:rsid w:val="00806608"/>
    <w:rsid w:val="00806793"/>
    <w:rsid w:val="00806E45"/>
    <w:rsid w:val="00806EF4"/>
    <w:rsid w:val="00807274"/>
    <w:rsid w:val="00807710"/>
    <w:rsid w:val="008079B4"/>
    <w:rsid w:val="00807D2C"/>
    <w:rsid w:val="00810147"/>
    <w:rsid w:val="00810227"/>
    <w:rsid w:val="008103DC"/>
    <w:rsid w:val="00810905"/>
    <w:rsid w:val="00810BB5"/>
    <w:rsid w:val="00810F3B"/>
    <w:rsid w:val="00811954"/>
    <w:rsid w:val="00811C0F"/>
    <w:rsid w:val="00812113"/>
    <w:rsid w:val="00812465"/>
    <w:rsid w:val="008124E8"/>
    <w:rsid w:val="0081250E"/>
    <w:rsid w:val="008129E6"/>
    <w:rsid w:val="00812A28"/>
    <w:rsid w:val="00812A91"/>
    <w:rsid w:val="0081302B"/>
    <w:rsid w:val="00813A72"/>
    <w:rsid w:val="00813ACF"/>
    <w:rsid w:val="008140CE"/>
    <w:rsid w:val="00814A75"/>
    <w:rsid w:val="00814B02"/>
    <w:rsid w:val="00814B97"/>
    <w:rsid w:val="00814E39"/>
    <w:rsid w:val="008150CF"/>
    <w:rsid w:val="008156E2"/>
    <w:rsid w:val="00815737"/>
    <w:rsid w:val="00815758"/>
    <w:rsid w:val="008158E7"/>
    <w:rsid w:val="00815D14"/>
    <w:rsid w:val="008163BD"/>
    <w:rsid w:val="008165DC"/>
    <w:rsid w:val="00816B17"/>
    <w:rsid w:val="00816F2E"/>
    <w:rsid w:val="0081720E"/>
    <w:rsid w:val="008174B7"/>
    <w:rsid w:val="00817AAE"/>
    <w:rsid w:val="00817B31"/>
    <w:rsid w:val="00817F19"/>
    <w:rsid w:val="00820023"/>
    <w:rsid w:val="00820550"/>
    <w:rsid w:val="008206AE"/>
    <w:rsid w:val="00820710"/>
    <w:rsid w:val="00820D27"/>
    <w:rsid w:val="00821C43"/>
    <w:rsid w:val="00821F79"/>
    <w:rsid w:val="0082200D"/>
    <w:rsid w:val="00822922"/>
    <w:rsid w:val="00822C6F"/>
    <w:rsid w:val="00822FB1"/>
    <w:rsid w:val="0082308C"/>
    <w:rsid w:val="00823A2D"/>
    <w:rsid w:val="00823BBC"/>
    <w:rsid w:val="0082437D"/>
    <w:rsid w:val="00824451"/>
    <w:rsid w:val="00824546"/>
    <w:rsid w:val="008245FC"/>
    <w:rsid w:val="00824CA7"/>
    <w:rsid w:val="00824E67"/>
    <w:rsid w:val="00825272"/>
    <w:rsid w:val="00825406"/>
    <w:rsid w:val="00825726"/>
    <w:rsid w:val="00825AD0"/>
    <w:rsid w:val="008261B0"/>
    <w:rsid w:val="00826340"/>
    <w:rsid w:val="00826AC7"/>
    <w:rsid w:val="00826CA6"/>
    <w:rsid w:val="00826EB7"/>
    <w:rsid w:val="00826F13"/>
    <w:rsid w:val="008274F9"/>
    <w:rsid w:val="00827FA3"/>
    <w:rsid w:val="00830353"/>
    <w:rsid w:val="0083038E"/>
    <w:rsid w:val="008305D7"/>
    <w:rsid w:val="00830CA3"/>
    <w:rsid w:val="00830DC6"/>
    <w:rsid w:val="00830F5D"/>
    <w:rsid w:val="008312BB"/>
    <w:rsid w:val="0083197E"/>
    <w:rsid w:val="00831CE5"/>
    <w:rsid w:val="00832308"/>
    <w:rsid w:val="00832753"/>
    <w:rsid w:val="0083332D"/>
    <w:rsid w:val="0083388A"/>
    <w:rsid w:val="008338E3"/>
    <w:rsid w:val="00833A63"/>
    <w:rsid w:val="00833E2C"/>
    <w:rsid w:val="00833E3E"/>
    <w:rsid w:val="00833E65"/>
    <w:rsid w:val="00833F5D"/>
    <w:rsid w:val="008344B4"/>
    <w:rsid w:val="00834A07"/>
    <w:rsid w:val="00834BB2"/>
    <w:rsid w:val="00834C1D"/>
    <w:rsid w:val="00834D42"/>
    <w:rsid w:val="00835209"/>
    <w:rsid w:val="008352F4"/>
    <w:rsid w:val="0083645C"/>
    <w:rsid w:val="008364CE"/>
    <w:rsid w:val="008364DE"/>
    <w:rsid w:val="00836C3F"/>
    <w:rsid w:val="00836EF1"/>
    <w:rsid w:val="00837035"/>
    <w:rsid w:val="008370A9"/>
    <w:rsid w:val="008374D2"/>
    <w:rsid w:val="00837A4D"/>
    <w:rsid w:val="00837DF2"/>
    <w:rsid w:val="00837F6E"/>
    <w:rsid w:val="0084001A"/>
    <w:rsid w:val="0084004B"/>
    <w:rsid w:val="00840166"/>
    <w:rsid w:val="00840A56"/>
    <w:rsid w:val="008411DE"/>
    <w:rsid w:val="0084154B"/>
    <w:rsid w:val="0084160E"/>
    <w:rsid w:val="008417BA"/>
    <w:rsid w:val="00841F67"/>
    <w:rsid w:val="00842167"/>
    <w:rsid w:val="00842468"/>
    <w:rsid w:val="00842792"/>
    <w:rsid w:val="0084288B"/>
    <w:rsid w:val="00842C88"/>
    <w:rsid w:val="0084358F"/>
    <w:rsid w:val="008437D3"/>
    <w:rsid w:val="00844104"/>
    <w:rsid w:val="0084416A"/>
    <w:rsid w:val="008441F0"/>
    <w:rsid w:val="00844317"/>
    <w:rsid w:val="0084446B"/>
    <w:rsid w:val="00844606"/>
    <w:rsid w:val="008451B3"/>
    <w:rsid w:val="008456BB"/>
    <w:rsid w:val="008459E3"/>
    <w:rsid w:val="00845A23"/>
    <w:rsid w:val="00845A7E"/>
    <w:rsid w:val="00845A90"/>
    <w:rsid w:val="00845D4D"/>
    <w:rsid w:val="00845DE1"/>
    <w:rsid w:val="00845FCC"/>
    <w:rsid w:val="008465A0"/>
    <w:rsid w:val="008465FA"/>
    <w:rsid w:val="00846631"/>
    <w:rsid w:val="008468FC"/>
    <w:rsid w:val="00846AEF"/>
    <w:rsid w:val="00846EC1"/>
    <w:rsid w:val="0084733F"/>
    <w:rsid w:val="00847883"/>
    <w:rsid w:val="0084791A"/>
    <w:rsid w:val="00847B8A"/>
    <w:rsid w:val="0085006C"/>
    <w:rsid w:val="0085216F"/>
    <w:rsid w:val="00852B21"/>
    <w:rsid w:val="008533CF"/>
    <w:rsid w:val="00853E37"/>
    <w:rsid w:val="00854019"/>
    <w:rsid w:val="00854038"/>
    <w:rsid w:val="00854A07"/>
    <w:rsid w:val="00854C70"/>
    <w:rsid w:val="00854E1F"/>
    <w:rsid w:val="0085501C"/>
    <w:rsid w:val="00855498"/>
    <w:rsid w:val="00855532"/>
    <w:rsid w:val="0085555D"/>
    <w:rsid w:val="008557FC"/>
    <w:rsid w:val="008559AF"/>
    <w:rsid w:val="00855B06"/>
    <w:rsid w:val="00855EF7"/>
    <w:rsid w:val="00855FE2"/>
    <w:rsid w:val="008563E4"/>
    <w:rsid w:val="00856458"/>
    <w:rsid w:val="00856A03"/>
    <w:rsid w:val="00857612"/>
    <w:rsid w:val="00857C14"/>
    <w:rsid w:val="00857E07"/>
    <w:rsid w:val="008600A0"/>
    <w:rsid w:val="008601D7"/>
    <w:rsid w:val="008602AD"/>
    <w:rsid w:val="00860352"/>
    <w:rsid w:val="00860407"/>
    <w:rsid w:val="00860425"/>
    <w:rsid w:val="008608F7"/>
    <w:rsid w:val="00860A2D"/>
    <w:rsid w:val="00861745"/>
    <w:rsid w:val="008618E3"/>
    <w:rsid w:val="008619D2"/>
    <w:rsid w:val="00861A15"/>
    <w:rsid w:val="00861ACF"/>
    <w:rsid w:val="00862645"/>
    <w:rsid w:val="008626C4"/>
    <w:rsid w:val="008627A5"/>
    <w:rsid w:val="00862AE9"/>
    <w:rsid w:val="008635CE"/>
    <w:rsid w:val="008636D2"/>
    <w:rsid w:val="0086371C"/>
    <w:rsid w:val="0086384B"/>
    <w:rsid w:val="0086387D"/>
    <w:rsid w:val="00863F48"/>
    <w:rsid w:val="00863F5D"/>
    <w:rsid w:val="008646BC"/>
    <w:rsid w:val="00864740"/>
    <w:rsid w:val="00864898"/>
    <w:rsid w:val="00865107"/>
    <w:rsid w:val="008652F8"/>
    <w:rsid w:val="00865A67"/>
    <w:rsid w:val="00865F6F"/>
    <w:rsid w:val="0086617E"/>
    <w:rsid w:val="00866971"/>
    <w:rsid w:val="00866C15"/>
    <w:rsid w:val="00866D3F"/>
    <w:rsid w:val="00866DDF"/>
    <w:rsid w:val="00866FF2"/>
    <w:rsid w:val="008674D8"/>
    <w:rsid w:val="008674DC"/>
    <w:rsid w:val="00867DE3"/>
    <w:rsid w:val="00870558"/>
    <w:rsid w:val="00870640"/>
    <w:rsid w:val="0087091E"/>
    <w:rsid w:val="00870E78"/>
    <w:rsid w:val="00871067"/>
    <w:rsid w:val="00871915"/>
    <w:rsid w:val="00871AD4"/>
    <w:rsid w:val="00871DB4"/>
    <w:rsid w:val="00872917"/>
    <w:rsid w:val="00872E08"/>
    <w:rsid w:val="008731CD"/>
    <w:rsid w:val="008733BD"/>
    <w:rsid w:val="008736C8"/>
    <w:rsid w:val="00873CE1"/>
    <w:rsid w:val="00873F9B"/>
    <w:rsid w:val="0087446C"/>
    <w:rsid w:val="00874DD6"/>
    <w:rsid w:val="0087503F"/>
    <w:rsid w:val="00875086"/>
    <w:rsid w:val="008753D2"/>
    <w:rsid w:val="008754CE"/>
    <w:rsid w:val="00875516"/>
    <w:rsid w:val="008756F6"/>
    <w:rsid w:val="0087591C"/>
    <w:rsid w:val="00876374"/>
    <w:rsid w:val="0087658C"/>
    <w:rsid w:val="008765C8"/>
    <w:rsid w:val="00876DDD"/>
    <w:rsid w:val="00877088"/>
    <w:rsid w:val="00877CE6"/>
    <w:rsid w:val="00877CEB"/>
    <w:rsid w:val="00877E2A"/>
    <w:rsid w:val="008802B4"/>
    <w:rsid w:val="00880708"/>
    <w:rsid w:val="00880810"/>
    <w:rsid w:val="00880B60"/>
    <w:rsid w:val="008810AA"/>
    <w:rsid w:val="008818BF"/>
    <w:rsid w:val="008819FB"/>
    <w:rsid w:val="00881A2C"/>
    <w:rsid w:val="00881BCE"/>
    <w:rsid w:val="00881C28"/>
    <w:rsid w:val="00881D5F"/>
    <w:rsid w:val="008822CA"/>
    <w:rsid w:val="008826F0"/>
    <w:rsid w:val="00882A48"/>
    <w:rsid w:val="00882CA3"/>
    <w:rsid w:val="00883064"/>
    <w:rsid w:val="00883167"/>
    <w:rsid w:val="008832A5"/>
    <w:rsid w:val="00883309"/>
    <w:rsid w:val="00883405"/>
    <w:rsid w:val="008835C8"/>
    <w:rsid w:val="008835F5"/>
    <w:rsid w:val="00883771"/>
    <w:rsid w:val="00883F9F"/>
    <w:rsid w:val="008840D6"/>
    <w:rsid w:val="00884609"/>
    <w:rsid w:val="0088468E"/>
    <w:rsid w:val="008847F5"/>
    <w:rsid w:val="00884CA5"/>
    <w:rsid w:val="0088508F"/>
    <w:rsid w:val="00885194"/>
    <w:rsid w:val="00885621"/>
    <w:rsid w:val="00886211"/>
    <w:rsid w:val="00886A4F"/>
    <w:rsid w:val="00886E2B"/>
    <w:rsid w:val="008873EF"/>
    <w:rsid w:val="0088762A"/>
    <w:rsid w:val="00890134"/>
    <w:rsid w:val="00890239"/>
    <w:rsid w:val="0089033F"/>
    <w:rsid w:val="008906B2"/>
    <w:rsid w:val="00890C82"/>
    <w:rsid w:val="00890ED0"/>
    <w:rsid w:val="0089144B"/>
    <w:rsid w:val="00891451"/>
    <w:rsid w:val="00891467"/>
    <w:rsid w:val="0089172A"/>
    <w:rsid w:val="008917A2"/>
    <w:rsid w:val="00891864"/>
    <w:rsid w:val="00891999"/>
    <w:rsid w:val="0089199B"/>
    <w:rsid w:val="008919DA"/>
    <w:rsid w:val="00891AE4"/>
    <w:rsid w:val="00892836"/>
    <w:rsid w:val="008929AA"/>
    <w:rsid w:val="00892A08"/>
    <w:rsid w:val="00892A1D"/>
    <w:rsid w:val="00892C79"/>
    <w:rsid w:val="00893008"/>
    <w:rsid w:val="00893089"/>
    <w:rsid w:val="008930D9"/>
    <w:rsid w:val="008935C3"/>
    <w:rsid w:val="008939BC"/>
    <w:rsid w:val="00893F42"/>
    <w:rsid w:val="00893FEE"/>
    <w:rsid w:val="00894033"/>
    <w:rsid w:val="00894364"/>
    <w:rsid w:val="0089452B"/>
    <w:rsid w:val="008946A1"/>
    <w:rsid w:val="00894775"/>
    <w:rsid w:val="00894B2B"/>
    <w:rsid w:val="00894CA2"/>
    <w:rsid w:val="00894D84"/>
    <w:rsid w:val="00894E4B"/>
    <w:rsid w:val="00894F3A"/>
    <w:rsid w:val="0089549E"/>
    <w:rsid w:val="00895B88"/>
    <w:rsid w:val="00895C49"/>
    <w:rsid w:val="0089618B"/>
    <w:rsid w:val="008963A4"/>
    <w:rsid w:val="0089649C"/>
    <w:rsid w:val="00896614"/>
    <w:rsid w:val="0089681D"/>
    <w:rsid w:val="008968AC"/>
    <w:rsid w:val="00896BC2"/>
    <w:rsid w:val="00896D4D"/>
    <w:rsid w:val="008973EC"/>
    <w:rsid w:val="00897726"/>
    <w:rsid w:val="00897C22"/>
    <w:rsid w:val="00897D69"/>
    <w:rsid w:val="008A0034"/>
    <w:rsid w:val="008A066D"/>
    <w:rsid w:val="008A074C"/>
    <w:rsid w:val="008A0D89"/>
    <w:rsid w:val="008A0DEB"/>
    <w:rsid w:val="008A0EE1"/>
    <w:rsid w:val="008A1142"/>
    <w:rsid w:val="008A13B6"/>
    <w:rsid w:val="008A16DE"/>
    <w:rsid w:val="008A1CC6"/>
    <w:rsid w:val="008A2537"/>
    <w:rsid w:val="008A2CAA"/>
    <w:rsid w:val="008A3472"/>
    <w:rsid w:val="008A396C"/>
    <w:rsid w:val="008A3CEE"/>
    <w:rsid w:val="008A3E25"/>
    <w:rsid w:val="008A3FA8"/>
    <w:rsid w:val="008A4227"/>
    <w:rsid w:val="008A4286"/>
    <w:rsid w:val="008A4641"/>
    <w:rsid w:val="008A4784"/>
    <w:rsid w:val="008A496D"/>
    <w:rsid w:val="008A4A48"/>
    <w:rsid w:val="008A533B"/>
    <w:rsid w:val="008A5581"/>
    <w:rsid w:val="008A58BE"/>
    <w:rsid w:val="008A58D7"/>
    <w:rsid w:val="008A5E78"/>
    <w:rsid w:val="008A60A6"/>
    <w:rsid w:val="008A60F8"/>
    <w:rsid w:val="008A628D"/>
    <w:rsid w:val="008A656D"/>
    <w:rsid w:val="008A6966"/>
    <w:rsid w:val="008A699C"/>
    <w:rsid w:val="008A6CCF"/>
    <w:rsid w:val="008A6F4F"/>
    <w:rsid w:val="008A71BE"/>
    <w:rsid w:val="008A7B92"/>
    <w:rsid w:val="008A7FE2"/>
    <w:rsid w:val="008B012B"/>
    <w:rsid w:val="008B03DC"/>
    <w:rsid w:val="008B0634"/>
    <w:rsid w:val="008B0665"/>
    <w:rsid w:val="008B0CCE"/>
    <w:rsid w:val="008B0D20"/>
    <w:rsid w:val="008B1318"/>
    <w:rsid w:val="008B1451"/>
    <w:rsid w:val="008B14ED"/>
    <w:rsid w:val="008B16C2"/>
    <w:rsid w:val="008B1A1D"/>
    <w:rsid w:val="008B1AAE"/>
    <w:rsid w:val="008B1D21"/>
    <w:rsid w:val="008B2202"/>
    <w:rsid w:val="008B2A0D"/>
    <w:rsid w:val="008B2F4F"/>
    <w:rsid w:val="008B3683"/>
    <w:rsid w:val="008B3717"/>
    <w:rsid w:val="008B3A12"/>
    <w:rsid w:val="008B4055"/>
    <w:rsid w:val="008B41B2"/>
    <w:rsid w:val="008B4233"/>
    <w:rsid w:val="008B4269"/>
    <w:rsid w:val="008B48CF"/>
    <w:rsid w:val="008B4E24"/>
    <w:rsid w:val="008B550F"/>
    <w:rsid w:val="008B5AB9"/>
    <w:rsid w:val="008B5E57"/>
    <w:rsid w:val="008B602B"/>
    <w:rsid w:val="008B61AC"/>
    <w:rsid w:val="008B663B"/>
    <w:rsid w:val="008B678A"/>
    <w:rsid w:val="008B6844"/>
    <w:rsid w:val="008B6902"/>
    <w:rsid w:val="008B6AB9"/>
    <w:rsid w:val="008B6B56"/>
    <w:rsid w:val="008B6CA7"/>
    <w:rsid w:val="008B7039"/>
    <w:rsid w:val="008B712F"/>
    <w:rsid w:val="008B7161"/>
    <w:rsid w:val="008B7663"/>
    <w:rsid w:val="008B7C23"/>
    <w:rsid w:val="008B7C6A"/>
    <w:rsid w:val="008B7D87"/>
    <w:rsid w:val="008C031C"/>
    <w:rsid w:val="008C0370"/>
    <w:rsid w:val="008C0636"/>
    <w:rsid w:val="008C071A"/>
    <w:rsid w:val="008C1598"/>
    <w:rsid w:val="008C1F0F"/>
    <w:rsid w:val="008C1F7A"/>
    <w:rsid w:val="008C23C0"/>
    <w:rsid w:val="008C2405"/>
    <w:rsid w:val="008C2418"/>
    <w:rsid w:val="008C2B63"/>
    <w:rsid w:val="008C3102"/>
    <w:rsid w:val="008C3658"/>
    <w:rsid w:val="008C36F5"/>
    <w:rsid w:val="008C3D1F"/>
    <w:rsid w:val="008C3E4F"/>
    <w:rsid w:val="008C3FBA"/>
    <w:rsid w:val="008C437E"/>
    <w:rsid w:val="008C4440"/>
    <w:rsid w:val="008C4503"/>
    <w:rsid w:val="008C4B18"/>
    <w:rsid w:val="008C4DF8"/>
    <w:rsid w:val="008C53A8"/>
    <w:rsid w:val="008C5570"/>
    <w:rsid w:val="008C59FF"/>
    <w:rsid w:val="008C5C03"/>
    <w:rsid w:val="008C5C90"/>
    <w:rsid w:val="008C659B"/>
    <w:rsid w:val="008C6C59"/>
    <w:rsid w:val="008C6CE4"/>
    <w:rsid w:val="008C6E72"/>
    <w:rsid w:val="008C6F96"/>
    <w:rsid w:val="008C726E"/>
    <w:rsid w:val="008C734B"/>
    <w:rsid w:val="008C7788"/>
    <w:rsid w:val="008C77D5"/>
    <w:rsid w:val="008C7CF0"/>
    <w:rsid w:val="008C7D38"/>
    <w:rsid w:val="008D008B"/>
    <w:rsid w:val="008D02AA"/>
    <w:rsid w:val="008D0578"/>
    <w:rsid w:val="008D0D44"/>
    <w:rsid w:val="008D0E39"/>
    <w:rsid w:val="008D0E5B"/>
    <w:rsid w:val="008D1117"/>
    <w:rsid w:val="008D1851"/>
    <w:rsid w:val="008D19B7"/>
    <w:rsid w:val="008D1ADF"/>
    <w:rsid w:val="008D210B"/>
    <w:rsid w:val="008D26D8"/>
    <w:rsid w:val="008D271F"/>
    <w:rsid w:val="008D2780"/>
    <w:rsid w:val="008D2A73"/>
    <w:rsid w:val="008D2C6B"/>
    <w:rsid w:val="008D2D9A"/>
    <w:rsid w:val="008D322D"/>
    <w:rsid w:val="008D39DE"/>
    <w:rsid w:val="008D3A75"/>
    <w:rsid w:val="008D3BD0"/>
    <w:rsid w:val="008D3C74"/>
    <w:rsid w:val="008D4434"/>
    <w:rsid w:val="008D4A07"/>
    <w:rsid w:val="008D4B83"/>
    <w:rsid w:val="008D4B86"/>
    <w:rsid w:val="008D4C57"/>
    <w:rsid w:val="008D5028"/>
    <w:rsid w:val="008D57D8"/>
    <w:rsid w:val="008D5BF8"/>
    <w:rsid w:val="008D61CA"/>
    <w:rsid w:val="008D64C6"/>
    <w:rsid w:val="008D671D"/>
    <w:rsid w:val="008D6A87"/>
    <w:rsid w:val="008D6BF2"/>
    <w:rsid w:val="008D6E7D"/>
    <w:rsid w:val="008D6F01"/>
    <w:rsid w:val="008D7257"/>
    <w:rsid w:val="008D7364"/>
    <w:rsid w:val="008D7798"/>
    <w:rsid w:val="008D7C66"/>
    <w:rsid w:val="008D7CAD"/>
    <w:rsid w:val="008D7E95"/>
    <w:rsid w:val="008E02D3"/>
    <w:rsid w:val="008E02E1"/>
    <w:rsid w:val="008E0646"/>
    <w:rsid w:val="008E07D3"/>
    <w:rsid w:val="008E0A05"/>
    <w:rsid w:val="008E0FDB"/>
    <w:rsid w:val="008E1032"/>
    <w:rsid w:val="008E1079"/>
    <w:rsid w:val="008E14E0"/>
    <w:rsid w:val="008E1798"/>
    <w:rsid w:val="008E1E74"/>
    <w:rsid w:val="008E252D"/>
    <w:rsid w:val="008E2861"/>
    <w:rsid w:val="008E2A20"/>
    <w:rsid w:val="008E2F3C"/>
    <w:rsid w:val="008E31D1"/>
    <w:rsid w:val="008E330B"/>
    <w:rsid w:val="008E3484"/>
    <w:rsid w:val="008E41D8"/>
    <w:rsid w:val="008E430C"/>
    <w:rsid w:val="008E459E"/>
    <w:rsid w:val="008E4A5D"/>
    <w:rsid w:val="008E4B8D"/>
    <w:rsid w:val="008E502C"/>
    <w:rsid w:val="008E50B8"/>
    <w:rsid w:val="008E5400"/>
    <w:rsid w:val="008E5531"/>
    <w:rsid w:val="008E5EEB"/>
    <w:rsid w:val="008E6056"/>
    <w:rsid w:val="008E6174"/>
    <w:rsid w:val="008E6594"/>
    <w:rsid w:val="008E67A8"/>
    <w:rsid w:val="008E6989"/>
    <w:rsid w:val="008E6BF9"/>
    <w:rsid w:val="008E6CA8"/>
    <w:rsid w:val="008E6DA3"/>
    <w:rsid w:val="008E6E59"/>
    <w:rsid w:val="008E7CE3"/>
    <w:rsid w:val="008E7F3B"/>
    <w:rsid w:val="008F004F"/>
    <w:rsid w:val="008F085E"/>
    <w:rsid w:val="008F0B03"/>
    <w:rsid w:val="008F0C87"/>
    <w:rsid w:val="008F0F12"/>
    <w:rsid w:val="008F1002"/>
    <w:rsid w:val="008F179D"/>
    <w:rsid w:val="008F1EE8"/>
    <w:rsid w:val="008F278C"/>
    <w:rsid w:val="008F2BD3"/>
    <w:rsid w:val="008F3320"/>
    <w:rsid w:val="008F37B8"/>
    <w:rsid w:val="008F3D21"/>
    <w:rsid w:val="008F3E3D"/>
    <w:rsid w:val="008F3EB5"/>
    <w:rsid w:val="008F3EEB"/>
    <w:rsid w:val="008F427B"/>
    <w:rsid w:val="008F427F"/>
    <w:rsid w:val="008F437C"/>
    <w:rsid w:val="008F4541"/>
    <w:rsid w:val="008F4633"/>
    <w:rsid w:val="008F4E88"/>
    <w:rsid w:val="008F4F91"/>
    <w:rsid w:val="008F520C"/>
    <w:rsid w:val="008F5A35"/>
    <w:rsid w:val="008F5C63"/>
    <w:rsid w:val="008F5CC9"/>
    <w:rsid w:val="008F60A1"/>
    <w:rsid w:val="008F63CB"/>
    <w:rsid w:val="008F676B"/>
    <w:rsid w:val="008F71CF"/>
    <w:rsid w:val="008F726A"/>
    <w:rsid w:val="008F72C4"/>
    <w:rsid w:val="008F7400"/>
    <w:rsid w:val="008F759C"/>
    <w:rsid w:val="008F7761"/>
    <w:rsid w:val="008F7A38"/>
    <w:rsid w:val="008F7AC7"/>
    <w:rsid w:val="009007AB"/>
    <w:rsid w:val="00900B19"/>
    <w:rsid w:val="00900CCF"/>
    <w:rsid w:val="00900DFB"/>
    <w:rsid w:val="00900F08"/>
    <w:rsid w:val="009012FD"/>
    <w:rsid w:val="00901718"/>
    <w:rsid w:val="009019CB"/>
    <w:rsid w:val="00901C68"/>
    <w:rsid w:val="00902220"/>
    <w:rsid w:val="00902584"/>
    <w:rsid w:val="009027E4"/>
    <w:rsid w:val="00902CA7"/>
    <w:rsid w:val="00902DB6"/>
    <w:rsid w:val="0090317B"/>
    <w:rsid w:val="00903250"/>
    <w:rsid w:val="009033D2"/>
    <w:rsid w:val="009035B7"/>
    <w:rsid w:val="009038AC"/>
    <w:rsid w:val="009039EB"/>
    <w:rsid w:val="00903A7E"/>
    <w:rsid w:val="00903B8E"/>
    <w:rsid w:val="00903DC0"/>
    <w:rsid w:val="00904015"/>
    <w:rsid w:val="009043FA"/>
    <w:rsid w:val="0090452A"/>
    <w:rsid w:val="009045F3"/>
    <w:rsid w:val="009045F9"/>
    <w:rsid w:val="009046D8"/>
    <w:rsid w:val="0090535D"/>
    <w:rsid w:val="009054BE"/>
    <w:rsid w:val="009056A8"/>
    <w:rsid w:val="00905708"/>
    <w:rsid w:val="0090575F"/>
    <w:rsid w:val="009058D5"/>
    <w:rsid w:val="00905CFD"/>
    <w:rsid w:val="0090611F"/>
    <w:rsid w:val="00906229"/>
    <w:rsid w:val="0090666B"/>
    <w:rsid w:val="009067DD"/>
    <w:rsid w:val="00907119"/>
    <w:rsid w:val="009074F6"/>
    <w:rsid w:val="009078BE"/>
    <w:rsid w:val="00907906"/>
    <w:rsid w:val="009079E0"/>
    <w:rsid w:val="00907A65"/>
    <w:rsid w:val="00907FE2"/>
    <w:rsid w:val="00910578"/>
    <w:rsid w:val="009107E2"/>
    <w:rsid w:val="0091089B"/>
    <w:rsid w:val="00910A73"/>
    <w:rsid w:val="00910D41"/>
    <w:rsid w:val="00911423"/>
    <w:rsid w:val="00911888"/>
    <w:rsid w:val="00911A41"/>
    <w:rsid w:val="0091257A"/>
    <w:rsid w:val="009127D2"/>
    <w:rsid w:val="00912B57"/>
    <w:rsid w:val="00912E1A"/>
    <w:rsid w:val="00912F16"/>
    <w:rsid w:val="00912FC9"/>
    <w:rsid w:val="009130FB"/>
    <w:rsid w:val="0091388B"/>
    <w:rsid w:val="009139A4"/>
    <w:rsid w:val="00914533"/>
    <w:rsid w:val="009149DC"/>
    <w:rsid w:val="00914AE1"/>
    <w:rsid w:val="00914BAC"/>
    <w:rsid w:val="00914EA0"/>
    <w:rsid w:val="009152F8"/>
    <w:rsid w:val="00915CC5"/>
    <w:rsid w:val="00915F9F"/>
    <w:rsid w:val="0091601A"/>
    <w:rsid w:val="0091638B"/>
    <w:rsid w:val="009163FF"/>
    <w:rsid w:val="0091641D"/>
    <w:rsid w:val="0091692C"/>
    <w:rsid w:val="00917297"/>
    <w:rsid w:val="00917503"/>
    <w:rsid w:val="0091751D"/>
    <w:rsid w:val="009178BE"/>
    <w:rsid w:val="00917B40"/>
    <w:rsid w:val="00917E04"/>
    <w:rsid w:val="00917EA8"/>
    <w:rsid w:val="009203E9"/>
    <w:rsid w:val="009208C8"/>
    <w:rsid w:val="00920A8D"/>
    <w:rsid w:val="0092145C"/>
    <w:rsid w:val="0092177D"/>
    <w:rsid w:val="00921A52"/>
    <w:rsid w:val="00921BC4"/>
    <w:rsid w:val="00921C28"/>
    <w:rsid w:val="00921E87"/>
    <w:rsid w:val="00922A8E"/>
    <w:rsid w:val="00922C3B"/>
    <w:rsid w:val="0092342B"/>
    <w:rsid w:val="00923689"/>
    <w:rsid w:val="00924389"/>
    <w:rsid w:val="009246FF"/>
    <w:rsid w:val="00924924"/>
    <w:rsid w:val="009251B9"/>
    <w:rsid w:val="0092530C"/>
    <w:rsid w:val="00925641"/>
    <w:rsid w:val="009256EF"/>
    <w:rsid w:val="009257A8"/>
    <w:rsid w:val="00925A3E"/>
    <w:rsid w:val="00925D60"/>
    <w:rsid w:val="00925E0E"/>
    <w:rsid w:val="0092611E"/>
    <w:rsid w:val="00926E1C"/>
    <w:rsid w:val="0092769E"/>
    <w:rsid w:val="009276F9"/>
    <w:rsid w:val="00927AAC"/>
    <w:rsid w:val="0093062F"/>
    <w:rsid w:val="009307EE"/>
    <w:rsid w:val="00930B7A"/>
    <w:rsid w:val="00930F6B"/>
    <w:rsid w:val="00931182"/>
    <w:rsid w:val="0093145F"/>
    <w:rsid w:val="00931784"/>
    <w:rsid w:val="00931B7C"/>
    <w:rsid w:val="009320F4"/>
    <w:rsid w:val="00932364"/>
    <w:rsid w:val="00932407"/>
    <w:rsid w:val="00932652"/>
    <w:rsid w:val="00932B3D"/>
    <w:rsid w:val="00932EC4"/>
    <w:rsid w:val="00933169"/>
    <w:rsid w:val="00933389"/>
    <w:rsid w:val="00933597"/>
    <w:rsid w:val="00933D95"/>
    <w:rsid w:val="00933E5A"/>
    <w:rsid w:val="00933EB6"/>
    <w:rsid w:val="009347A9"/>
    <w:rsid w:val="00934A4E"/>
    <w:rsid w:val="00934D15"/>
    <w:rsid w:val="00934D85"/>
    <w:rsid w:val="00934D8C"/>
    <w:rsid w:val="00934DB2"/>
    <w:rsid w:val="009357D1"/>
    <w:rsid w:val="009358BD"/>
    <w:rsid w:val="00935A3D"/>
    <w:rsid w:val="00935B0D"/>
    <w:rsid w:val="00935B9A"/>
    <w:rsid w:val="00935BA1"/>
    <w:rsid w:val="00935CD2"/>
    <w:rsid w:val="00935FA3"/>
    <w:rsid w:val="00935FF0"/>
    <w:rsid w:val="00936188"/>
    <w:rsid w:val="00936463"/>
    <w:rsid w:val="00936482"/>
    <w:rsid w:val="00936532"/>
    <w:rsid w:val="00936545"/>
    <w:rsid w:val="009366CD"/>
    <w:rsid w:val="00936A28"/>
    <w:rsid w:val="00936E42"/>
    <w:rsid w:val="009373BF"/>
    <w:rsid w:val="00937521"/>
    <w:rsid w:val="009378C1"/>
    <w:rsid w:val="00937998"/>
    <w:rsid w:val="00937ACB"/>
    <w:rsid w:val="009400FA"/>
    <w:rsid w:val="009401A1"/>
    <w:rsid w:val="009405BA"/>
    <w:rsid w:val="009405D9"/>
    <w:rsid w:val="009411D6"/>
    <w:rsid w:val="00941229"/>
    <w:rsid w:val="00941DDF"/>
    <w:rsid w:val="00941F4D"/>
    <w:rsid w:val="009421DA"/>
    <w:rsid w:val="009428ED"/>
    <w:rsid w:val="00942D0C"/>
    <w:rsid w:val="00943423"/>
    <w:rsid w:val="00943862"/>
    <w:rsid w:val="00943C4D"/>
    <w:rsid w:val="00944122"/>
    <w:rsid w:val="0094417D"/>
    <w:rsid w:val="009443C5"/>
    <w:rsid w:val="00944603"/>
    <w:rsid w:val="009446E6"/>
    <w:rsid w:val="0094487D"/>
    <w:rsid w:val="00944B3A"/>
    <w:rsid w:val="00944FA0"/>
    <w:rsid w:val="009450A0"/>
    <w:rsid w:val="009450A7"/>
    <w:rsid w:val="009452F9"/>
    <w:rsid w:val="00945900"/>
    <w:rsid w:val="00945AB1"/>
    <w:rsid w:val="00945DF7"/>
    <w:rsid w:val="00945F65"/>
    <w:rsid w:val="0094627B"/>
    <w:rsid w:val="009463E3"/>
    <w:rsid w:val="00946408"/>
    <w:rsid w:val="00946439"/>
    <w:rsid w:val="00946470"/>
    <w:rsid w:val="0094652B"/>
    <w:rsid w:val="009466AD"/>
    <w:rsid w:val="0094679F"/>
    <w:rsid w:val="009468F7"/>
    <w:rsid w:val="00946C66"/>
    <w:rsid w:val="0094703B"/>
    <w:rsid w:val="00947075"/>
    <w:rsid w:val="0094725F"/>
    <w:rsid w:val="009476B3"/>
    <w:rsid w:val="00947B57"/>
    <w:rsid w:val="00947FEE"/>
    <w:rsid w:val="009502CA"/>
    <w:rsid w:val="00950777"/>
    <w:rsid w:val="009508A5"/>
    <w:rsid w:val="00950A2F"/>
    <w:rsid w:val="00950AE8"/>
    <w:rsid w:val="00950E0B"/>
    <w:rsid w:val="00950F85"/>
    <w:rsid w:val="00950FD6"/>
    <w:rsid w:val="00950FF2"/>
    <w:rsid w:val="0095102A"/>
    <w:rsid w:val="009512C7"/>
    <w:rsid w:val="009512F7"/>
    <w:rsid w:val="00951A7A"/>
    <w:rsid w:val="009521DA"/>
    <w:rsid w:val="00952466"/>
    <w:rsid w:val="00952D6D"/>
    <w:rsid w:val="00952D82"/>
    <w:rsid w:val="0095300D"/>
    <w:rsid w:val="0095324D"/>
    <w:rsid w:val="009533FE"/>
    <w:rsid w:val="0095391B"/>
    <w:rsid w:val="00953956"/>
    <w:rsid w:val="00953C21"/>
    <w:rsid w:val="00953FE6"/>
    <w:rsid w:val="009540D0"/>
    <w:rsid w:val="00954450"/>
    <w:rsid w:val="00954719"/>
    <w:rsid w:val="00954B04"/>
    <w:rsid w:val="009553DB"/>
    <w:rsid w:val="00955A58"/>
    <w:rsid w:val="00955B32"/>
    <w:rsid w:val="00956352"/>
    <w:rsid w:val="00956534"/>
    <w:rsid w:val="009565F7"/>
    <w:rsid w:val="00956925"/>
    <w:rsid w:val="00956D19"/>
    <w:rsid w:val="00956FC2"/>
    <w:rsid w:val="009571B9"/>
    <w:rsid w:val="00957DF9"/>
    <w:rsid w:val="00960A90"/>
    <w:rsid w:val="00960A93"/>
    <w:rsid w:val="00960BF7"/>
    <w:rsid w:val="00960BFD"/>
    <w:rsid w:val="00960C4F"/>
    <w:rsid w:val="00960C5B"/>
    <w:rsid w:val="00960CDC"/>
    <w:rsid w:val="009611DC"/>
    <w:rsid w:val="009612BA"/>
    <w:rsid w:val="00961435"/>
    <w:rsid w:val="009614B3"/>
    <w:rsid w:val="00961AAC"/>
    <w:rsid w:val="009622D6"/>
    <w:rsid w:val="00962B36"/>
    <w:rsid w:val="00962EF4"/>
    <w:rsid w:val="00962FAB"/>
    <w:rsid w:val="009630A0"/>
    <w:rsid w:val="009630C8"/>
    <w:rsid w:val="00963571"/>
    <w:rsid w:val="00963680"/>
    <w:rsid w:val="00963829"/>
    <w:rsid w:val="00963A95"/>
    <w:rsid w:val="00963AC3"/>
    <w:rsid w:val="00963E28"/>
    <w:rsid w:val="00963F03"/>
    <w:rsid w:val="00964574"/>
    <w:rsid w:val="0096470E"/>
    <w:rsid w:val="00965F36"/>
    <w:rsid w:val="009669DA"/>
    <w:rsid w:val="00966B1E"/>
    <w:rsid w:val="00966D60"/>
    <w:rsid w:val="0096700B"/>
    <w:rsid w:val="00967143"/>
    <w:rsid w:val="009671DA"/>
    <w:rsid w:val="009672C8"/>
    <w:rsid w:val="00967ECC"/>
    <w:rsid w:val="0097037B"/>
    <w:rsid w:val="00970A9F"/>
    <w:rsid w:val="00970FA2"/>
    <w:rsid w:val="0097129C"/>
    <w:rsid w:val="009718DB"/>
    <w:rsid w:val="00971C25"/>
    <w:rsid w:val="00971DFB"/>
    <w:rsid w:val="00972289"/>
    <w:rsid w:val="009727A9"/>
    <w:rsid w:val="00972DCC"/>
    <w:rsid w:val="00972EAD"/>
    <w:rsid w:val="00973742"/>
    <w:rsid w:val="00973E10"/>
    <w:rsid w:val="00974A6E"/>
    <w:rsid w:val="00974B18"/>
    <w:rsid w:val="00974BB2"/>
    <w:rsid w:val="00974D47"/>
    <w:rsid w:val="00974E11"/>
    <w:rsid w:val="00974FD3"/>
    <w:rsid w:val="00975899"/>
    <w:rsid w:val="00975A5B"/>
    <w:rsid w:val="00975EE4"/>
    <w:rsid w:val="0097602E"/>
    <w:rsid w:val="00976422"/>
    <w:rsid w:val="009766FF"/>
    <w:rsid w:val="00976AE1"/>
    <w:rsid w:val="00976B5D"/>
    <w:rsid w:val="00976BF4"/>
    <w:rsid w:val="0097717D"/>
    <w:rsid w:val="009779DB"/>
    <w:rsid w:val="00977DF9"/>
    <w:rsid w:val="00980D98"/>
    <w:rsid w:val="00980E96"/>
    <w:rsid w:val="009812F5"/>
    <w:rsid w:val="009813E2"/>
    <w:rsid w:val="009818A8"/>
    <w:rsid w:val="009818BA"/>
    <w:rsid w:val="00981ADA"/>
    <w:rsid w:val="00981B9C"/>
    <w:rsid w:val="00981CD7"/>
    <w:rsid w:val="00981E54"/>
    <w:rsid w:val="00982077"/>
    <w:rsid w:val="00982823"/>
    <w:rsid w:val="00982930"/>
    <w:rsid w:val="00982F48"/>
    <w:rsid w:val="00982F6B"/>
    <w:rsid w:val="00982FC5"/>
    <w:rsid w:val="00983AD2"/>
    <w:rsid w:val="00983EEB"/>
    <w:rsid w:val="009840A6"/>
    <w:rsid w:val="0098462D"/>
    <w:rsid w:val="0098488E"/>
    <w:rsid w:val="00984B80"/>
    <w:rsid w:val="00984DAD"/>
    <w:rsid w:val="00984DD9"/>
    <w:rsid w:val="00985454"/>
    <w:rsid w:val="00985F87"/>
    <w:rsid w:val="0098626C"/>
    <w:rsid w:val="009863AC"/>
    <w:rsid w:val="00986911"/>
    <w:rsid w:val="00986DAF"/>
    <w:rsid w:val="00986EA9"/>
    <w:rsid w:val="00986EE8"/>
    <w:rsid w:val="00987403"/>
    <w:rsid w:val="00987E46"/>
    <w:rsid w:val="00990608"/>
    <w:rsid w:val="009906DF"/>
    <w:rsid w:val="009906FE"/>
    <w:rsid w:val="009908EB"/>
    <w:rsid w:val="00990EF6"/>
    <w:rsid w:val="0099136F"/>
    <w:rsid w:val="009915A4"/>
    <w:rsid w:val="00991B97"/>
    <w:rsid w:val="00991C14"/>
    <w:rsid w:val="009926FE"/>
    <w:rsid w:val="00992ED1"/>
    <w:rsid w:val="009931FA"/>
    <w:rsid w:val="00993684"/>
    <w:rsid w:val="00993B27"/>
    <w:rsid w:val="00993C76"/>
    <w:rsid w:val="00993D35"/>
    <w:rsid w:val="00993D55"/>
    <w:rsid w:val="00993D8A"/>
    <w:rsid w:val="00994166"/>
    <w:rsid w:val="009943F2"/>
    <w:rsid w:val="0099465E"/>
    <w:rsid w:val="00994DA1"/>
    <w:rsid w:val="00994DAA"/>
    <w:rsid w:val="00994DC1"/>
    <w:rsid w:val="009951AF"/>
    <w:rsid w:val="009952A9"/>
    <w:rsid w:val="009958D9"/>
    <w:rsid w:val="00995903"/>
    <w:rsid w:val="00995C13"/>
    <w:rsid w:val="00995D12"/>
    <w:rsid w:val="00995F7B"/>
    <w:rsid w:val="00996282"/>
    <w:rsid w:val="009965B7"/>
    <w:rsid w:val="00996628"/>
    <w:rsid w:val="00996A1B"/>
    <w:rsid w:val="00996E79"/>
    <w:rsid w:val="00996F9C"/>
    <w:rsid w:val="009975FF"/>
    <w:rsid w:val="00997967"/>
    <w:rsid w:val="00997AA8"/>
    <w:rsid w:val="00997C1A"/>
    <w:rsid w:val="00997C85"/>
    <w:rsid w:val="009A0390"/>
    <w:rsid w:val="009A04B7"/>
    <w:rsid w:val="009A05B1"/>
    <w:rsid w:val="009A11D4"/>
    <w:rsid w:val="009A152D"/>
    <w:rsid w:val="009A1543"/>
    <w:rsid w:val="009A1B04"/>
    <w:rsid w:val="009A1C8A"/>
    <w:rsid w:val="009A1E7F"/>
    <w:rsid w:val="009A2297"/>
    <w:rsid w:val="009A252D"/>
    <w:rsid w:val="009A26ED"/>
    <w:rsid w:val="009A281D"/>
    <w:rsid w:val="009A2A03"/>
    <w:rsid w:val="009A2AE1"/>
    <w:rsid w:val="009A2E25"/>
    <w:rsid w:val="009A37C6"/>
    <w:rsid w:val="009A3C25"/>
    <w:rsid w:val="009A3E80"/>
    <w:rsid w:val="009A44B7"/>
    <w:rsid w:val="009A44DF"/>
    <w:rsid w:val="009A46C5"/>
    <w:rsid w:val="009A4B9C"/>
    <w:rsid w:val="009A4EA3"/>
    <w:rsid w:val="009A4EE9"/>
    <w:rsid w:val="009A4F49"/>
    <w:rsid w:val="009A4FD9"/>
    <w:rsid w:val="009A51FD"/>
    <w:rsid w:val="009A5617"/>
    <w:rsid w:val="009A5D74"/>
    <w:rsid w:val="009A61FA"/>
    <w:rsid w:val="009A623E"/>
    <w:rsid w:val="009A6456"/>
    <w:rsid w:val="009A64C0"/>
    <w:rsid w:val="009A6571"/>
    <w:rsid w:val="009A65E0"/>
    <w:rsid w:val="009A6D37"/>
    <w:rsid w:val="009A7106"/>
    <w:rsid w:val="009A723D"/>
    <w:rsid w:val="009A73B6"/>
    <w:rsid w:val="009A7525"/>
    <w:rsid w:val="009A75E7"/>
    <w:rsid w:val="009A7603"/>
    <w:rsid w:val="009A7C0E"/>
    <w:rsid w:val="009B0098"/>
    <w:rsid w:val="009B01C8"/>
    <w:rsid w:val="009B088C"/>
    <w:rsid w:val="009B0EF7"/>
    <w:rsid w:val="009B10E9"/>
    <w:rsid w:val="009B1726"/>
    <w:rsid w:val="009B18EE"/>
    <w:rsid w:val="009B1C38"/>
    <w:rsid w:val="009B1CFD"/>
    <w:rsid w:val="009B1D73"/>
    <w:rsid w:val="009B1DAB"/>
    <w:rsid w:val="009B2480"/>
    <w:rsid w:val="009B25AD"/>
    <w:rsid w:val="009B25FE"/>
    <w:rsid w:val="009B26E6"/>
    <w:rsid w:val="009B298D"/>
    <w:rsid w:val="009B2C1C"/>
    <w:rsid w:val="009B2D32"/>
    <w:rsid w:val="009B2FD3"/>
    <w:rsid w:val="009B303A"/>
    <w:rsid w:val="009B3673"/>
    <w:rsid w:val="009B3A90"/>
    <w:rsid w:val="009B4246"/>
    <w:rsid w:val="009B461B"/>
    <w:rsid w:val="009B4B69"/>
    <w:rsid w:val="009B4E37"/>
    <w:rsid w:val="009B4F03"/>
    <w:rsid w:val="009B4F83"/>
    <w:rsid w:val="009B4FF1"/>
    <w:rsid w:val="009B50C0"/>
    <w:rsid w:val="009B53D6"/>
    <w:rsid w:val="009B5444"/>
    <w:rsid w:val="009B5BCB"/>
    <w:rsid w:val="009B5BDD"/>
    <w:rsid w:val="009B60C6"/>
    <w:rsid w:val="009B61D8"/>
    <w:rsid w:val="009B6685"/>
    <w:rsid w:val="009B693D"/>
    <w:rsid w:val="009B6AD8"/>
    <w:rsid w:val="009B6D44"/>
    <w:rsid w:val="009B6DE3"/>
    <w:rsid w:val="009B7038"/>
    <w:rsid w:val="009B71D2"/>
    <w:rsid w:val="009B748D"/>
    <w:rsid w:val="009B7952"/>
    <w:rsid w:val="009B79FA"/>
    <w:rsid w:val="009B7BFB"/>
    <w:rsid w:val="009B7F41"/>
    <w:rsid w:val="009C1068"/>
    <w:rsid w:val="009C1CE0"/>
    <w:rsid w:val="009C1F5B"/>
    <w:rsid w:val="009C212E"/>
    <w:rsid w:val="009C22F5"/>
    <w:rsid w:val="009C2468"/>
    <w:rsid w:val="009C2832"/>
    <w:rsid w:val="009C2F39"/>
    <w:rsid w:val="009C2F5F"/>
    <w:rsid w:val="009C3862"/>
    <w:rsid w:val="009C3B16"/>
    <w:rsid w:val="009C42A0"/>
    <w:rsid w:val="009C4889"/>
    <w:rsid w:val="009C48F8"/>
    <w:rsid w:val="009C49B3"/>
    <w:rsid w:val="009C4A11"/>
    <w:rsid w:val="009C5C6F"/>
    <w:rsid w:val="009C5E33"/>
    <w:rsid w:val="009C6767"/>
    <w:rsid w:val="009C69E5"/>
    <w:rsid w:val="009C6DB4"/>
    <w:rsid w:val="009C6E21"/>
    <w:rsid w:val="009C6F8D"/>
    <w:rsid w:val="009C7557"/>
    <w:rsid w:val="009C777C"/>
    <w:rsid w:val="009C7C37"/>
    <w:rsid w:val="009D0004"/>
    <w:rsid w:val="009D0118"/>
    <w:rsid w:val="009D01CF"/>
    <w:rsid w:val="009D0205"/>
    <w:rsid w:val="009D055B"/>
    <w:rsid w:val="009D08D0"/>
    <w:rsid w:val="009D09BB"/>
    <w:rsid w:val="009D0B21"/>
    <w:rsid w:val="009D0C05"/>
    <w:rsid w:val="009D0FC8"/>
    <w:rsid w:val="009D10FF"/>
    <w:rsid w:val="009D128C"/>
    <w:rsid w:val="009D17B6"/>
    <w:rsid w:val="009D189A"/>
    <w:rsid w:val="009D1A82"/>
    <w:rsid w:val="009D1D57"/>
    <w:rsid w:val="009D1E4E"/>
    <w:rsid w:val="009D2100"/>
    <w:rsid w:val="009D2359"/>
    <w:rsid w:val="009D2473"/>
    <w:rsid w:val="009D2BD5"/>
    <w:rsid w:val="009D2C5B"/>
    <w:rsid w:val="009D31EF"/>
    <w:rsid w:val="009D35D1"/>
    <w:rsid w:val="009D3820"/>
    <w:rsid w:val="009D3ACD"/>
    <w:rsid w:val="009D3D6D"/>
    <w:rsid w:val="009D3EE3"/>
    <w:rsid w:val="009D42B4"/>
    <w:rsid w:val="009D4644"/>
    <w:rsid w:val="009D4907"/>
    <w:rsid w:val="009D4921"/>
    <w:rsid w:val="009D4C70"/>
    <w:rsid w:val="009D4D34"/>
    <w:rsid w:val="009D57A1"/>
    <w:rsid w:val="009D57DF"/>
    <w:rsid w:val="009D5CBC"/>
    <w:rsid w:val="009D5F0D"/>
    <w:rsid w:val="009D6049"/>
    <w:rsid w:val="009D643D"/>
    <w:rsid w:val="009D64FB"/>
    <w:rsid w:val="009D6790"/>
    <w:rsid w:val="009D67E9"/>
    <w:rsid w:val="009D6C4C"/>
    <w:rsid w:val="009D6CE0"/>
    <w:rsid w:val="009D707A"/>
    <w:rsid w:val="009D727B"/>
    <w:rsid w:val="009D76C8"/>
    <w:rsid w:val="009E04AB"/>
    <w:rsid w:val="009E0655"/>
    <w:rsid w:val="009E09B7"/>
    <w:rsid w:val="009E0A0A"/>
    <w:rsid w:val="009E0B42"/>
    <w:rsid w:val="009E0EF0"/>
    <w:rsid w:val="009E174E"/>
    <w:rsid w:val="009E19E1"/>
    <w:rsid w:val="009E2237"/>
    <w:rsid w:val="009E27CC"/>
    <w:rsid w:val="009E2FD5"/>
    <w:rsid w:val="009E3533"/>
    <w:rsid w:val="009E38D6"/>
    <w:rsid w:val="009E405C"/>
    <w:rsid w:val="009E46FA"/>
    <w:rsid w:val="009E4785"/>
    <w:rsid w:val="009E4CCE"/>
    <w:rsid w:val="009E4E7A"/>
    <w:rsid w:val="009E4EB7"/>
    <w:rsid w:val="009E52F8"/>
    <w:rsid w:val="009E56BD"/>
    <w:rsid w:val="009E5C30"/>
    <w:rsid w:val="009E604E"/>
    <w:rsid w:val="009E6319"/>
    <w:rsid w:val="009E6375"/>
    <w:rsid w:val="009E6793"/>
    <w:rsid w:val="009E6A57"/>
    <w:rsid w:val="009E6B82"/>
    <w:rsid w:val="009E741A"/>
    <w:rsid w:val="009E75CC"/>
    <w:rsid w:val="009E7603"/>
    <w:rsid w:val="009E7A57"/>
    <w:rsid w:val="009E7B66"/>
    <w:rsid w:val="009E7D9A"/>
    <w:rsid w:val="009E7F8F"/>
    <w:rsid w:val="009F0788"/>
    <w:rsid w:val="009F0ED6"/>
    <w:rsid w:val="009F0EF9"/>
    <w:rsid w:val="009F1316"/>
    <w:rsid w:val="009F1510"/>
    <w:rsid w:val="009F190F"/>
    <w:rsid w:val="009F1CCF"/>
    <w:rsid w:val="009F1F05"/>
    <w:rsid w:val="009F291A"/>
    <w:rsid w:val="009F2C2A"/>
    <w:rsid w:val="009F2D75"/>
    <w:rsid w:val="009F2E30"/>
    <w:rsid w:val="009F3494"/>
    <w:rsid w:val="009F3606"/>
    <w:rsid w:val="009F3702"/>
    <w:rsid w:val="009F37F7"/>
    <w:rsid w:val="009F3817"/>
    <w:rsid w:val="009F3891"/>
    <w:rsid w:val="009F3F65"/>
    <w:rsid w:val="009F3F83"/>
    <w:rsid w:val="009F410B"/>
    <w:rsid w:val="009F455A"/>
    <w:rsid w:val="009F46DD"/>
    <w:rsid w:val="009F49CF"/>
    <w:rsid w:val="009F49F5"/>
    <w:rsid w:val="009F4C3A"/>
    <w:rsid w:val="009F4E9F"/>
    <w:rsid w:val="009F5035"/>
    <w:rsid w:val="009F50FF"/>
    <w:rsid w:val="009F51A7"/>
    <w:rsid w:val="009F5219"/>
    <w:rsid w:val="009F56C0"/>
    <w:rsid w:val="009F5767"/>
    <w:rsid w:val="009F5D34"/>
    <w:rsid w:val="009F5D93"/>
    <w:rsid w:val="009F617B"/>
    <w:rsid w:val="009F6242"/>
    <w:rsid w:val="009F6CD1"/>
    <w:rsid w:val="009F6D65"/>
    <w:rsid w:val="009F6E05"/>
    <w:rsid w:val="009F754B"/>
    <w:rsid w:val="009F75A5"/>
    <w:rsid w:val="009F7736"/>
    <w:rsid w:val="009F78E0"/>
    <w:rsid w:val="009F7E94"/>
    <w:rsid w:val="00A00680"/>
    <w:rsid w:val="00A008BC"/>
    <w:rsid w:val="00A00903"/>
    <w:rsid w:val="00A00E46"/>
    <w:rsid w:val="00A00F3A"/>
    <w:rsid w:val="00A00F58"/>
    <w:rsid w:val="00A014C6"/>
    <w:rsid w:val="00A0155D"/>
    <w:rsid w:val="00A01926"/>
    <w:rsid w:val="00A01B3F"/>
    <w:rsid w:val="00A01F74"/>
    <w:rsid w:val="00A0220C"/>
    <w:rsid w:val="00A023E8"/>
    <w:rsid w:val="00A0262B"/>
    <w:rsid w:val="00A026F8"/>
    <w:rsid w:val="00A02AA4"/>
    <w:rsid w:val="00A02D95"/>
    <w:rsid w:val="00A03747"/>
    <w:rsid w:val="00A03D56"/>
    <w:rsid w:val="00A04087"/>
    <w:rsid w:val="00A040EC"/>
    <w:rsid w:val="00A04683"/>
    <w:rsid w:val="00A054E5"/>
    <w:rsid w:val="00A055F3"/>
    <w:rsid w:val="00A05AA1"/>
    <w:rsid w:val="00A05F3B"/>
    <w:rsid w:val="00A06146"/>
    <w:rsid w:val="00A06826"/>
    <w:rsid w:val="00A07326"/>
    <w:rsid w:val="00A075E1"/>
    <w:rsid w:val="00A0777C"/>
    <w:rsid w:val="00A07BDA"/>
    <w:rsid w:val="00A07FDD"/>
    <w:rsid w:val="00A10120"/>
    <w:rsid w:val="00A10179"/>
    <w:rsid w:val="00A1017E"/>
    <w:rsid w:val="00A11194"/>
    <w:rsid w:val="00A11273"/>
    <w:rsid w:val="00A114A5"/>
    <w:rsid w:val="00A114E8"/>
    <w:rsid w:val="00A11762"/>
    <w:rsid w:val="00A11935"/>
    <w:rsid w:val="00A121B2"/>
    <w:rsid w:val="00A12B62"/>
    <w:rsid w:val="00A12BD6"/>
    <w:rsid w:val="00A12EEF"/>
    <w:rsid w:val="00A1327B"/>
    <w:rsid w:val="00A138F0"/>
    <w:rsid w:val="00A13A51"/>
    <w:rsid w:val="00A1407E"/>
    <w:rsid w:val="00A14209"/>
    <w:rsid w:val="00A14488"/>
    <w:rsid w:val="00A148A6"/>
    <w:rsid w:val="00A1499E"/>
    <w:rsid w:val="00A14AB6"/>
    <w:rsid w:val="00A14ACD"/>
    <w:rsid w:val="00A14D0A"/>
    <w:rsid w:val="00A1519C"/>
    <w:rsid w:val="00A154F9"/>
    <w:rsid w:val="00A155B1"/>
    <w:rsid w:val="00A155B5"/>
    <w:rsid w:val="00A155EC"/>
    <w:rsid w:val="00A157E4"/>
    <w:rsid w:val="00A15929"/>
    <w:rsid w:val="00A15A11"/>
    <w:rsid w:val="00A15A6D"/>
    <w:rsid w:val="00A15CFB"/>
    <w:rsid w:val="00A15E4D"/>
    <w:rsid w:val="00A16271"/>
    <w:rsid w:val="00A16757"/>
    <w:rsid w:val="00A1683B"/>
    <w:rsid w:val="00A16956"/>
    <w:rsid w:val="00A16A9B"/>
    <w:rsid w:val="00A16F21"/>
    <w:rsid w:val="00A17102"/>
    <w:rsid w:val="00A17A36"/>
    <w:rsid w:val="00A17FCE"/>
    <w:rsid w:val="00A2007D"/>
    <w:rsid w:val="00A202EC"/>
    <w:rsid w:val="00A202FA"/>
    <w:rsid w:val="00A20B33"/>
    <w:rsid w:val="00A211C3"/>
    <w:rsid w:val="00A211DC"/>
    <w:rsid w:val="00A21363"/>
    <w:rsid w:val="00A21E25"/>
    <w:rsid w:val="00A21F8A"/>
    <w:rsid w:val="00A2207F"/>
    <w:rsid w:val="00A2221B"/>
    <w:rsid w:val="00A224AF"/>
    <w:rsid w:val="00A22757"/>
    <w:rsid w:val="00A22842"/>
    <w:rsid w:val="00A23068"/>
    <w:rsid w:val="00A230B9"/>
    <w:rsid w:val="00A230C7"/>
    <w:rsid w:val="00A23567"/>
    <w:rsid w:val="00A23A44"/>
    <w:rsid w:val="00A23D71"/>
    <w:rsid w:val="00A241E9"/>
    <w:rsid w:val="00A243D3"/>
    <w:rsid w:val="00A24512"/>
    <w:rsid w:val="00A2494F"/>
    <w:rsid w:val="00A24FE8"/>
    <w:rsid w:val="00A2513D"/>
    <w:rsid w:val="00A2563C"/>
    <w:rsid w:val="00A258BE"/>
    <w:rsid w:val="00A25913"/>
    <w:rsid w:val="00A25A55"/>
    <w:rsid w:val="00A25BB0"/>
    <w:rsid w:val="00A25D47"/>
    <w:rsid w:val="00A25E35"/>
    <w:rsid w:val="00A26016"/>
    <w:rsid w:val="00A268C8"/>
    <w:rsid w:val="00A26A75"/>
    <w:rsid w:val="00A26CD8"/>
    <w:rsid w:val="00A26F0E"/>
    <w:rsid w:val="00A2758A"/>
    <w:rsid w:val="00A279E4"/>
    <w:rsid w:val="00A27B22"/>
    <w:rsid w:val="00A27D03"/>
    <w:rsid w:val="00A27F16"/>
    <w:rsid w:val="00A27F17"/>
    <w:rsid w:val="00A301DF"/>
    <w:rsid w:val="00A30827"/>
    <w:rsid w:val="00A308FB"/>
    <w:rsid w:val="00A310ED"/>
    <w:rsid w:val="00A31558"/>
    <w:rsid w:val="00A319F3"/>
    <w:rsid w:val="00A32379"/>
    <w:rsid w:val="00A3286F"/>
    <w:rsid w:val="00A32B51"/>
    <w:rsid w:val="00A32C26"/>
    <w:rsid w:val="00A32D16"/>
    <w:rsid w:val="00A33C02"/>
    <w:rsid w:val="00A33C97"/>
    <w:rsid w:val="00A33ECA"/>
    <w:rsid w:val="00A345AC"/>
    <w:rsid w:val="00A348A7"/>
    <w:rsid w:val="00A34E1A"/>
    <w:rsid w:val="00A34E39"/>
    <w:rsid w:val="00A352C0"/>
    <w:rsid w:val="00A358F9"/>
    <w:rsid w:val="00A35929"/>
    <w:rsid w:val="00A35A0B"/>
    <w:rsid w:val="00A35E20"/>
    <w:rsid w:val="00A35F45"/>
    <w:rsid w:val="00A3617A"/>
    <w:rsid w:val="00A36238"/>
    <w:rsid w:val="00A3672C"/>
    <w:rsid w:val="00A3695C"/>
    <w:rsid w:val="00A369AF"/>
    <w:rsid w:val="00A36D84"/>
    <w:rsid w:val="00A37322"/>
    <w:rsid w:val="00A37EE1"/>
    <w:rsid w:val="00A40073"/>
    <w:rsid w:val="00A4011B"/>
    <w:rsid w:val="00A402D6"/>
    <w:rsid w:val="00A40A2D"/>
    <w:rsid w:val="00A410AC"/>
    <w:rsid w:val="00A410B7"/>
    <w:rsid w:val="00A41263"/>
    <w:rsid w:val="00A4130F"/>
    <w:rsid w:val="00A41BA7"/>
    <w:rsid w:val="00A41C5E"/>
    <w:rsid w:val="00A41E76"/>
    <w:rsid w:val="00A42333"/>
    <w:rsid w:val="00A425CB"/>
    <w:rsid w:val="00A425E0"/>
    <w:rsid w:val="00A42A03"/>
    <w:rsid w:val="00A42C40"/>
    <w:rsid w:val="00A42E15"/>
    <w:rsid w:val="00A43073"/>
    <w:rsid w:val="00A43703"/>
    <w:rsid w:val="00A43756"/>
    <w:rsid w:val="00A4379A"/>
    <w:rsid w:val="00A439E2"/>
    <w:rsid w:val="00A43E5D"/>
    <w:rsid w:val="00A44068"/>
    <w:rsid w:val="00A44637"/>
    <w:rsid w:val="00A4478D"/>
    <w:rsid w:val="00A44C80"/>
    <w:rsid w:val="00A45207"/>
    <w:rsid w:val="00A45876"/>
    <w:rsid w:val="00A45F3A"/>
    <w:rsid w:val="00A45FDD"/>
    <w:rsid w:val="00A46089"/>
    <w:rsid w:val="00A46309"/>
    <w:rsid w:val="00A4672F"/>
    <w:rsid w:val="00A4766E"/>
    <w:rsid w:val="00A47A3D"/>
    <w:rsid w:val="00A47E56"/>
    <w:rsid w:val="00A47F0F"/>
    <w:rsid w:val="00A502BF"/>
    <w:rsid w:val="00A503B2"/>
    <w:rsid w:val="00A5048F"/>
    <w:rsid w:val="00A504E5"/>
    <w:rsid w:val="00A50615"/>
    <w:rsid w:val="00A507D4"/>
    <w:rsid w:val="00A508D0"/>
    <w:rsid w:val="00A50A4B"/>
    <w:rsid w:val="00A50B08"/>
    <w:rsid w:val="00A50D0E"/>
    <w:rsid w:val="00A51215"/>
    <w:rsid w:val="00A51734"/>
    <w:rsid w:val="00A519DF"/>
    <w:rsid w:val="00A51A21"/>
    <w:rsid w:val="00A51DD0"/>
    <w:rsid w:val="00A51E7C"/>
    <w:rsid w:val="00A526A1"/>
    <w:rsid w:val="00A52891"/>
    <w:rsid w:val="00A533ED"/>
    <w:rsid w:val="00A5355C"/>
    <w:rsid w:val="00A5361F"/>
    <w:rsid w:val="00A539D4"/>
    <w:rsid w:val="00A53D68"/>
    <w:rsid w:val="00A53EC4"/>
    <w:rsid w:val="00A5405F"/>
    <w:rsid w:val="00A54372"/>
    <w:rsid w:val="00A54583"/>
    <w:rsid w:val="00A5466C"/>
    <w:rsid w:val="00A547D1"/>
    <w:rsid w:val="00A547F3"/>
    <w:rsid w:val="00A54B92"/>
    <w:rsid w:val="00A54D21"/>
    <w:rsid w:val="00A54D75"/>
    <w:rsid w:val="00A54E0B"/>
    <w:rsid w:val="00A55122"/>
    <w:rsid w:val="00A55183"/>
    <w:rsid w:val="00A551C9"/>
    <w:rsid w:val="00A55400"/>
    <w:rsid w:val="00A55510"/>
    <w:rsid w:val="00A555FD"/>
    <w:rsid w:val="00A5598B"/>
    <w:rsid w:val="00A55CE1"/>
    <w:rsid w:val="00A565A5"/>
    <w:rsid w:val="00A569FC"/>
    <w:rsid w:val="00A56AC8"/>
    <w:rsid w:val="00A56B57"/>
    <w:rsid w:val="00A5760E"/>
    <w:rsid w:val="00A57942"/>
    <w:rsid w:val="00A57A76"/>
    <w:rsid w:val="00A57B73"/>
    <w:rsid w:val="00A57E46"/>
    <w:rsid w:val="00A60699"/>
    <w:rsid w:val="00A60BCB"/>
    <w:rsid w:val="00A611BF"/>
    <w:rsid w:val="00A611F5"/>
    <w:rsid w:val="00A61F9C"/>
    <w:rsid w:val="00A62476"/>
    <w:rsid w:val="00A62F72"/>
    <w:rsid w:val="00A62F9F"/>
    <w:rsid w:val="00A6310B"/>
    <w:rsid w:val="00A63146"/>
    <w:rsid w:val="00A6333A"/>
    <w:rsid w:val="00A636AD"/>
    <w:rsid w:val="00A6375D"/>
    <w:rsid w:val="00A63BDA"/>
    <w:rsid w:val="00A6414F"/>
    <w:rsid w:val="00A64394"/>
    <w:rsid w:val="00A64BCC"/>
    <w:rsid w:val="00A654BC"/>
    <w:rsid w:val="00A65669"/>
    <w:rsid w:val="00A65A10"/>
    <w:rsid w:val="00A65AE8"/>
    <w:rsid w:val="00A665B9"/>
    <w:rsid w:val="00A67259"/>
    <w:rsid w:val="00A6766F"/>
    <w:rsid w:val="00A676D2"/>
    <w:rsid w:val="00A677DC"/>
    <w:rsid w:val="00A6780F"/>
    <w:rsid w:val="00A67B25"/>
    <w:rsid w:val="00A67B67"/>
    <w:rsid w:val="00A67C77"/>
    <w:rsid w:val="00A70EAD"/>
    <w:rsid w:val="00A70F32"/>
    <w:rsid w:val="00A70FAF"/>
    <w:rsid w:val="00A715AA"/>
    <w:rsid w:val="00A71804"/>
    <w:rsid w:val="00A71829"/>
    <w:rsid w:val="00A71AE6"/>
    <w:rsid w:val="00A71CA4"/>
    <w:rsid w:val="00A722A4"/>
    <w:rsid w:val="00A723BC"/>
    <w:rsid w:val="00A72547"/>
    <w:rsid w:val="00A72D9C"/>
    <w:rsid w:val="00A72DF3"/>
    <w:rsid w:val="00A7303A"/>
    <w:rsid w:val="00A732ED"/>
    <w:rsid w:val="00A73C6B"/>
    <w:rsid w:val="00A73F5F"/>
    <w:rsid w:val="00A7421A"/>
    <w:rsid w:val="00A74337"/>
    <w:rsid w:val="00A74A61"/>
    <w:rsid w:val="00A74BE4"/>
    <w:rsid w:val="00A74E28"/>
    <w:rsid w:val="00A750E8"/>
    <w:rsid w:val="00A75861"/>
    <w:rsid w:val="00A759C4"/>
    <w:rsid w:val="00A75ADD"/>
    <w:rsid w:val="00A75F2D"/>
    <w:rsid w:val="00A760DA"/>
    <w:rsid w:val="00A76454"/>
    <w:rsid w:val="00A7667E"/>
    <w:rsid w:val="00A76904"/>
    <w:rsid w:val="00A76940"/>
    <w:rsid w:val="00A7736B"/>
    <w:rsid w:val="00A77650"/>
    <w:rsid w:val="00A77940"/>
    <w:rsid w:val="00A77CDC"/>
    <w:rsid w:val="00A80063"/>
    <w:rsid w:val="00A8027B"/>
    <w:rsid w:val="00A80317"/>
    <w:rsid w:val="00A80325"/>
    <w:rsid w:val="00A80D05"/>
    <w:rsid w:val="00A80E33"/>
    <w:rsid w:val="00A81693"/>
    <w:rsid w:val="00A819B8"/>
    <w:rsid w:val="00A81B29"/>
    <w:rsid w:val="00A824BD"/>
    <w:rsid w:val="00A82554"/>
    <w:rsid w:val="00A82678"/>
    <w:rsid w:val="00A8275C"/>
    <w:rsid w:val="00A82B4F"/>
    <w:rsid w:val="00A82CF8"/>
    <w:rsid w:val="00A836FE"/>
    <w:rsid w:val="00A84163"/>
    <w:rsid w:val="00A84166"/>
    <w:rsid w:val="00A8421B"/>
    <w:rsid w:val="00A843EF"/>
    <w:rsid w:val="00A8448A"/>
    <w:rsid w:val="00A84AB2"/>
    <w:rsid w:val="00A85266"/>
    <w:rsid w:val="00A85267"/>
    <w:rsid w:val="00A85911"/>
    <w:rsid w:val="00A859A2"/>
    <w:rsid w:val="00A85C73"/>
    <w:rsid w:val="00A85C95"/>
    <w:rsid w:val="00A86004"/>
    <w:rsid w:val="00A866D0"/>
    <w:rsid w:val="00A869E6"/>
    <w:rsid w:val="00A86C62"/>
    <w:rsid w:val="00A871E4"/>
    <w:rsid w:val="00A87206"/>
    <w:rsid w:val="00A87517"/>
    <w:rsid w:val="00A876B1"/>
    <w:rsid w:val="00A879F4"/>
    <w:rsid w:val="00A87BBF"/>
    <w:rsid w:val="00A87FEF"/>
    <w:rsid w:val="00A9029D"/>
    <w:rsid w:val="00A90750"/>
    <w:rsid w:val="00A90895"/>
    <w:rsid w:val="00A91999"/>
    <w:rsid w:val="00A91A0B"/>
    <w:rsid w:val="00A91ECE"/>
    <w:rsid w:val="00A92542"/>
    <w:rsid w:val="00A92859"/>
    <w:rsid w:val="00A92A5D"/>
    <w:rsid w:val="00A92E2F"/>
    <w:rsid w:val="00A93371"/>
    <w:rsid w:val="00A93C29"/>
    <w:rsid w:val="00A93FEE"/>
    <w:rsid w:val="00A94016"/>
    <w:rsid w:val="00A945E8"/>
    <w:rsid w:val="00A94AA4"/>
    <w:rsid w:val="00A94C9A"/>
    <w:rsid w:val="00A94CB3"/>
    <w:rsid w:val="00A95080"/>
    <w:rsid w:val="00A9554F"/>
    <w:rsid w:val="00A95954"/>
    <w:rsid w:val="00A95C50"/>
    <w:rsid w:val="00A95DC4"/>
    <w:rsid w:val="00A95DCA"/>
    <w:rsid w:val="00A95F59"/>
    <w:rsid w:val="00A96272"/>
    <w:rsid w:val="00A96377"/>
    <w:rsid w:val="00A96744"/>
    <w:rsid w:val="00A969CC"/>
    <w:rsid w:val="00A96AE2"/>
    <w:rsid w:val="00A970C0"/>
    <w:rsid w:val="00A971F7"/>
    <w:rsid w:val="00A97674"/>
    <w:rsid w:val="00A97A2C"/>
    <w:rsid w:val="00A97B15"/>
    <w:rsid w:val="00A97B97"/>
    <w:rsid w:val="00AA0114"/>
    <w:rsid w:val="00AA01D6"/>
    <w:rsid w:val="00AA01EA"/>
    <w:rsid w:val="00AA0319"/>
    <w:rsid w:val="00AA0413"/>
    <w:rsid w:val="00AA0758"/>
    <w:rsid w:val="00AA08F7"/>
    <w:rsid w:val="00AA0AF5"/>
    <w:rsid w:val="00AA125C"/>
    <w:rsid w:val="00AA183F"/>
    <w:rsid w:val="00AA1B79"/>
    <w:rsid w:val="00AA1BEA"/>
    <w:rsid w:val="00AA1F37"/>
    <w:rsid w:val="00AA1F7B"/>
    <w:rsid w:val="00AA21EE"/>
    <w:rsid w:val="00AA238F"/>
    <w:rsid w:val="00AA2D16"/>
    <w:rsid w:val="00AA2F70"/>
    <w:rsid w:val="00AA3290"/>
    <w:rsid w:val="00AA3305"/>
    <w:rsid w:val="00AA3473"/>
    <w:rsid w:val="00AA3F40"/>
    <w:rsid w:val="00AA4034"/>
    <w:rsid w:val="00AA417B"/>
    <w:rsid w:val="00AA46B4"/>
    <w:rsid w:val="00AA48E5"/>
    <w:rsid w:val="00AA48F7"/>
    <w:rsid w:val="00AA4C76"/>
    <w:rsid w:val="00AA4DCA"/>
    <w:rsid w:val="00AA53E3"/>
    <w:rsid w:val="00AA554C"/>
    <w:rsid w:val="00AA5FC3"/>
    <w:rsid w:val="00AA60D0"/>
    <w:rsid w:val="00AA63D0"/>
    <w:rsid w:val="00AA68E1"/>
    <w:rsid w:val="00AA6ABE"/>
    <w:rsid w:val="00AA6B98"/>
    <w:rsid w:val="00AA74C9"/>
    <w:rsid w:val="00AA7A13"/>
    <w:rsid w:val="00AA7A18"/>
    <w:rsid w:val="00AB0001"/>
    <w:rsid w:val="00AB03DC"/>
    <w:rsid w:val="00AB0CF1"/>
    <w:rsid w:val="00AB116C"/>
    <w:rsid w:val="00AB1420"/>
    <w:rsid w:val="00AB16BD"/>
    <w:rsid w:val="00AB18BA"/>
    <w:rsid w:val="00AB19DF"/>
    <w:rsid w:val="00AB20F7"/>
    <w:rsid w:val="00AB233B"/>
    <w:rsid w:val="00AB237D"/>
    <w:rsid w:val="00AB265C"/>
    <w:rsid w:val="00AB3225"/>
    <w:rsid w:val="00AB344B"/>
    <w:rsid w:val="00AB3609"/>
    <w:rsid w:val="00AB377C"/>
    <w:rsid w:val="00AB3F12"/>
    <w:rsid w:val="00AB3F4C"/>
    <w:rsid w:val="00AB4086"/>
    <w:rsid w:val="00AB4665"/>
    <w:rsid w:val="00AB4865"/>
    <w:rsid w:val="00AB4989"/>
    <w:rsid w:val="00AB4A25"/>
    <w:rsid w:val="00AB4B2D"/>
    <w:rsid w:val="00AB4D56"/>
    <w:rsid w:val="00AB5496"/>
    <w:rsid w:val="00AB5AEA"/>
    <w:rsid w:val="00AB5B35"/>
    <w:rsid w:val="00AB5DF8"/>
    <w:rsid w:val="00AB5E40"/>
    <w:rsid w:val="00AB6242"/>
    <w:rsid w:val="00AB6316"/>
    <w:rsid w:val="00AB64CA"/>
    <w:rsid w:val="00AB67A3"/>
    <w:rsid w:val="00AB68CA"/>
    <w:rsid w:val="00AB6DF4"/>
    <w:rsid w:val="00AB6FD0"/>
    <w:rsid w:val="00AB709B"/>
    <w:rsid w:val="00AB7596"/>
    <w:rsid w:val="00AB79F3"/>
    <w:rsid w:val="00AB7B62"/>
    <w:rsid w:val="00AB7C67"/>
    <w:rsid w:val="00AB7DD3"/>
    <w:rsid w:val="00AC01C6"/>
    <w:rsid w:val="00AC08CC"/>
    <w:rsid w:val="00AC08FD"/>
    <w:rsid w:val="00AC0A7F"/>
    <w:rsid w:val="00AC0DAD"/>
    <w:rsid w:val="00AC0E74"/>
    <w:rsid w:val="00AC1705"/>
    <w:rsid w:val="00AC1B66"/>
    <w:rsid w:val="00AC1CB3"/>
    <w:rsid w:val="00AC1D8A"/>
    <w:rsid w:val="00AC2107"/>
    <w:rsid w:val="00AC292F"/>
    <w:rsid w:val="00AC2AC6"/>
    <w:rsid w:val="00AC2CFD"/>
    <w:rsid w:val="00AC2FBC"/>
    <w:rsid w:val="00AC2FD9"/>
    <w:rsid w:val="00AC33FF"/>
    <w:rsid w:val="00AC34A6"/>
    <w:rsid w:val="00AC3552"/>
    <w:rsid w:val="00AC3603"/>
    <w:rsid w:val="00AC399D"/>
    <w:rsid w:val="00AC3EA3"/>
    <w:rsid w:val="00AC3FBE"/>
    <w:rsid w:val="00AC4561"/>
    <w:rsid w:val="00AC47D9"/>
    <w:rsid w:val="00AC4BF0"/>
    <w:rsid w:val="00AC503D"/>
    <w:rsid w:val="00AC5067"/>
    <w:rsid w:val="00AC5426"/>
    <w:rsid w:val="00AC58BD"/>
    <w:rsid w:val="00AC66FC"/>
    <w:rsid w:val="00AC67C1"/>
    <w:rsid w:val="00AC681F"/>
    <w:rsid w:val="00AC6F6C"/>
    <w:rsid w:val="00AC73C3"/>
    <w:rsid w:val="00AC73F1"/>
    <w:rsid w:val="00AC7416"/>
    <w:rsid w:val="00AC7506"/>
    <w:rsid w:val="00AC7C10"/>
    <w:rsid w:val="00AC7E7B"/>
    <w:rsid w:val="00AD015A"/>
    <w:rsid w:val="00AD0162"/>
    <w:rsid w:val="00AD0C95"/>
    <w:rsid w:val="00AD0F2C"/>
    <w:rsid w:val="00AD155A"/>
    <w:rsid w:val="00AD1AB7"/>
    <w:rsid w:val="00AD1C11"/>
    <w:rsid w:val="00AD1CBA"/>
    <w:rsid w:val="00AD25FC"/>
    <w:rsid w:val="00AD32E3"/>
    <w:rsid w:val="00AD3320"/>
    <w:rsid w:val="00AD422C"/>
    <w:rsid w:val="00AD427C"/>
    <w:rsid w:val="00AD469C"/>
    <w:rsid w:val="00AD4A1D"/>
    <w:rsid w:val="00AD4AED"/>
    <w:rsid w:val="00AD4BDC"/>
    <w:rsid w:val="00AD531C"/>
    <w:rsid w:val="00AD545E"/>
    <w:rsid w:val="00AD5868"/>
    <w:rsid w:val="00AD59F5"/>
    <w:rsid w:val="00AD5CAC"/>
    <w:rsid w:val="00AD5FBE"/>
    <w:rsid w:val="00AD60EC"/>
    <w:rsid w:val="00AD6484"/>
    <w:rsid w:val="00AD6FFB"/>
    <w:rsid w:val="00AD7468"/>
    <w:rsid w:val="00AD7529"/>
    <w:rsid w:val="00AD7C4F"/>
    <w:rsid w:val="00AD7FE6"/>
    <w:rsid w:val="00AE05E6"/>
    <w:rsid w:val="00AE061D"/>
    <w:rsid w:val="00AE0819"/>
    <w:rsid w:val="00AE0FAB"/>
    <w:rsid w:val="00AE1313"/>
    <w:rsid w:val="00AE1AEB"/>
    <w:rsid w:val="00AE2688"/>
    <w:rsid w:val="00AE27BD"/>
    <w:rsid w:val="00AE2DD0"/>
    <w:rsid w:val="00AE2F8F"/>
    <w:rsid w:val="00AE2F96"/>
    <w:rsid w:val="00AE3A8C"/>
    <w:rsid w:val="00AE3E8B"/>
    <w:rsid w:val="00AE47A8"/>
    <w:rsid w:val="00AE4A43"/>
    <w:rsid w:val="00AE4B94"/>
    <w:rsid w:val="00AE4BB5"/>
    <w:rsid w:val="00AE4D46"/>
    <w:rsid w:val="00AE4F4C"/>
    <w:rsid w:val="00AE504E"/>
    <w:rsid w:val="00AE5572"/>
    <w:rsid w:val="00AE55F0"/>
    <w:rsid w:val="00AE576C"/>
    <w:rsid w:val="00AE58CB"/>
    <w:rsid w:val="00AE5A95"/>
    <w:rsid w:val="00AE5D99"/>
    <w:rsid w:val="00AE6180"/>
    <w:rsid w:val="00AE676F"/>
    <w:rsid w:val="00AE6A91"/>
    <w:rsid w:val="00AE7146"/>
    <w:rsid w:val="00AE7AEB"/>
    <w:rsid w:val="00AE7B38"/>
    <w:rsid w:val="00AF038F"/>
    <w:rsid w:val="00AF0403"/>
    <w:rsid w:val="00AF09FF"/>
    <w:rsid w:val="00AF0A6E"/>
    <w:rsid w:val="00AF0CD7"/>
    <w:rsid w:val="00AF129A"/>
    <w:rsid w:val="00AF12FB"/>
    <w:rsid w:val="00AF1CA5"/>
    <w:rsid w:val="00AF1D23"/>
    <w:rsid w:val="00AF20CA"/>
    <w:rsid w:val="00AF2731"/>
    <w:rsid w:val="00AF2CAF"/>
    <w:rsid w:val="00AF2FEA"/>
    <w:rsid w:val="00AF30A3"/>
    <w:rsid w:val="00AF30C2"/>
    <w:rsid w:val="00AF32B3"/>
    <w:rsid w:val="00AF3753"/>
    <w:rsid w:val="00AF3A99"/>
    <w:rsid w:val="00AF3F20"/>
    <w:rsid w:val="00AF40A4"/>
    <w:rsid w:val="00AF4466"/>
    <w:rsid w:val="00AF4ABF"/>
    <w:rsid w:val="00AF4B7B"/>
    <w:rsid w:val="00AF4F12"/>
    <w:rsid w:val="00AF52AC"/>
    <w:rsid w:val="00AF550E"/>
    <w:rsid w:val="00AF61F2"/>
    <w:rsid w:val="00AF68E6"/>
    <w:rsid w:val="00AF69D4"/>
    <w:rsid w:val="00AF6A45"/>
    <w:rsid w:val="00AF7B91"/>
    <w:rsid w:val="00B001FA"/>
    <w:rsid w:val="00B002E4"/>
    <w:rsid w:val="00B006C1"/>
    <w:rsid w:val="00B0078C"/>
    <w:rsid w:val="00B00A69"/>
    <w:rsid w:val="00B00B6E"/>
    <w:rsid w:val="00B00C4E"/>
    <w:rsid w:val="00B00D93"/>
    <w:rsid w:val="00B00EA6"/>
    <w:rsid w:val="00B00F8D"/>
    <w:rsid w:val="00B011CB"/>
    <w:rsid w:val="00B01325"/>
    <w:rsid w:val="00B014CA"/>
    <w:rsid w:val="00B01799"/>
    <w:rsid w:val="00B01B71"/>
    <w:rsid w:val="00B01B91"/>
    <w:rsid w:val="00B01BB9"/>
    <w:rsid w:val="00B01E03"/>
    <w:rsid w:val="00B01F97"/>
    <w:rsid w:val="00B01FD9"/>
    <w:rsid w:val="00B02081"/>
    <w:rsid w:val="00B0222B"/>
    <w:rsid w:val="00B0229D"/>
    <w:rsid w:val="00B022BA"/>
    <w:rsid w:val="00B025B7"/>
    <w:rsid w:val="00B02638"/>
    <w:rsid w:val="00B03176"/>
    <w:rsid w:val="00B033B8"/>
    <w:rsid w:val="00B03A67"/>
    <w:rsid w:val="00B03F10"/>
    <w:rsid w:val="00B0400A"/>
    <w:rsid w:val="00B0424A"/>
    <w:rsid w:val="00B046AB"/>
    <w:rsid w:val="00B049BA"/>
    <w:rsid w:val="00B04FE8"/>
    <w:rsid w:val="00B05663"/>
    <w:rsid w:val="00B05F78"/>
    <w:rsid w:val="00B06188"/>
    <w:rsid w:val="00B06692"/>
    <w:rsid w:val="00B066F1"/>
    <w:rsid w:val="00B06806"/>
    <w:rsid w:val="00B07109"/>
    <w:rsid w:val="00B0744E"/>
    <w:rsid w:val="00B0790E"/>
    <w:rsid w:val="00B07B43"/>
    <w:rsid w:val="00B07BC5"/>
    <w:rsid w:val="00B1004C"/>
    <w:rsid w:val="00B10566"/>
    <w:rsid w:val="00B105AF"/>
    <w:rsid w:val="00B116A2"/>
    <w:rsid w:val="00B11CD3"/>
    <w:rsid w:val="00B11DAF"/>
    <w:rsid w:val="00B11EB3"/>
    <w:rsid w:val="00B1204B"/>
    <w:rsid w:val="00B1219C"/>
    <w:rsid w:val="00B12625"/>
    <w:rsid w:val="00B12822"/>
    <w:rsid w:val="00B1290F"/>
    <w:rsid w:val="00B12EDA"/>
    <w:rsid w:val="00B130AE"/>
    <w:rsid w:val="00B130DE"/>
    <w:rsid w:val="00B13155"/>
    <w:rsid w:val="00B13562"/>
    <w:rsid w:val="00B13B19"/>
    <w:rsid w:val="00B13ED1"/>
    <w:rsid w:val="00B13F16"/>
    <w:rsid w:val="00B142CE"/>
    <w:rsid w:val="00B142EA"/>
    <w:rsid w:val="00B14307"/>
    <w:rsid w:val="00B146BD"/>
    <w:rsid w:val="00B14745"/>
    <w:rsid w:val="00B1551F"/>
    <w:rsid w:val="00B15DED"/>
    <w:rsid w:val="00B1610C"/>
    <w:rsid w:val="00B161C5"/>
    <w:rsid w:val="00B1625C"/>
    <w:rsid w:val="00B1758B"/>
    <w:rsid w:val="00B175A8"/>
    <w:rsid w:val="00B17945"/>
    <w:rsid w:val="00B17B14"/>
    <w:rsid w:val="00B20027"/>
    <w:rsid w:val="00B2055E"/>
    <w:rsid w:val="00B206E5"/>
    <w:rsid w:val="00B20797"/>
    <w:rsid w:val="00B2083A"/>
    <w:rsid w:val="00B20BE4"/>
    <w:rsid w:val="00B20DFF"/>
    <w:rsid w:val="00B20E4E"/>
    <w:rsid w:val="00B2109B"/>
    <w:rsid w:val="00B210D1"/>
    <w:rsid w:val="00B212D6"/>
    <w:rsid w:val="00B2158B"/>
    <w:rsid w:val="00B21A34"/>
    <w:rsid w:val="00B21D5A"/>
    <w:rsid w:val="00B21E6E"/>
    <w:rsid w:val="00B22089"/>
    <w:rsid w:val="00B220B7"/>
    <w:rsid w:val="00B221D8"/>
    <w:rsid w:val="00B228CB"/>
    <w:rsid w:val="00B2298D"/>
    <w:rsid w:val="00B2314E"/>
    <w:rsid w:val="00B2342F"/>
    <w:rsid w:val="00B23540"/>
    <w:rsid w:val="00B23BC5"/>
    <w:rsid w:val="00B241C8"/>
    <w:rsid w:val="00B24308"/>
    <w:rsid w:val="00B247E9"/>
    <w:rsid w:val="00B24920"/>
    <w:rsid w:val="00B2496A"/>
    <w:rsid w:val="00B24C60"/>
    <w:rsid w:val="00B24E03"/>
    <w:rsid w:val="00B24E98"/>
    <w:rsid w:val="00B2522E"/>
    <w:rsid w:val="00B2551C"/>
    <w:rsid w:val="00B25732"/>
    <w:rsid w:val="00B257BD"/>
    <w:rsid w:val="00B25DA8"/>
    <w:rsid w:val="00B25E60"/>
    <w:rsid w:val="00B26323"/>
    <w:rsid w:val="00B2675D"/>
    <w:rsid w:val="00B26BE4"/>
    <w:rsid w:val="00B27BA7"/>
    <w:rsid w:val="00B27DEC"/>
    <w:rsid w:val="00B27F30"/>
    <w:rsid w:val="00B30028"/>
    <w:rsid w:val="00B3017C"/>
    <w:rsid w:val="00B305F5"/>
    <w:rsid w:val="00B3083E"/>
    <w:rsid w:val="00B309A0"/>
    <w:rsid w:val="00B30C13"/>
    <w:rsid w:val="00B30EAB"/>
    <w:rsid w:val="00B30ECE"/>
    <w:rsid w:val="00B30F93"/>
    <w:rsid w:val="00B31328"/>
    <w:rsid w:val="00B315C6"/>
    <w:rsid w:val="00B31A8E"/>
    <w:rsid w:val="00B31D34"/>
    <w:rsid w:val="00B31D5F"/>
    <w:rsid w:val="00B32B16"/>
    <w:rsid w:val="00B32B6E"/>
    <w:rsid w:val="00B3344D"/>
    <w:rsid w:val="00B3359A"/>
    <w:rsid w:val="00B338DC"/>
    <w:rsid w:val="00B3395E"/>
    <w:rsid w:val="00B340CC"/>
    <w:rsid w:val="00B3416F"/>
    <w:rsid w:val="00B345ED"/>
    <w:rsid w:val="00B3496B"/>
    <w:rsid w:val="00B34B9D"/>
    <w:rsid w:val="00B350E3"/>
    <w:rsid w:val="00B35694"/>
    <w:rsid w:val="00B3589D"/>
    <w:rsid w:val="00B35976"/>
    <w:rsid w:val="00B366D9"/>
    <w:rsid w:val="00B36A45"/>
    <w:rsid w:val="00B36D45"/>
    <w:rsid w:val="00B36E0E"/>
    <w:rsid w:val="00B3741D"/>
    <w:rsid w:val="00B37448"/>
    <w:rsid w:val="00B37834"/>
    <w:rsid w:val="00B3798C"/>
    <w:rsid w:val="00B37B67"/>
    <w:rsid w:val="00B37D51"/>
    <w:rsid w:val="00B37D5C"/>
    <w:rsid w:val="00B37EB5"/>
    <w:rsid w:val="00B4037A"/>
    <w:rsid w:val="00B407E3"/>
    <w:rsid w:val="00B40978"/>
    <w:rsid w:val="00B409D3"/>
    <w:rsid w:val="00B40A08"/>
    <w:rsid w:val="00B40ADF"/>
    <w:rsid w:val="00B40ECF"/>
    <w:rsid w:val="00B41150"/>
    <w:rsid w:val="00B41155"/>
    <w:rsid w:val="00B41399"/>
    <w:rsid w:val="00B4143F"/>
    <w:rsid w:val="00B416C0"/>
    <w:rsid w:val="00B41CC4"/>
    <w:rsid w:val="00B41D2D"/>
    <w:rsid w:val="00B421E3"/>
    <w:rsid w:val="00B42613"/>
    <w:rsid w:val="00B4275F"/>
    <w:rsid w:val="00B428BA"/>
    <w:rsid w:val="00B42905"/>
    <w:rsid w:val="00B429A0"/>
    <w:rsid w:val="00B42B99"/>
    <w:rsid w:val="00B4364C"/>
    <w:rsid w:val="00B437DB"/>
    <w:rsid w:val="00B43BD9"/>
    <w:rsid w:val="00B43E37"/>
    <w:rsid w:val="00B44126"/>
    <w:rsid w:val="00B4426D"/>
    <w:rsid w:val="00B44432"/>
    <w:rsid w:val="00B44463"/>
    <w:rsid w:val="00B44D1C"/>
    <w:rsid w:val="00B451E4"/>
    <w:rsid w:val="00B45215"/>
    <w:rsid w:val="00B453CD"/>
    <w:rsid w:val="00B45449"/>
    <w:rsid w:val="00B45499"/>
    <w:rsid w:val="00B45728"/>
    <w:rsid w:val="00B45E75"/>
    <w:rsid w:val="00B4610B"/>
    <w:rsid w:val="00B4614D"/>
    <w:rsid w:val="00B4628C"/>
    <w:rsid w:val="00B4658B"/>
    <w:rsid w:val="00B469B8"/>
    <w:rsid w:val="00B46A55"/>
    <w:rsid w:val="00B46C83"/>
    <w:rsid w:val="00B46D19"/>
    <w:rsid w:val="00B46D3F"/>
    <w:rsid w:val="00B4724E"/>
    <w:rsid w:val="00B475F4"/>
    <w:rsid w:val="00B50139"/>
    <w:rsid w:val="00B50520"/>
    <w:rsid w:val="00B5062B"/>
    <w:rsid w:val="00B50880"/>
    <w:rsid w:val="00B50893"/>
    <w:rsid w:val="00B50B2A"/>
    <w:rsid w:val="00B50B41"/>
    <w:rsid w:val="00B50C21"/>
    <w:rsid w:val="00B50DAD"/>
    <w:rsid w:val="00B51165"/>
    <w:rsid w:val="00B5128C"/>
    <w:rsid w:val="00B518A1"/>
    <w:rsid w:val="00B51AEF"/>
    <w:rsid w:val="00B51C61"/>
    <w:rsid w:val="00B52205"/>
    <w:rsid w:val="00B52599"/>
    <w:rsid w:val="00B52AAE"/>
    <w:rsid w:val="00B52F76"/>
    <w:rsid w:val="00B53350"/>
    <w:rsid w:val="00B53CBE"/>
    <w:rsid w:val="00B544F1"/>
    <w:rsid w:val="00B54BBA"/>
    <w:rsid w:val="00B55187"/>
    <w:rsid w:val="00B551D8"/>
    <w:rsid w:val="00B55311"/>
    <w:rsid w:val="00B5537C"/>
    <w:rsid w:val="00B553FD"/>
    <w:rsid w:val="00B55877"/>
    <w:rsid w:val="00B55A77"/>
    <w:rsid w:val="00B55E63"/>
    <w:rsid w:val="00B560B2"/>
    <w:rsid w:val="00B564FA"/>
    <w:rsid w:val="00B57049"/>
    <w:rsid w:val="00B573B5"/>
    <w:rsid w:val="00B575A1"/>
    <w:rsid w:val="00B578FC"/>
    <w:rsid w:val="00B57D6E"/>
    <w:rsid w:val="00B57E10"/>
    <w:rsid w:val="00B57EBD"/>
    <w:rsid w:val="00B57F7A"/>
    <w:rsid w:val="00B60497"/>
    <w:rsid w:val="00B607DC"/>
    <w:rsid w:val="00B60B9C"/>
    <w:rsid w:val="00B60FAC"/>
    <w:rsid w:val="00B61006"/>
    <w:rsid w:val="00B615BC"/>
    <w:rsid w:val="00B6165C"/>
    <w:rsid w:val="00B617A4"/>
    <w:rsid w:val="00B617CB"/>
    <w:rsid w:val="00B61B24"/>
    <w:rsid w:val="00B61C86"/>
    <w:rsid w:val="00B62050"/>
    <w:rsid w:val="00B6220A"/>
    <w:rsid w:val="00B62234"/>
    <w:rsid w:val="00B625A8"/>
    <w:rsid w:val="00B625E7"/>
    <w:rsid w:val="00B62B5A"/>
    <w:rsid w:val="00B62B6B"/>
    <w:rsid w:val="00B62DE0"/>
    <w:rsid w:val="00B62F86"/>
    <w:rsid w:val="00B6311C"/>
    <w:rsid w:val="00B6319D"/>
    <w:rsid w:val="00B63221"/>
    <w:rsid w:val="00B63491"/>
    <w:rsid w:val="00B6355E"/>
    <w:rsid w:val="00B63923"/>
    <w:rsid w:val="00B642AE"/>
    <w:rsid w:val="00B652D5"/>
    <w:rsid w:val="00B65327"/>
    <w:rsid w:val="00B65863"/>
    <w:rsid w:val="00B65B20"/>
    <w:rsid w:val="00B6685B"/>
    <w:rsid w:val="00B6695D"/>
    <w:rsid w:val="00B6696C"/>
    <w:rsid w:val="00B66D94"/>
    <w:rsid w:val="00B671CF"/>
    <w:rsid w:val="00B67397"/>
    <w:rsid w:val="00B67E42"/>
    <w:rsid w:val="00B7015B"/>
    <w:rsid w:val="00B7024F"/>
    <w:rsid w:val="00B7041E"/>
    <w:rsid w:val="00B704A8"/>
    <w:rsid w:val="00B704E1"/>
    <w:rsid w:val="00B706BF"/>
    <w:rsid w:val="00B706F1"/>
    <w:rsid w:val="00B70CB0"/>
    <w:rsid w:val="00B70D30"/>
    <w:rsid w:val="00B711B3"/>
    <w:rsid w:val="00B714E0"/>
    <w:rsid w:val="00B71529"/>
    <w:rsid w:val="00B71ADF"/>
    <w:rsid w:val="00B71DBB"/>
    <w:rsid w:val="00B71EDD"/>
    <w:rsid w:val="00B72DE1"/>
    <w:rsid w:val="00B72EE1"/>
    <w:rsid w:val="00B730DA"/>
    <w:rsid w:val="00B733A4"/>
    <w:rsid w:val="00B7393D"/>
    <w:rsid w:val="00B73CB8"/>
    <w:rsid w:val="00B73D65"/>
    <w:rsid w:val="00B74002"/>
    <w:rsid w:val="00B74160"/>
    <w:rsid w:val="00B74193"/>
    <w:rsid w:val="00B7420E"/>
    <w:rsid w:val="00B74251"/>
    <w:rsid w:val="00B7440F"/>
    <w:rsid w:val="00B7465F"/>
    <w:rsid w:val="00B7471C"/>
    <w:rsid w:val="00B74BEC"/>
    <w:rsid w:val="00B74E7C"/>
    <w:rsid w:val="00B752ED"/>
    <w:rsid w:val="00B75430"/>
    <w:rsid w:val="00B7556B"/>
    <w:rsid w:val="00B75626"/>
    <w:rsid w:val="00B757E8"/>
    <w:rsid w:val="00B75E94"/>
    <w:rsid w:val="00B75FE4"/>
    <w:rsid w:val="00B7656D"/>
    <w:rsid w:val="00B766BA"/>
    <w:rsid w:val="00B7678F"/>
    <w:rsid w:val="00B767C1"/>
    <w:rsid w:val="00B770A2"/>
    <w:rsid w:val="00B7717B"/>
    <w:rsid w:val="00B77208"/>
    <w:rsid w:val="00B772E0"/>
    <w:rsid w:val="00B77989"/>
    <w:rsid w:val="00B77C8D"/>
    <w:rsid w:val="00B801E7"/>
    <w:rsid w:val="00B805B0"/>
    <w:rsid w:val="00B807C2"/>
    <w:rsid w:val="00B80D79"/>
    <w:rsid w:val="00B81009"/>
    <w:rsid w:val="00B8122C"/>
    <w:rsid w:val="00B812B2"/>
    <w:rsid w:val="00B818F1"/>
    <w:rsid w:val="00B819F3"/>
    <w:rsid w:val="00B82225"/>
    <w:rsid w:val="00B823BA"/>
    <w:rsid w:val="00B823F2"/>
    <w:rsid w:val="00B82579"/>
    <w:rsid w:val="00B829F6"/>
    <w:rsid w:val="00B82E14"/>
    <w:rsid w:val="00B82EBC"/>
    <w:rsid w:val="00B83056"/>
    <w:rsid w:val="00B83091"/>
    <w:rsid w:val="00B83466"/>
    <w:rsid w:val="00B838EA"/>
    <w:rsid w:val="00B838EC"/>
    <w:rsid w:val="00B83D9D"/>
    <w:rsid w:val="00B84331"/>
    <w:rsid w:val="00B84931"/>
    <w:rsid w:val="00B84F38"/>
    <w:rsid w:val="00B8508C"/>
    <w:rsid w:val="00B85451"/>
    <w:rsid w:val="00B855A5"/>
    <w:rsid w:val="00B85A99"/>
    <w:rsid w:val="00B85D28"/>
    <w:rsid w:val="00B86344"/>
    <w:rsid w:val="00B863B1"/>
    <w:rsid w:val="00B864A5"/>
    <w:rsid w:val="00B86BB0"/>
    <w:rsid w:val="00B87173"/>
    <w:rsid w:val="00B87678"/>
    <w:rsid w:val="00B876AE"/>
    <w:rsid w:val="00B87BFE"/>
    <w:rsid w:val="00B90D70"/>
    <w:rsid w:val="00B91335"/>
    <w:rsid w:val="00B9137A"/>
    <w:rsid w:val="00B91861"/>
    <w:rsid w:val="00B91C3D"/>
    <w:rsid w:val="00B91CDE"/>
    <w:rsid w:val="00B91D13"/>
    <w:rsid w:val="00B91D75"/>
    <w:rsid w:val="00B92115"/>
    <w:rsid w:val="00B9225F"/>
    <w:rsid w:val="00B92318"/>
    <w:rsid w:val="00B92435"/>
    <w:rsid w:val="00B9246F"/>
    <w:rsid w:val="00B9253E"/>
    <w:rsid w:val="00B926BE"/>
    <w:rsid w:val="00B92AB9"/>
    <w:rsid w:val="00B92CBD"/>
    <w:rsid w:val="00B92D47"/>
    <w:rsid w:val="00B92E53"/>
    <w:rsid w:val="00B92FAF"/>
    <w:rsid w:val="00B93011"/>
    <w:rsid w:val="00B93054"/>
    <w:rsid w:val="00B93155"/>
    <w:rsid w:val="00B931DF"/>
    <w:rsid w:val="00B93284"/>
    <w:rsid w:val="00B932F2"/>
    <w:rsid w:val="00B93605"/>
    <w:rsid w:val="00B943CB"/>
    <w:rsid w:val="00B9450D"/>
    <w:rsid w:val="00B9456E"/>
    <w:rsid w:val="00B94E06"/>
    <w:rsid w:val="00B950C5"/>
    <w:rsid w:val="00B95151"/>
    <w:rsid w:val="00B9531B"/>
    <w:rsid w:val="00B953AF"/>
    <w:rsid w:val="00B9541A"/>
    <w:rsid w:val="00B95446"/>
    <w:rsid w:val="00B95C59"/>
    <w:rsid w:val="00B9616F"/>
    <w:rsid w:val="00B96270"/>
    <w:rsid w:val="00B96A1E"/>
    <w:rsid w:val="00B96A51"/>
    <w:rsid w:val="00B9709B"/>
    <w:rsid w:val="00B97485"/>
    <w:rsid w:val="00B97B3A"/>
    <w:rsid w:val="00B97C71"/>
    <w:rsid w:val="00B97F4A"/>
    <w:rsid w:val="00BA018E"/>
    <w:rsid w:val="00BA07AF"/>
    <w:rsid w:val="00BA08F2"/>
    <w:rsid w:val="00BA0C26"/>
    <w:rsid w:val="00BA15C4"/>
    <w:rsid w:val="00BA1685"/>
    <w:rsid w:val="00BA17D2"/>
    <w:rsid w:val="00BA18FD"/>
    <w:rsid w:val="00BA2130"/>
    <w:rsid w:val="00BA2BAA"/>
    <w:rsid w:val="00BA3458"/>
    <w:rsid w:val="00BA3712"/>
    <w:rsid w:val="00BA3830"/>
    <w:rsid w:val="00BA3A58"/>
    <w:rsid w:val="00BA3E50"/>
    <w:rsid w:val="00BA405A"/>
    <w:rsid w:val="00BA4517"/>
    <w:rsid w:val="00BA45BA"/>
    <w:rsid w:val="00BA461F"/>
    <w:rsid w:val="00BA4CA2"/>
    <w:rsid w:val="00BA4CF6"/>
    <w:rsid w:val="00BA4F99"/>
    <w:rsid w:val="00BA50CB"/>
    <w:rsid w:val="00BA5897"/>
    <w:rsid w:val="00BA58C2"/>
    <w:rsid w:val="00BA5C6E"/>
    <w:rsid w:val="00BA5E8D"/>
    <w:rsid w:val="00BA72E7"/>
    <w:rsid w:val="00BA72F8"/>
    <w:rsid w:val="00BA7416"/>
    <w:rsid w:val="00BA759A"/>
    <w:rsid w:val="00BA7716"/>
    <w:rsid w:val="00BA78C6"/>
    <w:rsid w:val="00BA7A07"/>
    <w:rsid w:val="00BA7C9E"/>
    <w:rsid w:val="00BA7F41"/>
    <w:rsid w:val="00BA7FAC"/>
    <w:rsid w:val="00BB02A3"/>
    <w:rsid w:val="00BB02E7"/>
    <w:rsid w:val="00BB0C72"/>
    <w:rsid w:val="00BB1B77"/>
    <w:rsid w:val="00BB2A95"/>
    <w:rsid w:val="00BB2B18"/>
    <w:rsid w:val="00BB2B66"/>
    <w:rsid w:val="00BB2D7A"/>
    <w:rsid w:val="00BB3C45"/>
    <w:rsid w:val="00BB3F17"/>
    <w:rsid w:val="00BB456B"/>
    <w:rsid w:val="00BB496F"/>
    <w:rsid w:val="00BB4BC7"/>
    <w:rsid w:val="00BB4C19"/>
    <w:rsid w:val="00BB4D00"/>
    <w:rsid w:val="00BB57C7"/>
    <w:rsid w:val="00BB5954"/>
    <w:rsid w:val="00BB5B3C"/>
    <w:rsid w:val="00BB5E96"/>
    <w:rsid w:val="00BB607B"/>
    <w:rsid w:val="00BB62E2"/>
    <w:rsid w:val="00BB63AB"/>
    <w:rsid w:val="00BB65D6"/>
    <w:rsid w:val="00BB737B"/>
    <w:rsid w:val="00BB781D"/>
    <w:rsid w:val="00BB7AE5"/>
    <w:rsid w:val="00BB7C04"/>
    <w:rsid w:val="00BB7E41"/>
    <w:rsid w:val="00BC0242"/>
    <w:rsid w:val="00BC0552"/>
    <w:rsid w:val="00BC0E77"/>
    <w:rsid w:val="00BC1499"/>
    <w:rsid w:val="00BC1922"/>
    <w:rsid w:val="00BC1B3E"/>
    <w:rsid w:val="00BC21A4"/>
    <w:rsid w:val="00BC273A"/>
    <w:rsid w:val="00BC2F27"/>
    <w:rsid w:val="00BC34DF"/>
    <w:rsid w:val="00BC3869"/>
    <w:rsid w:val="00BC391A"/>
    <w:rsid w:val="00BC3C71"/>
    <w:rsid w:val="00BC43AC"/>
    <w:rsid w:val="00BC459F"/>
    <w:rsid w:val="00BC4698"/>
    <w:rsid w:val="00BC48F0"/>
    <w:rsid w:val="00BC52AA"/>
    <w:rsid w:val="00BC54D0"/>
    <w:rsid w:val="00BC592F"/>
    <w:rsid w:val="00BC5A87"/>
    <w:rsid w:val="00BC5E3E"/>
    <w:rsid w:val="00BC6710"/>
    <w:rsid w:val="00BC6C4D"/>
    <w:rsid w:val="00BC6F48"/>
    <w:rsid w:val="00BC768A"/>
    <w:rsid w:val="00BC7AE4"/>
    <w:rsid w:val="00BC7FD9"/>
    <w:rsid w:val="00BD03EC"/>
    <w:rsid w:val="00BD03F3"/>
    <w:rsid w:val="00BD0BF9"/>
    <w:rsid w:val="00BD112F"/>
    <w:rsid w:val="00BD12DA"/>
    <w:rsid w:val="00BD1B18"/>
    <w:rsid w:val="00BD24EA"/>
    <w:rsid w:val="00BD325D"/>
    <w:rsid w:val="00BD34B8"/>
    <w:rsid w:val="00BD3D75"/>
    <w:rsid w:val="00BD40C1"/>
    <w:rsid w:val="00BD40E1"/>
    <w:rsid w:val="00BD4184"/>
    <w:rsid w:val="00BD4C71"/>
    <w:rsid w:val="00BD4CA2"/>
    <w:rsid w:val="00BD4E03"/>
    <w:rsid w:val="00BD5070"/>
    <w:rsid w:val="00BD5590"/>
    <w:rsid w:val="00BD587D"/>
    <w:rsid w:val="00BD59BD"/>
    <w:rsid w:val="00BD5CE9"/>
    <w:rsid w:val="00BD5D27"/>
    <w:rsid w:val="00BD6A43"/>
    <w:rsid w:val="00BD6BB8"/>
    <w:rsid w:val="00BD7959"/>
    <w:rsid w:val="00BE02ED"/>
    <w:rsid w:val="00BE05DD"/>
    <w:rsid w:val="00BE079A"/>
    <w:rsid w:val="00BE1480"/>
    <w:rsid w:val="00BE1785"/>
    <w:rsid w:val="00BE17AF"/>
    <w:rsid w:val="00BE1AEE"/>
    <w:rsid w:val="00BE1B55"/>
    <w:rsid w:val="00BE1DEB"/>
    <w:rsid w:val="00BE1F41"/>
    <w:rsid w:val="00BE1F9B"/>
    <w:rsid w:val="00BE234D"/>
    <w:rsid w:val="00BE24A3"/>
    <w:rsid w:val="00BE2726"/>
    <w:rsid w:val="00BE2B8D"/>
    <w:rsid w:val="00BE2D66"/>
    <w:rsid w:val="00BE2FCD"/>
    <w:rsid w:val="00BE304A"/>
    <w:rsid w:val="00BE3367"/>
    <w:rsid w:val="00BE33C4"/>
    <w:rsid w:val="00BE3693"/>
    <w:rsid w:val="00BE3A78"/>
    <w:rsid w:val="00BE4C55"/>
    <w:rsid w:val="00BE4D6E"/>
    <w:rsid w:val="00BE566B"/>
    <w:rsid w:val="00BE57DD"/>
    <w:rsid w:val="00BE5E03"/>
    <w:rsid w:val="00BE5E1B"/>
    <w:rsid w:val="00BE5FF2"/>
    <w:rsid w:val="00BE60F0"/>
    <w:rsid w:val="00BE63E5"/>
    <w:rsid w:val="00BE64CB"/>
    <w:rsid w:val="00BE64D8"/>
    <w:rsid w:val="00BE64F7"/>
    <w:rsid w:val="00BE6929"/>
    <w:rsid w:val="00BE6EF0"/>
    <w:rsid w:val="00BE7229"/>
    <w:rsid w:val="00BE735B"/>
    <w:rsid w:val="00BE73B7"/>
    <w:rsid w:val="00BE747F"/>
    <w:rsid w:val="00BE7A05"/>
    <w:rsid w:val="00BE7D6B"/>
    <w:rsid w:val="00BE7D9E"/>
    <w:rsid w:val="00BF04F2"/>
    <w:rsid w:val="00BF052B"/>
    <w:rsid w:val="00BF0787"/>
    <w:rsid w:val="00BF0C5B"/>
    <w:rsid w:val="00BF0D54"/>
    <w:rsid w:val="00BF0E41"/>
    <w:rsid w:val="00BF10B4"/>
    <w:rsid w:val="00BF1225"/>
    <w:rsid w:val="00BF167F"/>
    <w:rsid w:val="00BF1825"/>
    <w:rsid w:val="00BF2120"/>
    <w:rsid w:val="00BF2371"/>
    <w:rsid w:val="00BF2794"/>
    <w:rsid w:val="00BF27AA"/>
    <w:rsid w:val="00BF2845"/>
    <w:rsid w:val="00BF2C38"/>
    <w:rsid w:val="00BF2E25"/>
    <w:rsid w:val="00BF2EEF"/>
    <w:rsid w:val="00BF34C0"/>
    <w:rsid w:val="00BF3691"/>
    <w:rsid w:val="00BF3A11"/>
    <w:rsid w:val="00BF3D9E"/>
    <w:rsid w:val="00BF40C2"/>
    <w:rsid w:val="00BF4519"/>
    <w:rsid w:val="00BF4746"/>
    <w:rsid w:val="00BF4C41"/>
    <w:rsid w:val="00BF4CD1"/>
    <w:rsid w:val="00BF5030"/>
    <w:rsid w:val="00BF577F"/>
    <w:rsid w:val="00BF5782"/>
    <w:rsid w:val="00BF57BC"/>
    <w:rsid w:val="00BF5857"/>
    <w:rsid w:val="00BF61B1"/>
    <w:rsid w:val="00BF61E3"/>
    <w:rsid w:val="00BF64C8"/>
    <w:rsid w:val="00BF64EC"/>
    <w:rsid w:val="00BF66DF"/>
    <w:rsid w:val="00BF6757"/>
    <w:rsid w:val="00BF68C9"/>
    <w:rsid w:val="00BF6985"/>
    <w:rsid w:val="00BF6992"/>
    <w:rsid w:val="00BF6AD9"/>
    <w:rsid w:val="00BF70AF"/>
    <w:rsid w:val="00BF7345"/>
    <w:rsid w:val="00BF7B28"/>
    <w:rsid w:val="00BF7BB1"/>
    <w:rsid w:val="00BF7BFA"/>
    <w:rsid w:val="00BF7FC0"/>
    <w:rsid w:val="00C00EE0"/>
    <w:rsid w:val="00C01228"/>
    <w:rsid w:val="00C013B8"/>
    <w:rsid w:val="00C015B7"/>
    <w:rsid w:val="00C01738"/>
    <w:rsid w:val="00C01879"/>
    <w:rsid w:val="00C01A50"/>
    <w:rsid w:val="00C01B9E"/>
    <w:rsid w:val="00C01C2A"/>
    <w:rsid w:val="00C02451"/>
    <w:rsid w:val="00C02961"/>
    <w:rsid w:val="00C02BB9"/>
    <w:rsid w:val="00C02C8C"/>
    <w:rsid w:val="00C02DAB"/>
    <w:rsid w:val="00C0351C"/>
    <w:rsid w:val="00C03DB4"/>
    <w:rsid w:val="00C03E3B"/>
    <w:rsid w:val="00C043F0"/>
    <w:rsid w:val="00C0455F"/>
    <w:rsid w:val="00C04708"/>
    <w:rsid w:val="00C04C41"/>
    <w:rsid w:val="00C04E13"/>
    <w:rsid w:val="00C04E8E"/>
    <w:rsid w:val="00C0521F"/>
    <w:rsid w:val="00C052CF"/>
    <w:rsid w:val="00C056BA"/>
    <w:rsid w:val="00C0576F"/>
    <w:rsid w:val="00C05C34"/>
    <w:rsid w:val="00C05DA2"/>
    <w:rsid w:val="00C06136"/>
    <w:rsid w:val="00C06B5E"/>
    <w:rsid w:val="00C06C0C"/>
    <w:rsid w:val="00C06C9F"/>
    <w:rsid w:val="00C070B2"/>
    <w:rsid w:val="00C07401"/>
    <w:rsid w:val="00C074F2"/>
    <w:rsid w:val="00C0754D"/>
    <w:rsid w:val="00C075D4"/>
    <w:rsid w:val="00C07AEA"/>
    <w:rsid w:val="00C07AF0"/>
    <w:rsid w:val="00C07D1E"/>
    <w:rsid w:val="00C100EC"/>
    <w:rsid w:val="00C104C7"/>
    <w:rsid w:val="00C10AC2"/>
    <w:rsid w:val="00C11015"/>
    <w:rsid w:val="00C115D8"/>
    <w:rsid w:val="00C11688"/>
    <w:rsid w:val="00C124F0"/>
    <w:rsid w:val="00C125B6"/>
    <w:rsid w:val="00C128F9"/>
    <w:rsid w:val="00C12C29"/>
    <w:rsid w:val="00C12CBA"/>
    <w:rsid w:val="00C12F2A"/>
    <w:rsid w:val="00C13872"/>
    <w:rsid w:val="00C1393A"/>
    <w:rsid w:val="00C1427D"/>
    <w:rsid w:val="00C14873"/>
    <w:rsid w:val="00C14CC3"/>
    <w:rsid w:val="00C14CF6"/>
    <w:rsid w:val="00C15178"/>
    <w:rsid w:val="00C15283"/>
    <w:rsid w:val="00C152B1"/>
    <w:rsid w:val="00C152C8"/>
    <w:rsid w:val="00C15A90"/>
    <w:rsid w:val="00C15DBB"/>
    <w:rsid w:val="00C16420"/>
    <w:rsid w:val="00C16BF3"/>
    <w:rsid w:val="00C1725C"/>
    <w:rsid w:val="00C17596"/>
    <w:rsid w:val="00C1769F"/>
    <w:rsid w:val="00C1788F"/>
    <w:rsid w:val="00C17A8A"/>
    <w:rsid w:val="00C17C65"/>
    <w:rsid w:val="00C17D55"/>
    <w:rsid w:val="00C17F4E"/>
    <w:rsid w:val="00C17F5A"/>
    <w:rsid w:val="00C203EE"/>
    <w:rsid w:val="00C20516"/>
    <w:rsid w:val="00C2074D"/>
    <w:rsid w:val="00C20893"/>
    <w:rsid w:val="00C20A4F"/>
    <w:rsid w:val="00C20B48"/>
    <w:rsid w:val="00C20DEF"/>
    <w:rsid w:val="00C20F65"/>
    <w:rsid w:val="00C21474"/>
    <w:rsid w:val="00C218F1"/>
    <w:rsid w:val="00C21CE8"/>
    <w:rsid w:val="00C21DB3"/>
    <w:rsid w:val="00C220F3"/>
    <w:rsid w:val="00C2215C"/>
    <w:rsid w:val="00C22716"/>
    <w:rsid w:val="00C2304A"/>
    <w:rsid w:val="00C23330"/>
    <w:rsid w:val="00C235C3"/>
    <w:rsid w:val="00C23D4B"/>
    <w:rsid w:val="00C244C2"/>
    <w:rsid w:val="00C24576"/>
    <w:rsid w:val="00C2458D"/>
    <w:rsid w:val="00C246AE"/>
    <w:rsid w:val="00C246C6"/>
    <w:rsid w:val="00C2473C"/>
    <w:rsid w:val="00C2479F"/>
    <w:rsid w:val="00C2484D"/>
    <w:rsid w:val="00C24862"/>
    <w:rsid w:val="00C249E1"/>
    <w:rsid w:val="00C24B5E"/>
    <w:rsid w:val="00C251F6"/>
    <w:rsid w:val="00C255D4"/>
    <w:rsid w:val="00C255D7"/>
    <w:rsid w:val="00C256EA"/>
    <w:rsid w:val="00C25974"/>
    <w:rsid w:val="00C25BCE"/>
    <w:rsid w:val="00C25D81"/>
    <w:rsid w:val="00C269CE"/>
    <w:rsid w:val="00C26EA8"/>
    <w:rsid w:val="00C26F00"/>
    <w:rsid w:val="00C26F60"/>
    <w:rsid w:val="00C27069"/>
    <w:rsid w:val="00C27462"/>
    <w:rsid w:val="00C27CD1"/>
    <w:rsid w:val="00C27D30"/>
    <w:rsid w:val="00C27F37"/>
    <w:rsid w:val="00C27F7A"/>
    <w:rsid w:val="00C27FF4"/>
    <w:rsid w:val="00C3010A"/>
    <w:rsid w:val="00C30560"/>
    <w:rsid w:val="00C30631"/>
    <w:rsid w:val="00C309FA"/>
    <w:rsid w:val="00C30DE3"/>
    <w:rsid w:val="00C31154"/>
    <w:rsid w:val="00C312C9"/>
    <w:rsid w:val="00C31C08"/>
    <w:rsid w:val="00C320DD"/>
    <w:rsid w:val="00C323D3"/>
    <w:rsid w:val="00C33391"/>
    <w:rsid w:val="00C3348E"/>
    <w:rsid w:val="00C33521"/>
    <w:rsid w:val="00C336B2"/>
    <w:rsid w:val="00C338DD"/>
    <w:rsid w:val="00C33A27"/>
    <w:rsid w:val="00C33AEE"/>
    <w:rsid w:val="00C34118"/>
    <w:rsid w:val="00C34286"/>
    <w:rsid w:val="00C34334"/>
    <w:rsid w:val="00C3446F"/>
    <w:rsid w:val="00C3485F"/>
    <w:rsid w:val="00C34F70"/>
    <w:rsid w:val="00C356D2"/>
    <w:rsid w:val="00C35B02"/>
    <w:rsid w:val="00C35FEA"/>
    <w:rsid w:val="00C3605A"/>
    <w:rsid w:val="00C36251"/>
    <w:rsid w:val="00C363F5"/>
    <w:rsid w:val="00C364A9"/>
    <w:rsid w:val="00C367A4"/>
    <w:rsid w:val="00C36B16"/>
    <w:rsid w:val="00C371A1"/>
    <w:rsid w:val="00C37524"/>
    <w:rsid w:val="00C3756F"/>
    <w:rsid w:val="00C37743"/>
    <w:rsid w:val="00C40360"/>
    <w:rsid w:val="00C403D6"/>
    <w:rsid w:val="00C40B85"/>
    <w:rsid w:val="00C40C43"/>
    <w:rsid w:val="00C41811"/>
    <w:rsid w:val="00C4212B"/>
    <w:rsid w:val="00C4246E"/>
    <w:rsid w:val="00C4253F"/>
    <w:rsid w:val="00C42784"/>
    <w:rsid w:val="00C427E5"/>
    <w:rsid w:val="00C429A4"/>
    <w:rsid w:val="00C42AA1"/>
    <w:rsid w:val="00C43C20"/>
    <w:rsid w:val="00C43DC5"/>
    <w:rsid w:val="00C44096"/>
    <w:rsid w:val="00C44BF4"/>
    <w:rsid w:val="00C4505A"/>
    <w:rsid w:val="00C45364"/>
    <w:rsid w:val="00C45365"/>
    <w:rsid w:val="00C454A8"/>
    <w:rsid w:val="00C4590C"/>
    <w:rsid w:val="00C45B0A"/>
    <w:rsid w:val="00C45BE7"/>
    <w:rsid w:val="00C45C3D"/>
    <w:rsid w:val="00C45DD6"/>
    <w:rsid w:val="00C462D0"/>
    <w:rsid w:val="00C466BA"/>
    <w:rsid w:val="00C467E5"/>
    <w:rsid w:val="00C473BC"/>
    <w:rsid w:val="00C47403"/>
    <w:rsid w:val="00C50342"/>
    <w:rsid w:val="00C50CFE"/>
    <w:rsid w:val="00C510A8"/>
    <w:rsid w:val="00C51201"/>
    <w:rsid w:val="00C51205"/>
    <w:rsid w:val="00C512AB"/>
    <w:rsid w:val="00C514C7"/>
    <w:rsid w:val="00C518F4"/>
    <w:rsid w:val="00C51BA9"/>
    <w:rsid w:val="00C51CE1"/>
    <w:rsid w:val="00C52BC1"/>
    <w:rsid w:val="00C52CDF"/>
    <w:rsid w:val="00C52D0C"/>
    <w:rsid w:val="00C52D52"/>
    <w:rsid w:val="00C53595"/>
    <w:rsid w:val="00C5393E"/>
    <w:rsid w:val="00C53A58"/>
    <w:rsid w:val="00C53F16"/>
    <w:rsid w:val="00C545B9"/>
    <w:rsid w:val="00C545F1"/>
    <w:rsid w:val="00C54A5C"/>
    <w:rsid w:val="00C54A9E"/>
    <w:rsid w:val="00C54C56"/>
    <w:rsid w:val="00C54FDD"/>
    <w:rsid w:val="00C5509A"/>
    <w:rsid w:val="00C554AB"/>
    <w:rsid w:val="00C55754"/>
    <w:rsid w:val="00C5578B"/>
    <w:rsid w:val="00C55988"/>
    <w:rsid w:val="00C55C2F"/>
    <w:rsid w:val="00C55DA1"/>
    <w:rsid w:val="00C56EDB"/>
    <w:rsid w:val="00C57356"/>
    <w:rsid w:val="00C5762E"/>
    <w:rsid w:val="00C579C5"/>
    <w:rsid w:val="00C57D7F"/>
    <w:rsid w:val="00C57F3E"/>
    <w:rsid w:val="00C6048B"/>
    <w:rsid w:val="00C6067D"/>
    <w:rsid w:val="00C60EF6"/>
    <w:rsid w:val="00C6100F"/>
    <w:rsid w:val="00C6103F"/>
    <w:rsid w:val="00C61054"/>
    <w:rsid w:val="00C61082"/>
    <w:rsid w:val="00C618FD"/>
    <w:rsid w:val="00C61BD5"/>
    <w:rsid w:val="00C61BDC"/>
    <w:rsid w:val="00C61BF8"/>
    <w:rsid w:val="00C61CD0"/>
    <w:rsid w:val="00C61CF1"/>
    <w:rsid w:val="00C620E5"/>
    <w:rsid w:val="00C62171"/>
    <w:rsid w:val="00C621A4"/>
    <w:rsid w:val="00C624A6"/>
    <w:rsid w:val="00C62718"/>
    <w:rsid w:val="00C62A23"/>
    <w:rsid w:val="00C62C30"/>
    <w:rsid w:val="00C62E3D"/>
    <w:rsid w:val="00C62FAE"/>
    <w:rsid w:val="00C63001"/>
    <w:rsid w:val="00C631C3"/>
    <w:rsid w:val="00C638A8"/>
    <w:rsid w:val="00C638AB"/>
    <w:rsid w:val="00C63F5B"/>
    <w:rsid w:val="00C64116"/>
    <w:rsid w:val="00C645E9"/>
    <w:rsid w:val="00C64E12"/>
    <w:rsid w:val="00C650BC"/>
    <w:rsid w:val="00C657C5"/>
    <w:rsid w:val="00C65E25"/>
    <w:rsid w:val="00C660E0"/>
    <w:rsid w:val="00C6618F"/>
    <w:rsid w:val="00C66500"/>
    <w:rsid w:val="00C6671B"/>
    <w:rsid w:val="00C668D0"/>
    <w:rsid w:val="00C66AB8"/>
    <w:rsid w:val="00C6714E"/>
    <w:rsid w:val="00C67289"/>
    <w:rsid w:val="00C675CF"/>
    <w:rsid w:val="00C6790F"/>
    <w:rsid w:val="00C67D18"/>
    <w:rsid w:val="00C70307"/>
    <w:rsid w:val="00C703AF"/>
    <w:rsid w:val="00C70624"/>
    <w:rsid w:val="00C7063E"/>
    <w:rsid w:val="00C70747"/>
    <w:rsid w:val="00C70D65"/>
    <w:rsid w:val="00C70EA2"/>
    <w:rsid w:val="00C7148F"/>
    <w:rsid w:val="00C717E2"/>
    <w:rsid w:val="00C71B1E"/>
    <w:rsid w:val="00C71BE0"/>
    <w:rsid w:val="00C71C7C"/>
    <w:rsid w:val="00C72094"/>
    <w:rsid w:val="00C72447"/>
    <w:rsid w:val="00C728B6"/>
    <w:rsid w:val="00C72946"/>
    <w:rsid w:val="00C72CC0"/>
    <w:rsid w:val="00C72F82"/>
    <w:rsid w:val="00C73452"/>
    <w:rsid w:val="00C73708"/>
    <w:rsid w:val="00C73B9F"/>
    <w:rsid w:val="00C73C6E"/>
    <w:rsid w:val="00C7426D"/>
    <w:rsid w:val="00C7433C"/>
    <w:rsid w:val="00C746E1"/>
    <w:rsid w:val="00C74847"/>
    <w:rsid w:val="00C74B0F"/>
    <w:rsid w:val="00C74C62"/>
    <w:rsid w:val="00C74D31"/>
    <w:rsid w:val="00C74D98"/>
    <w:rsid w:val="00C757B9"/>
    <w:rsid w:val="00C759A4"/>
    <w:rsid w:val="00C75D0C"/>
    <w:rsid w:val="00C763FF"/>
    <w:rsid w:val="00C7645F"/>
    <w:rsid w:val="00C764B7"/>
    <w:rsid w:val="00C76B82"/>
    <w:rsid w:val="00C76C85"/>
    <w:rsid w:val="00C770E7"/>
    <w:rsid w:val="00C77174"/>
    <w:rsid w:val="00C771B4"/>
    <w:rsid w:val="00C772A8"/>
    <w:rsid w:val="00C77495"/>
    <w:rsid w:val="00C778D4"/>
    <w:rsid w:val="00C77F35"/>
    <w:rsid w:val="00C802F5"/>
    <w:rsid w:val="00C808B2"/>
    <w:rsid w:val="00C81235"/>
    <w:rsid w:val="00C8132C"/>
    <w:rsid w:val="00C8155A"/>
    <w:rsid w:val="00C8176C"/>
    <w:rsid w:val="00C821B9"/>
    <w:rsid w:val="00C825BA"/>
    <w:rsid w:val="00C828D7"/>
    <w:rsid w:val="00C82FC7"/>
    <w:rsid w:val="00C82FF8"/>
    <w:rsid w:val="00C831A9"/>
    <w:rsid w:val="00C831F0"/>
    <w:rsid w:val="00C83258"/>
    <w:rsid w:val="00C83BA0"/>
    <w:rsid w:val="00C83D68"/>
    <w:rsid w:val="00C83EDA"/>
    <w:rsid w:val="00C83EE8"/>
    <w:rsid w:val="00C8421E"/>
    <w:rsid w:val="00C84340"/>
    <w:rsid w:val="00C8453D"/>
    <w:rsid w:val="00C8487B"/>
    <w:rsid w:val="00C8487C"/>
    <w:rsid w:val="00C84F56"/>
    <w:rsid w:val="00C852D0"/>
    <w:rsid w:val="00C85F3E"/>
    <w:rsid w:val="00C861DA"/>
    <w:rsid w:val="00C86720"/>
    <w:rsid w:val="00C867BC"/>
    <w:rsid w:val="00C86A16"/>
    <w:rsid w:val="00C86A84"/>
    <w:rsid w:val="00C86E71"/>
    <w:rsid w:val="00C86FCD"/>
    <w:rsid w:val="00C87570"/>
    <w:rsid w:val="00C8775D"/>
    <w:rsid w:val="00C877DE"/>
    <w:rsid w:val="00C87A97"/>
    <w:rsid w:val="00C87AAF"/>
    <w:rsid w:val="00C87C67"/>
    <w:rsid w:val="00C901EE"/>
    <w:rsid w:val="00C9052F"/>
    <w:rsid w:val="00C90803"/>
    <w:rsid w:val="00C908AC"/>
    <w:rsid w:val="00C90DA2"/>
    <w:rsid w:val="00C90EEF"/>
    <w:rsid w:val="00C9114A"/>
    <w:rsid w:val="00C91874"/>
    <w:rsid w:val="00C91A67"/>
    <w:rsid w:val="00C91C5A"/>
    <w:rsid w:val="00C9225F"/>
    <w:rsid w:val="00C925B9"/>
    <w:rsid w:val="00C92F6C"/>
    <w:rsid w:val="00C92F78"/>
    <w:rsid w:val="00C93918"/>
    <w:rsid w:val="00C93E40"/>
    <w:rsid w:val="00C94520"/>
    <w:rsid w:val="00C9458C"/>
    <w:rsid w:val="00C9472B"/>
    <w:rsid w:val="00C94A2E"/>
    <w:rsid w:val="00C94AF7"/>
    <w:rsid w:val="00C94BE3"/>
    <w:rsid w:val="00C94E16"/>
    <w:rsid w:val="00C9531F"/>
    <w:rsid w:val="00C9541F"/>
    <w:rsid w:val="00C95894"/>
    <w:rsid w:val="00C959C9"/>
    <w:rsid w:val="00C95E37"/>
    <w:rsid w:val="00C9617E"/>
    <w:rsid w:val="00C9621C"/>
    <w:rsid w:val="00C96244"/>
    <w:rsid w:val="00C9648F"/>
    <w:rsid w:val="00C964F5"/>
    <w:rsid w:val="00C96999"/>
    <w:rsid w:val="00C969D3"/>
    <w:rsid w:val="00C972FA"/>
    <w:rsid w:val="00C97409"/>
    <w:rsid w:val="00C9741D"/>
    <w:rsid w:val="00CA013F"/>
    <w:rsid w:val="00CA0D92"/>
    <w:rsid w:val="00CA1230"/>
    <w:rsid w:val="00CA15D5"/>
    <w:rsid w:val="00CA163A"/>
    <w:rsid w:val="00CA1EAE"/>
    <w:rsid w:val="00CA2252"/>
    <w:rsid w:val="00CA226E"/>
    <w:rsid w:val="00CA259B"/>
    <w:rsid w:val="00CA265B"/>
    <w:rsid w:val="00CA2742"/>
    <w:rsid w:val="00CA302F"/>
    <w:rsid w:val="00CA30A2"/>
    <w:rsid w:val="00CA30EF"/>
    <w:rsid w:val="00CA3622"/>
    <w:rsid w:val="00CA36A4"/>
    <w:rsid w:val="00CA3830"/>
    <w:rsid w:val="00CA38BF"/>
    <w:rsid w:val="00CA39D7"/>
    <w:rsid w:val="00CA3ABB"/>
    <w:rsid w:val="00CA415A"/>
    <w:rsid w:val="00CA41B1"/>
    <w:rsid w:val="00CA43A1"/>
    <w:rsid w:val="00CA4515"/>
    <w:rsid w:val="00CA4518"/>
    <w:rsid w:val="00CA45A2"/>
    <w:rsid w:val="00CA476C"/>
    <w:rsid w:val="00CA476D"/>
    <w:rsid w:val="00CA4BC0"/>
    <w:rsid w:val="00CA4F19"/>
    <w:rsid w:val="00CA54BE"/>
    <w:rsid w:val="00CA54DA"/>
    <w:rsid w:val="00CA56F8"/>
    <w:rsid w:val="00CA5AF4"/>
    <w:rsid w:val="00CA6309"/>
    <w:rsid w:val="00CA65F3"/>
    <w:rsid w:val="00CA67B5"/>
    <w:rsid w:val="00CA7873"/>
    <w:rsid w:val="00CB0A30"/>
    <w:rsid w:val="00CB0D55"/>
    <w:rsid w:val="00CB1119"/>
    <w:rsid w:val="00CB150A"/>
    <w:rsid w:val="00CB1F02"/>
    <w:rsid w:val="00CB207E"/>
    <w:rsid w:val="00CB2566"/>
    <w:rsid w:val="00CB2B0C"/>
    <w:rsid w:val="00CB2CDA"/>
    <w:rsid w:val="00CB2EA4"/>
    <w:rsid w:val="00CB2F8C"/>
    <w:rsid w:val="00CB36E6"/>
    <w:rsid w:val="00CB42A6"/>
    <w:rsid w:val="00CB4823"/>
    <w:rsid w:val="00CB4958"/>
    <w:rsid w:val="00CB4BE0"/>
    <w:rsid w:val="00CB4C62"/>
    <w:rsid w:val="00CB4CC4"/>
    <w:rsid w:val="00CB50FC"/>
    <w:rsid w:val="00CB5785"/>
    <w:rsid w:val="00CB5B92"/>
    <w:rsid w:val="00CB6025"/>
    <w:rsid w:val="00CB6634"/>
    <w:rsid w:val="00CB6C28"/>
    <w:rsid w:val="00CB6EA0"/>
    <w:rsid w:val="00CB74AF"/>
    <w:rsid w:val="00CB7DC0"/>
    <w:rsid w:val="00CB7FE1"/>
    <w:rsid w:val="00CC038F"/>
    <w:rsid w:val="00CC04DC"/>
    <w:rsid w:val="00CC0723"/>
    <w:rsid w:val="00CC08F1"/>
    <w:rsid w:val="00CC0B12"/>
    <w:rsid w:val="00CC12F3"/>
    <w:rsid w:val="00CC1807"/>
    <w:rsid w:val="00CC18E5"/>
    <w:rsid w:val="00CC1DAD"/>
    <w:rsid w:val="00CC2699"/>
    <w:rsid w:val="00CC2823"/>
    <w:rsid w:val="00CC2A40"/>
    <w:rsid w:val="00CC2A8E"/>
    <w:rsid w:val="00CC2F7A"/>
    <w:rsid w:val="00CC3B9B"/>
    <w:rsid w:val="00CC3C19"/>
    <w:rsid w:val="00CC44EF"/>
    <w:rsid w:val="00CC4537"/>
    <w:rsid w:val="00CC4713"/>
    <w:rsid w:val="00CC494B"/>
    <w:rsid w:val="00CC49BC"/>
    <w:rsid w:val="00CC4A86"/>
    <w:rsid w:val="00CC53DD"/>
    <w:rsid w:val="00CC5676"/>
    <w:rsid w:val="00CC5CD4"/>
    <w:rsid w:val="00CC5D10"/>
    <w:rsid w:val="00CC68DD"/>
    <w:rsid w:val="00CC690D"/>
    <w:rsid w:val="00CC6A9D"/>
    <w:rsid w:val="00CC6E8C"/>
    <w:rsid w:val="00CC74E7"/>
    <w:rsid w:val="00CC754C"/>
    <w:rsid w:val="00CC761B"/>
    <w:rsid w:val="00CC7BA7"/>
    <w:rsid w:val="00CD0179"/>
    <w:rsid w:val="00CD02C5"/>
    <w:rsid w:val="00CD056D"/>
    <w:rsid w:val="00CD0671"/>
    <w:rsid w:val="00CD0C7D"/>
    <w:rsid w:val="00CD0E62"/>
    <w:rsid w:val="00CD113A"/>
    <w:rsid w:val="00CD11B5"/>
    <w:rsid w:val="00CD128C"/>
    <w:rsid w:val="00CD12B9"/>
    <w:rsid w:val="00CD1620"/>
    <w:rsid w:val="00CD1E48"/>
    <w:rsid w:val="00CD1FC0"/>
    <w:rsid w:val="00CD2158"/>
    <w:rsid w:val="00CD2281"/>
    <w:rsid w:val="00CD2568"/>
    <w:rsid w:val="00CD2888"/>
    <w:rsid w:val="00CD2B67"/>
    <w:rsid w:val="00CD2BD3"/>
    <w:rsid w:val="00CD2C78"/>
    <w:rsid w:val="00CD2E60"/>
    <w:rsid w:val="00CD3603"/>
    <w:rsid w:val="00CD3A78"/>
    <w:rsid w:val="00CD3BCA"/>
    <w:rsid w:val="00CD41FC"/>
    <w:rsid w:val="00CD466B"/>
    <w:rsid w:val="00CD4772"/>
    <w:rsid w:val="00CD4A24"/>
    <w:rsid w:val="00CD4A57"/>
    <w:rsid w:val="00CD4C27"/>
    <w:rsid w:val="00CD4DC7"/>
    <w:rsid w:val="00CD4F09"/>
    <w:rsid w:val="00CD4F1C"/>
    <w:rsid w:val="00CD5E31"/>
    <w:rsid w:val="00CD6004"/>
    <w:rsid w:val="00CD62DC"/>
    <w:rsid w:val="00CD62E8"/>
    <w:rsid w:val="00CD631B"/>
    <w:rsid w:val="00CD63BE"/>
    <w:rsid w:val="00CD640C"/>
    <w:rsid w:val="00CD681C"/>
    <w:rsid w:val="00CD6CFC"/>
    <w:rsid w:val="00CD782A"/>
    <w:rsid w:val="00CD7C07"/>
    <w:rsid w:val="00CD7D7D"/>
    <w:rsid w:val="00CD7F9E"/>
    <w:rsid w:val="00CE01BC"/>
    <w:rsid w:val="00CE0250"/>
    <w:rsid w:val="00CE039D"/>
    <w:rsid w:val="00CE0666"/>
    <w:rsid w:val="00CE0826"/>
    <w:rsid w:val="00CE097E"/>
    <w:rsid w:val="00CE0AF0"/>
    <w:rsid w:val="00CE0E81"/>
    <w:rsid w:val="00CE162A"/>
    <w:rsid w:val="00CE17B1"/>
    <w:rsid w:val="00CE1872"/>
    <w:rsid w:val="00CE2966"/>
    <w:rsid w:val="00CE2E7A"/>
    <w:rsid w:val="00CE326E"/>
    <w:rsid w:val="00CE3301"/>
    <w:rsid w:val="00CE37F5"/>
    <w:rsid w:val="00CE3F2E"/>
    <w:rsid w:val="00CE410D"/>
    <w:rsid w:val="00CE43D8"/>
    <w:rsid w:val="00CE446C"/>
    <w:rsid w:val="00CE4A4F"/>
    <w:rsid w:val="00CE4DA8"/>
    <w:rsid w:val="00CE5B26"/>
    <w:rsid w:val="00CE5F8A"/>
    <w:rsid w:val="00CE5FAF"/>
    <w:rsid w:val="00CE601A"/>
    <w:rsid w:val="00CE6139"/>
    <w:rsid w:val="00CE6367"/>
    <w:rsid w:val="00CE63F4"/>
    <w:rsid w:val="00CE63FC"/>
    <w:rsid w:val="00CE6548"/>
    <w:rsid w:val="00CE656E"/>
    <w:rsid w:val="00CE6890"/>
    <w:rsid w:val="00CE6C4A"/>
    <w:rsid w:val="00CE6C77"/>
    <w:rsid w:val="00CE796D"/>
    <w:rsid w:val="00CF00A7"/>
    <w:rsid w:val="00CF02A5"/>
    <w:rsid w:val="00CF04BA"/>
    <w:rsid w:val="00CF0672"/>
    <w:rsid w:val="00CF0948"/>
    <w:rsid w:val="00CF09AB"/>
    <w:rsid w:val="00CF09C0"/>
    <w:rsid w:val="00CF119A"/>
    <w:rsid w:val="00CF12B2"/>
    <w:rsid w:val="00CF1711"/>
    <w:rsid w:val="00CF1AFD"/>
    <w:rsid w:val="00CF1F92"/>
    <w:rsid w:val="00CF2AE5"/>
    <w:rsid w:val="00CF2B1C"/>
    <w:rsid w:val="00CF2B42"/>
    <w:rsid w:val="00CF2C06"/>
    <w:rsid w:val="00CF31F9"/>
    <w:rsid w:val="00CF35BF"/>
    <w:rsid w:val="00CF3642"/>
    <w:rsid w:val="00CF3678"/>
    <w:rsid w:val="00CF3DDA"/>
    <w:rsid w:val="00CF4194"/>
    <w:rsid w:val="00CF459E"/>
    <w:rsid w:val="00CF45EC"/>
    <w:rsid w:val="00CF4878"/>
    <w:rsid w:val="00CF4BCA"/>
    <w:rsid w:val="00CF524A"/>
    <w:rsid w:val="00CF530F"/>
    <w:rsid w:val="00CF5331"/>
    <w:rsid w:val="00CF53FD"/>
    <w:rsid w:val="00CF5455"/>
    <w:rsid w:val="00CF58C5"/>
    <w:rsid w:val="00CF5B45"/>
    <w:rsid w:val="00CF5BC6"/>
    <w:rsid w:val="00CF5D15"/>
    <w:rsid w:val="00CF6C53"/>
    <w:rsid w:val="00CF6FF7"/>
    <w:rsid w:val="00CF7566"/>
    <w:rsid w:val="00CF7856"/>
    <w:rsid w:val="00CF7C48"/>
    <w:rsid w:val="00CF7D31"/>
    <w:rsid w:val="00D00027"/>
    <w:rsid w:val="00D002B6"/>
    <w:rsid w:val="00D005A5"/>
    <w:rsid w:val="00D005EE"/>
    <w:rsid w:val="00D006E0"/>
    <w:rsid w:val="00D00DD9"/>
    <w:rsid w:val="00D01166"/>
    <w:rsid w:val="00D0165A"/>
    <w:rsid w:val="00D01784"/>
    <w:rsid w:val="00D01D95"/>
    <w:rsid w:val="00D022F9"/>
    <w:rsid w:val="00D0285E"/>
    <w:rsid w:val="00D02D31"/>
    <w:rsid w:val="00D02EA2"/>
    <w:rsid w:val="00D0322E"/>
    <w:rsid w:val="00D0325B"/>
    <w:rsid w:val="00D032B5"/>
    <w:rsid w:val="00D032FC"/>
    <w:rsid w:val="00D03509"/>
    <w:rsid w:val="00D0354E"/>
    <w:rsid w:val="00D038E3"/>
    <w:rsid w:val="00D03AEC"/>
    <w:rsid w:val="00D03F22"/>
    <w:rsid w:val="00D044A3"/>
    <w:rsid w:val="00D045BC"/>
    <w:rsid w:val="00D04EDB"/>
    <w:rsid w:val="00D055BE"/>
    <w:rsid w:val="00D0638D"/>
    <w:rsid w:val="00D06396"/>
    <w:rsid w:val="00D067C1"/>
    <w:rsid w:val="00D06E8F"/>
    <w:rsid w:val="00D06EF8"/>
    <w:rsid w:val="00D077E0"/>
    <w:rsid w:val="00D0794B"/>
    <w:rsid w:val="00D0794E"/>
    <w:rsid w:val="00D07E04"/>
    <w:rsid w:val="00D1024D"/>
    <w:rsid w:val="00D104B5"/>
    <w:rsid w:val="00D10798"/>
    <w:rsid w:val="00D108D3"/>
    <w:rsid w:val="00D10BF0"/>
    <w:rsid w:val="00D10CFC"/>
    <w:rsid w:val="00D11211"/>
    <w:rsid w:val="00D112C2"/>
    <w:rsid w:val="00D118C5"/>
    <w:rsid w:val="00D11B55"/>
    <w:rsid w:val="00D11F27"/>
    <w:rsid w:val="00D12989"/>
    <w:rsid w:val="00D12C8B"/>
    <w:rsid w:val="00D12FE6"/>
    <w:rsid w:val="00D1300E"/>
    <w:rsid w:val="00D13429"/>
    <w:rsid w:val="00D13720"/>
    <w:rsid w:val="00D137DC"/>
    <w:rsid w:val="00D13846"/>
    <w:rsid w:val="00D138CD"/>
    <w:rsid w:val="00D13974"/>
    <w:rsid w:val="00D13A3C"/>
    <w:rsid w:val="00D13B50"/>
    <w:rsid w:val="00D13BE1"/>
    <w:rsid w:val="00D144F8"/>
    <w:rsid w:val="00D14540"/>
    <w:rsid w:val="00D1491C"/>
    <w:rsid w:val="00D14973"/>
    <w:rsid w:val="00D15072"/>
    <w:rsid w:val="00D152B0"/>
    <w:rsid w:val="00D154F0"/>
    <w:rsid w:val="00D159B9"/>
    <w:rsid w:val="00D15CFF"/>
    <w:rsid w:val="00D15D7D"/>
    <w:rsid w:val="00D15F7F"/>
    <w:rsid w:val="00D16239"/>
    <w:rsid w:val="00D16307"/>
    <w:rsid w:val="00D16A4E"/>
    <w:rsid w:val="00D16A79"/>
    <w:rsid w:val="00D16AAB"/>
    <w:rsid w:val="00D16E03"/>
    <w:rsid w:val="00D16EBF"/>
    <w:rsid w:val="00D17DF5"/>
    <w:rsid w:val="00D20163"/>
    <w:rsid w:val="00D203E9"/>
    <w:rsid w:val="00D2051B"/>
    <w:rsid w:val="00D20644"/>
    <w:rsid w:val="00D20C2E"/>
    <w:rsid w:val="00D20D58"/>
    <w:rsid w:val="00D214D6"/>
    <w:rsid w:val="00D218C7"/>
    <w:rsid w:val="00D21AF7"/>
    <w:rsid w:val="00D21ED3"/>
    <w:rsid w:val="00D22315"/>
    <w:rsid w:val="00D22863"/>
    <w:rsid w:val="00D228C3"/>
    <w:rsid w:val="00D2333F"/>
    <w:rsid w:val="00D2375F"/>
    <w:rsid w:val="00D247C6"/>
    <w:rsid w:val="00D24861"/>
    <w:rsid w:val="00D2491C"/>
    <w:rsid w:val="00D24BC4"/>
    <w:rsid w:val="00D24C72"/>
    <w:rsid w:val="00D24DC0"/>
    <w:rsid w:val="00D251E8"/>
    <w:rsid w:val="00D256F3"/>
    <w:rsid w:val="00D25714"/>
    <w:rsid w:val="00D25BF5"/>
    <w:rsid w:val="00D26040"/>
    <w:rsid w:val="00D260C0"/>
    <w:rsid w:val="00D2658C"/>
    <w:rsid w:val="00D265B1"/>
    <w:rsid w:val="00D268BB"/>
    <w:rsid w:val="00D26BFB"/>
    <w:rsid w:val="00D26CDD"/>
    <w:rsid w:val="00D26FE1"/>
    <w:rsid w:val="00D2771E"/>
    <w:rsid w:val="00D27FBF"/>
    <w:rsid w:val="00D30D2C"/>
    <w:rsid w:val="00D30F72"/>
    <w:rsid w:val="00D310B1"/>
    <w:rsid w:val="00D31242"/>
    <w:rsid w:val="00D312AE"/>
    <w:rsid w:val="00D31415"/>
    <w:rsid w:val="00D314BD"/>
    <w:rsid w:val="00D319C3"/>
    <w:rsid w:val="00D3239C"/>
    <w:rsid w:val="00D3245E"/>
    <w:rsid w:val="00D3256D"/>
    <w:rsid w:val="00D32836"/>
    <w:rsid w:val="00D32D61"/>
    <w:rsid w:val="00D32F8C"/>
    <w:rsid w:val="00D3309F"/>
    <w:rsid w:val="00D330B5"/>
    <w:rsid w:val="00D330C3"/>
    <w:rsid w:val="00D33313"/>
    <w:rsid w:val="00D33362"/>
    <w:rsid w:val="00D33BD9"/>
    <w:rsid w:val="00D33BDF"/>
    <w:rsid w:val="00D33E05"/>
    <w:rsid w:val="00D34634"/>
    <w:rsid w:val="00D34A2C"/>
    <w:rsid w:val="00D34FEE"/>
    <w:rsid w:val="00D351A3"/>
    <w:rsid w:val="00D354C2"/>
    <w:rsid w:val="00D355F0"/>
    <w:rsid w:val="00D35668"/>
    <w:rsid w:val="00D35882"/>
    <w:rsid w:val="00D35D85"/>
    <w:rsid w:val="00D35F9D"/>
    <w:rsid w:val="00D36014"/>
    <w:rsid w:val="00D36954"/>
    <w:rsid w:val="00D37326"/>
    <w:rsid w:val="00D37576"/>
    <w:rsid w:val="00D37951"/>
    <w:rsid w:val="00D37952"/>
    <w:rsid w:val="00D37EE0"/>
    <w:rsid w:val="00D4025E"/>
    <w:rsid w:val="00D40340"/>
    <w:rsid w:val="00D40586"/>
    <w:rsid w:val="00D40B02"/>
    <w:rsid w:val="00D40CC5"/>
    <w:rsid w:val="00D413A9"/>
    <w:rsid w:val="00D417EC"/>
    <w:rsid w:val="00D419B5"/>
    <w:rsid w:val="00D422C6"/>
    <w:rsid w:val="00D422F0"/>
    <w:rsid w:val="00D42895"/>
    <w:rsid w:val="00D429D5"/>
    <w:rsid w:val="00D42F9E"/>
    <w:rsid w:val="00D435EE"/>
    <w:rsid w:val="00D437D6"/>
    <w:rsid w:val="00D43871"/>
    <w:rsid w:val="00D4405F"/>
    <w:rsid w:val="00D446B7"/>
    <w:rsid w:val="00D447C2"/>
    <w:rsid w:val="00D44A00"/>
    <w:rsid w:val="00D44B5B"/>
    <w:rsid w:val="00D453F5"/>
    <w:rsid w:val="00D45617"/>
    <w:rsid w:val="00D45C9F"/>
    <w:rsid w:val="00D460C0"/>
    <w:rsid w:val="00D4616B"/>
    <w:rsid w:val="00D46B2A"/>
    <w:rsid w:val="00D46B65"/>
    <w:rsid w:val="00D4776E"/>
    <w:rsid w:val="00D477B6"/>
    <w:rsid w:val="00D4784C"/>
    <w:rsid w:val="00D47CAA"/>
    <w:rsid w:val="00D506C0"/>
    <w:rsid w:val="00D5085B"/>
    <w:rsid w:val="00D50BB1"/>
    <w:rsid w:val="00D50D9B"/>
    <w:rsid w:val="00D50E50"/>
    <w:rsid w:val="00D5114B"/>
    <w:rsid w:val="00D511BF"/>
    <w:rsid w:val="00D5132B"/>
    <w:rsid w:val="00D5133E"/>
    <w:rsid w:val="00D51392"/>
    <w:rsid w:val="00D5199A"/>
    <w:rsid w:val="00D51A28"/>
    <w:rsid w:val="00D51DB2"/>
    <w:rsid w:val="00D51EA1"/>
    <w:rsid w:val="00D520B0"/>
    <w:rsid w:val="00D5210A"/>
    <w:rsid w:val="00D525B7"/>
    <w:rsid w:val="00D5280E"/>
    <w:rsid w:val="00D529CA"/>
    <w:rsid w:val="00D52D1C"/>
    <w:rsid w:val="00D533D5"/>
    <w:rsid w:val="00D535BC"/>
    <w:rsid w:val="00D53A53"/>
    <w:rsid w:val="00D53A79"/>
    <w:rsid w:val="00D542E1"/>
    <w:rsid w:val="00D5448E"/>
    <w:rsid w:val="00D54528"/>
    <w:rsid w:val="00D54890"/>
    <w:rsid w:val="00D54C66"/>
    <w:rsid w:val="00D54DFB"/>
    <w:rsid w:val="00D54FDE"/>
    <w:rsid w:val="00D5569A"/>
    <w:rsid w:val="00D55804"/>
    <w:rsid w:val="00D558F4"/>
    <w:rsid w:val="00D56AD7"/>
    <w:rsid w:val="00D56AE7"/>
    <w:rsid w:val="00D575A2"/>
    <w:rsid w:val="00D57923"/>
    <w:rsid w:val="00D6033E"/>
    <w:rsid w:val="00D6036F"/>
    <w:rsid w:val="00D60427"/>
    <w:rsid w:val="00D60572"/>
    <w:rsid w:val="00D60A82"/>
    <w:rsid w:val="00D60AFA"/>
    <w:rsid w:val="00D612EB"/>
    <w:rsid w:val="00D615FD"/>
    <w:rsid w:val="00D61957"/>
    <w:rsid w:val="00D6195E"/>
    <w:rsid w:val="00D61C8A"/>
    <w:rsid w:val="00D620E8"/>
    <w:rsid w:val="00D623F9"/>
    <w:rsid w:val="00D62810"/>
    <w:rsid w:val="00D62AC6"/>
    <w:rsid w:val="00D62AFB"/>
    <w:rsid w:val="00D62BC5"/>
    <w:rsid w:val="00D62D54"/>
    <w:rsid w:val="00D62F99"/>
    <w:rsid w:val="00D635B1"/>
    <w:rsid w:val="00D63A9F"/>
    <w:rsid w:val="00D63B35"/>
    <w:rsid w:val="00D63CC7"/>
    <w:rsid w:val="00D63ED4"/>
    <w:rsid w:val="00D640AA"/>
    <w:rsid w:val="00D643A9"/>
    <w:rsid w:val="00D64EF0"/>
    <w:rsid w:val="00D65151"/>
    <w:rsid w:val="00D658F5"/>
    <w:rsid w:val="00D661A1"/>
    <w:rsid w:val="00D66B50"/>
    <w:rsid w:val="00D66C4A"/>
    <w:rsid w:val="00D66EFA"/>
    <w:rsid w:val="00D67258"/>
    <w:rsid w:val="00D672F4"/>
    <w:rsid w:val="00D67437"/>
    <w:rsid w:val="00D6759E"/>
    <w:rsid w:val="00D677BC"/>
    <w:rsid w:val="00D67BBD"/>
    <w:rsid w:val="00D70172"/>
    <w:rsid w:val="00D7087E"/>
    <w:rsid w:val="00D70BD9"/>
    <w:rsid w:val="00D71233"/>
    <w:rsid w:val="00D71714"/>
    <w:rsid w:val="00D71B99"/>
    <w:rsid w:val="00D71DE1"/>
    <w:rsid w:val="00D71FAE"/>
    <w:rsid w:val="00D7204D"/>
    <w:rsid w:val="00D72330"/>
    <w:rsid w:val="00D72AC7"/>
    <w:rsid w:val="00D72DD5"/>
    <w:rsid w:val="00D72EA0"/>
    <w:rsid w:val="00D72F83"/>
    <w:rsid w:val="00D731A8"/>
    <w:rsid w:val="00D73427"/>
    <w:rsid w:val="00D7349C"/>
    <w:rsid w:val="00D73751"/>
    <w:rsid w:val="00D739C7"/>
    <w:rsid w:val="00D73B26"/>
    <w:rsid w:val="00D73F65"/>
    <w:rsid w:val="00D740AD"/>
    <w:rsid w:val="00D74154"/>
    <w:rsid w:val="00D7431A"/>
    <w:rsid w:val="00D7458D"/>
    <w:rsid w:val="00D7466B"/>
    <w:rsid w:val="00D74DCF"/>
    <w:rsid w:val="00D74F76"/>
    <w:rsid w:val="00D7536C"/>
    <w:rsid w:val="00D758D1"/>
    <w:rsid w:val="00D76235"/>
    <w:rsid w:val="00D76A0F"/>
    <w:rsid w:val="00D77279"/>
    <w:rsid w:val="00D77430"/>
    <w:rsid w:val="00D77507"/>
    <w:rsid w:val="00D7787F"/>
    <w:rsid w:val="00D8008C"/>
    <w:rsid w:val="00D808BF"/>
    <w:rsid w:val="00D809F1"/>
    <w:rsid w:val="00D80FF5"/>
    <w:rsid w:val="00D81043"/>
    <w:rsid w:val="00D814A5"/>
    <w:rsid w:val="00D81AC5"/>
    <w:rsid w:val="00D81DE9"/>
    <w:rsid w:val="00D82977"/>
    <w:rsid w:val="00D82EBA"/>
    <w:rsid w:val="00D83071"/>
    <w:rsid w:val="00D830DC"/>
    <w:rsid w:val="00D8332D"/>
    <w:rsid w:val="00D834A6"/>
    <w:rsid w:val="00D83863"/>
    <w:rsid w:val="00D83D9D"/>
    <w:rsid w:val="00D8402C"/>
    <w:rsid w:val="00D840D1"/>
    <w:rsid w:val="00D84104"/>
    <w:rsid w:val="00D84383"/>
    <w:rsid w:val="00D8461C"/>
    <w:rsid w:val="00D84830"/>
    <w:rsid w:val="00D84E78"/>
    <w:rsid w:val="00D8512D"/>
    <w:rsid w:val="00D85251"/>
    <w:rsid w:val="00D857A8"/>
    <w:rsid w:val="00D85D43"/>
    <w:rsid w:val="00D85DFA"/>
    <w:rsid w:val="00D86260"/>
    <w:rsid w:val="00D865B5"/>
    <w:rsid w:val="00D86668"/>
    <w:rsid w:val="00D8677B"/>
    <w:rsid w:val="00D869E3"/>
    <w:rsid w:val="00D87F12"/>
    <w:rsid w:val="00D9010A"/>
    <w:rsid w:val="00D90C24"/>
    <w:rsid w:val="00D90C92"/>
    <w:rsid w:val="00D90DEB"/>
    <w:rsid w:val="00D90E13"/>
    <w:rsid w:val="00D91130"/>
    <w:rsid w:val="00D917EB"/>
    <w:rsid w:val="00D918F3"/>
    <w:rsid w:val="00D9197C"/>
    <w:rsid w:val="00D92732"/>
    <w:rsid w:val="00D92973"/>
    <w:rsid w:val="00D92A24"/>
    <w:rsid w:val="00D92D3D"/>
    <w:rsid w:val="00D92FB6"/>
    <w:rsid w:val="00D93205"/>
    <w:rsid w:val="00D936C3"/>
    <w:rsid w:val="00D94610"/>
    <w:rsid w:val="00D9463E"/>
    <w:rsid w:val="00D948B1"/>
    <w:rsid w:val="00D94928"/>
    <w:rsid w:val="00D94AF9"/>
    <w:rsid w:val="00D94F32"/>
    <w:rsid w:val="00D950DF"/>
    <w:rsid w:val="00D950FA"/>
    <w:rsid w:val="00D950FC"/>
    <w:rsid w:val="00D951D4"/>
    <w:rsid w:val="00D9567C"/>
    <w:rsid w:val="00D95690"/>
    <w:rsid w:val="00D95B57"/>
    <w:rsid w:val="00D95DCE"/>
    <w:rsid w:val="00D95E54"/>
    <w:rsid w:val="00D95EC7"/>
    <w:rsid w:val="00D9638A"/>
    <w:rsid w:val="00D963A7"/>
    <w:rsid w:val="00D9652E"/>
    <w:rsid w:val="00D965FE"/>
    <w:rsid w:val="00D96652"/>
    <w:rsid w:val="00D967AA"/>
    <w:rsid w:val="00D967CD"/>
    <w:rsid w:val="00D96BFB"/>
    <w:rsid w:val="00D97010"/>
    <w:rsid w:val="00D97234"/>
    <w:rsid w:val="00D9727F"/>
    <w:rsid w:val="00D9736D"/>
    <w:rsid w:val="00D978AE"/>
    <w:rsid w:val="00D97E57"/>
    <w:rsid w:val="00D97F7A"/>
    <w:rsid w:val="00DA05F1"/>
    <w:rsid w:val="00DA0615"/>
    <w:rsid w:val="00DA06E0"/>
    <w:rsid w:val="00DA11D0"/>
    <w:rsid w:val="00DA1305"/>
    <w:rsid w:val="00DA17AE"/>
    <w:rsid w:val="00DA1ABB"/>
    <w:rsid w:val="00DA1DF3"/>
    <w:rsid w:val="00DA1E70"/>
    <w:rsid w:val="00DA22CE"/>
    <w:rsid w:val="00DA2671"/>
    <w:rsid w:val="00DA28DD"/>
    <w:rsid w:val="00DA2CF0"/>
    <w:rsid w:val="00DA3338"/>
    <w:rsid w:val="00DA3BB2"/>
    <w:rsid w:val="00DA3F0B"/>
    <w:rsid w:val="00DA40DE"/>
    <w:rsid w:val="00DA46AC"/>
    <w:rsid w:val="00DA4A8B"/>
    <w:rsid w:val="00DA500E"/>
    <w:rsid w:val="00DA507D"/>
    <w:rsid w:val="00DA50A8"/>
    <w:rsid w:val="00DA52DD"/>
    <w:rsid w:val="00DA5319"/>
    <w:rsid w:val="00DA5460"/>
    <w:rsid w:val="00DA5655"/>
    <w:rsid w:val="00DA5ABE"/>
    <w:rsid w:val="00DA60AB"/>
    <w:rsid w:val="00DA668A"/>
    <w:rsid w:val="00DA6C0C"/>
    <w:rsid w:val="00DA6D4F"/>
    <w:rsid w:val="00DA72E5"/>
    <w:rsid w:val="00DA754D"/>
    <w:rsid w:val="00DA7C14"/>
    <w:rsid w:val="00DB0083"/>
    <w:rsid w:val="00DB0675"/>
    <w:rsid w:val="00DB07B5"/>
    <w:rsid w:val="00DB087B"/>
    <w:rsid w:val="00DB0D5B"/>
    <w:rsid w:val="00DB0E91"/>
    <w:rsid w:val="00DB1267"/>
    <w:rsid w:val="00DB1A3C"/>
    <w:rsid w:val="00DB1F2D"/>
    <w:rsid w:val="00DB1FCE"/>
    <w:rsid w:val="00DB26DE"/>
    <w:rsid w:val="00DB317A"/>
    <w:rsid w:val="00DB367C"/>
    <w:rsid w:val="00DB393F"/>
    <w:rsid w:val="00DB3997"/>
    <w:rsid w:val="00DB3CDD"/>
    <w:rsid w:val="00DB3F48"/>
    <w:rsid w:val="00DB3F87"/>
    <w:rsid w:val="00DB3FA9"/>
    <w:rsid w:val="00DB4384"/>
    <w:rsid w:val="00DB4D74"/>
    <w:rsid w:val="00DB51FB"/>
    <w:rsid w:val="00DB54B3"/>
    <w:rsid w:val="00DB565B"/>
    <w:rsid w:val="00DB5A19"/>
    <w:rsid w:val="00DB64DA"/>
    <w:rsid w:val="00DB64DE"/>
    <w:rsid w:val="00DB6882"/>
    <w:rsid w:val="00DB694B"/>
    <w:rsid w:val="00DB6C71"/>
    <w:rsid w:val="00DB6F26"/>
    <w:rsid w:val="00DB7034"/>
    <w:rsid w:val="00DB7133"/>
    <w:rsid w:val="00DB718D"/>
    <w:rsid w:val="00DB7329"/>
    <w:rsid w:val="00DB7344"/>
    <w:rsid w:val="00DB7433"/>
    <w:rsid w:val="00DB7E7A"/>
    <w:rsid w:val="00DB7EED"/>
    <w:rsid w:val="00DC031F"/>
    <w:rsid w:val="00DC0811"/>
    <w:rsid w:val="00DC0922"/>
    <w:rsid w:val="00DC0C30"/>
    <w:rsid w:val="00DC0CBE"/>
    <w:rsid w:val="00DC0D66"/>
    <w:rsid w:val="00DC0F41"/>
    <w:rsid w:val="00DC1362"/>
    <w:rsid w:val="00DC18AD"/>
    <w:rsid w:val="00DC1FE3"/>
    <w:rsid w:val="00DC2209"/>
    <w:rsid w:val="00DC2493"/>
    <w:rsid w:val="00DC29CF"/>
    <w:rsid w:val="00DC2EC2"/>
    <w:rsid w:val="00DC3486"/>
    <w:rsid w:val="00DC3530"/>
    <w:rsid w:val="00DC3B94"/>
    <w:rsid w:val="00DC3C8A"/>
    <w:rsid w:val="00DC422E"/>
    <w:rsid w:val="00DC42C5"/>
    <w:rsid w:val="00DC4367"/>
    <w:rsid w:val="00DC49B0"/>
    <w:rsid w:val="00DC4CD9"/>
    <w:rsid w:val="00DC54AA"/>
    <w:rsid w:val="00DC5727"/>
    <w:rsid w:val="00DC5904"/>
    <w:rsid w:val="00DC5909"/>
    <w:rsid w:val="00DC5BE6"/>
    <w:rsid w:val="00DC5DC0"/>
    <w:rsid w:val="00DC5E4F"/>
    <w:rsid w:val="00DC6064"/>
    <w:rsid w:val="00DC63A0"/>
    <w:rsid w:val="00DC6491"/>
    <w:rsid w:val="00DC66C4"/>
    <w:rsid w:val="00DC67FB"/>
    <w:rsid w:val="00DC6B10"/>
    <w:rsid w:val="00DC717F"/>
    <w:rsid w:val="00DC74A0"/>
    <w:rsid w:val="00DC7677"/>
    <w:rsid w:val="00DC7C5E"/>
    <w:rsid w:val="00DC7D02"/>
    <w:rsid w:val="00DD00FA"/>
    <w:rsid w:val="00DD020D"/>
    <w:rsid w:val="00DD0331"/>
    <w:rsid w:val="00DD0772"/>
    <w:rsid w:val="00DD07E7"/>
    <w:rsid w:val="00DD0BB6"/>
    <w:rsid w:val="00DD1184"/>
    <w:rsid w:val="00DD16EC"/>
    <w:rsid w:val="00DD202D"/>
    <w:rsid w:val="00DD22F7"/>
    <w:rsid w:val="00DD23E2"/>
    <w:rsid w:val="00DD2B77"/>
    <w:rsid w:val="00DD2BB8"/>
    <w:rsid w:val="00DD2CC9"/>
    <w:rsid w:val="00DD2ECD"/>
    <w:rsid w:val="00DD31C1"/>
    <w:rsid w:val="00DD3292"/>
    <w:rsid w:val="00DD35F2"/>
    <w:rsid w:val="00DD38BB"/>
    <w:rsid w:val="00DD3F6A"/>
    <w:rsid w:val="00DD460E"/>
    <w:rsid w:val="00DD4D71"/>
    <w:rsid w:val="00DD5026"/>
    <w:rsid w:val="00DD5095"/>
    <w:rsid w:val="00DD56E5"/>
    <w:rsid w:val="00DD5887"/>
    <w:rsid w:val="00DD5994"/>
    <w:rsid w:val="00DD5A50"/>
    <w:rsid w:val="00DD5A70"/>
    <w:rsid w:val="00DD5BA5"/>
    <w:rsid w:val="00DD5E83"/>
    <w:rsid w:val="00DD608B"/>
    <w:rsid w:val="00DD60DB"/>
    <w:rsid w:val="00DD6144"/>
    <w:rsid w:val="00DD664E"/>
    <w:rsid w:val="00DD6A75"/>
    <w:rsid w:val="00DD6AB6"/>
    <w:rsid w:val="00DD6D2E"/>
    <w:rsid w:val="00DD6F27"/>
    <w:rsid w:val="00DD6FE5"/>
    <w:rsid w:val="00DD73D6"/>
    <w:rsid w:val="00DD7D01"/>
    <w:rsid w:val="00DE01B8"/>
    <w:rsid w:val="00DE0287"/>
    <w:rsid w:val="00DE0403"/>
    <w:rsid w:val="00DE07FC"/>
    <w:rsid w:val="00DE0BAA"/>
    <w:rsid w:val="00DE0C3F"/>
    <w:rsid w:val="00DE0C83"/>
    <w:rsid w:val="00DE0EDF"/>
    <w:rsid w:val="00DE0F7A"/>
    <w:rsid w:val="00DE134E"/>
    <w:rsid w:val="00DE1862"/>
    <w:rsid w:val="00DE1C91"/>
    <w:rsid w:val="00DE1C96"/>
    <w:rsid w:val="00DE2417"/>
    <w:rsid w:val="00DE2A13"/>
    <w:rsid w:val="00DE370E"/>
    <w:rsid w:val="00DE39ED"/>
    <w:rsid w:val="00DE4200"/>
    <w:rsid w:val="00DE4ACB"/>
    <w:rsid w:val="00DE4CDF"/>
    <w:rsid w:val="00DE5CB2"/>
    <w:rsid w:val="00DE5F72"/>
    <w:rsid w:val="00DE5FB2"/>
    <w:rsid w:val="00DE64F8"/>
    <w:rsid w:val="00DE67F4"/>
    <w:rsid w:val="00DE69DE"/>
    <w:rsid w:val="00DE6A62"/>
    <w:rsid w:val="00DE6B13"/>
    <w:rsid w:val="00DE6B63"/>
    <w:rsid w:val="00DE6D39"/>
    <w:rsid w:val="00DE6DBE"/>
    <w:rsid w:val="00DE6F40"/>
    <w:rsid w:val="00DE7124"/>
    <w:rsid w:val="00DE73BC"/>
    <w:rsid w:val="00DE7409"/>
    <w:rsid w:val="00DE75C0"/>
    <w:rsid w:val="00DE7ADC"/>
    <w:rsid w:val="00DF003E"/>
    <w:rsid w:val="00DF03C1"/>
    <w:rsid w:val="00DF04DE"/>
    <w:rsid w:val="00DF0707"/>
    <w:rsid w:val="00DF0901"/>
    <w:rsid w:val="00DF0D8A"/>
    <w:rsid w:val="00DF0F21"/>
    <w:rsid w:val="00DF13AB"/>
    <w:rsid w:val="00DF14E5"/>
    <w:rsid w:val="00DF1630"/>
    <w:rsid w:val="00DF1FE1"/>
    <w:rsid w:val="00DF2008"/>
    <w:rsid w:val="00DF2A60"/>
    <w:rsid w:val="00DF2EBA"/>
    <w:rsid w:val="00DF31A9"/>
    <w:rsid w:val="00DF346D"/>
    <w:rsid w:val="00DF3604"/>
    <w:rsid w:val="00DF39BF"/>
    <w:rsid w:val="00DF3B49"/>
    <w:rsid w:val="00DF3C2F"/>
    <w:rsid w:val="00DF3D7F"/>
    <w:rsid w:val="00DF42E8"/>
    <w:rsid w:val="00DF441B"/>
    <w:rsid w:val="00DF451D"/>
    <w:rsid w:val="00DF4DC3"/>
    <w:rsid w:val="00DF4DDF"/>
    <w:rsid w:val="00DF4E26"/>
    <w:rsid w:val="00DF5528"/>
    <w:rsid w:val="00DF58A7"/>
    <w:rsid w:val="00DF5E6E"/>
    <w:rsid w:val="00DF616E"/>
    <w:rsid w:val="00DF6275"/>
    <w:rsid w:val="00DF63D6"/>
    <w:rsid w:val="00DF6450"/>
    <w:rsid w:val="00DF6538"/>
    <w:rsid w:val="00DF6A46"/>
    <w:rsid w:val="00DF6D53"/>
    <w:rsid w:val="00DF7603"/>
    <w:rsid w:val="00DF788E"/>
    <w:rsid w:val="00DF7E95"/>
    <w:rsid w:val="00DF7F11"/>
    <w:rsid w:val="00E00335"/>
    <w:rsid w:val="00E00587"/>
    <w:rsid w:val="00E0058B"/>
    <w:rsid w:val="00E00E6A"/>
    <w:rsid w:val="00E01496"/>
    <w:rsid w:val="00E01849"/>
    <w:rsid w:val="00E01BB6"/>
    <w:rsid w:val="00E022F2"/>
    <w:rsid w:val="00E0252D"/>
    <w:rsid w:val="00E02DCD"/>
    <w:rsid w:val="00E02FA6"/>
    <w:rsid w:val="00E0331D"/>
    <w:rsid w:val="00E0362B"/>
    <w:rsid w:val="00E03666"/>
    <w:rsid w:val="00E0384A"/>
    <w:rsid w:val="00E04A5C"/>
    <w:rsid w:val="00E04B59"/>
    <w:rsid w:val="00E04B8D"/>
    <w:rsid w:val="00E04FCC"/>
    <w:rsid w:val="00E04FD8"/>
    <w:rsid w:val="00E05051"/>
    <w:rsid w:val="00E059EB"/>
    <w:rsid w:val="00E05D09"/>
    <w:rsid w:val="00E05DFD"/>
    <w:rsid w:val="00E0613E"/>
    <w:rsid w:val="00E06160"/>
    <w:rsid w:val="00E06224"/>
    <w:rsid w:val="00E062A4"/>
    <w:rsid w:val="00E0635F"/>
    <w:rsid w:val="00E06B3A"/>
    <w:rsid w:val="00E06B7F"/>
    <w:rsid w:val="00E07402"/>
    <w:rsid w:val="00E07477"/>
    <w:rsid w:val="00E07887"/>
    <w:rsid w:val="00E07B53"/>
    <w:rsid w:val="00E103F3"/>
    <w:rsid w:val="00E104D7"/>
    <w:rsid w:val="00E1051F"/>
    <w:rsid w:val="00E10873"/>
    <w:rsid w:val="00E10A48"/>
    <w:rsid w:val="00E10C85"/>
    <w:rsid w:val="00E1139E"/>
    <w:rsid w:val="00E11603"/>
    <w:rsid w:val="00E11C65"/>
    <w:rsid w:val="00E11D5B"/>
    <w:rsid w:val="00E11F1C"/>
    <w:rsid w:val="00E1205B"/>
    <w:rsid w:val="00E120CD"/>
    <w:rsid w:val="00E121FA"/>
    <w:rsid w:val="00E12363"/>
    <w:rsid w:val="00E123A6"/>
    <w:rsid w:val="00E12472"/>
    <w:rsid w:val="00E12528"/>
    <w:rsid w:val="00E126F9"/>
    <w:rsid w:val="00E12B39"/>
    <w:rsid w:val="00E12BD4"/>
    <w:rsid w:val="00E131FF"/>
    <w:rsid w:val="00E13940"/>
    <w:rsid w:val="00E1394F"/>
    <w:rsid w:val="00E13C33"/>
    <w:rsid w:val="00E143AA"/>
    <w:rsid w:val="00E14A99"/>
    <w:rsid w:val="00E14B46"/>
    <w:rsid w:val="00E14F9F"/>
    <w:rsid w:val="00E156DF"/>
    <w:rsid w:val="00E15718"/>
    <w:rsid w:val="00E15821"/>
    <w:rsid w:val="00E15CCC"/>
    <w:rsid w:val="00E15DD3"/>
    <w:rsid w:val="00E15F79"/>
    <w:rsid w:val="00E164D6"/>
    <w:rsid w:val="00E1722B"/>
    <w:rsid w:val="00E172E7"/>
    <w:rsid w:val="00E177A2"/>
    <w:rsid w:val="00E17877"/>
    <w:rsid w:val="00E17917"/>
    <w:rsid w:val="00E17AC8"/>
    <w:rsid w:val="00E17D8E"/>
    <w:rsid w:val="00E17DCA"/>
    <w:rsid w:val="00E20042"/>
    <w:rsid w:val="00E202FA"/>
    <w:rsid w:val="00E20686"/>
    <w:rsid w:val="00E206A1"/>
    <w:rsid w:val="00E206EC"/>
    <w:rsid w:val="00E20943"/>
    <w:rsid w:val="00E20C82"/>
    <w:rsid w:val="00E20DBB"/>
    <w:rsid w:val="00E21237"/>
    <w:rsid w:val="00E21467"/>
    <w:rsid w:val="00E21648"/>
    <w:rsid w:val="00E21803"/>
    <w:rsid w:val="00E2197D"/>
    <w:rsid w:val="00E21F93"/>
    <w:rsid w:val="00E2225F"/>
    <w:rsid w:val="00E22284"/>
    <w:rsid w:val="00E2239E"/>
    <w:rsid w:val="00E22485"/>
    <w:rsid w:val="00E22B53"/>
    <w:rsid w:val="00E22BDF"/>
    <w:rsid w:val="00E2345F"/>
    <w:rsid w:val="00E236D7"/>
    <w:rsid w:val="00E245B4"/>
    <w:rsid w:val="00E24737"/>
    <w:rsid w:val="00E24A8E"/>
    <w:rsid w:val="00E2543D"/>
    <w:rsid w:val="00E25BD1"/>
    <w:rsid w:val="00E25F5E"/>
    <w:rsid w:val="00E25F61"/>
    <w:rsid w:val="00E26112"/>
    <w:rsid w:val="00E27285"/>
    <w:rsid w:val="00E27576"/>
    <w:rsid w:val="00E275D1"/>
    <w:rsid w:val="00E27618"/>
    <w:rsid w:val="00E2761D"/>
    <w:rsid w:val="00E276CA"/>
    <w:rsid w:val="00E276F1"/>
    <w:rsid w:val="00E27949"/>
    <w:rsid w:val="00E27CB0"/>
    <w:rsid w:val="00E27CF1"/>
    <w:rsid w:val="00E27DF0"/>
    <w:rsid w:val="00E27E77"/>
    <w:rsid w:val="00E30397"/>
    <w:rsid w:val="00E30486"/>
    <w:rsid w:val="00E305AA"/>
    <w:rsid w:val="00E309F5"/>
    <w:rsid w:val="00E30A22"/>
    <w:rsid w:val="00E30C6F"/>
    <w:rsid w:val="00E30EA3"/>
    <w:rsid w:val="00E314B9"/>
    <w:rsid w:val="00E315F2"/>
    <w:rsid w:val="00E318E9"/>
    <w:rsid w:val="00E31E6F"/>
    <w:rsid w:val="00E31EEF"/>
    <w:rsid w:val="00E322EB"/>
    <w:rsid w:val="00E327AB"/>
    <w:rsid w:val="00E32C03"/>
    <w:rsid w:val="00E3317B"/>
    <w:rsid w:val="00E33371"/>
    <w:rsid w:val="00E333CE"/>
    <w:rsid w:val="00E333DB"/>
    <w:rsid w:val="00E33E46"/>
    <w:rsid w:val="00E34392"/>
    <w:rsid w:val="00E34A53"/>
    <w:rsid w:val="00E34E5D"/>
    <w:rsid w:val="00E352C4"/>
    <w:rsid w:val="00E35334"/>
    <w:rsid w:val="00E3574D"/>
    <w:rsid w:val="00E35D68"/>
    <w:rsid w:val="00E35E94"/>
    <w:rsid w:val="00E36616"/>
    <w:rsid w:val="00E36A8E"/>
    <w:rsid w:val="00E36B63"/>
    <w:rsid w:val="00E36C5C"/>
    <w:rsid w:val="00E37106"/>
    <w:rsid w:val="00E37789"/>
    <w:rsid w:val="00E377DF"/>
    <w:rsid w:val="00E37922"/>
    <w:rsid w:val="00E37DD1"/>
    <w:rsid w:val="00E37EF6"/>
    <w:rsid w:val="00E40041"/>
    <w:rsid w:val="00E40180"/>
    <w:rsid w:val="00E404A2"/>
    <w:rsid w:val="00E404D3"/>
    <w:rsid w:val="00E4057A"/>
    <w:rsid w:val="00E40725"/>
    <w:rsid w:val="00E40D38"/>
    <w:rsid w:val="00E40FDD"/>
    <w:rsid w:val="00E41967"/>
    <w:rsid w:val="00E41CB7"/>
    <w:rsid w:val="00E41DA6"/>
    <w:rsid w:val="00E4227B"/>
    <w:rsid w:val="00E4234B"/>
    <w:rsid w:val="00E4261F"/>
    <w:rsid w:val="00E42C90"/>
    <w:rsid w:val="00E42DCA"/>
    <w:rsid w:val="00E42E97"/>
    <w:rsid w:val="00E430D2"/>
    <w:rsid w:val="00E4317F"/>
    <w:rsid w:val="00E432B3"/>
    <w:rsid w:val="00E432E7"/>
    <w:rsid w:val="00E4331E"/>
    <w:rsid w:val="00E43481"/>
    <w:rsid w:val="00E43536"/>
    <w:rsid w:val="00E435A7"/>
    <w:rsid w:val="00E439B3"/>
    <w:rsid w:val="00E43A28"/>
    <w:rsid w:val="00E43BB2"/>
    <w:rsid w:val="00E43F3C"/>
    <w:rsid w:val="00E44231"/>
    <w:rsid w:val="00E446C3"/>
    <w:rsid w:val="00E44E0B"/>
    <w:rsid w:val="00E44E61"/>
    <w:rsid w:val="00E45062"/>
    <w:rsid w:val="00E4538C"/>
    <w:rsid w:val="00E4542C"/>
    <w:rsid w:val="00E45A52"/>
    <w:rsid w:val="00E45FCA"/>
    <w:rsid w:val="00E46204"/>
    <w:rsid w:val="00E463C7"/>
    <w:rsid w:val="00E4652B"/>
    <w:rsid w:val="00E465DD"/>
    <w:rsid w:val="00E4692E"/>
    <w:rsid w:val="00E469D4"/>
    <w:rsid w:val="00E46AD6"/>
    <w:rsid w:val="00E475DE"/>
    <w:rsid w:val="00E500A3"/>
    <w:rsid w:val="00E502EB"/>
    <w:rsid w:val="00E504AD"/>
    <w:rsid w:val="00E505AB"/>
    <w:rsid w:val="00E506DA"/>
    <w:rsid w:val="00E506E0"/>
    <w:rsid w:val="00E50DD0"/>
    <w:rsid w:val="00E50F94"/>
    <w:rsid w:val="00E512B7"/>
    <w:rsid w:val="00E5147D"/>
    <w:rsid w:val="00E51FEF"/>
    <w:rsid w:val="00E522A6"/>
    <w:rsid w:val="00E522CB"/>
    <w:rsid w:val="00E525FD"/>
    <w:rsid w:val="00E52ECF"/>
    <w:rsid w:val="00E534C4"/>
    <w:rsid w:val="00E53693"/>
    <w:rsid w:val="00E53901"/>
    <w:rsid w:val="00E53959"/>
    <w:rsid w:val="00E53C90"/>
    <w:rsid w:val="00E53CE4"/>
    <w:rsid w:val="00E53D55"/>
    <w:rsid w:val="00E53F24"/>
    <w:rsid w:val="00E5415E"/>
    <w:rsid w:val="00E541E0"/>
    <w:rsid w:val="00E54B8D"/>
    <w:rsid w:val="00E54D0B"/>
    <w:rsid w:val="00E552E0"/>
    <w:rsid w:val="00E559AD"/>
    <w:rsid w:val="00E55C27"/>
    <w:rsid w:val="00E55D87"/>
    <w:rsid w:val="00E55EDE"/>
    <w:rsid w:val="00E56227"/>
    <w:rsid w:val="00E5642F"/>
    <w:rsid w:val="00E5661F"/>
    <w:rsid w:val="00E56C7B"/>
    <w:rsid w:val="00E57084"/>
    <w:rsid w:val="00E572CD"/>
    <w:rsid w:val="00E57428"/>
    <w:rsid w:val="00E577D9"/>
    <w:rsid w:val="00E57DF4"/>
    <w:rsid w:val="00E60479"/>
    <w:rsid w:val="00E604B0"/>
    <w:rsid w:val="00E609DC"/>
    <w:rsid w:val="00E60DB6"/>
    <w:rsid w:val="00E6132C"/>
    <w:rsid w:val="00E6159D"/>
    <w:rsid w:val="00E61A4F"/>
    <w:rsid w:val="00E61AB0"/>
    <w:rsid w:val="00E61AEA"/>
    <w:rsid w:val="00E61CC4"/>
    <w:rsid w:val="00E61E7D"/>
    <w:rsid w:val="00E62C8B"/>
    <w:rsid w:val="00E62CAB"/>
    <w:rsid w:val="00E62DC1"/>
    <w:rsid w:val="00E62DCC"/>
    <w:rsid w:val="00E62E9F"/>
    <w:rsid w:val="00E634D8"/>
    <w:rsid w:val="00E63667"/>
    <w:rsid w:val="00E6379B"/>
    <w:rsid w:val="00E63881"/>
    <w:rsid w:val="00E6448D"/>
    <w:rsid w:val="00E6449D"/>
    <w:rsid w:val="00E64AB4"/>
    <w:rsid w:val="00E64C57"/>
    <w:rsid w:val="00E64D58"/>
    <w:rsid w:val="00E64D74"/>
    <w:rsid w:val="00E65118"/>
    <w:rsid w:val="00E652D1"/>
    <w:rsid w:val="00E654DE"/>
    <w:rsid w:val="00E65572"/>
    <w:rsid w:val="00E659AA"/>
    <w:rsid w:val="00E65A67"/>
    <w:rsid w:val="00E65C8B"/>
    <w:rsid w:val="00E65D42"/>
    <w:rsid w:val="00E65D85"/>
    <w:rsid w:val="00E65FB3"/>
    <w:rsid w:val="00E6613E"/>
    <w:rsid w:val="00E661DB"/>
    <w:rsid w:val="00E668F9"/>
    <w:rsid w:val="00E66943"/>
    <w:rsid w:val="00E66C67"/>
    <w:rsid w:val="00E66E7A"/>
    <w:rsid w:val="00E6746C"/>
    <w:rsid w:val="00E6772A"/>
    <w:rsid w:val="00E67BB1"/>
    <w:rsid w:val="00E67E87"/>
    <w:rsid w:val="00E70011"/>
    <w:rsid w:val="00E70030"/>
    <w:rsid w:val="00E70092"/>
    <w:rsid w:val="00E70674"/>
    <w:rsid w:val="00E706E8"/>
    <w:rsid w:val="00E70D22"/>
    <w:rsid w:val="00E70D67"/>
    <w:rsid w:val="00E7137C"/>
    <w:rsid w:val="00E715F2"/>
    <w:rsid w:val="00E7177D"/>
    <w:rsid w:val="00E71C27"/>
    <w:rsid w:val="00E71DF0"/>
    <w:rsid w:val="00E72183"/>
    <w:rsid w:val="00E7282D"/>
    <w:rsid w:val="00E72A0F"/>
    <w:rsid w:val="00E72BE2"/>
    <w:rsid w:val="00E72EBF"/>
    <w:rsid w:val="00E73124"/>
    <w:rsid w:val="00E737D8"/>
    <w:rsid w:val="00E73FD8"/>
    <w:rsid w:val="00E74053"/>
    <w:rsid w:val="00E74D1C"/>
    <w:rsid w:val="00E74ECF"/>
    <w:rsid w:val="00E74EFF"/>
    <w:rsid w:val="00E750FB"/>
    <w:rsid w:val="00E7519F"/>
    <w:rsid w:val="00E753BD"/>
    <w:rsid w:val="00E75719"/>
    <w:rsid w:val="00E75BD8"/>
    <w:rsid w:val="00E75C23"/>
    <w:rsid w:val="00E763BE"/>
    <w:rsid w:val="00E764F1"/>
    <w:rsid w:val="00E76910"/>
    <w:rsid w:val="00E76990"/>
    <w:rsid w:val="00E76A2D"/>
    <w:rsid w:val="00E7747D"/>
    <w:rsid w:val="00E776A5"/>
    <w:rsid w:val="00E779E2"/>
    <w:rsid w:val="00E77B04"/>
    <w:rsid w:val="00E77B90"/>
    <w:rsid w:val="00E80560"/>
    <w:rsid w:val="00E80691"/>
    <w:rsid w:val="00E80A7E"/>
    <w:rsid w:val="00E80F98"/>
    <w:rsid w:val="00E81430"/>
    <w:rsid w:val="00E817C6"/>
    <w:rsid w:val="00E818C1"/>
    <w:rsid w:val="00E81C00"/>
    <w:rsid w:val="00E81DB5"/>
    <w:rsid w:val="00E8208F"/>
    <w:rsid w:val="00E82141"/>
    <w:rsid w:val="00E8252B"/>
    <w:rsid w:val="00E827F9"/>
    <w:rsid w:val="00E8331D"/>
    <w:rsid w:val="00E833B5"/>
    <w:rsid w:val="00E8346F"/>
    <w:rsid w:val="00E83985"/>
    <w:rsid w:val="00E83F7A"/>
    <w:rsid w:val="00E84341"/>
    <w:rsid w:val="00E84676"/>
    <w:rsid w:val="00E84A37"/>
    <w:rsid w:val="00E84AF3"/>
    <w:rsid w:val="00E85A5F"/>
    <w:rsid w:val="00E85E08"/>
    <w:rsid w:val="00E8621E"/>
    <w:rsid w:val="00E86233"/>
    <w:rsid w:val="00E86520"/>
    <w:rsid w:val="00E86636"/>
    <w:rsid w:val="00E867C1"/>
    <w:rsid w:val="00E86DF9"/>
    <w:rsid w:val="00E86ECB"/>
    <w:rsid w:val="00E87343"/>
    <w:rsid w:val="00E8741C"/>
    <w:rsid w:val="00E874FE"/>
    <w:rsid w:val="00E876FB"/>
    <w:rsid w:val="00E87805"/>
    <w:rsid w:val="00E87AB3"/>
    <w:rsid w:val="00E90035"/>
    <w:rsid w:val="00E90599"/>
    <w:rsid w:val="00E9062E"/>
    <w:rsid w:val="00E907A5"/>
    <w:rsid w:val="00E9110B"/>
    <w:rsid w:val="00E91578"/>
    <w:rsid w:val="00E916CB"/>
    <w:rsid w:val="00E918E9"/>
    <w:rsid w:val="00E920B9"/>
    <w:rsid w:val="00E92113"/>
    <w:rsid w:val="00E9216B"/>
    <w:rsid w:val="00E92481"/>
    <w:rsid w:val="00E92658"/>
    <w:rsid w:val="00E92845"/>
    <w:rsid w:val="00E92A2A"/>
    <w:rsid w:val="00E92B16"/>
    <w:rsid w:val="00E92C7C"/>
    <w:rsid w:val="00E92D50"/>
    <w:rsid w:val="00E92D5D"/>
    <w:rsid w:val="00E92E2C"/>
    <w:rsid w:val="00E92ED9"/>
    <w:rsid w:val="00E92FA3"/>
    <w:rsid w:val="00E936A4"/>
    <w:rsid w:val="00E93B3B"/>
    <w:rsid w:val="00E94416"/>
    <w:rsid w:val="00E94E9C"/>
    <w:rsid w:val="00E94F32"/>
    <w:rsid w:val="00E952A9"/>
    <w:rsid w:val="00E953AA"/>
    <w:rsid w:val="00E95416"/>
    <w:rsid w:val="00E9552F"/>
    <w:rsid w:val="00E95748"/>
    <w:rsid w:val="00E95967"/>
    <w:rsid w:val="00E959FD"/>
    <w:rsid w:val="00E95B1E"/>
    <w:rsid w:val="00E95C96"/>
    <w:rsid w:val="00E95D76"/>
    <w:rsid w:val="00E95E10"/>
    <w:rsid w:val="00E96038"/>
    <w:rsid w:val="00E962A2"/>
    <w:rsid w:val="00E96642"/>
    <w:rsid w:val="00E9671E"/>
    <w:rsid w:val="00E96B61"/>
    <w:rsid w:val="00E96CAD"/>
    <w:rsid w:val="00E96F8A"/>
    <w:rsid w:val="00E9707E"/>
    <w:rsid w:val="00E97093"/>
    <w:rsid w:val="00E971CA"/>
    <w:rsid w:val="00E973A8"/>
    <w:rsid w:val="00E9764A"/>
    <w:rsid w:val="00E978AD"/>
    <w:rsid w:val="00E97926"/>
    <w:rsid w:val="00E97D31"/>
    <w:rsid w:val="00EA0276"/>
    <w:rsid w:val="00EA04EC"/>
    <w:rsid w:val="00EA083B"/>
    <w:rsid w:val="00EA0EFC"/>
    <w:rsid w:val="00EA10DE"/>
    <w:rsid w:val="00EA13F8"/>
    <w:rsid w:val="00EA1903"/>
    <w:rsid w:val="00EA1AAE"/>
    <w:rsid w:val="00EA1B2F"/>
    <w:rsid w:val="00EA1B9F"/>
    <w:rsid w:val="00EA1D1E"/>
    <w:rsid w:val="00EA214E"/>
    <w:rsid w:val="00EA21F3"/>
    <w:rsid w:val="00EA29CC"/>
    <w:rsid w:val="00EA325C"/>
    <w:rsid w:val="00EA326D"/>
    <w:rsid w:val="00EA35A0"/>
    <w:rsid w:val="00EA3BA8"/>
    <w:rsid w:val="00EA3EE8"/>
    <w:rsid w:val="00EA3F05"/>
    <w:rsid w:val="00EA42FF"/>
    <w:rsid w:val="00EA4322"/>
    <w:rsid w:val="00EA4382"/>
    <w:rsid w:val="00EA4756"/>
    <w:rsid w:val="00EA48AA"/>
    <w:rsid w:val="00EA48FC"/>
    <w:rsid w:val="00EA4C1B"/>
    <w:rsid w:val="00EA5B08"/>
    <w:rsid w:val="00EA6461"/>
    <w:rsid w:val="00EA6D0D"/>
    <w:rsid w:val="00EA6E47"/>
    <w:rsid w:val="00EA6FD4"/>
    <w:rsid w:val="00EA744D"/>
    <w:rsid w:val="00EA751F"/>
    <w:rsid w:val="00EA765B"/>
    <w:rsid w:val="00EB0041"/>
    <w:rsid w:val="00EB01BB"/>
    <w:rsid w:val="00EB022A"/>
    <w:rsid w:val="00EB02D9"/>
    <w:rsid w:val="00EB07E7"/>
    <w:rsid w:val="00EB0A3E"/>
    <w:rsid w:val="00EB0A43"/>
    <w:rsid w:val="00EB0F95"/>
    <w:rsid w:val="00EB1400"/>
    <w:rsid w:val="00EB14F9"/>
    <w:rsid w:val="00EB1B95"/>
    <w:rsid w:val="00EB1C72"/>
    <w:rsid w:val="00EB1E6B"/>
    <w:rsid w:val="00EB211D"/>
    <w:rsid w:val="00EB2660"/>
    <w:rsid w:val="00EB291C"/>
    <w:rsid w:val="00EB2C06"/>
    <w:rsid w:val="00EB31E6"/>
    <w:rsid w:val="00EB3D0C"/>
    <w:rsid w:val="00EB3DF9"/>
    <w:rsid w:val="00EB4049"/>
    <w:rsid w:val="00EB4174"/>
    <w:rsid w:val="00EB44C5"/>
    <w:rsid w:val="00EB46A4"/>
    <w:rsid w:val="00EB48E3"/>
    <w:rsid w:val="00EB52F2"/>
    <w:rsid w:val="00EB533F"/>
    <w:rsid w:val="00EB5591"/>
    <w:rsid w:val="00EB55BB"/>
    <w:rsid w:val="00EB5A06"/>
    <w:rsid w:val="00EB5AEE"/>
    <w:rsid w:val="00EB5E75"/>
    <w:rsid w:val="00EB61C6"/>
    <w:rsid w:val="00EB649B"/>
    <w:rsid w:val="00EB64B3"/>
    <w:rsid w:val="00EB675F"/>
    <w:rsid w:val="00EB6A50"/>
    <w:rsid w:val="00EB6B7D"/>
    <w:rsid w:val="00EB6D53"/>
    <w:rsid w:val="00EB75B4"/>
    <w:rsid w:val="00EB7958"/>
    <w:rsid w:val="00EB7A51"/>
    <w:rsid w:val="00EB7FD7"/>
    <w:rsid w:val="00EC0145"/>
    <w:rsid w:val="00EC0186"/>
    <w:rsid w:val="00EC07EF"/>
    <w:rsid w:val="00EC0916"/>
    <w:rsid w:val="00EC098E"/>
    <w:rsid w:val="00EC0F92"/>
    <w:rsid w:val="00EC1164"/>
    <w:rsid w:val="00EC1666"/>
    <w:rsid w:val="00EC1A3D"/>
    <w:rsid w:val="00EC1A84"/>
    <w:rsid w:val="00EC1F06"/>
    <w:rsid w:val="00EC228B"/>
    <w:rsid w:val="00EC2375"/>
    <w:rsid w:val="00EC2948"/>
    <w:rsid w:val="00EC2BB7"/>
    <w:rsid w:val="00EC2D37"/>
    <w:rsid w:val="00EC3440"/>
    <w:rsid w:val="00EC38A1"/>
    <w:rsid w:val="00EC3A78"/>
    <w:rsid w:val="00EC3B0E"/>
    <w:rsid w:val="00EC3D3F"/>
    <w:rsid w:val="00EC3E8E"/>
    <w:rsid w:val="00EC404B"/>
    <w:rsid w:val="00EC408F"/>
    <w:rsid w:val="00EC4129"/>
    <w:rsid w:val="00EC47F3"/>
    <w:rsid w:val="00EC4935"/>
    <w:rsid w:val="00EC4CF1"/>
    <w:rsid w:val="00EC4EF7"/>
    <w:rsid w:val="00EC5158"/>
    <w:rsid w:val="00EC534E"/>
    <w:rsid w:val="00EC53B4"/>
    <w:rsid w:val="00EC54F1"/>
    <w:rsid w:val="00EC5760"/>
    <w:rsid w:val="00EC5AF5"/>
    <w:rsid w:val="00EC6080"/>
    <w:rsid w:val="00EC6613"/>
    <w:rsid w:val="00EC69C5"/>
    <w:rsid w:val="00EC6BF9"/>
    <w:rsid w:val="00EC6C10"/>
    <w:rsid w:val="00EC7A99"/>
    <w:rsid w:val="00EC7B00"/>
    <w:rsid w:val="00EC7B9B"/>
    <w:rsid w:val="00ED0092"/>
    <w:rsid w:val="00ED0139"/>
    <w:rsid w:val="00ED02F8"/>
    <w:rsid w:val="00ED03C5"/>
    <w:rsid w:val="00ED093C"/>
    <w:rsid w:val="00ED120E"/>
    <w:rsid w:val="00ED1685"/>
    <w:rsid w:val="00ED1B8E"/>
    <w:rsid w:val="00ED2084"/>
    <w:rsid w:val="00ED2228"/>
    <w:rsid w:val="00ED2396"/>
    <w:rsid w:val="00ED24FE"/>
    <w:rsid w:val="00ED29AE"/>
    <w:rsid w:val="00ED3054"/>
    <w:rsid w:val="00ED309F"/>
    <w:rsid w:val="00ED34DA"/>
    <w:rsid w:val="00ED35E9"/>
    <w:rsid w:val="00ED3B26"/>
    <w:rsid w:val="00ED3CEA"/>
    <w:rsid w:val="00ED43DC"/>
    <w:rsid w:val="00ED4627"/>
    <w:rsid w:val="00ED4C95"/>
    <w:rsid w:val="00ED4DD9"/>
    <w:rsid w:val="00ED5176"/>
    <w:rsid w:val="00ED53A8"/>
    <w:rsid w:val="00ED577A"/>
    <w:rsid w:val="00ED5A46"/>
    <w:rsid w:val="00ED5B1F"/>
    <w:rsid w:val="00ED605B"/>
    <w:rsid w:val="00ED60D2"/>
    <w:rsid w:val="00ED6189"/>
    <w:rsid w:val="00ED6293"/>
    <w:rsid w:val="00ED63E3"/>
    <w:rsid w:val="00ED6963"/>
    <w:rsid w:val="00ED6A0C"/>
    <w:rsid w:val="00ED6D7B"/>
    <w:rsid w:val="00ED71A8"/>
    <w:rsid w:val="00ED7319"/>
    <w:rsid w:val="00ED73D7"/>
    <w:rsid w:val="00ED73F2"/>
    <w:rsid w:val="00ED763D"/>
    <w:rsid w:val="00ED7892"/>
    <w:rsid w:val="00ED794E"/>
    <w:rsid w:val="00ED7AA9"/>
    <w:rsid w:val="00EE00F1"/>
    <w:rsid w:val="00EE026F"/>
    <w:rsid w:val="00EE0340"/>
    <w:rsid w:val="00EE0638"/>
    <w:rsid w:val="00EE0CCB"/>
    <w:rsid w:val="00EE10F4"/>
    <w:rsid w:val="00EE11F3"/>
    <w:rsid w:val="00EE1366"/>
    <w:rsid w:val="00EE1584"/>
    <w:rsid w:val="00EE1754"/>
    <w:rsid w:val="00EE1954"/>
    <w:rsid w:val="00EE1CED"/>
    <w:rsid w:val="00EE216A"/>
    <w:rsid w:val="00EE21E9"/>
    <w:rsid w:val="00EE223F"/>
    <w:rsid w:val="00EE2742"/>
    <w:rsid w:val="00EE2955"/>
    <w:rsid w:val="00EE2C69"/>
    <w:rsid w:val="00EE2D0E"/>
    <w:rsid w:val="00EE2D2F"/>
    <w:rsid w:val="00EE2FBA"/>
    <w:rsid w:val="00EE36A1"/>
    <w:rsid w:val="00EE3AAF"/>
    <w:rsid w:val="00EE3AE8"/>
    <w:rsid w:val="00EE3B1D"/>
    <w:rsid w:val="00EE3CD4"/>
    <w:rsid w:val="00EE3CED"/>
    <w:rsid w:val="00EE3DBD"/>
    <w:rsid w:val="00EE3DF2"/>
    <w:rsid w:val="00EE3FA4"/>
    <w:rsid w:val="00EE412B"/>
    <w:rsid w:val="00EE45BB"/>
    <w:rsid w:val="00EE48EE"/>
    <w:rsid w:val="00EE4B29"/>
    <w:rsid w:val="00EE4BB9"/>
    <w:rsid w:val="00EE4C6E"/>
    <w:rsid w:val="00EE4D4B"/>
    <w:rsid w:val="00EE4D76"/>
    <w:rsid w:val="00EE5BB2"/>
    <w:rsid w:val="00EE5D72"/>
    <w:rsid w:val="00EE5FAC"/>
    <w:rsid w:val="00EE6FB4"/>
    <w:rsid w:val="00EE7173"/>
    <w:rsid w:val="00EE7178"/>
    <w:rsid w:val="00EE7508"/>
    <w:rsid w:val="00EE7AC4"/>
    <w:rsid w:val="00EE7C2C"/>
    <w:rsid w:val="00EE7CAD"/>
    <w:rsid w:val="00EE7E18"/>
    <w:rsid w:val="00EF035F"/>
    <w:rsid w:val="00EF04BF"/>
    <w:rsid w:val="00EF07E1"/>
    <w:rsid w:val="00EF0806"/>
    <w:rsid w:val="00EF0841"/>
    <w:rsid w:val="00EF0870"/>
    <w:rsid w:val="00EF0DFA"/>
    <w:rsid w:val="00EF139D"/>
    <w:rsid w:val="00EF1636"/>
    <w:rsid w:val="00EF1702"/>
    <w:rsid w:val="00EF1854"/>
    <w:rsid w:val="00EF20A7"/>
    <w:rsid w:val="00EF2231"/>
    <w:rsid w:val="00EF24AB"/>
    <w:rsid w:val="00EF2718"/>
    <w:rsid w:val="00EF295E"/>
    <w:rsid w:val="00EF2AAF"/>
    <w:rsid w:val="00EF2B57"/>
    <w:rsid w:val="00EF315F"/>
    <w:rsid w:val="00EF322B"/>
    <w:rsid w:val="00EF3272"/>
    <w:rsid w:val="00EF371A"/>
    <w:rsid w:val="00EF3A45"/>
    <w:rsid w:val="00EF3AE0"/>
    <w:rsid w:val="00EF3B3E"/>
    <w:rsid w:val="00EF3BA1"/>
    <w:rsid w:val="00EF3BB4"/>
    <w:rsid w:val="00EF404C"/>
    <w:rsid w:val="00EF40A1"/>
    <w:rsid w:val="00EF42A1"/>
    <w:rsid w:val="00EF42C6"/>
    <w:rsid w:val="00EF4B37"/>
    <w:rsid w:val="00EF4BA2"/>
    <w:rsid w:val="00EF4D2D"/>
    <w:rsid w:val="00EF4D6A"/>
    <w:rsid w:val="00EF4F77"/>
    <w:rsid w:val="00EF506E"/>
    <w:rsid w:val="00EF5142"/>
    <w:rsid w:val="00EF55FC"/>
    <w:rsid w:val="00EF5648"/>
    <w:rsid w:val="00EF5929"/>
    <w:rsid w:val="00EF5936"/>
    <w:rsid w:val="00EF5F04"/>
    <w:rsid w:val="00EF5FE5"/>
    <w:rsid w:val="00EF5FF5"/>
    <w:rsid w:val="00EF6921"/>
    <w:rsid w:val="00EF6931"/>
    <w:rsid w:val="00EF6AA2"/>
    <w:rsid w:val="00EF6DCB"/>
    <w:rsid w:val="00EF7090"/>
    <w:rsid w:val="00EF70D5"/>
    <w:rsid w:val="00EF7A6C"/>
    <w:rsid w:val="00F00455"/>
    <w:rsid w:val="00F004DB"/>
    <w:rsid w:val="00F00971"/>
    <w:rsid w:val="00F00E07"/>
    <w:rsid w:val="00F00E5B"/>
    <w:rsid w:val="00F012FB"/>
    <w:rsid w:val="00F01358"/>
    <w:rsid w:val="00F01425"/>
    <w:rsid w:val="00F018CC"/>
    <w:rsid w:val="00F0227F"/>
    <w:rsid w:val="00F023B7"/>
    <w:rsid w:val="00F0401A"/>
    <w:rsid w:val="00F04431"/>
    <w:rsid w:val="00F045BE"/>
    <w:rsid w:val="00F0464A"/>
    <w:rsid w:val="00F0481E"/>
    <w:rsid w:val="00F04847"/>
    <w:rsid w:val="00F04C21"/>
    <w:rsid w:val="00F05263"/>
    <w:rsid w:val="00F05304"/>
    <w:rsid w:val="00F05A74"/>
    <w:rsid w:val="00F05BB2"/>
    <w:rsid w:val="00F066AB"/>
    <w:rsid w:val="00F06B60"/>
    <w:rsid w:val="00F07190"/>
    <w:rsid w:val="00F07385"/>
    <w:rsid w:val="00F0748E"/>
    <w:rsid w:val="00F0789E"/>
    <w:rsid w:val="00F07A7D"/>
    <w:rsid w:val="00F10102"/>
    <w:rsid w:val="00F1011C"/>
    <w:rsid w:val="00F1053B"/>
    <w:rsid w:val="00F10919"/>
    <w:rsid w:val="00F109D0"/>
    <w:rsid w:val="00F10E8F"/>
    <w:rsid w:val="00F10F00"/>
    <w:rsid w:val="00F10F8B"/>
    <w:rsid w:val="00F1126A"/>
    <w:rsid w:val="00F11771"/>
    <w:rsid w:val="00F1193B"/>
    <w:rsid w:val="00F11BA2"/>
    <w:rsid w:val="00F11C3F"/>
    <w:rsid w:val="00F1244D"/>
    <w:rsid w:val="00F126C5"/>
    <w:rsid w:val="00F131E0"/>
    <w:rsid w:val="00F132C8"/>
    <w:rsid w:val="00F134DB"/>
    <w:rsid w:val="00F13A25"/>
    <w:rsid w:val="00F13A97"/>
    <w:rsid w:val="00F13C44"/>
    <w:rsid w:val="00F1404B"/>
    <w:rsid w:val="00F14081"/>
    <w:rsid w:val="00F14276"/>
    <w:rsid w:val="00F142E0"/>
    <w:rsid w:val="00F14631"/>
    <w:rsid w:val="00F147C7"/>
    <w:rsid w:val="00F14D56"/>
    <w:rsid w:val="00F14D5C"/>
    <w:rsid w:val="00F14DC2"/>
    <w:rsid w:val="00F14DF8"/>
    <w:rsid w:val="00F1505B"/>
    <w:rsid w:val="00F15080"/>
    <w:rsid w:val="00F15555"/>
    <w:rsid w:val="00F155F3"/>
    <w:rsid w:val="00F15AA6"/>
    <w:rsid w:val="00F15ABF"/>
    <w:rsid w:val="00F15C04"/>
    <w:rsid w:val="00F15E5F"/>
    <w:rsid w:val="00F1618B"/>
    <w:rsid w:val="00F16318"/>
    <w:rsid w:val="00F165A7"/>
    <w:rsid w:val="00F16619"/>
    <w:rsid w:val="00F16898"/>
    <w:rsid w:val="00F168A3"/>
    <w:rsid w:val="00F16928"/>
    <w:rsid w:val="00F16C68"/>
    <w:rsid w:val="00F16FB2"/>
    <w:rsid w:val="00F170C6"/>
    <w:rsid w:val="00F175EB"/>
    <w:rsid w:val="00F178CB"/>
    <w:rsid w:val="00F20298"/>
    <w:rsid w:val="00F2041F"/>
    <w:rsid w:val="00F206E4"/>
    <w:rsid w:val="00F20D4B"/>
    <w:rsid w:val="00F20D83"/>
    <w:rsid w:val="00F21295"/>
    <w:rsid w:val="00F21841"/>
    <w:rsid w:val="00F21A62"/>
    <w:rsid w:val="00F22095"/>
    <w:rsid w:val="00F2224D"/>
    <w:rsid w:val="00F2252F"/>
    <w:rsid w:val="00F22BE8"/>
    <w:rsid w:val="00F22E9C"/>
    <w:rsid w:val="00F23380"/>
    <w:rsid w:val="00F23CFE"/>
    <w:rsid w:val="00F23E23"/>
    <w:rsid w:val="00F23EFF"/>
    <w:rsid w:val="00F23FD2"/>
    <w:rsid w:val="00F24322"/>
    <w:rsid w:val="00F248DD"/>
    <w:rsid w:val="00F2493F"/>
    <w:rsid w:val="00F24F58"/>
    <w:rsid w:val="00F25450"/>
    <w:rsid w:val="00F254A6"/>
    <w:rsid w:val="00F255A5"/>
    <w:rsid w:val="00F25809"/>
    <w:rsid w:val="00F25D09"/>
    <w:rsid w:val="00F25F32"/>
    <w:rsid w:val="00F25FC4"/>
    <w:rsid w:val="00F263DB"/>
    <w:rsid w:val="00F26DC4"/>
    <w:rsid w:val="00F27177"/>
    <w:rsid w:val="00F2759E"/>
    <w:rsid w:val="00F27862"/>
    <w:rsid w:val="00F27AF3"/>
    <w:rsid w:val="00F27CDA"/>
    <w:rsid w:val="00F27E0E"/>
    <w:rsid w:val="00F27EDA"/>
    <w:rsid w:val="00F27FCC"/>
    <w:rsid w:val="00F30549"/>
    <w:rsid w:val="00F30607"/>
    <w:rsid w:val="00F3069E"/>
    <w:rsid w:val="00F30CA4"/>
    <w:rsid w:val="00F30DE9"/>
    <w:rsid w:val="00F31248"/>
    <w:rsid w:val="00F31300"/>
    <w:rsid w:val="00F31716"/>
    <w:rsid w:val="00F319CA"/>
    <w:rsid w:val="00F3221F"/>
    <w:rsid w:val="00F324F9"/>
    <w:rsid w:val="00F32550"/>
    <w:rsid w:val="00F32897"/>
    <w:rsid w:val="00F32974"/>
    <w:rsid w:val="00F32B27"/>
    <w:rsid w:val="00F32D60"/>
    <w:rsid w:val="00F331F5"/>
    <w:rsid w:val="00F33391"/>
    <w:rsid w:val="00F3343B"/>
    <w:rsid w:val="00F3379F"/>
    <w:rsid w:val="00F33CAF"/>
    <w:rsid w:val="00F341B5"/>
    <w:rsid w:val="00F34280"/>
    <w:rsid w:val="00F3444F"/>
    <w:rsid w:val="00F34540"/>
    <w:rsid w:val="00F347A3"/>
    <w:rsid w:val="00F34844"/>
    <w:rsid w:val="00F348BF"/>
    <w:rsid w:val="00F34AAC"/>
    <w:rsid w:val="00F34D32"/>
    <w:rsid w:val="00F34F9F"/>
    <w:rsid w:val="00F35063"/>
    <w:rsid w:val="00F35981"/>
    <w:rsid w:val="00F35A1E"/>
    <w:rsid w:val="00F35A73"/>
    <w:rsid w:val="00F35B0A"/>
    <w:rsid w:val="00F36264"/>
    <w:rsid w:val="00F3642D"/>
    <w:rsid w:val="00F36C5A"/>
    <w:rsid w:val="00F36D35"/>
    <w:rsid w:val="00F36D8C"/>
    <w:rsid w:val="00F36F7B"/>
    <w:rsid w:val="00F36FAB"/>
    <w:rsid w:val="00F370E6"/>
    <w:rsid w:val="00F372D1"/>
    <w:rsid w:val="00F377E5"/>
    <w:rsid w:val="00F37CC4"/>
    <w:rsid w:val="00F37E3E"/>
    <w:rsid w:val="00F37F2A"/>
    <w:rsid w:val="00F405EB"/>
    <w:rsid w:val="00F4071C"/>
    <w:rsid w:val="00F4092C"/>
    <w:rsid w:val="00F40F90"/>
    <w:rsid w:val="00F4107A"/>
    <w:rsid w:val="00F413D3"/>
    <w:rsid w:val="00F4148A"/>
    <w:rsid w:val="00F4185C"/>
    <w:rsid w:val="00F41A57"/>
    <w:rsid w:val="00F41D82"/>
    <w:rsid w:val="00F4203F"/>
    <w:rsid w:val="00F420D2"/>
    <w:rsid w:val="00F422C0"/>
    <w:rsid w:val="00F4261E"/>
    <w:rsid w:val="00F42BFC"/>
    <w:rsid w:val="00F42D0A"/>
    <w:rsid w:val="00F42DAC"/>
    <w:rsid w:val="00F43115"/>
    <w:rsid w:val="00F43784"/>
    <w:rsid w:val="00F43B0D"/>
    <w:rsid w:val="00F43C2B"/>
    <w:rsid w:val="00F4407F"/>
    <w:rsid w:val="00F4455C"/>
    <w:rsid w:val="00F4472E"/>
    <w:rsid w:val="00F44FA8"/>
    <w:rsid w:val="00F45B4A"/>
    <w:rsid w:val="00F45D6F"/>
    <w:rsid w:val="00F45F87"/>
    <w:rsid w:val="00F461F7"/>
    <w:rsid w:val="00F462E6"/>
    <w:rsid w:val="00F46511"/>
    <w:rsid w:val="00F467FC"/>
    <w:rsid w:val="00F46D75"/>
    <w:rsid w:val="00F46FFB"/>
    <w:rsid w:val="00F47246"/>
    <w:rsid w:val="00F473F9"/>
    <w:rsid w:val="00F476AA"/>
    <w:rsid w:val="00F47997"/>
    <w:rsid w:val="00F5028F"/>
    <w:rsid w:val="00F502F1"/>
    <w:rsid w:val="00F506B2"/>
    <w:rsid w:val="00F507C4"/>
    <w:rsid w:val="00F5098C"/>
    <w:rsid w:val="00F50ED4"/>
    <w:rsid w:val="00F50FC5"/>
    <w:rsid w:val="00F5123A"/>
    <w:rsid w:val="00F5190D"/>
    <w:rsid w:val="00F519DB"/>
    <w:rsid w:val="00F51A23"/>
    <w:rsid w:val="00F51D63"/>
    <w:rsid w:val="00F51F64"/>
    <w:rsid w:val="00F52238"/>
    <w:rsid w:val="00F5227D"/>
    <w:rsid w:val="00F522F6"/>
    <w:rsid w:val="00F52ABF"/>
    <w:rsid w:val="00F52F79"/>
    <w:rsid w:val="00F53443"/>
    <w:rsid w:val="00F53452"/>
    <w:rsid w:val="00F53788"/>
    <w:rsid w:val="00F537A4"/>
    <w:rsid w:val="00F53CC8"/>
    <w:rsid w:val="00F5458B"/>
    <w:rsid w:val="00F545E0"/>
    <w:rsid w:val="00F5484D"/>
    <w:rsid w:val="00F548C7"/>
    <w:rsid w:val="00F54C54"/>
    <w:rsid w:val="00F54EAD"/>
    <w:rsid w:val="00F54EE5"/>
    <w:rsid w:val="00F54F1D"/>
    <w:rsid w:val="00F555A7"/>
    <w:rsid w:val="00F5585E"/>
    <w:rsid w:val="00F5591E"/>
    <w:rsid w:val="00F55B82"/>
    <w:rsid w:val="00F5675B"/>
    <w:rsid w:val="00F56CB6"/>
    <w:rsid w:val="00F601A5"/>
    <w:rsid w:val="00F60383"/>
    <w:rsid w:val="00F604C0"/>
    <w:rsid w:val="00F60689"/>
    <w:rsid w:val="00F606F0"/>
    <w:rsid w:val="00F60A38"/>
    <w:rsid w:val="00F60D78"/>
    <w:rsid w:val="00F60FFF"/>
    <w:rsid w:val="00F61602"/>
    <w:rsid w:val="00F61809"/>
    <w:rsid w:val="00F61A81"/>
    <w:rsid w:val="00F61C2B"/>
    <w:rsid w:val="00F61FEC"/>
    <w:rsid w:val="00F6247C"/>
    <w:rsid w:val="00F6295E"/>
    <w:rsid w:val="00F6301A"/>
    <w:rsid w:val="00F63460"/>
    <w:rsid w:val="00F63728"/>
    <w:rsid w:val="00F637E1"/>
    <w:rsid w:val="00F63B01"/>
    <w:rsid w:val="00F63C5C"/>
    <w:rsid w:val="00F642E8"/>
    <w:rsid w:val="00F644E2"/>
    <w:rsid w:val="00F6491E"/>
    <w:rsid w:val="00F6541D"/>
    <w:rsid w:val="00F6556A"/>
    <w:rsid w:val="00F656E7"/>
    <w:rsid w:val="00F65A9F"/>
    <w:rsid w:val="00F65DB5"/>
    <w:rsid w:val="00F66540"/>
    <w:rsid w:val="00F6684A"/>
    <w:rsid w:val="00F669EF"/>
    <w:rsid w:val="00F67005"/>
    <w:rsid w:val="00F67168"/>
    <w:rsid w:val="00F6766C"/>
    <w:rsid w:val="00F67E8F"/>
    <w:rsid w:val="00F67F35"/>
    <w:rsid w:val="00F7019E"/>
    <w:rsid w:val="00F704EB"/>
    <w:rsid w:val="00F705F2"/>
    <w:rsid w:val="00F7063D"/>
    <w:rsid w:val="00F7078E"/>
    <w:rsid w:val="00F707A7"/>
    <w:rsid w:val="00F70957"/>
    <w:rsid w:val="00F709DC"/>
    <w:rsid w:val="00F70AD8"/>
    <w:rsid w:val="00F70C48"/>
    <w:rsid w:val="00F7127A"/>
    <w:rsid w:val="00F71822"/>
    <w:rsid w:val="00F71E91"/>
    <w:rsid w:val="00F7217D"/>
    <w:rsid w:val="00F726CB"/>
    <w:rsid w:val="00F727BA"/>
    <w:rsid w:val="00F7290D"/>
    <w:rsid w:val="00F72E04"/>
    <w:rsid w:val="00F72EC7"/>
    <w:rsid w:val="00F731F9"/>
    <w:rsid w:val="00F732BB"/>
    <w:rsid w:val="00F7333B"/>
    <w:rsid w:val="00F741D2"/>
    <w:rsid w:val="00F74860"/>
    <w:rsid w:val="00F74930"/>
    <w:rsid w:val="00F7507E"/>
    <w:rsid w:val="00F75135"/>
    <w:rsid w:val="00F75177"/>
    <w:rsid w:val="00F75547"/>
    <w:rsid w:val="00F75CDC"/>
    <w:rsid w:val="00F7632C"/>
    <w:rsid w:val="00F76B11"/>
    <w:rsid w:val="00F777F4"/>
    <w:rsid w:val="00F77D05"/>
    <w:rsid w:val="00F77D90"/>
    <w:rsid w:val="00F77E58"/>
    <w:rsid w:val="00F8007B"/>
    <w:rsid w:val="00F80159"/>
    <w:rsid w:val="00F80409"/>
    <w:rsid w:val="00F804B9"/>
    <w:rsid w:val="00F80B4B"/>
    <w:rsid w:val="00F80E65"/>
    <w:rsid w:val="00F8140E"/>
    <w:rsid w:val="00F81517"/>
    <w:rsid w:val="00F8155F"/>
    <w:rsid w:val="00F819C4"/>
    <w:rsid w:val="00F81B67"/>
    <w:rsid w:val="00F81B6D"/>
    <w:rsid w:val="00F8218C"/>
    <w:rsid w:val="00F827DB"/>
    <w:rsid w:val="00F82ADC"/>
    <w:rsid w:val="00F82C9D"/>
    <w:rsid w:val="00F832D7"/>
    <w:rsid w:val="00F8361E"/>
    <w:rsid w:val="00F83642"/>
    <w:rsid w:val="00F83B88"/>
    <w:rsid w:val="00F84963"/>
    <w:rsid w:val="00F849F6"/>
    <w:rsid w:val="00F84A70"/>
    <w:rsid w:val="00F84E1D"/>
    <w:rsid w:val="00F854BC"/>
    <w:rsid w:val="00F85707"/>
    <w:rsid w:val="00F85999"/>
    <w:rsid w:val="00F85B76"/>
    <w:rsid w:val="00F85D28"/>
    <w:rsid w:val="00F862AD"/>
    <w:rsid w:val="00F86355"/>
    <w:rsid w:val="00F8640C"/>
    <w:rsid w:val="00F8655B"/>
    <w:rsid w:val="00F8657B"/>
    <w:rsid w:val="00F86590"/>
    <w:rsid w:val="00F865D2"/>
    <w:rsid w:val="00F868C7"/>
    <w:rsid w:val="00F86AC0"/>
    <w:rsid w:val="00F8713E"/>
    <w:rsid w:val="00F875E0"/>
    <w:rsid w:val="00F87B5A"/>
    <w:rsid w:val="00F87D62"/>
    <w:rsid w:val="00F902A8"/>
    <w:rsid w:val="00F90955"/>
    <w:rsid w:val="00F90B7B"/>
    <w:rsid w:val="00F91001"/>
    <w:rsid w:val="00F911B5"/>
    <w:rsid w:val="00F911F9"/>
    <w:rsid w:val="00F91599"/>
    <w:rsid w:val="00F91CDE"/>
    <w:rsid w:val="00F91EA3"/>
    <w:rsid w:val="00F920E4"/>
    <w:rsid w:val="00F92295"/>
    <w:rsid w:val="00F929D9"/>
    <w:rsid w:val="00F92AE5"/>
    <w:rsid w:val="00F92C6D"/>
    <w:rsid w:val="00F92E72"/>
    <w:rsid w:val="00F92ECA"/>
    <w:rsid w:val="00F92F8E"/>
    <w:rsid w:val="00F935A9"/>
    <w:rsid w:val="00F939A0"/>
    <w:rsid w:val="00F93B83"/>
    <w:rsid w:val="00F93C4A"/>
    <w:rsid w:val="00F93CDF"/>
    <w:rsid w:val="00F93D86"/>
    <w:rsid w:val="00F93DDF"/>
    <w:rsid w:val="00F94068"/>
    <w:rsid w:val="00F9406D"/>
    <w:rsid w:val="00F94149"/>
    <w:rsid w:val="00F94384"/>
    <w:rsid w:val="00F944DA"/>
    <w:rsid w:val="00F94FCB"/>
    <w:rsid w:val="00F9538B"/>
    <w:rsid w:val="00F9538D"/>
    <w:rsid w:val="00F957B7"/>
    <w:rsid w:val="00F95989"/>
    <w:rsid w:val="00F96357"/>
    <w:rsid w:val="00F96A2B"/>
    <w:rsid w:val="00F96A55"/>
    <w:rsid w:val="00F96F43"/>
    <w:rsid w:val="00F970A2"/>
    <w:rsid w:val="00F9732B"/>
    <w:rsid w:val="00F973B7"/>
    <w:rsid w:val="00F97526"/>
    <w:rsid w:val="00FA00F2"/>
    <w:rsid w:val="00FA0A54"/>
    <w:rsid w:val="00FA0B68"/>
    <w:rsid w:val="00FA0CFB"/>
    <w:rsid w:val="00FA1400"/>
    <w:rsid w:val="00FA1A08"/>
    <w:rsid w:val="00FA1B72"/>
    <w:rsid w:val="00FA1BA9"/>
    <w:rsid w:val="00FA1CD3"/>
    <w:rsid w:val="00FA2786"/>
    <w:rsid w:val="00FA2A2B"/>
    <w:rsid w:val="00FA2BF4"/>
    <w:rsid w:val="00FA2CA2"/>
    <w:rsid w:val="00FA2D13"/>
    <w:rsid w:val="00FA2E86"/>
    <w:rsid w:val="00FA301B"/>
    <w:rsid w:val="00FA3315"/>
    <w:rsid w:val="00FA3990"/>
    <w:rsid w:val="00FA39AE"/>
    <w:rsid w:val="00FA3C50"/>
    <w:rsid w:val="00FA3DF2"/>
    <w:rsid w:val="00FA415C"/>
    <w:rsid w:val="00FA432F"/>
    <w:rsid w:val="00FA47A8"/>
    <w:rsid w:val="00FA4B27"/>
    <w:rsid w:val="00FA4CB4"/>
    <w:rsid w:val="00FA4CE3"/>
    <w:rsid w:val="00FA50DC"/>
    <w:rsid w:val="00FA586C"/>
    <w:rsid w:val="00FA59F9"/>
    <w:rsid w:val="00FA5AB9"/>
    <w:rsid w:val="00FA5D9A"/>
    <w:rsid w:val="00FA5FC3"/>
    <w:rsid w:val="00FA6060"/>
    <w:rsid w:val="00FA62E1"/>
    <w:rsid w:val="00FA6AE6"/>
    <w:rsid w:val="00FA6B38"/>
    <w:rsid w:val="00FA6B9C"/>
    <w:rsid w:val="00FA6C37"/>
    <w:rsid w:val="00FA779C"/>
    <w:rsid w:val="00FB0056"/>
    <w:rsid w:val="00FB00C6"/>
    <w:rsid w:val="00FB0118"/>
    <w:rsid w:val="00FB02D6"/>
    <w:rsid w:val="00FB0572"/>
    <w:rsid w:val="00FB080E"/>
    <w:rsid w:val="00FB087E"/>
    <w:rsid w:val="00FB0E17"/>
    <w:rsid w:val="00FB0F4E"/>
    <w:rsid w:val="00FB1001"/>
    <w:rsid w:val="00FB13F0"/>
    <w:rsid w:val="00FB1903"/>
    <w:rsid w:val="00FB1C1A"/>
    <w:rsid w:val="00FB1D3A"/>
    <w:rsid w:val="00FB1F6E"/>
    <w:rsid w:val="00FB2E5F"/>
    <w:rsid w:val="00FB2F84"/>
    <w:rsid w:val="00FB3114"/>
    <w:rsid w:val="00FB3871"/>
    <w:rsid w:val="00FB39CF"/>
    <w:rsid w:val="00FB4056"/>
    <w:rsid w:val="00FB40D2"/>
    <w:rsid w:val="00FB436C"/>
    <w:rsid w:val="00FB4CDE"/>
    <w:rsid w:val="00FB4F04"/>
    <w:rsid w:val="00FB4F11"/>
    <w:rsid w:val="00FB51B6"/>
    <w:rsid w:val="00FB5288"/>
    <w:rsid w:val="00FB52B3"/>
    <w:rsid w:val="00FB532B"/>
    <w:rsid w:val="00FB534F"/>
    <w:rsid w:val="00FB56A0"/>
    <w:rsid w:val="00FB5EAB"/>
    <w:rsid w:val="00FB61E8"/>
    <w:rsid w:val="00FB63B2"/>
    <w:rsid w:val="00FB6629"/>
    <w:rsid w:val="00FB66AF"/>
    <w:rsid w:val="00FB67ED"/>
    <w:rsid w:val="00FB6873"/>
    <w:rsid w:val="00FB68CB"/>
    <w:rsid w:val="00FB68E2"/>
    <w:rsid w:val="00FB69E4"/>
    <w:rsid w:val="00FB6AFD"/>
    <w:rsid w:val="00FB7009"/>
    <w:rsid w:val="00FB793C"/>
    <w:rsid w:val="00FB7A59"/>
    <w:rsid w:val="00FB7D25"/>
    <w:rsid w:val="00FB7D64"/>
    <w:rsid w:val="00FB7F4E"/>
    <w:rsid w:val="00FC0782"/>
    <w:rsid w:val="00FC0891"/>
    <w:rsid w:val="00FC0BB2"/>
    <w:rsid w:val="00FC0F8C"/>
    <w:rsid w:val="00FC0FA7"/>
    <w:rsid w:val="00FC12B7"/>
    <w:rsid w:val="00FC13DF"/>
    <w:rsid w:val="00FC1666"/>
    <w:rsid w:val="00FC1B4D"/>
    <w:rsid w:val="00FC1DE5"/>
    <w:rsid w:val="00FC1EA1"/>
    <w:rsid w:val="00FC1F68"/>
    <w:rsid w:val="00FC20F0"/>
    <w:rsid w:val="00FC22B1"/>
    <w:rsid w:val="00FC2382"/>
    <w:rsid w:val="00FC2569"/>
    <w:rsid w:val="00FC29ED"/>
    <w:rsid w:val="00FC2BC5"/>
    <w:rsid w:val="00FC2C1C"/>
    <w:rsid w:val="00FC2E7D"/>
    <w:rsid w:val="00FC3211"/>
    <w:rsid w:val="00FC3307"/>
    <w:rsid w:val="00FC33DC"/>
    <w:rsid w:val="00FC354F"/>
    <w:rsid w:val="00FC3662"/>
    <w:rsid w:val="00FC3889"/>
    <w:rsid w:val="00FC3DA3"/>
    <w:rsid w:val="00FC44BF"/>
    <w:rsid w:val="00FC4871"/>
    <w:rsid w:val="00FC4AE4"/>
    <w:rsid w:val="00FC4CD9"/>
    <w:rsid w:val="00FC4EA3"/>
    <w:rsid w:val="00FC56D5"/>
    <w:rsid w:val="00FC58B4"/>
    <w:rsid w:val="00FC5C76"/>
    <w:rsid w:val="00FC613E"/>
    <w:rsid w:val="00FC66E7"/>
    <w:rsid w:val="00FC7203"/>
    <w:rsid w:val="00FC7503"/>
    <w:rsid w:val="00FC792A"/>
    <w:rsid w:val="00FC7998"/>
    <w:rsid w:val="00FC7E47"/>
    <w:rsid w:val="00FD0479"/>
    <w:rsid w:val="00FD055F"/>
    <w:rsid w:val="00FD06DB"/>
    <w:rsid w:val="00FD0845"/>
    <w:rsid w:val="00FD0C0A"/>
    <w:rsid w:val="00FD103C"/>
    <w:rsid w:val="00FD1472"/>
    <w:rsid w:val="00FD1529"/>
    <w:rsid w:val="00FD1876"/>
    <w:rsid w:val="00FD204F"/>
    <w:rsid w:val="00FD20F4"/>
    <w:rsid w:val="00FD20F8"/>
    <w:rsid w:val="00FD25CA"/>
    <w:rsid w:val="00FD29BF"/>
    <w:rsid w:val="00FD2B70"/>
    <w:rsid w:val="00FD36B1"/>
    <w:rsid w:val="00FD38EC"/>
    <w:rsid w:val="00FD39C4"/>
    <w:rsid w:val="00FD3AD4"/>
    <w:rsid w:val="00FD3F12"/>
    <w:rsid w:val="00FD4173"/>
    <w:rsid w:val="00FD4177"/>
    <w:rsid w:val="00FD491A"/>
    <w:rsid w:val="00FD5106"/>
    <w:rsid w:val="00FD51FE"/>
    <w:rsid w:val="00FD53E7"/>
    <w:rsid w:val="00FD548D"/>
    <w:rsid w:val="00FD55DC"/>
    <w:rsid w:val="00FD574A"/>
    <w:rsid w:val="00FD5B88"/>
    <w:rsid w:val="00FD5CC7"/>
    <w:rsid w:val="00FD6DBA"/>
    <w:rsid w:val="00FD743F"/>
    <w:rsid w:val="00FD77D6"/>
    <w:rsid w:val="00FD7A43"/>
    <w:rsid w:val="00FD7C8C"/>
    <w:rsid w:val="00FD7F56"/>
    <w:rsid w:val="00FE00C1"/>
    <w:rsid w:val="00FE0155"/>
    <w:rsid w:val="00FE0267"/>
    <w:rsid w:val="00FE03A4"/>
    <w:rsid w:val="00FE0414"/>
    <w:rsid w:val="00FE08B1"/>
    <w:rsid w:val="00FE0BE3"/>
    <w:rsid w:val="00FE0E90"/>
    <w:rsid w:val="00FE10A9"/>
    <w:rsid w:val="00FE1263"/>
    <w:rsid w:val="00FE12E2"/>
    <w:rsid w:val="00FE16C5"/>
    <w:rsid w:val="00FE1BE4"/>
    <w:rsid w:val="00FE1C28"/>
    <w:rsid w:val="00FE1E53"/>
    <w:rsid w:val="00FE200B"/>
    <w:rsid w:val="00FE2238"/>
    <w:rsid w:val="00FE2A1F"/>
    <w:rsid w:val="00FE2BB4"/>
    <w:rsid w:val="00FE2E05"/>
    <w:rsid w:val="00FE3153"/>
    <w:rsid w:val="00FE3378"/>
    <w:rsid w:val="00FE33A7"/>
    <w:rsid w:val="00FE33CD"/>
    <w:rsid w:val="00FE35CF"/>
    <w:rsid w:val="00FE3684"/>
    <w:rsid w:val="00FE389B"/>
    <w:rsid w:val="00FE3942"/>
    <w:rsid w:val="00FE3A8F"/>
    <w:rsid w:val="00FE41B1"/>
    <w:rsid w:val="00FE42BA"/>
    <w:rsid w:val="00FE4511"/>
    <w:rsid w:val="00FE4E64"/>
    <w:rsid w:val="00FE4F1B"/>
    <w:rsid w:val="00FE5A1F"/>
    <w:rsid w:val="00FE5C73"/>
    <w:rsid w:val="00FE5D76"/>
    <w:rsid w:val="00FE618D"/>
    <w:rsid w:val="00FE779A"/>
    <w:rsid w:val="00FE7815"/>
    <w:rsid w:val="00FE7AA9"/>
    <w:rsid w:val="00FE7C8F"/>
    <w:rsid w:val="00FE7CB9"/>
    <w:rsid w:val="00FE7D84"/>
    <w:rsid w:val="00FE7DA0"/>
    <w:rsid w:val="00FF02FF"/>
    <w:rsid w:val="00FF10D6"/>
    <w:rsid w:val="00FF1664"/>
    <w:rsid w:val="00FF197B"/>
    <w:rsid w:val="00FF1ED6"/>
    <w:rsid w:val="00FF20F7"/>
    <w:rsid w:val="00FF2450"/>
    <w:rsid w:val="00FF2579"/>
    <w:rsid w:val="00FF2D4D"/>
    <w:rsid w:val="00FF2FB8"/>
    <w:rsid w:val="00FF30A1"/>
    <w:rsid w:val="00FF3191"/>
    <w:rsid w:val="00FF38B8"/>
    <w:rsid w:val="00FF3985"/>
    <w:rsid w:val="00FF3F41"/>
    <w:rsid w:val="00FF422C"/>
    <w:rsid w:val="00FF43A4"/>
    <w:rsid w:val="00FF456B"/>
    <w:rsid w:val="00FF45CA"/>
    <w:rsid w:val="00FF4A81"/>
    <w:rsid w:val="00FF4FF6"/>
    <w:rsid w:val="00FF535D"/>
    <w:rsid w:val="00FF5583"/>
    <w:rsid w:val="00FF5BF0"/>
    <w:rsid w:val="00FF5CD8"/>
    <w:rsid w:val="00FF62C0"/>
    <w:rsid w:val="00FF64D1"/>
    <w:rsid w:val="00FF6F21"/>
    <w:rsid w:val="00FF6FB6"/>
    <w:rsid w:val="00FF7447"/>
    <w:rsid w:val="00FF7BE4"/>
    <w:rsid w:val="00FF7E6C"/>
    <w:rsid w:val="023238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6C582"/>
  <w15:docId w15:val="{E1F86CC6-3976-4C2D-9D7F-1CD51A92C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ora" w:eastAsia="Lora" w:hAnsi="Lora" w:cs="Lora"/>
        <w:color w:val="434343"/>
        <w:lang w:val="pt-BR" w:eastAsia="pt-B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A61"/>
    <w:pPr>
      <w:spacing w:after="60"/>
    </w:pPr>
    <w:rPr>
      <w:rFonts w:ascii="Cambria" w:hAnsi="Cambria"/>
      <w:color w:val="404040" w:themeColor="text1" w:themeTint="BF"/>
      <w:sz w:val="22"/>
      <w:szCs w:val="22"/>
    </w:rPr>
  </w:style>
  <w:style w:type="paragraph" w:styleId="Ttulo1">
    <w:name w:val="heading 1"/>
    <w:basedOn w:val="Normal"/>
    <w:next w:val="Normal"/>
    <w:link w:val="Ttulo1Char"/>
    <w:uiPriority w:val="9"/>
    <w:qFormat/>
    <w:rsid w:val="00A71CA4"/>
    <w:pPr>
      <w:outlineLvl w:val="0"/>
    </w:pPr>
    <w:rPr>
      <w:rFonts w:ascii="KC Obra Letra" w:hAnsi="KC Obra Letra"/>
      <w:b/>
      <w:bCs/>
      <w:sz w:val="40"/>
      <w:szCs w:val="46"/>
    </w:rPr>
  </w:style>
  <w:style w:type="paragraph" w:styleId="Ttulo2">
    <w:name w:val="heading 2"/>
    <w:basedOn w:val="Normal"/>
    <w:next w:val="Normal"/>
    <w:link w:val="Ttulo2Char"/>
    <w:uiPriority w:val="9"/>
    <w:unhideWhenUsed/>
    <w:qFormat/>
    <w:rsid w:val="00A71CA4"/>
    <w:pPr>
      <w:keepNext/>
      <w:keepLines/>
      <w:outlineLvl w:val="1"/>
    </w:pPr>
    <w:rPr>
      <w:rFonts w:ascii="KC Obra Letra" w:eastAsia="Lobster" w:hAnsi="KC Obra Letra" w:cs="Lobster"/>
      <w:b/>
      <w:color w:val="595959" w:themeColor="text1" w:themeTint="A6"/>
      <w:sz w:val="36"/>
      <w:szCs w:val="36"/>
    </w:rPr>
  </w:style>
  <w:style w:type="paragraph" w:styleId="Ttulo3">
    <w:name w:val="heading 3"/>
    <w:basedOn w:val="Normal"/>
    <w:next w:val="Normal"/>
    <w:link w:val="Ttulo3Char"/>
    <w:uiPriority w:val="9"/>
    <w:unhideWhenUsed/>
    <w:qFormat/>
    <w:rsid w:val="00921C28"/>
    <w:pPr>
      <w:keepNext/>
      <w:keepLines/>
      <w:outlineLvl w:val="2"/>
    </w:pPr>
    <w:rPr>
      <w:rFonts w:ascii="KC Obra Letra" w:hAnsi="KC Obra Letra"/>
      <w:b/>
      <w:color w:val="595959" w:themeColor="text1" w:themeTint="A6"/>
      <w:sz w:val="28"/>
      <w:szCs w:val="28"/>
    </w:rPr>
  </w:style>
  <w:style w:type="paragraph" w:styleId="Ttulo4">
    <w:name w:val="heading 4"/>
    <w:basedOn w:val="Ttulo3"/>
    <w:next w:val="Normal"/>
    <w:link w:val="Ttulo4Char"/>
    <w:uiPriority w:val="9"/>
    <w:unhideWhenUsed/>
    <w:qFormat/>
    <w:rsid w:val="00921C28"/>
    <w:pPr>
      <w:outlineLvl w:val="3"/>
    </w:pPr>
    <w:rPr>
      <w:color w:val="7F7F7F" w:themeColor="text1" w:themeTint="80"/>
      <w:sz w:val="24"/>
      <w:szCs w:val="24"/>
    </w:rPr>
  </w:style>
  <w:style w:type="paragraph" w:styleId="Ttulo5">
    <w:name w:val="heading 5"/>
    <w:basedOn w:val="Normal"/>
    <w:next w:val="Normal"/>
    <w:uiPriority w:val="9"/>
    <w:semiHidden/>
    <w:unhideWhenUsed/>
    <w:qFormat/>
    <w:pPr>
      <w:keepNext/>
      <w:keepLines/>
      <w:spacing w:before="240"/>
      <w:outlineLvl w:val="4"/>
    </w:pPr>
    <w:rPr>
      <w:color w:val="666666"/>
      <w14:textFill>
        <w14:solidFill>
          <w14:srgbClr w14:val="666666">
            <w14:lumMod w14:val="75000"/>
            <w14:lumOff w14:val="25000"/>
          </w14:srgbClr>
        </w14:solidFill>
      </w14:textFill>
    </w:rPr>
  </w:style>
  <w:style w:type="paragraph" w:styleId="Ttulo6">
    <w:name w:val="heading 6"/>
    <w:basedOn w:val="Normal"/>
    <w:next w:val="Normal"/>
    <w:uiPriority w:val="9"/>
    <w:semiHidden/>
    <w:unhideWhenUsed/>
    <w:qFormat/>
    <w:pPr>
      <w:keepNext/>
      <w:keepLines/>
      <w:spacing w:before="240"/>
      <w:outlineLvl w:val="5"/>
    </w:pPr>
    <w:rPr>
      <w:i/>
      <w:color w:val="666666"/>
      <w14:textFill>
        <w14:solidFill>
          <w14:srgbClr w14:val="666666">
            <w14:lumMod w14:val="75000"/>
            <w14:lumOff w14:val="25000"/>
          </w14:srgbClr>
        </w14:solidFill>
      </w14:textFil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Ttulo1"/>
    <w:next w:val="Normal"/>
    <w:uiPriority w:val="10"/>
    <w:qFormat/>
    <w:rsid w:val="00882CA3"/>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14:textFill>
        <w14:solidFill>
          <w14:srgbClr w14:val="666666">
            <w14:lumMod w14:val="75000"/>
            <w14:lumOff w14:val="25000"/>
          </w14:srgbClr>
        </w14:solidFill>
      </w14:textFill>
    </w:rPr>
  </w:style>
  <w:style w:type="character" w:customStyle="1" w:styleId="Ttulo1Char">
    <w:name w:val="Título 1 Char"/>
    <w:basedOn w:val="Fontepargpadro"/>
    <w:link w:val="Ttulo1"/>
    <w:uiPriority w:val="9"/>
    <w:rsid w:val="00A71CA4"/>
    <w:rPr>
      <w:rFonts w:ascii="KC Obra Letra" w:hAnsi="KC Obra Letra"/>
      <w:b/>
      <w:bCs/>
      <w:color w:val="404040" w:themeColor="text1" w:themeTint="BF"/>
      <w:sz w:val="40"/>
      <w:szCs w:val="46"/>
    </w:rPr>
  </w:style>
  <w:style w:type="paragraph" w:customStyle="1" w:styleId="Normal2">
    <w:name w:val="Normal2"/>
    <w:basedOn w:val="Normal"/>
    <w:qFormat/>
    <w:rsid w:val="0007730F"/>
    <w:pPr>
      <w:spacing w:after="0"/>
      <w:ind w:firstLine="709"/>
    </w:pPr>
    <w:rPr>
      <w:rFonts w:ascii="Times New Roman" w:eastAsia="Times New Roman" w:hAnsi="Times New Roman" w:cs="Times New Roman"/>
      <w:color w:val="auto"/>
      <w:szCs w:val="24"/>
    </w:rPr>
  </w:style>
  <w:style w:type="table" w:styleId="Tabelacomgrade">
    <w:name w:val="Table Grid"/>
    <w:basedOn w:val="Tabelanormal"/>
    <w:uiPriority w:val="39"/>
    <w:rsid w:val="00620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3">
    <w:name w:val="Plain Table 3"/>
    <w:basedOn w:val="Tabelanormal"/>
    <w:uiPriority w:val="43"/>
    <w:rsid w:val="0078140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5">
    <w:name w:val="Plain Table 5"/>
    <w:basedOn w:val="Tabelanormal"/>
    <w:uiPriority w:val="45"/>
    <w:rsid w:val="0078140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argrafodaLista">
    <w:name w:val="List Paragraph"/>
    <w:basedOn w:val="Normal"/>
    <w:uiPriority w:val="34"/>
    <w:qFormat/>
    <w:rsid w:val="007076C4"/>
    <w:pPr>
      <w:ind w:left="720"/>
      <w:contextualSpacing/>
    </w:pPr>
  </w:style>
  <w:style w:type="paragraph" w:styleId="CabealhodoSumrio">
    <w:name w:val="TOC Heading"/>
    <w:basedOn w:val="Ttulo1"/>
    <w:next w:val="Normal"/>
    <w:uiPriority w:val="39"/>
    <w:unhideWhenUsed/>
    <w:qFormat/>
    <w:rsid w:val="000B6C1C"/>
    <w:pPr>
      <w:spacing w:before="240" w:after="0" w:line="259" w:lineRule="auto"/>
      <w:jc w:val="left"/>
      <w:outlineLvl w:val="9"/>
    </w:pPr>
    <w:rPr>
      <w:rFonts w:asciiTheme="majorHAnsi" w:eastAsiaTheme="majorEastAsia" w:hAnsiTheme="majorHAnsi" w:cstheme="majorBidi"/>
      <w:b w:val="0"/>
      <w:color w:val="725C48" w:themeColor="accent1" w:themeShade="BF"/>
      <w:sz w:val="32"/>
      <w:szCs w:val="32"/>
    </w:rPr>
  </w:style>
  <w:style w:type="paragraph" w:styleId="Sumrio1">
    <w:name w:val="toc 1"/>
    <w:basedOn w:val="Normal"/>
    <w:next w:val="Normal"/>
    <w:autoRedefine/>
    <w:uiPriority w:val="39"/>
    <w:unhideWhenUsed/>
    <w:rsid w:val="00A53D68"/>
    <w:pPr>
      <w:spacing w:line="240" w:lineRule="auto"/>
    </w:pPr>
    <w:rPr>
      <w:rFonts w:ascii="KC Obra Letra" w:hAnsi="KC Obra Letra"/>
      <w:b/>
      <w:sz w:val="28"/>
    </w:rPr>
  </w:style>
  <w:style w:type="paragraph" w:styleId="Sumrio2">
    <w:name w:val="toc 2"/>
    <w:basedOn w:val="Normal"/>
    <w:next w:val="Normal"/>
    <w:autoRedefine/>
    <w:uiPriority w:val="39"/>
    <w:unhideWhenUsed/>
    <w:rsid w:val="00A53D68"/>
    <w:pPr>
      <w:spacing w:line="240" w:lineRule="auto"/>
      <w:ind w:left="238"/>
    </w:pPr>
    <w:rPr>
      <w:rFonts w:ascii="KC Obra Letra" w:hAnsi="KC Obra Letra"/>
      <w:color w:val="595959" w:themeColor="text1" w:themeTint="A6"/>
    </w:rPr>
  </w:style>
  <w:style w:type="paragraph" w:styleId="Sumrio3">
    <w:name w:val="toc 3"/>
    <w:basedOn w:val="Normal"/>
    <w:next w:val="Normal"/>
    <w:autoRedefine/>
    <w:uiPriority w:val="39"/>
    <w:unhideWhenUsed/>
    <w:rsid w:val="00A53D68"/>
    <w:pPr>
      <w:tabs>
        <w:tab w:val="right" w:leader="dot" w:pos="9631"/>
      </w:tabs>
      <w:spacing w:line="240" w:lineRule="auto"/>
      <w:ind w:left="482"/>
    </w:pPr>
    <w:rPr>
      <w:rFonts w:ascii="KC Obra Letra" w:hAnsi="KC Obra Letra"/>
      <w:noProof/>
      <w:color w:val="7F7F7F" w:themeColor="text1" w:themeTint="80"/>
    </w:rPr>
  </w:style>
  <w:style w:type="character" w:styleId="Hyperlink">
    <w:name w:val="Hyperlink"/>
    <w:basedOn w:val="Fontepargpadro"/>
    <w:uiPriority w:val="99"/>
    <w:unhideWhenUsed/>
    <w:rsid w:val="000B6C1C"/>
    <w:rPr>
      <w:color w:val="6B9F25" w:themeColor="hyperlink"/>
      <w:u w:val="single"/>
    </w:rPr>
  </w:style>
  <w:style w:type="paragraph" w:styleId="Textodenotadefim">
    <w:name w:val="endnote text"/>
    <w:basedOn w:val="Normal"/>
    <w:link w:val="TextodenotadefimChar"/>
    <w:uiPriority w:val="99"/>
    <w:semiHidden/>
    <w:unhideWhenUsed/>
    <w:rsid w:val="00844104"/>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844104"/>
    <w:rPr>
      <w:rFonts w:ascii="Cambria" w:hAnsi="Cambria"/>
      <w:color w:val="404040" w:themeColor="text1" w:themeTint="BF"/>
    </w:rPr>
  </w:style>
  <w:style w:type="character" w:styleId="Refdenotadefim">
    <w:name w:val="endnote reference"/>
    <w:basedOn w:val="Fontepargpadro"/>
    <w:uiPriority w:val="99"/>
    <w:semiHidden/>
    <w:unhideWhenUsed/>
    <w:rsid w:val="00844104"/>
    <w:rPr>
      <w:vertAlign w:val="superscript"/>
    </w:rPr>
  </w:style>
  <w:style w:type="character" w:styleId="MenoPendente">
    <w:name w:val="Unresolved Mention"/>
    <w:basedOn w:val="Fontepargpadro"/>
    <w:uiPriority w:val="99"/>
    <w:semiHidden/>
    <w:unhideWhenUsed/>
    <w:rsid w:val="00C51BA9"/>
    <w:rPr>
      <w:color w:val="605E5C"/>
      <w:shd w:val="clear" w:color="auto" w:fill="E1DFDD"/>
    </w:rPr>
  </w:style>
  <w:style w:type="paragraph" w:styleId="Cabealho">
    <w:name w:val="header"/>
    <w:basedOn w:val="Normal"/>
    <w:link w:val="CabealhoChar"/>
    <w:uiPriority w:val="99"/>
    <w:unhideWhenUsed/>
    <w:rsid w:val="00C220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220F3"/>
    <w:rPr>
      <w:rFonts w:ascii="Cambria" w:hAnsi="Cambria"/>
      <w:color w:val="404040" w:themeColor="text1" w:themeTint="BF"/>
      <w:sz w:val="22"/>
      <w:szCs w:val="22"/>
    </w:rPr>
  </w:style>
  <w:style w:type="paragraph" w:styleId="Rodap">
    <w:name w:val="footer"/>
    <w:basedOn w:val="Normal"/>
    <w:link w:val="RodapChar"/>
    <w:uiPriority w:val="99"/>
    <w:unhideWhenUsed/>
    <w:rsid w:val="00C220F3"/>
    <w:pPr>
      <w:tabs>
        <w:tab w:val="center" w:pos="4252"/>
        <w:tab w:val="right" w:pos="8504"/>
      </w:tabs>
      <w:spacing w:after="0" w:line="240" w:lineRule="auto"/>
    </w:pPr>
  </w:style>
  <w:style w:type="character" w:customStyle="1" w:styleId="RodapChar">
    <w:name w:val="Rodapé Char"/>
    <w:basedOn w:val="Fontepargpadro"/>
    <w:link w:val="Rodap"/>
    <w:uiPriority w:val="99"/>
    <w:rsid w:val="00C220F3"/>
    <w:rPr>
      <w:rFonts w:ascii="Cambria" w:hAnsi="Cambria"/>
      <w:color w:val="404040" w:themeColor="text1" w:themeTint="BF"/>
      <w:sz w:val="22"/>
      <w:szCs w:val="22"/>
    </w:rPr>
  </w:style>
  <w:style w:type="table" w:styleId="SimplesTabela2">
    <w:name w:val="Plain Table 2"/>
    <w:basedOn w:val="Tabelanormal"/>
    <w:uiPriority w:val="42"/>
    <w:rsid w:val="00EA13F8"/>
    <w:pPr>
      <w:spacing w:after="0" w:line="240" w:lineRule="auto"/>
      <w:jc w:val="left"/>
    </w:pPr>
    <w:rPr>
      <w:rFonts w:asciiTheme="minorHAnsi" w:eastAsiaTheme="minorHAnsi" w:hAnsiTheme="minorHAnsi" w:cstheme="minorBidi"/>
      <w:color w:val="auto"/>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deGrade7Colorida">
    <w:name w:val="Grid Table 7 Colorful"/>
    <w:basedOn w:val="Tabelanormal"/>
    <w:uiPriority w:val="52"/>
    <w:rsid w:val="00C2746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Lista3">
    <w:name w:val="List Table 3"/>
    <w:basedOn w:val="Tabelanormal"/>
    <w:uiPriority w:val="48"/>
    <w:rsid w:val="00C2746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1Clara">
    <w:name w:val="List Table 1 Light"/>
    <w:basedOn w:val="Tabelanormal"/>
    <w:uiPriority w:val="46"/>
    <w:rsid w:val="00A14AC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denotaderodap">
    <w:name w:val="footnote text"/>
    <w:basedOn w:val="Normal"/>
    <w:link w:val="TextodenotaderodapChar"/>
    <w:uiPriority w:val="99"/>
    <w:semiHidden/>
    <w:unhideWhenUsed/>
    <w:rsid w:val="00431F2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31F25"/>
    <w:rPr>
      <w:rFonts w:ascii="Cambria" w:hAnsi="Cambria"/>
      <w:color w:val="404040" w:themeColor="text1" w:themeTint="BF"/>
    </w:rPr>
  </w:style>
  <w:style w:type="character" w:styleId="Refdenotaderodap">
    <w:name w:val="footnote reference"/>
    <w:basedOn w:val="Fontepargpadro"/>
    <w:uiPriority w:val="99"/>
    <w:semiHidden/>
    <w:unhideWhenUsed/>
    <w:rsid w:val="00431F25"/>
    <w:rPr>
      <w:vertAlign w:val="superscript"/>
    </w:rPr>
  </w:style>
  <w:style w:type="character" w:styleId="HiperlinkVisitado">
    <w:name w:val="FollowedHyperlink"/>
    <w:basedOn w:val="Fontepargpadro"/>
    <w:uiPriority w:val="99"/>
    <w:semiHidden/>
    <w:unhideWhenUsed/>
    <w:rsid w:val="00816F2E"/>
    <w:rPr>
      <w:color w:val="B26B02" w:themeColor="followedHyperlink"/>
      <w:u w:val="single"/>
    </w:rPr>
  </w:style>
  <w:style w:type="table" w:styleId="TabeladeLista7Colorida">
    <w:name w:val="List Table 7 Colorful"/>
    <w:basedOn w:val="Tabelanormal"/>
    <w:uiPriority w:val="52"/>
    <w:rsid w:val="0006055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Refdecomentrio">
    <w:name w:val="annotation reference"/>
    <w:basedOn w:val="Fontepargpadro"/>
    <w:uiPriority w:val="99"/>
    <w:semiHidden/>
    <w:unhideWhenUsed/>
    <w:rsid w:val="007A4290"/>
    <w:rPr>
      <w:sz w:val="16"/>
      <w:szCs w:val="16"/>
    </w:rPr>
  </w:style>
  <w:style w:type="paragraph" w:styleId="Textodecomentrio">
    <w:name w:val="annotation text"/>
    <w:basedOn w:val="Normal"/>
    <w:link w:val="TextodecomentrioChar"/>
    <w:uiPriority w:val="99"/>
    <w:semiHidden/>
    <w:unhideWhenUsed/>
    <w:rsid w:val="007A429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A4290"/>
    <w:rPr>
      <w:rFonts w:ascii="Cambria" w:hAnsi="Cambria"/>
      <w:color w:val="404040" w:themeColor="text1" w:themeTint="BF"/>
    </w:rPr>
  </w:style>
  <w:style w:type="paragraph" w:styleId="Assuntodocomentrio">
    <w:name w:val="annotation subject"/>
    <w:basedOn w:val="Textodecomentrio"/>
    <w:next w:val="Textodecomentrio"/>
    <w:link w:val="AssuntodocomentrioChar"/>
    <w:uiPriority w:val="99"/>
    <w:semiHidden/>
    <w:unhideWhenUsed/>
    <w:rsid w:val="007A4290"/>
    <w:rPr>
      <w:b/>
      <w:bCs/>
    </w:rPr>
  </w:style>
  <w:style w:type="character" w:customStyle="1" w:styleId="AssuntodocomentrioChar">
    <w:name w:val="Assunto do comentário Char"/>
    <w:basedOn w:val="TextodecomentrioChar"/>
    <w:link w:val="Assuntodocomentrio"/>
    <w:uiPriority w:val="99"/>
    <w:semiHidden/>
    <w:rsid w:val="007A4290"/>
    <w:rPr>
      <w:rFonts w:ascii="Cambria" w:hAnsi="Cambria"/>
      <w:b/>
      <w:bCs/>
      <w:color w:val="404040" w:themeColor="text1" w:themeTint="BF"/>
    </w:rPr>
  </w:style>
  <w:style w:type="character" w:customStyle="1" w:styleId="Ttulo2Char">
    <w:name w:val="Título 2 Char"/>
    <w:basedOn w:val="Fontepargpadro"/>
    <w:link w:val="Ttulo2"/>
    <w:uiPriority w:val="9"/>
    <w:rsid w:val="00B57049"/>
    <w:rPr>
      <w:rFonts w:ascii="KC Obra Letra" w:eastAsia="Lobster" w:hAnsi="KC Obra Letra" w:cs="Lobster"/>
      <w:b/>
      <w:color w:val="595959" w:themeColor="text1" w:themeTint="A6"/>
      <w:sz w:val="36"/>
      <w:szCs w:val="36"/>
    </w:rPr>
  </w:style>
  <w:style w:type="table" w:styleId="TabeladeGrade2-nfase1">
    <w:name w:val="Grid Table 2 Accent 1"/>
    <w:basedOn w:val="Tabelanormal"/>
    <w:uiPriority w:val="47"/>
    <w:rsid w:val="005E5A51"/>
    <w:pPr>
      <w:spacing w:after="0" w:line="240" w:lineRule="auto"/>
    </w:pPr>
    <w:tblPr>
      <w:tblStyleRowBandSize w:val="1"/>
      <w:tblStyleColBandSize w:val="1"/>
      <w:tblBorders>
        <w:top w:val="single" w:sz="2" w:space="0" w:color="C2B09F" w:themeColor="accent1" w:themeTint="99"/>
        <w:bottom w:val="single" w:sz="2" w:space="0" w:color="C2B09F" w:themeColor="accent1" w:themeTint="99"/>
        <w:insideH w:val="single" w:sz="2" w:space="0" w:color="C2B09F" w:themeColor="accent1" w:themeTint="99"/>
        <w:insideV w:val="single" w:sz="2" w:space="0" w:color="C2B09F" w:themeColor="accent1" w:themeTint="99"/>
      </w:tblBorders>
    </w:tblPr>
    <w:tblStylePr w:type="firstRow">
      <w:rPr>
        <w:b/>
        <w:bCs/>
      </w:rPr>
      <w:tblPr/>
      <w:tcPr>
        <w:tcBorders>
          <w:top w:val="nil"/>
          <w:bottom w:val="single" w:sz="12" w:space="0" w:color="C2B09F" w:themeColor="accent1" w:themeTint="99"/>
          <w:insideH w:val="nil"/>
          <w:insideV w:val="nil"/>
        </w:tcBorders>
        <w:shd w:val="clear" w:color="auto" w:fill="FFFFFF" w:themeFill="background1"/>
      </w:tcPr>
    </w:tblStylePr>
    <w:tblStylePr w:type="lastRow">
      <w:rPr>
        <w:b/>
        <w:bCs/>
      </w:rPr>
      <w:tblPr/>
      <w:tcPr>
        <w:tcBorders>
          <w:top w:val="double" w:sz="2" w:space="0" w:color="C2B09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4DF" w:themeFill="accent1" w:themeFillTint="33"/>
      </w:tcPr>
    </w:tblStylePr>
    <w:tblStylePr w:type="band1Horz">
      <w:tblPr/>
      <w:tcPr>
        <w:shd w:val="clear" w:color="auto" w:fill="EAE4DF" w:themeFill="accent1" w:themeFillTint="33"/>
      </w:tcPr>
    </w:tblStylePr>
  </w:style>
  <w:style w:type="table" w:styleId="TabeladeGrade5Escura-nfase1">
    <w:name w:val="Grid Table 5 Dark Accent 1"/>
    <w:basedOn w:val="Tabelanormal"/>
    <w:uiPriority w:val="50"/>
    <w:rsid w:val="005E5A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4D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7C6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7C6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7C6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7C61" w:themeFill="accent1"/>
      </w:tcPr>
    </w:tblStylePr>
    <w:tblStylePr w:type="band1Vert">
      <w:tblPr/>
      <w:tcPr>
        <w:shd w:val="clear" w:color="auto" w:fill="D6CABF" w:themeFill="accent1" w:themeFillTint="66"/>
      </w:tcPr>
    </w:tblStylePr>
    <w:tblStylePr w:type="band1Horz">
      <w:tblPr/>
      <w:tcPr>
        <w:shd w:val="clear" w:color="auto" w:fill="D6CABF" w:themeFill="accent1" w:themeFillTint="66"/>
      </w:tcPr>
    </w:tblStylePr>
  </w:style>
  <w:style w:type="table" w:styleId="TabeladeGrade5Escura">
    <w:name w:val="Grid Table 5 Dark"/>
    <w:basedOn w:val="Tabelanormal"/>
    <w:uiPriority w:val="50"/>
    <w:rsid w:val="00F61F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3-nfase1">
    <w:name w:val="Grid Table 3 Accent 1"/>
    <w:basedOn w:val="Tabelanormal"/>
    <w:uiPriority w:val="48"/>
    <w:rsid w:val="00332769"/>
    <w:pPr>
      <w:spacing w:after="0" w:line="240" w:lineRule="auto"/>
    </w:pPr>
    <w:tblPr>
      <w:tblStyleRowBandSize w:val="1"/>
      <w:tblStyleColBandSize w:val="1"/>
      <w:tblBorders>
        <w:top w:val="single" w:sz="4" w:space="0" w:color="C2B09F" w:themeColor="accent1" w:themeTint="99"/>
        <w:left w:val="single" w:sz="4" w:space="0" w:color="C2B09F" w:themeColor="accent1" w:themeTint="99"/>
        <w:bottom w:val="single" w:sz="4" w:space="0" w:color="C2B09F" w:themeColor="accent1" w:themeTint="99"/>
        <w:right w:val="single" w:sz="4" w:space="0" w:color="C2B09F" w:themeColor="accent1" w:themeTint="99"/>
        <w:insideH w:val="single" w:sz="4" w:space="0" w:color="C2B09F" w:themeColor="accent1" w:themeTint="99"/>
        <w:insideV w:val="single" w:sz="4" w:space="0" w:color="C2B09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4DF" w:themeFill="accent1" w:themeFillTint="33"/>
      </w:tcPr>
    </w:tblStylePr>
    <w:tblStylePr w:type="band1Horz">
      <w:tblPr/>
      <w:tcPr>
        <w:shd w:val="clear" w:color="auto" w:fill="EAE4DF" w:themeFill="accent1" w:themeFillTint="33"/>
      </w:tcPr>
    </w:tblStylePr>
    <w:tblStylePr w:type="neCell">
      <w:tblPr/>
      <w:tcPr>
        <w:tcBorders>
          <w:bottom w:val="single" w:sz="4" w:space="0" w:color="C2B09F" w:themeColor="accent1" w:themeTint="99"/>
        </w:tcBorders>
      </w:tcPr>
    </w:tblStylePr>
    <w:tblStylePr w:type="nwCell">
      <w:tblPr/>
      <w:tcPr>
        <w:tcBorders>
          <w:bottom w:val="single" w:sz="4" w:space="0" w:color="C2B09F" w:themeColor="accent1" w:themeTint="99"/>
        </w:tcBorders>
      </w:tcPr>
    </w:tblStylePr>
    <w:tblStylePr w:type="seCell">
      <w:tblPr/>
      <w:tcPr>
        <w:tcBorders>
          <w:top w:val="single" w:sz="4" w:space="0" w:color="C2B09F" w:themeColor="accent1" w:themeTint="99"/>
        </w:tcBorders>
      </w:tcPr>
    </w:tblStylePr>
    <w:tblStylePr w:type="swCell">
      <w:tblPr/>
      <w:tcPr>
        <w:tcBorders>
          <w:top w:val="single" w:sz="4" w:space="0" w:color="C2B09F" w:themeColor="accent1" w:themeTint="99"/>
        </w:tcBorders>
      </w:tcPr>
    </w:tblStylePr>
  </w:style>
  <w:style w:type="character" w:customStyle="1" w:styleId="Ttulo3Char">
    <w:name w:val="Título 3 Char"/>
    <w:basedOn w:val="Fontepargpadro"/>
    <w:link w:val="Ttulo3"/>
    <w:uiPriority w:val="9"/>
    <w:rsid w:val="00921C28"/>
    <w:rPr>
      <w:rFonts w:ascii="KC Obra Letra" w:hAnsi="KC Obra Letra"/>
      <w:b/>
      <w:color w:val="595959" w:themeColor="text1" w:themeTint="A6"/>
      <w:sz w:val="28"/>
      <w:szCs w:val="28"/>
    </w:rPr>
  </w:style>
  <w:style w:type="table" w:styleId="TabeladeGrade3">
    <w:name w:val="Grid Table 3"/>
    <w:basedOn w:val="Tabelanormal"/>
    <w:uiPriority w:val="48"/>
    <w:rsid w:val="005B2F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4">
    <w:name w:val="Grid Table 4"/>
    <w:basedOn w:val="Tabelanormal"/>
    <w:uiPriority w:val="49"/>
    <w:rsid w:val="005B2F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2">
    <w:name w:val="Grid Table 2"/>
    <w:basedOn w:val="Tabelanormal"/>
    <w:uiPriority w:val="47"/>
    <w:rsid w:val="00DF63D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Simples4">
    <w:name w:val="Plain Table 4"/>
    <w:basedOn w:val="Tabelanormal"/>
    <w:uiPriority w:val="44"/>
    <w:rsid w:val="002C36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3-nfase3">
    <w:name w:val="Grid Table 3 Accent 3"/>
    <w:basedOn w:val="Tabelanormal"/>
    <w:uiPriority w:val="48"/>
    <w:rsid w:val="00AC58BD"/>
    <w:pPr>
      <w:spacing w:after="0" w:line="240" w:lineRule="auto"/>
    </w:p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bottom w:val="single" w:sz="4" w:space="0" w:color="4DA4D8" w:themeColor="accent3" w:themeTint="99"/>
        </w:tcBorders>
      </w:tcPr>
    </w:tblStylePr>
    <w:tblStylePr w:type="nwCell">
      <w:tblPr/>
      <w:tcPr>
        <w:tcBorders>
          <w:bottom w:val="single" w:sz="4" w:space="0" w:color="4DA4D8" w:themeColor="accent3" w:themeTint="99"/>
        </w:tcBorders>
      </w:tcPr>
    </w:tblStylePr>
    <w:tblStylePr w:type="seCell">
      <w:tblPr/>
      <w:tcPr>
        <w:tcBorders>
          <w:top w:val="single" w:sz="4" w:space="0" w:color="4DA4D8" w:themeColor="accent3" w:themeTint="99"/>
        </w:tcBorders>
      </w:tcPr>
    </w:tblStylePr>
    <w:tblStylePr w:type="swCell">
      <w:tblPr/>
      <w:tcPr>
        <w:tcBorders>
          <w:top w:val="single" w:sz="4" w:space="0" w:color="4DA4D8" w:themeColor="accent3" w:themeTint="99"/>
        </w:tcBorders>
      </w:tcPr>
    </w:tblStylePr>
  </w:style>
  <w:style w:type="table" w:styleId="TabeladeLista7Colorida-nfase3">
    <w:name w:val="List Table 7 Colorful Accent 3"/>
    <w:basedOn w:val="Tabelanormal"/>
    <w:uiPriority w:val="52"/>
    <w:rsid w:val="00AC58BD"/>
    <w:pPr>
      <w:spacing w:after="0" w:line="240" w:lineRule="auto"/>
    </w:pPr>
    <w:rPr>
      <w:color w:val="14415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B587C"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B587C"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B587C"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B587C" w:themeColor="accent3"/>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2-nfase3">
    <w:name w:val="List Table 2 Accent 3"/>
    <w:basedOn w:val="Tabelanormal"/>
    <w:uiPriority w:val="47"/>
    <w:rsid w:val="00AC58BD"/>
    <w:pPr>
      <w:spacing w:after="0" w:line="240" w:lineRule="auto"/>
    </w:pPr>
    <w:tblPr>
      <w:tblStyleRowBandSize w:val="1"/>
      <w:tblStyleColBandSize w:val="1"/>
      <w:tblBorders>
        <w:top w:val="single" w:sz="4" w:space="0" w:color="4DA4D8" w:themeColor="accent3" w:themeTint="99"/>
        <w:bottom w:val="single" w:sz="4" w:space="0" w:color="4DA4D8" w:themeColor="accent3" w:themeTint="99"/>
        <w:insideH w:val="single" w:sz="4" w:space="0" w:color="4DA4D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TabeladeLista2-nfase5">
    <w:name w:val="List Table 2 Accent 5"/>
    <w:basedOn w:val="Tabelanormal"/>
    <w:uiPriority w:val="47"/>
    <w:rsid w:val="00C203EE"/>
    <w:pPr>
      <w:spacing w:after="0" w:line="240" w:lineRule="auto"/>
    </w:pPr>
    <w:tblPr>
      <w:tblStyleRowBandSize w:val="1"/>
      <w:tblStyleColBandSize w:val="1"/>
      <w:tblBorders>
        <w:top w:val="single" w:sz="4" w:space="0" w:color="9F87B7" w:themeColor="accent5" w:themeTint="99"/>
        <w:bottom w:val="single" w:sz="4" w:space="0" w:color="9F87B7" w:themeColor="accent5" w:themeTint="99"/>
        <w:insideH w:val="single" w:sz="4" w:space="0" w:color="9F87B7"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TabeladeLista2-nfase2">
    <w:name w:val="List Table 2 Accent 2"/>
    <w:basedOn w:val="Tabelanormal"/>
    <w:uiPriority w:val="47"/>
    <w:rsid w:val="009357D1"/>
    <w:pPr>
      <w:spacing w:after="0" w:line="240" w:lineRule="auto"/>
    </w:pPr>
    <w:tblPr>
      <w:tblStyleRowBandSize w:val="1"/>
      <w:tblStyleColBandSize w:val="1"/>
      <w:tblBorders>
        <w:top w:val="single" w:sz="4" w:space="0" w:color="D86B77" w:themeColor="accent2" w:themeTint="99"/>
        <w:bottom w:val="single" w:sz="4" w:space="0" w:color="D86B77" w:themeColor="accent2" w:themeTint="99"/>
        <w:insideH w:val="single" w:sz="4" w:space="0" w:color="D86B7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TabeladeLista2-nfase6">
    <w:name w:val="List Table 2 Accent 6"/>
    <w:basedOn w:val="Tabelanormal"/>
    <w:uiPriority w:val="47"/>
    <w:rsid w:val="006A7D06"/>
    <w:pPr>
      <w:spacing w:after="0" w:line="240" w:lineRule="auto"/>
    </w:pPr>
    <w:tblPr>
      <w:tblStyleRowBandSize w:val="1"/>
      <w:tblStyleColBandSize w:val="1"/>
      <w:tblBorders>
        <w:top w:val="single" w:sz="4" w:space="0" w:color="EBDA89" w:themeColor="accent6" w:themeTint="99"/>
        <w:bottom w:val="single" w:sz="4" w:space="0" w:color="EBDA89" w:themeColor="accent6" w:themeTint="99"/>
        <w:insideH w:val="single" w:sz="4" w:space="0" w:color="EBDA8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2D7" w:themeFill="accent6" w:themeFillTint="33"/>
      </w:tcPr>
    </w:tblStylePr>
    <w:tblStylePr w:type="band1Horz">
      <w:tblPr/>
      <w:tcPr>
        <w:shd w:val="clear" w:color="auto" w:fill="F8F2D7" w:themeFill="accent6" w:themeFillTint="33"/>
      </w:tcPr>
    </w:tblStylePr>
  </w:style>
  <w:style w:type="table" w:styleId="TabeladeLista2-nfase4">
    <w:name w:val="List Table 2 Accent 4"/>
    <w:basedOn w:val="Tabelanormal"/>
    <w:uiPriority w:val="47"/>
    <w:rsid w:val="006A7D06"/>
    <w:pPr>
      <w:spacing w:after="0" w:line="240" w:lineRule="auto"/>
    </w:pPr>
    <w:tblPr>
      <w:tblStyleRowBandSize w:val="1"/>
      <w:tblStyleColBandSize w:val="1"/>
      <w:tblBorders>
        <w:top w:val="single" w:sz="4" w:space="0" w:color="8DC182" w:themeColor="accent4" w:themeTint="99"/>
        <w:bottom w:val="single" w:sz="4" w:space="0" w:color="8DC182" w:themeColor="accent4" w:themeTint="99"/>
        <w:insideH w:val="single" w:sz="4" w:space="0" w:color="8DC18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character" w:customStyle="1" w:styleId="TextodeEspaoReservado">
    <w:name w:val="Texto de Espaço Reservado"/>
    <w:basedOn w:val="Fontepargpadro"/>
    <w:uiPriority w:val="99"/>
    <w:semiHidden/>
    <w:rsid w:val="001E653A"/>
    <w:rPr>
      <w:color w:val="808080"/>
    </w:rPr>
  </w:style>
  <w:style w:type="paragraph" w:styleId="NormalWeb">
    <w:name w:val="Normal (Web)"/>
    <w:basedOn w:val="Normal"/>
    <w:uiPriority w:val="99"/>
    <w:semiHidden/>
    <w:unhideWhenUsed/>
    <w:rsid w:val="001F139F"/>
    <w:pPr>
      <w:spacing w:before="100" w:beforeAutospacing="1" w:after="100" w:afterAutospacing="1" w:line="240" w:lineRule="auto"/>
      <w:jc w:val="left"/>
    </w:pPr>
    <w:rPr>
      <w:rFonts w:ascii="Times New Roman" w:eastAsia="Times New Roman" w:hAnsi="Times New Roman" w:cs="Times New Roman"/>
      <w:color w:val="auto"/>
      <w:szCs w:val="24"/>
    </w:rPr>
  </w:style>
  <w:style w:type="table" w:styleId="TabeladeGrade1Clara">
    <w:name w:val="Grid Table 1 Light"/>
    <w:basedOn w:val="Tabelanormal"/>
    <w:uiPriority w:val="46"/>
    <w:rsid w:val="00CD3A7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4Char">
    <w:name w:val="Título 4 Char"/>
    <w:basedOn w:val="Fontepargpadro"/>
    <w:link w:val="Ttulo4"/>
    <w:uiPriority w:val="9"/>
    <w:rsid w:val="00921C28"/>
    <w:rPr>
      <w:rFonts w:ascii="KC Obra Letra" w:hAnsi="KC Obra Letra"/>
      <w:b/>
      <w:color w:val="7F7F7F" w:themeColor="text1" w:themeTint="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3138">
      <w:bodyDiv w:val="1"/>
      <w:marLeft w:val="0"/>
      <w:marRight w:val="0"/>
      <w:marTop w:val="0"/>
      <w:marBottom w:val="0"/>
      <w:divBdr>
        <w:top w:val="none" w:sz="0" w:space="0" w:color="auto"/>
        <w:left w:val="none" w:sz="0" w:space="0" w:color="auto"/>
        <w:bottom w:val="none" w:sz="0" w:space="0" w:color="auto"/>
        <w:right w:val="none" w:sz="0" w:space="0" w:color="auto"/>
      </w:divBdr>
    </w:div>
    <w:div w:id="81462658">
      <w:bodyDiv w:val="1"/>
      <w:marLeft w:val="0"/>
      <w:marRight w:val="0"/>
      <w:marTop w:val="0"/>
      <w:marBottom w:val="0"/>
      <w:divBdr>
        <w:top w:val="none" w:sz="0" w:space="0" w:color="auto"/>
        <w:left w:val="none" w:sz="0" w:space="0" w:color="auto"/>
        <w:bottom w:val="none" w:sz="0" w:space="0" w:color="auto"/>
        <w:right w:val="none" w:sz="0" w:space="0" w:color="auto"/>
      </w:divBdr>
    </w:div>
    <w:div w:id="694187506">
      <w:bodyDiv w:val="1"/>
      <w:marLeft w:val="0"/>
      <w:marRight w:val="0"/>
      <w:marTop w:val="0"/>
      <w:marBottom w:val="0"/>
      <w:divBdr>
        <w:top w:val="none" w:sz="0" w:space="0" w:color="auto"/>
        <w:left w:val="none" w:sz="0" w:space="0" w:color="auto"/>
        <w:bottom w:val="none" w:sz="0" w:space="0" w:color="auto"/>
        <w:right w:val="none" w:sz="0" w:space="0" w:color="auto"/>
      </w:divBdr>
    </w:div>
    <w:div w:id="776028130">
      <w:bodyDiv w:val="1"/>
      <w:marLeft w:val="0"/>
      <w:marRight w:val="0"/>
      <w:marTop w:val="0"/>
      <w:marBottom w:val="0"/>
      <w:divBdr>
        <w:top w:val="none" w:sz="0" w:space="0" w:color="auto"/>
        <w:left w:val="none" w:sz="0" w:space="0" w:color="auto"/>
        <w:bottom w:val="none" w:sz="0" w:space="0" w:color="auto"/>
        <w:right w:val="none" w:sz="0" w:space="0" w:color="auto"/>
      </w:divBdr>
    </w:div>
    <w:div w:id="878316412">
      <w:bodyDiv w:val="1"/>
      <w:marLeft w:val="0"/>
      <w:marRight w:val="0"/>
      <w:marTop w:val="0"/>
      <w:marBottom w:val="0"/>
      <w:divBdr>
        <w:top w:val="none" w:sz="0" w:space="0" w:color="auto"/>
        <w:left w:val="none" w:sz="0" w:space="0" w:color="auto"/>
        <w:bottom w:val="none" w:sz="0" w:space="0" w:color="auto"/>
        <w:right w:val="none" w:sz="0" w:space="0" w:color="auto"/>
      </w:divBdr>
    </w:div>
    <w:div w:id="1322192788">
      <w:bodyDiv w:val="1"/>
      <w:marLeft w:val="0"/>
      <w:marRight w:val="0"/>
      <w:marTop w:val="0"/>
      <w:marBottom w:val="0"/>
      <w:divBdr>
        <w:top w:val="none" w:sz="0" w:space="0" w:color="auto"/>
        <w:left w:val="none" w:sz="0" w:space="0" w:color="auto"/>
        <w:bottom w:val="none" w:sz="0" w:space="0" w:color="auto"/>
        <w:right w:val="none" w:sz="0" w:space="0" w:color="auto"/>
      </w:divBdr>
    </w:div>
    <w:div w:id="1478571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magic.wizards.com/pt-BR" TargetMode="External"/><Relationship Id="rId47"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homosabiens.substack.com/p/the-mtg-color-whee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mtg.fandom.com/wiki/Main_Pag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humanparts.medium.com/the-mtg-color-wheel-c9700a7cf36d"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1d4chan.org/wiki/Magic:_the_Gathering_RPG"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scryfall.com/" TargetMode="External"/><Relationship Id="rId20" Type="http://schemas.openxmlformats.org/officeDocument/2006/relationships/image" Target="media/image12.png"/><Relationship Id="rId41" Type="http://schemas.openxmlformats.org/officeDocument/2006/relationships/hyperlink" Target="https://gatherer.wizards.com/Pages/Default.aspx"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Magic">
      <a:dk1>
        <a:sysClr val="windowText" lastClr="000000"/>
      </a:dk1>
      <a:lt1>
        <a:sysClr val="window" lastClr="FFFFFF"/>
      </a:lt1>
      <a:dk2>
        <a:srgbClr val="323232"/>
      </a:dk2>
      <a:lt2>
        <a:srgbClr val="E3DED1"/>
      </a:lt2>
      <a:accent1>
        <a:srgbClr val="997C61"/>
      </a:accent1>
      <a:accent2>
        <a:srgbClr val="9F2936"/>
      </a:accent2>
      <a:accent3>
        <a:srgbClr val="1B587C"/>
      </a:accent3>
      <a:accent4>
        <a:srgbClr val="4E8542"/>
      </a:accent4>
      <a:accent5>
        <a:srgbClr val="604878"/>
      </a:accent5>
      <a:accent6>
        <a:srgbClr val="DEC33C"/>
      </a:accent6>
      <a:hlink>
        <a:srgbClr val="6B9F25"/>
      </a:hlink>
      <a:folHlink>
        <a:srgbClr val="B26B0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A1374-9C6C-498F-A4D1-4076FFABF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3372</TotalTime>
  <Pages>66</Pages>
  <Words>16941</Words>
  <Characters>91483</Characters>
  <Application>Microsoft Office Word</Application>
  <DocSecurity>0</DocSecurity>
  <Lines>762</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 Antonio Rocha</cp:lastModifiedBy>
  <cp:revision>950</cp:revision>
  <cp:lastPrinted>2026-03-25T20:41:00Z</cp:lastPrinted>
  <dcterms:created xsi:type="dcterms:W3CDTF">2026-04-13T06:31:00Z</dcterms:created>
  <dcterms:modified xsi:type="dcterms:W3CDTF">2026-05-12T02:49:00Z</dcterms:modified>
</cp:coreProperties>
</file>