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AFC" w:rsidRDefault="00DE1AFC" w:rsidP="00DE1AFC">
      <w:pPr>
        <w:pStyle w:val="Ttulo"/>
        <w:ind w:firstLine="708"/>
      </w:pPr>
      <w:r>
        <w:t>Modelo para “</w:t>
      </w:r>
      <w:proofErr w:type="spellStart"/>
      <w:r>
        <w:t>ViniciusBlogdb</w:t>
      </w:r>
      <w:proofErr w:type="spellEnd"/>
      <w:r>
        <w:t>”</w:t>
      </w:r>
    </w:p>
    <w:p w:rsidR="00DE1AFC" w:rsidRDefault="00DE1AFC" w:rsidP="00DE1AFC">
      <w:r>
        <w:t>Legendas:</w:t>
      </w:r>
    </w:p>
    <w:p w:rsidR="00DE1AFC" w:rsidRDefault="00DE1AFC" w:rsidP="00DE1AFC">
      <w:pPr>
        <w:pStyle w:val="PargrafodaLista"/>
        <w:numPr>
          <w:ilvl w:val="0"/>
          <w:numId w:val="1"/>
        </w:numPr>
      </w:pPr>
      <w:r>
        <w:t xml:space="preserve">PK -&gt; </w:t>
      </w:r>
      <w:proofErr w:type="spellStart"/>
      <w:r>
        <w:t>Primary</w:t>
      </w:r>
      <w:proofErr w:type="spellEnd"/>
      <w:r>
        <w:t xml:space="preserve"> Key -&gt; Chave </w:t>
      </w:r>
      <w:proofErr w:type="spellStart"/>
      <w:r>
        <w:t>aleátoria</w:t>
      </w:r>
      <w:proofErr w:type="spellEnd"/>
    </w:p>
    <w:p w:rsidR="00DE1AFC" w:rsidRDefault="00DE1AFC" w:rsidP="00DE1AFC">
      <w:pPr>
        <w:pStyle w:val="PargrafodaLista"/>
        <w:numPr>
          <w:ilvl w:val="0"/>
          <w:numId w:val="1"/>
        </w:numPr>
      </w:pPr>
      <w:r>
        <w:t xml:space="preserve">FK -&gt; </w:t>
      </w:r>
      <w:proofErr w:type="spellStart"/>
      <w:r>
        <w:t>Foreing</w:t>
      </w:r>
      <w:proofErr w:type="spellEnd"/>
      <w:r>
        <w:t xml:space="preserve"> Key -&gt; Chave estrangeira</w:t>
      </w:r>
    </w:p>
    <w:p w:rsidR="00DE1AFC" w:rsidRDefault="00DE1AFC" w:rsidP="00DE1AFC">
      <w:pPr>
        <w:pStyle w:val="PargrafodaLista"/>
        <w:numPr>
          <w:ilvl w:val="0"/>
          <w:numId w:val="1"/>
        </w:numPr>
      </w:pPr>
      <w:r>
        <w:t>AI -&gt; Auto Incremente -&gt; Incremento Automático</w:t>
      </w:r>
    </w:p>
    <w:p w:rsidR="00DE1AFC" w:rsidRPr="00DE1AFC" w:rsidRDefault="00DE1AFC" w:rsidP="00DE1AFC">
      <w:pPr>
        <w:pStyle w:val="PargrafodaLista"/>
        <w:numPr>
          <w:ilvl w:val="0"/>
          <w:numId w:val="1"/>
        </w:num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390"/>
        <w:gridCol w:w="1417"/>
        <w:gridCol w:w="2977"/>
      </w:tblGrid>
      <w:tr w:rsidR="000D39DA" w:rsidTr="00646CDE">
        <w:tc>
          <w:tcPr>
            <w:tcW w:w="4390" w:type="dxa"/>
            <w:tcBorders>
              <w:right w:val="single" w:sz="4" w:space="0" w:color="auto"/>
            </w:tcBorders>
          </w:tcPr>
          <w:p w:rsidR="00DE1AFC" w:rsidRDefault="00DE1AFC" w:rsidP="00DE1AFC">
            <w:pPr>
              <w:jc w:val="center"/>
            </w:pPr>
            <w:r>
              <w:t>Staff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AFC" w:rsidRDefault="00DE1AFC" w:rsidP="00DE1AFC"/>
        </w:tc>
        <w:tc>
          <w:tcPr>
            <w:tcW w:w="2977" w:type="dxa"/>
            <w:tcBorders>
              <w:left w:val="single" w:sz="4" w:space="0" w:color="auto"/>
            </w:tcBorders>
          </w:tcPr>
          <w:p w:rsidR="00DE1AFC" w:rsidRDefault="000D39DA" w:rsidP="000D39DA">
            <w:pPr>
              <w:jc w:val="center"/>
            </w:pPr>
            <w:proofErr w:type="spellStart"/>
            <w:r>
              <w:t>article</w:t>
            </w:r>
            <w:proofErr w:type="spellEnd"/>
          </w:p>
        </w:tc>
      </w:tr>
      <w:tr w:rsidR="000D39DA" w:rsidTr="00646CDE">
        <w:tc>
          <w:tcPr>
            <w:tcW w:w="4390" w:type="dxa"/>
            <w:tcBorders>
              <w:right w:val="single" w:sz="4" w:space="0" w:color="auto"/>
            </w:tcBorders>
          </w:tcPr>
          <w:p w:rsidR="00DE1AFC" w:rsidRDefault="00646CDE" w:rsidP="00DE1A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2705735</wp:posOffset>
                      </wp:positionH>
                      <wp:positionV relativeFrom="paragraph">
                        <wp:posOffset>100966</wp:posOffset>
                      </wp:positionV>
                      <wp:extent cx="904875" cy="1200150"/>
                      <wp:effectExtent l="0" t="0" r="9525" b="1905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1200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CED5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213.05pt;margin-top:7.95pt;width:71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" strokecolor="black [3200]" strokeweight="1.5pt"/>
                  </w:pict>
                </mc:Fallback>
              </mc:AlternateContent>
            </w:r>
            <w:proofErr w:type="spellStart"/>
            <w:r w:rsidR="00DE1AFC">
              <w:t>sta_id</w:t>
            </w:r>
            <w:proofErr w:type="spellEnd"/>
            <w:r w:rsidR="00DE1AFC">
              <w:t xml:space="preserve"> </w:t>
            </w:r>
            <w:proofErr w:type="spellStart"/>
            <w:proofErr w:type="gramStart"/>
            <w:r w:rsidR="00DE1AFC">
              <w:t>integer</w:t>
            </w:r>
            <w:proofErr w:type="spellEnd"/>
            <w:r w:rsidR="00DE1AFC">
              <w:t>(</w:t>
            </w:r>
            <w:proofErr w:type="gramEnd"/>
            <w:r w:rsidR="00DE1AFC">
              <w:t>PK,AI)</w:t>
            </w:r>
          </w:p>
          <w:p w:rsidR="00DE1AFC" w:rsidRDefault="00DE1AFC" w:rsidP="00DE1AFC">
            <w:proofErr w:type="spellStart"/>
            <w:r>
              <w:t>sta_date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DE1AFC" w:rsidRDefault="00DE1AFC" w:rsidP="00DE1AFC">
            <w:proofErr w:type="spellStart"/>
            <w:r>
              <w:t>sta_name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DE1AFC" w:rsidRDefault="00DE1AFC" w:rsidP="00DE1AFC">
            <w:proofErr w:type="spellStart"/>
            <w:r>
              <w:t>sta_email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DE1AFC" w:rsidRDefault="00DE1AFC" w:rsidP="00DE1AFC">
            <w:proofErr w:type="spellStart"/>
            <w:r>
              <w:t>sta_password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63)</w:t>
            </w:r>
          </w:p>
          <w:p w:rsidR="00DE1AFC" w:rsidRDefault="00DE1AFC" w:rsidP="00DE1AFC">
            <w:proofErr w:type="spellStart"/>
            <w:r>
              <w:t>sta_</w:t>
            </w:r>
            <w:proofErr w:type="gramStart"/>
            <w:r>
              <w:t>birth</w:t>
            </w:r>
            <w:proofErr w:type="spellEnd"/>
            <w:r>
              <w:t xml:space="preserve"> Date</w:t>
            </w:r>
            <w:proofErr w:type="gramEnd"/>
          </w:p>
          <w:p w:rsidR="00DE1AFC" w:rsidRDefault="00DE1AFC" w:rsidP="00DE1AFC">
            <w:proofErr w:type="spellStart"/>
            <w:r>
              <w:t>sta_descrition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D39DA" w:rsidRDefault="00DE1AFC" w:rsidP="00DE1AFC">
            <w:proofErr w:type="spellStart"/>
            <w:r>
              <w:t>sta_type</w:t>
            </w:r>
            <w:proofErr w:type="spellEnd"/>
            <w:r w:rsidR="000D39DA"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moderator</w:t>
            </w:r>
            <w:proofErr w:type="spellEnd"/>
            <w:r>
              <w:t>’</w:t>
            </w:r>
            <w:r w:rsidR="000D39DA">
              <w:t>, ’</w:t>
            </w:r>
            <w:proofErr w:type="spellStart"/>
            <w:r w:rsidR="000D39DA">
              <w:t>author</w:t>
            </w:r>
            <w:proofErr w:type="spellEnd"/>
            <w:r w:rsidR="000D39DA">
              <w:t>’, ’</w:t>
            </w:r>
            <w:proofErr w:type="spellStart"/>
            <w:r w:rsidR="000D39DA">
              <w:t>admim</w:t>
            </w:r>
            <w:proofErr w:type="spellEnd"/>
            <w:r w:rsidR="000D39DA">
              <w:t>’</w:t>
            </w:r>
            <w:r>
              <w:t>)</w:t>
            </w:r>
          </w:p>
          <w:p w:rsidR="00DE1AFC" w:rsidRDefault="00DE1AFC" w:rsidP="00DE1AFC">
            <w:proofErr w:type="spellStart"/>
            <w:r>
              <w:t>sta_status</w:t>
            </w:r>
            <w:proofErr w:type="spellEnd"/>
            <w:r w:rsidR="000D39DA">
              <w:t xml:space="preserve"> </w:t>
            </w:r>
            <w:proofErr w:type="spellStart"/>
            <w:proofErr w:type="gramStart"/>
            <w:r w:rsidR="000D39DA">
              <w:t>List</w:t>
            </w:r>
            <w:proofErr w:type="spellEnd"/>
            <w:r w:rsidR="000D39DA">
              <w:t>(</w:t>
            </w:r>
            <w:proofErr w:type="gramEnd"/>
            <w:r w:rsidR="000D39DA">
              <w:t>‘</w:t>
            </w:r>
            <w:proofErr w:type="spellStart"/>
            <w:r w:rsidR="000D39DA">
              <w:t>on</w:t>
            </w:r>
            <w:proofErr w:type="spellEnd"/>
            <w:r w:rsidR="000D39DA">
              <w:t>’, ‘off’, ‘</w:t>
            </w:r>
            <w:proofErr w:type="spellStart"/>
            <w:r w:rsidR="000D39DA">
              <w:t>del</w:t>
            </w:r>
            <w:proofErr w:type="spellEnd"/>
            <w:r w:rsidR="000D39DA">
              <w:t>’)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AFC" w:rsidRDefault="009914A7" w:rsidP="00DE1A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813434</wp:posOffset>
                      </wp:positionH>
                      <wp:positionV relativeFrom="paragraph">
                        <wp:posOffset>110490</wp:posOffset>
                      </wp:positionV>
                      <wp:extent cx="45719" cy="2657475"/>
                      <wp:effectExtent l="323850" t="0" r="12065" b="28575"/>
                      <wp:wrapNone/>
                      <wp:docPr id="5" name="Conector: Angul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657475"/>
                              </a:xfrm>
                              <a:prstGeom prst="bentConnector3">
                                <a:avLst>
                                  <a:gd name="adj1" fmla="val 793014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4F613" id="Conector: Angulado 5" o:spid="_x0000_s1026" type="#_x0000_t34" style="position:absolute;margin-left:64.05pt;margin-top:8.7pt;width:3.6pt;height:209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" adj="171291" strokecolor="#ed7d31 [3205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1301115</wp:posOffset>
                      </wp:positionV>
                      <wp:extent cx="228600" cy="142875"/>
                      <wp:effectExtent l="0" t="0" r="19050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EFFB2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02.45pt" to="64.8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46C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1148714</wp:posOffset>
                      </wp:positionV>
                      <wp:extent cx="238125" cy="161925"/>
                      <wp:effectExtent l="0" t="0" r="28575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805FF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90.45pt" to="64.0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E1AFC" w:rsidRDefault="000D39DA" w:rsidP="00DE1AFC">
            <w:proofErr w:type="spellStart"/>
            <w:r>
              <w:t>art_id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PK,AI)</w:t>
            </w:r>
          </w:p>
          <w:p w:rsidR="000D39DA" w:rsidRDefault="000D39DA" w:rsidP="00DE1AFC">
            <w:proofErr w:type="spellStart"/>
            <w:r>
              <w:t>art_date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0D39DA" w:rsidRDefault="000D39DA" w:rsidP="00DE1AFC">
            <w:proofErr w:type="spellStart"/>
            <w:r>
              <w:t>art_title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0D39DA" w:rsidRDefault="000D39DA" w:rsidP="00DE1AFC">
            <w:proofErr w:type="spellStart"/>
            <w:r>
              <w:t>art_resume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D39DA" w:rsidRDefault="000D39DA" w:rsidP="00DE1AFC">
            <w:proofErr w:type="spellStart"/>
            <w:r>
              <w:t>art_thumbnail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0D39DA" w:rsidRDefault="000D39DA" w:rsidP="00DE1AFC">
            <w:proofErr w:type="spellStart"/>
            <w:r>
              <w:t>art_content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0D39DA" w:rsidRDefault="000D39DA" w:rsidP="00DE1AFC">
            <w:proofErr w:type="spellStart"/>
            <w:r>
              <w:t>art_view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0D39DA" w:rsidRDefault="000D39DA" w:rsidP="00DE1AFC">
            <w:proofErr w:type="spellStart"/>
            <w:r>
              <w:t>art_author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0D39DA" w:rsidRDefault="000D39DA" w:rsidP="00DE1AFC">
            <w:proofErr w:type="spellStart"/>
            <w:r>
              <w:t>art</w:t>
            </w:r>
            <w:proofErr w:type="spellEnd"/>
            <w:r>
              <w:t xml:space="preserve"> _status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’, ‘off’, ‘</w:t>
            </w:r>
            <w:proofErr w:type="spellStart"/>
            <w:r>
              <w:t>del</w:t>
            </w:r>
            <w:proofErr w:type="spellEnd"/>
            <w:r>
              <w:t>’)</w:t>
            </w:r>
          </w:p>
        </w:tc>
      </w:tr>
    </w:tbl>
    <w:p w:rsidR="00DE1AFC" w:rsidRDefault="00DE1AFC" w:rsidP="00DE1AFC"/>
    <w:p w:rsidR="000D39DA" w:rsidRDefault="000D39DA" w:rsidP="00DE1AFC"/>
    <w:tbl>
      <w:tblPr>
        <w:tblStyle w:val="Tabelacomgrade"/>
        <w:tblW w:w="8854" w:type="dxa"/>
        <w:tblInd w:w="-5" w:type="dxa"/>
        <w:tblLook w:val="04A0" w:firstRow="1" w:lastRow="0" w:firstColumn="1" w:lastColumn="0" w:noHBand="0" w:noVBand="1"/>
      </w:tblPr>
      <w:tblGrid>
        <w:gridCol w:w="5103"/>
        <w:gridCol w:w="709"/>
        <w:gridCol w:w="3042"/>
      </w:tblGrid>
      <w:tr w:rsidR="000D39DA" w:rsidTr="00646CDE">
        <w:tc>
          <w:tcPr>
            <w:tcW w:w="5103" w:type="dxa"/>
            <w:tcBorders>
              <w:right w:val="single" w:sz="4" w:space="0" w:color="auto"/>
            </w:tcBorders>
          </w:tcPr>
          <w:p w:rsidR="000D39DA" w:rsidRDefault="000D39DA" w:rsidP="000D39DA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39DA" w:rsidRDefault="000D39DA" w:rsidP="00B73263"/>
        </w:tc>
        <w:tc>
          <w:tcPr>
            <w:tcW w:w="3042" w:type="dxa"/>
            <w:tcBorders>
              <w:left w:val="single" w:sz="4" w:space="0" w:color="auto"/>
            </w:tcBorders>
          </w:tcPr>
          <w:p w:rsidR="000D39DA" w:rsidRDefault="00646CDE" w:rsidP="00B73263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</w:tr>
      <w:tr w:rsidR="00646CDE" w:rsidTr="00646CDE">
        <w:trPr>
          <w:trHeight w:val="1819"/>
        </w:trPr>
        <w:tc>
          <w:tcPr>
            <w:tcW w:w="5103" w:type="dxa"/>
            <w:tcBorders>
              <w:right w:val="single" w:sz="4" w:space="0" w:color="auto"/>
            </w:tcBorders>
          </w:tcPr>
          <w:p w:rsidR="000D39DA" w:rsidRDefault="000D39DA" w:rsidP="00B73263">
            <w:r>
              <w:t xml:space="preserve">id </w:t>
            </w: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PK,AI)</w:t>
            </w:r>
          </w:p>
          <w:p w:rsidR="000D39DA" w:rsidRDefault="000D39DA" w:rsidP="00B73263">
            <w:r>
              <w:t xml:space="preserve">date </w:t>
            </w:r>
            <w:proofErr w:type="spellStart"/>
            <w:r>
              <w:t>Datetime</w:t>
            </w:r>
            <w:proofErr w:type="spellEnd"/>
          </w:p>
          <w:p w:rsidR="000D39DA" w:rsidRDefault="00646CDE" w:rsidP="00B73263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646CDE" w:rsidRDefault="00646CDE" w:rsidP="00B73263"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646CDE" w:rsidRDefault="00646CDE" w:rsidP="00B73263"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255)</w:t>
            </w:r>
          </w:p>
          <w:p w:rsidR="00646CDE" w:rsidRDefault="00646CDE" w:rsidP="00B73263"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646CDE" w:rsidRDefault="00646CDE" w:rsidP="00B73263">
            <w:r>
              <w:t xml:space="preserve">status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received</w:t>
            </w:r>
            <w:proofErr w:type="spellEnd"/>
            <w:r>
              <w:t>’, ‘</w:t>
            </w:r>
            <w:proofErr w:type="spellStart"/>
            <w:r>
              <w:t>readed</w:t>
            </w:r>
            <w:proofErr w:type="spellEnd"/>
            <w:r>
              <w:t>’, ‘</w:t>
            </w:r>
            <w:proofErr w:type="spellStart"/>
            <w:r>
              <w:t>responded</w:t>
            </w:r>
            <w:proofErr w:type="spellEnd"/>
            <w:r>
              <w:t>’, ‘</w:t>
            </w:r>
            <w:proofErr w:type="spellStart"/>
            <w:r>
              <w:t>deleted</w:t>
            </w:r>
            <w:proofErr w:type="spellEnd"/>
            <w:r>
              <w:t>’)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39DA" w:rsidRDefault="009914A7" w:rsidP="00B73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334459" wp14:editId="12D1ED64">
                      <wp:simplePos x="0" y="0"/>
                      <wp:positionH relativeFrom="column">
                        <wp:posOffset>240029</wp:posOffset>
                      </wp:positionH>
                      <wp:positionV relativeFrom="paragraph">
                        <wp:posOffset>320039</wp:posOffset>
                      </wp:positionV>
                      <wp:extent cx="123825" cy="142875"/>
                      <wp:effectExtent l="0" t="0" r="28575" b="28575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533E1" id="Conector reto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25.2pt" to="28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827DA7" wp14:editId="511B404A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462915</wp:posOffset>
                      </wp:positionV>
                      <wp:extent cx="152400" cy="200025"/>
                      <wp:effectExtent l="0" t="0" r="19050" b="2857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88A71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36.45pt" to="29.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42" w:type="dxa"/>
            <w:tcBorders>
              <w:left w:val="single" w:sz="4" w:space="0" w:color="auto"/>
            </w:tcBorders>
          </w:tcPr>
          <w:p w:rsidR="000D39DA" w:rsidRDefault="00646CDE" w:rsidP="00B73263">
            <w:proofErr w:type="spellStart"/>
            <w:r>
              <w:t>com_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PK,AI)</w:t>
            </w:r>
          </w:p>
          <w:p w:rsidR="00646CDE" w:rsidRDefault="00646CDE" w:rsidP="00B73263">
            <w:proofErr w:type="spellStart"/>
            <w:r>
              <w:t>com_date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646CDE" w:rsidRDefault="00646CDE" w:rsidP="00B73263">
            <w:proofErr w:type="spellStart"/>
            <w:r>
              <w:t>com_article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</w:p>
          <w:p w:rsidR="00646CDE" w:rsidRDefault="00646CDE" w:rsidP="00B73263">
            <w:proofErr w:type="spellStart"/>
            <w:r>
              <w:t>com_author_name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127)</w:t>
            </w:r>
          </w:p>
          <w:p w:rsidR="00646CDE" w:rsidRDefault="00646CDE" w:rsidP="00B73263">
            <w:proofErr w:type="spellStart"/>
            <w:r>
              <w:t>com_author_</w:t>
            </w:r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646CDE" w:rsidRDefault="00646CDE" w:rsidP="00B73263">
            <w:proofErr w:type="spellStart"/>
            <w:r>
              <w:t>com_comment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</w:t>
            </w:r>
            <w:proofErr w:type="spellStart"/>
            <w:r>
              <w:t>long</w:t>
            </w:r>
            <w:proofErr w:type="spellEnd"/>
            <w:r>
              <w:t>)</w:t>
            </w:r>
          </w:p>
          <w:p w:rsidR="00646CDE" w:rsidRDefault="00646CDE" w:rsidP="00B73263">
            <w:proofErr w:type="spellStart"/>
            <w:r>
              <w:t>com_status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on</w:t>
            </w:r>
            <w:proofErr w:type="spellEnd"/>
            <w:r>
              <w:t>’, ‘off ‘, ‘</w:t>
            </w:r>
            <w:proofErr w:type="spellStart"/>
            <w:r>
              <w:t>del</w:t>
            </w:r>
            <w:proofErr w:type="spellEnd"/>
            <w:r>
              <w:t>’</w:t>
            </w:r>
          </w:p>
        </w:tc>
      </w:tr>
    </w:tbl>
    <w:p w:rsidR="000D39DA" w:rsidRPr="00DE1AFC" w:rsidRDefault="000D39DA" w:rsidP="00DE1AFC">
      <w:bookmarkStart w:id="0" w:name="_GoBack"/>
      <w:bookmarkEnd w:id="0"/>
    </w:p>
    <w:sectPr w:rsidR="000D39DA" w:rsidRPr="00DE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290"/>
    <w:multiLevelType w:val="hybridMultilevel"/>
    <w:tmpl w:val="10FAC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C"/>
    <w:rsid w:val="000D39DA"/>
    <w:rsid w:val="00646CDE"/>
    <w:rsid w:val="009914A7"/>
    <w:rsid w:val="00D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AE5C"/>
  <w15:chartTrackingRefBased/>
  <w15:docId w15:val="{8DC67E91-39FE-4340-A1C1-9644F9DF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E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1</cp:revision>
  <dcterms:created xsi:type="dcterms:W3CDTF">2024-09-18T18:36:00Z</dcterms:created>
  <dcterms:modified xsi:type="dcterms:W3CDTF">2024-09-18T19:26:00Z</dcterms:modified>
</cp:coreProperties>
</file>