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36FD" w14:textId="77777777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  <w:r w:rsidR="00E91F22">
        <w:rPr>
          <w:rFonts w:eastAsia="Calibri" w:cstheme="minorHAnsi"/>
          <w:b/>
          <w:bCs/>
          <w:sz w:val="24"/>
          <w:szCs w:val="24"/>
        </w:rPr>
        <w:br/>
        <w:t>Estácio</w:t>
      </w:r>
    </w:p>
    <w:p w14:paraId="5C4655E9" w14:textId="77777777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115AA8DC" w14:textId="77777777" w:rsidR="002660F4" w:rsidRPr="005B09C8" w:rsidRDefault="00E91F2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91F22">
        <w:rPr>
          <w:rFonts w:eastAsia="Calibri" w:cstheme="minorHAnsi"/>
          <w:b/>
          <w:bCs/>
          <w:sz w:val="24"/>
          <w:szCs w:val="24"/>
        </w:rPr>
        <w:t>Eng. Abdias de Carvalho</w:t>
      </w:r>
    </w:p>
    <w:p w14:paraId="5E0CB1E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811A45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7D97025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BB02889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00FFB98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033B86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B3549FE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64465B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EBC390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2BA2F20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BAEA0DD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55E07A3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357F1B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FE21E0E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0A7C79D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1CBA5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D0E4B37" w14:textId="77777777" w:rsidR="002660F4" w:rsidRPr="005B09C8" w:rsidRDefault="0027D347" w:rsidP="00E91F22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  <w:r w:rsidR="00E91F22">
        <w:rPr>
          <w:rFonts w:eastAsia="Calibri" w:cstheme="minorHAnsi"/>
          <w:b/>
          <w:bCs/>
          <w:sz w:val="24"/>
          <w:szCs w:val="24"/>
        </w:rPr>
        <w:br/>
        <w:t>Nutrifácil</w:t>
      </w:r>
      <w:r w:rsidR="00E91F22">
        <w:rPr>
          <w:rFonts w:eastAsia="Calibri" w:cstheme="minorHAnsi"/>
          <w:b/>
          <w:bCs/>
          <w:sz w:val="24"/>
          <w:szCs w:val="24"/>
        </w:rPr>
        <w:br/>
      </w:r>
    </w:p>
    <w:p w14:paraId="48684164" w14:textId="77777777" w:rsidR="00BB601A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  <w:r w:rsidR="00E91F22">
        <w:rPr>
          <w:rFonts w:eastAsia="Calibri" w:cstheme="minorHAnsi"/>
          <w:b/>
          <w:bCs/>
          <w:sz w:val="24"/>
          <w:szCs w:val="24"/>
        </w:rPr>
        <w:br/>
        <w:t>Thiago Henrique Regis Barbosa</w:t>
      </w:r>
    </w:p>
    <w:p w14:paraId="62A16CF2" w14:textId="77777777" w:rsidR="00E73601" w:rsidRDefault="00BB601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Tallys Fernando do Nascimento</w:t>
      </w:r>
    </w:p>
    <w:p w14:paraId="65DD7506" w14:textId="77777777" w:rsidR="002660F4" w:rsidRPr="005B09C8" w:rsidRDefault="00E7360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73601">
        <w:rPr>
          <w:rFonts w:eastAsia="Calibri" w:cstheme="minorHAnsi"/>
          <w:b/>
          <w:bCs/>
          <w:sz w:val="24"/>
          <w:szCs w:val="24"/>
        </w:rPr>
        <w:t>Vinicius Kauã de Lima Silva</w:t>
      </w:r>
      <w:r w:rsidR="00E91F22">
        <w:rPr>
          <w:rFonts w:eastAsia="Calibri" w:cstheme="minorHAnsi"/>
          <w:b/>
          <w:bCs/>
          <w:sz w:val="24"/>
          <w:szCs w:val="24"/>
        </w:rPr>
        <w:br/>
      </w:r>
    </w:p>
    <w:p w14:paraId="7BDF63B5" w14:textId="77777777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4401129C" w14:textId="77777777" w:rsidR="002660F4" w:rsidRPr="005B09C8" w:rsidRDefault="00E91F22" w:rsidP="00B607F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Davi Barros</w:t>
      </w:r>
    </w:p>
    <w:p w14:paraId="7833CE4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67C567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B0D5485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970249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E38B07E" w14:textId="77777777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  <w:r w:rsidR="00B607FA">
        <w:rPr>
          <w:rFonts w:eastAsia="Calibri" w:cstheme="minorHAnsi"/>
          <w:b/>
          <w:bCs/>
          <w:sz w:val="24"/>
          <w:szCs w:val="24"/>
        </w:rPr>
        <w:t xml:space="preserve"> - 2025</w:t>
      </w:r>
    </w:p>
    <w:p w14:paraId="2FD77A03" w14:textId="77777777" w:rsidR="00ED77EA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  <w:r w:rsidR="00B607FA">
        <w:rPr>
          <w:rFonts w:eastAsia="Calibri" w:cstheme="minorHAnsi"/>
          <w:b/>
          <w:bCs/>
          <w:sz w:val="24"/>
          <w:szCs w:val="24"/>
        </w:rPr>
        <w:t xml:space="preserve"> – Recife/PE</w:t>
      </w:r>
    </w:p>
    <w:p w14:paraId="78708D51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0EA608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5D784" w14:textId="77777777" w:rsidR="00E07AEA" w:rsidRDefault="00E07AEA">
          <w:pPr>
            <w:pStyle w:val="CabealhodoSumrio"/>
          </w:pPr>
          <w:r>
            <w:t>Sumário</w:t>
          </w:r>
        </w:p>
        <w:p w14:paraId="4BA98678" w14:textId="77777777" w:rsidR="007F1A74" w:rsidRDefault="00A601E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07AEA"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872E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1386C488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342E608F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723B2EE7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638355C4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407E382A" w14:textId="77777777" w:rsidR="007F1A74" w:rsidRDefault="000C5D4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453D75AE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61D8668E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45E34754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3B343104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5C493593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7F994168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356F4066" w14:textId="77777777" w:rsidR="007F1A74" w:rsidRDefault="000C5D4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08064839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740D6AE7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41CB0299" w14:textId="77777777" w:rsidR="007F1A74" w:rsidRDefault="000C5D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242F89F7" w14:textId="77777777" w:rsidR="007F1A74" w:rsidRDefault="000C5D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4ECC8F2A" w14:textId="77777777" w:rsidR="007F1A74" w:rsidRDefault="000C5D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189D0E36" w14:textId="77777777" w:rsidR="007F1A74" w:rsidRDefault="000C5D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5C36D9D3" w14:textId="77777777" w:rsidR="007F1A74" w:rsidRDefault="000C5D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3F4F53F0" w14:textId="77777777" w:rsidR="007F1A74" w:rsidRDefault="000C5D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A601E7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A601E7">
              <w:rPr>
                <w:noProof/>
                <w:webHidden/>
              </w:rPr>
            </w:r>
            <w:r w:rsidR="00A601E7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A601E7">
              <w:rPr>
                <w:noProof/>
                <w:webHidden/>
              </w:rPr>
              <w:fldChar w:fldCharType="end"/>
            </w:r>
          </w:hyperlink>
        </w:p>
        <w:p w14:paraId="6153E152" w14:textId="77777777" w:rsidR="00E07AEA" w:rsidRDefault="00A601E7">
          <w:r>
            <w:rPr>
              <w:b/>
              <w:bCs/>
            </w:rPr>
            <w:fldChar w:fldCharType="end"/>
          </w:r>
        </w:p>
      </w:sdtContent>
    </w:sdt>
    <w:p w14:paraId="69F7FD66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9C1207F" w14:textId="77777777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31089E4D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2ADB49C" w14:textId="7777777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4CF686D5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89F8221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Partes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Interessadas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(Stakeholders)</w:t>
      </w:r>
    </w:p>
    <w:p w14:paraId="0A500349" w14:textId="77777777" w:rsidR="00887070" w:rsidRPr="00BB601A" w:rsidRDefault="00887070" w:rsidP="00887070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Usuários do Aplicativo (Público-Alvo Principal)</w:t>
      </w:r>
    </w:p>
    <w:p w14:paraId="3A9AAC16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Perfil Socioeconômico</w:t>
      </w:r>
      <w:r w:rsidRPr="00BB601A">
        <w:rPr>
          <w:rFonts w:eastAsia="Calibri"/>
          <w:sz w:val="24"/>
          <w:szCs w:val="24"/>
        </w:rPr>
        <w:t>: Pessoas de classe média, com acesso a smartphones e internet.</w:t>
      </w:r>
    </w:p>
    <w:p w14:paraId="5AC8940B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Escolaridade</w:t>
      </w:r>
      <w:r w:rsidRPr="00BB601A">
        <w:rPr>
          <w:rFonts w:eastAsia="Calibri"/>
          <w:sz w:val="24"/>
          <w:szCs w:val="24"/>
        </w:rPr>
        <w:t>: Ensino médio completo ou superior (interessados em saúde e tecnologia).</w:t>
      </w:r>
    </w:p>
    <w:p w14:paraId="5BE451D8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Gênero</w:t>
      </w:r>
      <w:r w:rsidRPr="00BB601A">
        <w:rPr>
          <w:rFonts w:eastAsia="Calibri"/>
          <w:sz w:val="24"/>
          <w:szCs w:val="24"/>
        </w:rPr>
        <w:t>: Homens e mulheres, com maior interesse entre 18 e 45 anos.</w:t>
      </w:r>
    </w:p>
    <w:p w14:paraId="6124C23A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Faixa Etária</w:t>
      </w:r>
      <w:r w:rsidRPr="00BB601A">
        <w:rPr>
          <w:rFonts w:eastAsia="Calibri"/>
          <w:sz w:val="24"/>
          <w:szCs w:val="24"/>
        </w:rPr>
        <w:t>: Principalmente adultos jovens (18–35 anos) e pessoas de meia-idade (36–55 anos) preocupadas com saúde e fitness.</w:t>
      </w:r>
    </w:p>
    <w:p w14:paraId="5A3C2773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Quantidade Estimada</w:t>
      </w:r>
      <w:r w:rsidRPr="00BB601A">
        <w:rPr>
          <w:rFonts w:eastAsia="Calibri"/>
          <w:sz w:val="24"/>
          <w:szCs w:val="24"/>
        </w:rPr>
        <w:t xml:space="preserve">: Inicialmente, espera-se atingir cerca de </w:t>
      </w:r>
      <w:r w:rsidRPr="00BB601A">
        <w:rPr>
          <w:rFonts w:eastAsia="Calibri"/>
          <w:b/>
          <w:bCs/>
          <w:sz w:val="24"/>
          <w:szCs w:val="24"/>
        </w:rPr>
        <w:t>1.000 usuários</w:t>
      </w:r>
      <w:r w:rsidRPr="00BB601A">
        <w:rPr>
          <w:rFonts w:eastAsia="Calibri"/>
          <w:sz w:val="24"/>
          <w:szCs w:val="24"/>
        </w:rPr>
        <w:t xml:space="preserve"> nos primeiros 6 meses.</w:t>
      </w:r>
    </w:p>
    <w:p w14:paraId="50C254B2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Outras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Informações</w:t>
      </w:r>
      <w:proofErr w:type="spellEnd"/>
      <w:r w:rsidRPr="00BB601A">
        <w:rPr>
          <w:rFonts w:eastAsia="Calibri"/>
          <w:sz w:val="24"/>
          <w:szCs w:val="24"/>
          <w:lang w:val="en-US"/>
        </w:rPr>
        <w:t>:</w:t>
      </w:r>
    </w:p>
    <w:p w14:paraId="4A381C69" w14:textId="77777777" w:rsidR="00887070" w:rsidRPr="00BB601A" w:rsidRDefault="00887070" w:rsidP="00887070">
      <w:pPr>
        <w:numPr>
          <w:ilvl w:val="2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Pessoas que buscam melhorar seus hábitos alimentares (ganho de massa muscular, perda de peso ou manutenção).</w:t>
      </w:r>
    </w:p>
    <w:p w14:paraId="65A6C9A0" w14:textId="77777777" w:rsidR="00887070" w:rsidRPr="00BB601A" w:rsidRDefault="00887070" w:rsidP="00887070">
      <w:pPr>
        <w:numPr>
          <w:ilvl w:val="2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Atletas amadores, frequentadores de academias e indivíduos com restrições alimentares (diabéticos, intolerantes à lactose, etc.).</w:t>
      </w:r>
    </w:p>
    <w:p w14:paraId="4A91E507" w14:textId="77777777" w:rsidR="00887070" w:rsidRPr="00BB601A" w:rsidRDefault="00887070" w:rsidP="00887070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Nutricionistas e Profissionais de Saúde (Parceiros Potenciais)</w:t>
      </w:r>
    </w:p>
    <w:p w14:paraId="5A0C1894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Perfil</w:t>
      </w:r>
      <w:r w:rsidRPr="00BB601A">
        <w:rPr>
          <w:rFonts w:eastAsia="Calibri"/>
          <w:sz w:val="24"/>
          <w:szCs w:val="24"/>
        </w:rPr>
        <w:t>: Profissionais formados em nutrição ou educação física.</w:t>
      </w:r>
    </w:p>
    <w:p w14:paraId="1D17DA35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Função</w:t>
      </w:r>
      <w:r w:rsidRPr="00BB601A">
        <w:rPr>
          <w:rFonts w:eastAsia="Calibri"/>
          <w:sz w:val="24"/>
          <w:szCs w:val="24"/>
        </w:rPr>
        <w:t>: Validar informações nutricionais do app e possivelmente oferecer consultoria integrada.</w:t>
      </w:r>
    </w:p>
    <w:p w14:paraId="371AE112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Quantidade Estimada</w:t>
      </w:r>
      <w:r w:rsidRPr="00BB601A">
        <w:rPr>
          <w:rFonts w:eastAsia="Calibri"/>
          <w:sz w:val="24"/>
          <w:szCs w:val="24"/>
        </w:rPr>
        <w:t xml:space="preserve">: Parcerias com </w:t>
      </w:r>
      <w:r w:rsidRPr="00BB601A">
        <w:rPr>
          <w:rFonts w:eastAsia="Calibri"/>
          <w:b/>
          <w:bCs/>
          <w:sz w:val="24"/>
          <w:szCs w:val="24"/>
        </w:rPr>
        <w:t>5 a 10 profissionais</w:t>
      </w:r>
      <w:r w:rsidRPr="00BB601A">
        <w:rPr>
          <w:rFonts w:eastAsia="Calibri"/>
          <w:sz w:val="24"/>
          <w:szCs w:val="24"/>
        </w:rPr>
        <w:t xml:space="preserve"> inicialmente.</w:t>
      </w:r>
    </w:p>
    <w:p w14:paraId="1D3943C3" w14:textId="77777777" w:rsidR="00887070" w:rsidRPr="00BB601A" w:rsidRDefault="00887070" w:rsidP="00887070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Academias e Clínicas de Nutrição (Parceiros Comerciais)</w:t>
      </w:r>
    </w:p>
    <w:p w14:paraId="38E9499C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Interesse</w:t>
      </w:r>
      <w:r w:rsidRPr="00BB601A">
        <w:rPr>
          <w:rFonts w:eastAsia="Calibri"/>
          <w:sz w:val="24"/>
          <w:szCs w:val="24"/>
        </w:rPr>
        <w:t>: Divulgar seus serviços através do app em troca de promoção mútua.</w:t>
      </w:r>
    </w:p>
    <w:p w14:paraId="68B9C13B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Exemplo</w:t>
      </w:r>
      <w:r w:rsidRPr="00BB601A">
        <w:rPr>
          <w:rFonts w:eastAsia="Calibri"/>
          <w:sz w:val="24"/>
          <w:szCs w:val="24"/>
        </w:rPr>
        <w:t xml:space="preserve">: Parceria com academias locais para oferecer descontos aos usuários do </w:t>
      </w:r>
      <w:proofErr w:type="spellStart"/>
      <w:r w:rsidRPr="00BB601A">
        <w:rPr>
          <w:rFonts w:eastAsia="Calibri"/>
          <w:sz w:val="24"/>
          <w:szCs w:val="24"/>
        </w:rPr>
        <w:t>NutriFácil</w:t>
      </w:r>
      <w:proofErr w:type="spellEnd"/>
      <w:r w:rsidRPr="00BB601A">
        <w:rPr>
          <w:rFonts w:eastAsia="Calibri"/>
          <w:sz w:val="24"/>
          <w:szCs w:val="24"/>
        </w:rPr>
        <w:t>.</w:t>
      </w:r>
    </w:p>
    <w:p w14:paraId="3936F34A" w14:textId="77777777" w:rsidR="00887070" w:rsidRPr="00BB601A" w:rsidRDefault="00887070" w:rsidP="00887070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Universidades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e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Instituições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Pesquisa</w:t>
      </w:r>
      <w:proofErr w:type="spellEnd"/>
    </w:p>
    <w:p w14:paraId="0C202538" w14:textId="77777777" w:rsidR="00887070" w:rsidRPr="00BB601A" w:rsidRDefault="00887070" w:rsidP="00887070">
      <w:pPr>
        <w:numPr>
          <w:ilvl w:val="1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Possível Colaboração</w:t>
      </w:r>
      <w:r w:rsidRPr="00BB601A">
        <w:rPr>
          <w:rFonts w:eastAsia="Calibri"/>
          <w:sz w:val="24"/>
          <w:szCs w:val="24"/>
        </w:rPr>
        <w:t>: Estudantes e professores de Ciência da Computação e Nutrição podem contribuir com pesquisas e validação de dados.</w:t>
      </w:r>
    </w:p>
    <w:p w14:paraId="484085D2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Parceiros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Confirmados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ou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em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Negociação</w:t>
      </w:r>
      <w:proofErr w:type="spellEnd"/>
    </w:p>
    <w:p w14:paraId="6E5AB722" w14:textId="77777777" w:rsidR="00887070" w:rsidRPr="00BB601A" w:rsidRDefault="00887070" w:rsidP="00887070">
      <w:pPr>
        <w:numPr>
          <w:ilvl w:val="0"/>
          <w:numId w:val="11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Clínica Nutri+</w:t>
      </w:r>
      <w:r w:rsidRPr="00BB601A">
        <w:rPr>
          <w:rFonts w:eastAsia="Calibri"/>
          <w:sz w:val="24"/>
          <w:szCs w:val="24"/>
        </w:rPr>
        <w:t xml:space="preserve"> (Termo de Cooperação em andamento) – Fornecerá dados nutricionais validados.</w:t>
      </w:r>
    </w:p>
    <w:p w14:paraId="29307822" w14:textId="77777777" w:rsidR="00887070" w:rsidRPr="00BB601A" w:rsidRDefault="00887070" w:rsidP="00887070">
      <w:pPr>
        <w:numPr>
          <w:ilvl w:val="0"/>
          <w:numId w:val="11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 xml:space="preserve">Academia </w:t>
      </w:r>
      <w:proofErr w:type="spellStart"/>
      <w:r w:rsidRPr="00BB601A">
        <w:rPr>
          <w:rFonts w:eastAsia="Calibri"/>
          <w:b/>
          <w:bCs/>
          <w:sz w:val="24"/>
          <w:szCs w:val="24"/>
        </w:rPr>
        <w:t>FitGym</w:t>
      </w:r>
      <w:proofErr w:type="spellEnd"/>
      <w:r w:rsidRPr="00BB601A">
        <w:rPr>
          <w:rFonts w:eastAsia="Calibri"/>
          <w:sz w:val="24"/>
          <w:szCs w:val="24"/>
        </w:rPr>
        <w:t xml:space="preserve"> (Proposta de parceria enviada) – Divulgação cruzada.</w:t>
      </w:r>
    </w:p>
    <w:p w14:paraId="437D6FAB" w14:textId="77777777" w:rsidR="00887070" w:rsidRPr="00BB601A" w:rsidRDefault="00887070" w:rsidP="00887070">
      <w:pPr>
        <w:numPr>
          <w:ilvl w:val="0"/>
          <w:numId w:val="11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Departamento de Nutrição da Universidade [X]</w:t>
      </w:r>
      <w:r w:rsidRPr="00BB601A">
        <w:rPr>
          <w:rFonts w:eastAsia="Calibri"/>
          <w:sz w:val="24"/>
          <w:szCs w:val="24"/>
        </w:rPr>
        <w:t xml:space="preserve"> – Possível colaboração em estudos científicos.</w:t>
      </w:r>
    </w:p>
    <w:p w14:paraId="3E31B941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Evidências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Acordos</w:t>
      </w:r>
      <w:proofErr w:type="spellEnd"/>
    </w:p>
    <w:p w14:paraId="149CCD0E" w14:textId="77777777" w:rsidR="00887070" w:rsidRPr="00BB601A" w:rsidRDefault="00887070" w:rsidP="00887070">
      <w:pPr>
        <w:numPr>
          <w:ilvl w:val="0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Termo de Cooperação Técnica</w:t>
      </w:r>
      <w:r w:rsidRPr="00BB601A">
        <w:rPr>
          <w:rFonts w:eastAsia="Calibri"/>
          <w:sz w:val="24"/>
          <w:szCs w:val="24"/>
        </w:rPr>
        <w:t xml:space="preserve"> (em fase de elaboração) com a Clínica Nutri+ para validação de informações nutricionais.</w:t>
      </w:r>
    </w:p>
    <w:p w14:paraId="5E734EC7" w14:textId="77777777" w:rsidR="00887070" w:rsidRPr="00BB601A" w:rsidRDefault="00887070" w:rsidP="00887070">
      <w:pPr>
        <w:numPr>
          <w:ilvl w:val="0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Carta de Intenções</w:t>
      </w:r>
      <w:r w:rsidRPr="00BB601A">
        <w:rPr>
          <w:rFonts w:eastAsia="Calibri"/>
          <w:sz w:val="24"/>
          <w:szCs w:val="24"/>
        </w:rPr>
        <w:t xml:space="preserve"> com a Academia </w:t>
      </w:r>
      <w:proofErr w:type="spellStart"/>
      <w:r w:rsidRPr="00BB601A">
        <w:rPr>
          <w:rFonts w:eastAsia="Calibri"/>
          <w:sz w:val="24"/>
          <w:szCs w:val="24"/>
        </w:rPr>
        <w:t>FitGym</w:t>
      </w:r>
      <w:proofErr w:type="spellEnd"/>
      <w:r w:rsidRPr="00BB601A">
        <w:rPr>
          <w:rFonts w:eastAsia="Calibri"/>
          <w:sz w:val="24"/>
          <w:szCs w:val="24"/>
        </w:rPr>
        <w:t xml:space="preserve"> para promoção mútua.</w:t>
      </w:r>
    </w:p>
    <w:p w14:paraId="08A20715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lastRenderedPageBreak/>
        <w:t>Justificativa da Pertinência Social</w:t>
      </w:r>
    </w:p>
    <w:p w14:paraId="4AF65B7D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 xml:space="preserve">O </w:t>
      </w:r>
      <w:proofErr w:type="spellStart"/>
      <w:r w:rsidRPr="00BB601A">
        <w:rPr>
          <w:rFonts w:eastAsia="Calibri"/>
          <w:sz w:val="24"/>
          <w:szCs w:val="24"/>
        </w:rPr>
        <w:t>NutriFácil</w:t>
      </w:r>
      <w:proofErr w:type="spellEnd"/>
      <w:r w:rsidRPr="00BB601A">
        <w:rPr>
          <w:rFonts w:eastAsia="Calibri"/>
          <w:sz w:val="24"/>
          <w:szCs w:val="24"/>
        </w:rPr>
        <w:t xml:space="preserve"> visa democratizar o acesso a informações nutricionais personalizadas, auxiliando pessoas que não têm condições de contratar um nutricionista particular. A parceria com profissionais e instituições garante confiabilidade, enquanto a inclusão de academias e clínicas amplia o impacto social do projeto.</w:t>
      </w:r>
    </w:p>
    <w:p w14:paraId="6820A05A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B483A6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162B40D0" w14:textId="77777777" w:rsidR="00887070" w:rsidRPr="00BB601A" w:rsidRDefault="00887070" w:rsidP="00887070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Contexto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e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Problemas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Identificados</w:t>
      </w:r>
      <w:proofErr w:type="spellEnd"/>
    </w:p>
    <w:p w14:paraId="1462264F" w14:textId="77777777" w:rsidR="00887070" w:rsidRPr="00BB601A" w:rsidRDefault="00887070" w:rsidP="0088707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Na sociedade contemporânea, observa-se uma crescente preocupação com saúde e nutrição, porém acompanhada de significativas dificuldades práticas na adoção de hábitos alimentares saudáveis. Através de pesquisas e contato direto com a comunidade, identificamos três problemas principais:</w:t>
      </w:r>
    </w:p>
    <w:p w14:paraId="146467C3" w14:textId="77777777" w:rsidR="00887070" w:rsidRPr="00BB601A" w:rsidRDefault="00887070" w:rsidP="00887070">
      <w:pPr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Barreira econômica no acesso à orientação profissional</w:t>
      </w:r>
    </w:p>
    <w:p w14:paraId="6AED6D1E" w14:textId="77777777" w:rsidR="00887070" w:rsidRPr="00BB601A" w:rsidRDefault="00887070" w:rsidP="00887070">
      <w:pPr>
        <w:numPr>
          <w:ilvl w:val="1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Consultas nutricionais particulares possuem custo médio de R$150-R$300, valor proibitivo para grande parte da população</w:t>
      </w:r>
    </w:p>
    <w:p w14:paraId="31800A77" w14:textId="77777777" w:rsidR="00887070" w:rsidRPr="00BB601A" w:rsidRDefault="00887070" w:rsidP="00887070">
      <w:pPr>
        <w:numPr>
          <w:ilvl w:val="1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No SUS, o acesso é limitado, com filas de espera que podem ultrapassar 6 meses</w:t>
      </w:r>
    </w:p>
    <w:p w14:paraId="181E46BB" w14:textId="77777777" w:rsidR="00887070" w:rsidRPr="00BB601A" w:rsidRDefault="00887070" w:rsidP="00887070">
      <w:pPr>
        <w:numPr>
          <w:ilvl w:val="1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Pesquisa Datafolha (2023) mostra que 68% dos brasileiros nunca consultaram um nutricionista</w:t>
      </w:r>
    </w:p>
    <w:p w14:paraId="5C8C430E" w14:textId="77777777" w:rsidR="00887070" w:rsidRPr="00BB601A" w:rsidRDefault="00887070" w:rsidP="00887070">
      <w:pPr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Proliferação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informações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não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confiáveis</w:t>
      </w:r>
      <w:proofErr w:type="spellEnd"/>
    </w:p>
    <w:p w14:paraId="0BF56919" w14:textId="77777777" w:rsidR="00887070" w:rsidRPr="00BB601A" w:rsidRDefault="00887070" w:rsidP="00887070">
      <w:pPr>
        <w:numPr>
          <w:ilvl w:val="1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73% das pessoas buscam informações nutricionais em redes sociais (Estudo USP, 2024)</w:t>
      </w:r>
    </w:p>
    <w:p w14:paraId="60CDA4F8" w14:textId="77777777" w:rsidR="00887070" w:rsidRPr="00BB601A" w:rsidRDefault="00887070" w:rsidP="00887070">
      <w:pPr>
        <w:numPr>
          <w:ilvl w:val="1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Dietas da moda (como jejum intermitente sem acompanhamento) podem causar problemas de saúde</w:t>
      </w:r>
    </w:p>
    <w:p w14:paraId="4C3EA379" w14:textId="77777777" w:rsidR="00887070" w:rsidRPr="00BB601A" w:rsidRDefault="00887070" w:rsidP="00887070">
      <w:pPr>
        <w:numPr>
          <w:ilvl w:val="1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Aplicativos existentes frequentemente usam bases nutricionais não adaptadas à realidade brasileira</w:t>
      </w:r>
    </w:p>
    <w:p w14:paraId="1A122995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5D1FDB0" w14:textId="77777777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23FE2A7F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 xml:space="preserve">O </w:t>
      </w:r>
      <w:proofErr w:type="spellStart"/>
      <w:r w:rsidRPr="00BB601A">
        <w:rPr>
          <w:rFonts w:eastAsia="Calibri"/>
          <w:b/>
          <w:bCs/>
          <w:sz w:val="24"/>
          <w:szCs w:val="24"/>
        </w:rPr>
        <w:t>NutriFácil</w:t>
      </w:r>
      <w:proofErr w:type="spellEnd"/>
      <w:r w:rsidRPr="00BB601A">
        <w:rPr>
          <w:rFonts w:eastAsia="Calibri"/>
          <w:sz w:val="24"/>
          <w:szCs w:val="24"/>
        </w:rPr>
        <w:t xml:space="preserve"> é academicamente relevante por integrar </w:t>
      </w:r>
      <w:r w:rsidRPr="00BB601A">
        <w:rPr>
          <w:rFonts w:eastAsia="Calibri"/>
          <w:b/>
          <w:bCs/>
          <w:sz w:val="24"/>
          <w:szCs w:val="24"/>
        </w:rPr>
        <w:t>aprendizado técnico</w:t>
      </w:r>
      <w:r w:rsidRPr="00BB601A">
        <w:rPr>
          <w:rFonts w:eastAsia="Calibri"/>
          <w:sz w:val="24"/>
          <w:szCs w:val="24"/>
        </w:rPr>
        <w:t xml:space="preserve"> (desenvolvimento mobile, banco de dados, IA) com </w:t>
      </w:r>
      <w:r w:rsidRPr="00BB601A">
        <w:rPr>
          <w:rFonts w:eastAsia="Calibri"/>
          <w:b/>
          <w:bCs/>
          <w:sz w:val="24"/>
          <w:szCs w:val="24"/>
        </w:rPr>
        <w:t>demanda social real</w:t>
      </w:r>
      <w:r w:rsidRPr="00BB601A">
        <w:rPr>
          <w:rFonts w:eastAsia="Calibri"/>
          <w:sz w:val="24"/>
          <w:szCs w:val="24"/>
        </w:rPr>
        <w:t xml:space="preserve"> (acesso à nutrição), alinhando-se aos objetivos do curso de Ciência da Computação:</w:t>
      </w:r>
    </w:p>
    <w:p w14:paraId="68B110A4" w14:textId="77777777" w:rsidR="00887070" w:rsidRPr="00BB601A" w:rsidRDefault="00887070" w:rsidP="00887070">
      <w:pPr>
        <w:numPr>
          <w:ilvl w:val="0"/>
          <w:numId w:val="14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Formação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Prática</w:t>
      </w:r>
      <w:proofErr w:type="spellEnd"/>
    </w:p>
    <w:p w14:paraId="6BD860DB" w14:textId="77777777" w:rsidR="00887070" w:rsidRPr="00BB601A" w:rsidRDefault="00887070" w:rsidP="00887070">
      <w:pPr>
        <w:numPr>
          <w:ilvl w:val="1"/>
          <w:numId w:val="14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Desenvolvimento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de um app </w:t>
      </w:r>
      <w:proofErr w:type="spellStart"/>
      <w:r w:rsidRPr="00BB601A">
        <w:rPr>
          <w:rFonts w:eastAsia="Calibri"/>
          <w:sz w:val="24"/>
          <w:szCs w:val="24"/>
          <w:lang w:val="en-US"/>
        </w:rPr>
        <w:t>completo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(front-end, back-end, UX)</w:t>
      </w:r>
    </w:p>
    <w:p w14:paraId="6708A65F" w14:textId="77777777" w:rsidR="00887070" w:rsidRPr="00BB601A" w:rsidRDefault="00887070" w:rsidP="00887070">
      <w:pPr>
        <w:numPr>
          <w:ilvl w:val="1"/>
          <w:numId w:val="14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Aplicação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/>
          <w:sz w:val="24"/>
          <w:szCs w:val="24"/>
          <w:lang w:val="en-US"/>
        </w:rPr>
        <w:t>conceitos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sz w:val="24"/>
          <w:szCs w:val="24"/>
          <w:lang w:val="en-US"/>
        </w:rPr>
        <w:t>como</w:t>
      </w:r>
      <w:proofErr w:type="spellEnd"/>
      <w:r w:rsidRPr="00BB601A">
        <w:rPr>
          <w:rFonts w:eastAsia="Calibri"/>
          <w:sz w:val="24"/>
          <w:szCs w:val="24"/>
          <w:lang w:val="en-US"/>
        </w:rPr>
        <w:t>:</w:t>
      </w:r>
    </w:p>
    <w:p w14:paraId="51E36B3E" w14:textId="77777777" w:rsidR="00887070" w:rsidRPr="00BB601A" w:rsidRDefault="00887070" w:rsidP="00887070">
      <w:pPr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Persistência de dados (histórico nutricional)</w:t>
      </w:r>
    </w:p>
    <w:p w14:paraId="1C961679" w14:textId="77777777" w:rsidR="00887070" w:rsidRPr="00BB601A" w:rsidRDefault="00887070" w:rsidP="00887070">
      <w:pPr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Personalização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(</w:t>
      </w:r>
      <w:proofErr w:type="spellStart"/>
      <w:r w:rsidRPr="00BB601A">
        <w:rPr>
          <w:rFonts w:eastAsia="Calibri"/>
          <w:sz w:val="24"/>
          <w:szCs w:val="24"/>
          <w:lang w:val="en-US"/>
        </w:rPr>
        <w:t>algoritmos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/>
          <w:sz w:val="24"/>
          <w:szCs w:val="24"/>
          <w:lang w:val="en-US"/>
        </w:rPr>
        <w:t>recomendação</w:t>
      </w:r>
      <w:proofErr w:type="spellEnd"/>
      <w:r w:rsidRPr="00BB601A">
        <w:rPr>
          <w:rFonts w:eastAsia="Calibri"/>
          <w:sz w:val="24"/>
          <w:szCs w:val="24"/>
          <w:lang w:val="en-US"/>
        </w:rPr>
        <w:t>)</w:t>
      </w:r>
    </w:p>
    <w:p w14:paraId="44E8D77B" w14:textId="77777777" w:rsidR="00887070" w:rsidRPr="00BB601A" w:rsidRDefault="00887070" w:rsidP="00887070">
      <w:pPr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Integração com APIs (tabelas nutricionais)</w:t>
      </w:r>
    </w:p>
    <w:p w14:paraId="339F5403" w14:textId="77777777" w:rsidR="00887070" w:rsidRPr="00BB601A" w:rsidRDefault="00887070" w:rsidP="00887070">
      <w:pPr>
        <w:numPr>
          <w:ilvl w:val="0"/>
          <w:numId w:val="14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Interdisciplinaridade</w:t>
      </w:r>
      <w:proofErr w:type="spellEnd"/>
    </w:p>
    <w:p w14:paraId="0266D820" w14:textId="77777777" w:rsidR="00887070" w:rsidRPr="00BB601A" w:rsidRDefault="00887070" w:rsidP="00887070">
      <w:pPr>
        <w:numPr>
          <w:ilvl w:val="1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Colaboração com nutricionistas para validação científica</w:t>
      </w:r>
    </w:p>
    <w:p w14:paraId="3E7DFFB8" w14:textId="77777777" w:rsidR="00887070" w:rsidRPr="00BB601A" w:rsidRDefault="00887070" w:rsidP="00887070">
      <w:pPr>
        <w:numPr>
          <w:ilvl w:val="1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Adaptação de conhecimentos de saúde para tecnologia</w:t>
      </w:r>
    </w:p>
    <w:p w14:paraId="02C80340" w14:textId="77777777" w:rsidR="00887070" w:rsidRPr="00BB601A" w:rsidRDefault="00887070" w:rsidP="00887070">
      <w:pPr>
        <w:numPr>
          <w:ilvl w:val="0"/>
          <w:numId w:val="14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Impacto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Social</w:t>
      </w:r>
    </w:p>
    <w:p w14:paraId="4E316AB7" w14:textId="77777777" w:rsidR="00887070" w:rsidRPr="00BB601A" w:rsidRDefault="00887070" w:rsidP="00887070">
      <w:pPr>
        <w:numPr>
          <w:ilvl w:val="1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lastRenderedPageBreak/>
        <w:t>Solução concreta para um problema verificado na comunidade</w:t>
      </w:r>
    </w:p>
    <w:p w14:paraId="58D7DEB9" w14:textId="77777777" w:rsidR="00887070" w:rsidRPr="00BB601A" w:rsidRDefault="00887070" w:rsidP="00887070">
      <w:pPr>
        <w:numPr>
          <w:ilvl w:val="1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Oportunidade de aplicar teoria em um projeto com benefício público</w:t>
      </w:r>
    </w:p>
    <w:p w14:paraId="6C8853CB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Motivação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do Grupo</w:t>
      </w:r>
      <w:r w:rsidRPr="00BB601A">
        <w:rPr>
          <w:rFonts w:eastAsia="Calibri"/>
          <w:sz w:val="24"/>
          <w:szCs w:val="24"/>
          <w:lang w:val="en-US"/>
        </w:rPr>
        <w:t>:</w:t>
      </w:r>
    </w:p>
    <w:p w14:paraId="450384DD" w14:textId="77777777" w:rsidR="00887070" w:rsidRPr="00BB601A" w:rsidRDefault="00887070" w:rsidP="00887070">
      <w:pPr>
        <w:numPr>
          <w:ilvl w:val="0"/>
          <w:numId w:val="15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Unir interesse em desenvolvimento mobile com vontade de criar tecnologia socialmente relevante</w:t>
      </w:r>
    </w:p>
    <w:p w14:paraId="330CDE57" w14:textId="77777777" w:rsidR="00887070" w:rsidRPr="00BB601A" w:rsidRDefault="00887070" w:rsidP="00887070">
      <w:pPr>
        <w:numPr>
          <w:ilvl w:val="0"/>
          <w:numId w:val="15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Desafio de resolver um problema complexo (personalização + usabilidade) com ferramentas aprendidas no curso</w:t>
      </w:r>
    </w:p>
    <w:p w14:paraId="0FBA7119" w14:textId="77777777" w:rsidR="00887070" w:rsidRPr="00BB601A" w:rsidRDefault="00887070" w:rsidP="00887070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 xml:space="preserve">O projeto serve como </w:t>
      </w:r>
      <w:r w:rsidRPr="00BB601A">
        <w:rPr>
          <w:rFonts w:eastAsia="Calibri"/>
          <w:b/>
          <w:bCs/>
          <w:sz w:val="24"/>
          <w:szCs w:val="24"/>
        </w:rPr>
        <w:t>ponte entre academia e sociedade</w:t>
      </w:r>
      <w:r w:rsidRPr="00BB601A">
        <w:rPr>
          <w:rFonts w:eastAsia="Calibri"/>
          <w:sz w:val="24"/>
          <w:szCs w:val="24"/>
        </w:rPr>
        <w:t>, cumprindo o papel extensionista de transformar conhecimento em ação prática.</w:t>
      </w:r>
    </w:p>
    <w:p w14:paraId="7E91761D" w14:textId="77777777" w:rsidR="002660F4" w:rsidRPr="00BB601A" w:rsidRDefault="002660F4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D6D32EB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14728ED" w14:textId="77777777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31F9F7D9" w14:textId="77777777" w:rsidR="00725F33" w:rsidRPr="00BB601A" w:rsidRDefault="00725F33" w:rsidP="00725F33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Objetivos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>:</w:t>
      </w:r>
    </w:p>
    <w:p w14:paraId="5DA5FAF3" w14:textId="77777777" w:rsidR="00725F33" w:rsidRPr="00BB601A" w:rsidRDefault="00725F33" w:rsidP="00725F33">
      <w:pPr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Desenvolver um aplicativo mobile</w:t>
      </w:r>
      <w:r w:rsidRPr="00BB601A">
        <w:rPr>
          <w:rFonts w:eastAsia="Calibri" w:cstheme="minorHAnsi"/>
          <w:sz w:val="24"/>
          <w:szCs w:val="24"/>
        </w:rPr>
        <w:t xml:space="preserve"> que ofereça:</w:t>
      </w:r>
    </w:p>
    <w:p w14:paraId="4399222E" w14:textId="77777777" w:rsidR="00725F33" w:rsidRPr="00BB601A" w:rsidRDefault="00725F33" w:rsidP="00725F33">
      <w:pPr>
        <w:numPr>
          <w:ilvl w:val="1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Planos alimentares personalizados (ganho de massa, perda de peso ou manutenção)</w:t>
      </w:r>
    </w:p>
    <w:p w14:paraId="64C119BF" w14:textId="77777777" w:rsidR="00725F33" w:rsidRPr="00BB601A" w:rsidRDefault="00725F33" w:rsidP="00725F33">
      <w:pPr>
        <w:numPr>
          <w:ilvl w:val="1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Banco de alimentos e receitas acessíveis</w:t>
      </w:r>
    </w:p>
    <w:p w14:paraId="5F05A8D3" w14:textId="77777777" w:rsidR="00725F33" w:rsidRPr="00BB601A" w:rsidRDefault="00725F33" w:rsidP="00725F33">
      <w:pPr>
        <w:numPr>
          <w:ilvl w:val="1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Acompanhamento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metas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nutricionais</w:t>
      </w:r>
      <w:proofErr w:type="spellEnd"/>
    </w:p>
    <w:p w14:paraId="772A8AD4" w14:textId="77777777" w:rsidR="00725F33" w:rsidRPr="00BB601A" w:rsidRDefault="00725F33" w:rsidP="00725F33">
      <w:pPr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Validar a eficácia da solução</w:t>
      </w:r>
      <w:r w:rsidRPr="00BB601A">
        <w:rPr>
          <w:rFonts w:eastAsia="Calibri" w:cstheme="minorHAnsi"/>
          <w:sz w:val="24"/>
          <w:szCs w:val="24"/>
        </w:rPr>
        <w:t xml:space="preserve"> com:</w:t>
      </w:r>
    </w:p>
    <w:p w14:paraId="361CE199" w14:textId="77777777" w:rsidR="00725F33" w:rsidRPr="00BB601A" w:rsidRDefault="00725F33" w:rsidP="00725F33">
      <w:pPr>
        <w:numPr>
          <w:ilvl w:val="1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Testes de usabilidade (feedback de 50 usuários iniciais)</w:t>
      </w:r>
    </w:p>
    <w:p w14:paraId="0D078AB8" w14:textId="77777777" w:rsidR="00725F33" w:rsidRPr="00BB601A" w:rsidRDefault="00725F33" w:rsidP="00725F33">
      <w:pPr>
        <w:numPr>
          <w:ilvl w:val="1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Aprovação de pelo menos 3 nutricionistas parceiros</w:t>
      </w:r>
    </w:p>
    <w:p w14:paraId="75616A0A" w14:textId="77777777" w:rsidR="00725F33" w:rsidRPr="00BB601A" w:rsidRDefault="00725F33" w:rsidP="00725F33">
      <w:pPr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Promover educação nutricional</w:t>
      </w:r>
      <w:r w:rsidRPr="00BB601A">
        <w:rPr>
          <w:rFonts w:eastAsia="Calibri" w:cstheme="minorHAnsi"/>
          <w:sz w:val="24"/>
          <w:szCs w:val="24"/>
        </w:rPr>
        <w:t xml:space="preserve"> por meio de:</w:t>
      </w:r>
    </w:p>
    <w:p w14:paraId="352E007D" w14:textId="77777777" w:rsidR="00725F33" w:rsidRPr="00BB601A" w:rsidRDefault="00725F33" w:rsidP="00725F33">
      <w:pPr>
        <w:numPr>
          <w:ilvl w:val="1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Tutoriais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no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aplicativo</w:t>
      </w:r>
      <w:proofErr w:type="spellEnd"/>
    </w:p>
    <w:p w14:paraId="40D582D1" w14:textId="77777777" w:rsidR="00725F33" w:rsidRPr="00BB601A" w:rsidRDefault="00725F33" w:rsidP="00725F33">
      <w:pPr>
        <w:numPr>
          <w:ilvl w:val="1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Parcerias com UBSs e academias para divulgação</w:t>
      </w:r>
    </w:p>
    <w:p w14:paraId="5A0869BC" w14:textId="77777777" w:rsidR="00725F33" w:rsidRPr="00BB601A" w:rsidRDefault="00725F33" w:rsidP="00725F33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Resultados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Mensuráveis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>:</w:t>
      </w:r>
    </w:p>
    <w:p w14:paraId="0FCD3B06" w14:textId="77777777" w:rsidR="00725F33" w:rsidRPr="00BB601A" w:rsidRDefault="00725F33" w:rsidP="00725F33">
      <w:pPr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r w:rsidRPr="00BB601A">
        <w:rPr>
          <w:rFonts w:eastAsia="Calibri" w:cstheme="minorHAnsi"/>
          <w:sz w:val="24"/>
          <w:szCs w:val="24"/>
          <w:lang w:val="en-US"/>
        </w:rPr>
        <w:t xml:space="preserve">1.000 downloads no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primeiro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semestre</w:t>
      </w:r>
      <w:proofErr w:type="spellEnd"/>
    </w:p>
    <w:p w14:paraId="4F5E13F8" w14:textId="77777777" w:rsidR="00725F33" w:rsidRPr="00BB601A" w:rsidRDefault="00725F33" w:rsidP="00725F33">
      <w:pPr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70% de satisfação em pesquisas com usuários</w:t>
      </w:r>
    </w:p>
    <w:p w14:paraId="6730F32C" w14:textId="77777777" w:rsidR="00725F33" w:rsidRPr="00BB601A" w:rsidRDefault="00725F33" w:rsidP="00725F33">
      <w:pPr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Redução de 25% no abandono de dietas (medição via app)</w:t>
      </w:r>
    </w:p>
    <w:p w14:paraId="5BEDD645" w14:textId="77777777" w:rsidR="00725F33" w:rsidRPr="00BB601A" w:rsidRDefault="00725F33" w:rsidP="00725F33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Instrumentos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Avaliação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>:</w:t>
      </w:r>
    </w:p>
    <w:p w14:paraId="4E41F580" w14:textId="77777777" w:rsidR="00725F33" w:rsidRPr="00BB601A" w:rsidRDefault="00725F33" w:rsidP="00725F33">
      <w:pPr>
        <w:numPr>
          <w:ilvl w:val="0"/>
          <w:numId w:val="18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Pesquisas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satisfação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no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aplicativo</w:t>
      </w:r>
      <w:proofErr w:type="spellEnd"/>
    </w:p>
    <w:p w14:paraId="53740092" w14:textId="77777777" w:rsidR="00725F33" w:rsidRPr="00BB601A" w:rsidRDefault="00725F33" w:rsidP="00725F33">
      <w:pPr>
        <w:numPr>
          <w:ilvl w:val="0"/>
          <w:numId w:val="18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Análise de métricas (retenção, uso diário)</w:t>
      </w:r>
    </w:p>
    <w:p w14:paraId="2446CF69" w14:textId="77777777" w:rsidR="00725F33" w:rsidRPr="00BB601A" w:rsidRDefault="00725F33" w:rsidP="00725F33">
      <w:pPr>
        <w:numPr>
          <w:ilvl w:val="0"/>
          <w:numId w:val="18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Relatórios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nutricionistas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parceiros</w:t>
      </w:r>
      <w:proofErr w:type="spellEnd"/>
    </w:p>
    <w:p w14:paraId="4B8FB7F9" w14:textId="77777777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391BA93" w14:textId="77777777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8AF818D" w14:textId="77777777" w:rsidR="00725F33" w:rsidRPr="00BB601A" w:rsidRDefault="00725F33" w:rsidP="00725F33">
      <w:p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 xml:space="preserve">O desenvolvimento do </w:t>
      </w:r>
      <w:proofErr w:type="spellStart"/>
      <w:r w:rsidRPr="00BB601A">
        <w:rPr>
          <w:rFonts w:eastAsia="Calibri"/>
          <w:sz w:val="24"/>
          <w:szCs w:val="24"/>
        </w:rPr>
        <w:t>NutriFácil</w:t>
      </w:r>
      <w:proofErr w:type="spellEnd"/>
      <w:r w:rsidRPr="00BB601A">
        <w:rPr>
          <w:rFonts w:eastAsia="Calibri"/>
          <w:sz w:val="24"/>
          <w:szCs w:val="24"/>
        </w:rPr>
        <w:t xml:space="preserve"> fundamenta-se em três pilares teóricos interdisciplinares que justificam suas abordagens tecnológicas e nutricionais:</w:t>
      </w:r>
    </w:p>
    <w:p w14:paraId="3009EA7F" w14:textId="77777777" w:rsidR="00725F33" w:rsidRPr="00BB601A" w:rsidRDefault="00725F33" w:rsidP="00725F33">
      <w:pPr>
        <w:numPr>
          <w:ilvl w:val="0"/>
          <w:numId w:val="19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Psicologia Comportamental aplicada à Adesão a Dietas</w:t>
      </w:r>
      <w:r w:rsidRPr="00BB601A">
        <w:rPr>
          <w:rFonts w:eastAsia="Calibri"/>
          <w:sz w:val="24"/>
          <w:szCs w:val="24"/>
        </w:rPr>
        <w:t xml:space="preserve"> (</w:t>
      </w:r>
      <w:proofErr w:type="spellStart"/>
      <w:r w:rsidRPr="00BB601A">
        <w:rPr>
          <w:rFonts w:eastAsia="Calibri"/>
          <w:sz w:val="24"/>
          <w:szCs w:val="24"/>
        </w:rPr>
        <w:t>Bandura</w:t>
      </w:r>
      <w:proofErr w:type="spellEnd"/>
      <w:r w:rsidRPr="00BB601A">
        <w:rPr>
          <w:rFonts w:eastAsia="Calibri"/>
          <w:sz w:val="24"/>
          <w:szCs w:val="24"/>
        </w:rPr>
        <w:t>, 1986)</w:t>
      </w:r>
    </w:p>
    <w:p w14:paraId="0775CFAD" w14:textId="77777777" w:rsidR="00725F33" w:rsidRPr="00BB601A" w:rsidRDefault="00725F33" w:rsidP="00725F33">
      <w:pPr>
        <w:numPr>
          <w:ilvl w:val="0"/>
          <w:numId w:val="20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Teoria da Autoeficácia explica como o aplicativo deve:</w:t>
      </w:r>
      <w:r w:rsidRPr="00BB601A">
        <w:rPr>
          <w:rFonts w:eastAsia="Calibri"/>
          <w:sz w:val="24"/>
          <w:szCs w:val="24"/>
        </w:rPr>
        <w:br/>
      </w:r>
      <w:proofErr w:type="gramStart"/>
      <w:r w:rsidRPr="00BB601A">
        <w:rPr>
          <w:rFonts w:eastAsia="Calibri"/>
          <w:sz w:val="24"/>
          <w:szCs w:val="24"/>
        </w:rPr>
        <w:t>• Oferecer</w:t>
      </w:r>
      <w:proofErr w:type="gramEnd"/>
      <w:r w:rsidRPr="00BB601A">
        <w:rPr>
          <w:rFonts w:eastAsia="Calibri"/>
          <w:sz w:val="24"/>
          <w:szCs w:val="24"/>
        </w:rPr>
        <w:t xml:space="preserve"> </w:t>
      </w:r>
      <w:proofErr w:type="spellStart"/>
      <w:r w:rsidRPr="00BB601A">
        <w:rPr>
          <w:rFonts w:eastAsia="Calibri"/>
          <w:sz w:val="24"/>
          <w:szCs w:val="24"/>
        </w:rPr>
        <w:t>micro-metas</w:t>
      </w:r>
      <w:proofErr w:type="spellEnd"/>
      <w:r w:rsidRPr="00BB601A">
        <w:rPr>
          <w:rFonts w:eastAsia="Calibri"/>
          <w:sz w:val="24"/>
          <w:szCs w:val="24"/>
        </w:rPr>
        <w:t xml:space="preserve"> alcançáveis (feedback positivo)</w:t>
      </w:r>
      <w:r w:rsidRPr="00BB601A">
        <w:rPr>
          <w:rFonts w:eastAsia="Calibri"/>
          <w:sz w:val="24"/>
          <w:szCs w:val="24"/>
        </w:rPr>
        <w:br/>
      </w:r>
      <w:r w:rsidRPr="00BB601A">
        <w:rPr>
          <w:rFonts w:eastAsia="Calibri"/>
          <w:sz w:val="24"/>
          <w:szCs w:val="24"/>
        </w:rPr>
        <w:lastRenderedPageBreak/>
        <w:t xml:space="preserve">• Utilizar lembretes comportamentais (teoria do </w:t>
      </w:r>
      <w:proofErr w:type="spellStart"/>
      <w:r w:rsidRPr="00BB601A">
        <w:rPr>
          <w:rFonts w:eastAsia="Calibri"/>
          <w:sz w:val="24"/>
          <w:szCs w:val="24"/>
        </w:rPr>
        <w:t>nudge</w:t>
      </w:r>
      <w:proofErr w:type="spellEnd"/>
      <w:r w:rsidRPr="00BB601A">
        <w:rPr>
          <w:rFonts w:eastAsia="Calibri"/>
          <w:sz w:val="24"/>
          <w:szCs w:val="24"/>
        </w:rPr>
        <w:t>)</w:t>
      </w:r>
      <w:r w:rsidRPr="00BB601A">
        <w:rPr>
          <w:rFonts w:eastAsia="Calibri"/>
          <w:sz w:val="24"/>
          <w:szCs w:val="24"/>
        </w:rPr>
        <w:br/>
        <w:t>• Promover comunidade de apoio (aprendizado social)</w:t>
      </w:r>
    </w:p>
    <w:p w14:paraId="4DACC28A" w14:textId="77777777" w:rsidR="00725F33" w:rsidRPr="00BB601A" w:rsidRDefault="00725F33" w:rsidP="00725F33">
      <w:pPr>
        <w:numPr>
          <w:ilvl w:val="0"/>
          <w:numId w:val="20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Fundamenta o sistema de recompensas e acompanhamento contínuo</w:t>
      </w:r>
    </w:p>
    <w:p w14:paraId="77B005CA" w14:textId="77777777" w:rsidR="00725F33" w:rsidRPr="00BB601A" w:rsidRDefault="00725F33" w:rsidP="00725F33">
      <w:pPr>
        <w:numPr>
          <w:ilvl w:val="0"/>
          <w:numId w:val="21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Antropologia da Alimentação</w:t>
      </w:r>
      <w:r w:rsidRPr="00BB601A">
        <w:rPr>
          <w:rFonts w:eastAsia="Calibri"/>
          <w:sz w:val="24"/>
          <w:szCs w:val="24"/>
        </w:rPr>
        <w:t xml:space="preserve"> (Claude Fischler, 1990)</w:t>
      </w:r>
    </w:p>
    <w:p w14:paraId="36DB1889" w14:textId="77777777" w:rsidR="00725F33" w:rsidRPr="00BB601A" w:rsidRDefault="00725F33" w:rsidP="00725F33">
      <w:pPr>
        <w:numPr>
          <w:ilvl w:val="0"/>
          <w:numId w:val="22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Conceito de "</w:t>
      </w:r>
      <w:proofErr w:type="spellStart"/>
      <w:r w:rsidRPr="00BB601A">
        <w:rPr>
          <w:rFonts w:eastAsia="Calibri"/>
          <w:sz w:val="24"/>
          <w:szCs w:val="24"/>
        </w:rPr>
        <w:t>Gastro-anomia</w:t>
      </w:r>
      <w:proofErr w:type="spellEnd"/>
      <w:r w:rsidRPr="00BB601A">
        <w:rPr>
          <w:rFonts w:eastAsia="Calibri"/>
          <w:sz w:val="24"/>
          <w:szCs w:val="24"/>
        </w:rPr>
        <w:t>" explica:</w:t>
      </w:r>
      <w:r w:rsidRPr="00BB601A">
        <w:rPr>
          <w:rFonts w:eastAsia="Calibri"/>
          <w:sz w:val="24"/>
          <w:szCs w:val="24"/>
        </w:rPr>
        <w:br/>
        <w:t>• A dificuldade contemporânea em manter padrões alimentares</w:t>
      </w:r>
      <w:r w:rsidRPr="00BB601A">
        <w:rPr>
          <w:rFonts w:eastAsia="Calibri"/>
          <w:sz w:val="24"/>
          <w:szCs w:val="24"/>
        </w:rPr>
        <w:br/>
        <w:t>• Necessidade de adaptação cultural das dietas</w:t>
      </w:r>
      <w:r w:rsidRPr="00BB601A">
        <w:rPr>
          <w:rFonts w:eastAsia="Calibri"/>
          <w:sz w:val="24"/>
          <w:szCs w:val="24"/>
        </w:rPr>
        <w:br/>
        <w:t>• Importância dos rituais alimentares</w:t>
      </w:r>
    </w:p>
    <w:p w14:paraId="0E4906E1" w14:textId="77777777" w:rsidR="00725F33" w:rsidRPr="00BB601A" w:rsidRDefault="00725F33" w:rsidP="00725F33">
      <w:pPr>
        <w:numPr>
          <w:ilvl w:val="0"/>
          <w:numId w:val="22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Justifica a inclusão de receitas regionais e adaptáveis</w:t>
      </w:r>
    </w:p>
    <w:p w14:paraId="2299A7AD" w14:textId="77777777" w:rsidR="00725F33" w:rsidRPr="00BB601A" w:rsidRDefault="00725F33" w:rsidP="00725F33">
      <w:pPr>
        <w:numPr>
          <w:ilvl w:val="0"/>
          <w:numId w:val="23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Engenharia de Software para Saúde Digital</w:t>
      </w:r>
      <w:r w:rsidRPr="00BB601A">
        <w:rPr>
          <w:rFonts w:eastAsia="Calibri"/>
          <w:sz w:val="24"/>
          <w:szCs w:val="24"/>
        </w:rPr>
        <w:t xml:space="preserve"> (IEEE 11073)</w:t>
      </w:r>
    </w:p>
    <w:p w14:paraId="7BC26BB0" w14:textId="77777777" w:rsidR="00725F33" w:rsidRPr="00BB601A" w:rsidRDefault="00725F33" w:rsidP="00725F33">
      <w:pPr>
        <w:numPr>
          <w:ilvl w:val="0"/>
          <w:numId w:val="24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Normas para:</w:t>
      </w:r>
      <w:r w:rsidRPr="00BB601A">
        <w:rPr>
          <w:rFonts w:eastAsia="Calibri"/>
          <w:sz w:val="24"/>
          <w:szCs w:val="24"/>
        </w:rPr>
        <w:br/>
        <w:t>•Segurança de dados de saúde</w:t>
      </w:r>
      <w:r w:rsidRPr="00BB601A">
        <w:rPr>
          <w:rFonts w:eastAsia="Calibri"/>
          <w:sz w:val="24"/>
          <w:szCs w:val="24"/>
        </w:rPr>
        <w:br/>
        <w:t>• Interoperabilidade com sistemas médicos</w:t>
      </w:r>
      <w:r w:rsidRPr="00BB601A">
        <w:rPr>
          <w:rFonts w:eastAsia="Calibri"/>
          <w:sz w:val="24"/>
          <w:szCs w:val="24"/>
        </w:rPr>
        <w:br/>
        <w:t>• Validação de algoritmos nutricionais</w:t>
      </w:r>
    </w:p>
    <w:p w14:paraId="6CAA48F4" w14:textId="77777777" w:rsidR="00725F33" w:rsidRPr="00BB601A" w:rsidRDefault="00725F33" w:rsidP="00725F33">
      <w:pPr>
        <w:numPr>
          <w:ilvl w:val="0"/>
          <w:numId w:val="24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Base técnica para arquitetura do sistema</w:t>
      </w:r>
    </w:p>
    <w:p w14:paraId="5BBDA8F5" w14:textId="77777777" w:rsidR="00725F33" w:rsidRPr="00BB601A" w:rsidRDefault="00725F33" w:rsidP="00725F33">
      <w:p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Diálogo Interdisciplinar:</w:t>
      </w:r>
      <w:r w:rsidRPr="00BB601A">
        <w:rPr>
          <w:rFonts w:eastAsia="Calibri"/>
          <w:sz w:val="24"/>
          <w:szCs w:val="24"/>
        </w:rPr>
        <w:br/>
        <w:t>A convergência desses referenciais permite:</w:t>
      </w:r>
      <w:r w:rsidRPr="00BB601A">
        <w:rPr>
          <w:rFonts w:eastAsia="Calibri"/>
          <w:sz w:val="24"/>
          <w:szCs w:val="24"/>
        </w:rPr>
        <w:br/>
      </w:r>
      <w:proofErr w:type="gramStart"/>
      <w:r w:rsidRPr="00BB601A">
        <w:rPr>
          <w:rFonts w:eastAsia="Calibri"/>
          <w:sz w:val="24"/>
          <w:szCs w:val="24"/>
        </w:rPr>
        <w:t>• Transformar</w:t>
      </w:r>
      <w:proofErr w:type="gramEnd"/>
      <w:r w:rsidRPr="00BB601A">
        <w:rPr>
          <w:rFonts w:eastAsia="Calibri"/>
          <w:sz w:val="24"/>
          <w:szCs w:val="24"/>
        </w:rPr>
        <w:t xml:space="preserve"> conhecimento nutricional em interfaces efetivas (</w:t>
      </w:r>
      <w:proofErr w:type="spellStart"/>
      <w:r w:rsidRPr="00BB601A">
        <w:rPr>
          <w:rFonts w:eastAsia="Calibri"/>
          <w:sz w:val="24"/>
          <w:szCs w:val="24"/>
        </w:rPr>
        <w:t>Bandura</w:t>
      </w:r>
      <w:proofErr w:type="spellEnd"/>
      <w:r w:rsidRPr="00BB601A">
        <w:rPr>
          <w:rFonts w:eastAsia="Calibri"/>
          <w:sz w:val="24"/>
          <w:szCs w:val="24"/>
        </w:rPr>
        <w:t xml:space="preserve"> + IEEE)</w:t>
      </w:r>
      <w:r w:rsidRPr="00BB601A">
        <w:rPr>
          <w:rFonts w:eastAsia="Calibri"/>
          <w:sz w:val="24"/>
          <w:szCs w:val="24"/>
        </w:rPr>
        <w:br/>
        <w:t>• Balancear precisão científica e hábitos culturais (Fischler + Nutrição)</w:t>
      </w:r>
      <w:r w:rsidRPr="00BB601A">
        <w:rPr>
          <w:rFonts w:eastAsia="Calibri"/>
          <w:sz w:val="24"/>
          <w:szCs w:val="24"/>
        </w:rPr>
        <w:br/>
        <w:t>• Criar tecnologia socialmente embasada (teorias comportamentais + engenharia)</w:t>
      </w:r>
    </w:p>
    <w:p w14:paraId="1607A3A3" w14:textId="77777777" w:rsidR="00725F33" w:rsidRPr="00BB601A" w:rsidRDefault="00725F33" w:rsidP="00725F33">
      <w:p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Aplicação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Prática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>:</w:t>
      </w:r>
    </w:p>
    <w:p w14:paraId="3E1D5585" w14:textId="77777777" w:rsidR="00725F33" w:rsidRPr="00BB601A" w:rsidRDefault="00725F33" w:rsidP="00725F33">
      <w:pPr>
        <w:numPr>
          <w:ilvl w:val="0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O sistema de acompanhamento (</w:t>
      </w:r>
      <w:proofErr w:type="spellStart"/>
      <w:r w:rsidRPr="00BB601A">
        <w:rPr>
          <w:rFonts w:eastAsia="Calibri"/>
          <w:sz w:val="24"/>
          <w:szCs w:val="24"/>
        </w:rPr>
        <w:t>Bandura</w:t>
      </w:r>
      <w:proofErr w:type="spellEnd"/>
      <w:r w:rsidRPr="00BB601A">
        <w:rPr>
          <w:rFonts w:eastAsia="Calibri"/>
          <w:sz w:val="24"/>
          <w:szCs w:val="24"/>
        </w:rPr>
        <w:t>) usa:</w:t>
      </w:r>
    </w:p>
    <w:p w14:paraId="066696BA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r w:rsidRPr="00BB601A">
        <w:rPr>
          <w:rFonts w:eastAsia="Calibri"/>
          <w:sz w:val="24"/>
          <w:szCs w:val="24"/>
          <w:lang w:val="en-US"/>
        </w:rPr>
        <w:t xml:space="preserve">Barra de </w:t>
      </w:r>
      <w:proofErr w:type="spellStart"/>
      <w:r w:rsidRPr="00BB601A">
        <w:rPr>
          <w:rFonts w:eastAsia="Calibri"/>
          <w:sz w:val="24"/>
          <w:szCs w:val="24"/>
          <w:lang w:val="en-US"/>
        </w:rPr>
        <w:t>progresso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visual</w:t>
      </w:r>
    </w:p>
    <w:p w14:paraId="28B11505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Conquistas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sz w:val="24"/>
          <w:szCs w:val="24"/>
          <w:lang w:val="en-US"/>
        </w:rPr>
        <w:t>graduais</w:t>
      </w:r>
      <w:proofErr w:type="spellEnd"/>
    </w:p>
    <w:p w14:paraId="2C80242E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Compartilhamento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social </w:t>
      </w:r>
      <w:proofErr w:type="spellStart"/>
      <w:r w:rsidRPr="00BB601A">
        <w:rPr>
          <w:rFonts w:eastAsia="Calibri"/>
          <w:sz w:val="24"/>
          <w:szCs w:val="24"/>
          <w:lang w:val="en-US"/>
        </w:rPr>
        <w:t>controlado</w:t>
      </w:r>
      <w:proofErr w:type="spellEnd"/>
    </w:p>
    <w:p w14:paraId="4AF8B780" w14:textId="77777777" w:rsidR="00725F33" w:rsidRPr="00BB601A" w:rsidRDefault="00725F33" w:rsidP="00725F33">
      <w:pPr>
        <w:numPr>
          <w:ilvl w:val="0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O banco de alimentos (Fischler) considera:</w:t>
      </w:r>
    </w:p>
    <w:p w14:paraId="42A48B95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Preferências regionais (ex: substituições para aipim)</w:t>
      </w:r>
    </w:p>
    <w:p w14:paraId="3D8BA40D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Ritmos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sz w:val="24"/>
          <w:szCs w:val="24"/>
          <w:lang w:val="en-US"/>
        </w:rPr>
        <w:t>alimentares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sz w:val="24"/>
          <w:szCs w:val="24"/>
          <w:lang w:val="en-US"/>
        </w:rPr>
        <w:t>brasileiros</w:t>
      </w:r>
      <w:proofErr w:type="spellEnd"/>
    </w:p>
    <w:p w14:paraId="31216728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Significados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sz w:val="24"/>
          <w:szCs w:val="24"/>
          <w:lang w:val="en-US"/>
        </w:rPr>
        <w:t>culturais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da comida</w:t>
      </w:r>
    </w:p>
    <w:p w14:paraId="697F3A9A" w14:textId="77777777" w:rsidR="00725F33" w:rsidRPr="00BB601A" w:rsidRDefault="00725F33" w:rsidP="00725F33">
      <w:pPr>
        <w:numPr>
          <w:ilvl w:val="0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>A arquitetura técnica (IEEE) implementa:</w:t>
      </w:r>
    </w:p>
    <w:p w14:paraId="50F81450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Criptografia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de dados </w:t>
      </w:r>
      <w:proofErr w:type="spellStart"/>
      <w:r w:rsidRPr="00BB601A">
        <w:rPr>
          <w:rFonts w:eastAsia="Calibri"/>
          <w:sz w:val="24"/>
          <w:szCs w:val="24"/>
          <w:lang w:val="en-US"/>
        </w:rPr>
        <w:t>sensíveis</w:t>
      </w:r>
      <w:proofErr w:type="spellEnd"/>
    </w:p>
    <w:p w14:paraId="58303041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</w:rPr>
      </w:pPr>
      <w:r w:rsidRPr="00BB601A">
        <w:rPr>
          <w:rFonts w:eastAsia="Calibri"/>
          <w:sz w:val="24"/>
          <w:szCs w:val="24"/>
        </w:rPr>
        <w:t xml:space="preserve">APIs para integração com </w:t>
      </w:r>
      <w:proofErr w:type="spellStart"/>
      <w:r w:rsidRPr="00BB601A">
        <w:rPr>
          <w:rFonts w:eastAsia="Calibri"/>
          <w:sz w:val="24"/>
          <w:szCs w:val="24"/>
        </w:rPr>
        <w:t>CRMs</w:t>
      </w:r>
      <w:proofErr w:type="spellEnd"/>
      <w:r w:rsidRPr="00BB601A">
        <w:rPr>
          <w:rFonts w:eastAsia="Calibri"/>
          <w:sz w:val="24"/>
          <w:szCs w:val="24"/>
        </w:rPr>
        <w:t xml:space="preserve"> nutricionais</w:t>
      </w:r>
    </w:p>
    <w:p w14:paraId="4BB81CBB" w14:textId="77777777" w:rsidR="00725F33" w:rsidRPr="00BB601A" w:rsidRDefault="00725F33" w:rsidP="00725F33">
      <w:pPr>
        <w:numPr>
          <w:ilvl w:val="1"/>
          <w:numId w:val="25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sz w:val="24"/>
          <w:szCs w:val="24"/>
          <w:lang w:val="en-US"/>
        </w:rPr>
        <w:t>Módulos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sz w:val="24"/>
          <w:szCs w:val="24"/>
          <w:lang w:val="en-US"/>
        </w:rPr>
        <w:t>independentes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para </w:t>
      </w:r>
      <w:proofErr w:type="spellStart"/>
      <w:r w:rsidRPr="00BB601A">
        <w:rPr>
          <w:rFonts w:eastAsia="Calibri"/>
          <w:sz w:val="24"/>
          <w:szCs w:val="24"/>
          <w:lang w:val="en-US"/>
        </w:rPr>
        <w:t>fácil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sz w:val="24"/>
          <w:szCs w:val="24"/>
          <w:lang w:val="en-US"/>
        </w:rPr>
        <w:t>atualização</w:t>
      </w:r>
      <w:proofErr w:type="spellEnd"/>
    </w:p>
    <w:p w14:paraId="71331A15" w14:textId="77777777" w:rsidR="00725F33" w:rsidRPr="00BB601A" w:rsidRDefault="00725F33" w:rsidP="00725F33">
      <w:p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Referências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Bibliográficas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>:</w:t>
      </w:r>
    </w:p>
    <w:p w14:paraId="507C83E6" w14:textId="77777777" w:rsidR="00725F33" w:rsidRPr="00BB601A" w:rsidRDefault="00725F33" w:rsidP="00725F33">
      <w:pPr>
        <w:numPr>
          <w:ilvl w:val="0"/>
          <w:numId w:val="26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r w:rsidRPr="00BB601A">
        <w:rPr>
          <w:rFonts w:eastAsia="Calibri"/>
          <w:sz w:val="24"/>
          <w:szCs w:val="24"/>
          <w:lang w:val="en-US"/>
        </w:rPr>
        <w:t>BANDURA, A. Social Foundations of Thought and Action. 1986.</w:t>
      </w:r>
    </w:p>
    <w:p w14:paraId="53DCFA87" w14:textId="77777777" w:rsidR="00725F33" w:rsidRPr="00BB601A" w:rsidRDefault="00725F33" w:rsidP="00725F33">
      <w:pPr>
        <w:numPr>
          <w:ilvl w:val="0"/>
          <w:numId w:val="26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r w:rsidRPr="00BB601A">
        <w:rPr>
          <w:rFonts w:eastAsia="Calibri"/>
          <w:sz w:val="24"/>
          <w:szCs w:val="24"/>
          <w:lang w:val="en-US"/>
        </w:rPr>
        <w:t xml:space="preserve">FISCHLER, C. </w:t>
      </w:r>
      <w:proofErr w:type="spellStart"/>
      <w:r w:rsidRPr="00BB601A">
        <w:rPr>
          <w:rFonts w:eastAsia="Calibri"/>
          <w:sz w:val="24"/>
          <w:szCs w:val="24"/>
          <w:lang w:val="en-US"/>
        </w:rPr>
        <w:t>L'Homnivore</w:t>
      </w:r>
      <w:proofErr w:type="spellEnd"/>
      <w:r w:rsidRPr="00BB601A">
        <w:rPr>
          <w:rFonts w:eastAsia="Calibri"/>
          <w:sz w:val="24"/>
          <w:szCs w:val="24"/>
          <w:lang w:val="en-US"/>
        </w:rPr>
        <w:t>. 1990.</w:t>
      </w:r>
    </w:p>
    <w:p w14:paraId="5F83DD11" w14:textId="77777777" w:rsidR="005B09C8" w:rsidRPr="00BB601A" w:rsidRDefault="00725F33" w:rsidP="00725F33">
      <w:pPr>
        <w:numPr>
          <w:ilvl w:val="0"/>
          <w:numId w:val="26"/>
        </w:numPr>
        <w:tabs>
          <w:tab w:val="left" w:pos="1591"/>
        </w:tabs>
        <w:spacing w:after="0" w:line="276" w:lineRule="auto"/>
        <w:rPr>
          <w:rFonts w:eastAsia="Calibri"/>
          <w:sz w:val="24"/>
          <w:szCs w:val="24"/>
          <w:lang w:val="en-US"/>
        </w:rPr>
      </w:pPr>
      <w:r w:rsidRPr="00BB601A">
        <w:rPr>
          <w:rFonts w:eastAsia="Calibri"/>
          <w:sz w:val="24"/>
          <w:szCs w:val="24"/>
          <w:lang w:val="en-US"/>
        </w:rPr>
        <w:t>IEEE 11073 - Health Informatics Standards. 2019.</w:t>
      </w:r>
    </w:p>
    <w:p w14:paraId="60C4AEB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46F7EA4" w14:textId="77777777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745A4373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5DA85F1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lastRenderedPageBreak/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6B514F6E" w14:textId="77777777" w:rsidR="0079274E" w:rsidRPr="00BB601A" w:rsidRDefault="0079274E" w:rsidP="0079274E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Ferramenta Utilizada: Microsoft Project (ou cronograma em Excel/Word, conforme acordo com o docente)</w:t>
      </w:r>
    </w:p>
    <w:p w14:paraId="296129D8" w14:textId="77777777" w:rsidR="0079274E" w:rsidRPr="00BB601A" w:rsidRDefault="0079274E" w:rsidP="0079274E">
      <w:pPr>
        <w:spacing w:after="0" w:line="276" w:lineRule="auto"/>
        <w:jc w:val="both"/>
        <w:rPr>
          <w:rFonts w:eastAsia="Calibr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Ações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e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Cronograma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420"/>
        <w:gridCol w:w="1585"/>
        <w:gridCol w:w="1042"/>
        <w:gridCol w:w="2053"/>
      </w:tblGrid>
      <w:tr w:rsidR="0079274E" w:rsidRPr="00BB601A" w14:paraId="70FCC224" w14:textId="77777777" w:rsidTr="007927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F191D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FC3389C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Atividades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FB905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Responsáveis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9FADE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Prazo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9C87A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Recursos</w:t>
            </w:r>
            <w:proofErr w:type="spellEnd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Necessários</w:t>
            </w:r>
            <w:proofErr w:type="spellEnd"/>
          </w:p>
        </w:tc>
      </w:tr>
      <w:tr w:rsidR="0079274E" w:rsidRPr="00BB601A" w14:paraId="61059D17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C668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Pesquisa</w:t>
            </w:r>
            <w:proofErr w:type="spellEnd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Análise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849D7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BB601A">
              <w:rPr>
                <w:rFonts w:eastAsia="Calibri"/>
                <w:sz w:val="24"/>
                <w:szCs w:val="24"/>
              </w:rPr>
              <w:t>- Levantamento de requisitos com usuários</w:t>
            </w:r>
          </w:p>
        </w:tc>
        <w:tc>
          <w:tcPr>
            <w:tcW w:w="0" w:type="auto"/>
            <w:vAlign w:val="center"/>
            <w:hideMark/>
          </w:tcPr>
          <w:p w14:paraId="33F59094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Equipe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Pesquisa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83E93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1-2</w:t>
            </w:r>
          </w:p>
        </w:tc>
        <w:tc>
          <w:tcPr>
            <w:tcW w:w="0" w:type="auto"/>
            <w:vAlign w:val="center"/>
            <w:hideMark/>
          </w:tcPr>
          <w:p w14:paraId="2D45922D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Formulários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online,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entrevistas</w:t>
            </w:r>
            <w:proofErr w:type="spellEnd"/>
          </w:p>
        </w:tc>
      </w:tr>
      <w:tr w:rsidR="0079274E" w:rsidRPr="00BB601A" w14:paraId="0A93D46F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65E8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31A33FF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Revisão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bibliográfica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998C0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Todos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os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membros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5D2CB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2-3</w:t>
            </w:r>
          </w:p>
        </w:tc>
        <w:tc>
          <w:tcPr>
            <w:tcW w:w="0" w:type="auto"/>
            <w:vAlign w:val="center"/>
            <w:hideMark/>
          </w:tcPr>
          <w:p w14:paraId="042495CF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Artigos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científicos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livros</w:t>
            </w:r>
            <w:proofErr w:type="spellEnd"/>
          </w:p>
        </w:tc>
      </w:tr>
      <w:tr w:rsidR="0079274E" w:rsidRPr="00BB601A" w14:paraId="7CE1231B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5C92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Desenvolvimento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13A5B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Prototipagem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(UI/UX)</w:t>
            </w:r>
          </w:p>
        </w:tc>
        <w:tc>
          <w:tcPr>
            <w:tcW w:w="0" w:type="auto"/>
            <w:vAlign w:val="center"/>
            <w:hideMark/>
          </w:tcPr>
          <w:p w14:paraId="2BD8B5C9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Designers</w:t>
            </w:r>
          </w:p>
        </w:tc>
        <w:tc>
          <w:tcPr>
            <w:tcW w:w="0" w:type="auto"/>
            <w:vAlign w:val="center"/>
            <w:hideMark/>
          </w:tcPr>
          <w:p w14:paraId="33C2BC42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4-5</w:t>
            </w:r>
          </w:p>
        </w:tc>
        <w:tc>
          <w:tcPr>
            <w:tcW w:w="0" w:type="auto"/>
            <w:vAlign w:val="center"/>
            <w:hideMark/>
          </w:tcPr>
          <w:p w14:paraId="50BCFA74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Figma, Adobe XD</w:t>
            </w:r>
          </w:p>
        </w:tc>
      </w:tr>
      <w:tr w:rsidR="0079274E" w:rsidRPr="00BB601A" w14:paraId="156C0151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C362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8B07B1D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BB601A">
              <w:rPr>
                <w:rFonts w:eastAsia="Calibri"/>
                <w:sz w:val="24"/>
                <w:szCs w:val="24"/>
              </w:rPr>
              <w:t xml:space="preserve">- </w:t>
            </w:r>
            <w:proofErr w:type="spellStart"/>
            <w:r w:rsidRPr="00BB601A">
              <w:rPr>
                <w:rFonts w:eastAsia="Calibri"/>
                <w:sz w:val="24"/>
                <w:szCs w:val="24"/>
              </w:rPr>
              <w:t>Backend</w:t>
            </w:r>
            <w:proofErr w:type="spellEnd"/>
            <w:r w:rsidRPr="00BB601A">
              <w:rPr>
                <w:rFonts w:eastAsia="Calibri"/>
                <w:sz w:val="24"/>
                <w:szCs w:val="24"/>
              </w:rPr>
              <w:t xml:space="preserve"> (banco de dados, APIs)</w:t>
            </w:r>
          </w:p>
        </w:tc>
        <w:tc>
          <w:tcPr>
            <w:tcW w:w="0" w:type="auto"/>
            <w:vAlign w:val="center"/>
            <w:hideMark/>
          </w:tcPr>
          <w:p w14:paraId="056FF2B0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Devs Backend</w:t>
            </w:r>
          </w:p>
        </w:tc>
        <w:tc>
          <w:tcPr>
            <w:tcW w:w="0" w:type="auto"/>
            <w:vAlign w:val="center"/>
            <w:hideMark/>
          </w:tcPr>
          <w:p w14:paraId="32BDF3AC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5-8</w:t>
            </w:r>
          </w:p>
        </w:tc>
        <w:tc>
          <w:tcPr>
            <w:tcW w:w="0" w:type="auto"/>
            <w:vAlign w:val="center"/>
            <w:hideMark/>
          </w:tcPr>
          <w:p w14:paraId="3C39EDFE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Firebase, Node.js</w:t>
            </w:r>
          </w:p>
        </w:tc>
      </w:tr>
      <w:tr w:rsidR="0079274E" w:rsidRPr="00BB601A" w14:paraId="27989C77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444F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2F87A44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- Frontend (mobile)</w:t>
            </w:r>
          </w:p>
        </w:tc>
        <w:tc>
          <w:tcPr>
            <w:tcW w:w="0" w:type="auto"/>
            <w:vAlign w:val="center"/>
            <w:hideMark/>
          </w:tcPr>
          <w:p w14:paraId="41776E60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Devs Frontend</w:t>
            </w:r>
          </w:p>
        </w:tc>
        <w:tc>
          <w:tcPr>
            <w:tcW w:w="0" w:type="auto"/>
            <w:vAlign w:val="center"/>
            <w:hideMark/>
          </w:tcPr>
          <w:p w14:paraId="1DD23377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6-9</w:t>
            </w:r>
          </w:p>
        </w:tc>
        <w:tc>
          <w:tcPr>
            <w:tcW w:w="0" w:type="auto"/>
            <w:vAlign w:val="center"/>
            <w:hideMark/>
          </w:tcPr>
          <w:p w14:paraId="240D26DC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Flutter/React Native</w:t>
            </w:r>
          </w:p>
        </w:tc>
      </w:tr>
      <w:tr w:rsidR="0079274E" w:rsidRPr="00BB601A" w14:paraId="48470B7E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5334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Validação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FC0CB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- Testes com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usuários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3E97D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Equipe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de QA</w:t>
            </w:r>
          </w:p>
        </w:tc>
        <w:tc>
          <w:tcPr>
            <w:tcW w:w="0" w:type="auto"/>
            <w:vAlign w:val="center"/>
            <w:hideMark/>
          </w:tcPr>
          <w:p w14:paraId="5A712DA9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14:paraId="42F190A6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Google Forms, TestFlight</w:t>
            </w:r>
          </w:p>
        </w:tc>
      </w:tr>
      <w:tr w:rsidR="0079274E" w:rsidRPr="00BB601A" w14:paraId="5BAF98A3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BCC9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3A746F6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Ajustes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pós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>-feedback</w:t>
            </w:r>
          </w:p>
        </w:tc>
        <w:tc>
          <w:tcPr>
            <w:tcW w:w="0" w:type="auto"/>
            <w:vAlign w:val="center"/>
            <w:hideMark/>
          </w:tcPr>
          <w:p w14:paraId="1359F9FA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Todos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os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membros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79E8B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11</w:t>
            </w:r>
          </w:p>
        </w:tc>
        <w:tc>
          <w:tcPr>
            <w:tcW w:w="0" w:type="auto"/>
            <w:vAlign w:val="center"/>
            <w:hideMark/>
          </w:tcPr>
          <w:p w14:paraId="53EA3993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</w:tr>
      <w:tr w:rsidR="0079274E" w:rsidRPr="00BB601A" w14:paraId="26256973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F960E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Implantação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C860F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Lançamento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Play Store/App Store</w:t>
            </w:r>
          </w:p>
        </w:tc>
        <w:tc>
          <w:tcPr>
            <w:tcW w:w="0" w:type="auto"/>
            <w:vAlign w:val="center"/>
            <w:hideMark/>
          </w:tcPr>
          <w:p w14:paraId="749FA15F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Devs + Marketing</w:t>
            </w:r>
          </w:p>
        </w:tc>
        <w:tc>
          <w:tcPr>
            <w:tcW w:w="0" w:type="auto"/>
            <w:vAlign w:val="center"/>
            <w:hideMark/>
          </w:tcPr>
          <w:p w14:paraId="2AFEB4FF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12</w:t>
            </w:r>
          </w:p>
        </w:tc>
        <w:tc>
          <w:tcPr>
            <w:tcW w:w="0" w:type="auto"/>
            <w:vAlign w:val="center"/>
            <w:hideMark/>
          </w:tcPr>
          <w:p w14:paraId="08725B4E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Contas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desenvolvedor</w:t>
            </w:r>
            <w:proofErr w:type="spellEnd"/>
          </w:p>
        </w:tc>
      </w:tr>
      <w:tr w:rsidR="0079274E" w:rsidRPr="00BB601A" w14:paraId="1FB26B41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B1767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b/>
                <w:bCs/>
                <w:sz w:val="24"/>
                <w:szCs w:val="24"/>
                <w:lang w:val="en-US"/>
              </w:rPr>
              <w:t>Acompanhamento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D8DDA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BB601A">
              <w:rPr>
                <w:rFonts w:eastAsia="Calibri"/>
                <w:sz w:val="24"/>
                <w:szCs w:val="24"/>
              </w:rPr>
              <w:t>- Análise de métricas (retenção, uso)</w:t>
            </w:r>
          </w:p>
        </w:tc>
        <w:tc>
          <w:tcPr>
            <w:tcW w:w="0" w:type="auto"/>
            <w:vAlign w:val="center"/>
            <w:hideMark/>
          </w:tcPr>
          <w:p w14:paraId="1BC7D052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Equipe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5B8F9162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Contínuo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95443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>Google Analytics, Firebase</w:t>
            </w:r>
          </w:p>
        </w:tc>
      </w:tr>
      <w:tr w:rsidR="0079274E" w:rsidRPr="00BB601A" w14:paraId="371D5B12" w14:textId="77777777" w:rsidTr="0079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5915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96B4482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Relatório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final</w:t>
            </w:r>
          </w:p>
        </w:tc>
        <w:tc>
          <w:tcPr>
            <w:tcW w:w="0" w:type="auto"/>
            <w:vAlign w:val="center"/>
            <w:hideMark/>
          </w:tcPr>
          <w:p w14:paraId="63300CCF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Todos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85C62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Semana</w:t>
            </w:r>
            <w:proofErr w:type="spellEnd"/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0" w:type="auto"/>
            <w:vAlign w:val="center"/>
            <w:hideMark/>
          </w:tcPr>
          <w:p w14:paraId="4FACE6C1" w14:textId="77777777" w:rsidR="0079274E" w:rsidRPr="00BB601A" w:rsidRDefault="0079274E" w:rsidP="0079274E">
            <w:pPr>
              <w:spacing w:after="0" w:line="276" w:lineRule="auto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 w:rsidRPr="00BB601A">
              <w:rPr>
                <w:rFonts w:eastAsia="Calibri"/>
                <w:sz w:val="24"/>
                <w:szCs w:val="24"/>
                <w:lang w:val="en-US"/>
              </w:rPr>
              <w:t xml:space="preserve">Template </w:t>
            </w:r>
            <w:proofErr w:type="spellStart"/>
            <w:r w:rsidRPr="00BB601A">
              <w:rPr>
                <w:rFonts w:eastAsia="Calibri"/>
                <w:sz w:val="24"/>
                <w:szCs w:val="24"/>
                <w:lang w:val="en-US"/>
              </w:rPr>
              <w:t>acadêmico</w:t>
            </w:r>
            <w:proofErr w:type="spellEnd"/>
          </w:p>
        </w:tc>
      </w:tr>
    </w:tbl>
    <w:p w14:paraId="7C3B9D06" w14:textId="77777777" w:rsidR="0079274E" w:rsidRPr="00BB601A" w:rsidRDefault="0079274E" w:rsidP="0079274E">
      <w:pPr>
        <w:spacing w:after="0" w:line="276" w:lineRule="auto"/>
        <w:jc w:val="both"/>
        <w:rPr>
          <w:rFonts w:eastAsia="Calibr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Formas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Acompanhamento</w:t>
      </w:r>
      <w:proofErr w:type="spellEnd"/>
    </w:p>
    <w:p w14:paraId="1603E711" w14:textId="77777777" w:rsidR="0079274E" w:rsidRPr="00BB601A" w:rsidRDefault="0079274E" w:rsidP="0079274E">
      <w:pPr>
        <w:numPr>
          <w:ilvl w:val="0"/>
          <w:numId w:val="27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Reuniões semanais</w:t>
      </w:r>
      <w:r w:rsidRPr="00BB601A">
        <w:rPr>
          <w:rFonts w:eastAsia="Calibri"/>
          <w:sz w:val="24"/>
          <w:szCs w:val="24"/>
        </w:rPr>
        <w:t xml:space="preserve"> (presenciais ou online) para alinhamento</w:t>
      </w:r>
    </w:p>
    <w:p w14:paraId="2EC442A1" w14:textId="77777777" w:rsidR="0079274E" w:rsidRPr="00BB601A" w:rsidRDefault="0079274E" w:rsidP="0079274E">
      <w:pPr>
        <w:numPr>
          <w:ilvl w:val="0"/>
          <w:numId w:val="27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Relatórios quinzenais</w:t>
      </w:r>
      <w:r w:rsidRPr="00BB601A">
        <w:rPr>
          <w:rFonts w:eastAsia="Calibri"/>
          <w:sz w:val="24"/>
          <w:szCs w:val="24"/>
        </w:rPr>
        <w:t xml:space="preserve"> de progresso (Google </w:t>
      </w:r>
      <w:proofErr w:type="spellStart"/>
      <w:r w:rsidRPr="00BB601A">
        <w:rPr>
          <w:rFonts w:eastAsia="Calibri"/>
          <w:sz w:val="24"/>
          <w:szCs w:val="24"/>
        </w:rPr>
        <w:t>Docs</w:t>
      </w:r>
      <w:proofErr w:type="spellEnd"/>
      <w:r w:rsidRPr="00BB601A">
        <w:rPr>
          <w:rFonts w:eastAsia="Calibri"/>
          <w:sz w:val="24"/>
          <w:szCs w:val="24"/>
        </w:rPr>
        <w:t xml:space="preserve"> compartilhado)</w:t>
      </w:r>
    </w:p>
    <w:p w14:paraId="3A3CF0F5" w14:textId="77777777" w:rsidR="0079274E" w:rsidRPr="00BB601A" w:rsidRDefault="0079274E" w:rsidP="0079274E">
      <w:pPr>
        <w:numPr>
          <w:ilvl w:val="0"/>
          <w:numId w:val="27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Ferramentas de gestão</w:t>
      </w:r>
      <w:r w:rsidRPr="00BB601A">
        <w:rPr>
          <w:rFonts w:eastAsia="Calibri"/>
          <w:sz w:val="24"/>
          <w:szCs w:val="24"/>
        </w:rPr>
        <w:t xml:space="preserve">: </w:t>
      </w:r>
      <w:proofErr w:type="spellStart"/>
      <w:r w:rsidRPr="00BB601A">
        <w:rPr>
          <w:rFonts w:eastAsia="Calibri"/>
          <w:sz w:val="24"/>
          <w:szCs w:val="24"/>
        </w:rPr>
        <w:t>Trello</w:t>
      </w:r>
      <w:proofErr w:type="spellEnd"/>
      <w:r w:rsidRPr="00BB601A">
        <w:rPr>
          <w:rFonts w:eastAsia="Calibri"/>
          <w:sz w:val="24"/>
          <w:szCs w:val="24"/>
        </w:rPr>
        <w:t xml:space="preserve"> ou GitHub </w:t>
      </w:r>
      <w:proofErr w:type="spellStart"/>
      <w:r w:rsidRPr="00BB601A">
        <w:rPr>
          <w:rFonts w:eastAsia="Calibri"/>
          <w:sz w:val="24"/>
          <w:szCs w:val="24"/>
        </w:rPr>
        <w:t>Projects</w:t>
      </w:r>
      <w:proofErr w:type="spellEnd"/>
      <w:r w:rsidRPr="00BB601A">
        <w:rPr>
          <w:rFonts w:eastAsia="Calibri"/>
          <w:sz w:val="24"/>
          <w:szCs w:val="24"/>
        </w:rPr>
        <w:t xml:space="preserve"> para tarefas</w:t>
      </w:r>
    </w:p>
    <w:p w14:paraId="4EF4B202" w14:textId="77777777" w:rsidR="0079274E" w:rsidRPr="00BB601A" w:rsidRDefault="0079274E" w:rsidP="0079274E">
      <w:pPr>
        <w:spacing w:after="0" w:line="276" w:lineRule="auto"/>
        <w:jc w:val="both"/>
        <w:rPr>
          <w:rFonts w:eastAsia="Calibr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Entregas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do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Roteiro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Extensão</w:t>
      </w:r>
      <w:proofErr w:type="spellEnd"/>
    </w:p>
    <w:p w14:paraId="1C5DC9C0" w14:textId="77777777" w:rsidR="0079274E" w:rsidRPr="00BB601A" w:rsidRDefault="0079274E" w:rsidP="0079274E">
      <w:pPr>
        <w:numPr>
          <w:ilvl w:val="0"/>
          <w:numId w:val="28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Itens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1.1 a 1.5</w:t>
      </w:r>
      <w:r w:rsidRPr="00BB601A">
        <w:rPr>
          <w:rFonts w:eastAsia="Calibri"/>
          <w:sz w:val="24"/>
          <w:szCs w:val="24"/>
          <w:lang w:val="en-US"/>
        </w:rPr>
        <w:t xml:space="preserve">: </w:t>
      </w:r>
      <w:proofErr w:type="spellStart"/>
      <w:r w:rsidRPr="00BB601A">
        <w:rPr>
          <w:rFonts w:eastAsia="Calibri"/>
          <w:sz w:val="24"/>
          <w:szCs w:val="24"/>
          <w:lang w:val="en-US"/>
        </w:rPr>
        <w:t>Semana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3</w:t>
      </w:r>
    </w:p>
    <w:p w14:paraId="5511881E" w14:textId="77777777" w:rsidR="0079274E" w:rsidRPr="00BB601A" w:rsidRDefault="0079274E" w:rsidP="0079274E">
      <w:pPr>
        <w:numPr>
          <w:ilvl w:val="0"/>
          <w:numId w:val="28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Itens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2.1 a 2.3</w:t>
      </w:r>
      <w:r w:rsidRPr="00BB601A">
        <w:rPr>
          <w:rFonts w:eastAsia="Calibri"/>
          <w:sz w:val="24"/>
          <w:szCs w:val="24"/>
          <w:lang w:val="en-US"/>
        </w:rPr>
        <w:t xml:space="preserve">: </w:t>
      </w:r>
      <w:proofErr w:type="spellStart"/>
      <w:r w:rsidRPr="00BB601A">
        <w:rPr>
          <w:rFonts w:eastAsia="Calibri"/>
          <w:sz w:val="24"/>
          <w:szCs w:val="24"/>
          <w:lang w:val="en-US"/>
        </w:rPr>
        <w:t>Semana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6</w:t>
      </w:r>
    </w:p>
    <w:p w14:paraId="1C9FB7AC" w14:textId="77777777" w:rsidR="0079274E" w:rsidRPr="00BB601A" w:rsidRDefault="0079274E" w:rsidP="0079274E">
      <w:pPr>
        <w:numPr>
          <w:ilvl w:val="0"/>
          <w:numId w:val="28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B601A">
        <w:rPr>
          <w:rFonts w:eastAsia="Calibri"/>
          <w:b/>
          <w:bCs/>
          <w:sz w:val="24"/>
          <w:szCs w:val="24"/>
        </w:rPr>
        <w:t>Versão beta do app</w:t>
      </w:r>
      <w:r w:rsidRPr="00BB601A">
        <w:rPr>
          <w:rFonts w:eastAsia="Calibri"/>
          <w:sz w:val="24"/>
          <w:szCs w:val="24"/>
        </w:rPr>
        <w:t>: Semana 10</w:t>
      </w:r>
    </w:p>
    <w:p w14:paraId="365613FB" w14:textId="77777777" w:rsidR="00F438E7" w:rsidRPr="00BB601A" w:rsidRDefault="0079274E" w:rsidP="1E1D9ECB">
      <w:pPr>
        <w:numPr>
          <w:ilvl w:val="0"/>
          <w:numId w:val="28"/>
        </w:numPr>
        <w:spacing w:after="0" w:line="276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BB601A">
        <w:rPr>
          <w:rFonts w:eastAsia="Calibri"/>
          <w:b/>
          <w:bCs/>
          <w:sz w:val="24"/>
          <w:szCs w:val="24"/>
          <w:lang w:val="en-US"/>
        </w:rPr>
        <w:t>Relatório</w:t>
      </w:r>
      <w:proofErr w:type="spellEnd"/>
      <w:r w:rsidRPr="00BB601A">
        <w:rPr>
          <w:rFonts w:eastAsia="Calibri"/>
          <w:b/>
          <w:bCs/>
          <w:sz w:val="24"/>
          <w:szCs w:val="24"/>
          <w:lang w:val="en-US"/>
        </w:rPr>
        <w:t xml:space="preserve"> final</w:t>
      </w:r>
      <w:r w:rsidRPr="00BB601A">
        <w:rPr>
          <w:rFonts w:eastAsia="Calibri"/>
          <w:sz w:val="24"/>
          <w:szCs w:val="24"/>
          <w:lang w:val="en-US"/>
        </w:rPr>
        <w:t xml:space="preserve">: </w:t>
      </w:r>
      <w:proofErr w:type="spellStart"/>
      <w:r w:rsidRPr="00BB601A">
        <w:rPr>
          <w:rFonts w:eastAsia="Calibri"/>
          <w:sz w:val="24"/>
          <w:szCs w:val="24"/>
          <w:lang w:val="en-US"/>
        </w:rPr>
        <w:t>Semana</w:t>
      </w:r>
      <w:proofErr w:type="spellEnd"/>
      <w:r w:rsidRPr="00BB601A">
        <w:rPr>
          <w:rFonts w:eastAsia="Calibri"/>
          <w:sz w:val="24"/>
          <w:szCs w:val="24"/>
          <w:lang w:val="en-US"/>
        </w:rPr>
        <w:t xml:space="preserve"> 14</w:t>
      </w:r>
    </w:p>
    <w:p w14:paraId="1F495D80" w14:textId="77777777" w:rsidR="002660F4" w:rsidRPr="00BB601A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C94BEC1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5166E859" w14:textId="77777777" w:rsidR="0079274E" w:rsidRPr="00BB601A" w:rsidRDefault="0079274E" w:rsidP="0079274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Formulação do Projeto (Fase Inicial)</w:t>
      </w:r>
    </w:p>
    <w:p w14:paraId="73EC904C" w14:textId="77777777" w:rsidR="0079274E" w:rsidRPr="00BB601A" w:rsidRDefault="0079274E" w:rsidP="0079274E">
      <w:pPr>
        <w:numPr>
          <w:ilvl w:val="0"/>
          <w:numId w:val="29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Rodas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de Conversa</w:t>
      </w:r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55689803" w14:textId="77777777" w:rsidR="0079274E" w:rsidRPr="00BB601A" w:rsidRDefault="0079274E" w:rsidP="0079274E">
      <w:pPr>
        <w:numPr>
          <w:ilvl w:val="1"/>
          <w:numId w:val="29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Realizadas em academias, UBSs e universidades para coletar necessidades reais.</w:t>
      </w:r>
    </w:p>
    <w:p w14:paraId="289C9437" w14:textId="77777777" w:rsidR="0079274E" w:rsidRPr="00BB601A" w:rsidRDefault="0079274E" w:rsidP="0079274E">
      <w:pPr>
        <w:numPr>
          <w:ilvl w:val="1"/>
          <w:numId w:val="29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Registro</w:t>
      </w:r>
      <w:r w:rsidRPr="00BB601A">
        <w:rPr>
          <w:rFonts w:eastAsia="Calibri" w:cstheme="minorHAnsi"/>
          <w:sz w:val="24"/>
          <w:szCs w:val="24"/>
        </w:rPr>
        <w:t>: Fotografias e atas de reunião (ex: captura de lista de participantes).</w:t>
      </w:r>
    </w:p>
    <w:p w14:paraId="19EED5C1" w14:textId="77777777" w:rsidR="0079274E" w:rsidRPr="00BB601A" w:rsidRDefault="0079274E" w:rsidP="0079274E">
      <w:pPr>
        <w:numPr>
          <w:ilvl w:val="0"/>
          <w:numId w:val="29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Pesquisa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Necessidades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7A8B036F" w14:textId="77777777" w:rsidR="0079274E" w:rsidRPr="00BB601A" w:rsidRDefault="0079274E" w:rsidP="0079274E">
      <w:pPr>
        <w:numPr>
          <w:ilvl w:val="1"/>
          <w:numId w:val="29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 xml:space="preserve">Formulário online (Google </w:t>
      </w:r>
      <w:proofErr w:type="spellStart"/>
      <w:r w:rsidRPr="00BB601A">
        <w:rPr>
          <w:rFonts w:eastAsia="Calibri" w:cstheme="minorHAnsi"/>
          <w:sz w:val="24"/>
          <w:szCs w:val="24"/>
        </w:rPr>
        <w:t>Forms</w:t>
      </w:r>
      <w:proofErr w:type="spellEnd"/>
      <w:r w:rsidRPr="00BB601A">
        <w:rPr>
          <w:rFonts w:eastAsia="Calibri" w:cstheme="minorHAnsi"/>
          <w:sz w:val="24"/>
          <w:szCs w:val="24"/>
        </w:rPr>
        <w:t>) com 200 respondentes.</w:t>
      </w:r>
    </w:p>
    <w:p w14:paraId="420FAD9D" w14:textId="77777777" w:rsidR="0079274E" w:rsidRPr="00BB601A" w:rsidRDefault="0079274E" w:rsidP="0079274E">
      <w:pPr>
        <w:numPr>
          <w:ilvl w:val="1"/>
          <w:numId w:val="29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Registro</w:t>
      </w:r>
      <w:r w:rsidRPr="00BB601A">
        <w:rPr>
          <w:rFonts w:eastAsia="Calibri" w:cstheme="minorHAnsi"/>
          <w:sz w:val="24"/>
          <w:szCs w:val="24"/>
        </w:rPr>
        <w:t>: Print dos resultados (</w:t>
      </w:r>
      <w:proofErr w:type="spellStart"/>
      <w:r w:rsidRPr="00BB601A">
        <w:rPr>
          <w:rFonts w:eastAsia="Calibri" w:cstheme="minorHAnsi"/>
          <w:sz w:val="24"/>
          <w:szCs w:val="24"/>
        </w:rPr>
        <w:t>ex</w:t>
      </w:r>
      <w:proofErr w:type="spellEnd"/>
      <w:r w:rsidRPr="00BB601A">
        <w:rPr>
          <w:rFonts w:eastAsia="Calibri" w:cstheme="minorHAnsi"/>
          <w:sz w:val="24"/>
          <w:szCs w:val="24"/>
        </w:rPr>
        <w:t>: 82% querem app com lembretes de refeições).</w:t>
      </w:r>
    </w:p>
    <w:p w14:paraId="6E843646" w14:textId="77777777" w:rsidR="0079274E" w:rsidRPr="00BB601A" w:rsidRDefault="0079274E" w:rsidP="0079274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Desenvolvimento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Cocriação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>)</w:t>
      </w:r>
    </w:p>
    <w:p w14:paraId="61231E41" w14:textId="77777777" w:rsidR="0079274E" w:rsidRPr="00BB601A" w:rsidRDefault="0079274E" w:rsidP="0079274E">
      <w:pPr>
        <w:numPr>
          <w:ilvl w:val="0"/>
          <w:numId w:val="30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Testes de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Usabilidade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1B4C8326" w14:textId="77777777" w:rsidR="0079274E" w:rsidRPr="00BB601A" w:rsidRDefault="0079274E" w:rsidP="0079274E">
      <w:pPr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50 usuários testaram protótipos (</w:t>
      </w:r>
      <w:proofErr w:type="spellStart"/>
      <w:r w:rsidRPr="00BB601A">
        <w:rPr>
          <w:rFonts w:eastAsia="Calibri" w:cstheme="minorHAnsi"/>
          <w:sz w:val="24"/>
          <w:szCs w:val="24"/>
        </w:rPr>
        <w:t>Figma</w:t>
      </w:r>
      <w:proofErr w:type="spellEnd"/>
      <w:r w:rsidRPr="00BB601A">
        <w:rPr>
          <w:rFonts w:eastAsia="Calibri" w:cstheme="minorHAnsi"/>
          <w:sz w:val="24"/>
          <w:szCs w:val="24"/>
        </w:rPr>
        <w:t>) e deram feedback.</w:t>
      </w:r>
    </w:p>
    <w:p w14:paraId="615012FB" w14:textId="77777777" w:rsidR="0079274E" w:rsidRPr="00BB601A" w:rsidRDefault="0079274E" w:rsidP="0079274E">
      <w:pPr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Registro</w:t>
      </w:r>
      <w:r w:rsidRPr="00BB601A">
        <w:rPr>
          <w:rFonts w:eastAsia="Calibri" w:cstheme="minorHAnsi"/>
          <w:sz w:val="24"/>
          <w:szCs w:val="24"/>
        </w:rPr>
        <w:t>: Vídeos de sessões e planilha de ajustes (ex: "Botão muito pequeno").</w:t>
      </w:r>
    </w:p>
    <w:p w14:paraId="57F520A4" w14:textId="77777777" w:rsidR="0079274E" w:rsidRPr="00BB601A" w:rsidRDefault="0079274E" w:rsidP="0079274E">
      <w:pPr>
        <w:numPr>
          <w:ilvl w:val="0"/>
          <w:numId w:val="30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Grupo Focal com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Nutricionistas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71F21E46" w14:textId="77777777" w:rsidR="0079274E" w:rsidRPr="00BB601A" w:rsidRDefault="0079274E" w:rsidP="0079274E">
      <w:pPr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Reuniões mensais para validar informações científicas.</w:t>
      </w:r>
    </w:p>
    <w:p w14:paraId="70805671" w14:textId="77777777" w:rsidR="0079274E" w:rsidRPr="00BB601A" w:rsidRDefault="0079274E" w:rsidP="0079274E">
      <w:pPr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Registro</w:t>
      </w:r>
      <w:r w:rsidRPr="00BB601A">
        <w:rPr>
          <w:rFonts w:eastAsia="Calibri" w:cstheme="minorHAnsi"/>
          <w:sz w:val="24"/>
          <w:szCs w:val="24"/>
        </w:rPr>
        <w:t>: Certificados de participação e gravações (com autorização).</w:t>
      </w:r>
    </w:p>
    <w:p w14:paraId="0681265D" w14:textId="77777777" w:rsidR="0079274E" w:rsidRPr="00BB601A" w:rsidRDefault="0079274E" w:rsidP="0079274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Avaliação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Contínua</w:t>
      </w:r>
      <w:proofErr w:type="spellEnd"/>
    </w:p>
    <w:p w14:paraId="23A97443" w14:textId="77777777" w:rsidR="0079274E" w:rsidRPr="00BB601A" w:rsidRDefault="0079274E" w:rsidP="0079274E">
      <w:pPr>
        <w:numPr>
          <w:ilvl w:val="0"/>
          <w:numId w:val="31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Feedback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Pós-Lançamento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36DDE3D7" w14:textId="77777777" w:rsidR="0079274E" w:rsidRPr="00BB601A" w:rsidRDefault="0079274E" w:rsidP="0079274E">
      <w:pPr>
        <w:numPr>
          <w:ilvl w:val="1"/>
          <w:numId w:val="3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Seção de comentários no app e enquetes bimestrais.</w:t>
      </w:r>
    </w:p>
    <w:p w14:paraId="797A7D1A" w14:textId="77777777" w:rsidR="0079274E" w:rsidRPr="00BB601A" w:rsidRDefault="0079274E" w:rsidP="0079274E">
      <w:pPr>
        <w:numPr>
          <w:ilvl w:val="1"/>
          <w:numId w:val="3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Registro</w:t>
      </w:r>
      <w:r w:rsidRPr="00BB601A">
        <w:rPr>
          <w:rFonts w:eastAsia="Calibri" w:cstheme="minorHAnsi"/>
          <w:sz w:val="24"/>
          <w:szCs w:val="24"/>
        </w:rPr>
        <w:t>: Prints de avaliações (</w:t>
      </w:r>
      <w:proofErr w:type="spellStart"/>
      <w:r w:rsidRPr="00BB601A">
        <w:rPr>
          <w:rFonts w:eastAsia="Calibri" w:cstheme="minorHAnsi"/>
          <w:sz w:val="24"/>
          <w:szCs w:val="24"/>
        </w:rPr>
        <w:t>ex</w:t>
      </w:r>
      <w:proofErr w:type="spellEnd"/>
      <w:r w:rsidRPr="00BB601A">
        <w:rPr>
          <w:rFonts w:eastAsia="Calibri" w:cstheme="minorHAnsi"/>
          <w:sz w:val="24"/>
          <w:szCs w:val="24"/>
        </w:rPr>
        <w:t>: "App me ajudou a perder 4kg!").</w:t>
      </w:r>
    </w:p>
    <w:p w14:paraId="6B1E5204" w14:textId="77777777" w:rsidR="0079274E" w:rsidRPr="00BB601A" w:rsidRDefault="0079274E" w:rsidP="0079274E">
      <w:pPr>
        <w:numPr>
          <w:ilvl w:val="0"/>
          <w:numId w:val="31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Encontros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Presenciais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053D6229" w14:textId="77777777" w:rsidR="0079274E" w:rsidRPr="00BB601A" w:rsidRDefault="0079274E" w:rsidP="0079274E">
      <w:pPr>
        <w:numPr>
          <w:ilvl w:val="1"/>
          <w:numId w:val="3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Eventos em UBSs para demonstração e coleta de sugestões.</w:t>
      </w:r>
    </w:p>
    <w:p w14:paraId="1EEB785E" w14:textId="77777777" w:rsidR="0079274E" w:rsidRPr="00BB601A" w:rsidRDefault="0079274E" w:rsidP="0079274E">
      <w:pPr>
        <w:numPr>
          <w:ilvl w:val="1"/>
          <w:numId w:val="3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b/>
          <w:bCs/>
          <w:sz w:val="24"/>
          <w:szCs w:val="24"/>
        </w:rPr>
        <w:t>Registro</w:t>
      </w:r>
      <w:r w:rsidRPr="00BB601A">
        <w:rPr>
          <w:rFonts w:eastAsia="Calibri" w:cstheme="minorHAnsi"/>
          <w:sz w:val="24"/>
          <w:szCs w:val="24"/>
        </w:rPr>
        <w:t>: Posts em redes sociais (#NutriFácilNaComunidade).</w:t>
      </w:r>
    </w:p>
    <w:p w14:paraId="4A756DD6" w14:textId="77777777" w:rsidR="0079274E" w:rsidRPr="00BB601A" w:rsidRDefault="0079274E" w:rsidP="0079274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Estratégias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Mobilização</w:t>
      </w:r>
      <w:proofErr w:type="spellEnd"/>
    </w:p>
    <w:p w14:paraId="160393B8" w14:textId="77777777" w:rsidR="0079274E" w:rsidRPr="00BB601A" w:rsidRDefault="0079274E" w:rsidP="0079274E">
      <w:pPr>
        <w:numPr>
          <w:ilvl w:val="0"/>
          <w:numId w:val="32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Parcerias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Locais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2246BFAE" w14:textId="77777777" w:rsidR="0079274E" w:rsidRPr="00BB601A" w:rsidRDefault="0079274E" w:rsidP="0079274E">
      <w:pPr>
        <w:numPr>
          <w:ilvl w:val="1"/>
          <w:numId w:val="3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Academias e postos de saúde divulgam o app em troca de dados agregados.</w:t>
      </w:r>
    </w:p>
    <w:p w14:paraId="0F3434C8" w14:textId="77777777" w:rsidR="0079274E" w:rsidRPr="00BB601A" w:rsidRDefault="0079274E" w:rsidP="0079274E">
      <w:pPr>
        <w:numPr>
          <w:ilvl w:val="0"/>
          <w:numId w:val="32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Recompensas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60D98378" w14:textId="77777777" w:rsidR="0079274E" w:rsidRPr="00BB601A" w:rsidRDefault="0079274E" w:rsidP="0079274E">
      <w:pPr>
        <w:numPr>
          <w:ilvl w:val="1"/>
          <w:numId w:val="3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Usuários ativos ganham acesso a conteúdo exclusivo (ex: e-books).</w:t>
      </w:r>
    </w:p>
    <w:p w14:paraId="13956FE2" w14:textId="77777777" w:rsidR="0079274E" w:rsidRPr="00BB601A" w:rsidRDefault="0079274E" w:rsidP="0079274E">
      <w:pPr>
        <w:numPr>
          <w:ilvl w:val="0"/>
          <w:numId w:val="32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Comunicação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Acessível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66F1EA0C" w14:textId="77777777" w:rsidR="0079274E" w:rsidRPr="00BB601A" w:rsidRDefault="0079274E" w:rsidP="0079274E">
      <w:pPr>
        <w:numPr>
          <w:ilvl w:val="1"/>
          <w:numId w:val="3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B601A">
        <w:rPr>
          <w:rFonts w:eastAsia="Calibri" w:cstheme="minorHAnsi"/>
          <w:sz w:val="24"/>
          <w:szCs w:val="24"/>
        </w:rPr>
        <w:t>Cards no Instagram e WhatsApp com linguagem simples.</w:t>
      </w:r>
    </w:p>
    <w:p w14:paraId="69ACA9FF" w14:textId="77777777" w:rsidR="0079274E" w:rsidRPr="00BB601A" w:rsidRDefault="0079274E" w:rsidP="0079274E">
      <w:p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Evidências</w:t>
      </w:r>
      <w:proofErr w:type="spellEnd"/>
      <w:r w:rsidRPr="00BB601A">
        <w:rPr>
          <w:rFonts w:eastAsia="Calibr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B601A">
        <w:rPr>
          <w:rFonts w:eastAsia="Calibri" w:cstheme="minorHAnsi"/>
          <w:b/>
          <w:bCs/>
          <w:sz w:val="24"/>
          <w:szCs w:val="24"/>
          <w:lang w:val="en-US"/>
        </w:rPr>
        <w:t>Anexas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>:</w:t>
      </w:r>
    </w:p>
    <w:p w14:paraId="20027B19" w14:textId="77777777" w:rsidR="0079274E" w:rsidRPr="00BB601A" w:rsidRDefault="0079274E" w:rsidP="0079274E">
      <w:pPr>
        <w:numPr>
          <w:ilvl w:val="0"/>
          <w:numId w:val="33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Fotos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das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rodas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de conversa</w:t>
      </w:r>
    </w:p>
    <w:p w14:paraId="1A39314C" w14:textId="77777777" w:rsidR="0079274E" w:rsidRPr="00BB601A" w:rsidRDefault="0079274E" w:rsidP="0079274E">
      <w:pPr>
        <w:numPr>
          <w:ilvl w:val="0"/>
          <w:numId w:val="33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Planilha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de feedback dos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protótipos</w:t>
      </w:r>
      <w:proofErr w:type="spellEnd"/>
    </w:p>
    <w:p w14:paraId="1F24E177" w14:textId="77777777" w:rsidR="0079274E" w:rsidRPr="00BB601A" w:rsidRDefault="0079274E" w:rsidP="0079274E">
      <w:pPr>
        <w:numPr>
          <w:ilvl w:val="0"/>
          <w:numId w:val="33"/>
        </w:numPr>
        <w:spacing w:after="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Relatório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métricas</w:t>
      </w:r>
      <w:proofErr w:type="spellEnd"/>
      <w:r w:rsidRPr="00BB601A">
        <w:rPr>
          <w:rFonts w:eastAsia="Calibri" w:cstheme="minorHAnsi"/>
          <w:sz w:val="24"/>
          <w:szCs w:val="24"/>
          <w:lang w:val="en-US"/>
        </w:rPr>
        <w:t xml:space="preserve"> de </w:t>
      </w:r>
      <w:proofErr w:type="spellStart"/>
      <w:r w:rsidRPr="00BB601A">
        <w:rPr>
          <w:rFonts w:eastAsia="Calibri" w:cstheme="minorHAnsi"/>
          <w:sz w:val="24"/>
          <w:szCs w:val="24"/>
          <w:lang w:val="en-US"/>
        </w:rPr>
        <w:t>engajamento</w:t>
      </w:r>
      <w:proofErr w:type="spellEnd"/>
    </w:p>
    <w:p w14:paraId="64EA5630" w14:textId="77777777" w:rsidR="002660F4" w:rsidRPr="00BB601A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CF965FA" w14:textId="77777777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0D73083A" w14:textId="77777777" w:rsidR="00787F8E" w:rsidRDefault="00787F8E" w:rsidP="00787F8E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</w:p>
    <w:p w14:paraId="11B89EEC" w14:textId="15C148B9" w:rsidR="00787F8E" w:rsidRDefault="006069A0" w:rsidP="00787F8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069A0">
        <w:rPr>
          <w:rFonts w:eastAsia="Calibri" w:cstheme="minorHAnsi"/>
          <w:b/>
          <w:sz w:val="24"/>
          <w:szCs w:val="24"/>
        </w:rPr>
        <w:lastRenderedPageBreak/>
        <w:t>Vinicius</w:t>
      </w:r>
      <w:r w:rsidRPr="006069A0">
        <w:rPr>
          <w:rFonts w:eastAsia="Calibri" w:cstheme="minorHAnsi"/>
          <w:sz w:val="24"/>
          <w:szCs w:val="24"/>
        </w:rPr>
        <w:t>:</w:t>
      </w:r>
      <w:r w:rsidR="00787F8E">
        <w:rPr>
          <w:rFonts w:eastAsia="Calibri" w:cstheme="minorHAnsi"/>
          <w:sz w:val="24"/>
          <w:szCs w:val="24"/>
        </w:rPr>
        <w:t xml:space="preserve"> responsável pelo </w:t>
      </w:r>
      <w:r w:rsidR="004F6044">
        <w:rPr>
          <w:rFonts w:eastAsia="Calibri" w:cstheme="minorHAnsi"/>
          <w:sz w:val="24"/>
          <w:szCs w:val="24"/>
        </w:rPr>
        <w:t xml:space="preserve">desenvolvimento </w:t>
      </w:r>
      <w:proofErr w:type="spellStart"/>
      <w:r w:rsidR="004F6044">
        <w:rPr>
          <w:rFonts w:eastAsia="Calibri" w:cstheme="minorHAnsi"/>
          <w:sz w:val="24"/>
          <w:szCs w:val="24"/>
        </w:rPr>
        <w:t>backend</w:t>
      </w:r>
      <w:proofErr w:type="spellEnd"/>
      <w:r w:rsidR="004F6044">
        <w:rPr>
          <w:rFonts w:eastAsia="Calibri" w:cstheme="minorHAnsi"/>
          <w:sz w:val="24"/>
          <w:szCs w:val="24"/>
        </w:rPr>
        <w:t>, ideia inicial do layout e na organização geral do projeto</w:t>
      </w:r>
    </w:p>
    <w:p w14:paraId="03FF44DC" w14:textId="77777777" w:rsidR="004F6044" w:rsidRDefault="004F6044" w:rsidP="00787F8E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</w:p>
    <w:p w14:paraId="28AB9AFE" w14:textId="3BA10812" w:rsidR="006069A0" w:rsidRDefault="006069A0" w:rsidP="00787F8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069A0">
        <w:rPr>
          <w:rFonts w:eastAsia="Calibri" w:cstheme="minorHAnsi"/>
          <w:b/>
          <w:sz w:val="24"/>
          <w:szCs w:val="24"/>
        </w:rPr>
        <w:t>Kelvin</w:t>
      </w:r>
      <w:r>
        <w:rPr>
          <w:rFonts w:eastAsia="Calibri" w:cstheme="minorHAnsi"/>
          <w:sz w:val="24"/>
          <w:szCs w:val="24"/>
        </w:rPr>
        <w:t>:</w:t>
      </w:r>
      <w:r w:rsidR="004F6044">
        <w:rPr>
          <w:rFonts w:eastAsia="Calibri" w:cstheme="minorHAnsi"/>
          <w:sz w:val="24"/>
          <w:szCs w:val="24"/>
        </w:rPr>
        <w:t xml:space="preserve"> ficou responsável pelo desenvolvimento da </w:t>
      </w:r>
      <w:proofErr w:type="spellStart"/>
      <w:r w:rsidR="004F6044">
        <w:rPr>
          <w:rFonts w:eastAsia="Calibri" w:cstheme="minorHAnsi"/>
          <w:sz w:val="24"/>
          <w:szCs w:val="24"/>
        </w:rPr>
        <w:t>api</w:t>
      </w:r>
      <w:proofErr w:type="spellEnd"/>
      <w:r w:rsidR="004F6044">
        <w:rPr>
          <w:rFonts w:eastAsia="Calibri" w:cstheme="minorHAnsi"/>
          <w:sz w:val="24"/>
          <w:szCs w:val="24"/>
        </w:rPr>
        <w:t xml:space="preserve"> e de todas as requisições</w:t>
      </w:r>
    </w:p>
    <w:p w14:paraId="5A65D7EA" w14:textId="77777777" w:rsidR="006332C4" w:rsidRDefault="006332C4" w:rsidP="006069A0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</w:p>
    <w:p w14:paraId="2E8B9EC5" w14:textId="4E031F67" w:rsidR="006069A0" w:rsidRPr="006069A0" w:rsidRDefault="006069A0" w:rsidP="00787F8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069A0">
        <w:rPr>
          <w:rFonts w:eastAsia="Calibri" w:cstheme="minorHAnsi"/>
          <w:b/>
          <w:sz w:val="24"/>
          <w:szCs w:val="24"/>
        </w:rPr>
        <w:t>Thiago</w:t>
      </w:r>
      <w:r>
        <w:rPr>
          <w:rFonts w:eastAsia="Calibri" w:cstheme="minorHAnsi"/>
          <w:sz w:val="24"/>
          <w:szCs w:val="24"/>
        </w:rPr>
        <w:t>:</w:t>
      </w:r>
      <w:r w:rsidR="004F6044">
        <w:rPr>
          <w:rFonts w:eastAsia="Calibri" w:cstheme="minorHAnsi"/>
          <w:sz w:val="24"/>
          <w:szCs w:val="24"/>
        </w:rPr>
        <w:t xml:space="preserve"> ficou responsável por toda a parte do </w:t>
      </w:r>
      <w:proofErr w:type="spellStart"/>
      <w:r w:rsidR="004F6044">
        <w:rPr>
          <w:rFonts w:eastAsia="Calibri" w:cstheme="minorHAnsi"/>
          <w:sz w:val="24"/>
          <w:szCs w:val="24"/>
        </w:rPr>
        <w:t>frontend</w:t>
      </w:r>
      <w:proofErr w:type="spellEnd"/>
      <w:r w:rsidR="004F6044">
        <w:rPr>
          <w:rFonts w:eastAsia="Calibri" w:cstheme="minorHAnsi"/>
          <w:sz w:val="24"/>
          <w:szCs w:val="24"/>
        </w:rPr>
        <w:t xml:space="preserve"> criando toda a interface do app</w:t>
      </w:r>
    </w:p>
    <w:p w14:paraId="7DA56517" w14:textId="77777777" w:rsidR="006332C4" w:rsidRDefault="006332C4" w:rsidP="006332C4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</w:p>
    <w:p w14:paraId="4D240E6D" w14:textId="3D3FF23F" w:rsidR="00787F8E" w:rsidRDefault="006069A0" w:rsidP="00787F8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6069A0">
        <w:rPr>
          <w:rFonts w:eastAsia="Calibri" w:cstheme="minorHAnsi"/>
          <w:b/>
          <w:sz w:val="24"/>
          <w:szCs w:val="24"/>
        </w:rPr>
        <w:t>Tallys</w:t>
      </w:r>
      <w:proofErr w:type="spellEnd"/>
      <w:r w:rsidR="006332C4">
        <w:rPr>
          <w:rFonts w:eastAsia="Calibri" w:cstheme="minorHAnsi"/>
          <w:sz w:val="24"/>
          <w:szCs w:val="24"/>
        </w:rPr>
        <w:t>:</w:t>
      </w:r>
      <w:r w:rsidR="006332C4" w:rsidRPr="006332C4">
        <w:t xml:space="preserve"> </w:t>
      </w:r>
      <w:r w:rsidR="004F6044">
        <w:t xml:space="preserve">ficou responsável por auxiliar o front ajudando a </w:t>
      </w:r>
      <w:proofErr w:type="spellStart"/>
      <w:r w:rsidR="004F6044">
        <w:t>contruir</w:t>
      </w:r>
      <w:proofErr w:type="spellEnd"/>
      <w:r w:rsidR="004F6044">
        <w:t xml:space="preserve"> a interface</w:t>
      </w:r>
    </w:p>
    <w:p w14:paraId="62BCB61A" w14:textId="77777777" w:rsidR="006332C4" w:rsidRDefault="006332C4" w:rsidP="006332C4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</w:p>
    <w:p w14:paraId="205AB29A" w14:textId="6019F33A" w:rsidR="006332C4" w:rsidRDefault="006332C4" w:rsidP="00787F8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32C4">
        <w:rPr>
          <w:rFonts w:eastAsia="Calibri" w:cstheme="minorHAnsi"/>
          <w:b/>
          <w:sz w:val="24"/>
          <w:szCs w:val="24"/>
        </w:rPr>
        <w:t>Vladimir</w:t>
      </w:r>
      <w:r>
        <w:rPr>
          <w:rFonts w:eastAsia="Calibri" w:cstheme="minorHAnsi"/>
          <w:sz w:val="24"/>
          <w:szCs w:val="24"/>
        </w:rPr>
        <w:t>:</w:t>
      </w:r>
      <w:r w:rsidRPr="006332C4">
        <w:t xml:space="preserve"> </w:t>
      </w:r>
      <w:r w:rsidR="004F6044">
        <w:t xml:space="preserve">atuou de forma ampla auxiliando tanto no </w:t>
      </w:r>
      <w:proofErr w:type="spellStart"/>
      <w:r w:rsidR="004F6044">
        <w:t>backend</w:t>
      </w:r>
      <w:proofErr w:type="spellEnd"/>
      <w:r w:rsidR="004F6044">
        <w:t xml:space="preserve"> quanto no </w:t>
      </w:r>
      <w:proofErr w:type="spellStart"/>
      <w:r w:rsidR="004F6044">
        <w:t>frontend</w:t>
      </w:r>
      <w:proofErr w:type="spellEnd"/>
      <w:r w:rsidR="004F6044">
        <w:t>, além de ser responsável pela pesquisa do conteúdo (textos e imagens)</w:t>
      </w:r>
    </w:p>
    <w:p w14:paraId="5A801E63" w14:textId="77777777" w:rsidR="00787F8E" w:rsidRPr="006332C4" w:rsidRDefault="00787F8E" w:rsidP="006332C4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2828CEB" w14:textId="5EBE6496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7564FE71" w14:textId="77777777" w:rsidR="00FC4C5E" w:rsidRPr="00870821" w:rsidRDefault="009D64E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870821">
        <w:rPr>
          <w:rFonts w:eastAsia="Calibri"/>
          <w:sz w:val="24"/>
          <w:szCs w:val="24"/>
        </w:rPr>
        <w:t>Depois de testado e, lançado e baixado ao público alvo, procuraremos nutricionistas interessados em participar do nosso projeto, sendo explicado para estes quais os critérios do app e suas sugestões para o aprimoramento do app. E a parte de divulgação e essencial para o crescimento do aplicativo, lugares como academias são locais em que podem ser entregues panfletos divulgando nosso traba</w:t>
      </w:r>
      <w:r w:rsidR="00870821" w:rsidRPr="00870821">
        <w:rPr>
          <w:rFonts w:eastAsia="Calibri"/>
          <w:sz w:val="24"/>
          <w:szCs w:val="24"/>
        </w:rPr>
        <w:t xml:space="preserve">lho e potencialmente aumentar </w:t>
      </w:r>
      <w:r w:rsidRPr="00870821">
        <w:rPr>
          <w:rFonts w:eastAsia="Calibri"/>
          <w:sz w:val="24"/>
          <w:szCs w:val="24"/>
        </w:rPr>
        <w:t>númer</w:t>
      </w:r>
      <w:r w:rsidR="00870821" w:rsidRPr="00870821">
        <w:rPr>
          <w:rFonts w:eastAsia="Calibri"/>
          <w:sz w:val="24"/>
          <w:szCs w:val="24"/>
        </w:rPr>
        <w:t>o</w:t>
      </w:r>
      <w:r w:rsidRPr="00870821">
        <w:rPr>
          <w:rFonts w:eastAsia="Calibri"/>
          <w:sz w:val="24"/>
          <w:szCs w:val="24"/>
        </w:rPr>
        <w:t xml:space="preserve"> d e</w:t>
      </w:r>
      <w:r w:rsidR="00870821" w:rsidRPr="00870821">
        <w:rPr>
          <w:rFonts w:eastAsia="Calibri"/>
          <w:sz w:val="24"/>
          <w:szCs w:val="24"/>
        </w:rPr>
        <w:t xml:space="preserve"> </w:t>
      </w:r>
      <w:r w:rsidRPr="00870821">
        <w:rPr>
          <w:rFonts w:eastAsia="Calibri"/>
          <w:sz w:val="24"/>
          <w:szCs w:val="24"/>
        </w:rPr>
        <w:t>usuários</w:t>
      </w:r>
      <w:r w:rsidR="00870821" w:rsidRPr="00870821">
        <w:rPr>
          <w:rFonts w:eastAsia="Calibri"/>
          <w:sz w:val="24"/>
          <w:szCs w:val="24"/>
        </w:rPr>
        <w:t>, pois</w:t>
      </w:r>
      <w:r w:rsidRPr="00870821">
        <w:rPr>
          <w:rFonts w:eastAsia="Calibri"/>
          <w:sz w:val="24"/>
          <w:szCs w:val="24"/>
        </w:rPr>
        <w:t xml:space="preserve"> como já descrito, 1000 downloads e 75% de aprovação dos clientes. Pois os usuários são fundamentais para o crescimento do app, como forma de a cada dia </w:t>
      </w:r>
      <w:r w:rsidR="00870821" w:rsidRPr="00870821">
        <w:rPr>
          <w:rFonts w:eastAsia="Calibri"/>
          <w:sz w:val="24"/>
          <w:szCs w:val="24"/>
        </w:rPr>
        <w:t>melhorar</w:t>
      </w:r>
      <w:r w:rsidRPr="00870821">
        <w:rPr>
          <w:rFonts w:eastAsia="Calibri"/>
          <w:sz w:val="24"/>
          <w:szCs w:val="24"/>
        </w:rPr>
        <w:t xml:space="preserve"> o </w:t>
      </w:r>
      <w:proofErr w:type="spellStart"/>
      <w:r w:rsidRPr="00870821">
        <w:rPr>
          <w:rFonts w:eastAsia="Calibri"/>
          <w:sz w:val="24"/>
          <w:szCs w:val="24"/>
        </w:rPr>
        <w:t>nutrifácil</w:t>
      </w:r>
      <w:proofErr w:type="spellEnd"/>
      <w:r w:rsidR="00870821" w:rsidRPr="00870821">
        <w:rPr>
          <w:rFonts w:eastAsia="Calibri"/>
          <w:sz w:val="24"/>
          <w:szCs w:val="24"/>
        </w:rPr>
        <w:t>.</w:t>
      </w:r>
    </w:p>
    <w:p w14:paraId="3E82248B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21C0CD21" w14:textId="77777777" w:rsidR="008B2E61" w:rsidRPr="006332C4" w:rsidRDefault="006332C4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332C4">
        <w:rPr>
          <w:rFonts w:eastAsia="Calibri"/>
          <w:sz w:val="24"/>
          <w:szCs w:val="24"/>
        </w:rPr>
        <w:t>Não houve custo financeiro para a elaboração do projeto, tudo o que desenvolvemos foi</w:t>
      </w:r>
      <w:r w:rsidR="00BD5187" w:rsidRPr="006332C4">
        <w:rPr>
          <w:rFonts w:eastAsia="Calibri"/>
          <w:sz w:val="24"/>
          <w:szCs w:val="24"/>
        </w:rPr>
        <w:t xml:space="preserve"> </w:t>
      </w:r>
      <w:r w:rsidRPr="006332C4">
        <w:rPr>
          <w:rFonts w:eastAsia="Calibri"/>
          <w:sz w:val="24"/>
          <w:szCs w:val="24"/>
        </w:rPr>
        <w:t xml:space="preserve">com tudo que aprendemos em sala de aula, desde a instalação da estrutura necessária para desenvolver o </w:t>
      </w:r>
      <w:r>
        <w:rPr>
          <w:rFonts w:eastAsia="Calibri"/>
          <w:sz w:val="24"/>
          <w:szCs w:val="24"/>
        </w:rPr>
        <w:t xml:space="preserve">código, além do nosso conhecimento técnico em que cada membro possui tanto pro </w:t>
      </w:r>
      <w:proofErr w:type="spellStart"/>
      <w:r>
        <w:rPr>
          <w:rFonts w:eastAsia="Calibri"/>
          <w:sz w:val="24"/>
          <w:szCs w:val="24"/>
        </w:rPr>
        <w:t>back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end</w:t>
      </w:r>
      <w:proofErr w:type="spellEnd"/>
      <w:r>
        <w:rPr>
          <w:rFonts w:eastAsia="Calibri"/>
          <w:sz w:val="24"/>
          <w:szCs w:val="24"/>
        </w:rPr>
        <w:t xml:space="preserve"> e também para o front end.</w:t>
      </w:r>
    </w:p>
    <w:p w14:paraId="7C8A1C4A" w14:textId="77777777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596C30A7" w14:textId="77777777" w:rsidR="00ED77EA" w:rsidRPr="00FA2D9E" w:rsidRDefault="00C61DCE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proofErr w:type="gramStart"/>
      <w:r w:rsidRPr="00FA2D9E">
        <w:rPr>
          <w:rFonts w:eastAsia="Calibri"/>
          <w:sz w:val="24"/>
          <w:szCs w:val="24"/>
        </w:rPr>
        <w:t>As estrutura utilizada</w:t>
      </w:r>
      <w:proofErr w:type="gramEnd"/>
      <w:r w:rsidRPr="00FA2D9E">
        <w:rPr>
          <w:rFonts w:eastAsia="Calibri"/>
          <w:sz w:val="24"/>
          <w:szCs w:val="24"/>
        </w:rPr>
        <w:t xml:space="preserve"> foi o IONIC e Angular para desenvolver o projeto. Como linguagens utilizadas nós usamos principalmente o Typescript, HTML, SCSS e Java</w:t>
      </w:r>
      <w:r w:rsidR="00FA2D9E" w:rsidRPr="00FA2D9E">
        <w:rPr>
          <w:rFonts w:eastAsia="Calibri"/>
          <w:sz w:val="24"/>
          <w:szCs w:val="24"/>
        </w:rPr>
        <w:t xml:space="preserve">. </w:t>
      </w:r>
      <w:r w:rsidR="00BD5187" w:rsidRPr="00FA2D9E">
        <w:rPr>
          <w:rFonts w:eastAsia="Calibri"/>
          <w:sz w:val="24"/>
          <w:szCs w:val="24"/>
        </w:rPr>
        <w:t>Além-claro</w:t>
      </w:r>
      <w:r w:rsidR="00FA2D9E" w:rsidRPr="00FA2D9E">
        <w:rPr>
          <w:rFonts w:eastAsia="Calibri"/>
          <w:sz w:val="24"/>
          <w:szCs w:val="24"/>
        </w:rPr>
        <w:t xml:space="preserve"> de JSON para os dados compactados e estruturados</w:t>
      </w:r>
      <w:r w:rsidR="00FA2D9E">
        <w:rPr>
          <w:rFonts w:eastAsia="Calibri"/>
          <w:sz w:val="24"/>
          <w:szCs w:val="24"/>
        </w:rPr>
        <w:t>.</w:t>
      </w:r>
    </w:p>
    <w:p w14:paraId="2693548E" w14:textId="77777777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7D1F95E9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FC7130A" w14:textId="77777777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332492A" w14:textId="77777777" w:rsidR="00CD4184" w:rsidRPr="00BE48F6" w:rsidRDefault="00BD5187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E48F6">
        <w:rPr>
          <w:rFonts w:eastAsia="Calibri" w:cstheme="minorHAnsi"/>
          <w:sz w:val="24"/>
          <w:szCs w:val="24"/>
        </w:rPr>
        <w:t>Nós cremos que esse projeto seja muito relevante para a sociedade, nos dias de hoje as pessoas estão mais preocupadas com a sua saúde, temos como exemplo</w:t>
      </w:r>
      <w:r w:rsidR="00BE48F6" w:rsidRPr="00BE48F6">
        <w:rPr>
          <w:rFonts w:eastAsia="Calibri" w:cstheme="minorHAnsi"/>
          <w:sz w:val="24"/>
          <w:szCs w:val="24"/>
        </w:rPr>
        <w:t xml:space="preserve"> a quantidade enorme de academias espalhadas pelo país, porém existe juntamente a necessidade de atividade física uma alimentação balanceada, por isso, se inspiramos em desenvolver esse projeto com uma rotina alimentar melhor e saudável. Tivemos dificuldades em desenvolver o app, por se algo novo e diferente do que estudamos que é a disciplina de mobile/</w:t>
      </w:r>
      <w:proofErr w:type="spellStart"/>
      <w:r w:rsidR="00BE48F6" w:rsidRPr="00BE48F6">
        <w:rPr>
          <w:rFonts w:eastAsia="Calibri" w:cstheme="minorHAnsi"/>
          <w:sz w:val="24"/>
          <w:szCs w:val="24"/>
        </w:rPr>
        <w:t>android</w:t>
      </w:r>
      <w:proofErr w:type="spellEnd"/>
      <w:r w:rsidR="00BE48F6" w:rsidRPr="00BE48F6">
        <w:rPr>
          <w:rFonts w:eastAsia="Calibri" w:cstheme="minorHAnsi"/>
          <w:sz w:val="24"/>
          <w:szCs w:val="24"/>
        </w:rPr>
        <w:t xml:space="preserve">, </w:t>
      </w:r>
      <w:r w:rsidR="00BE48F6" w:rsidRPr="00BE48F6">
        <w:rPr>
          <w:rFonts w:eastAsia="Calibri" w:cstheme="minorHAnsi"/>
          <w:sz w:val="24"/>
          <w:szCs w:val="24"/>
        </w:rPr>
        <w:lastRenderedPageBreak/>
        <w:t>com uma estrutura diferente e linguagens desafiadoras de se aprender, com o nosso esforço conseguimos desenvolver o app.</w:t>
      </w:r>
    </w:p>
    <w:p w14:paraId="4B2DA4A0" w14:textId="77777777" w:rsidR="00CD4184" w:rsidRPr="00ED77EA" w:rsidRDefault="00B14BDA" w:rsidP="00732F77">
      <w:pPr>
        <w:pStyle w:val="Ttulo3"/>
        <w:numPr>
          <w:ilvl w:val="1"/>
          <w:numId w:val="3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31117C32" w14:textId="0F61C938" w:rsidR="002660F4" w:rsidRPr="00870821" w:rsidRDefault="0087082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870821">
        <w:rPr>
          <w:rFonts w:eastAsia="Calibri" w:cstheme="minorHAnsi"/>
          <w:sz w:val="24"/>
          <w:szCs w:val="24"/>
        </w:rPr>
        <w:t>Estamos na expectativa de recebermos o Feedback afim de aperfeiçoar o aplicativo, e quem sabe futuramente nos tornamos uma referência de outros aplicativos semelhantes que estão por vi (a serem desenvolvidos).</w:t>
      </w:r>
    </w:p>
    <w:p w14:paraId="1D16EB42" w14:textId="4953D675" w:rsidR="002660F4" w:rsidRDefault="00FC4C5E" w:rsidP="00A73060">
      <w:pPr>
        <w:pStyle w:val="Ttulo2"/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A73060">
        <w:rPr>
          <w:rFonts w:eastAsia="Calibri"/>
        </w:rPr>
        <w:t>)</w:t>
      </w:r>
    </w:p>
    <w:p w14:paraId="22599A1A" w14:textId="77777777" w:rsidR="00787F8E" w:rsidRDefault="00787F8E" w:rsidP="00A73060">
      <w:pPr>
        <w:rPr>
          <w:b/>
          <w:bCs/>
        </w:rPr>
      </w:pPr>
    </w:p>
    <w:p w14:paraId="2AD96391" w14:textId="2AA1F5A6" w:rsidR="00A73060" w:rsidRPr="00787F8E" w:rsidRDefault="00A73060" w:rsidP="00A73060">
      <w:pPr>
        <w:rPr>
          <w:b/>
          <w:bCs/>
        </w:rPr>
      </w:pPr>
      <w:r w:rsidRPr="00787F8E">
        <w:rPr>
          <w:b/>
          <w:bCs/>
        </w:rPr>
        <w:t>Vinícius</w:t>
      </w:r>
    </w:p>
    <w:p w14:paraId="70CD6F90" w14:textId="77777777" w:rsidR="00A73060" w:rsidRDefault="00A73060" w:rsidP="00A73060">
      <w:r>
        <w:t>Contextualização</w:t>
      </w:r>
    </w:p>
    <w:p w14:paraId="261B4260" w14:textId="2D8F69FC" w:rsidR="00A73060" w:rsidRDefault="00A73060" w:rsidP="00A73060">
      <w:r>
        <w:t xml:space="preserve">Durante o projeto, desenvolvemos o </w:t>
      </w:r>
      <w:proofErr w:type="spellStart"/>
      <w:r>
        <w:t>NutriFácil</w:t>
      </w:r>
      <w:proofErr w:type="spellEnd"/>
      <w:r>
        <w:t>, um app voltado para ajudar as pessoas a organizarem suas refeições. Desde o início, estive animado com a proposta, pois gosto da área de desenvolvimento.</w:t>
      </w:r>
    </w:p>
    <w:p w14:paraId="7ECE196A" w14:textId="77777777" w:rsidR="00A73060" w:rsidRDefault="00A73060" w:rsidP="00A73060">
      <w:r>
        <w:t>Metodologia</w:t>
      </w:r>
    </w:p>
    <w:p w14:paraId="1C1FE263" w14:textId="71E1AB9B" w:rsidR="00A73060" w:rsidRDefault="00A73060" w:rsidP="00A73060">
      <w:r>
        <w:t xml:space="preserve">Fiquei responsável pelo </w:t>
      </w:r>
      <w:proofErr w:type="spellStart"/>
      <w:r>
        <w:t>backend</w:t>
      </w:r>
      <w:proofErr w:type="spellEnd"/>
      <w:r>
        <w:t>, contribuí na ideia do layout e na organização geral. Utilizei bibliotecas para facilitar tarefas mais complexas. A equipe trabalhou remotamente, com funções bem definidas, usando WhatsApp e GitHub para comunicação.</w:t>
      </w:r>
    </w:p>
    <w:p w14:paraId="0E3CA5C4" w14:textId="77777777" w:rsidR="00A73060" w:rsidRDefault="00A73060" w:rsidP="00A73060">
      <w:r>
        <w:t>Resultados e Discussão</w:t>
      </w:r>
    </w:p>
    <w:p w14:paraId="48F12035" w14:textId="798148F3" w:rsidR="00A73060" w:rsidRDefault="00A73060" w:rsidP="00A73060">
      <w:r>
        <w:t xml:space="preserve">Aprendi bastante sobre </w:t>
      </w:r>
      <w:proofErr w:type="spellStart"/>
      <w:r>
        <w:t>backend</w:t>
      </w:r>
      <w:proofErr w:type="spellEnd"/>
      <w:r>
        <w:t xml:space="preserve"> e aprofundei meus conhecimentos em </w:t>
      </w:r>
      <w:proofErr w:type="spellStart"/>
      <w:r>
        <w:t>TypeScript</w:t>
      </w:r>
      <w:proofErr w:type="spellEnd"/>
      <w:r>
        <w:t>. Conseguimos superar os desafios técnicos iniciais, como as incompatibilidades de versão. Foi gratificante ver que conseguimos aplicar os conhecimentos da sala de aula na prática.</w:t>
      </w:r>
    </w:p>
    <w:p w14:paraId="656D6B17" w14:textId="77777777" w:rsidR="00A73060" w:rsidRDefault="00A73060" w:rsidP="00A73060">
      <w:r>
        <w:t>Reflexão Aprofundada</w:t>
      </w:r>
    </w:p>
    <w:p w14:paraId="79CC4CDD" w14:textId="77777777" w:rsidR="00787F8E" w:rsidRDefault="00A73060" w:rsidP="00A73060">
      <w:r>
        <w:t>Percebi que o desenvolvimento prático, mesmo desafiador, foi mais tranquilo do que imaginava. Gostei muito da experiência e acredito que o app pode evoluir bastante.</w:t>
      </w:r>
      <w:r>
        <w:br/>
      </w:r>
      <w:r>
        <w:br/>
      </w:r>
    </w:p>
    <w:p w14:paraId="6E537952" w14:textId="40AE4CFD" w:rsidR="00A73060" w:rsidRPr="00787F8E" w:rsidRDefault="00A73060" w:rsidP="00A73060">
      <w:pPr>
        <w:rPr>
          <w:b/>
          <w:bCs/>
        </w:rPr>
      </w:pPr>
      <w:r w:rsidRPr="00787F8E">
        <w:rPr>
          <w:b/>
          <w:bCs/>
        </w:rPr>
        <w:t>Kelvin</w:t>
      </w:r>
    </w:p>
    <w:p w14:paraId="13622871" w14:textId="77777777" w:rsidR="00A73060" w:rsidRDefault="00A73060" w:rsidP="00A73060">
      <w:r>
        <w:t>Contextualização</w:t>
      </w:r>
    </w:p>
    <w:p w14:paraId="37B62F06" w14:textId="77777777" w:rsidR="00A73060" w:rsidRDefault="00A73060" w:rsidP="00A73060">
      <w:r>
        <w:t xml:space="preserve">O </w:t>
      </w:r>
      <w:proofErr w:type="spellStart"/>
      <w:r>
        <w:t>NutriFácil</w:t>
      </w:r>
      <w:proofErr w:type="spellEnd"/>
      <w:r>
        <w:t xml:space="preserve"> foi desenvolvido com o objetivo de facilitar a organização das refeições dos usuários. Minha responsabilidade foi a criação da API e o controle das requisições.</w:t>
      </w:r>
    </w:p>
    <w:p w14:paraId="6336C6F4" w14:textId="77777777" w:rsidR="00A73060" w:rsidRDefault="00A73060" w:rsidP="00A73060"/>
    <w:p w14:paraId="477B6D4F" w14:textId="77777777" w:rsidR="00A73060" w:rsidRDefault="00A73060" w:rsidP="00A73060">
      <w:r>
        <w:t>Metodologia</w:t>
      </w:r>
    </w:p>
    <w:p w14:paraId="651D5467" w14:textId="77777777" w:rsidR="00A73060" w:rsidRDefault="00A73060" w:rsidP="00A73060">
      <w:r>
        <w:t xml:space="preserve">Inicialmente pensei em usar JSON Server, mas depois migrei para o </w:t>
      </w:r>
      <w:proofErr w:type="spellStart"/>
      <w:r>
        <w:t>MockAPI</w:t>
      </w:r>
      <w:proofErr w:type="spellEnd"/>
      <w:r>
        <w:t>, que facilitou muito. A equipe trabalhou remotamente, com comunicação constante pelo WhatsApp e GitHub.</w:t>
      </w:r>
    </w:p>
    <w:p w14:paraId="313BD20E" w14:textId="77777777" w:rsidR="00A73060" w:rsidRDefault="00A73060" w:rsidP="00A73060"/>
    <w:p w14:paraId="5EF6265F" w14:textId="77777777" w:rsidR="00A73060" w:rsidRDefault="00A73060" w:rsidP="00A73060">
      <w:r>
        <w:t>Resultados e Discussão</w:t>
      </w:r>
    </w:p>
    <w:p w14:paraId="242AE8B3" w14:textId="77777777" w:rsidR="00A73060" w:rsidRDefault="00A73060" w:rsidP="00A73060">
      <w:r>
        <w:lastRenderedPageBreak/>
        <w:t>Mesmo com algumas dificuldades, consegui aprender bastante e aplicar conhecimentos anteriores de banco de dados. Trabalhar com API foi uma experiência que curti muito.</w:t>
      </w:r>
    </w:p>
    <w:p w14:paraId="1D2DDADE" w14:textId="77777777" w:rsidR="00A73060" w:rsidRDefault="00A73060" w:rsidP="00A73060"/>
    <w:p w14:paraId="03324733" w14:textId="77777777" w:rsidR="00A73060" w:rsidRDefault="00A73060" w:rsidP="00A73060">
      <w:r>
        <w:t>Reflexão Aprofundada</w:t>
      </w:r>
    </w:p>
    <w:p w14:paraId="3AE22D1E" w14:textId="77777777" w:rsidR="00A73060" w:rsidRDefault="00A73060" w:rsidP="00A73060">
      <w:r>
        <w:t>Ver o projeto ganhando forma mostrou o quanto a prática fortalece o aprendizado. Fiquei satisfeito com minha participação e com o trabalho do grupo.</w:t>
      </w:r>
    </w:p>
    <w:p w14:paraId="11E9BD95" w14:textId="77777777" w:rsidR="00A73060" w:rsidRDefault="00A73060" w:rsidP="00A73060"/>
    <w:p w14:paraId="4F1AB3E7" w14:textId="77777777" w:rsidR="00A73060" w:rsidRDefault="00A73060" w:rsidP="00A73060">
      <w:r>
        <w:t>Considerações Finais</w:t>
      </w:r>
    </w:p>
    <w:p w14:paraId="31B24964" w14:textId="4E74764A" w:rsidR="00A73060" w:rsidRDefault="00A73060" w:rsidP="00A73060">
      <w:r>
        <w:t>Acredito que o app pode crescer ainda mais se continuarmos aprimorando o sistema.</w:t>
      </w:r>
    </w:p>
    <w:p w14:paraId="1FB65AB8" w14:textId="77777777" w:rsidR="00A73060" w:rsidRDefault="00A73060" w:rsidP="00A73060"/>
    <w:p w14:paraId="31C31312" w14:textId="77777777" w:rsidR="00A73060" w:rsidRDefault="00A73060" w:rsidP="00A73060">
      <w:r>
        <w:t>Considerações Finais</w:t>
      </w:r>
    </w:p>
    <w:p w14:paraId="761A5F09" w14:textId="77777777" w:rsidR="00787F8E" w:rsidRDefault="00A73060" w:rsidP="00787F8E">
      <w:r>
        <w:t xml:space="preserve">O </w:t>
      </w:r>
      <w:proofErr w:type="spellStart"/>
      <w:r>
        <w:t>NutriFácil</w:t>
      </w:r>
      <w:proofErr w:type="spellEnd"/>
      <w:r>
        <w:t xml:space="preserve"> tem potencial real de crescimento. Com mais melhorias, pode se tornar um app útil no dia a dia das pessoas.</w:t>
      </w:r>
      <w:r w:rsidR="00787F8E">
        <w:br/>
      </w:r>
      <w:r w:rsidR="00787F8E">
        <w:br/>
      </w:r>
      <w:r w:rsidR="00787F8E" w:rsidRPr="00787F8E">
        <w:rPr>
          <w:b/>
          <w:bCs/>
        </w:rPr>
        <w:t>Thiago</w:t>
      </w:r>
    </w:p>
    <w:p w14:paraId="6CBCE58A" w14:textId="77777777" w:rsidR="00787F8E" w:rsidRDefault="00787F8E" w:rsidP="00787F8E"/>
    <w:p w14:paraId="25BEC70F" w14:textId="77777777" w:rsidR="00787F8E" w:rsidRDefault="00787F8E" w:rsidP="00787F8E">
      <w:r>
        <w:t>Contextualização</w:t>
      </w:r>
    </w:p>
    <w:p w14:paraId="22E761E5" w14:textId="77777777" w:rsidR="00787F8E" w:rsidRDefault="00787F8E" w:rsidP="00787F8E">
      <w:r>
        <w:t xml:space="preserve">No desenvolvimento do </w:t>
      </w:r>
      <w:proofErr w:type="spellStart"/>
      <w:r>
        <w:t>NutriFácil</w:t>
      </w:r>
      <w:proofErr w:type="spellEnd"/>
      <w:r>
        <w:t xml:space="preserve">, fui o responsável pela parte de </w:t>
      </w:r>
      <w:proofErr w:type="spellStart"/>
      <w:r>
        <w:t>frontend</w:t>
      </w:r>
      <w:proofErr w:type="spellEnd"/>
      <w:r>
        <w:t>, construindo a interface do app voltado à organização alimentar.</w:t>
      </w:r>
    </w:p>
    <w:p w14:paraId="21A340B2" w14:textId="77777777" w:rsidR="00787F8E" w:rsidRDefault="00787F8E" w:rsidP="00787F8E"/>
    <w:p w14:paraId="0EF5B07A" w14:textId="77777777" w:rsidR="00787F8E" w:rsidRDefault="00787F8E" w:rsidP="00787F8E">
      <w:r>
        <w:t>Metodologia</w:t>
      </w:r>
    </w:p>
    <w:p w14:paraId="02BC094F" w14:textId="19A20750" w:rsidR="00787F8E" w:rsidRDefault="00787F8E" w:rsidP="00787F8E">
      <w:r>
        <w:t xml:space="preserve">Utilizei o framework </w:t>
      </w:r>
      <w:proofErr w:type="spellStart"/>
      <w:r>
        <w:t>Ionic</w:t>
      </w:r>
      <w:proofErr w:type="spellEnd"/>
      <w:r>
        <w:t>, enfrentando dificuldades iniciais com responsividade e personalização de componentes. Trabalhamos de forma remota, com divisão clara de tarefas e comunicação pelo WhatsApp e GitHub.</w:t>
      </w:r>
    </w:p>
    <w:p w14:paraId="02BDC883" w14:textId="77777777" w:rsidR="00787F8E" w:rsidRDefault="00787F8E" w:rsidP="00787F8E">
      <w:r>
        <w:t>Resultados e Discussão</w:t>
      </w:r>
    </w:p>
    <w:p w14:paraId="45C20587" w14:textId="77777777" w:rsidR="00787F8E" w:rsidRDefault="00787F8E" w:rsidP="00787F8E">
      <w:r>
        <w:t xml:space="preserve">Apesar da pouca experiência com </w:t>
      </w:r>
      <w:proofErr w:type="spellStart"/>
      <w:r>
        <w:t>frontend</w:t>
      </w:r>
      <w:proofErr w:type="spellEnd"/>
      <w:r>
        <w:t>, gostei bastante de mexer com SCSS e senti que evoluí tecnicamente. Ajudar e contar com os colegas foi essencial.</w:t>
      </w:r>
    </w:p>
    <w:p w14:paraId="3F5AEA3F" w14:textId="77777777" w:rsidR="00787F8E" w:rsidRDefault="00787F8E" w:rsidP="00787F8E"/>
    <w:p w14:paraId="1DD93A39" w14:textId="77777777" w:rsidR="00787F8E" w:rsidRDefault="00787F8E" w:rsidP="00787F8E">
      <w:r>
        <w:t>Reflexão Aprofundada</w:t>
      </w:r>
    </w:p>
    <w:p w14:paraId="319B4D30" w14:textId="77777777" w:rsidR="00787F8E" w:rsidRDefault="00787F8E" w:rsidP="00787F8E">
      <w:r>
        <w:t>Foi gratificante ver o app funcionando e perceber que conseguimos transformar teoria em prática. Sinto que cresci muito nessa experiência.</w:t>
      </w:r>
    </w:p>
    <w:p w14:paraId="2DECF1EC" w14:textId="77777777" w:rsidR="00787F8E" w:rsidRDefault="00787F8E" w:rsidP="00787F8E"/>
    <w:p w14:paraId="7609A926" w14:textId="77777777" w:rsidR="00787F8E" w:rsidRDefault="00787F8E" w:rsidP="00787F8E">
      <w:r>
        <w:t>Considerações Finais</w:t>
      </w:r>
    </w:p>
    <w:p w14:paraId="30572B22" w14:textId="73AB1BC2" w:rsidR="00A73060" w:rsidRDefault="00787F8E" w:rsidP="00787F8E">
      <w:r>
        <w:t xml:space="preserve">O </w:t>
      </w:r>
      <w:proofErr w:type="spellStart"/>
      <w:r>
        <w:t>NutriFácil</w:t>
      </w:r>
      <w:proofErr w:type="spellEnd"/>
      <w:r>
        <w:t xml:space="preserve"> tem grande potencial, e com ajustes pode se tornar um app real no mercado.</w:t>
      </w:r>
    </w:p>
    <w:p w14:paraId="0654C642" w14:textId="7D46914A" w:rsidR="00787F8E" w:rsidRDefault="00787F8E" w:rsidP="00787F8E"/>
    <w:p w14:paraId="1824F47C" w14:textId="77777777" w:rsidR="00787F8E" w:rsidRPr="00787F8E" w:rsidRDefault="00787F8E" w:rsidP="00787F8E">
      <w:pPr>
        <w:rPr>
          <w:b/>
          <w:bCs/>
        </w:rPr>
      </w:pPr>
      <w:proofErr w:type="spellStart"/>
      <w:r w:rsidRPr="00787F8E">
        <w:rPr>
          <w:b/>
          <w:bCs/>
        </w:rPr>
        <w:t>Tallys</w:t>
      </w:r>
      <w:proofErr w:type="spellEnd"/>
    </w:p>
    <w:p w14:paraId="5CC3F703" w14:textId="77777777" w:rsidR="00787F8E" w:rsidRDefault="00787F8E" w:rsidP="00787F8E"/>
    <w:p w14:paraId="64E8103E" w14:textId="77777777" w:rsidR="00787F8E" w:rsidRDefault="00787F8E" w:rsidP="00787F8E">
      <w:r>
        <w:t>Contextualização</w:t>
      </w:r>
    </w:p>
    <w:p w14:paraId="35C418C7" w14:textId="77777777" w:rsidR="00787F8E" w:rsidRDefault="00787F8E" w:rsidP="00787F8E">
      <w:r>
        <w:t xml:space="preserve">Desde o início, achei a proposta do </w:t>
      </w:r>
      <w:proofErr w:type="spellStart"/>
      <w:r>
        <w:t>NutriFácil</w:t>
      </w:r>
      <w:proofErr w:type="spellEnd"/>
      <w:r>
        <w:t xml:space="preserve"> interessante. Fiquei responsável por ajudar no </w:t>
      </w:r>
      <w:proofErr w:type="spellStart"/>
      <w:r>
        <w:t>frontend</w:t>
      </w:r>
      <w:proofErr w:type="spellEnd"/>
      <w:r>
        <w:t>, construindo a interface do app.</w:t>
      </w:r>
    </w:p>
    <w:p w14:paraId="3EF7669B" w14:textId="77777777" w:rsidR="00787F8E" w:rsidRDefault="00787F8E" w:rsidP="00787F8E"/>
    <w:p w14:paraId="342819C2" w14:textId="77777777" w:rsidR="00787F8E" w:rsidRDefault="00787F8E" w:rsidP="00787F8E">
      <w:r>
        <w:t>Metodologia</w:t>
      </w:r>
    </w:p>
    <w:p w14:paraId="0170EBF7" w14:textId="77777777" w:rsidR="00787F8E" w:rsidRDefault="00787F8E" w:rsidP="00787F8E">
      <w:r>
        <w:t xml:space="preserve">Tinha uma base em HTML e CSS, o que me ajudou. Enfrentei desafios com os componentes do </w:t>
      </w:r>
      <w:proofErr w:type="spellStart"/>
      <w:r>
        <w:t>Ionic</w:t>
      </w:r>
      <w:proofErr w:type="spellEnd"/>
      <w:r>
        <w:t>, mas superei com prática. A comunicação foi remota, pelo WhatsApp e GitHub.</w:t>
      </w:r>
    </w:p>
    <w:p w14:paraId="641916F4" w14:textId="77777777" w:rsidR="00787F8E" w:rsidRDefault="00787F8E" w:rsidP="00787F8E"/>
    <w:p w14:paraId="31927FA3" w14:textId="77777777" w:rsidR="00787F8E" w:rsidRDefault="00787F8E" w:rsidP="00787F8E">
      <w:r>
        <w:t>Resultados e Discussão</w:t>
      </w:r>
    </w:p>
    <w:p w14:paraId="5C374BDB" w14:textId="77777777" w:rsidR="00787F8E" w:rsidRDefault="00787F8E" w:rsidP="00787F8E">
      <w:r>
        <w:t>Aprendi muito, principalmente com o Angular, que era uma ferramenta nova pra mim. Ver o app tomando forma foi muito motivador.</w:t>
      </w:r>
    </w:p>
    <w:p w14:paraId="506600E0" w14:textId="77777777" w:rsidR="00787F8E" w:rsidRDefault="00787F8E" w:rsidP="00787F8E"/>
    <w:p w14:paraId="743C75ED" w14:textId="77777777" w:rsidR="00787F8E" w:rsidRDefault="00787F8E" w:rsidP="00787F8E">
      <w:r>
        <w:t>Reflexão Aprofundada</w:t>
      </w:r>
    </w:p>
    <w:p w14:paraId="4E84FC28" w14:textId="77777777" w:rsidR="00787F8E" w:rsidRDefault="00787F8E" w:rsidP="00787F8E">
      <w:r>
        <w:t>Foi uma ótima oportunidade de aplicar o conteúdo das aulas e também sair da zona de conforto aprendendo novas ferramentas.</w:t>
      </w:r>
    </w:p>
    <w:p w14:paraId="5ECA7C7F" w14:textId="77777777" w:rsidR="00787F8E" w:rsidRDefault="00787F8E" w:rsidP="00787F8E"/>
    <w:p w14:paraId="1916F88B" w14:textId="77777777" w:rsidR="00787F8E" w:rsidRDefault="00787F8E" w:rsidP="00787F8E">
      <w:r>
        <w:t>Considerações Finais</w:t>
      </w:r>
    </w:p>
    <w:p w14:paraId="1740B062" w14:textId="22D54AC0" w:rsidR="00787F8E" w:rsidRDefault="00787F8E" w:rsidP="00787F8E">
      <w:r>
        <w:t xml:space="preserve">Com melhorias, o </w:t>
      </w:r>
      <w:proofErr w:type="spellStart"/>
      <w:r>
        <w:t>NutriFácil</w:t>
      </w:r>
      <w:proofErr w:type="spellEnd"/>
      <w:r>
        <w:t xml:space="preserve"> tem chances reais de se transformar em um app útil para o público.</w:t>
      </w:r>
    </w:p>
    <w:p w14:paraId="6BA15E12" w14:textId="762AED25" w:rsidR="00787F8E" w:rsidRDefault="00787F8E" w:rsidP="00787F8E"/>
    <w:p w14:paraId="67D890EF" w14:textId="77777777" w:rsidR="00787F8E" w:rsidRDefault="00787F8E" w:rsidP="00787F8E"/>
    <w:p w14:paraId="2D5C7592" w14:textId="77777777" w:rsidR="00787F8E" w:rsidRPr="00787F8E" w:rsidRDefault="00787F8E" w:rsidP="00787F8E">
      <w:pPr>
        <w:rPr>
          <w:b/>
          <w:bCs/>
        </w:rPr>
      </w:pPr>
      <w:r w:rsidRPr="00787F8E">
        <w:rPr>
          <w:b/>
          <w:bCs/>
        </w:rPr>
        <w:t>Vlad</w:t>
      </w:r>
    </w:p>
    <w:p w14:paraId="4F1728FF" w14:textId="77777777" w:rsidR="00787F8E" w:rsidRDefault="00787F8E" w:rsidP="00787F8E"/>
    <w:p w14:paraId="468C9900" w14:textId="77777777" w:rsidR="00787F8E" w:rsidRDefault="00787F8E" w:rsidP="00787F8E">
      <w:r>
        <w:t>Contextualização</w:t>
      </w:r>
    </w:p>
    <w:p w14:paraId="1AD67117" w14:textId="77777777" w:rsidR="00787F8E" w:rsidRDefault="00787F8E" w:rsidP="00787F8E">
      <w:r>
        <w:t xml:space="preserve">Trabalhei em diversas frentes no projeto </w:t>
      </w:r>
      <w:proofErr w:type="spellStart"/>
      <w:r>
        <w:t>NutriFácil</w:t>
      </w:r>
      <w:proofErr w:type="spellEnd"/>
      <w:r>
        <w:t>, cujo foco era ajudar na organização alimentar das pessoas.</w:t>
      </w:r>
    </w:p>
    <w:p w14:paraId="2FBD3BE6" w14:textId="77777777" w:rsidR="00787F8E" w:rsidRDefault="00787F8E" w:rsidP="00787F8E"/>
    <w:p w14:paraId="09AFB768" w14:textId="77777777" w:rsidR="00787F8E" w:rsidRDefault="00787F8E" w:rsidP="00787F8E">
      <w:r>
        <w:t>Metodologia</w:t>
      </w:r>
    </w:p>
    <w:p w14:paraId="351BC3E2" w14:textId="77777777" w:rsidR="00787F8E" w:rsidRDefault="00787F8E" w:rsidP="00787F8E">
      <w:r>
        <w:t xml:space="preserve">Contribuí tanto no </w:t>
      </w:r>
      <w:proofErr w:type="spellStart"/>
      <w:r>
        <w:t>backend</w:t>
      </w:r>
      <w:proofErr w:type="spellEnd"/>
      <w:r>
        <w:t xml:space="preserve"> quanto no </w:t>
      </w:r>
      <w:proofErr w:type="spellStart"/>
      <w:r>
        <w:t>frontend</w:t>
      </w:r>
      <w:proofErr w:type="spellEnd"/>
      <w:r>
        <w:t xml:space="preserve">, e fui responsável pela pesquisa de </w:t>
      </w:r>
      <w:proofErr w:type="spellStart"/>
      <w:r>
        <w:t>conteúdos</w:t>
      </w:r>
      <w:proofErr w:type="spellEnd"/>
      <w:r>
        <w:t xml:space="preserve"> (textos, imagens e dietas). A equipe trabalhou remotamente com apoio mútuo constante.</w:t>
      </w:r>
    </w:p>
    <w:p w14:paraId="05368A4D" w14:textId="77777777" w:rsidR="00787F8E" w:rsidRDefault="00787F8E" w:rsidP="00787F8E"/>
    <w:p w14:paraId="18644D3E" w14:textId="77777777" w:rsidR="00787F8E" w:rsidRDefault="00787F8E" w:rsidP="00787F8E">
      <w:r>
        <w:lastRenderedPageBreak/>
        <w:t>Resultados e Discussão</w:t>
      </w:r>
    </w:p>
    <w:p w14:paraId="5AF40FE0" w14:textId="77777777" w:rsidR="00787F8E" w:rsidRDefault="00787F8E" w:rsidP="00787F8E">
      <w:r>
        <w:t>Foi uma experiência tranquila e enriquecedora. Pude atuar em várias partes do projeto, o que me deu uma visão mais ampla do desenvolvimento.</w:t>
      </w:r>
    </w:p>
    <w:p w14:paraId="6011E1BC" w14:textId="77777777" w:rsidR="00787F8E" w:rsidRDefault="00787F8E" w:rsidP="00787F8E"/>
    <w:p w14:paraId="290DCF93" w14:textId="77777777" w:rsidR="00787F8E" w:rsidRDefault="00787F8E" w:rsidP="00787F8E">
      <w:r>
        <w:t>Reflexão Aprofundada</w:t>
      </w:r>
    </w:p>
    <w:p w14:paraId="11E111EC" w14:textId="77777777" w:rsidR="00787F8E" w:rsidRDefault="00787F8E" w:rsidP="00787F8E">
      <w:r>
        <w:t>Gostei de colaborar em diferentes áreas e ver o resultado final funcionando. Foi bom perceber que conseguimos aplicar o que aprendemos em aula de forma prática e útil.</w:t>
      </w:r>
    </w:p>
    <w:p w14:paraId="02794435" w14:textId="77777777" w:rsidR="00787F8E" w:rsidRDefault="00787F8E" w:rsidP="00787F8E"/>
    <w:p w14:paraId="013A64F2" w14:textId="77777777" w:rsidR="00787F8E" w:rsidRDefault="00787F8E" w:rsidP="00787F8E">
      <w:r>
        <w:t>Considerações Finais</w:t>
      </w:r>
    </w:p>
    <w:p w14:paraId="0898B743" w14:textId="7180C9DF" w:rsidR="00787F8E" w:rsidRDefault="00787F8E" w:rsidP="00787F8E">
      <w:r>
        <w:t xml:space="preserve">O </w:t>
      </w:r>
      <w:proofErr w:type="spellStart"/>
      <w:r>
        <w:t>NutriFácil</w:t>
      </w:r>
      <w:proofErr w:type="spellEnd"/>
      <w:r>
        <w:t xml:space="preserve"> tem potencial real. Se continuarmos evoluindo, pode sim se tornar um app funcional e acessível a todos.</w:t>
      </w:r>
    </w:p>
    <w:p w14:paraId="74CD5F21" w14:textId="05C75D38" w:rsidR="00787F8E" w:rsidRDefault="00787F8E" w:rsidP="00787F8E"/>
    <w:p w14:paraId="4C4FD3EE" w14:textId="77777777" w:rsidR="00787F8E" w:rsidRPr="00A73060" w:rsidRDefault="00787F8E" w:rsidP="00787F8E"/>
    <w:sectPr w:rsidR="00787F8E" w:rsidRPr="00A73060" w:rsidSect="00072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969A" w14:textId="77777777" w:rsidR="000C5D45" w:rsidRDefault="000C5D45">
      <w:pPr>
        <w:spacing w:after="0" w:line="240" w:lineRule="auto"/>
      </w:pPr>
      <w:r>
        <w:separator/>
      </w:r>
    </w:p>
  </w:endnote>
  <w:endnote w:type="continuationSeparator" w:id="0">
    <w:p w14:paraId="028EFA2D" w14:textId="77777777" w:rsidR="000C5D45" w:rsidRDefault="000C5D45">
      <w:pPr>
        <w:spacing w:after="0" w:line="240" w:lineRule="auto"/>
      </w:pPr>
      <w:r>
        <w:continuationSeparator/>
      </w:r>
    </w:p>
  </w:endnote>
  <w:endnote w:type="continuationNotice" w:id="1">
    <w:p w14:paraId="6B5541A2" w14:textId="77777777" w:rsidR="000C5D45" w:rsidRDefault="000C5D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EDC2" w14:textId="77777777" w:rsidR="000C5D45" w:rsidRDefault="000C5D45">
      <w:pPr>
        <w:spacing w:after="0" w:line="240" w:lineRule="auto"/>
      </w:pPr>
      <w:r>
        <w:separator/>
      </w:r>
    </w:p>
  </w:footnote>
  <w:footnote w:type="continuationSeparator" w:id="0">
    <w:p w14:paraId="714AE552" w14:textId="77777777" w:rsidR="000C5D45" w:rsidRDefault="000C5D45">
      <w:pPr>
        <w:spacing w:after="0" w:line="240" w:lineRule="auto"/>
      </w:pPr>
      <w:r>
        <w:continuationSeparator/>
      </w:r>
    </w:p>
  </w:footnote>
  <w:footnote w:type="continuationNotice" w:id="1">
    <w:p w14:paraId="4D6D9B93" w14:textId="77777777" w:rsidR="000C5D45" w:rsidRDefault="000C5D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F751FB"/>
    <w:multiLevelType w:val="multilevel"/>
    <w:tmpl w:val="7D5E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22CB2"/>
    <w:multiLevelType w:val="multilevel"/>
    <w:tmpl w:val="C74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004B9"/>
    <w:multiLevelType w:val="multilevel"/>
    <w:tmpl w:val="CDF2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01F0224"/>
    <w:multiLevelType w:val="multilevel"/>
    <w:tmpl w:val="AAA2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5323C"/>
    <w:multiLevelType w:val="multilevel"/>
    <w:tmpl w:val="E5DCA9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1FB5EF3"/>
    <w:multiLevelType w:val="multilevel"/>
    <w:tmpl w:val="951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15528"/>
    <w:multiLevelType w:val="multilevel"/>
    <w:tmpl w:val="59E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929FF"/>
    <w:multiLevelType w:val="multilevel"/>
    <w:tmpl w:val="C7E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7737C"/>
    <w:multiLevelType w:val="multilevel"/>
    <w:tmpl w:val="588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C6101"/>
    <w:multiLevelType w:val="multilevel"/>
    <w:tmpl w:val="5554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35EAB"/>
    <w:multiLevelType w:val="multilevel"/>
    <w:tmpl w:val="0CD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C6976"/>
    <w:multiLevelType w:val="multilevel"/>
    <w:tmpl w:val="1D7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41447"/>
    <w:multiLevelType w:val="multilevel"/>
    <w:tmpl w:val="531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C7970"/>
    <w:multiLevelType w:val="multilevel"/>
    <w:tmpl w:val="23B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608FA"/>
    <w:multiLevelType w:val="multilevel"/>
    <w:tmpl w:val="0EB8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55376"/>
    <w:multiLevelType w:val="multilevel"/>
    <w:tmpl w:val="4B20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77F74"/>
    <w:multiLevelType w:val="multilevel"/>
    <w:tmpl w:val="902E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B64734"/>
    <w:multiLevelType w:val="multilevel"/>
    <w:tmpl w:val="BD4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D27D8"/>
    <w:multiLevelType w:val="multilevel"/>
    <w:tmpl w:val="A20AD4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6B3D78"/>
    <w:multiLevelType w:val="multilevel"/>
    <w:tmpl w:val="B574B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5B0C4F"/>
    <w:multiLevelType w:val="multilevel"/>
    <w:tmpl w:val="E3E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FD70B6"/>
    <w:multiLevelType w:val="multilevel"/>
    <w:tmpl w:val="960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5D9449F"/>
    <w:multiLevelType w:val="multilevel"/>
    <w:tmpl w:val="A2A2C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EA5593"/>
    <w:multiLevelType w:val="multilevel"/>
    <w:tmpl w:val="4ED8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72566"/>
    <w:multiLevelType w:val="multilevel"/>
    <w:tmpl w:val="DE4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D805B4"/>
    <w:multiLevelType w:val="multilevel"/>
    <w:tmpl w:val="D6FC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26"/>
  </w:num>
  <w:num w:numId="5">
    <w:abstractNumId w:val="4"/>
  </w:num>
  <w:num w:numId="6">
    <w:abstractNumId w:val="0"/>
  </w:num>
  <w:num w:numId="7">
    <w:abstractNumId w:val="34"/>
  </w:num>
  <w:num w:numId="8">
    <w:abstractNumId w:val="29"/>
  </w:num>
  <w:num w:numId="9">
    <w:abstractNumId w:val="27"/>
  </w:num>
  <w:num w:numId="10">
    <w:abstractNumId w:val="19"/>
  </w:num>
  <w:num w:numId="11">
    <w:abstractNumId w:val="2"/>
  </w:num>
  <w:num w:numId="12">
    <w:abstractNumId w:val="9"/>
  </w:num>
  <w:num w:numId="13">
    <w:abstractNumId w:val="21"/>
  </w:num>
  <w:num w:numId="14">
    <w:abstractNumId w:val="28"/>
  </w:num>
  <w:num w:numId="15">
    <w:abstractNumId w:val="17"/>
  </w:num>
  <w:num w:numId="16">
    <w:abstractNumId w:val="5"/>
  </w:num>
  <w:num w:numId="17">
    <w:abstractNumId w:val="33"/>
  </w:num>
  <w:num w:numId="18">
    <w:abstractNumId w:val="8"/>
  </w:num>
  <w:num w:numId="19">
    <w:abstractNumId w:val="22"/>
  </w:num>
  <w:num w:numId="20">
    <w:abstractNumId w:val="10"/>
  </w:num>
  <w:num w:numId="21">
    <w:abstractNumId w:val="30"/>
  </w:num>
  <w:num w:numId="22">
    <w:abstractNumId w:val="3"/>
  </w:num>
  <w:num w:numId="23">
    <w:abstractNumId w:val="23"/>
  </w:num>
  <w:num w:numId="24">
    <w:abstractNumId w:val="20"/>
  </w:num>
  <w:num w:numId="25">
    <w:abstractNumId w:val="11"/>
  </w:num>
  <w:num w:numId="26">
    <w:abstractNumId w:val="1"/>
  </w:num>
  <w:num w:numId="27">
    <w:abstractNumId w:val="13"/>
  </w:num>
  <w:num w:numId="28">
    <w:abstractNumId w:val="7"/>
  </w:num>
  <w:num w:numId="29">
    <w:abstractNumId w:val="31"/>
  </w:num>
  <w:num w:numId="30">
    <w:abstractNumId w:val="25"/>
  </w:num>
  <w:num w:numId="31">
    <w:abstractNumId w:val="12"/>
  </w:num>
  <w:num w:numId="32">
    <w:abstractNumId w:val="18"/>
  </w:num>
  <w:num w:numId="33">
    <w:abstractNumId w:val="32"/>
  </w:num>
  <w:num w:numId="34">
    <w:abstractNumId w:val="24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236739"/>
    <w:rsid w:val="000005BC"/>
    <w:rsid w:val="0000350B"/>
    <w:rsid w:val="00007449"/>
    <w:rsid w:val="000226DB"/>
    <w:rsid w:val="00072B4F"/>
    <w:rsid w:val="000879E7"/>
    <w:rsid w:val="000C42A7"/>
    <w:rsid w:val="000C5D45"/>
    <w:rsid w:val="000D3388"/>
    <w:rsid w:val="000E4308"/>
    <w:rsid w:val="00101EDB"/>
    <w:rsid w:val="00135442"/>
    <w:rsid w:val="00152005"/>
    <w:rsid w:val="00165C74"/>
    <w:rsid w:val="001813F7"/>
    <w:rsid w:val="0018516F"/>
    <w:rsid w:val="0019211A"/>
    <w:rsid w:val="001A1198"/>
    <w:rsid w:val="001A3E94"/>
    <w:rsid w:val="001A50A1"/>
    <w:rsid w:val="001B63AB"/>
    <w:rsid w:val="001E4A44"/>
    <w:rsid w:val="002066F7"/>
    <w:rsid w:val="002214DF"/>
    <w:rsid w:val="002660F4"/>
    <w:rsid w:val="0027D347"/>
    <w:rsid w:val="00282AD0"/>
    <w:rsid w:val="002929E9"/>
    <w:rsid w:val="00293456"/>
    <w:rsid w:val="0029475E"/>
    <w:rsid w:val="002A56C4"/>
    <w:rsid w:val="002B79EE"/>
    <w:rsid w:val="002D2410"/>
    <w:rsid w:val="002D3CE1"/>
    <w:rsid w:val="002F4F9B"/>
    <w:rsid w:val="00351AA8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4F6044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069A0"/>
    <w:rsid w:val="00607040"/>
    <w:rsid w:val="00621509"/>
    <w:rsid w:val="006332C4"/>
    <w:rsid w:val="00644EB3"/>
    <w:rsid w:val="00660FA5"/>
    <w:rsid w:val="00670BA2"/>
    <w:rsid w:val="006775D1"/>
    <w:rsid w:val="00697B65"/>
    <w:rsid w:val="006A6F2D"/>
    <w:rsid w:val="006F7714"/>
    <w:rsid w:val="00711A95"/>
    <w:rsid w:val="00722AE0"/>
    <w:rsid w:val="00725F33"/>
    <w:rsid w:val="00732F77"/>
    <w:rsid w:val="00733694"/>
    <w:rsid w:val="00733711"/>
    <w:rsid w:val="00736C80"/>
    <w:rsid w:val="00743792"/>
    <w:rsid w:val="00787F8E"/>
    <w:rsid w:val="0079274E"/>
    <w:rsid w:val="007933A0"/>
    <w:rsid w:val="007F1A74"/>
    <w:rsid w:val="007F455E"/>
    <w:rsid w:val="00821ADE"/>
    <w:rsid w:val="00826D37"/>
    <w:rsid w:val="00845B8F"/>
    <w:rsid w:val="00850791"/>
    <w:rsid w:val="008558DB"/>
    <w:rsid w:val="00870821"/>
    <w:rsid w:val="00870A73"/>
    <w:rsid w:val="00887070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D64E8"/>
    <w:rsid w:val="009F1AE2"/>
    <w:rsid w:val="00A1514D"/>
    <w:rsid w:val="00A51F0E"/>
    <w:rsid w:val="00A5374B"/>
    <w:rsid w:val="00A601E7"/>
    <w:rsid w:val="00A73060"/>
    <w:rsid w:val="00A922F4"/>
    <w:rsid w:val="00AC6AB2"/>
    <w:rsid w:val="00AD24A8"/>
    <w:rsid w:val="00AD548E"/>
    <w:rsid w:val="00AD64CE"/>
    <w:rsid w:val="00AF299A"/>
    <w:rsid w:val="00AF5259"/>
    <w:rsid w:val="00AF6ABC"/>
    <w:rsid w:val="00B13587"/>
    <w:rsid w:val="00B14BDA"/>
    <w:rsid w:val="00B2C402"/>
    <w:rsid w:val="00B43A72"/>
    <w:rsid w:val="00B607FA"/>
    <w:rsid w:val="00B76D23"/>
    <w:rsid w:val="00B85764"/>
    <w:rsid w:val="00B87BF7"/>
    <w:rsid w:val="00BB601A"/>
    <w:rsid w:val="00BB75AD"/>
    <w:rsid w:val="00BC6FA1"/>
    <w:rsid w:val="00BD5187"/>
    <w:rsid w:val="00BE48F6"/>
    <w:rsid w:val="00BF1639"/>
    <w:rsid w:val="00C0577F"/>
    <w:rsid w:val="00C27099"/>
    <w:rsid w:val="00C440C5"/>
    <w:rsid w:val="00C47817"/>
    <w:rsid w:val="00C61DCE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53020"/>
    <w:rsid w:val="00E67F83"/>
    <w:rsid w:val="00E73601"/>
    <w:rsid w:val="00E91F22"/>
    <w:rsid w:val="00E94770"/>
    <w:rsid w:val="00E96974"/>
    <w:rsid w:val="00ED6263"/>
    <w:rsid w:val="00ED77EA"/>
    <w:rsid w:val="00EE129E"/>
    <w:rsid w:val="00F438E7"/>
    <w:rsid w:val="00F52363"/>
    <w:rsid w:val="00F970A1"/>
    <w:rsid w:val="00FA2D9E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166C"/>
  <w15:docId w15:val="{EA99B58C-818F-46CC-BE9A-9337604D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4F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3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72B4F"/>
  </w:style>
  <w:style w:type="paragraph" w:styleId="Cabealho">
    <w:name w:val="header"/>
    <w:basedOn w:val="Normal"/>
    <w:link w:val="CabealhoChar"/>
    <w:uiPriority w:val="99"/>
    <w:unhideWhenUsed/>
    <w:rsid w:val="00072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B4F"/>
  </w:style>
  <w:style w:type="paragraph" w:styleId="Rodap">
    <w:name w:val="footer"/>
    <w:basedOn w:val="Normal"/>
    <w:link w:val="RodapChar"/>
    <w:uiPriority w:val="99"/>
    <w:unhideWhenUsed/>
    <w:rsid w:val="00072B4F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2B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2B4F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072B4F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A53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4CC7B-DFD2-40FC-B712-594EB51A3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3236</Words>
  <Characters>17475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Vinícius Kauã</cp:lastModifiedBy>
  <cp:revision>2</cp:revision>
  <dcterms:created xsi:type="dcterms:W3CDTF">2025-06-06T21:55:00Z</dcterms:created>
  <dcterms:modified xsi:type="dcterms:W3CDTF">2025-06-06T21:55:00Z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