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37" w:rsidRDefault="00754C37" w:rsidP="00754C37">
      <w:pPr>
        <w:pStyle w:val="Ttulo"/>
      </w:pPr>
      <w:r>
        <w:t>Exercício 1</w:t>
      </w:r>
    </w:p>
    <w:p w:rsidR="00754C37" w:rsidRPr="00754C37" w:rsidRDefault="00571CE5" w:rsidP="00754C37">
      <w:r>
        <w:rPr>
          <w:noProof/>
          <w:lang w:eastAsia="pt-B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2794636</wp:posOffset>
            </wp:positionH>
            <wp:positionV relativeFrom="paragraph">
              <wp:posOffset>483235</wp:posOffset>
            </wp:positionV>
            <wp:extent cx="461413" cy="715551"/>
            <wp:effectExtent l="82550" t="184150" r="0" b="1930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61413" cy="715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37111" w:rsidTr="002D0038">
        <w:tc>
          <w:tcPr>
            <w:tcW w:w="4106" w:type="dxa"/>
          </w:tcPr>
          <w:p w:rsidR="00837111" w:rsidRDefault="00571CE5">
            <w:r>
              <w:t>Pessoa</w:t>
            </w:r>
          </w:p>
        </w:tc>
      </w:tr>
      <w:tr w:rsidR="00837111" w:rsidTr="002D0038">
        <w:tc>
          <w:tcPr>
            <w:tcW w:w="4106" w:type="dxa"/>
          </w:tcPr>
          <w:p w:rsidR="002D0038" w:rsidRDefault="00571CE5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571CE5" w:rsidRDefault="00571CE5">
            <w:r>
              <w:t xml:space="preserve">- </w:t>
            </w:r>
            <w:proofErr w:type="spellStart"/>
            <w:proofErr w:type="gramStart"/>
            <w:r>
              <w:t>cpf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837111" w:rsidTr="002D0038">
        <w:tc>
          <w:tcPr>
            <w:tcW w:w="4106" w:type="dxa"/>
          </w:tcPr>
          <w:p w:rsidR="002D0038" w:rsidRDefault="00571CE5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>)</w:t>
            </w:r>
          </w:p>
          <w:p w:rsidR="00571CE5" w:rsidRDefault="00571CE5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571CE5" w:rsidRDefault="00571CE5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571CE5" w:rsidRDefault="00571CE5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tbl>
      <w:tblPr>
        <w:tblStyle w:val="Tabelacomgrade"/>
        <w:tblpPr w:leftFromText="141" w:rightFromText="141" w:vertAnchor="text" w:horzAnchor="page" w:tblpX="7156" w:tblpY="-170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Aluno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spellStart"/>
            <w:proofErr w:type="gramStart"/>
            <w:r>
              <w:t>ra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- </w:t>
            </w:r>
            <w:proofErr w:type="gramStart"/>
            <w:r>
              <w:t>curso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Aluno()</w:t>
            </w:r>
          </w:p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Aluno(nome : String, cpf : String, ra : String, curso : String)</w:t>
            </w:r>
          </w:p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toString():String</w:t>
            </w:r>
          </w:p>
          <w:p w:rsidR="00DC7E01" w:rsidRDefault="00DC7E01" w:rsidP="00DC7E0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p w:rsidR="00233DE4" w:rsidRDefault="00DC7E01">
      <w:r>
        <w:rPr>
          <w:noProof/>
          <w:lang w:eastAsia="pt-BR"/>
        </w:rPr>
        <w:t xml:space="preserve"> </w:t>
      </w:r>
      <w:r w:rsidR="00754C3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7111" w:rsidRDefault="00837111"/>
    <w:p w:rsidR="00837111" w:rsidRDefault="00571CE5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C21808F" wp14:editId="0C4DE3AA">
            <wp:simplePos x="0" y="0"/>
            <wp:positionH relativeFrom="column">
              <wp:posOffset>2761933</wp:posOffset>
            </wp:positionH>
            <wp:positionV relativeFrom="paragraph">
              <wp:posOffset>924241</wp:posOffset>
            </wp:positionV>
            <wp:extent cx="487680" cy="756285"/>
            <wp:effectExtent l="75247" t="191453" r="6668" b="197167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571CE5" w:rsidP="005B29CC">
            <w:proofErr w:type="spellStart"/>
            <w:r>
              <w:t>Funcionario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571CE5" w:rsidRDefault="00571CE5" w:rsidP="005B29CC">
            <w:r>
              <w:t xml:space="preserve">- 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571CE5" w:rsidP="005B29CC">
            <w:r>
              <w:t xml:space="preserve">- </w:t>
            </w:r>
            <w:proofErr w:type="gramStart"/>
            <w:r>
              <w:t>salario :</w:t>
            </w:r>
            <w:proofErr w:type="gram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F6393B" w:rsidRDefault="00571CE5" w:rsidP="002D0038">
            <w:r>
              <w:t>+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71CE5" w:rsidRDefault="00571CE5" w:rsidP="002D0038">
            <w:r>
              <w:t>+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 xml:space="preserve">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numeroCracha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salario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571CE5" w:rsidRDefault="00571CE5" w:rsidP="002D0038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571CE5" w:rsidRDefault="00571CE5" w:rsidP="002D003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 w:rsidP="002D0038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tbl>
      <w:tblPr>
        <w:tblStyle w:val="Tabelacomgrade"/>
        <w:tblpPr w:leftFromText="141" w:rightFromText="141" w:vertAnchor="text" w:horzAnchor="page" w:tblpX="7201" w:tblpY="-246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Atendente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gramStart"/>
            <w:r>
              <w:t>setor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 xml:space="preserve">- </w:t>
            </w:r>
            <w:proofErr w:type="spellStart"/>
            <w:proofErr w:type="gramStart"/>
            <w:r>
              <w:t>funcao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Atendente()</w:t>
            </w:r>
          </w:p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Atendente( nome : String, cpf : String, setor : String, função : String)</w:t>
            </w:r>
          </w:p>
          <w:p w:rsidR="00DC7E01" w:rsidRPr="000C45C3" w:rsidRDefault="00DC7E01" w:rsidP="00DC7E01">
            <w:pPr>
              <w:rPr>
                <w:lang w:val="en-US"/>
              </w:rPr>
            </w:pPr>
            <w:r w:rsidRPr="000C45C3">
              <w:rPr>
                <w:lang w:val="en-US"/>
              </w:rPr>
              <w:t>+ toString():String</w:t>
            </w:r>
          </w:p>
          <w:p w:rsidR="00DC7E01" w:rsidRDefault="00DC7E01" w:rsidP="00DC7E0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p w:rsidR="00837111" w:rsidRDefault="00DC7E01">
      <w:r>
        <w:rPr>
          <w:noProof/>
          <w:lang w:eastAsia="pt-BR"/>
        </w:rPr>
        <w:t xml:space="preserve"> </w:t>
      </w:r>
      <w:r w:rsidR="00571CE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48C2D99" wp14:editId="00BE2140">
            <wp:simplePos x="0" y="0"/>
            <wp:positionH relativeFrom="column">
              <wp:posOffset>647700</wp:posOffset>
            </wp:positionH>
            <wp:positionV relativeFrom="paragraph">
              <wp:posOffset>142240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ade"/>
        <w:tblpPr w:leftFromText="141" w:rightFromText="141" w:vertAnchor="text" w:horzAnchor="page" w:tblpX="7471" w:tblpY="107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7E01" w:rsidTr="00DC7E01">
        <w:tc>
          <w:tcPr>
            <w:tcW w:w="3539" w:type="dxa"/>
          </w:tcPr>
          <w:p w:rsidR="00DC7E01" w:rsidRDefault="00DC7E01" w:rsidP="00DC7E01">
            <w:r>
              <w:t>Disciplina</w:t>
            </w:r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C7E01" w:rsidRDefault="00DC7E01" w:rsidP="00DC7E01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DC7E01" w:rsidTr="00DC7E01">
        <w:tc>
          <w:tcPr>
            <w:tcW w:w="3539" w:type="dxa"/>
          </w:tcPr>
          <w:p w:rsidR="00DC7E01" w:rsidRDefault="00DC7E01" w:rsidP="00DC7E01">
            <w:proofErr w:type="gramStart"/>
            <w:r>
              <w:t>+  Disciplina</w:t>
            </w:r>
            <w:proofErr w:type="gramEnd"/>
            <w:r>
              <w:t xml:space="preserve"> ()</w:t>
            </w:r>
          </w:p>
          <w:p w:rsidR="00DC7E01" w:rsidRDefault="00DC7E01" w:rsidP="00DC7E01">
            <w:proofErr w:type="gramStart"/>
            <w:r>
              <w:t>+  Disciplina</w:t>
            </w:r>
            <w:proofErr w:type="gram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: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nome:String</w:t>
            </w:r>
            <w:proofErr w:type="spellEnd"/>
            <w:r>
              <w:t>)</w:t>
            </w:r>
          </w:p>
          <w:p w:rsidR="00DC7E01" w:rsidRDefault="00DC7E01" w:rsidP="00DC7E0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DC7E01">
            <w:r>
              <w:t>+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DC7E01" w:rsidRDefault="00DC7E01" w:rsidP="00DC7E01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p w:rsidR="00571CE5" w:rsidRDefault="00571CE5"/>
    <w:p w:rsidR="00571CE5" w:rsidRDefault="00571CE5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9FAF76F" wp14:editId="4BF32C13">
            <wp:simplePos x="0" y="0"/>
            <wp:positionH relativeFrom="column">
              <wp:posOffset>2845203</wp:posOffset>
            </wp:positionH>
            <wp:positionV relativeFrom="paragraph">
              <wp:posOffset>408904</wp:posOffset>
            </wp:positionV>
            <wp:extent cx="487045" cy="1077949"/>
            <wp:effectExtent l="47625" t="295275" r="0" b="30353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4"/>
                    <a:stretch/>
                  </pic:blipFill>
                  <pic:spPr bwMode="auto">
                    <a:xfrm rot="18576497">
                      <a:off x="0" y="0"/>
                      <a:ext cx="489104" cy="10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71CE5" w:rsidTr="007643B8">
        <w:tc>
          <w:tcPr>
            <w:tcW w:w="3964" w:type="dxa"/>
          </w:tcPr>
          <w:p w:rsidR="00571CE5" w:rsidRDefault="00571CE5" w:rsidP="007643B8">
            <w:r>
              <w:t>Professor</w:t>
            </w:r>
          </w:p>
        </w:tc>
      </w:tr>
      <w:tr w:rsidR="00571CE5" w:rsidTr="007643B8">
        <w:tc>
          <w:tcPr>
            <w:tcW w:w="3964" w:type="dxa"/>
          </w:tcPr>
          <w:p w:rsidR="00571CE5" w:rsidRDefault="00571CE5" w:rsidP="00571CE5">
            <w:r>
              <w:t xml:space="preserve">- </w:t>
            </w:r>
            <w:proofErr w:type="spellStart"/>
            <w:proofErr w:type="gramStart"/>
            <w:r>
              <w:t>urlCurriculoLattes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DC7E01" w:rsidRDefault="00DC7E01" w:rsidP="00571CE5">
            <w:r>
              <w:t xml:space="preserve">- </w:t>
            </w:r>
            <w:proofErr w:type="gramStart"/>
            <w:r>
              <w:t>disciplinas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&lt;Disciplina&gt;</w:t>
            </w:r>
          </w:p>
        </w:tc>
      </w:tr>
      <w:tr w:rsidR="00571CE5" w:rsidTr="007643B8">
        <w:tc>
          <w:tcPr>
            <w:tcW w:w="3964" w:type="dxa"/>
          </w:tcPr>
          <w:p w:rsidR="00571CE5" w:rsidRPr="000C45C3" w:rsidRDefault="00571CE5" w:rsidP="007643B8">
            <w:pPr>
              <w:rPr>
                <w:lang w:val="en-US"/>
              </w:rPr>
            </w:pPr>
            <w:r w:rsidRPr="000C45C3">
              <w:rPr>
                <w:lang w:val="en-US"/>
              </w:rPr>
              <w:t>+ Professor()</w:t>
            </w:r>
          </w:p>
          <w:p w:rsidR="00571CE5" w:rsidRPr="000C45C3" w:rsidRDefault="00571CE5" w:rsidP="007643B8">
            <w:pPr>
              <w:rPr>
                <w:lang w:val="en-US"/>
              </w:rPr>
            </w:pPr>
            <w:r w:rsidRPr="000C45C3">
              <w:rPr>
                <w:lang w:val="en-US"/>
              </w:rPr>
              <w:t>+ Professor(nome : String, cpf : String, urlCurriculoLattes : String)</w:t>
            </w:r>
          </w:p>
          <w:p w:rsidR="00571CE5" w:rsidRDefault="00571CE5" w:rsidP="007643B8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addDisciplina</w:t>
            </w:r>
            <w:proofErr w:type="spellEnd"/>
            <w:r>
              <w:t>(</w:t>
            </w:r>
            <w:proofErr w:type="gramEnd"/>
            <w:r>
              <w:t>disciplina : Disciplina)</w:t>
            </w:r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removeDisciplina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</w:t>
            </w:r>
          </w:p>
          <w:p w:rsidR="00DC7E01" w:rsidRDefault="00DC7E01" w:rsidP="007643B8">
            <w:r>
              <w:t xml:space="preserve">+ </w:t>
            </w:r>
            <w:proofErr w:type="spellStart"/>
            <w:r>
              <w:t>removeDisciplina</w:t>
            </w:r>
            <w:proofErr w:type="spellEnd"/>
            <w:r>
              <w:t xml:space="preserve"> (</w:t>
            </w:r>
            <w:proofErr w:type="gramStart"/>
            <w:r>
              <w:t>disciplina :</w:t>
            </w:r>
            <w:proofErr w:type="gramEnd"/>
            <w:r>
              <w:t xml:space="preserve"> Disciplina)</w:t>
            </w:r>
          </w:p>
          <w:p w:rsidR="00DC7E01" w:rsidRDefault="00DC7E01" w:rsidP="007643B8">
            <w:r>
              <w:t xml:space="preserve">+ </w:t>
            </w:r>
            <w:proofErr w:type="spellStart"/>
            <w:proofErr w:type="gramStart"/>
            <w:r>
              <w:t>getDisciplina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 : Disciplina</w:t>
            </w:r>
          </w:p>
          <w:p w:rsidR="00571CE5" w:rsidRDefault="00571CE5" w:rsidP="007643B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571CE5" w:rsidRDefault="00571CE5" w:rsidP="007643B8">
            <w:proofErr w:type="gramStart"/>
            <w:r>
              <w:t>+</w:t>
            </w:r>
            <w:proofErr w:type="gramEnd"/>
            <w:r>
              <w:t xml:space="preserve"> sets...</w:t>
            </w:r>
          </w:p>
        </w:tc>
      </w:tr>
    </w:tbl>
    <w:p w:rsidR="00571CE5" w:rsidRDefault="00571CE5"/>
    <w:p w:rsidR="00754C37" w:rsidRDefault="00754C37">
      <w:r>
        <w:t>Implemente as classes acima.</w:t>
      </w:r>
    </w:p>
    <w:p w:rsidR="00754C37" w:rsidRDefault="00754C37">
      <w:r>
        <w:t>Observações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 w:rsidR="00A52F6D">
        <w:t>toString</w:t>
      </w:r>
      <w:proofErr w:type="spellEnd"/>
      <w:r>
        <w:t xml:space="preserve"> deverá retornar uma </w:t>
      </w:r>
      <w:proofErr w:type="spellStart"/>
      <w:r>
        <w:t>String</w:t>
      </w:r>
      <w:proofErr w:type="spellEnd"/>
      <w:r>
        <w:t xml:space="preserve"> com to</w:t>
      </w:r>
      <w:r w:rsidR="00D40233">
        <w:t>das as informações concatenadas</w:t>
      </w:r>
      <w:r w:rsidR="00F6393B">
        <w:t>.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lastRenderedPageBreak/>
        <w:t>O menu deverá ser composto por: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 xml:space="preserve">1 – </w:t>
      </w:r>
      <w:r w:rsidR="00F6393B">
        <w:t xml:space="preserve">Inserir </w:t>
      </w:r>
      <w:r w:rsidR="00DC7E01">
        <w:t>Disciplina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 xml:space="preserve">2 – </w:t>
      </w:r>
      <w:r w:rsidR="00DC7E01">
        <w:t>Inserir Professor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3 – Inserir Atendente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4 – Inserir Aluno</w:t>
      </w:r>
    </w:p>
    <w:p w:rsidR="00DC7E01" w:rsidRDefault="00DC7E01" w:rsidP="00754C37">
      <w:pPr>
        <w:pStyle w:val="PargrafodaLista"/>
        <w:numPr>
          <w:ilvl w:val="1"/>
          <w:numId w:val="1"/>
        </w:numPr>
      </w:pPr>
      <w:r>
        <w:t>5 – Adicionar Disciplina ao Professor</w:t>
      </w:r>
    </w:p>
    <w:p w:rsidR="00DC7E01" w:rsidRDefault="00DC7E01" w:rsidP="00DC7E01">
      <w:pPr>
        <w:pStyle w:val="PargrafodaLista"/>
        <w:numPr>
          <w:ilvl w:val="1"/>
          <w:numId w:val="1"/>
        </w:numPr>
      </w:pPr>
      <w:r>
        <w:t xml:space="preserve">6 – Mostrar Pessoas </w:t>
      </w:r>
    </w:p>
    <w:p w:rsidR="00754C37" w:rsidRDefault="00DC7E01" w:rsidP="00754C37">
      <w:pPr>
        <w:pStyle w:val="PargrafodaLista"/>
        <w:numPr>
          <w:ilvl w:val="1"/>
          <w:numId w:val="1"/>
        </w:numPr>
      </w:pPr>
      <w:r>
        <w:t>6</w:t>
      </w:r>
      <w:r w:rsidR="00754C37">
        <w:t xml:space="preserve"> – Sair</w:t>
      </w:r>
    </w:p>
    <w:p w:rsidR="00DC7E01" w:rsidRDefault="00DC7E01" w:rsidP="00DC7E01">
      <w:pPr>
        <w:pStyle w:val="PargrafodaLista"/>
        <w:ind w:left="1440"/>
      </w:pP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</w:t>
      </w:r>
      <w:r w:rsidR="00DC7E01">
        <w:t xml:space="preserve">na classe </w:t>
      </w:r>
      <w:proofErr w:type="spellStart"/>
      <w:r w:rsidR="00DC7E01">
        <w:t>Main</w:t>
      </w:r>
      <w:proofErr w:type="spellEnd"/>
      <w:r w:rsidR="00DC7E01">
        <w:t xml:space="preserve"> para armazenar as pessoas</w:t>
      </w:r>
      <w:r>
        <w:t>.</w:t>
      </w:r>
    </w:p>
    <w:sectPr w:rsidR="00754C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0B" w:rsidRDefault="001E150B" w:rsidP="00754C37">
      <w:pPr>
        <w:spacing w:after="0" w:line="240" w:lineRule="auto"/>
      </w:pPr>
      <w:r>
        <w:separator/>
      </w:r>
    </w:p>
  </w:endnote>
  <w:endnote w:type="continuationSeparator" w:id="0">
    <w:p w:rsidR="001E150B" w:rsidRDefault="001E150B" w:rsidP="0075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41" w:rsidRDefault="00C3274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C37" w:rsidRDefault="00C32741" w:rsidP="00754C37">
    <w:pPr>
      <w:pStyle w:val="Rodap"/>
      <w:jc w:val="right"/>
    </w:pPr>
    <w:r>
      <w:t xml:space="preserve">Prof. </w:t>
    </w:r>
    <w:r>
      <w:t xml:space="preserve">Me Edson Martin </w:t>
    </w:r>
    <w:r>
      <w:t>Feitosa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41" w:rsidRDefault="00C327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0B" w:rsidRDefault="001E150B" w:rsidP="00754C37">
      <w:pPr>
        <w:spacing w:after="0" w:line="240" w:lineRule="auto"/>
      </w:pPr>
      <w:r>
        <w:separator/>
      </w:r>
    </w:p>
  </w:footnote>
  <w:footnote w:type="continuationSeparator" w:id="0">
    <w:p w:rsidR="001E150B" w:rsidRDefault="001E150B" w:rsidP="0075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41" w:rsidRDefault="00C3274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41" w:rsidRDefault="00C3274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41" w:rsidRDefault="00C3274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913D1"/>
    <w:multiLevelType w:val="hybridMultilevel"/>
    <w:tmpl w:val="DE56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1"/>
    <w:rsid w:val="000C45C3"/>
    <w:rsid w:val="001E150B"/>
    <w:rsid w:val="00233DE4"/>
    <w:rsid w:val="002D0038"/>
    <w:rsid w:val="002D5C10"/>
    <w:rsid w:val="00381041"/>
    <w:rsid w:val="00571CE5"/>
    <w:rsid w:val="00584017"/>
    <w:rsid w:val="00587299"/>
    <w:rsid w:val="006C6F4E"/>
    <w:rsid w:val="00754C37"/>
    <w:rsid w:val="00837111"/>
    <w:rsid w:val="00893EDA"/>
    <w:rsid w:val="00896706"/>
    <w:rsid w:val="00A52F6D"/>
    <w:rsid w:val="00C32741"/>
    <w:rsid w:val="00D40233"/>
    <w:rsid w:val="00DC7E01"/>
    <w:rsid w:val="00E60FC9"/>
    <w:rsid w:val="00F6393B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B9770-0C6D-4D29-8F94-4694FB4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54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C37"/>
  </w:style>
  <w:style w:type="paragraph" w:styleId="Rodap">
    <w:name w:val="footer"/>
    <w:basedOn w:val="Normal"/>
    <w:link w:val="Rodap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C37"/>
  </w:style>
  <w:style w:type="paragraph" w:styleId="PargrafodaLista">
    <w:name w:val="List Paragraph"/>
    <w:basedOn w:val="Normal"/>
    <w:uiPriority w:val="34"/>
    <w:qFormat/>
    <w:rsid w:val="0075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3</cp:revision>
  <dcterms:created xsi:type="dcterms:W3CDTF">2023-04-11T12:55:00Z</dcterms:created>
  <dcterms:modified xsi:type="dcterms:W3CDTF">2023-04-11T12:55:00Z</dcterms:modified>
</cp:coreProperties>
</file>