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B0" w:rsidRDefault="00260DB0"/>
    <w:p w:rsidR="00260DB0" w:rsidRDefault="00260DB0">
      <w:r>
        <w:t xml:space="preserve">Exercícios – JPA Code </w:t>
      </w:r>
      <w:proofErr w:type="spellStart"/>
      <w:r>
        <w:t>First</w:t>
      </w:r>
      <w:proofErr w:type="spellEnd"/>
    </w:p>
    <w:p w:rsidR="00260DB0" w:rsidRDefault="00260DB0">
      <w:r>
        <w:t xml:space="preserve">1 – Cria </w:t>
      </w:r>
      <w:proofErr w:type="gramStart"/>
      <w:r>
        <w:t xml:space="preserve">uma </w:t>
      </w:r>
      <w:proofErr w:type="spellStart"/>
      <w:r>
        <w:t>uma</w:t>
      </w:r>
      <w:proofErr w:type="spellEnd"/>
      <w:r>
        <w:t xml:space="preserve"> banco de dados chamado</w:t>
      </w:r>
      <w:proofErr w:type="gramEnd"/>
      <w:r>
        <w:t xml:space="preserve"> “</w:t>
      </w:r>
      <w:proofErr w:type="spellStart"/>
      <w:r>
        <w:t>escolajpa</w:t>
      </w:r>
      <w:proofErr w:type="spellEnd"/>
      <w:r>
        <w:t xml:space="preserve">”. </w:t>
      </w:r>
    </w:p>
    <w:p w:rsidR="00FB2B57" w:rsidRDefault="00260DB0">
      <w:r>
        <w:t xml:space="preserve">2 - </w:t>
      </w:r>
      <w:r w:rsidR="000C61DF">
        <w:t xml:space="preserve">Com as técnicas de JPA – Code </w:t>
      </w:r>
      <w:proofErr w:type="spellStart"/>
      <w:r w:rsidR="000C61DF">
        <w:t>First</w:t>
      </w:r>
      <w:proofErr w:type="spellEnd"/>
      <w:r w:rsidR="000C61DF">
        <w:t xml:space="preserve">, criar o banco de dados segundo </w:t>
      </w:r>
      <w:r>
        <w:t>o diagrama de classes abaixo:</w:t>
      </w:r>
    </w:p>
    <w:p w:rsidR="00260DB0" w:rsidRDefault="00260DB0">
      <w:r w:rsidRPr="00260DB0">
        <w:drawing>
          <wp:inline distT="0" distB="0" distL="0" distR="0" wp14:anchorId="5EF654CC" wp14:editId="3C1EC255">
            <wp:extent cx="5182323" cy="359142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DF" w:rsidRDefault="00260DB0">
      <w:r>
        <w:t xml:space="preserve">3 - </w:t>
      </w:r>
      <w:bookmarkStart w:id="0" w:name="_GoBack"/>
      <w:bookmarkEnd w:id="0"/>
      <w:r>
        <w:t>Inserir uma escola com três alunos, sendo dois na mesma turma chamada “Noite01” e um na turma chamada “Manha01”.</w:t>
      </w:r>
    </w:p>
    <w:sectPr w:rsidR="000C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94"/>
    <w:rsid w:val="000C61DF"/>
    <w:rsid w:val="00260DB0"/>
    <w:rsid w:val="00EC3C94"/>
    <w:rsid w:val="00F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6461"/>
  <w15:chartTrackingRefBased/>
  <w15:docId w15:val="{C454B5EA-5C37-4C96-A489-21D268B6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2023-05-19T19:41:00Z</dcterms:created>
  <dcterms:modified xsi:type="dcterms:W3CDTF">2023-05-19T19:58:00Z</dcterms:modified>
</cp:coreProperties>
</file>