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cl609tbbdn2p" w:id="0"/>
      <w:bookmarkEnd w:id="0"/>
      <w:r w:rsidDel="00000000" w:rsidR="00000000" w:rsidRPr="00000000">
        <w:rPr>
          <w:rtl w:val="0"/>
        </w:rPr>
        <w:t xml:space="preserve">Lista de Requisitos - BusSpot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39pqdfigxel0" w:id="1"/>
      <w:bookmarkEnd w:id="1"/>
      <w:r w:rsidDel="00000000" w:rsidR="00000000" w:rsidRPr="00000000">
        <w:rPr>
          <w:rtl w:val="0"/>
        </w:rPr>
        <w:t xml:space="preserve">Tema: “Aplicativo de ônibus"</w:t>
      </w:r>
    </w:p>
    <w:p w:rsidR="00000000" w:rsidDel="00000000" w:rsidP="00000000" w:rsidRDefault="00000000" w:rsidRPr="00000000" w14:paraId="00000003">
      <w:pPr>
        <w:pStyle w:val="Heading2"/>
        <w:rPr>
          <w:sz w:val="22"/>
          <w:szCs w:val="22"/>
        </w:rPr>
      </w:pPr>
      <w:bookmarkStart w:colFirst="0" w:colLast="0" w:name="_dw2e5d238fnm" w:id="2"/>
      <w:bookmarkEnd w:id="2"/>
      <w:r w:rsidDel="00000000" w:rsidR="00000000" w:rsidRPr="00000000">
        <w:rPr>
          <w:rtl w:val="0"/>
        </w:rPr>
        <w:t xml:space="preserve">1 - Levantamento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do ônibus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Rastreador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Linha alocada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Velocidade do ônibus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do Ônibus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Nº do ônibus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Acessibilidade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 condicionado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Tomada/USB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Banheiro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Itens a Venda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Cadeira Reclinável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Capacidade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Bilhetagem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Empresas de ônibus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da linha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Preço da Passagem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Horários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Paradas de ônibus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Terminal principal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Terminais secundários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Terminal final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Trajeto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Distância entre as paradas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Mapa da cidade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Informação do Tráfego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Horários de Pico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Pontos de Tráfego: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Leve - Passagem livre/ Fluxo rápido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Médio - Movimento leve de automóveis/ Fluxo leve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Alto - Movimento intenso de automóveis/ Fluxo lento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Engarrafado - Movimento impossibilitado/ Fluxo parado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legais: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do passageiro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Direitos do consumidor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Cálculo tarifário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Medidas Cabíveis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 Real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Tráfego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Trajeto: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Horários de pico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Bilhetagem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Pagamento: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Dinheiro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Cartão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Passe estudantil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Passe livre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ônibus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Denúncias: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Dados do usuário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Dados do ônibus: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Ônibus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wihapyw6749o" w:id="3"/>
      <w:bookmarkEnd w:id="3"/>
      <w:r w:rsidDel="00000000" w:rsidR="00000000" w:rsidRPr="00000000">
        <w:rPr>
          <w:rtl w:val="0"/>
        </w:rPr>
        <w:t xml:space="preserve">2 - Análise: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Localização em tempo real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Cálculo do tempo de viagem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Cálculo de Trajeto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 estimado de chegada do ônibus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Tempo estimado vs Tempo Real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Exibição das Informações do ônibus: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Text to speak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Speak to text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Capacidade ocupada (Experimental)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Avaliação: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Trajeto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Ônibus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Denúncia/Reporte Aqui: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Dados incorreto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Denúncia de agressão verbal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Assédio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Tarifas abusivas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cy4g1opt24ub" w:id="4"/>
      <w:bookmarkEnd w:id="4"/>
      <w:r w:rsidDel="00000000" w:rsidR="00000000" w:rsidRPr="00000000">
        <w:rPr>
          <w:rtl w:val="0"/>
        </w:rPr>
        <w:t xml:space="preserve">3 - Projeto: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