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Dada a situação atual com a adesão de empresas de transporte coletivo de cidade pequenas (não entendi),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mal funcionamento de transporte publico em cidades pequenas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Com o problema do transporte coletivo nas cidades pequenas, presenciamos a falta de comprometimento das empresas em cumprirem seus horários tabelados e servir seus clientes.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Seria necessário implementar o maior número possível de práticas para </w:t>
      </w:r>
      <w:r w:rsidDel="00000000" w:rsidR="00000000" w:rsidRPr="00000000">
        <w:rPr>
          <w:highlight w:val="white"/>
          <w:rtl w:val="0"/>
        </w:rPr>
        <w:t xml:space="preserve">melhor </w:t>
      </w:r>
      <w:r w:rsidDel="00000000" w:rsidR="00000000" w:rsidRPr="00000000">
        <w:rPr>
          <w:rtl w:val="0"/>
        </w:rPr>
        <w:t xml:space="preserve">produtividade e aproveitamento do serviço de transporte coletivo, o qual muitas vezes se encontra fora de seus horários e necessita de um modo para administrá-los,  visando aumentar as vantagens competitivas das empresas no mercado.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Utilizamos como base a cidade de Birigui, localizada no Estado de São Paulo, que atualmente vem enfrentando problemas na gestão de transporte urbano, devido a algumas quebras de contrato de prestação de serviço, conforme o artigo publicado no SBT interior. Pensando em </w:t>
      </w:r>
      <w:r w:rsidDel="00000000" w:rsidR="00000000" w:rsidRPr="00000000">
        <w:rPr>
          <w:rtl w:val="0"/>
        </w:rPr>
        <w:t xml:space="preserve">facilitar o acesso ao transporte público pela população, este sistema oferece um aplicativo para dispositivo móvel que mostra as linhas, as rotas, os pontos e os horários dos ônibus circulando pela cidade.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Usuário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Os requisitos do usuário identificados para esse sistema são: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empresa, sendo necessários os seguintes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colocar a relação aqui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parada de ônibus, sendo necessários os seguintes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colocar a relação aqui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trajeto de ônibus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sendo necessários os seguintes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colocar a relação aqui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rota dos ônibus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sendo necessários os seguintes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colocar a relação aqui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Qual a diferença entre trajeto e rota?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 comodidade e acessibilidade (isso não são características dos ônibus?)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além de informar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forma de pagamento (onde é usada a forma de pagamento?)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embarque de cada ônibus (o que é isso?)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ônibus das empresas, sendo necessários os seguintes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colocar a relação aqui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apresentar um mapa contendo a localização em tempo real dos ônibus rodando na ci</w:t>
      </w:r>
      <w:r w:rsidDel="00000000" w:rsidR="00000000" w:rsidRPr="00000000">
        <w:rPr>
          <w:rtl w:val="0"/>
        </w:rPr>
        <w:t xml:space="preserve">dade.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(qual ônibus? Todos? Os mais próximos da localização de quem está vendo? É uma visualização para o morador da cidade ou para a própria companhia de ônibus acompanhar onde está cada um dos ônibus?)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a quantidade de ônibus em cada rota, devendo ser apresentados os seguintes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os horários de pico das rotas (como saber qual o horário de pico?)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o tempo médio das viagens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(como? Num período? De uma rota?)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rotas possíveis de seus trajetos (rota e trajeto não são a mesma coisa?)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reclamação, sendo necessários os seguintes dados: descrição da ocorrência, ônibus e da equipe que trabalhava no horário informado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(quais são esses dados da equipe? Nome? Número? como quem vai reclamar sabe os dados da equipe?)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as reclamações, devendo ser apresentados os seguintes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(será que não é preciso disso?)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263"/>
  </w:style>
  <w:style w:type="paragraph" w:styleId="Ttulo1">
    <w:name w:val="heading 1"/>
    <w:basedOn w:val="Normal"/>
    <w:next w:val="Normal"/>
    <w:link w:val="Ttulo1Char"/>
    <w:uiPriority w:val="9"/>
    <w:qFormat w:val="1"/>
    <w:rsid w:val="009A4254"/>
    <w:pPr>
      <w:keepNext w:val="1"/>
      <w:keepLines w:val="1"/>
      <w:numPr>
        <w:numId w:val="1"/>
      </w:numPr>
      <w:spacing w:after="120" w:before="480"/>
      <w:outlineLvl w:val="0"/>
    </w:pPr>
    <w:rPr>
      <w:b w:val="1"/>
      <w:sz w:val="2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9A4254"/>
    <w:pPr>
      <w:keepNext w:val="1"/>
      <w:keepLines w:val="1"/>
      <w:numPr>
        <w:numId w:val="2"/>
      </w:numPr>
      <w:spacing w:after="80" w:before="360"/>
      <w:outlineLvl w:val="1"/>
    </w:pPr>
    <w:rPr>
      <w:b w:val="1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9A4254"/>
    <w:pPr>
      <w:keepNext w:val="1"/>
      <w:keepLines w:val="1"/>
      <w:numPr>
        <w:numId w:val="3"/>
      </w:numPr>
      <w:spacing w:after="80" w:before="280"/>
      <w:outlineLvl w:val="2"/>
    </w:pPr>
    <w:rPr>
      <w:b w:val="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9A4254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9A4254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9A425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9A4254"/>
    <w:rPr>
      <w:b w:val="1"/>
      <w:sz w:val="28"/>
      <w:szCs w:val="48"/>
    </w:rPr>
  </w:style>
  <w:style w:type="character" w:styleId="Ttulo2Char" w:customStyle="1">
    <w:name w:val="Título 2 Char"/>
    <w:basedOn w:val="Fontepargpadro"/>
    <w:link w:val="Ttulo2"/>
    <w:uiPriority w:val="9"/>
    <w:rsid w:val="009A4254"/>
    <w:rPr>
      <w:b w:val="1"/>
      <w:szCs w:val="36"/>
    </w:rPr>
  </w:style>
  <w:style w:type="character" w:styleId="Ttulo3Char" w:customStyle="1">
    <w:name w:val="Título 3 Char"/>
    <w:basedOn w:val="Fontepargpadro"/>
    <w:link w:val="Ttulo3"/>
    <w:uiPriority w:val="9"/>
    <w:rsid w:val="009A4254"/>
    <w:rPr>
      <w:b w:val="1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9A4254"/>
    <w:rPr>
      <w:b w:val="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9A4254"/>
    <w:rPr>
      <w:b w:val="1"/>
      <w:sz w:val="22"/>
      <w:szCs w:val="22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9A4254"/>
    <w:rPr>
      <w:b w:val="1"/>
      <w:sz w:val="20"/>
      <w:szCs w:val="20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9A4254"/>
    <w:pPr>
      <w:spacing w:after="200" w:line="240" w:lineRule="auto"/>
      <w:jc w:val="center"/>
    </w:pPr>
    <w:rPr>
      <w:b w:val="1"/>
      <w:iCs w:val="1"/>
      <w:szCs w:val="1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9A4254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9A4254"/>
    <w:rPr>
      <w:b w:val="1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9A425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ubttuloChar" w:customStyle="1">
    <w:name w:val="Subtítulo Char"/>
    <w:basedOn w:val="Fontepargpadro"/>
    <w:link w:val="Subttulo"/>
    <w:uiPriority w:val="11"/>
    <w:rsid w:val="009A4254"/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9A42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6m4mja/mqw3dWQR0+T+dS9tTg==">AMUW2mWtRhnjZ3/nbGrM0Yymy4UR5Gr1IBTsSgRjrBexeu4sl9O3YRgrKx6EnyQKd+A9xAbzi/dipWWMkFoMGrJytrzzYhzSRPpxdWcAYmo3IT88Dzh5cdM=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2022-03-31T01:21:00Z</dcterms:created>
  <dc:creator>Helen de Freitas Santos</dc:creator>
</cp:coreProperties>
</file>