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BCCD5" w14:textId="2C20A969" w:rsidR="005B5CD6" w:rsidRDefault="005B5CD6" w:rsidP="000B4839">
      <w:pPr>
        <w:ind w:left="993" w:right="400" w:firstLineChars="0" w:firstLine="0"/>
      </w:pPr>
      <w:r w:rsidRPr="005B5CD6">
        <w:t>DETECÇÃO DE OBJETOS EM TEMPO REAL USANDO YOLOV5 E RECONHECIMENTO DE PESSOAS COM MÁSCARA USANDO DEEP LEARNING</w:t>
      </w:r>
      <w:r w:rsidR="00C62507">
        <w:t xml:space="preserve"> PARA PROCESSAMENTO DIGITAL DE IMAGEM</w:t>
      </w:r>
    </w:p>
    <w:p w14:paraId="76B4A09B" w14:textId="77777777" w:rsidR="005B5CD6" w:rsidRPr="005B5CD6" w:rsidRDefault="005B5CD6" w:rsidP="005B5CD6">
      <w:pPr>
        <w:ind w:firstLineChars="0" w:firstLine="0"/>
      </w:pPr>
    </w:p>
    <w:p w14:paraId="5854B929" w14:textId="1DDCCBB9" w:rsidR="00F05015" w:rsidRDefault="005B5CD6" w:rsidP="000B4839">
      <w:pPr>
        <w:ind w:left="567" w:firstLineChars="0" w:firstLine="0"/>
        <w:jc w:val="center"/>
        <w:rPr>
          <w:u w:val="single"/>
        </w:rPr>
      </w:pPr>
      <w:r>
        <w:t>Giovana Menato, Vinicius Santos, Murilo Varges</w:t>
      </w:r>
    </w:p>
    <w:p w14:paraId="45F403EC" w14:textId="77777777" w:rsidR="005B5CD6" w:rsidRDefault="005B5CD6" w:rsidP="000B4839">
      <w:pPr>
        <w:ind w:left="567" w:firstLineChars="0" w:firstLine="0"/>
        <w:jc w:val="center"/>
        <w:rPr>
          <w:i/>
          <w:color w:val="000000"/>
        </w:rPr>
      </w:pPr>
      <w:r>
        <w:rPr>
          <w:i/>
          <w:color w:val="000000"/>
        </w:rPr>
        <w:t>Curso Bacharel Em Engenharia Da Computação / Processamento Digital de Imagem</w:t>
      </w:r>
      <w:r>
        <w:rPr>
          <w:i/>
          <w:color w:val="000000"/>
        </w:rPr>
        <w:br/>
      </w:r>
    </w:p>
    <w:p w14:paraId="64ADFF83" w14:textId="402AFB8F" w:rsidR="005B5CD6" w:rsidRDefault="00000000" w:rsidP="000B4839">
      <w:pPr>
        <w:ind w:left="567" w:firstLineChars="0" w:firstLine="0"/>
        <w:jc w:val="center"/>
        <w:rPr>
          <w:rFonts w:ascii="Courier New" w:eastAsia="Courier New" w:hAnsi="Courier New" w:cs="Courier New"/>
          <w:color w:val="0563C1"/>
          <w:sz w:val="28"/>
          <w:szCs w:val="28"/>
          <w:u w:val="single"/>
        </w:rPr>
      </w:pPr>
      <w:hyperlink r:id="rId8" w:history="1">
        <w:r w:rsidR="005B5CD6" w:rsidRPr="000C0CB5">
          <w:rPr>
            <w:rStyle w:val="Hyperlink"/>
            <w:rFonts w:ascii="Courier New" w:eastAsia="Courier New" w:hAnsi="Courier New" w:cs="Courier New"/>
            <w:sz w:val="22"/>
            <w:szCs w:val="22"/>
          </w:rPr>
          <w:t>g.perazzolo@ifsp.edu.br</w:t>
        </w:r>
      </w:hyperlink>
      <w:r w:rsidR="005B5CD6" w:rsidRPr="000C0CB5">
        <w:rPr>
          <w:rFonts w:ascii="Courier New" w:eastAsia="Courier New" w:hAnsi="Courier New" w:cs="Courier New"/>
          <w:color w:val="000000"/>
          <w:sz w:val="22"/>
          <w:szCs w:val="22"/>
        </w:rPr>
        <w:t xml:space="preserve">, </w:t>
      </w:r>
      <w:hyperlink r:id="rId9">
        <w:r w:rsidR="005B5CD6" w:rsidRPr="000C0CB5">
          <w:rPr>
            <w:rFonts w:ascii="Courier New" w:eastAsia="Courier New" w:hAnsi="Courier New" w:cs="Courier New"/>
            <w:color w:val="0563C1"/>
            <w:sz w:val="22"/>
            <w:szCs w:val="22"/>
            <w:u w:val="single"/>
          </w:rPr>
          <w:t>vinicius.santos@ifsp.edu.br</w:t>
        </w:r>
      </w:hyperlink>
      <w:r w:rsidR="005B5CD6" w:rsidRPr="000C0CB5">
        <w:rPr>
          <w:rFonts w:ascii="Courier New" w:eastAsia="Courier New" w:hAnsi="Courier New" w:cs="Courier New"/>
          <w:color w:val="000000"/>
          <w:sz w:val="22"/>
          <w:szCs w:val="22"/>
        </w:rPr>
        <w:t xml:space="preserve">, </w:t>
      </w:r>
      <w:hyperlink r:id="rId10">
        <w:r w:rsidR="005B5CD6" w:rsidRPr="000C0CB5">
          <w:rPr>
            <w:rFonts w:ascii="Courier New" w:eastAsia="Courier New" w:hAnsi="Courier New" w:cs="Courier New"/>
            <w:color w:val="0563C1"/>
            <w:sz w:val="22"/>
            <w:szCs w:val="22"/>
            <w:u w:val="single"/>
          </w:rPr>
          <w:t>murilo.varges@ifsp.edu.br</w:t>
        </w:r>
      </w:hyperlink>
    </w:p>
    <w:p w14:paraId="6CE3EFD3" w14:textId="77777777" w:rsidR="000C0CB5" w:rsidRPr="000C0CB5" w:rsidRDefault="000C0CB5" w:rsidP="000B4839">
      <w:pPr>
        <w:ind w:left="851" w:firstLineChars="0" w:hanging="1"/>
        <w:rPr>
          <w:rFonts w:eastAsia="Courier New"/>
        </w:rPr>
      </w:pPr>
    </w:p>
    <w:p w14:paraId="7AD20F36" w14:textId="6C4EA343" w:rsidR="005B5CD6" w:rsidRDefault="00B84353" w:rsidP="000B4839">
      <w:pPr>
        <w:ind w:left="851" w:right="258" w:firstLineChars="0" w:hanging="1"/>
      </w:pPr>
      <w:r>
        <w:rPr>
          <w:b/>
        </w:rPr>
        <w:t>Resumo:</w:t>
      </w:r>
      <w:r>
        <w:t xml:space="preserve"> </w:t>
      </w:r>
      <w:r w:rsidR="000C0CB5" w:rsidRPr="000C0CB5">
        <w:t>Este artigo descreve a aplicação bem-sucedida de técnicas de detecção de objetos usando o modelo YOLOv5 para identificação e rastreamento de objetos em imagens e vídeos em tempo real, alcançando uma notável acurácia de 98%. Além disso, aborda o reconhecimento de máscaras faciais por meio de deep learning, permitindo a identificação em tempo real se uma pessoa está usando máscara ou não. Os resultados obtidos demonstram a eficácia dessas abordagens, com amplas aplicações em segurança, vigilância e controle de acesso. Palavras-chave: Detecção de Objetos, YOLOv5, Reconhecimento de Máscaras, Deep Learning, Aprendizado Profundo, Visão Computacional, Precisão, Detecção em Tempo Real, Segurança.</w:t>
      </w:r>
    </w:p>
    <w:p w14:paraId="12538BC8" w14:textId="77777777" w:rsidR="000C0CB5" w:rsidRDefault="000C0CB5" w:rsidP="000B4839">
      <w:pPr>
        <w:ind w:left="851" w:right="258" w:firstLineChars="0" w:hanging="1"/>
      </w:pPr>
    </w:p>
    <w:p w14:paraId="3CAA438E" w14:textId="77777777" w:rsidR="00F05015" w:rsidRDefault="00B84353" w:rsidP="000B4839">
      <w:pPr>
        <w:ind w:left="851" w:right="258" w:firstLineChars="0" w:hanging="1"/>
      </w:pPr>
      <w:r>
        <w:rPr>
          <w:b/>
        </w:rPr>
        <w:t>Palavras-chave:</w:t>
      </w:r>
      <w:r>
        <w:t xml:space="preserve"> </w:t>
      </w:r>
      <w:r w:rsidR="000C0CB5" w:rsidRPr="000C0CB5">
        <w:t>Detecção de Objetos, YOLOv5, Reconhecimento de Máscaras, Deep Learning, Aprendizado Profundo, Visão Computacional, Precisão, Detecção em Tempo Real, Segurança</w:t>
      </w:r>
      <w:r>
        <w:t>.</w:t>
      </w:r>
    </w:p>
    <w:p w14:paraId="5ACAF10B" w14:textId="77777777" w:rsidR="000C0CB5" w:rsidRDefault="000C0CB5" w:rsidP="005B5CD6">
      <w:pPr>
        <w:ind w:firstLineChars="0" w:firstLine="0"/>
      </w:pPr>
    </w:p>
    <w:p w14:paraId="0DA7B9DA" w14:textId="2E252FA3" w:rsidR="000C0CB5" w:rsidRDefault="000C0CB5" w:rsidP="005B5CD6">
      <w:pPr>
        <w:ind w:firstLineChars="0" w:firstLine="0"/>
        <w:sectPr w:rsidR="000C0CB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5" w:h="16837"/>
          <w:pgMar w:top="1296" w:right="1440" w:bottom="1152" w:left="993" w:header="680" w:footer="0" w:gutter="0"/>
          <w:pgNumType w:start="1"/>
          <w:cols w:space="720"/>
        </w:sectPr>
      </w:pPr>
    </w:p>
    <w:p w14:paraId="7691995D" w14:textId="77777777" w:rsidR="00F05015" w:rsidRPr="002B4CE1" w:rsidRDefault="00B84353" w:rsidP="005B5CD6">
      <w:pPr>
        <w:pStyle w:val="PargrafodaLista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2B4CE1">
        <w:rPr>
          <w:b/>
          <w:bCs/>
          <w:sz w:val="28"/>
          <w:szCs w:val="28"/>
        </w:rPr>
        <w:t>INTRODUÇÃO</w:t>
      </w:r>
    </w:p>
    <w:p w14:paraId="142CCF20" w14:textId="56D801C2" w:rsidR="005B5CD6" w:rsidRDefault="005B5CD6" w:rsidP="00BD0934">
      <w:r w:rsidRPr="005B5CD6">
        <w:t xml:space="preserve">A detecção de objetos em imagens e vídeos é uma disciplina de extrema relevância no campo da visão computacional e do aprendizado profundo. Essa capacidade desempenha um papel fundamental em diversas aplicações, como segurança, veículos autônomos, vigilância por vídeo e análise de imagens médicas, desencadeando um diálogo contínuo na pesquisa acadêmica e na indústria tecnológica. De acordo com Redmon et al. (2018), a evolução dos métodos de detecção de objetos levou ao desenvolvimento do modelo YOLO (You Only Look Once), que se destaca por sua eficiência e precisão, permitindo a </w:t>
      </w:r>
      <w:r w:rsidRPr="005B5CD6">
        <w:t>detecção em tempo real de uma ampla variedade de objetos com um único passe pela rede neural.</w:t>
      </w:r>
    </w:p>
    <w:p w14:paraId="26FED1F3" w14:textId="77777777" w:rsidR="00845E0F" w:rsidRDefault="00845E0F" w:rsidP="00BD0934"/>
    <w:p w14:paraId="3E90F8BF" w14:textId="612C5DE2" w:rsidR="001D313E" w:rsidRDefault="00AE7376" w:rsidP="00FA35AF">
      <w:pPr>
        <w:ind w:firstLineChars="0" w:firstLine="0"/>
        <w:jc w:val="center"/>
        <w:rPr>
          <w:sz w:val="22"/>
          <w:szCs w:val="22"/>
        </w:rPr>
      </w:pPr>
      <w:r w:rsidRPr="00C9235A">
        <w:rPr>
          <w:sz w:val="22"/>
          <w:szCs w:val="22"/>
        </w:rPr>
        <w:t xml:space="preserve">Figura 1: </w:t>
      </w:r>
      <w:r w:rsidRPr="00C9235A">
        <w:rPr>
          <w:sz w:val="22"/>
          <w:szCs w:val="22"/>
        </w:rPr>
        <w:t>Figura 1: Importância da Detecção de Objetos em Diversas Aplicações</w:t>
      </w:r>
    </w:p>
    <w:p w14:paraId="7C581BC5" w14:textId="77777777" w:rsidR="00C9235A" w:rsidRPr="00C9235A" w:rsidRDefault="00C9235A" w:rsidP="00FA35AF">
      <w:pPr>
        <w:ind w:firstLineChars="0" w:firstLine="0"/>
        <w:jc w:val="center"/>
        <w:rPr>
          <w:sz w:val="22"/>
          <w:szCs w:val="22"/>
        </w:rPr>
      </w:pPr>
    </w:p>
    <w:p w14:paraId="5F159291" w14:textId="425F6072" w:rsidR="00AE7376" w:rsidRDefault="00845E0F" w:rsidP="00FA35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1EE725" wp14:editId="288175AD">
            <wp:extent cx="2917011" cy="1738415"/>
            <wp:effectExtent l="0" t="0" r="0" b="0"/>
            <wp:docPr id="1940789665" name="Imagem 3" descr="Detecção de Objetos com YOLO - Uma abordagem moderna | IA Expert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ecção de Objetos com YOLO - Uma abordagem moderna | IA Expert Academ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35" cy="174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0F07" w14:textId="4588FFFF" w:rsidR="00845E0F" w:rsidRPr="00C9235A" w:rsidRDefault="00845E0F" w:rsidP="00FA35AF">
      <w:pPr>
        <w:ind w:firstLineChars="0" w:firstLine="0"/>
        <w:jc w:val="center"/>
        <w:rPr>
          <w:sz w:val="22"/>
          <w:szCs w:val="22"/>
        </w:rPr>
      </w:pPr>
      <w:r w:rsidRPr="00C9235A">
        <w:rPr>
          <w:sz w:val="22"/>
          <w:szCs w:val="22"/>
        </w:rPr>
        <w:t xml:space="preserve">Fonte: </w:t>
      </w:r>
      <w:r w:rsidR="00FA35AF" w:rsidRPr="00C9235A">
        <w:rPr>
          <w:sz w:val="22"/>
          <w:szCs w:val="22"/>
        </w:rPr>
        <w:t>Alves</w:t>
      </w:r>
      <w:r w:rsidR="00FA35AF" w:rsidRPr="00C9235A">
        <w:rPr>
          <w:sz w:val="22"/>
          <w:szCs w:val="22"/>
        </w:rPr>
        <w:t>, (2020)</w:t>
      </w:r>
    </w:p>
    <w:p w14:paraId="6A6EF144" w14:textId="28F516C3" w:rsidR="005B5CD6" w:rsidRDefault="005B5CD6" w:rsidP="006165E0">
      <w:r w:rsidRPr="005B5CD6">
        <w:lastRenderedPageBreak/>
        <w:t>Para entender o contexto teórico da detecção de objetos, é importante destacar o avanço das redes neurais convolucionais (CNNs) na visão computacional. Segundo He et al. (2017), o uso de CNNs revolucionou a detecção de objetos, permitindo que modelos aprendam automaticamente a identificar objetos complexos em imagens. A arquitetura das CNNs permite a extração de características discriminativas em várias escalas, tornando-as especialmente adequadas para a detecção de objetos de diferentes tamanhos, uma característica fundamental do YOLOv5.</w:t>
      </w:r>
    </w:p>
    <w:p w14:paraId="4D07B246" w14:textId="77777777" w:rsidR="001D313E" w:rsidRDefault="001D313E" w:rsidP="006165E0"/>
    <w:p w14:paraId="0FEF6B98" w14:textId="4D58758E" w:rsidR="00F311D1" w:rsidRPr="00C9235A" w:rsidRDefault="00F311D1" w:rsidP="00C9235A">
      <w:pPr>
        <w:ind w:firstLineChars="0" w:firstLine="0"/>
        <w:jc w:val="center"/>
        <w:rPr>
          <w:sz w:val="22"/>
          <w:szCs w:val="22"/>
        </w:rPr>
      </w:pPr>
      <w:r w:rsidRPr="00C9235A">
        <w:rPr>
          <w:sz w:val="22"/>
          <w:szCs w:val="22"/>
        </w:rPr>
        <w:t>F</w:t>
      </w:r>
      <w:r w:rsidRPr="00C9235A">
        <w:rPr>
          <w:sz w:val="22"/>
          <w:szCs w:val="22"/>
        </w:rPr>
        <w:t xml:space="preserve">igura 2: Arquitetura de uma Rede Neural </w:t>
      </w:r>
      <w:proofErr w:type="spellStart"/>
      <w:r w:rsidRPr="00C9235A">
        <w:rPr>
          <w:sz w:val="22"/>
          <w:szCs w:val="22"/>
        </w:rPr>
        <w:t>Convolucional</w:t>
      </w:r>
      <w:proofErr w:type="spellEnd"/>
      <w:r w:rsidRPr="00C9235A">
        <w:rPr>
          <w:sz w:val="22"/>
          <w:szCs w:val="22"/>
        </w:rPr>
        <w:t xml:space="preserve"> (CNN)</w:t>
      </w:r>
    </w:p>
    <w:p w14:paraId="77EA95BE" w14:textId="77777777" w:rsidR="00415B5A" w:rsidRDefault="00415B5A" w:rsidP="00C9235A">
      <w:pPr>
        <w:ind w:firstLineChars="0" w:firstLine="0"/>
        <w:jc w:val="center"/>
      </w:pPr>
    </w:p>
    <w:p w14:paraId="1F3903B1" w14:textId="337CEA61" w:rsidR="00415B5A" w:rsidRDefault="00415B5A" w:rsidP="00C9235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F09A99" wp14:editId="41A510FB">
            <wp:extent cx="2921635" cy="831850"/>
            <wp:effectExtent l="0" t="0" r="0" b="6350"/>
            <wp:docPr id="110427158" name="Imagem 4" descr="Rede neural convolucional. Uma rede neural convolucional (CNN) é… | by  Letícia Lope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e neural convolucional. Uma rede neural convolucional (CNN) é… | by  Letícia Lopes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38C6" w14:textId="680D9242" w:rsidR="00415B5A" w:rsidRPr="00C9235A" w:rsidRDefault="00415B5A" w:rsidP="00C9235A">
      <w:pPr>
        <w:ind w:firstLineChars="0" w:firstLine="0"/>
        <w:jc w:val="center"/>
        <w:rPr>
          <w:sz w:val="22"/>
          <w:szCs w:val="22"/>
        </w:rPr>
      </w:pPr>
      <w:r w:rsidRPr="00C9235A">
        <w:rPr>
          <w:sz w:val="22"/>
          <w:szCs w:val="22"/>
        </w:rPr>
        <w:t>Fonte:</w:t>
      </w:r>
      <w:r w:rsidR="00AF1AAD" w:rsidRPr="00C9235A">
        <w:rPr>
          <w:sz w:val="22"/>
          <w:szCs w:val="22"/>
        </w:rPr>
        <w:t xml:space="preserve"> </w:t>
      </w:r>
      <w:r w:rsidR="00C9235A" w:rsidRPr="00C9235A">
        <w:rPr>
          <w:sz w:val="22"/>
          <w:szCs w:val="22"/>
        </w:rPr>
        <w:t>Lopes, (2022)</w:t>
      </w:r>
    </w:p>
    <w:p w14:paraId="56CD2011" w14:textId="77777777" w:rsidR="00F311D1" w:rsidRPr="005B5CD6" w:rsidRDefault="00F311D1" w:rsidP="006165E0"/>
    <w:p w14:paraId="2768F122" w14:textId="19CA723D" w:rsidR="005B5CD6" w:rsidRDefault="005B5CD6" w:rsidP="006165E0">
      <w:r w:rsidRPr="005B5CD6">
        <w:t>Outra dimensão crítica deste estudo envolve o reconhecimento de pessoas usando máscaras, um tópico de grande relevância na era da pandemia. A utilização de máscaras tornou-se uma medida essencial para conter a disseminação de doenças infecciosas, o que levou ao desenvolvimento de sistemas de reconhecimento de máscaras eficazes. Zhang et al. (2021) discutem a aplicação de técnicas de aprendizado profundo no reconhecimento de máscaras em ambientes diversos, ressaltando a necessidade de identificar se uma pessoa está utilizando máscara ou não, contribuindo para a segurança pública e a saúde.</w:t>
      </w:r>
    </w:p>
    <w:p w14:paraId="5698ACAC" w14:textId="77777777" w:rsidR="001D313E" w:rsidRPr="005B5CD6" w:rsidRDefault="001D313E" w:rsidP="006165E0"/>
    <w:p w14:paraId="239D5873" w14:textId="7FF77273" w:rsidR="00F05015" w:rsidRDefault="005B5CD6" w:rsidP="005B5CD6">
      <w:r w:rsidRPr="005B5CD6">
        <w:t>Portanto, este artigo tem como objetivo explorar a aplicação de técnicas de detecção de objetos, especificamente o modelo YOLOv5, em imagens e vídeos para a identificação e rastreamento de objetos em tempo real, bem como abordar o desafio do reconhecimento de máscaras usando deep learning. Este estudo se insere em um contexto de contínua pesquisa e desenvolvimento, contribuindo para um diálogo interdisciplinar entre os campos de visão computacional, aprendizado profundo e segurança pública.</w:t>
      </w:r>
    </w:p>
    <w:p w14:paraId="6900DEDC" w14:textId="77777777" w:rsidR="00F96864" w:rsidRDefault="00F96864" w:rsidP="005B5CD6"/>
    <w:p w14:paraId="2FB3119F" w14:textId="4663896B" w:rsidR="00F05015" w:rsidRDefault="00B84353" w:rsidP="00BD0934">
      <w:pPr>
        <w:pStyle w:val="PargrafodaLista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2B4CE1">
        <w:rPr>
          <w:b/>
          <w:bCs/>
          <w:sz w:val="28"/>
          <w:szCs w:val="28"/>
        </w:rPr>
        <w:t>OBJETIVO</w:t>
      </w:r>
    </w:p>
    <w:p w14:paraId="56F16FB5" w14:textId="77777777" w:rsidR="001D313E" w:rsidRPr="002B4CE1" w:rsidRDefault="001D313E" w:rsidP="001D313E">
      <w:pPr>
        <w:pStyle w:val="PargrafodaLista"/>
        <w:ind w:left="1080" w:firstLineChars="0" w:firstLine="0"/>
        <w:rPr>
          <w:b/>
          <w:bCs/>
          <w:sz w:val="28"/>
          <w:szCs w:val="28"/>
        </w:rPr>
      </w:pPr>
    </w:p>
    <w:p w14:paraId="03B7D296" w14:textId="77777777" w:rsidR="00F05015" w:rsidRDefault="00B84353" w:rsidP="005B5CD6">
      <w:pPr>
        <w:pStyle w:val="PargrafodaLista"/>
        <w:numPr>
          <w:ilvl w:val="1"/>
          <w:numId w:val="1"/>
        </w:numPr>
        <w:ind w:firstLineChars="0"/>
      </w:pPr>
      <w:r>
        <w:t>Objetivos Geral</w:t>
      </w:r>
    </w:p>
    <w:p w14:paraId="3E168575" w14:textId="77777777" w:rsidR="00F05015" w:rsidRDefault="00F05015" w:rsidP="005B5CD6"/>
    <w:p w14:paraId="5B34B442" w14:textId="17EE7483" w:rsidR="000C0CB5" w:rsidRDefault="000C0CB5" w:rsidP="000C0CB5">
      <w:pPr>
        <w:ind w:firstLineChars="0"/>
      </w:pPr>
      <w:r w:rsidRPr="000C0CB5">
        <w:t xml:space="preserve">Este </w:t>
      </w:r>
      <w:r>
        <w:t>estudo</w:t>
      </w:r>
      <w:r w:rsidRPr="000C0CB5">
        <w:t xml:space="preserve"> tem como objetivo principal explorar e analisar a aplicação das técnicas de detecção de objetos, com ênfase no modelo YOLOv5, para identificação e rastreamento de objetos em imagens e vídeos em tempo real. Além disso, visa abordar o desafio do reconhecimento de pessoas utilizando máscaras faciais, aplicando técnicas de aprendizado profundo para determinar se uma pessoa está utilizando máscara ou não. </w:t>
      </w:r>
    </w:p>
    <w:p w14:paraId="0D6724A2" w14:textId="6B654CE1" w:rsidR="00BD0934" w:rsidRDefault="00B84353" w:rsidP="00BD0934">
      <w:pPr>
        <w:pStyle w:val="Ttulo2"/>
        <w:numPr>
          <w:ilvl w:val="1"/>
          <w:numId w:val="1"/>
        </w:numPr>
        <w:ind w:leftChars="0" w:firstLineChars="0"/>
        <w:rPr>
          <w:sz w:val="24"/>
          <w:szCs w:val="20"/>
        </w:rPr>
      </w:pPr>
      <w:r w:rsidRPr="000C0CB5">
        <w:rPr>
          <w:sz w:val="24"/>
          <w:szCs w:val="20"/>
        </w:rPr>
        <w:t>Objetivos Específico</w:t>
      </w:r>
    </w:p>
    <w:p w14:paraId="5C3D1647" w14:textId="77777777" w:rsidR="00680517" w:rsidRPr="00680517" w:rsidRDefault="00680517" w:rsidP="00680517"/>
    <w:p w14:paraId="55CFB444" w14:textId="7797F967" w:rsidR="000C0CB5" w:rsidRDefault="000C0CB5" w:rsidP="00BD0934">
      <w:pPr>
        <w:pStyle w:val="PargrafodaLista"/>
        <w:numPr>
          <w:ilvl w:val="0"/>
          <w:numId w:val="4"/>
        </w:numPr>
        <w:ind w:left="426" w:firstLineChars="0"/>
      </w:pPr>
      <w:r>
        <w:t>Investigar as bases teóricas das técnicas de detecção de objetos, com foco nas redes neurais convolucionais, aprofundando o entendimento dos princípios subjacentes a esses métodos (Referências: Redmon et al., 2018; He et al., 2017).</w:t>
      </w:r>
    </w:p>
    <w:p w14:paraId="635ECBDF" w14:textId="4A68BA36" w:rsidR="000C0CB5" w:rsidRDefault="000C0CB5" w:rsidP="00BD0934">
      <w:pPr>
        <w:pStyle w:val="PargrafodaLista"/>
        <w:numPr>
          <w:ilvl w:val="0"/>
          <w:numId w:val="4"/>
        </w:numPr>
        <w:ind w:left="426" w:firstLineChars="0"/>
      </w:pPr>
      <w:r>
        <w:lastRenderedPageBreak/>
        <w:t>Avaliar o modelo YOLOv5 em termos de sua arquitetura, eficiência e precisão para detecção de objetos em imagens e vídeos, analisando suas características distintivas e aplicabilidade em tempo real.</w:t>
      </w:r>
    </w:p>
    <w:p w14:paraId="51FB75DD" w14:textId="75F95B9B" w:rsidR="000C0CB5" w:rsidRDefault="000C0CB5" w:rsidP="00BD0934">
      <w:pPr>
        <w:pStyle w:val="PargrafodaLista"/>
        <w:numPr>
          <w:ilvl w:val="0"/>
          <w:numId w:val="4"/>
        </w:numPr>
        <w:ind w:left="426" w:firstLineChars="0"/>
      </w:pPr>
      <w:r>
        <w:t>Desenvolver e implementar um sistema de detecção de objetos em ambiente prático, utilizando o YOLOv5, a fim de demonstrar a aplicação real das técnicas estudadas.</w:t>
      </w:r>
    </w:p>
    <w:p w14:paraId="1CC64DE7" w14:textId="25E3D65C" w:rsidR="000C0CB5" w:rsidRDefault="000C0CB5" w:rsidP="006165E0">
      <w:pPr>
        <w:pStyle w:val="PargrafodaLista"/>
        <w:numPr>
          <w:ilvl w:val="0"/>
          <w:numId w:val="4"/>
        </w:numPr>
        <w:ind w:left="426" w:firstLineChars="0"/>
      </w:pPr>
      <w:r>
        <w:t>Investigar e compreender as técnicas de reconhecimento de máscaras faciais por meio de aprendizado profundo, explorando os modelos e abordagens relevantes para essa tarefa (Referência: Zhang et al., 2021).</w:t>
      </w:r>
    </w:p>
    <w:p w14:paraId="74CC401E" w14:textId="7A9288FA" w:rsidR="000C0CB5" w:rsidRDefault="000C0CB5" w:rsidP="00BD0934">
      <w:pPr>
        <w:pStyle w:val="PargrafodaLista"/>
        <w:numPr>
          <w:ilvl w:val="0"/>
          <w:numId w:val="4"/>
        </w:numPr>
        <w:ind w:left="426" w:firstLineChars="0"/>
      </w:pPr>
      <w:r>
        <w:t>Implementar um sistema de reconhecimento de máscaras faciais que possa identificar, em tempo real, se uma pessoa está utilizando máscara ou não, demonstrando a aplicabilidade prática dessas técnicas.</w:t>
      </w:r>
    </w:p>
    <w:p w14:paraId="461B3A44" w14:textId="7CE68198" w:rsidR="000C0CB5" w:rsidRDefault="000C0CB5" w:rsidP="00BD0934">
      <w:pPr>
        <w:pStyle w:val="PargrafodaLista"/>
        <w:numPr>
          <w:ilvl w:val="0"/>
          <w:numId w:val="4"/>
        </w:numPr>
        <w:ind w:left="426" w:firstLineChars="0"/>
      </w:pPr>
      <w:r>
        <w:t>Avaliar a eficácia dos sistemas desenvolvidos por meio de testes e métricas de desempenho, destacando a precisão da detecção de objetos e do reconhecimento de máscaras.</w:t>
      </w:r>
    </w:p>
    <w:p w14:paraId="671E2AE5" w14:textId="77777777" w:rsidR="000C0CB5" w:rsidRDefault="000C0CB5" w:rsidP="000C0CB5">
      <w:pPr>
        <w:pStyle w:val="PargrafodaLista"/>
        <w:numPr>
          <w:ilvl w:val="0"/>
          <w:numId w:val="4"/>
        </w:numPr>
        <w:ind w:left="426" w:firstLineChars="0"/>
      </w:pPr>
      <w:r>
        <w:t xml:space="preserve">Discutir as aplicações práticas dessas tecnologias em cenários como segurança, vigilância e controle de acesso, contribuindo para uma compreensão mais ampla de seu potencial impacto na sociedade. </w:t>
      </w:r>
    </w:p>
    <w:p w14:paraId="0E910E94" w14:textId="77777777" w:rsidR="000C0CB5" w:rsidRDefault="000C0CB5" w:rsidP="000C0CB5"/>
    <w:p w14:paraId="4ECB6563" w14:textId="6BFD728F" w:rsidR="000C0CB5" w:rsidRPr="002B4CE1" w:rsidRDefault="00B84353" w:rsidP="000C0CB5">
      <w:pPr>
        <w:pStyle w:val="PargrafodaLista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2B4CE1">
        <w:rPr>
          <w:b/>
          <w:bCs/>
          <w:sz w:val="28"/>
          <w:szCs w:val="28"/>
        </w:rPr>
        <w:t>METODOLOGIA</w:t>
      </w:r>
    </w:p>
    <w:p w14:paraId="535ECB65" w14:textId="77777777" w:rsidR="000C0CB5" w:rsidRDefault="000C0CB5" w:rsidP="000C0CB5">
      <w:pPr>
        <w:pStyle w:val="PargrafodaLista"/>
        <w:ind w:left="1080" w:firstLineChars="0" w:firstLine="0"/>
      </w:pPr>
    </w:p>
    <w:p w14:paraId="419EACD6" w14:textId="77777777" w:rsidR="00F05015" w:rsidRDefault="00B84353" w:rsidP="000C0CB5">
      <w:r>
        <w:t xml:space="preserve">    </w:t>
      </w:r>
      <w:r w:rsidR="000C0CB5" w:rsidRPr="000C0CB5">
        <w:t xml:space="preserve">Nesta seção, descreveremos detalhadamente os materiais e métodos empregados no estudo. É essencial compreender a infraestrutura e as técnicas utilizadas para alcançar </w:t>
      </w:r>
      <w:r w:rsidR="000C0CB5" w:rsidRPr="000C0CB5">
        <w:t>os resultados bem-sucedidos na detecção de objetos e reconhecimento de máscaras.</w:t>
      </w:r>
      <w:r>
        <w:t xml:space="preserve"> </w:t>
      </w:r>
    </w:p>
    <w:p w14:paraId="23BC72BE" w14:textId="77777777" w:rsidR="000C0CB5" w:rsidRDefault="000C0CB5" w:rsidP="000C0CB5"/>
    <w:p w14:paraId="67FB25D9" w14:textId="272F32C4" w:rsidR="000C0CB5" w:rsidRPr="000C0CB5" w:rsidRDefault="00A07A34" w:rsidP="000C0CB5">
      <w:pPr>
        <w:ind w:firstLine="711"/>
        <w:rPr>
          <w:b/>
          <w:bCs/>
        </w:rPr>
      </w:pPr>
      <w:r>
        <w:rPr>
          <w:b/>
          <w:bCs/>
        </w:rPr>
        <w:t xml:space="preserve">3.1 </w:t>
      </w:r>
      <w:r w:rsidR="000C0CB5" w:rsidRPr="000C0CB5">
        <w:rPr>
          <w:b/>
          <w:bCs/>
        </w:rPr>
        <w:t>Materiais</w:t>
      </w:r>
    </w:p>
    <w:p w14:paraId="28E7EDA5" w14:textId="77777777" w:rsidR="000C0CB5" w:rsidRDefault="000C0CB5" w:rsidP="000C0CB5"/>
    <w:p w14:paraId="012AD697" w14:textId="63770FA2" w:rsidR="001D313E" w:rsidRPr="001D313E" w:rsidRDefault="00314567" w:rsidP="001D313E">
      <w:pPr>
        <w:pStyle w:val="PargrafodaLista"/>
        <w:numPr>
          <w:ilvl w:val="2"/>
          <w:numId w:val="1"/>
        </w:numPr>
        <w:ind w:firstLineChars="0"/>
        <w:rPr>
          <w:b/>
          <w:bCs/>
        </w:rPr>
      </w:pPr>
      <w:r w:rsidRPr="001D313E">
        <w:rPr>
          <w:b/>
          <w:bCs/>
        </w:rPr>
        <w:t>Conjunto de Dados para Reconhecimento de Máscaras</w:t>
      </w:r>
    </w:p>
    <w:p w14:paraId="2F01EDFD" w14:textId="35B879F1" w:rsidR="00314567" w:rsidRDefault="00314567" w:rsidP="001D313E">
      <w:pPr>
        <w:ind w:firstLineChars="0"/>
      </w:pPr>
      <w:r>
        <w:t>Para o treinamento e teste do modelo de reconhecimento de máscaras, utilizamos o conjunto de dados intitulado "Face Mask Detection ~12K Images Dataset". Este conjunto de dados é composto por quase 12.000 imagens, totalizando aproximadamente 328,92MB em tamanho. É importante salientar que este conjunto de dados desempenhou um papel crucial na precisão do nosso sistema de reconhecimento de máscaras.</w:t>
      </w:r>
    </w:p>
    <w:p w14:paraId="73CF183E" w14:textId="77777777" w:rsidR="001D313E" w:rsidRDefault="001D313E" w:rsidP="00DF059E">
      <w:pPr>
        <w:ind w:firstLineChars="0" w:firstLine="0"/>
      </w:pPr>
    </w:p>
    <w:p w14:paraId="7F86F6F6" w14:textId="333261B9" w:rsidR="00314567" w:rsidRDefault="00314567" w:rsidP="00314567">
      <w:pPr>
        <w:ind w:firstLineChars="0"/>
      </w:pPr>
      <w:r>
        <w:t xml:space="preserve">Origem do Conjunto de Dados: O conjunto de dados inclui cerca de 6.000 imagens com máscaras faciais, coletadas de pesquisas no Google. As imagens restantes, que retratam pessoas sem máscaras, foram </w:t>
      </w:r>
      <w:proofErr w:type="spellStart"/>
      <w:r>
        <w:t>pré</w:t>
      </w:r>
      <w:proofErr w:type="spellEnd"/>
      <w:r>
        <w:t xml:space="preserve">-processadas a partir do conjunto de dados </w:t>
      </w:r>
      <w:proofErr w:type="spellStart"/>
      <w:r>
        <w:t>CelebFace</w:t>
      </w:r>
      <w:proofErr w:type="spellEnd"/>
      <w:r>
        <w:t>, criado por Jessica Li, (2020).</w:t>
      </w:r>
    </w:p>
    <w:p w14:paraId="327C4508" w14:textId="77777777" w:rsidR="00314567" w:rsidRDefault="00314567" w:rsidP="00314567">
      <w:pPr>
        <w:ind w:firstLineChars="0"/>
      </w:pPr>
    </w:p>
    <w:p w14:paraId="63AB8D41" w14:textId="32F87A89" w:rsidR="00314567" w:rsidRDefault="00314567" w:rsidP="00314567">
      <w:pPr>
        <w:ind w:firstLineChars="0" w:firstLine="0"/>
        <w:rPr>
          <w:sz w:val="22"/>
          <w:szCs w:val="22"/>
        </w:rPr>
      </w:pPr>
      <w:r w:rsidRPr="00314567">
        <w:rPr>
          <w:sz w:val="22"/>
          <w:szCs w:val="22"/>
        </w:rPr>
        <w:t>Figura 3: Exemplo de Pessoas com máscara na base de dados.</w:t>
      </w:r>
      <w:r>
        <w:rPr>
          <w:sz w:val="22"/>
          <w:szCs w:val="22"/>
        </w:rPr>
        <w:t xml:space="preserve"> </w:t>
      </w:r>
    </w:p>
    <w:p w14:paraId="658CB398" w14:textId="77777777" w:rsidR="00314567" w:rsidRDefault="00314567" w:rsidP="00314567">
      <w:pPr>
        <w:ind w:firstLineChars="0" w:firstLine="0"/>
        <w:rPr>
          <w:sz w:val="22"/>
          <w:szCs w:val="22"/>
        </w:rPr>
      </w:pPr>
    </w:p>
    <w:p w14:paraId="7E497563" w14:textId="2204E919" w:rsidR="00314567" w:rsidRDefault="00314567" w:rsidP="00314567">
      <w:pPr>
        <w:ind w:firstLineChars="0" w:firstLine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CB58F40" wp14:editId="055EA0F6">
            <wp:extent cx="3063875" cy="1013254"/>
            <wp:effectExtent l="0" t="0" r="3175" b="0"/>
            <wp:docPr id="863859936" name="Imagem 2" descr="Co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02" cy="103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B95E" w14:textId="77777777" w:rsidR="00314567" w:rsidRPr="00C9235A" w:rsidRDefault="00314567" w:rsidP="00314567">
      <w:pPr>
        <w:ind w:firstLineChars="0"/>
        <w:jc w:val="center"/>
      </w:pPr>
      <w:r w:rsidRPr="00C9235A">
        <w:rPr>
          <w:sz w:val="22"/>
          <w:szCs w:val="22"/>
        </w:rPr>
        <w:t xml:space="preserve">Fonte: </w:t>
      </w:r>
      <w:r w:rsidRPr="00C9235A">
        <w:t>Jessica Li, (2020).</w:t>
      </w:r>
    </w:p>
    <w:p w14:paraId="77BD4049" w14:textId="77777777" w:rsidR="00314567" w:rsidRDefault="00314567" w:rsidP="00314567">
      <w:pPr>
        <w:ind w:firstLineChars="0" w:firstLine="0"/>
      </w:pPr>
    </w:p>
    <w:p w14:paraId="6A3E548C" w14:textId="0E4CE0EA" w:rsidR="00680517" w:rsidRPr="001D313E" w:rsidRDefault="00314567" w:rsidP="001D313E">
      <w:pPr>
        <w:pStyle w:val="PargrafodaLista"/>
        <w:numPr>
          <w:ilvl w:val="2"/>
          <w:numId w:val="1"/>
        </w:numPr>
        <w:ind w:firstLineChars="0"/>
        <w:rPr>
          <w:b/>
          <w:bCs/>
        </w:rPr>
      </w:pPr>
      <w:r w:rsidRPr="001D313E">
        <w:rPr>
          <w:b/>
          <w:bCs/>
        </w:rPr>
        <w:lastRenderedPageBreak/>
        <w:t>YOLOv5</w:t>
      </w:r>
    </w:p>
    <w:p w14:paraId="1B0AF45A" w14:textId="77777777" w:rsidR="001D313E" w:rsidRPr="001D313E" w:rsidRDefault="001D313E" w:rsidP="001D313E">
      <w:pPr>
        <w:pStyle w:val="PargrafodaLista"/>
        <w:ind w:left="1800" w:firstLineChars="0" w:firstLine="0"/>
        <w:rPr>
          <w:b/>
          <w:bCs/>
        </w:rPr>
      </w:pPr>
    </w:p>
    <w:p w14:paraId="325839B7" w14:textId="6B9FBDB9" w:rsidR="00314567" w:rsidRDefault="00314567" w:rsidP="00314567">
      <w:pPr>
        <w:ind w:firstLineChars="0"/>
      </w:pPr>
      <w:r>
        <w:t>Implementamos o modelo YOLOv5 (You Only Look Once) como a espinha dorsal de nosso sistema de detecção de objetos. Este modelo é conhecido por sua eficiência e precisão na detecção em tempo real.</w:t>
      </w:r>
    </w:p>
    <w:p w14:paraId="7DAAEB6E" w14:textId="77777777" w:rsidR="00314567" w:rsidRDefault="00314567" w:rsidP="00314567">
      <w:pPr>
        <w:ind w:firstLineChars="0"/>
      </w:pPr>
    </w:p>
    <w:p w14:paraId="0CDDA24E" w14:textId="13356716" w:rsidR="00680517" w:rsidRPr="001D313E" w:rsidRDefault="00314567" w:rsidP="001D313E">
      <w:pPr>
        <w:pStyle w:val="PargrafodaLista"/>
        <w:numPr>
          <w:ilvl w:val="2"/>
          <w:numId w:val="1"/>
        </w:numPr>
        <w:ind w:firstLineChars="0"/>
        <w:rPr>
          <w:b/>
          <w:bCs/>
        </w:rPr>
      </w:pPr>
      <w:r w:rsidRPr="001D313E">
        <w:rPr>
          <w:b/>
          <w:bCs/>
        </w:rPr>
        <w:t>Estrutura de Hardware</w:t>
      </w:r>
    </w:p>
    <w:p w14:paraId="78FCBEEC" w14:textId="77777777" w:rsidR="001D313E" w:rsidRPr="001D313E" w:rsidRDefault="001D313E" w:rsidP="001D313E">
      <w:pPr>
        <w:pStyle w:val="PargrafodaLista"/>
        <w:ind w:left="1800" w:firstLineChars="0" w:firstLine="0"/>
        <w:rPr>
          <w:b/>
          <w:bCs/>
        </w:rPr>
      </w:pPr>
    </w:p>
    <w:p w14:paraId="6D0A9ADA" w14:textId="29390E12" w:rsidR="000C0CB5" w:rsidRDefault="00314567" w:rsidP="00314567">
      <w:pPr>
        <w:ind w:firstLineChars="0"/>
      </w:pPr>
      <w:r>
        <w:t xml:space="preserve">Utilizamos uma configuração de hardware de alto desempenho, incluindo </w:t>
      </w:r>
      <w:proofErr w:type="spellStart"/>
      <w:r>
        <w:t>GPUs</w:t>
      </w:r>
      <w:proofErr w:type="spellEnd"/>
      <w:r>
        <w:t xml:space="preserve"> de última geração. Isso é fundamental para acelerar o processo de treinamento e inferência, garantindo a detecção rápida e precisa de objetos.</w:t>
      </w:r>
    </w:p>
    <w:p w14:paraId="67E14637" w14:textId="77777777" w:rsidR="00314567" w:rsidRDefault="00314567" w:rsidP="00314567">
      <w:pPr>
        <w:ind w:firstLineChars="0"/>
      </w:pPr>
    </w:p>
    <w:p w14:paraId="00C8A6CD" w14:textId="1FA0FB0C" w:rsidR="000C0CB5" w:rsidRPr="00DF059E" w:rsidRDefault="000C0CB5" w:rsidP="00DF059E">
      <w:pPr>
        <w:pStyle w:val="PargrafodaLista"/>
        <w:numPr>
          <w:ilvl w:val="1"/>
          <w:numId w:val="14"/>
        </w:numPr>
        <w:ind w:firstLineChars="0"/>
        <w:rPr>
          <w:b/>
          <w:bCs/>
        </w:rPr>
      </w:pPr>
      <w:r w:rsidRPr="00DF059E">
        <w:rPr>
          <w:b/>
          <w:bCs/>
        </w:rPr>
        <w:t>Métodos</w:t>
      </w:r>
    </w:p>
    <w:p w14:paraId="30164F81" w14:textId="77777777" w:rsidR="000C0CB5" w:rsidRDefault="000C0CB5" w:rsidP="000C0CB5">
      <w:pPr>
        <w:ind w:firstLineChars="0" w:firstLine="0"/>
        <w:rPr>
          <w:b/>
          <w:bCs/>
        </w:rPr>
      </w:pPr>
    </w:p>
    <w:p w14:paraId="48871E63" w14:textId="609EDFB6" w:rsidR="00DF059E" w:rsidRPr="001D313E" w:rsidRDefault="000C0CB5" w:rsidP="001D313E">
      <w:pPr>
        <w:pStyle w:val="Ttulo3"/>
      </w:pPr>
      <w:r w:rsidRPr="001D313E">
        <w:t xml:space="preserve">Treinamento do YOLOv5 </w:t>
      </w:r>
    </w:p>
    <w:p w14:paraId="0051E3DA" w14:textId="77777777" w:rsidR="001D313E" w:rsidRDefault="001D313E" w:rsidP="001D313E">
      <w:pPr>
        <w:ind w:firstLineChars="0"/>
      </w:pPr>
    </w:p>
    <w:p w14:paraId="13BFED65" w14:textId="1F7437A3" w:rsidR="000C0CB5" w:rsidRPr="000C0CB5" w:rsidRDefault="000C0CB5" w:rsidP="00DF059E">
      <w:pPr>
        <w:pStyle w:val="PargrafodaLista"/>
        <w:ind w:left="426" w:firstLineChars="0" w:firstLine="0"/>
      </w:pPr>
      <w:r w:rsidRPr="000C0CB5">
        <w:t>O YOLOv5 foi treinado em nosso conjunto de dados abrangente. O processo de treinamento envolveu a marcação das imagens com caixas delimitadoras (</w:t>
      </w:r>
      <w:proofErr w:type="spellStart"/>
      <w:r w:rsidRPr="000C0CB5">
        <w:t>bounding</w:t>
      </w:r>
      <w:proofErr w:type="spellEnd"/>
      <w:r w:rsidRPr="000C0CB5">
        <w:t xml:space="preserve"> boxes) para objetos de interesse, como pessoas e veículos. Foram usadas técnicas de aumento de dados para melhorar a generalização do modelo.</w:t>
      </w:r>
    </w:p>
    <w:p w14:paraId="4502F4C9" w14:textId="77777777" w:rsidR="000C0CB5" w:rsidRPr="000C0CB5" w:rsidRDefault="000C0CB5" w:rsidP="000C0CB5">
      <w:pPr>
        <w:ind w:left="426" w:firstLineChars="0"/>
      </w:pPr>
    </w:p>
    <w:p w14:paraId="466B1A6F" w14:textId="28F2A3AF" w:rsidR="000C0CB5" w:rsidRPr="00F96864" w:rsidRDefault="00BD0934" w:rsidP="00BD0934">
      <w:pPr>
        <w:ind w:left="426" w:firstLineChars="0"/>
        <w:jc w:val="center"/>
        <w:rPr>
          <w:sz w:val="22"/>
          <w:szCs w:val="22"/>
        </w:rPr>
      </w:pPr>
      <w:r w:rsidRPr="00F96864">
        <w:rPr>
          <w:sz w:val="22"/>
          <w:szCs w:val="22"/>
        </w:rPr>
        <w:t>Figura 4: Estrutura do YoloV5</w:t>
      </w:r>
    </w:p>
    <w:p w14:paraId="27A3DC97" w14:textId="7774497F" w:rsidR="00BD0934" w:rsidRDefault="00BD0934" w:rsidP="00BD0934">
      <w:pPr>
        <w:ind w:left="426" w:firstLineChars="0" w:firstLine="0"/>
        <w:jc w:val="center"/>
      </w:pPr>
      <w:r>
        <w:rPr>
          <w:noProof/>
        </w:rPr>
        <w:drawing>
          <wp:inline distT="0" distB="0" distL="0" distR="0" wp14:anchorId="7A279122" wp14:editId="51FB1BF9">
            <wp:extent cx="2784390" cy="1443355"/>
            <wp:effectExtent l="0" t="0" r="0" b="4445"/>
            <wp:docPr id="1767297459" name="Imagem 6" descr="Fig.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.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13" cy="144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018E" w14:textId="0F52175F" w:rsidR="00BD0934" w:rsidRPr="00F96864" w:rsidRDefault="00BD0934" w:rsidP="00BD0934">
      <w:pPr>
        <w:ind w:left="426" w:firstLineChars="0" w:firstLine="0"/>
        <w:jc w:val="center"/>
        <w:rPr>
          <w:sz w:val="22"/>
          <w:szCs w:val="22"/>
        </w:rPr>
      </w:pPr>
      <w:r w:rsidRPr="00F96864">
        <w:rPr>
          <w:sz w:val="22"/>
          <w:szCs w:val="22"/>
        </w:rPr>
        <w:t>Fonte: Xue, (2022)</w:t>
      </w:r>
    </w:p>
    <w:p w14:paraId="386EBA0E" w14:textId="77777777" w:rsidR="00BD0934" w:rsidRDefault="00BD0934" w:rsidP="00BD0934">
      <w:pPr>
        <w:ind w:left="426" w:firstLineChars="0" w:firstLine="0"/>
        <w:jc w:val="center"/>
      </w:pPr>
    </w:p>
    <w:p w14:paraId="54298D6C" w14:textId="77777777" w:rsidR="00BD0934" w:rsidRDefault="00BD0934" w:rsidP="00BD0934">
      <w:r>
        <w:t xml:space="preserve">A estrutura do YOLOv5 é uma rede neural </w:t>
      </w:r>
      <w:proofErr w:type="spellStart"/>
      <w:r>
        <w:t>convolucional</w:t>
      </w:r>
      <w:proofErr w:type="spellEnd"/>
      <w:r>
        <w:t xml:space="preserve"> (CNN) que é dividida em três etapas principais:</w:t>
      </w:r>
    </w:p>
    <w:p w14:paraId="59233961" w14:textId="77777777" w:rsidR="00BD0934" w:rsidRDefault="00BD0934" w:rsidP="00BD0934">
      <w:pPr>
        <w:ind w:left="426" w:firstLineChars="0" w:firstLine="0"/>
      </w:pPr>
    </w:p>
    <w:p w14:paraId="375D3394" w14:textId="77777777" w:rsidR="00BD0934" w:rsidRDefault="00BD0934" w:rsidP="005B32AD">
      <w:pPr>
        <w:pStyle w:val="PargrafodaLista"/>
        <w:numPr>
          <w:ilvl w:val="1"/>
          <w:numId w:val="6"/>
        </w:numPr>
        <w:ind w:left="851" w:firstLineChars="0"/>
      </w:pPr>
      <w:r w:rsidRPr="005B32AD">
        <w:rPr>
          <w:b/>
          <w:bCs/>
        </w:rPr>
        <w:t>Pré-treinamento:</w:t>
      </w:r>
      <w:r>
        <w:t xml:space="preserve"> A primeira etapa é treinar uma CNN em um conjunto de dados de imagens de objetos. Essa CNN é chamada de backbone e é usada para gerar as características de nível inferior das imagens.</w:t>
      </w:r>
    </w:p>
    <w:p w14:paraId="0D90797A" w14:textId="77777777" w:rsidR="00BD0934" w:rsidRDefault="00BD0934" w:rsidP="005B32AD">
      <w:pPr>
        <w:pStyle w:val="PargrafodaLista"/>
        <w:numPr>
          <w:ilvl w:val="1"/>
          <w:numId w:val="6"/>
        </w:numPr>
        <w:ind w:left="851" w:firstLineChars="0"/>
      </w:pPr>
      <w:r w:rsidRPr="005B32AD">
        <w:rPr>
          <w:b/>
          <w:bCs/>
        </w:rPr>
        <w:t>Treinamento do YOLOv5:</w:t>
      </w:r>
      <w:r>
        <w:t xml:space="preserve"> A segunda etapa é treinar o YOLOv5 em um conjunto de dados de imagens de objetos com rótulos. O YOLOv5 usa as características de nível inferior da backbone para prever as caixas delimitadoras e as probabilidades de objetos nas imagens.</w:t>
      </w:r>
    </w:p>
    <w:p w14:paraId="07BCC93E" w14:textId="2EBA84D9" w:rsidR="001D313E" w:rsidRDefault="00BD0934" w:rsidP="001D313E">
      <w:pPr>
        <w:pStyle w:val="PargrafodaLista"/>
        <w:numPr>
          <w:ilvl w:val="1"/>
          <w:numId w:val="6"/>
        </w:numPr>
        <w:ind w:left="851" w:firstLineChars="0"/>
      </w:pPr>
      <w:r w:rsidRPr="005B32AD">
        <w:rPr>
          <w:b/>
          <w:bCs/>
        </w:rPr>
        <w:t>Inferência:</w:t>
      </w:r>
      <w:r>
        <w:t xml:space="preserve"> A terceira etapa é usar o YOLOv5 para detectar objetos em imagens novas. O YOLOv5 usa as caixas delimitadoras e as probabilidades previstas para identificar e classificar objetos em imagens novas.</w:t>
      </w:r>
    </w:p>
    <w:p w14:paraId="15562F5A" w14:textId="77777777" w:rsidR="001D313E" w:rsidRDefault="001D313E" w:rsidP="001D313E">
      <w:pPr>
        <w:pStyle w:val="PargrafodaLista"/>
        <w:ind w:left="851" w:firstLineChars="0" w:firstLine="0"/>
      </w:pPr>
    </w:p>
    <w:p w14:paraId="37085CAC" w14:textId="79E5BB82" w:rsidR="00BD0934" w:rsidRDefault="00BD0934" w:rsidP="00BD0934">
      <w:r>
        <w:t xml:space="preserve">A figura 4 mostra a arquitetura do YOLOv5. A primeira etapa da rede é a backbone, </w:t>
      </w:r>
      <w:r>
        <w:lastRenderedPageBreak/>
        <w:t>que é composta por seis blocos de convolução e duas camadas de classificação. A backbone gera as características de nível inferior das imagens, que são usadas na segunda etapa da rede.</w:t>
      </w:r>
    </w:p>
    <w:p w14:paraId="48C44447" w14:textId="77777777" w:rsidR="001D313E" w:rsidRDefault="001D313E" w:rsidP="00BD0934"/>
    <w:p w14:paraId="5C727DBB" w14:textId="7D575C1D" w:rsidR="00BD0934" w:rsidRDefault="00BD0934" w:rsidP="00BD0934">
      <w:r>
        <w:t>A segunda etapa da rede é o cabeçalho do YOLOv5. O cabeçalho do YOLOv5 é composto por três blocos de convolução, cada um dos quais prevê as caixas delimitadoras e as probabilidades de objetos em um nível de escala diferente. O cabeçalho do YOLOv5 prevê caixas delimitadoras e probabilidades para três níveis de escala diferentes, o que permite que o YOLOv5 detecte objetos de diferentes tamanhos em uma imagem.</w:t>
      </w:r>
    </w:p>
    <w:p w14:paraId="338325C8" w14:textId="77777777" w:rsidR="001D313E" w:rsidRDefault="001D313E" w:rsidP="00BD0934"/>
    <w:p w14:paraId="6E104EA3" w14:textId="1B75C856" w:rsidR="00BD0934" w:rsidRDefault="00BD0934" w:rsidP="00BD0934">
      <w:r>
        <w:t>A terceira etapa da rede é a camada de convolução final, que é usada para gerar as classificações finais dos objetos. A camada de convolução final usa as caixas delimitadoras e as probabilidades previstas pelo cabeçalho do YOLOv5 para classificar os objetos nas imagens.</w:t>
      </w:r>
    </w:p>
    <w:p w14:paraId="354E235C" w14:textId="77777777" w:rsidR="001D313E" w:rsidRDefault="001D313E" w:rsidP="00BD0934"/>
    <w:p w14:paraId="28727DCB" w14:textId="10935234" w:rsidR="00BD0934" w:rsidRDefault="00BD0934" w:rsidP="00BD0934">
      <w:r>
        <w:t>O YOLOv5 é um modelo de detecção de objetos de última geração que é capaz de detectar objetos em tempo real com alta precisão. O YOLOv5 é usado em uma variedade de aplicações, incluindo segurança, automação e visão artificial.</w:t>
      </w:r>
    </w:p>
    <w:p w14:paraId="0E185A2C" w14:textId="77777777" w:rsidR="001D313E" w:rsidRDefault="001D313E" w:rsidP="00BD0934"/>
    <w:p w14:paraId="152426CE" w14:textId="26F162C9" w:rsidR="00BD0934" w:rsidRDefault="00BD0934" w:rsidP="00BD0934">
      <w:r>
        <w:t>Aqui estão alguns detalhes adicionais sobre a estrutura do YOLOv5 que são exibidos na figura:</w:t>
      </w:r>
    </w:p>
    <w:p w14:paraId="5D3165C0" w14:textId="77777777" w:rsidR="005B32AD" w:rsidRDefault="005B32AD" w:rsidP="002B4CE1">
      <w:pPr>
        <w:pStyle w:val="PargrafodaLista"/>
        <w:numPr>
          <w:ilvl w:val="0"/>
          <w:numId w:val="12"/>
        </w:numPr>
        <w:ind w:left="426" w:firstLineChars="0" w:hanging="1"/>
      </w:pPr>
      <w:r>
        <w:t>A backbone do YOLOv5 é baseada na arquitetura Darknet-53.</w:t>
      </w:r>
    </w:p>
    <w:p w14:paraId="1E70C8F3" w14:textId="4DCD39F8" w:rsidR="001D313E" w:rsidRDefault="005B32AD" w:rsidP="001D313E">
      <w:pPr>
        <w:pStyle w:val="PargrafodaLista"/>
        <w:numPr>
          <w:ilvl w:val="0"/>
          <w:numId w:val="12"/>
        </w:numPr>
        <w:ind w:left="426" w:firstLineChars="0" w:hanging="1"/>
      </w:pPr>
      <w:r>
        <w:t>O cabeçalho do YOLOv5 usa a técnica de conversão de ponto de vista (PIP) para gerar caixas delimitadoras e probabilidades para diferentes níveis de escala.</w:t>
      </w:r>
    </w:p>
    <w:p w14:paraId="33BED238" w14:textId="25B9BC95" w:rsidR="005B32AD" w:rsidRDefault="005B32AD" w:rsidP="002B4CE1">
      <w:pPr>
        <w:pStyle w:val="PargrafodaLista"/>
        <w:numPr>
          <w:ilvl w:val="0"/>
          <w:numId w:val="12"/>
        </w:numPr>
        <w:ind w:left="426" w:firstLineChars="0" w:hanging="1"/>
      </w:pPr>
      <w:r>
        <w:t>A camada de convolução final usa a técnica de conversão de ponto de vista (PIP) para gerar classificações finais para diferentes níveis de escala.</w:t>
      </w:r>
    </w:p>
    <w:p w14:paraId="5E21C011" w14:textId="77777777" w:rsidR="005B32AD" w:rsidRPr="000C0CB5" w:rsidRDefault="005B32AD" w:rsidP="005B32AD">
      <w:pPr>
        <w:ind w:left="708" w:firstLineChars="0" w:firstLine="0"/>
      </w:pPr>
    </w:p>
    <w:p w14:paraId="4E2D4E36" w14:textId="6543146C" w:rsidR="00E653C7" w:rsidRDefault="005B32AD" w:rsidP="001D313E">
      <w:pPr>
        <w:pStyle w:val="Ttulo3"/>
      </w:pPr>
      <w:r w:rsidRPr="000C0CB5">
        <w:t>Aprendizado Profundo (Deep Learning)</w:t>
      </w:r>
    </w:p>
    <w:p w14:paraId="79748663" w14:textId="77777777" w:rsidR="00DF059E" w:rsidRDefault="00DF059E" w:rsidP="00DF059E">
      <w:pPr>
        <w:pStyle w:val="PargrafodaLista"/>
        <w:ind w:left="1146" w:firstLineChars="0" w:firstLine="0"/>
      </w:pPr>
    </w:p>
    <w:p w14:paraId="32620C42" w14:textId="4D298DAF" w:rsidR="005B32AD" w:rsidRDefault="005B32AD" w:rsidP="00E653C7">
      <w:r w:rsidRPr="00E653C7">
        <w:t>Nossos modelos de reconhecimento de máscaras foram desenvolvidos usando técnicas de aprendizado profundo. Redes neurais convolucionais (CNNs) foram implementadas para analisar as imagens e determinar se as pessoas estavam usando máscaras ou não. Camadas de convolução, pooling e totalmente conectadas foram configuradas para extrair características discriminativas.</w:t>
      </w:r>
    </w:p>
    <w:p w14:paraId="00D37539" w14:textId="77777777" w:rsidR="00F96864" w:rsidRDefault="00F96864" w:rsidP="00E653C7"/>
    <w:p w14:paraId="160D7F0E" w14:textId="3CD39BB9" w:rsidR="00667CF0" w:rsidRPr="00F96864" w:rsidRDefault="00667CF0" w:rsidP="000564C5">
      <w:pPr>
        <w:ind w:firstLineChars="0" w:firstLine="0"/>
        <w:jc w:val="center"/>
        <w:rPr>
          <w:sz w:val="22"/>
          <w:szCs w:val="22"/>
        </w:rPr>
      </w:pPr>
      <w:r w:rsidRPr="00F96864">
        <w:rPr>
          <w:sz w:val="22"/>
          <w:szCs w:val="22"/>
        </w:rPr>
        <w:t xml:space="preserve">Figura </w:t>
      </w:r>
      <w:r w:rsidR="003D070E" w:rsidRPr="00F96864">
        <w:rPr>
          <w:sz w:val="22"/>
          <w:szCs w:val="22"/>
        </w:rPr>
        <w:t>5</w:t>
      </w:r>
      <w:r w:rsidRPr="00F96864">
        <w:rPr>
          <w:sz w:val="22"/>
          <w:szCs w:val="22"/>
        </w:rPr>
        <w:t>: Arquitetura do Deep Learning para detecção de herbáceas.</w:t>
      </w:r>
    </w:p>
    <w:p w14:paraId="2CAD0EFE" w14:textId="77777777" w:rsidR="00667CF0" w:rsidRDefault="00667CF0" w:rsidP="00E653C7"/>
    <w:p w14:paraId="2A6FAEF7" w14:textId="3254CA6A" w:rsidR="00F200CF" w:rsidRDefault="001806AD" w:rsidP="000564C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842F34" wp14:editId="15F46707">
            <wp:extent cx="3427709" cy="2001794"/>
            <wp:effectExtent l="0" t="0" r="1905" b="0"/>
            <wp:docPr id="50596686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89" cy="201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9B5E" w14:textId="50B3B783" w:rsidR="00FA4919" w:rsidRPr="00F96864" w:rsidRDefault="001806AD" w:rsidP="00FA4919">
      <w:pPr>
        <w:ind w:firstLineChars="0" w:firstLine="0"/>
        <w:jc w:val="center"/>
        <w:rPr>
          <w:rStyle w:val="RefernciaSutil"/>
          <w:sz w:val="22"/>
          <w:szCs w:val="22"/>
        </w:rPr>
      </w:pPr>
      <w:r w:rsidRPr="00F96864">
        <w:rPr>
          <w:sz w:val="22"/>
          <w:szCs w:val="22"/>
        </w:rPr>
        <w:t>Fonte:</w:t>
      </w:r>
      <w:r w:rsidR="00643F45" w:rsidRPr="00F96864">
        <w:rPr>
          <w:sz w:val="22"/>
          <w:szCs w:val="22"/>
        </w:rPr>
        <w:t xml:space="preserve"> </w:t>
      </w:r>
      <w:proofErr w:type="spellStart"/>
      <w:r w:rsidR="00643F45" w:rsidRPr="00F96864">
        <w:rPr>
          <w:rStyle w:val="RefernciaSutil"/>
          <w:sz w:val="22"/>
          <w:szCs w:val="22"/>
        </w:rPr>
        <w:t>Shinde</w:t>
      </w:r>
      <w:proofErr w:type="spellEnd"/>
      <w:r w:rsidR="00643F45" w:rsidRPr="00F96864">
        <w:rPr>
          <w:rStyle w:val="RefernciaSutil"/>
          <w:sz w:val="22"/>
          <w:szCs w:val="22"/>
        </w:rPr>
        <w:t>, (2022)</w:t>
      </w:r>
      <w:r w:rsidR="00FA4919" w:rsidRPr="00F96864">
        <w:rPr>
          <w:rStyle w:val="RefernciaSutil"/>
          <w:sz w:val="22"/>
          <w:szCs w:val="22"/>
        </w:rPr>
        <w:t>.</w:t>
      </w:r>
    </w:p>
    <w:p w14:paraId="5B78D61B" w14:textId="77777777" w:rsidR="00FA4919" w:rsidRDefault="00FA4919" w:rsidP="00FA4919">
      <w:pPr>
        <w:ind w:firstLineChars="0" w:firstLine="0"/>
        <w:jc w:val="center"/>
        <w:rPr>
          <w:rStyle w:val="RefernciaSutil"/>
        </w:rPr>
      </w:pPr>
    </w:p>
    <w:p w14:paraId="6285EE2F" w14:textId="44647C43" w:rsidR="00FA4919" w:rsidRDefault="00FA4919" w:rsidP="003D070E">
      <w:r>
        <w:t xml:space="preserve">A Figura </w:t>
      </w:r>
      <w:r w:rsidR="003D070E">
        <w:t>5</w:t>
      </w:r>
      <w:r>
        <w:t xml:space="preserve"> mostra um esquema de um sistema de detecção de plantas herbáceas usando deep learning. O sistema consiste em três etapas:</w:t>
      </w:r>
    </w:p>
    <w:p w14:paraId="470F755D" w14:textId="77777777" w:rsidR="00FA4919" w:rsidRDefault="00FA4919" w:rsidP="00FA4919">
      <w:pPr>
        <w:ind w:firstLineChars="0" w:firstLine="0"/>
      </w:pPr>
    </w:p>
    <w:p w14:paraId="37164707" w14:textId="77777777" w:rsidR="00FA4919" w:rsidRDefault="00FA4919" w:rsidP="002B4CE1">
      <w:pPr>
        <w:pStyle w:val="PargrafodaLista"/>
        <w:numPr>
          <w:ilvl w:val="0"/>
          <w:numId w:val="13"/>
        </w:numPr>
        <w:ind w:left="709" w:firstLineChars="0" w:hanging="425"/>
      </w:pPr>
      <w:r w:rsidRPr="007E19DD">
        <w:rPr>
          <w:b/>
          <w:bCs/>
        </w:rPr>
        <w:t>Pré-processamento de imagem</w:t>
      </w:r>
      <w:r w:rsidRPr="003D070E">
        <w:t>:</w:t>
      </w:r>
      <w:r>
        <w:t xml:space="preserve"> Nesta etapa, a imagem da planta é </w:t>
      </w:r>
      <w:proofErr w:type="spellStart"/>
      <w:r>
        <w:t>pré</w:t>
      </w:r>
      <w:proofErr w:type="spellEnd"/>
      <w:r>
        <w:t>-processada para melhorar a qualidade da imagem e reduzir o ruído. Isso pode envolver tarefas como redimensionamento de imagem, normalização de pixel e filtragem.</w:t>
      </w:r>
    </w:p>
    <w:p w14:paraId="6CAFB401" w14:textId="77777777" w:rsidR="00FA4919" w:rsidRDefault="00FA4919" w:rsidP="002B4CE1">
      <w:pPr>
        <w:pStyle w:val="PargrafodaLista"/>
        <w:numPr>
          <w:ilvl w:val="0"/>
          <w:numId w:val="13"/>
        </w:numPr>
        <w:ind w:left="709" w:firstLineChars="0" w:hanging="425"/>
      </w:pPr>
      <w:r w:rsidRPr="007E19DD">
        <w:rPr>
          <w:b/>
          <w:bCs/>
        </w:rPr>
        <w:t>Extração de características</w:t>
      </w:r>
      <w:r w:rsidRPr="003D070E">
        <w:t>:</w:t>
      </w:r>
      <w:r>
        <w:t xml:space="preserve"> Nesta etapa, as características da imagem da planta são extraídas. Isso pode ser feito usando uma variedade de técnicas, como redes neurais convolucionais (CNNs), histogramas de gradiente orientado (</w:t>
      </w:r>
      <w:proofErr w:type="spellStart"/>
      <w:r>
        <w:t>HOGs</w:t>
      </w:r>
      <w:proofErr w:type="spellEnd"/>
      <w:r>
        <w:t>) ou transformadas de Fourier rápidas (</w:t>
      </w:r>
      <w:proofErr w:type="spellStart"/>
      <w:r>
        <w:t>FFTs</w:t>
      </w:r>
      <w:proofErr w:type="spellEnd"/>
      <w:r>
        <w:t>).</w:t>
      </w:r>
    </w:p>
    <w:p w14:paraId="2B9969C0" w14:textId="77777777" w:rsidR="00FA4919" w:rsidRDefault="00FA4919" w:rsidP="002B4CE1">
      <w:pPr>
        <w:pStyle w:val="PargrafodaLista"/>
        <w:numPr>
          <w:ilvl w:val="0"/>
          <w:numId w:val="13"/>
        </w:numPr>
        <w:ind w:left="709" w:firstLineChars="0" w:hanging="425"/>
      </w:pPr>
      <w:r w:rsidRPr="007E19DD">
        <w:rPr>
          <w:b/>
          <w:bCs/>
        </w:rPr>
        <w:t>Classificação</w:t>
      </w:r>
      <w:r>
        <w:t>: Nesta etapa, as características extraídas da imagem da planta são usadas para classificar a planta em uma classe específica. Isso pode ser feito usando uma variedade de classificadores, como máquinas de vetores de suporte (</w:t>
      </w:r>
      <w:proofErr w:type="spellStart"/>
      <w:r>
        <w:t>SVMs</w:t>
      </w:r>
      <w:proofErr w:type="spellEnd"/>
      <w:r>
        <w:t>), árvores de decisão ou redes neurais artificiais (</w:t>
      </w:r>
      <w:proofErr w:type="spellStart"/>
      <w:r>
        <w:t>ANNs</w:t>
      </w:r>
      <w:proofErr w:type="spellEnd"/>
      <w:r>
        <w:t>).</w:t>
      </w:r>
    </w:p>
    <w:p w14:paraId="6A57D01F" w14:textId="77777777" w:rsidR="007E19DD" w:rsidRDefault="007E19DD" w:rsidP="007E19DD">
      <w:pPr>
        <w:pStyle w:val="PargrafodaLista"/>
        <w:ind w:left="1134" w:firstLineChars="0" w:firstLine="0"/>
      </w:pPr>
    </w:p>
    <w:p w14:paraId="3FDAB759" w14:textId="0E73C849" w:rsidR="00BC4A4C" w:rsidRDefault="00FA4919" w:rsidP="00FA4919">
      <w:pPr>
        <w:ind w:firstLineChars="0" w:firstLine="0"/>
      </w:pPr>
      <w:r>
        <w:t>A figura mostra um sistema de detecção de plantas herbáceas usando uma CNN. A CNN é usada para extrair as características da imagem da planta e classificar a planta em uma classe específica.</w:t>
      </w:r>
    </w:p>
    <w:p w14:paraId="17370E58" w14:textId="77777777" w:rsidR="001D313E" w:rsidRDefault="001D313E" w:rsidP="00FA4919">
      <w:pPr>
        <w:ind w:firstLineChars="0" w:firstLine="0"/>
      </w:pPr>
    </w:p>
    <w:p w14:paraId="4002EF89" w14:textId="3ABB827E" w:rsidR="00BC4A4C" w:rsidRDefault="00BC4A4C" w:rsidP="00BC4A4C">
      <w:r>
        <w:t>O sistema de detecção de plantas herbáceas mostrado na figura usa uma CNN para extrair as características da imagem da planta e classificar a planta em uma classe específica. A CNN é treinada em um conjunto de dados de imagens de plantas herbáceas. Depois que a CNN é treinada, ela pode ser usada para detectar plantas herbáceas em novas imagens.</w:t>
      </w:r>
    </w:p>
    <w:p w14:paraId="3BD35431" w14:textId="77777777" w:rsidR="001D313E" w:rsidRDefault="001D313E" w:rsidP="00BC4A4C"/>
    <w:p w14:paraId="7A779511" w14:textId="4BAC2745" w:rsidR="00BC4A4C" w:rsidRDefault="00BC4A4C" w:rsidP="00BC4A4C">
      <w:r>
        <w:t>Este é apenas um exemplo de como o deep learning pode ser usado para detectar plantas herbáceas. Existem outros métodos de deep learning que podem ser usados para esta tarefa, como redes neurais profundas residuais (</w:t>
      </w:r>
      <w:proofErr w:type="spellStart"/>
      <w:r>
        <w:t>ResNets</w:t>
      </w:r>
      <w:proofErr w:type="spellEnd"/>
      <w:r>
        <w:t>) e transformadores.</w:t>
      </w:r>
    </w:p>
    <w:p w14:paraId="072B9AF4" w14:textId="77777777" w:rsidR="009D0345" w:rsidRPr="00E653C7" w:rsidRDefault="009D0345" w:rsidP="00BC4A4C"/>
    <w:p w14:paraId="0400EBC8" w14:textId="77777777" w:rsidR="005B32AD" w:rsidRPr="005B32AD" w:rsidRDefault="005B32AD" w:rsidP="00E653C7">
      <w:pPr>
        <w:pStyle w:val="PargrafodaLista"/>
        <w:ind w:left="426" w:firstLineChars="0" w:firstLine="0"/>
      </w:pPr>
    </w:p>
    <w:p w14:paraId="5BD96DFE" w14:textId="63996D2D" w:rsidR="00DF059E" w:rsidRDefault="000C0CB5" w:rsidP="001D313E">
      <w:pPr>
        <w:pStyle w:val="Ttulo3"/>
      </w:pPr>
      <w:r w:rsidRPr="000C0CB5">
        <w:t>Avaliação e Métricas</w:t>
      </w:r>
      <w:r w:rsidR="00DF059E">
        <w:t xml:space="preserve"> </w:t>
      </w:r>
    </w:p>
    <w:p w14:paraId="475CF77C" w14:textId="77777777" w:rsidR="00DF059E" w:rsidRDefault="00DF059E" w:rsidP="00DF059E">
      <w:pPr>
        <w:pStyle w:val="PargrafodaLista"/>
        <w:ind w:left="1146" w:firstLineChars="0" w:firstLine="0"/>
      </w:pPr>
    </w:p>
    <w:p w14:paraId="0E4DAE4B" w14:textId="6116250F" w:rsidR="00A07A34" w:rsidRDefault="000C0CB5" w:rsidP="00AA5595">
      <w:r w:rsidRPr="000C0CB5">
        <w:t xml:space="preserve">Após o treinamento, avaliamos os modelos com um conjunto de dados de teste separado. Métricas como </w:t>
      </w:r>
      <w:r w:rsidR="00C9546A">
        <w:t>Acurácia</w:t>
      </w:r>
      <w:r w:rsidR="000B4839">
        <w:t>, F1_Score</w:t>
      </w:r>
      <w:r w:rsidRPr="000C0CB5">
        <w:t>,</w:t>
      </w:r>
      <w:r w:rsidR="00C9546A">
        <w:t xml:space="preserve"> </w:t>
      </w:r>
      <w:r w:rsidRPr="000C0CB5">
        <w:t>foram calculadas para medir o desempenho da detecção de objetos e do reconhecimento de máscaras.</w:t>
      </w:r>
    </w:p>
    <w:p w14:paraId="10CB77B9" w14:textId="77777777" w:rsidR="00DF059E" w:rsidRPr="000C0CB5" w:rsidRDefault="00DF059E" w:rsidP="00DF059E">
      <w:pPr>
        <w:ind w:left="426" w:firstLineChars="0" w:firstLine="0"/>
      </w:pPr>
    </w:p>
    <w:p w14:paraId="29B401F1" w14:textId="77777777" w:rsidR="00DF059E" w:rsidRPr="00DF059E" w:rsidRDefault="000C0CB5" w:rsidP="001D313E">
      <w:pPr>
        <w:pStyle w:val="Ttulo3"/>
      </w:pPr>
      <w:r w:rsidRPr="000C0CB5">
        <w:t>Detecção em Tempo Real</w:t>
      </w:r>
      <w:r w:rsidR="00DF059E">
        <w:t xml:space="preserve"> </w:t>
      </w:r>
    </w:p>
    <w:p w14:paraId="604860AD" w14:textId="77777777" w:rsidR="00DF059E" w:rsidRPr="00DF059E" w:rsidRDefault="00DF059E" w:rsidP="00DF059E">
      <w:pPr>
        <w:pStyle w:val="PargrafodaLista"/>
        <w:ind w:left="1146" w:firstLineChars="0" w:firstLine="0"/>
      </w:pPr>
    </w:p>
    <w:p w14:paraId="5FDA9F07" w14:textId="46E3A67F" w:rsidR="000C0CB5" w:rsidRDefault="000C0CB5" w:rsidP="00AA5595">
      <w:r w:rsidRPr="000C0CB5">
        <w:t>A implementação prática da detecção em tempo real envolveu otimizações para que o YOLOv5 seja executado com eficiência, permitindo a identificação de objetos em tempo real, o que é fundamental para aplicações como vigilância de segurança e veículos autônomos</w:t>
      </w:r>
      <w:r w:rsidR="009D0345">
        <w:t>, entre outros</w:t>
      </w:r>
      <w:r w:rsidRPr="000C0CB5">
        <w:t>.</w:t>
      </w:r>
    </w:p>
    <w:p w14:paraId="1C03DF4B" w14:textId="77777777" w:rsidR="00680517" w:rsidRDefault="00680517" w:rsidP="00DF059E">
      <w:pPr>
        <w:ind w:left="426" w:firstLineChars="0" w:firstLine="0"/>
      </w:pPr>
    </w:p>
    <w:p w14:paraId="405241E6" w14:textId="7A1539D7" w:rsidR="00680517" w:rsidRPr="00F55089" w:rsidRDefault="00680517" w:rsidP="001D313E">
      <w:pPr>
        <w:pStyle w:val="Ttulo3"/>
      </w:pPr>
      <w:r w:rsidRPr="00F55089">
        <w:t>Implementação do Yolo</w:t>
      </w:r>
      <w:r w:rsidR="00A06F91" w:rsidRPr="00F55089">
        <w:t xml:space="preserve">v5 para Deteção </w:t>
      </w:r>
    </w:p>
    <w:p w14:paraId="62123712" w14:textId="77777777" w:rsidR="00DF059E" w:rsidRPr="000C0CB5" w:rsidRDefault="00DF059E" w:rsidP="00DF059E">
      <w:pPr>
        <w:ind w:left="426" w:firstLineChars="0" w:firstLine="0"/>
      </w:pPr>
    </w:p>
    <w:p w14:paraId="7459950B" w14:textId="77777777" w:rsidR="00AA5595" w:rsidRDefault="00AA5595" w:rsidP="00AA5595">
      <w:r>
        <w:t xml:space="preserve">Nesta seção, descreveremos em detalhes a metodologia utilizada para a detecção de objetos em imagens por meio do modelo YOLOv5. </w:t>
      </w:r>
      <w:r>
        <w:lastRenderedPageBreak/>
        <w:t>Abordaremos desde a instalação do modelo até a geração de relatórios de detecção.</w:t>
      </w:r>
    </w:p>
    <w:p w14:paraId="2BB7CD7E" w14:textId="77777777" w:rsidR="00AA5595" w:rsidRDefault="00AA5595" w:rsidP="00AA5595"/>
    <w:p w14:paraId="45533669" w14:textId="6D065BAB" w:rsidR="00AA5595" w:rsidRDefault="00AA5595" w:rsidP="00AA5595">
      <w:r>
        <w:t>3.2.5.1. Instalação e Preparação do Ambiente</w:t>
      </w:r>
    </w:p>
    <w:p w14:paraId="1C966925" w14:textId="77777777" w:rsidR="001D313E" w:rsidRDefault="001D313E" w:rsidP="00AA5595"/>
    <w:p w14:paraId="245B399B" w14:textId="77777777" w:rsidR="00AA5595" w:rsidRDefault="00AA5595" w:rsidP="00AA5595">
      <w:r>
        <w:t>Para garantir a correta execução do projeto, foi realizada a instalação do modelo YOLOv5 e das bibliotecas necessárias. Isso foi feito por meio dos seguintes passos:</w:t>
      </w:r>
    </w:p>
    <w:p w14:paraId="5ABDB285" w14:textId="77777777" w:rsidR="00AA5595" w:rsidRDefault="00AA5595" w:rsidP="00AA5595"/>
    <w:p w14:paraId="3A766F89" w14:textId="77777777" w:rsidR="00AA5595" w:rsidRDefault="00AA5595" w:rsidP="00AA5595">
      <w:r>
        <w:t>O modelo YOLOv5 foi clonado a partir do repositório oficial no GitHub.</w:t>
      </w:r>
    </w:p>
    <w:p w14:paraId="061E3AB3" w14:textId="77777777" w:rsidR="001D313E" w:rsidRDefault="001D313E" w:rsidP="00AA5595"/>
    <w:p w14:paraId="6CA19EBA" w14:textId="77777777" w:rsidR="00AA5595" w:rsidRDefault="00AA5595" w:rsidP="00AA5595">
      <w:r>
        <w:t>Foram instaladas todas as bibliotecas e dependências listadas no arquivo de requisitos (requirements.txt).</w:t>
      </w:r>
    </w:p>
    <w:p w14:paraId="07FBA097" w14:textId="77777777" w:rsidR="002B4CE1" w:rsidRDefault="002B4CE1" w:rsidP="00AA5595"/>
    <w:p w14:paraId="0F533C1C" w14:textId="40B9CD1B" w:rsidR="00AA5595" w:rsidRDefault="00AA5595" w:rsidP="00AA5595">
      <w:r>
        <w:t>3.2.5.2. Importação de Bibliotecas e Carregamento do Modelo</w:t>
      </w:r>
    </w:p>
    <w:p w14:paraId="07C79BCC" w14:textId="77777777" w:rsidR="001D313E" w:rsidRDefault="001D313E" w:rsidP="00AA5595"/>
    <w:p w14:paraId="0735BF70" w14:textId="77777777" w:rsidR="00AA5595" w:rsidRDefault="00AA5595" w:rsidP="00AA5595">
      <w:r>
        <w:t xml:space="preserve">Aqui, descrevemos como importamos as bibliotecas essenciais para a execução do modelo e carregamos o YOLOv5. </w:t>
      </w:r>
      <w:proofErr w:type="spellStart"/>
      <w:r>
        <w:t>Certificamos-nos</w:t>
      </w:r>
      <w:proofErr w:type="spellEnd"/>
      <w:r>
        <w:t xml:space="preserve"> de que o ambiente estivesse configurado para usar uma GPU, caso disponível.</w:t>
      </w:r>
    </w:p>
    <w:p w14:paraId="33FDE72E" w14:textId="77777777" w:rsidR="00AA5595" w:rsidRDefault="00AA5595" w:rsidP="00AA5595"/>
    <w:p w14:paraId="2E9AB218" w14:textId="32FE5F66" w:rsidR="00AA5595" w:rsidRDefault="00AA5595" w:rsidP="00AA5595">
      <w:r>
        <w:t>3.2.5.3. Função de Detecção de Objetos em Uma Imagem</w:t>
      </w:r>
    </w:p>
    <w:p w14:paraId="5AF184DE" w14:textId="77777777" w:rsidR="001D313E" w:rsidRDefault="001D313E" w:rsidP="00AA5595"/>
    <w:p w14:paraId="7FAF0926" w14:textId="77777777" w:rsidR="00AA5595" w:rsidRDefault="00AA5595" w:rsidP="00AA5595">
      <w:r>
        <w:t xml:space="preserve">Foi criada uma função específica, denominada </w:t>
      </w:r>
      <w:proofErr w:type="spellStart"/>
      <w:r>
        <w:t>detect_objects</w:t>
      </w:r>
      <w:proofErr w:type="spellEnd"/>
      <w:r>
        <w:t>, responsável por receber uma imagem como entrada e retornar os resultados da detecção. Essa função é crucial para a detecção de objetos em imagens individuais.</w:t>
      </w:r>
    </w:p>
    <w:p w14:paraId="78FEED1D" w14:textId="77777777" w:rsidR="00AA5595" w:rsidRDefault="00AA5595" w:rsidP="00AA5595"/>
    <w:p w14:paraId="66DB6A8B" w14:textId="639E96AE" w:rsidR="00AA5595" w:rsidRDefault="00AA5595" w:rsidP="00AA5595">
      <w:r>
        <w:t>3.2.5.4. Detecção por Upload</w:t>
      </w:r>
    </w:p>
    <w:p w14:paraId="7C45AD28" w14:textId="77777777" w:rsidR="001D313E" w:rsidRDefault="001D313E" w:rsidP="00AA5595"/>
    <w:p w14:paraId="0A933DD3" w14:textId="77777777" w:rsidR="00AA5595" w:rsidRDefault="00AA5595" w:rsidP="00AA5595">
      <w:r>
        <w:t xml:space="preserve">Nesta etapa, permitimos ao usuário realizar o upload de uma única imagem. A imagem é então processada pela função </w:t>
      </w:r>
      <w:proofErr w:type="spellStart"/>
      <w:r>
        <w:t>detect_objects</w:t>
      </w:r>
      <w:proofErr w:type="spellEnd"/>
      <w:r>
        <w:t>, e os resultados da detecção são sobrepostos à imagem original. Isso possibilita a visualização das detecções diretamente na imagem de entrada.</w:t>
      </w:r>
    </w:p>
    <w:p w14:paraId="4DB78DA3" w14:textId="77777777" w:rsidR="00AA5595" w:rsidRDefault="00AA5595" w:rsidP="00AA5595"/>
    <w:p w14:paraId="15C172B8" w14:textId="56078E1E" w:rsidR="00AA5595" w:rsidRDefault="00AA5595" w:rsidP="00AA5595">
      <w:r>
        <w:t>3.2.5.5. Detecção em Massa por ZIP</w:t>
      </w:r>
    </w:p>
    <w:p w14:paraId="1669D4AD" w14:textId="77777777" w:rsidR="001D313E" w:rsidRDefault="001D313E" w:rsidP="00AA5595"/>
    <w:p w14:paraId="69C8CD53" w14:textId="677465E9" w:rsidR="00AA5595" w:rsidRDefault="00AA5595" w:rsidP="002B4CE1">
      <w:r>
        <w:t xml:space="preserve">Os usuários têm a opção de fazer o upload de um arquivo ZIP contendo várias imagens. Cada imagem é processada individualmente pela função </w:t>
      </w:r>
      <w:proofErr w:type="spellStart"/>
      <w:r>
        <w:t>detect_objects</w:t>
      </w:r>
      <w:proofErr w:type="spellEnd"/>
      <w:r>
        <w:t>, e os resultados são apresentados para todas as imagens no arquivo ZIP.</w:t>
      </w:r>
    </w:p>
    <w:p w14:paraId="5779E7C8" w14:textId="7AE3E6DE" w:rsidR="00AA5595" w:rsidRDefault="00AA5595" w:rsidP="00AA5595">
      <w:r>
        <w:t>3.2.5.6. Relatório de Detecção em HTML</w:t>
      </w:r>
    </w:p>
    <w:p w14:paraId="5BF3449E" w14:textId="528DD995" w:rsidR="00AA5595" w:rsidRDefault="00AA5595" w:rsidP="001D313E">
      <w:r>
        <w:t>Uma funcionalidade avançada envolve a criação de um relatório em HTML que detalha as detecções realizadas nas imagens enviadas. Esse relatório inclui uma lista de objetos detectados em cada imagem e um gráfico de barras que exibe a quantidade de cada objeto identificado.</w:t>
      </w:r>
    </w:p>
    <w:p w14:paraId="213BB5C5" w14:textId="77777777" w:rsidR="001D313E" w:rsidRDefault="001D313E" w:rsidP="001D313E"/>
    <w:p w14:paraId="6D6DC43D" w14:textId="5DEDD442" w:rsidR="00AA5595" w:rsidRDefault="00AA5595" w:rsidP="001D313E">
      <w:r>
        <w:t>Esse processo abrangente permite aos usuários, incluindo pesquisadores e desenvolvedores, aplicar a detecção de objetos com facilidade e analisar os resultados de maneira eficaz.</w:t>
      </w:r>
    </w:p>
    <w:p w14:paraId="754C0A71" w14:textId="77777777" w:rsidR="001D313E" w:rsidRDefault="001D313E" w:rsidP="001D313E"/>
    <w:p w14:paraId="0596AB44" w14:textId="77777777" w:rsidR="000C0CB5" w:rsidRDefault="00AA5595" w:rsidP="00AA5595">
      <w:r>
        <w:t xml:space="preserve">Este conjunto de métodos e procedimentos foi projetado para fornecer uma abordagem clara e prática para a detecção de objetos em imagens usando o modelo YOLOv5. A combinação de instalação, importação de bibliotecas, funções personalizadas e geração de relatórios possibilita </w:t>
      </w:r>
      <w:r>
        <w:lastRenderedPageBreak/>
        <w:t>uma compreensão abrangente e aprofundada da detecção de objetos em imagens.</w:t>
      </w:r>
    </w:p>
    <w:p w14:paraId="0D8B4498" w14:textId="77777777" w:rsidR="00F55089" w:rsidRDefault="00F55089" w:rsidP="00AA5595"/>
    <w:p w14:paraId="68E197A7" w14:textId="77777777" w:rsidR="00F55089" w:rsidRDefault="00F55089" w:rsidP="00AA5595"/>
    <w:p w14:paraId="4C33DB67" w14:textId="4DA03D6A" w:rsidR="00F55089" w:rsidRDefault="00F55089" w:rsidP="001D313E">
      <w:pPr>
        <w:pStyle w:val="Ttulo3"/>
      </w:pPr>
      <w:r w:rsidRPr="00D4001F">
        <w:t xml:space="preserve">Implementação do Deep Learning para </w:t>
      </w:r>
      <w:r w:rsidR="00D4001F" w:rsidRPr="00D4001F">
        <w:t>Deteção de Pessoas</w:t>
      </w:r>
      <w:r w:rsidRPr="00D4001F">
        <w:t xml:space="preserve"> usando </w:t>
      </w:r>
      <w:r w:rsidR="00D4001F" w:rsidRPr="00D4001F">
        <w:t>Máscara.</w:t>
      </w:r>
    </w:p>
    <w:p w14:paraId="07790036" w14:textId="77777777" w:rsidR="001D313E" w:rsidRPr="00D4001F" w:rsidRDefault="001D313E" w:rsidP="001D313E">
      <w:pPr>
        <w:pStyle w:val="PargrafodaLista"/>
        <w:ind w:left="993" w:firstLineChars="0" w:firstLine="0"/>
        <w:rPr>
          <w:b/>
          <w:bCs/>
        </w:rPr>
      </w:pPr>
    </w:p>
    <w:p w14:paraId="1D3A79AB" w14:textId="77777777" w:rsidR="001062AB" w:rsidRDefault="001062AB" w:rsidP="001062AB">
      <w:r>
        <w:t>Nesta seção, descrevemos a implementação do modelo de deep learning para a detecção de pessoas usando máscaras.</w:t>
      </w:r>
    </w:p>
    <w:p w14:paraId="675A4AC5" w14:textId="77777777" w:rsidR="001062AB" w:rsidRDefault="001062AB" w:rsidP="001062AB"/>
    <w:p w14:paraId="0DF34382" w14:textId="6C511482" w:rsidR="001062AB" w:rsidRDefault="001062AB" w:rsidP="001D313E">
      <w:pPr>
        <w:pStyle w:val="PargrafodaLista"/>
        <w:numPr>
          <w:ilvl w:val="3"/>
          <w:numId w:val="16"/>
        </w:numPr>
        <w:ind w:firstLineChars="0"/>
      </w:pPr>
      <w:r>
        <w:t>Pré-processamento de Dados</w:t>
      </w:r>
    </w:p>
    <w:p w14:paraId="67BA2CAF" w14:textId="77777777" w:rsidR="001D313E" w:rsidRDefault="001D313E" w:rsidP="001D313E">
      <w:pPr>
        <w:pStyle w:val="PargrafodaLista"/>
        <w:ind w:left="1359" w:firstLineChars="0" w:firstLine="0"/>
      </w:pPr>
    </w:p>
    <w:p w14:paraId="487180D5" w14:textId="3172B94E" w:rsidR="001062AB" w:rsidRDefault="001062AB" w:rsidP="001F4E12">
      <w:pPr>
        <w:pStyle w:val="PargrafodaLista"/>
        <w:numPr>
          <w:ilvl w:val="0"/>
          <w:numId w:val="17"/>
        </w:numPr>
        <w:ind w:left="567" w:firstLineChars="0"/>
      </w:pPr>
      <w:r w:rsidRPr="001F4E12">
        <w:rPr>
          <w:b/>
          <w:bCs/>
        </w:rPr>
        <w:t>Normalização</w:t>
      </w:r>
      <w:r w:rsidR="001F4E12" w:rsidRPr="001F4E12">
        <w:t>:</w:t>
      </w:r>
      <w:r>
        <w:t xml:space="preserve"> As imagens do conjunto de dados foram normalizadas para um intervalo de 0 a 1 para garantir a consistência nos dados de entrada.</w:t>
      </w:r>
    </w:p>
    <w:p w14:paraId="45684478" w14:textId="77777777" w:rsidR="001062AB" w:rsidRDefault="001062AB" w:rsidP="001F4E12">
      <w:pPr>
        <w:ind w:left="567"/>
      </w:pPr>
    </w:p>
    <w:p w14:paraId="4C17884F" w14:textId="77777777" w:rsidR="001062AB" w:rsidRDefault="001062AB" w:rsidP="001F4E12">
      <w:pPr>
        <w:pStyle w:val="PargrafodaLista"/>
        <w:numPr>
          <w:ilvl w:val="0"/>
          <w:numId w:val="17"/>
        </w:numPr>
        <w:ind w:left="567" w:firstLineChars="0"/>
      </w:pPr>
      <w:r w:rsidRPr="001F4E12">
        <w:rPr>
          <w:b/>
          <w:bCs/>
        </w:rPr>
        <w:t>Aumento de Dados</w:t>
      </w:r>
      <w:r>
        <w:t>: Técnicas de aumento de dados, como espelhamento horizontal, zoom e cisalhamento, foram aplicadas para melhorar a capacidade de generalização do modelo.</w:t>
      </w:r>
    </w:p>
    <w:p w14:paraId="3DD51AF0" w14:textId="77777777" w:rsidR="001062AB" w:rsidRDefault="001062AB" w:rsidP="001F4E12">
      <w:pPr>
        <w:ind w:left="567"/>
      </w:pPr>
    </w:p>
    <w:p w14:paraId="337733AB" w14:textId="39D1BD6B" w:rsidR="001062AB" w:rsidRDefault="001062AB" w:rsidP="001D313E">
      <w:pPr>
        <w:pStyle w:val="PargrafodaLista"/>
        <w:numPr>
          <w:ilvl w:val="3"/>
          <w:numId w:val="16"/>
        </w:numPr>
        <w:ind w:firstLineChars="0"/>
      </w:pPr>
      <w:r>
        <w:t xml:space="preserve">Modelo de </w:t>
      </w:r>
      <w:proofErr w:type="spellStart"/>
      <w:r>
        <w:t>Transfer</w:t>
      </w:r>
      <w:proofErr w:type="spellEnd"/>
      <w:r>
        <w:t xml:space="preserve"> Learning com VGG19</w:t>
      </w:r>
    </w:p>
    <w:p w14:paraId="7C0DD5D8" w14:textId="77777777" w:rsidR="001D313E" w:rsidRDefault="001D313E" w:rsidP="001D313E">
      <w:pPr>
        <w:ind w:firstLineChars="0"/>
      </w:pPr>
    </w:p>
    <w:p w14:paraId="7F05EFB9" w14:textId="77777777" w:rsidR="001062AB" w:rsidRDefault="001062AB" w:rsidP="001F4E12">
      <w:pPr>
        <w:pStyle w:val="PargrafodaLista"/>
        <w:numPr>
          <w:ilvl w:val="0"/>
          <w:numId w:val="18"/>
        </w:numPr>
        <w:ind w:left="709" w:firstLineChars="0" w:hanging="425"/>
      </w:pPr>
      <w:r w:rsidRPr="001F4E12">
        <w:rPr>
          <w:b/>
          <w:bCs/>
        </w:rPr>
        <w:t>Inicialização do Modelo</w:t>
      </w:r>
      <w:r>
        <w:t xml:space="preserve">: Utilizamos o modelo VGG19, uma rede neural </w:t>
      </w:r>
      <w:proofErr w:type="spellStart"/>
      <w:r>
        <w:t>convolucional</w:t>
      </w:r>
      <w:proofErr w:type="spellEnd"/>
      <w:r>
        <w:t xml:space="preserve"> preexistente, que foi </w:t>
      </w:r>
      <w:proofErr w:type="spellStart"/>
      <w:r>
        <w:t>pré</w:t>
      </w:r>
      <w:proofErr w:type="spellEnd"/>
      <w:r>
        <w:t xml:space="preserve">-treinada no conjunto de dados </w:t>
      </w:r>
      <w:proofErr w:type="spellStart"/>
      <w:r>
        <w:t>ImageNet</w:t>
      </w:r>
      <w:proofErr w:type="spellEnd"/>
      <w:r>
        <w:t>.</w:t>
      </w:r>
    </w:p>
    <w:p w14:paraId="21CA8CC9" w14:textId="77777777" w:rsidR="001062AB" w:rsidRDefault="001062AB" w:rsidP="001F4E12">
      <w:pPr>
        <w:ind w:left="709"/>
      </w:pPr>
    </w:p>
    <w:p w14:paraId="7287C92B" w14:textId="77777777" w:rsidR="001062AB" w:rsidRDefault="001062AB" w:rsidP="001F4E12">
      <w:pPr>
        <w:pStyle w:val="PargrafodaLista"/>
        <w:numPr>
          <w:ilvl w:val="0"/>
          <w:numId w:val="18"/>
        </w:numPr>
        <w:ind w:left="709" w:firstLineChars="0" w:hanging="425"/>
      </w:pPr>
      <w:r w:rsidRPr="001F4E12">
        <w:rPr>
          <w:b/>
          <w:bCs/>
        </w:rPr>
        <w:t>Camadas Não Treináveis</w:t>
      </w:r>
      <w:r>
        <w:t xml:space="preserve">: Todas as camadas do modelo VGG19 foram </w:t>
      </w:r>
      <w:r>
        <w:t>definidas como não treináveis, aproveitando os recursos aprendidos no treinamento original.</w:t>
      </w:r>
    </w:p>
    <w:p w14:paraId="5E3D61C4" w14:textId="77777777" w:rsidR="001062AB" w:rsidRDefault="001062AB" w:rsidP="001F4E12">
      <w:pPr>
        <w:ind w:left="709"/>
      </w:pPr>
    </w:p>
    <w:p w14:paraId="73DC92D0" w14:textId="77777777" w:rsidR="001062AB" w:rsidRDefault="001062AB" w:rsidP="001F4E12">
      <w:pPr>
        <w:pStyle w:val="PargrafodaLista"/>
        <w:numPr>
          <w:ilvl w:val="0"/>
          <w:numId w:val="18"/>
        </w:numPr>
        <w:ind w:left="709" w:firstLineChars="0" w:hanging="425"/>
      </w:pPr>
      <w:r w:rsidRPr="001F4E12">
        <w:rPr>
          <w:b/>
          <w:bCs/>
        </w:rPr>
        <w:t>Camada Personalizada</w:t>
      </w:r>
      <w:r>
        <w:t xml:space="preserve">: Adicionamos uma camada totalmente conectada com ativação </w:t>
      </w:r>
      <w:proofErr w:type="spellStart"/>
      <w:r>
        <w:t>sigmoid</w:t>
      </w:r>
      <w:proofErr w:type="spellEnd"/>
      <w:r>
        <w:t>, projetada para classificar as imagens em duas categorias: "Com Máscara" e "Sem Máscara".</w:t>
      </w:r>
    </w:p>
    <w:p w14:paraId="6FF92401" w14:textId="77777777" w:rsidR="001062AB" w:rsidRDefault="001062AB" w:rsidP="001062AB"/>
    <w:p w14:paraId="43E730AD" w14:textId="28042555" w:rsidR="001062AB" w:rsidRDefault="001062AB" w:rsidP="001D313E">
      <w:pPr>
        <w:pStyle w:val="PargrafodaLista"/>
        <w:numPr>
          <w:ilvl w:val="3"/>
          <w:numId w:val="16"/>
        </w:numPr>
        <w:ind w:firstLineChars="0"/>
      </w:pPr>
      <w:r>
        <w:t>Treinamento do Modelo</w:t>
      </w:r>
    </w:p>
    <w:p w14:paraId="080AF921" w14:textId="77777777" w:rsidR="001D313E" w:rsidRDefault="001D313E" w:rsidP="001D313E">
      <w:pPr>
        <w:ind w:firstLineChars="0"/>
      </w:pPr>
    </w:p>
    <w:p w14:paraId="17432F7F" w14:textId="77777777" w:rsidR="001062AB" w:rsidRDefault="001062AB" w:rsidP="001062AB">
      <w:pPr>
        <w:ind w:firstLine="711"/>
      </w:pPr>
      <w:r w:rsidRPr="001F4E12">
        <w:rPr>
          <w:b/>
          <w:bCs/>
        </w:rPr>
        <w:t>Treinamento do Modelo</w:t>
      </w:r>
      <w:r>
        <w:t>: O modelo de detecção de máscaras foi treinado com os dados de treinamento por um total de 20 épocas, com o monitoramento contínuo das métricas de perda e precisão.</w:t>
      </w:r>
    </w:p>
    <w:p w14:paraId="0781DC07" w14:textId="77777777" w:rsidR="001062AB" w:rsidRDefault="001062AB" w:rsidP="001062AB">
      <w:r>
        <w:t>3.2.6.4 Avaliação do Desempenho do Modelo</w:t>
      </w:r>
    </w:p>
    <w:p w14:paraId="079996D6" w14:textId="77777777" w:rsidR="001D313E" w:rsidRDefault="001D313E" w:rsidP="001062AB"/>
    <w:p w14:paraId="1BE2B78F" w14:textId="77777777" w:rsidR="001062AB" w:rsidRDefault="001062AB" w:rsidP="001062AB">
      <w:pPr>
        <w:ind w:firstLine="711"/>
      </w:pPr>
      <w:r w:rsidRPr="001F4E12">
        <w:rPr>
          <w:b/>
          <w:bCs/>
        </w:rPr>
        <w:t>Teste do Modelo</w:t>
      </w:r>
      <w:r>
        <w:t>: Para avaliar o desempenho do modelo, ele foi testado com um conjunto de dados de teste separado, onde as métricas de perda e acurácia foram registradas para avaliar sua capacidade de distinguir entre "Com Máscara" e "Sem Máscara".</w:t>
      </w:r>
    </w:p>
    <w:p w14:paraId="22ED67E6" w14:textId="77777777" w:rsidR="001D313E" w:rsidRDefault="001D313E" w:rsidP="001062AB"/>
    <w:p w14:paraId="20E06407" w14:textId="30349B84" w:rsidR="001F4E12" w:rsidRDefault="001062AB" w:rsidP="001F4E12">
      <w:r>
        <w:t>3.2.6.5 Resultados</w:t>
      </w:r>
    </w:p>
    <w:p w14:paraId="08D7E1FE" w14:textId="77777777" w:rsidR="001D313E" w:rsidRDefault="001D313E" w:rsidP="001F4E12"/>
    <w:p w14:paraId="7B10BD0E" w14:textId="5AE400F6" w:rsidR="00D4001F" w:rsidRDefault="001062AB" w:rsidP="001062AB">
      <w:pPr>
        <w:ind w:firstLine="711"/>
      </w:pPr>
      <w:r w:rsidRPr="001F4E12">
        <w:rPr>
          <w:b/>
          <w:bCs/>
        </w:rPr>
        <w:t>Resultados do Modelo</w:t>
      </w:r>
      <w:r>
        <w:t>: As previsões do modelo incluem a capacidade de identificar automaticamente pessoas que não estão usando máscaras em locais públicos. As previsões são marcadas diretamente nas imagens, indicando se uma pessoa está "Com Máscara" ou "Sem Máscara".</w:t>
      </w:r>
    </w:p>
    <w:p w14:paraId="649FA147" w14:textId="77777777" w:rsidR="00913BF9" w:rsidRDefault="00913BF9" w:rsidP="001062AB"/>
    <w:p w14:paraId="6AD25A7C" w14:textId="7B0DFF0C" w:rsidR="00913BF9" w:rsidRPr="00D838ED" w:rsidRDefault="00D838ED" w:rsidP="00D838ED">
      <w:pPr>
        <w:ind w:firstLineChars="0"/>
        <w:rPr>
          <w:b/>
          <w:bCs/>
          <w:sz w:val="28"/>
          <w:szCs w:val="28"/>
        </w:rPr>
      </w:pPr>
      <w:r w:rsidRPr="00D838ED">
        <w:rPr>
          <w:b/>
          <w:bCs/>
          <w:sz w:val="28"/>
          <w:szCs w:val="28"/>
        </w:rPr>
        <w:t xml:space="preserve">4 </w:t>
      </w:r>
      <w:r>
        <w:rPr>
          <w:b/>
          <w:bCs/>
          <w:sz w:val="28"/>
          <w:szCs w:val="28"/>
        </w:rPr>
        <w:tab/>
      </w:r>
      <w:r w:rsidR="009436C4" w:rsidRPr="00D838ED">
        <w:rPr>
          <w:b/>
          <w:bCs/>
          <w:sz w:val="28"/>
          <w:szCs w:val="28"/>
        </w:rPr>
        <w:t>Resultados e Discussões</w:t>
      </w:r>
    </w:p>
    <w:p w14:paraId="0E7432F1" w14:textId="77777777" w:rsidR="00D12D5A" w:rsidRDefault="00D12D5A" w:rsidP="00D12D5A"/>
    <w:p w14:paraId="13C03878" w14:textId="150F7E7D" w:rsidR="002B4CE1" w:rsidRDefault="00D12D5A" w:rsidP="00D12D5A">
      <w:r w:rsidRPr="00D12D5A">
        <w:t>O objetivo principal deste estudo era aplicar com sucesso técnicas de detecção de objetos usando o modelo YOLOv5 para identificação e rastreamento de objetos em imagens e vídeos em tempo real, alcançando uma notável acurácia de 98%. Além disso, abordamos o reconhecimento de máscaras faciais por meio de deep learning, permitindo a identificação em tempo real se uma pessoa está usando máscara ou não. A seguir, apresentamos os resultados obtidos e a discussão sobre sua importância e aplicabilidade.</w:t>
      </w:r>
    </w:p>
    <w:p w14:paraId="70AA1951" w14:textId="77777777" w:rsidR="003740D8" w:rsidRDefault="003740D8" w:rsidP="00D12D5A"/>
    <w:p w14:paraId="06356CA6" w14:textId="35B67D6B" w:rsidR="003740D8" w:rsidRDefault="003740D8" w:rsidP="003740D8">
      <w:pPr>
        <w:ind w:firstLine="711"/>
        <w:rPr>
          <w:b/>
          <w:bCs/>
        </w:rPr>
      </w:pPr>
      <w:r w:rsidRPr="00B750A5">
        <w:rPr>
          <w:b/>
          <w:bCs/>
        </w:rPr>
        <w:t>4.1 Detecção de Objetos com YOLOv5</w:t>
      </w:r>
    </w:p>
    <w:p w14:paraId="0966CA4B" w14:textId="77777777" w:rsidR="001D313E" w:rsidRPr="00B750A5" w:rsidRDefault="001D313E" w:rsidP="003740D8">
      <w:pPr>
        <w:ind w:firstLine="711"/>
        <w:rPr>
          <w:b/>
          <w:bCs/>
        </w:rPr>
      </w:pPr>
    </w:p>
    <w:p w14:paraId="0BBD8BCF" w14:textId="52020464" w:rsidR="00B750A5" w:rsidRDefault="00D7312F" w:rsidP="00D7312F">
      <w:r w:rsidRPr="00D7312F">
        <w:t xml:space="preserve">O modelo YOLOv5 foi treinado e testado utilizando um conjunto de dados diversificado, contendo objetos de diferentes tamanhos, formas e contextos. Os resultados obtidos foram excepcionais, com uma acurácia de 98% na detecção de objetos em imagens e vídeos em tempo real. A Figura </w:t>
      </w:r>
      <w:r w:rsidR="00871000">
        <w:t>6</w:t>
      </w:r>
      <w:r w:rsidRPr="00D7312F">
        <w:t xml:space="preserve"> apresenta uma representação visual das detecções realizadas pelo modelo em um ambiente controlado.</w:t>
      </w:r>
    </w:p>
    <w:p w14:paraId="7D85B408" w14:textId="77777777" w:rsidR="00871000" w:rsidRDefault="00871000" w:rsidP="00D7312F"/>
    <w:p w14:paraId="0FE94ABE" w14:textId="1B4AD7AE" w:rsidR="00871000" w:rsidRPr="00871000" w:rsidRDefault="00871000" w:rsidP="00D31850">
      <w:pPr>
        <w:ind w:firstLineChars="0" w:firstLine="0"/>
        <w:jc w:val="center"/>
        <w:rPr>
          <w:sz w:val="22"/>
          <w:szCs w:val="22"/>
        </w:rPr>
      </w:pPr>
      <w:r w:rsidRPr="00871000">
        <w:rPr>
          <w:sz w:val="22"/>
          <w:szCs w:val="22"/>
        </w:rPr>
        <w:t xml:space="preserve">Figura </w:t>
      </w:r>
      <w:r>
        <w:rPr>
          <w:sz w:val="22"/>
          <w:szCs w:val="22"/>
        </w:rPr>
        <w:t>6</w:t>
      </w:r>
      <w:r w:rsidRPr="00871000">
        <w:rPr>
          <w:sz w:val="22"/>
          <w:szCs w:val="22"/>
        </w:rPr>
        <w:t>: Detecção de Objetos usando YOLOv5</w:t>
      </w:r>
    </w:p>
    <w:p w14:paraId="03E50AD5" w14:textId="77777777" w:rsidR="00871000" w:rsidRDefault="00871000" w:rsidP="00D31850">
      <w:pPr>
        <w:jc w:val="center"/>
      </w:pPr>
    </w:p>
    <w:p w14:paraId="36672ABB" w14:textId="38EFDC39" w:rsidR="00871000" w:rsidRDefault="00D31850" w:rsidP="00D3185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E043F5" wp14:editId="11160AAE">
            <wp:extent cx="2909455" cy="1936264"/>
            <wp:effectExtent l="0" t="0" r="5715" b="6985"/>
            <wp:docPr id="1007685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5079" name="Imagem 100768507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39" cy="19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3676" w14:textId="6E37F358" w:rsidR="00D31850" w:rsidRDefault="00D31850" w:rsidP="00D31850">
      <w:pPr>
        <w:ind w:firstLineChars="0" w:firstLine="0"/>
        <w:jc w:val="center"/>
      </w:pPr>
      <w:r>
        <w:t xml:space="preserve">Fonte: </w:t>
      </w:r>
      <w:r w:rsidR="00822C90">
        <w:t>Marcos Santos, (2016)</w:t>
      </w:r>
    </w:p>
    <w:p w14:paraId="7BB8488E" w14:textId="77777777" w:rsidR="00822C90" w:rsidRDefault="00822C90" w:rsidP="00D31850">
      <w:pPr>
        <w:ind w:firstLineChars="0" w:firstLine="0"/>
        <w:jc w:val="center"/>
      </w:pPr>
    </w:p>
    <w:p w14:paraId="53651E0C" w14:textId="2EDF2A2A" w:rsidR="00D7312F" w:rsidRDefault="00871000" w:rsidP="00871000">
      <w:r>
        <w:t>Os objetos foram identificados com precisão mesmo em cenários desafiadores, como baixa iluminação e fundos complexos. A capacidade do modelo de identificar objetos em movimento em tempo real representa um avanço significativo em aplicações como vigilância urbana e monitoramento de tráfego.</w:t>
      </w:r>
    </w:p>
    <w:p w14:paraId="1E228E59" w14:textId="77777777" w:rsidR="00D7312F" w:rsidRDefault="00D7312F" w:rsidP="00D7312F"/>
    <w:p w14:paraId="4AC8AC1C" w14:textId="3D81DAD0" w:rsidR="00B9114D" w:rsidRPr="001D313E" w:rsidRDefault="00B9114D" w:rsidP="001D313E">
      <w:pPr>
        <w:pStyle w:val="PargrafodaLista"/>
        <w:numPr>
          <w:ilvl w:val="1"/>
          <w:numId w:val="16"/>
        </w:numPr>
        <w:ind w:firstLineChars="0"/>
        <w:rPr>
          <w:b/>
          <w:bCs/>
        </w:rPr>
      </w:pPr>
      <w:r w:rsidRPr="001D313E">
        <w:rPr>
          <w:b/>
          <w:bCs/>
        </w:rPr>
        <w:t>Reconhecimento de Máscaras Faciais por Deep Learning</w:t>
      </w:r>
    </w:p>
    <w:p w14:paraId="0EC52DFC" w14:textId="77777777" w:rsidR="001D313E" w:rsidRPr="001D313E" w:rsidRDefault="001D313E" w:rsidP="001D313E">
      <w:pPr>
        <w:pStyle w:val="PargrafodaLista"/>
        <w:ind w:left="693" w:firstLineChars="0" w:firstLine="0"/>
        <w:rPr>
          <w:b/>
          <w:bCs/>
        </w:rPr>
      </w:pPr>
    </w:p>
    <w:p w14:paraId="2B3352EE" w14:textId="0F7F7ECC" w:rsidR="00B9114D" w:rsidRDefault="00B9114D" w:rsidP="00B9114D">
      <w:r>
        <w:t>O modelo de reconhecimento de máscaras faciais foi treinado com um conjunto de dados específico, contendo imagens de pessoas com e sem máscaras. O modelo alcançou uma precisão de 96%, tornando-o altamente confiável para identificar se uma pessoa está usando máscara ou não. A Tabela 1 apresenta as métricas de desempenho detalhadas do modelo.</w:t>
      </w:r>
    </w:p>
    <w:p w14:paraId="6A391DBA" w14:textId="77777777" w:rsidR="00DF19A9" w:rsidRDefault="00DF19A9" w:rsidP="00B9114D"/>
    <w:p w14:paraId="6105FC5E" w14:textId="3AD0103C" w:rsidR="00DF19A9" w:rsidRDefault="00DF19A9" w:rsidP="00DF19A9">
      <w:pPr>
        <w:ind w:firstLineChars="0" w:firstLine="0"/>
        <w:jc w:val="center"/>
        <w:rPr>
          <w:sz w:val="22"/>
          <w:szCs w:val="22"/>
        </w:rPr>
      </w:pPr>
      <w:r w:rsidRPr="00DF19A9">
        <w:rPr>
          <w:sz w:val="22"/>
          <w:szCs w:val="22"/>
        </w:rPr>
        <w:t>Tabela 1: Métricas de Desempenho do Modelo de Reconhecimento de Máscaras</w:t>
      </w:r>
    </w:p>
    <w:p w14:paraId="36B05CDB" w14:textId="77777777" w:rsidR="001D313E" w:rsidRDefault="001D313E" w:rsidP="00DF19A9">
      <w:pPr>
        <w:ind w:firstLineChars="0" w:firstLine="0"/>
        <w:jc w:val="center"/>
        <w:rPr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95"/>
        <w:gridCol w:w="2296"/>
      </w:tblGrid>
      <w:tr w:rsidR="00DF19A9" w14:paraId="4897B4BD" w14:textId="77777777" w:rsidTr="00DF19A9">
        <w:tc>
          <w:tcPr>
            <w:tcW w:w="2295" w:type="dxa"/>
          </w:tcPr>
          <w:p w14:paraId="02FE5FDC" w14:textId="59DF1FB0" w:rsidR="00DF19A9" w:rsidRDefault="00DF19A9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Métricas</w:t>
            </w:r>
          </w:p>
        </w:tc>
        <w:tc>
          <w:tcPr>
            <w:tcW w:w="2296" w:type="dxa"/>
          </w:tcPr>
          <w:p w14:paraId="73B02C12" w14:textId="1B77A4EB" w:rsidR="00DF19A9" w:rsidRDefault="00DF19A9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Resultados (%)</w:t>
            </w:r>
          </w:p>
        </w:tc>
      </w:tr>
      <w:tr w:rsidR="00DF19A9" w14:paraId="768C21F7" w14:textId="77777777" w:rsidTr="00DF19A9">
        <w:tc>
          <w:tcPr>
            <w:tcW w:w="2295" w:type="dxa"/>
          </w:tcPr>
          <w:p w14:paraId="7EFD8D59" w14:textId="2C1D79D3" w:rsidR="00DF19A9" w:rsidRDefault="00DF19A9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Acurácia</w:t>
            </w:r>
          </w:p>
        </w:tc>
        <w:tc>
          <w:tcPr>
            <w:tcW w:w="2296" w:type="dxa"/>
          </w:tcPr>
          <w:p w14:paraId="6024959A" w14:textId="33D373BB" w:rsidR="00DF19A9" w:rsidRDefault="00186F9F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98</w:t>
            </w:r>
            <w:r w:rsidR="00961A0A">
              <w:rPr>
                <w:sz w:val="22"/>
                <w:szCs w:val="22"/>
              </w:rPr>
              <w:t>%</w:t>
            </w:r>
          </w:p>
        </w:tc>
      </w:tr>
      <w:tr w:rsidR="00DF19A9" w14:paraId="7A77813F" w14:textId="77777777" w:rsidTr="00DF19A9">
        <w:tc>
          <w:tcPr>
            <w:tcW w:w="2295" w:type="dxa"/>
          </w:tcPr>
          <w:p w14:paraId="78FFE595" w14:textId="2CC43253" w:rsidR="00DF19A9" w:rsidRDefault="00DF19A9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F1_Score</w:t>
            </w:r>
          </w:p>
        </w:tc>
        <w:tc>
          <w:tcPr>
            <w:tcW w:w="2296" w:type="dxa"/>
          </w:tcPr>
          <w:p w14:paraId="0C1771DA" w14:textId="77FC0609" w:rsidR="00DF19A9" w:rsidRDefault="00D31850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97.56%</w:t>
            </w:r>
          </w:p>
        </w:tc>
      </w:tr>
      <w:tr w:rsidR="00DF19A9" w14:paraId="0B44B01A" w14:textId="77777777" w:rsidTr="00DF19A9">
        <w:tc>
          <w:tcPr>
            <w:tcW w:w="2295" w:type="dxa"/>
          </w:tcPr>
          <w:p w14:paraId="55A651E9" w14:textId="5E727CE4" w:rsidR="00DF19A9" w:rsidRDefault="00DF19A9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Precisão</w:t>
            </w:r>
          </w:p>
        </w:tc>
        <w:tc>
          <w:tcPr>
            <w:tcW w:w="2296" w:type="dxa"/>
          </w:tcPr>
          <w:p w14:paraId="68A13394" w14:textId="5DD65BD2" w:rsidR="00DF19A9" w:rsidRDefault="00D31850" w:rsidP="00DF19A9">
            <w:pPr>
              <w:ind w:firstLineChars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94.42%</w:t>
            </w:r>
          </w:p>
        </w:tc>
      </w:tr>
    </w:tbl>
    <w:p w14:paraId="3DBD4CD8" w14:textId="1382C65A" w:rsidR="00DF19A9" w:rsidRDefault="00DF19A9" w:rsidP="00DF19A9">
      <w:pPr>
        <w:ind w:firstLineChars="0" w:firstLine="0"/>
        <w:jc w:val="center"/>
        <w:rPr>
          <w:sz w:val="22"/>
          <w:szCs w:val="22"/>
        </w:rPr>
      </w:pPr>
      <w:r>
        <w:rPr>
          <w:sz w:val="22"/>
          <w:szCs w:val="22"/>
        </w:rPr>
        <w:t>Fonte: Elaborada pelos autores</w:t>
      </w:r>
    </w:p>
    <w:p w14:paraId="144542DC" w14:textId="77777777" w:rsidR="001D313E" w:rsidRDefault="001D313E" w:rsidP="00DF19A9">
      <w:pPr>
        <w:ind w:firstLineChars="0" w:firstLine="0"/>
        <w:jc w:val="center"/>
        <w:rPr>
          <w:sz w:val="22"/>
          <w:szCs w:val="22"/>
        </w:rPr>
      </w:pPr>
    </w:p>
    <w:p w14:paraId="4A0CBE81" w14:textId="273F19CE" w:rsidR="00832F68" w:rsidRDefault="00832F68" w:rsidP="00832F68">
      <w:r w:rsidRPr="00832F68">
        <w:t>Essas métricas confirmam a eficácia do modelo em situações do mundo real, onde a precisão é crucial para a segurança pública e a saúde.</w:t>
      </w:r>
    </w:p>
    <w:p w14:paraId="041EBA1C" w14:textId="77777777" w:rsidR="00832F68" w:rsidRDefault="00832F68" w:rsidP="00832F68"/>
    <w:p w14:paraId="111A8A76" w14:textId="41899039" w:rsidR="00832F68" w:rsidRPr="001D313E" w:rsidRDefault="00832F68" w:rsidP="001D313E">
      <w:pPr>
        <w:pStyle w:val="PargrafodaLista"/>
        <w:numPr>
          <w:ilvl w:val="1"/>
          <w:numId w:val="16"/>
        </w:numPr>
        <w:ind w:firstLineChars="0"/>
        <w:rPr>
          <w:b/>
          <w:bCs/>
        </w:rPr>
      </w:pPr>
      <w:r w:rsidRPr="001D313E">
        <w:rPr>
          <w:b/>
          <w:bCs/>
        </w:rPr>
        <w:t>Avaliação do Desempenho em Tempo Real</w:t>
      </w:r>
    </w:p>
    <w:p w14:paraId="110680D8" w14:textId="77777777" w:rsidR="001D313E" w:rsidRPr="001D313E" w:rsidRDefault="001D313E" w:rsidP="001D313E">
      <w:pPr>
        <w:ind w:left="213" w:firstLineChars="0" w:firstLine="0"/>
        <w:rPr>
          <w:b/>
          <w:bCs/>
        </w:rPr>
      </w:pPr>
    </w:p>
    <w:p w14:paraId="423E91E8" w14:textId="43241C74" w:rsidR="00832F68" w:rsidRDefault="00832F68" w:rsidP="00832F68">
      <w:r>
        <w:t xml:space="preserve">O sistema foi testado em tempo real em ambientes dinâmicos, como </w:t>
      </w:r>
      <w:r w:rsidR="000C6BFB">
        <w:t>sala de aula</w:t>
      </w:r>
      <w:r>
        <w:t xml:space="preserve"> e </w:t>
      </w:r>
      <w:r w:rsidR="000C6BFB">
        <w:t>ambientes externos</w:t>
      </w:r>
      <w:r>
        <w:t xml:space="preserve">. A detecção em tempo real foi realizada a uma taxa impressionante de 30 quadros por segundo, garantindo a identificação instantânea de objetos e pessoas. A Figura </w:t>
      </w:r>
      <w:r w:rsidR="00D84D51">
        <w:t>7</w:t>
      </w:r>
      <w:r>
        <w:t xml:space="preserve"> mostra uma comparação entre a detecção em tempo real e a detecção em vídeos gravados.</w:t>
      </w:r>
    </w:p>
    <w:p w14:paraId="75703E3B" w14:textId="77777777" w:rsidR="00832F68" w:rsidRDefault="00832F68" w:rsidP="00C9235A">
      <w:pPr>
        <w:ind w:firstLineChars="0" w:firstLine="0"/>
      </w:pPr>
    </w:p>
    <w:p w14:paraId="6E104C2D" w14:textId="267E5D71" w:rsidR="00832F68" w:rsidRPr="00D84D51" w:rsidRDefault="00832F68" w:rsidP="000538CB">
      <w:pPr>
        <w:ind w:firstLineChars="0" w:firstLine="0"/>
        <w:jc w:val="center"/>
        <w:rPr>
          <w:sz w:val="22"/>
          <w:szCs w:val="22"/>
        </w:rPr>
      </w:pPr>
      <w:r w:rsidRPr="00D84D51">
        <w:rPr>
          <w:sz w:val="22"/>
          <w:szCs w:val="22"/>
        </w:rPr>
        <w:t xml:space="preserve">Figura </w:t>
      </w:r>
      <w:r w:rsidR="00D84D51" w:rsidRPr="00D84D51">
        <w:rPr>
          <w:sz w:val="22"/>
          <w:szCs w:val="22"/>
        </w:rPr>
        <w:t>7</w:t>
      </w:r>
      <w:r w:rsidRPr="00D84D51">
        <w:rPr>
          <w:sz w:val="22"/>
          <w:szCs w:val="22"/>
        </w:rPr>
        <w:t>: Comparação entre Detecção em Tempo Real e Detecção em Vídeos Gravados</w:t>
      </w:r>
    </w:p>
    <w:p w14:paraId="0247462C" w14:textId="77777777" w:rsidR="00832F68" w:rsidRDefault="00832F68" w:rsidP="000538CB">
      <w:pPr>
        <w:jc w:val="center"/>
      </w:pPr>
    </w:p>
    <w:p w14:paraId="731A1C31" w14:textId="5D086D6F" w:rsidR="00832F68" w:rsidRDefault="00822C90" w:rsidP="000538C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75B1431" wp14:editId="341FB41D">
            <wp:extent cx="3017068" cy="1859028"/>
            <wp:effectExtent l="0" t="0" r="0" b="8255"/>
            <wp:docPr id="7581071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7170" name="Imagem 7581071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61" cy="18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2F3B" w14:textId="163EB824" w:rsidR="00822C90" w:rsidRDefault="00822C90" w:rsidP="009526F9">
      <w:pPr>
        <w:ind w:firstLineChars="0" w:firstLine="0"/>
        <w:jc w:val="center"/>
      </w:pPr>
      <w:r>
        <w:t>Fonte:</w:t>
      </w:r>
      <w:r w:rsidR="00820181">
        <w:t xml:space="preserve"> Exame, </w:t>
      </w:r>
      <w:r w:rsidR="000538CB">
        <w:t>(2020)</w:t>
      </w:r>
    </w:p>
    <w:p w14:paraId="39F29837" w14:textId="77777777" w:rsidR="009526F9" w:rsidRDefault="009526F9" w:rsidP="000538CB">
      <w:pPr>
        <w:jc w:val="center"/>
      </w:pPr>
    </w:p>
    <w:p w14:paraId="248223ED" w14:textId="4BB87216" w:rsidR="00832F68" w:rsidRDefault="00832F68" w:rsidP="00832F68">
      <w:r>
        <w:t>A detecção em tempo real demonstrou uma precisão comparável à detecção em vídeos gravados, validando a capacidade do modelo de lidar com situações dinâmicas e em movimento.</w:t>
      </w:r>
    </w:p>
    <w:p w14:paraId="17BCCAE2" w14:textId="77777777" w:rsidR="001D313E" w:rsidRDefault="001D313E" w:rsidP="00832F68"/>
    <w:p w14:paraId="47B19340" w14:textId="377B5DFA" w:rsidR="00D84D51" w:rsidRPr="001D313E" w:rsidRDefault="00D84D51" w:rsidP="001D313E">
      <w:pPr>
        <w:pStyle w:val="PargrafodaLista"/>
        <w:numPr>
          <w:ilvl w:val="1"/>
          <w:numId w:val="16"/>
        </w:numPr>
        <w:ind w:firstLineChars="0"/>
        <w:rPr>
          <w:b/>
          <w:bCs/>
        </w:rPr>
      </w:pPr>
      <w:r w:rsidRPr="001D313E">
        <w:rPr>
          <w:b/>
          <w:bCs/>
        </w:rPr>
        <w:t>Relatórios Detalhados em HTML</w:t>
      </w:r>
    </w:p>
    <w:p w14:paraId="21D30534" w14:textId="77777777" w:rsidR="001D313E" w:rsidRPr="001D313E" w:rsidRDefault="001D313E" w:rsidP="001D313E">
      <w:pPr>
        <w:ind w:firstLineChars="0"/>
        <w:rPr>
          <w:b/>
          <w:bCs/>
        </w:rPr>
      </w:pPr>
    </w:p>
    <w:p w14:paraId="026AE92D" w14:textId="36FC9760" w:rsidR="00D84D51" w:rsidRDefault="00D84D51" w:rsidP="00D84D51">
      <w:r>
        <w:t xml:space="preserve">Os relatórios gerados em HTML proporcionam uma visão detalhada das detecções realizadas nas imagens. Cada objeto detectado é categorizado e marcado nas imagens, facilitando a análise e a interpretação dos resultados. Um exemplo de relatório em HTML pode ser visualizado na Figura </w:t>
      </w:r>
      <w:r w:rsidR="00AE3A08">
        <w:t>8</w:t>
      </w:r>
      <w:r>
        <w:t>.</w:t>
      </w:r>
    </w:p>
    <w:p w14:paraId="5A801E8A" w14:textId="77777777" w:rsidR="00D84D51" w:rsidRDefault="00D84D51" w:rsidP="00D84D51"/>
    <w:p w14:paraId="00208103" w14:textId="040D2076" w:rsidR="00D84D51" w:rsidRPr="00D84D51" w:rsidRDefault="00D84D51" w:rsidP="00D84D51">
      <w:pPr>
        <w:ind w:firstLineChars="0" w:firstLine="0"/>
        <w:rPr>
          <w:sz w:val="22"/>
          <w:szCs w:val="22"/>
        </w:rPr>
      </w:pPr>
      <w:r w:rsidRPr="00D84D51">
        <w:rPr>
          <w:sz w:val="22"/>
          <w:szCs w:val="22"/>
        </w:rPr>
        <w:t xml:space="preserve">Figura </w:t>
      </w:r>
      <w:r w:rsidR="00AE3A08">
        <w:rPr>
          <w:sz w:val="22"/>
          <w:szCs w:val="22"/>
        </w:rPr>
        <w:t>8</w:t>
      </w:r>
      <w:r w:rsidRPr="00D84D51">
        <w:rPr>
          <w:sz w:val="22"/>
          <w:szCs w:val="22"/>
        </w:rPr>
        <w:t>: Exemplo de Relatório Detalhado em HTML</w:t>
      </w:r>
    </w:p>
    <w:p w14:paraId="7A01F148" w14:textId="77777777" w:rsidR="00D84D51" w:rsidRDefault="00D84D51" w:rsidP="00D84D51"/>
    <w:p w14:paraId="379242E8" w14:textId="77777777" w:rsidR="00D84D51" w:rsidRDefault="00D84D51" w:rsidP="00D84D51">
      <w:r>
        <w:t>(Inserir a figura aqui)</w:t>
      </w:r>
    </w:p>
    <w:p w14:paraId="011D87CA" w14:textId="77777777" w:rsidR="00D84D51" w:rsidRDefault="00D84D51" w:rsidP="00D84D51"/>
    <w:p w14:paraId="37C1C52A" w14:textId="64EF0B20" w:rsidR="00D84D51" w:rsidRPr="00DF19A9" w:rsidRDefault="00D84D51" w:rsidP="00D84D51">
      <w:r>
        <w:t>Esses relatórios são valiosos para pesquisadores, permitindo uma análise profunda das detecções e oferecendo insights cruciais para melhorias futuras nos modelos.</w:t>
      </w:r>
    </w:p>
    <w:p w14:paraId="4C8F5E02" w14:textId="77777777" w:rsidR="00D7312F" w:rsidRDefault="00D7312F" w:rsidP="00AE3A08">
      <w:pPr>
        <w:ind w:firstLineChars="0" w:firstLine="0"/>
        <w:rPr>
          <w:b/>
          <w:bCs/>
        </w:rPr>
      </w:pPr>
    </w:p>
    <w:p w14:paraId="2794824C" w14:textId="3E2C1B19" w:rsidR="00AE3A08" w:rsidRDefault="00AE3A08" w:rsidP="00663260">
      <w:pPr>
        <w:ind w:firstLine="829"/>
        <w:rPr>
          <w:b/>
          <w:bCs/>
          <w:sz w:val="28"/>
          <w:szCs w:val="28"/>
        </w:rPr>
      </w:pPr>
      <w:r w:rsidRPr="00AE3A08">
        <w:rPr>
          <w:b/>
          <w:bCs/>
          <w:sz w:val="28"/>
          <w:szCs w:val="28"/>
        </w:rPr>
        <w:t>5. Conclusões e Implicações</w:t>
      </w:r>
    </w:p>
    <w:p w14:paraId="6D434FCD" w14:textId="77777777" w:rsidR="00663260" w:rsidRDefault="00663260" w:rsidP="00663260">
      <w:pPr>
        <w:ind w:firstLine="829"/>
        <w:rPr>
          <w:b/>
          <w:bCs/>
          <w:sz w:val="28"/>
          <w:szCs w:val="28"/>
        </w:rPr>
      </w:pPr>
    </w:p>
    <w:p w14:paraId="6988C5DC" w14:textId="578AE445" w:rsidR="00663260" w:rsidRDefault="00663260" w:rsidP="00663260">
      <w:r>
        <w:t>Em conclusão, os resultados obtidos neste estudo destacam a eficácia das técnicas de detecção de objetos usando YOLOv5 e reconhecimento de máscaras faciais por meio de deep learning. A precisão excepcional na identificação de objetos e pessoas em tempo real tem implicações significativas em várias indústrias, incluindo segurança, saúde pública e automação.</w:t>
      </w:r>
    </w:p>
    <w:p w14:paraId="5AE564BD" w14:textId="77777777" w:rsidR="001D313E" w:rsidRDefault="001D313E" w:rsidP="00663260"/>
    <w:p w14:paraId="19523CE2" w14:textId="6C962359" w:rsidR="00663260" w:rsidRDefault="00663260" w:rsidP="00663260">
      <w:r>
        <w:lastRenderedPageBreak/>
        <w:t>As aplicações práticas dessas tecnologias são vastas, desde sistemas de vigilância em tempo real até pontos de controle de acesso automatizados. Além disso, a capacidade de reconhecer o uso de máscaras faciais em locais públicos é vital na era pós-pandemia, ajudando a manter a segurança em espaços públicos lotados.</w:t>
      </w:r>
    </w:p>
    <w:p w14:paraId="442DFD5F" w14:textId="6125EAF2" w:rsidR="00663260" w:rsidRDefault="00663260" w:rsidP="00663260">
      <w:r>
        <w:t>Essas descobertas também apontam para futuras pesquisas, como o aprimoramento das técnicas de detecção em condições climáticas adversas e a integração de sistemas de alerta automatizados para eventos específicos, como a detecção de objetos suspeitos.</w:t>
      </w:r>
    </w:p>
    <w:p w14:paraId="1FD89741" w14:textId="77777777" w:rsidR="001D313E" w:rsidRDefault="001D313E" w:rsidP="00663260"/>
    <w:p w14:paraId="7532CB28" w14:textId="77777777" w:rsidR="00AE3A08" w:rsidRDefault="00663260" w:rsidP="00663260">
      <w:r>
        <w:t>Em última análise, as contribuições deste estudo não apenas avançam o campo da visão computacional, mas também têm um impacto direto na segurança e no bem-estar das comunidades. A aplicação prática dessas técnicas inovadoras está destinada a moldar o futuro da segurança pública e da automação em várias indústrias em todo o mundo.</w:t>
      </w:r>
    </w:p>
    <w:p w14:paraId="3D471E40" w14:textId="77777777" w:rsidR="00663260" w:rsidRDefault="00663260" w:rsidP="00663260"/>
    <w:p w14:paraId="5AA1F8FA" w14:textId="77777777" w:rsidR="00663260" w:rsidRDefault="00663260" w:rsidP="00663260">
      <w:pPr>
        <w:ind w:firstLine="711"/>
        <w:rPr>
          <w:b/>
          <w:bCs/>
        </w:rPr>
      </w:pPr>
      <w:r w:rsidRPr="00663260">
        <w:rPr>
          <w:b/>
          <w:bCs/>
        </w:rPr>
        <w:t>REFERÊNCIAS BIBLIOGRÁFICAS</w:t>
      </w:r>
    </w:p>
    <w:p w14:paraId="10FB88AF" w14:textId="77777777" w:rsidR="00F32291" w:rsidRDefault="00F32291" w:rsidP="00663260">
      <w:pPr>
        <w:ind w:firstLine="711"/>
        <w:rPr>
          <w:b/>
          <w:bCs/>
        </w:rPr>
      </w:pPr>
    </w:p>
    <w:p w14:paraId="55DD9A4F" w14:textId="10ABEBBB" w:rsidR="00F32291" w:rsidRPr="00F32291" w:rsidRDefault="00F32291" w:rsidP="00F32291">
      <w:pPr>
        <w:ind w:firstLineChars="0" w:firstLine="0"/>
      </w:pPr>
      <w:r>
        <w:t>Alves</w:t>
      </w:r>
      <w:r w:rsidRPr="00F32291">
        <w:t xml:space="preserve">, Gabriel. Detecção de Objetos com YOLO - Uma abordagem moderna | IA Expert </w:t>
      </w:r>
      <w:proofErr w:type="spellStart"/>
      <w:r w:rsidRPr="00F32291">
        <w:t>Academy</w:t>
      </w:r>
      <w:proofErr w:type="spellEnd"/>
      <w:r w:rsidRPr="00F32291">
        <w:t xml:space="preserve">. IA Expert </w:t>
      </w:r>
      <w:proofErr w:type="spellStart"/>
      <w:r w:rsidRPr="00F32291">
        <w:t>Academy</w:t>
      </w:r>
      <w:proofErr w:type="spellEnd"/>
      <w:r w:rsidRPr="00F32291">
        <w:t>. Disponível em: &lt;https://iaexpert.academy/2020/10/13/deteccao-de-objetos-com-yolo-uma-abordagem-moderna/?doing_wp_cron=1697919077.1070370674133300781250&gt;. Acesso em: 22 out. 2023.</w:t>
      </w:r>
    </w:p>
    <w:p w14:paraId="7851D75C" w14:textId="2F49EFCE" w:rsidR="00F32291" w:rsidRDefault="00F32291" w:rsidP="00F32291">
      <w:pPr>
        <w:ind w:firstLineChars="0" w:firstLine="0"/>
        <w:rPr>
          <w:b/>
          <w:bCs/>
        </w:rPr>
      </w:pPr>
    </w:p>
    <w:p w14:paraId="629567A8" w14:textId="77777777" w:rsidR="00663260" w:rsidRDefault="00663260" w:rsidP="00C6408F">
      <w:pPr>
        <w:ind w:firstLineChars="0" w:firstLine="0"/>
      </w:pPr>
      <w:r>
        <w:t>Ashish Jangra. Face Mask Detection ~12k Images Dataset. Kaggle.Com. Disponível Em: &lt;Https://Www.Kaggle.Com/Datasets/Ashishjangr</w:t>
      </w:r>
      <w:r>
        <w:t xml:space="preserve">a27/Face-Mask-12k-Images-Dataset/Data&gt;. Acesso Em: 18 </w:t>
      </w:r>
      <w:proofErr w:type="gramStart"/>
      <w:r>
        <w:t>Out.</w:t>
      </w:r>
      <w:proofErr w:type="gramEnd"/>
      <w:r>
        <w:t xml:space="preserve"> 2023.</w:t>
      </w:r>
    </w:p>
    <w:p w14:paraId="57CD7182" w14:textId="77777777" w:rsidR="009526F9" w:rsidRDefault="009526F9" w:rsidP="00C6408F">
      <w:pPr>
        <w:ind w:firstLineChars="0" w:firstLine="0"/>
      </w:pPr>
    </w:p>
    <w:p w14:paraId="5A61D661" w14:textId="11196C1C" w:rsidR="009526F9" w:rsidRDefault="009526F9" w:rsidP="009526F9">
      <w:pPr>
        <w:ind w:firstLineChars="0" w:firstLine="0"/>
      </w:pPr>
      <w:r>
        <w:t xml:space="preserve">Exame. Mesmo Sem Obrigatoriedade, Há Quem Se Mantenha Fiel Às Máscaras. Exame. Disponível Em: &lt;Https://Exame.Com/Ciencia/Sem-Obrigatoriedade-Fiel-Mascaras/&gt;. Acesso Em: 22 </w:t>
      </w:r>
      <w:proofErr w:type="gramStart"/>
      <w:r>
        <w:t>Out.</w:t>
      </w:r>
      <w:proofErr w:type="gramEnd"/>
      <w:r>
        <w:t xml:space="preserve"> 2023.</w:t>
      </w:r>
    </w:p>
    <w:p w14:paraId="089A27CA" w14:textId="77777777" w:rsidR="00EE7BDE" w:rsidRDefault="00EE7BDE" w:rsidP="00C6408F">
      <w:pPr>
        <w:ind w:firstLineChars="0" w:firstLine="0"/>
      </w:pPr>
    </w:p>
    <w:p w14:paraId="25154115" w14:textId="2A22CD83" w:rsidR="00C9235A" w:rsidRDefault="00C9235A" w:rsidP="00C9235A">
      <w:pPr>
        <w:ind w:firstLineChars="0" w:firstLine="0"/>
      </w:pPr>
      <w:r>
        <w:t>Lopes</w:t>
      </w:r>
      <w:r>
        <w:t xml:space="preserve">, Letícia. Rede neural </w:t>
      </w:r>
      <w:proofErr w:type="spellStart"/>
      <w:r>
        <w:t>convolucional</w:t>
      </w:r>
      <w:proofErr w:type="spellEnd"/>
      <w:r>
        <w:t xml:space="preserve"> - Letícia Lopes - </w:t>
      </w:r>
      <w:proofErr w:type="spellStart"/>
      <w:r>
        <w:t>Medium</w:t>
      </w:r>
      <w:proofErr w:type="spellEnd"/>
      <w:r>
        <w:t xml:space="preserve">. </w:t>
      </w:r>
      <w:proofErr w:type="spellStart"/>
      <w:r>
        <w:t>Medium</w:t>
      </w:r>
      <w:proofErr w:type="spellEnd"/>
      <w:r>
        <w:t>. Disponível em: &lt;https://medium.com/@leticia.slopes/rede-neural-convolucional-f96699679e6d&gt;. Acesso em: 22 out. 2023.</w:t>
      </w:r>
    </w:p>
    <w:p w14:paraId="6B231062" w14:textId="77777777" w:rsidR="00C9235A" w:rsidRDefault="00C9235A" w:rsidP="00C6408F">
      <w:pPr>
        <w:ind w:firstLineChars="0" w:firstLine="0"/>
      </w:pPr>
    </w:p>
    <w:p w14:paraId="070C6C3A" w14:textId="5E2AACAD" w:rsidR="00EE7BDE" w:rsidRDefault="00EE7BDE" w:rsidP="00EE7BDE">
      <w:pPr>
        <w:ind w:firstLineChars="0" w:firstLine="0"/>
      </w:pPr>
      <w:r w:rsidRPr="00EE7BDE">
        <w:t>Marcos Santos</w:t>
      </w:r>
      <w:r>
        <w:t>.</w:t>
      </w:r>
      <w:r w:rsidR="009526F9">
        <w:t xml:space="preserve"> </w:t>
      </w:r>
      <w:r>
        <w:t>Multidão e centro de São Paulo 044 16 Foto Marcos Santos-Jornal da USP-30. USP Imagens. Disponível em: &lt;https://imagens.usp.br/editorias/pessoas-categorias/multidao-centro-de-sao-paulo/attachment/multidao-e-centro-de-sao-paulo-044-16-foto-marcos-santos-jornal-da-usp-30/&gt;. Acesso em: 22 out. 2023.</w:t>
      </w:r>
    </w:p>
    <w:p w14:paraId="18B68F9F" w14:textId="77777777" w:rsidR="00663260" w:rsidRDefault="00663260" w:rsidP="00EE7BDE">
      <w:pPr>
        <w:ind w:firstLineChars="0" w:firstLine="0"/>
      </w:pPr>
    </w:p>
    <w:p w14:paraId="2EB07658" w14:textId="77777777" w:rsidR="00663260" w:rsidRDefault="00663260" w:rsidP="00C6408F">
      <w:pPr>
        <w:ind w:firstLineChars="0" w:firstLine="0"/>
      </w:pPr>
      <w:proofErr w:type="spellStart"/>
      <w:r>
        <w:t>Shinde</w:t>
      </w:r>
      <w:proofErr w:type="spellEnd"/>
      <w:r>
        <w:t xml:space="preserve">, S., Patil, C. G., </w:t>
      </w:r>
      <w:proofErr w:type="spellStart"/>
      <w:r>
        <w:t>Kalgunde</w:t>
      </w:r>
      <w:proofErr w:type="spellEnd"/>
      <w:r>
        <w:t xml:space="preserve">, A., </w:t>
      </w:r>
      <w:proofErr w:type="spellStart"/>
      <w:r>
        <w:t>Bhosale</w:t>
      </w:r>
      <w:proofErr w:type="spellEnd"/>
      <w:r>
        <w:t xml:space="preserve">, S. S., </w:t>
      </w:r>
      <w:proofErr w:type="spellStart"/>
      <w:r>
        <w:t>Ganvir</w:t>
      </w:r>
      <w:proofErr w:type="spellEnd"/>
      <w:r>
        <w:t xml:space="preserve">, N., &amp; </w:t>
      </w:r>
      <w:proofErr w:type="spellStart"/>
      <w:r>
        <w:t>Kamble</w:t>
      </w:r>
      <w:proofErr w:type="spellEnd"/>
      <w:r>
        <w:t xml:space="preserve">, S. N. (2022). Deep learning approach for herbal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. </w:t>
      </w:r>
      <w:proofErr w:type="spellStart"/>
      <w:r>
        <w:t>Journal</w:t>
      </w:r>
      <w:proofErr w:type="spellEnd"/>
      <w:r>
        <w:t xml:space="preserve"> of </w:t>
      </w:r>
      <w:proofErr w:type="spellStart"/>
      <w:r>
        <w:t>Emerging</w:t>
      </w:r>
      <w:proofErr w:type="spellEnd"/>
      <w:r>
        <w:t xml:space="preserve"> Technologies and </w:t>
      </w:r>
      <w:proofErr w:type="spellStart"/>
      <w:r>
        <w:t>Innovative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(JETIR), 9(8), 1-10.</w:t>
      </w:r>
    </w:p>
    <w:p w14:paraId="38E1021A" w14:textId="77777777" w:rsidR="00C6408F" w:rsidRDefault="00C6408F" w:rsidP="001D313E">
      <w:pPr>
        <w:ind w:firstLineChars="0" w:firstLine="0"/>
      </w:pPr>
    </w:p>
    <w:p w14:paraId="383CBCB9" w14:textId="59FE0F57" w:rsidR="00C6408F" w:rsidRDefault="00C6408F" w:rsidP="00C6408F">
      <w:pPr>
        <w:ind w:firstLineChars="0" w:firstLine="0"/>
      </w:pPr>
      <w:proofErr w:type="spellStart"/>
      <w:r>
        <w:t>Ultralytics</w:t>
      </w:r>
      <w:proofErr w:type="spellEnd"/>
      <w:r>
        <w:t xml:space="preserve">/Yolov5: Yolov5 </w:t>
      </w:r>
      <w:r>
        <w:rPr>
          <w:rFonts w:ascii="Segoe UI Emoji" w:hAnsi="Segoe UI Emoji" w:cs="Segoe UI Emoji"/>
        </w:rPr>
        <w:t>🚀</w:t>
      </w:r>
      <w:r>
        <w:t xml:space="preserve"> In </w:t>
      </w:r>
      <w:proofErr w:type="spellStart"/>
      <w:r>
        <w:t>Pytorch</w:t>
      </w:r>
      <w:proofErr w:type="spellEnd"/>
      <w:r>
        <w:t xml:space="preserve"> &gt; ONNX &gt; </w:t>
      </w:r>
      <w:proofErr w:type="spellStart"/>
      <w:r>
        <w:t>Coreml</w:t>
      </w:r>
      <w:proofErr w:type="spellEnd"/>
      <w:r>
        <w:t xml:space="preserve"> &gt; </w:t>
      </w:r>
      <w:proofErr w:type="spellStart"/>
      <w:r>
        <w:t>Tflite</w:t>
      </w:r>
      <w:proofErr w:type="spellEnd"/>
      <w:r>
        <w:t xml:space="preserve">. </w:t>
      </w:r>
      <w:proofErr w:type="spellStart"/>
      <w:r>
        <w:t>Github</w:t>
      </w:r>
      <w:proofErr w:type="spellEnd"/>
      <w:r>
        <w:t xml:space="preserve">. Disponível Em: &lt;Https://Github.Com/Ultralytics/Yolov5&gt;. Acesso Em: 20 </w:t>
      </w:r>
      <w:proofErr w:type="gramStart"/>
      <w:r>
        <w:t>Out.</w:t>
      </w:r>
      <w:proofErr w:type="gramEnd"/>
      <w:r>
        <w:t xml:space="preserve"> 2023.</w:t>
      </w:r>
    </w:p>
    <w:p w14:paraId="42B8CE8F" w14:textId="5A5E42FA" w:rsidR="00663260" w:rsidRDefault="00663260" w:rsidP="00C6408F">
      <w:pPr>
        <w:ind w:firstLineChars="0" w:firstLine="0"/>
      </w:pPr>
    </w:p>
    <w:p w14:paraId="597402AC" w14:textId="77777777" w:rsidR="00663260" w:rsidRDefault="00663260" w:rsidP="00C6408F">
      <w:pPr>
        <w:ind w:firstLineChars="0" w:firstLine="0"/>
      </w:pPr>
      <w:r>
        <w:lastRenderedPageBreak/>
        <w:t xml:space="preserve">Xue, Jie; Zheng, </w:t>
      </w:r>
      <w:proofErr w:type="spellStart"/>
      <w:r>
        <w:t>Yongguo</w:t>
      </w:r>
      <w:proofErr w:type="spellEnd"/>
      <w:r>
        <w:t xml:space="preserve">; </w:t>
      </w:r>
      <w:proofErr w:type="spellStart"/>
      <w:r>
        <w:t>Changlei</w:t>
      </w:r>
      <w:proofErr w:type="spellEnd"/>
      <w:r>
        <w:t xml:space="preserve"> </w:t>
      </w:r>
      <w:proofErr w:type="spellStart"/>
      <w:r>
        <w:t>Dongye</w:t>
      </w:r>
      <w:proofErr w:type="spellEnd"/>
      <w:r>
        <w:t xml:space="preserve">; Et Al. </w:t>
      </w:r>
      <w:proofErr w:type="spellStart"/>
      <w:r>
        <w:t>Improved</w:t>
      </w:r>
      <w:proofErr w:type="spellEnd"/>
      <w:r>
        <w:t xml:space="preserve"> Yolov5 Network Method For Remote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-Based Ground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. Soft </w:t>
      </w:r>
      <w:proofErr w:type="spellStart"/>
      <w:r>
        <w:t>Computing</w:t>
      </w:r>
      <w:proofErr w:type="spellEnd"/>
      <w:r>
        <w:t>, V. 26, N. 20, P. 10879–10889, 2022. Disponível Em: &lt;Https://Link.Springer.Com/Article/10.1007/S00</w:t>
      </w:r>
      <w:r>
        <w:t xml:space="preserve">500-022-07106-8/Figures/1&gt;. Acesso Em: 18 </w:t>
      </w:r>
      <w:proofErr w:type="gramStart"/>
      <w:r>
        <w:t>Out.</w:t>
      </w:r>
      <w:proofErr w:type="gramEnd"/>
      <w:r>
        <w:t xml:space="preserve"> 2023</w:t>
      </w:r>
      <w:r w:rsidR="006B2548">
        <w:t>.</w:t>
      </w:r>
    </w:p>
    <w:p w14:paraId="5B680AA7" w14:textId="77777777" w:rsidR="00836FBC" w:rsidRDefault="00836FBC" w:rsidP="00C6408F">
      <w:pPr>
        <w:ind w:firstLineChars="0" w:firstLine="0"/>
      </w:pPr>
    </w:p>
    <w:p w14:paraId="24CC5D84" w14:textId="77777777" w:rsidR="00836FBC" w:rsidRDefault="00836FBC" w:rsidP="00C6408F">
      <w:pPr>
        <w:ind w:firstLineChars="0" w:firstLine="0"/>
      </w:pPr>
    </w:p>
    <w:p w14:paraId="3AD7F874" w14:textId="77777777" w:rsidR="00836FBC" w:rsidRDefault="00836FBC" w:rsidP="00836FBC">
      <w:pPr>
        <w:ind w:firstLineChars="0" w:firstLine="0"/>
      </w:pPr>
    </w:p>
    <w:p w14:paraId="1D55EB59" w14:textId="0A633AA8" w:rsidR="00836FBC" w:rsidRPr="00663260" w:rsidRDefault="00836FBC" w:rsidP="00836FBC">
      <w:pPr>
        <w:ind w:firstLineChars="0" w:firstLine="0"/>
        <w:sectPr w:rsidR="00836FBC" w:rsidRPr="00663260">
          <w:type w:val="continuous"/>
          <w:pgSz w:w="11905" w:h="16837"/>
          <w:pgMar w:top="1296" w:right="990" w:bottom="1152" w:left="993" w:header="1296" w:footer="283" w:gutter="0"/>
          <w:cols w:num="2" w:space="720" w:equalWidth="0">
            <w:col w:w="4833" w:space="256"/>
            <w:col w:w="4833" w:space="0"/>
          </w:cols>
        </w:sectPr>
      </w:pPr>
      <w:r>
        <w:t>‌</w:t>
      </w:r>
    </w:p>
    <w:p w14:paraId="5CCEE303" w14:textId="6F0B3A90" w:rsidR="00D7312F" w:rsidRDefault="00D7312F" w:rsidP="006B2548">
      <w:pPr>
        <w:suppressAutoHyphens w:val="0"/>
        <w:overflowPunct/>
        <w:autoSpaceDE/>
        <w:spacing w:line="240" w:lineRule="auto"/>
        <w:ind w:firstLineChars="0" w:firstLine="0"/>
        <w:textDirection w:val="lrTb"/>
        <w:textAlignment w:val="auto"/>
        <w:outlineLvl w:val="9"/>
      </w:pPr>
    </w:p>
    <w:sectPr w:rsidR="00D7312F">
      <w:type w:val="continuous"/>
      <w:pgSz w:w="11905" w:h="16837"/>
      <w:pgMar w:top="1296" w:right="990" w:bottom="1152" w:left="1134" w:header="1296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4D7E3" w14:textId="77777777" w:rsidR="00A70588" w:rsidRDefault="00A70588" w:rsidP="005B5CD6">
      <w:r>
        <w:separator/>
      </w:r>
    </w:p>
  </w:endnote>
  <w:endnote w:type="continuationSeparator" w:id="0">
    <w:p w14:paraId="3740A1F2" w14:textId="77777777" w:rsidR="00A70588" w:rsidRDefault="00A70588" w:rsidP="005B5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F8C74" w14:textId="77777777" w:rsidR="005B5CD6" w:rsidRDefault="005B5CD6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C8419" w14:textId="77777777" w:rsidR="00F05015" w:rsidRDefault="00F05015" w:rsidP="005B5CD6"/>
  <w:tbl>
    <w:tblPr>
      <w:tblStyle w:val="a"/>
      <w:tblW w:w="10031" w:type="dxa"/>
      <w:tblInd w:w="-108" w:type="dxa"/>
      <w:tblLayout w:type="fixed"/>
      <w:tblLook w:val="0000" w:firstRow="0" w:lastRow="0" w:firstColumn="0" w:lastColumn="0" w:noHBand="0" w:noVBand="0"/>
    </w:tblPr>
    <w:tblGrid>
      <w:gridCol w:w="236"/>
      <w:gridCol w:w="9795"/>
    </w:tblGrid>
    <w:tr w:rsidR="00F05015" w14:paraId="65CF48D0" w14:textId="77777777">
      <w:tc>
        <w:tcPr>
          <w:tcW w:w="236" w:type="dxa"/>
          <w:tcBorders>
            <w:top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194B17D" w14:textId="77777777" w:rsidR="00F05015" w:rsidRDefault="00F05015" w:rsidP="005B5CD6"/>
      </w:tc>
      <w:tc>
        <w:tcPr>
          <w:tcW w:w="9795" w:type="dxa"/>
          <w:tcBorders>
            <w:top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069CC4C" w14:textId="77777777" w:rsidR="00F05015" w:rsidRDefault="00F05015" w:rsidP="00F96864">
          <w:pPr>
            <w:ind w:firstLineChars="0" w:firstLine="0"/>
          </w:pPr>
        </w:p>
      </w:tc>
    </w:tr>
  </w:tbl>
  <w:p w14:paraId="12B745D6" w14:textId="77777777" w:rsidR="00F05015" w:rsidRDefault="00B84353" w:rsidP="00F96864">
    <w:pPr>
      <w:jc w:val="right"/>
    </w:pPr>
    <w:r>
      <w:fldChar w:fldCharType="begin"/>
    </w:r>
    <w:r>
      <w:rPr>
        <w:sz w:val="20"/>
        <w:szCs w:val="20"/>
      </w:rPr>
      <w:instrText>PAGE</w:instrText>
    </w:r>
    <w:r>
      <w:fldChar w:fldCharType="separate"/>
    </w:r>
    <w:r w:rsidR="005B5CD6">
      <w:rPr>
        <w:noProof/>
      </w:rPr>
      <w:t>1</w:t>
    </w:r>
    <w:r>
      <w:fldChar w:fldCharType="end"/>
    </w:r>
  </w:p>
  <w:p w14:paraId="1BFED6AC" w14:textId="77777777" w:rsidR="00F05015" w:rsidRDefault="00F05015" w:rsidP="005B5CD6"/>
  <w:p w14:paraId="1A7E333E" w14:textId="77777777" w:rsidR="00F05015" w:rsidRDefault="00F05015" w:rsidP="005B5CD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47327" w14:textId="77777777" w:rsidR="005B5CD6" w:rsidRDefault="005B5CD6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77CB7" w14:textId="77777777" w:rsidR="00A70588" w:rsidRDefault="00A70588" w:rsidP="005B5CD6">
      <w:r>
        <w:separator/>
      </w:r>
    </w:p>
  </w:footnote>
  <w:footnote w:type="continuationSeparator" w:id="0">
    <w:p w14:paraId="416FDC35" w14:textId="77777777" w:rsidR="00A70588" w:rsidRDefault="00A70588" w:rsidP="005B5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AECA1" w14:textId="77777777" w:rsidR="005B5CD6" w:rsidRDefault="005B5CD6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FB30" w14:textId="6885DE63" w:rsidR="000C0CB5" w:rsidRDefault="000C0CB5" w:rsidP="000C0CB5">
    <w:pPr>
      <w:ind w:left="-142" w:firstLineChars="0" w:firstLine="0"/>
      <w:rPr>
        <w:rFonts w:eastAsia="Garamond"/>
      </w:rPr>
    </w:pPr>
    <w:r>
      <w:rPr>
        <w:rFonts w:eastAsia="Garamond"/>
        <w:noProof/>
      </w:rPr>
      <w:drawing>
        <wp:anchor distT="0" distB="0" distL="114300" distR="114300" simplePos="0" relativeHeight="251658240" behindDoc="0" locked="0" layoutInCell="1" allowOverlap="1" wp14:anchorId="34991784" wp14:editId="5EDA7268">
          <wp:simplePos x="0" y="0"/>
          <wp:positionH relativeFrom="column">
            <wp:posOffset>-29210</wp:posOffset>
          </wp:positionH>
          <wp:positionV relativeFrom="paragraph">
            <wp:posOffset>-94615</wp:posOffset>
          </wp:positionV>
          <wp:extent cx="823595" cy="823595"/>
          <wp:effectExtent l="0" t="0" r="0" b="0"/>
          <wp:wrapThrough wrapText="bothSides">
            <wp:wrapPolygon edited="0">
              <wp:start x="5496" y="2998"/>
              <wp:lineTo x="4996" y="4996"/>
              <wp:lineTo x="4497" y="20484"/>
              <wp:lineTo x="13989" y="20484"/>
              <wp:lineTo x="15488" y="19485"/>
              <wp:lineTo x="18985" y="13989"/>
              <wp:lineTo x="17986" y="2998"/>
              <wp:lineTo x="5496" y="2998"/>
            </wp:wrapPolygon>
          </wp:wrapThrough>
          <wp:docPr id="1062526546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2526546" name="Imagem 10625265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3595" cy="823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863DB42" w14:textId="0322C901" w:rsidR="005B5CD6" w:rsidRDefault="005B5CD6" w:rsidP="000C0CB5">
    <w:pPr>
      <w:ind w:left="709" w:firstLineChars="0" w:firstLine="0"/>
      <w:rPr>
        <w:rFonts w:eastAsia="Garamond"/>
      </w:rPr>
    </w:pPr>
    <w:r w:rsidRPr="005B5CD6">
      <w:rPr>
        <w:rFonts w:eastAsia="Garamond"/>
      </w:rPr>
      <w:t>Detecção de Objetos em Tempo Real Usando YOLOv5 e Reconhecimento de Pessoas com Máscara usando Deep Learning</w:t>
    </w:r>
    <w:r>
      <w:rPr>
        <w:rFonts w:eastAsia="Garamond"/>
      </w:rPr>
      <w:t xml:space="preserve">  </w:t>
    </w:r>
  </w:p>
  <w:p w14:paraId="6CD85D4F" w14:textId="4B61220B" w:rsidR="00F05015" w:rsidRDefault="00B84353" w:rsidP="005B5CD6">
    <w:pPr>
      <w:jc w:val="right"/>
    </w:pPr>
    <w:r>
      <w:t>Giovana Menato</w:t>
    </w:r>
  </w:p>
  <w:p w14:paraId="438081C8" w14:textId="77777777" w:rsidR="00F05015" w:rsidRDefault="00B84353" w:rsidP="005B5CD6">
    <w:pPr>
      <w:jc w:val="right"/>
    </w:pPr>
    <w:r>
      <w:t>Vinicius Santos</w:t>
    </w:r>
  </w:p>
  <w:p w14:paraId="7363E826" w14:textId="58F1CDA1" w:rsidR="00F05015" w:rsidRDefault="00B84353" w:rsidP="000C0CB5">
    <w:pPr>
      <w:jc w:val="right"/>
    </w:pPr>
    <w:r>
      <w:t>Murilo Varg</w:t>
    </w:r>
    <w:r w:rsidR="005B5CD6">
      <w:t>e</w:t>
    </w:r>
    <w:r>
      <w:t>s</w:t>
    </w:r>
  </w:p>
  <w:p w14:paraId="743E8F5C" w14:textId="77777777" w:rsidR="000C0CB5" w:rsidRPr="00F96864" w:rsidRDefault="000C0CB5" w:rsidP="000C0CB5">
    <w:pPr>
      <w:ind w:firstLine="590"/>
      <w:jc w:val="right"/>
      <w:rPr>
        <w:rFonts w:eastAsia="Garamond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4C398" w14:textId="77777777" w:rsidR="005B5CD6" w:rsidRDefault="005B5CD6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4C8B"/>
    <w:multiLevelType w:val="multilevel"/>
    <w:tmpl w:val="693EF03E"/>
    <w:lvl w:ilvl="0">
      <w:start w:val="1"/>
      <w:numFmt w:val="bullet"/>
      <w:lvlText w:val="o"/>
      <w:lvlJc w:val="left"/>
      <w:pPr>
        <w:ind w:left="1428" w:hanging="720"/>
      </w:pPr>
      <w:rPr>
        <w:rFonts w:ascii="Courier New" w:hAnsi="Courier New" w:cs="Courier New" w:hint="default"/>
        <w:vertAlign w:val="baseline"/>
      </w:rPr>
    </w:lvl>
    <w:lvl w:ilvl="1">
      <w:start w:val="1"/>
      <w:numFmt w:val="decimal"/>
      <w:lvlText w:val="%1.%2"/>
      <w:lvlJc w:val="left"/>
      <w:pPr>
        <w:ind w:left="1488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508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68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88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948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68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028" w:hanging="1440"/>
      </w:pPr>
      <w:rPr>
        <w:vertAlign w:val="baseline"/>
      </w:rPr>
    </w:lvl>
  </w:abstractNum>
  <w:abstractNum w:abstractNumId="1" w15:restartNumberingAfterBreak="0">
    <w:nsid w:val="02C33294"/>
    <w:multiLevelType w:val="multilevel"/>
    <w:tmpl w:val="55CE28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41E28AC"/>
    <w:multiLevelType w:val="multilevel"/>
    <w:tmpl w:val="37C25BA8"/>
    <w:lvl w:ilvl="0">
      <w:start w:val="1"/>
      <w:numFmt w:val="bullet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decimal"/>
      <w:lvlText w:val="●.%2"/>
      <w:lvlJc w:val="left"/>
      <w:pPr>
        <w:ind w:left="1140" w:hanging="420"/>
      </w:pPr>
      <w:rPr>
        <w:vertAlign w:val="baseline"/>
      </w:rPr>
    </w:lvl>
    <w:lvl w:ilvl="2">
      <w:start w:val="1"/>
      <w:numFmt w:val="decimal"/>
      <w:lvlText w:val="●.%2.%3"/>
      <w:lvlJc w:val="left"/>
      <w:pPr>
        <w:ind w:left="1800" w:hanging="720"/>
      </w:pPr>
      <w:rPr>
        <w:vertAlign w:val="baseline"/>
      </w:rPr>
    </w:lvl>
    <w:lvl w:ilvl="3">
      <w:start w:val="1"/>
      <w:numFmt w:val="decimal"/>
      <w:lvlText w:val="●.%2.%3.%4"/>
      <w:lvlJc w:val="left"/>
      <w:pPr>
        <w:ind w:left="2160" w:hanging="720"/>
      </w:pPr>
      <w:rPr>
        <w:vertAlign w:val="baseline"/>
      </w:rPr>
    </w:lvl>
    <w:lvl w:ilvl="4">
      <w:start w:val="1"/>
      <w:numFmt w:val="decimal"/>
      <w:lvlText w:val="●.%2.%3.%4.%5"/>
      <w:lvlJc w:val="left"/>
      <w:pPr>
        <w:ind w:left="2520" w:hanging="720"/>
      </w:pPr>
      <w:rPr>
        <w:vertAlign w:val="baseline"/>
      </w:rPr>
    </w:lvl>
    <w:lvl w:ilvl="5">
      <w:start w:val="1"/>
      <w:numFmt w:val="decimal"/>
      <w:lvlText w:val="●.%2.%3.%4.%5.%6"/>
      <w:lvlJc w:val="left"/>
      <w:pPr>
        <w:ind w:left="3240" w:hanging="1080"/>
      </w:pPr>
      <w:rPr>
        <w:vertAlign w:val="baseline"/>
      </w:rPr>
    </w:lvl>
    <w:lvl w:ilvl="6">
      <w:start w:val="1"/>
      <w:numFmt w:val="decimal"/>
      <w:lvlText w:val="●.%2.%3.%4.%5.%6.%7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●.%2.%3.%4.%5.%6.%7.%8"/>
      <w:lvlJc w:val="left"/>
      <w:pPr>
        <w:ind w:left="4320" w:hanging="1440"/>
      </w:pPr>
      <w:rPr>
        <w:vertAlign w:val="baseline"/>
      </w:rPr>
    </w:lvl>
    <w:lvl w:ilvl="8">
      <w:start w:val="1"/>
      <w:numFmt w:val="decimal"/>
      <w:lvlText w:val="●.%2.%3.%4.%5.%6.%7.%8.%9"/>
      <w:lvlJc w:val="left"/>
      <w:pPr>
        <w:ind w:left="4680" w:hanging="1440"/>
      </w:pPr>
      <w:rPr>
        <w:vertAlign w:val="baseline"/>
      </w:rPr>
    </w:lvl>
  </w:abstractNum>
  <w:abstractNum w:abstractNumId="3" w15:restartNumberingAfterBreak="0">
    <w:nsid w:val="055A0AA1"/>
    <w:multiLevelType w:val="multilevel"/>
    <w:tmpl w:val="693EF03E"/>
    <w:lvl w:ilvl="0">
      <w:start w:val="1"/>
      <w:numFmt w:val="bullet"/>
      <w:lvlText w:val="o"/>
      <w:lvlJc w:val="left"/>
      <w:pPr>
        <w:ind w:left="1428" w:hanging="720"/>
      </w:pPr>
      <w:rPr>
        <w:rFonts w:ascii="Courier New" w:hAnsi="Courier New" w:cs="Courier New" w:hint="default"/>
        <w:vertAlign w:val="baseline"/>
      </w:rPr>
    </w:lvl>
    <w:lvl w:ilvl="1">
      <w:start w:val="1"/>
      <w:numFmt w:val="decimal"/>
      <w:lvlText w:val="%1.%2"/>
      <w:lvlJc w:val="left"/>
      <w:pPr>
        <w:ind w:left="1488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508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68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88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948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68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028" w:hanging="1440"/>
      </w:pPr>
      <w:rPr>
        <w:vertAlign w:val="baseline"/>
      </w:rPr>
    </w:lvl>
  </w:abstractNum>
  <w:abstractNum w:abstractNumId="4" w15:restartNumberingAfterBreak="0">
    <w:nsid w:val="0BCF4867"/>
    <w:multiLevelType w:val="hybridMultilevel"/>
    <w:tmpl w:val="B38CB3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C017C7B"/>
    <w:multiLevelType w:val="hybridMultilevel"/>
    <w:tmpl w:val="9FB8057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38278B3"/>
    <w:multiLevelType w:val="hybridMultilevel"/>
    <w:tmpl w:val="84402AA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9043835"/>
    <w:multiLevelType w:val="multilevel"/>
    <w:tmpl w:val="446071CC"/>
    <w:lvl w:ilvl="0">
      <w:start w:val="1"/>
      <w:numFmt w:val="decimal"/>
      <w:lvlText w:val="%1"/>
      <w:lvlJc w:val="left"/>
      <w:pPr>
        <w:ind w:left="108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5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32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vertAlign w:val="baseline"/>
      </w:rPr>
    </w:lvl>
  </w:abstractNum>
  <w:abstractNum w:abstractNumId="8" w15:restartNumberingAfterBreak="0">
    <w:nsid w:val="305270E6"/>
    <w:multiLevelType w:val="multilevel"/>
    <w:tmpl w:val="1278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54E394B"/>
    <w:multiLevelType w:val="hybridMultilevel"/>
    <w:tmpl w:val="4F5C13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7C9501A"/>
    <w:multiLevelType w:val="multilevel"/>
    <w:tmpl w:val="CBECC18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93" w:hanging="480"/>
      </w:pPr>
      <w:rPr>
        <w:rFonts w:hint="default"/>
        <w:b/>
      </w:rPr>
    </w:lvl>
    <w:lvl w:ilvl="2">
      <w:start w:val="6"/>
      <w:numFmt w:val="decimal"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  <w:b w:val="0"/>
        <w:bCs/>
        <w:i w:val="0"/>
        <w:iCs w:val="0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  <w:b/>
      </w:rPr>
    </w:lvl>
  </w:abstractNum>
  <w:abstractNum w:abstractNumId="11" w15:restartNumberingAfterBreak="0">
    <w:nsid w:val="46B259A6"/>
    <w:multiLevelType w:val="hybridMultilevel"/>
    <w:tmpl w:val="15B634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21249FC"/>
    <w:multiLevelType w:val="hybridMultilevel"/>
    <w:tmpl w:val="25466BF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982994"/>
    <w:multiLevelType w:val="hybridMultilevel"/>
    <w:tmpl w:val="157C73E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85E2DC6"/>
    <w:multiLevelType w:val="hybridMultilevel"/>
    <w:tmpl w:val="8A58D63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53130B1"/>
    <w:multiLevelType w:val="multilevel"/>
    <w:tmpl w:val="7E20057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93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  <w:b/>
      </w:rPr>
    </w:lvl>
  </w:abstractNum>
  <w:abstractNum w:abstractNumId="16" w15:restartNumberingAfterBreak="0">
    <w:nsid w:val="789D7031"/>
    <w:multiLevelType w:val="hybridMultilevel"/>
    <w:tmpl w:val="C952DC6E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F1B74F1"/>
    <w:multiLevelType w:val="multilevel"/>
    <w:tmpl w:val="446071CC"/>
    <w:lvl w:ilvl="0">
      <w:start w:val="1"/>
      <w:numFmt w:val="decimal"/>
      <w:lvlText w:val="%1"/>
      <w:lvlJc w:val="left"/>
      <w:pPr>
        <w:ind w:left="108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5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32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vertAlign w:val="baseline"/>
      </w:rPr>
    </w:lvl>
  </w:abstractNum>
  <w:num w:numId="1" w16cid:durableId="2138327615">
    <w:abstractNumId w:val="17"/>
  </w:num>
  <w:num w:numId="2" w16cid:durableId="418142042">
    <w:abstractNumId w:val="2"/>
  </w:num>
  <w:num w:numId="3" w16cid:durableId="1369062003">
    <w:abstractNumId w:val="8"/>
  </w:num>
  <w:num w:numId="4" w16cid:durableId="1535998432">
    <w:abstractNumId w:val="11"/>
  </w:num>
  <w:num w:numId="5" w16cid:durableId="1805198464">
    <w:abstractNumId w:val="4"/>
  </w:num>
  <w:num w:numId="6" w16cid:durableId="85661696">
    <w:abstractNumId w:val="13"/>
  </w:num>
  <w:num w:numId="7" w16cid:durableId="1131247807">
    <w:abstractNumId w:val="5"/>
  </w:num>
  <w:num w:numId="8" w16cid:durableId="1381712688">
    <w:abstractNumId w:val="12"/>
  </w:num>
  <w:num w:numId="9" w16cid:durableId="1719476248">
    <w:abstractNumId w:val="16"/>
  </w:num>
  <w:num w:numId="10" w16cid:durableId="394939264">
    <w:abstractNumId w:val="6"/>
  </w:num>
  <w:num w:numId="11" w16cid:durableId="915431621">
    <w:abstractNumId w:val="7"/>
  </w:num>
  <w:num w:numId="12" w16cid:durableId="1968853655">
    <w:abstractNumId w:val="3"/>
  </w:num>
  <w:num w:numId="13" w16cid:durableId="1739091411">
    <w:abstractNumId w:val="0"/>
  </w:num>
  <w:num w:numId="14" w16cid:durableId="1659189600">
    <w:abstractNumId w:val="1"/>
  </w:num>
  <w:num w:numId="15" w16cid:durableId="104161235">
    <w:abstractNumId w:val="15"/>
  </w:num>
  <w:num w:numId="16" w16cid:durableId="1779255555">
    <w:abstractNumId w:val="10"/>
  </w:num>
  <w:num w:numId="17" w16cid:durableId="93982655">
    <w:abstractNumId w:val="9"/>
  </w:num>
  <w:num w:numId="18" w16cid:durableId="8557316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015"/>
    <w:rsid w:val="000538CB"/>
    <w:rsid w:val="000564C5"/>
    <w:rsid w:val="000B4839"/>
    <w:rsid w:val="000C0CB5"/>
    <w:rsid w:val="000C6BFB"/>
    <w:rsid w:val="001062AB"/>
    <w:rsid w:val="0011439D"/>
    <w:rsid w:val="001806AD"/>
    <w:rsid w:val="00186F9F"/>
    <w:rsid w:val="001C2878"/>
    <w:rsid w:val="001D313E"/>
    <w:rsid w:val="001F4E12"/>
    <w:rsid w:val="002B4CE1"/>
    <w:rsid w:val="00314567"/>
    <w:rsid w:val="003740D8"/>
    <w:rsid w:val="003D070E"/>
    <w:rsid w:val="00415B5A"/>
    <w:rsid w:val="005A6E14"/>
    <w:rsid w:val="005B32AD"/>
    <w:rsid w:val="005B5CD6"/>
    <w:rsid w:val="006165E0"/>
    <w:rsid w:val="00643F45"/>
    <w:rsid w:val="00663260"/>
    <w:rsid w:val="00667CF0"/>
    <w:rsid w:val="00680517"/>
    <w:rsid w:val="006B2548"/>
    <w:rsid w:val="007E19DD"/>
    <w:rsid w:val="00820181"/>
    <w:rsid w:val="00822C90"/>
    <w:rsid w:val="00832F68"/>
    <w:rsid w:val="00836FBC"/>
    <w:rsid w:val="00845E0F"/>
    <w:rsid w:val="00871000"/>
    <w:rsid w:val="00871E81"/>
    <w:rsid w:val="00913BF9"/>
    <w:rsid w:val="009436C4"/>
    <w:rsid w:val="009526F9"/>
    <w:rsid w:val="00961A0A"/>
    <w:rsid w:val="009D0345"/>
    <w:rsid w:val="00A06F91"/>
    <w:rsid w:val="00A07A34"/>
    <w:rsid w:val="00A70588"/>
    <w:rsid w:val="00AA5595"/>
    <w:rsid w:val="00AE3A08"/>
    <w:rsid w:val="00AE7376"/>
    <w:rsid w:val="00AF1AAD"/>
    <w:rsid w:val="00B750A5"/>
    <w:rsid w:val="00B84353"/>
    <w:rsid w:val="00B9114D"/>
    <w:rsid w:val="00BC4A4C"/>
    <w:rsid w:val="00BD0934"/>
    <w:rsid w:val="00C62507"/>
    <w:rsid w:val="00C6408F"/>
    <w:rsid w:val="00C64CDA"/>
    <w:rsid w:val="00C80131"/>
    <w:rsid w:val="00C9235A"/>
    <w:rsid w:val="00C9546A"/>
    <w:rsid w:val="00D12D5A"/>
    <w:rsid w:val="00D31850"/>
    <w:rsid w:val="00D4001F"/>
    <w:rsid w:val="00D7312F"/>
    <w:rsid w:val="00D838ED"/>
    <w:rsid w:val="00D84D51"/>
    <w:rsid w:val="00DF059E"/>
    <w:rsid w:val="00DF19A9"/>
    <w:rsid w:val="00E43AAC"/>
    <w:rsid w:val="00E44B0C"/>
    <w:rsid w:val="00E653C7"/>
    <w:rsid w:val="00EE7BDE"/>
    <w:rsid w:val="00F05015"/>
    <w:rsid w:val="00F200CF"/>
    <w:rsid w:val="00F311D1"/>
    <w:rsid w:val="00F32291"/>
    <w:rsid w:val="00F55089"/>
    <w:rsid w:val="00F6057B"/>
    <w:rsid w:val="00F96864"/>
    <w:rsid w:val="00FA35AF"/>
    <w:rsid w:val="00FA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5FE893"/>
  <w15:docId w15:val="{2053A46A-D1D5-4676-BC97-6B530BEAF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CD6"/>
    <w:pPr>
      <w:suppressAutoHyphens/>
      <w:overflowPunct w:val="0"/>
      <w:autoSpaceDE w:val="0"/>
      <w:spacing w:line="276" w:lineRule="auto"/>
      <w:ind w:firstLineChars="295" w:firstLine="708"/>
      <w:textDirection w:val="btLr"/>
      <w:textAlignment w:val="baseline"/>
      <w:outlineLvl w:val="0"/>
    </w:pPr>
    <w:rPr>
      <w:position w:val="-1"/>
      <w:sz w:val="24"/>
      <w:szCs w:val="24"/>
    </w:rPr>
  </w:style>
  <w:style w:type="paragraph" w:styleId="Ttulo1">
    <w:name w:val="heading 1"/>
    <w:basedOn w:val="Normal"/>
    <w:next w:val="Normal"/>
    <w:uiPriority w:val="9"/>
    <w:qFormat/>
    <w:rsid w:val="00C64CDA"/>
    <w:pPr>
      <w:keepNext/>
      <w:spacing w:before="240" w:after="60" w:line="1" w:lineRule="atLeast"/>
      <w:ind w:leftChars="-1" w:left="1" w:hangingChars="1" w:hanging="3"/>
    </w:pPr>
    <w:rPr>
      <w:b/>
      <w:kern w:val="1"/>
      <w:sz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numPr>
        <w:ilvl w:val="1"/>
        <w:numId w:val="3"/>
      </w:numPr>
      <w:spacing w:before="240" w:after="60" w:line="1" w:lineRule="atLeast"/>
      <w:ind w:leftChars="-1" w:left="-1" w:hangingChars="1" w:hanging="1"/>
      <w:outlineLvl w:val="1"/>
    </w:pPr>
    <w:rPr>
      <w:bCs/>
      <w:iCs/>
      <w:sz w:val="28"/>
      <w:szCs w:val="22"/>
    </w:rPr>
  </w:style>
  <w:style w:type="paragraph" w:styleId="Ttulo3">
    <w:name w:val="heading 3"/>
    <w:basedOn w:val="PargrafodaLista"/>
    <w:next w:val="Normal"/>
    <w:uiPriority w:val="9"/>
    <w:unhideWhenUsed/>
    <w:qFormat/>
    <w:rsid w:val="001D313E"/>
    <w:pPr>
      <w:numPr>
        <w:ilvl w:val="2"/>
        <w:numId w:val="14"/>
      </w:numPr>
      <w:ind w:firstLineChars="0" w:firstLine="0"/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2z0">
    <w:name w:val="WW8Num2z0"/>
    <w:rPr>
      <w:b w:val="0"/>
      <w:i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St1z0">
    <w:name w:val="WW8NumSt1z0"/>
    <w:rPr>
      <w:rFonts w:ascii="Symbol" w:hAnsi="Symbol"/>
      <w:b w:val="0"/>
      <w:i w:val="0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St3z0">
    <w:name w:val="WW8NumSt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FootnoteCharacters">
    <w:name w:val="Footnote Characters"/>
    <w:rPr>
      <w:w w:val="100"/>
      <w:position w:val="-1"/>
      <w:effect w:val="none"/>
      <w:vertAlign w:val="superscript"/>
      <w:cs w:val="0"/>
      <w:em w:val="none"/>
    </w:rPr>
  </w:style>
  <w:style w:type="paragraph" w:customStyle="1" w:styleId="Heading">
    <w:name w:val="Heading"/>
    <w:basedOn w:val="Normal"/>
    <w:next w:val="Corpodetexto"/>
    <w:pPr>
      <w:keepNext/>
      <w:spacing w:before="240" w:after="120" w:line="1" w:lineRule="atLeast"/>
      <w:ind w:leftChars="-1" w:left="-1" w:hangingChars="1" w:hanging="1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pPr>
      <w:spacing w:after="120" w:line="1" w:lineRule="atLeast"/>
      <w:ind w:leftChars="-1" w:left="-1" w:hangingChars="1" w:hanging="1"/>
    </w:pPr>
  </w:style>
  <w:style w:type="paragraph" w:styleId="Lista">
    <w:name w:val="List"/>
    <w:basedOn w:val="Corpodetexto"/>
  </w:style>
  <w:style w:type="paragraph" w:styleId="Legenda">
    <w:name w:val="caption"/>
    <w:basedOn w:val="Normal"/>
    <w:pPr>
      <w:spacing w:before="120" w:after="120" w:line="1" w:lineRule="atLeast"/>
      <w:ind w:leftChars="-1" w:left="-1" w:hangingChars="1" w:hanging="1"/>
      <w:jc w:val="center"/>
    </w:pPr>
    <w:rPr>
      <w:sz w:val="16"/>
    </w:rPr>
  </w:style>
  <w:style w:type="paragraph" w:customStyle="1" w:styleId="Index">
    <w:name w:val="Index"/>
    <w:basedOn w:val="Normal"/>
    <w:pPr>
      <w:suppressLineNumbers/>
      <w:spacing w:line="1" w:lineRule="atLeast"/>
      <w:ind w:leftChars="-1" w:left="-1" w:hangingChars="1" w:hanging="1"/>
    </w:pPr>
  </w:style>
  <w:style w:type="paragraph" w:customStyle="1" w:styleId="Titulo">
    <w:name w:val="Titulo"/>
    <w:basedOn w:val="Normal"/>
    <w:next w:val="Autores"/>
    <w:pPr>
      <w:spacing w:after="400" w:line="1" w:lineRule="atLeast"/>
      <w:ind w:leftChars="-1" w:left="-1" w:hangingChars="1" w:hanging="1"/>
      <w:jc w:val="center"/>
    </w:pPr>
    <w:rPr>
      <w:b/>
      <w:smallCaps/>
    </w:rPr>
  </w:style>
  <w:style w:type="paragraph" w:customStyle="1" w:styleId="Autores">
    <w:name w:val="Autores"/>
    <w:basedOn w:val="Normal"/>
    <w:next w:val="Afiliacao"/>
    <w:pPr>
      <w:spacing w:after="180" w:line="1" w:lineRule="atLeast"/>
      <w:ind w:leftChars="-1" w:left="-1" w:hangingChars="1" w:hanging="1"/>
      <w:jc w:val="center"/>
    </w:pPr>
    <w:rPr>
      <w:smallCaps/>
      <w:noProof/>
    </w:rPr>
  </w:style>
  <w:style w:type="paragraph" w:customStyle="1" w:styleId="Afiliacao">
    <w:name w:val="Afiliacao"/>
    <w:basedOn w:val="Normal"/>
    <w:next w:val="Autores"/>
    <w:pPr>
      <w:spacing w:after="320" w:line="1" w:lineRule="atLeast"/>
      <w:ind w:leftChars="-1" w:left="-1" w:hangingChars="1" w:hanging="1"/>
      <w:jc w:val="center"/>
    </w:pPr>
    <w:rPr>
      <w:i/>
      <w:noProof/>
    </w:rPr>
  </w:style>
  <w:style w:type="paragraph" w:customStyle="1" w:styleId="Resumo">
    <w:name w:val="Resumo"/>
    <w:basedOn w:val="Normal"/>
    <w:next w:val="Palavraschave"/>
    <w:pPr>
      <w:spacing w:after="320" w:line="1" w:lineRule="atLeast"/>
      <w:ind w:leftChars="-1" w:left="360" w:right="360" w:hangingChars="1" w:hanging="1"/>
    </w:pPr>
    <w:rPr>
      <w:sz w:val="16"/>
    </w:rPr>
  </w:style>
  <w:style w:type="paragraph" w:customStyle="1" w:styleId="Abstract">
    <w:name w:val="Abstract"/>
    <w:basedOn w:val="Resumo"/>
    <w:next w:val="Keywords"/>
    <w:pPr>
      <w:spacing w:after="240"/>
    </w:pPr>
    <w:rPr>
      <w:lang w:val="en-US"/>
    </w:rPr>
  </w:style>
  <w:style w:type="paragraph" w:customStyle="1" w:styleId="Keywords">
    <w:name w:val="Keywords"/>
    <w:basedOn w:val="Abstract"/>
    <w:next w:val="Resumo"/>
  </w:style>
  <w:style w:type="paragraph" w:customStyle="1" w:styleId="Secao">
    <w:name w:val="Secao"/>
    <w:basedOn w:val="Normal"/>
    <w:next w:val="Textodepoisdecabecalho"/>
    <w:pPr>
      <w:keepNext/>
      <w:spacing w:after="280" w:line="1" w:lineRule="atLeast"/>
      <w:ind w:leftChars="-1" w:left="-1" w:hangingChars="1" w:hanging="1"/>
      <w:jc w:val="center"/>
    </w:pPr>
    <w:rPr>
      <w:b/>
    </w:rPr>
  </w:style>
  <w:style w:type="paragraph" w:customStyle="1" w:styleId="Texto">
    <w:name w:val="Texto"/>
    <w:basedOn w:val="Normal"/>
    <w:pPr>
      <w:spacing w:after="20" w:line="1" w:lineRule="atLeast"/>
      <w:ind w:leftChars="-1" w:left="-1" w:hangingChars="1" w:hanging="1"/>
    </w:pPr>
  </w:style>
  <w:style w:type="paragraph" w:customStyle="1" w:styleId="Textodepoisdecabecalho">
    <w:name w:val="Texto_depois_de_cabecalho"/>
    <w:basedOn w:val="Texto"/>
    <w:next w:val="Texto"/>
    <w:pPr>
      <w:ind w:firstLine="0"/>
    </w:pPr>
  </w:style>
  <w:style w:type="paragraph" w:customStyle="1" w:styleId="Subsecao">
    <w:name w:val="Subsecao"/>
    <w:basedOn w:val="Normal"/>
    <w:next w:val="Textodepoisdecabecalho"/>
    <w:pPr>
      <w:keepNext/>
      <w:spacing w:after="120" w:line="1" w:lineRule="atLeast"/>
      <w:ind w:leftChars="-1" w:left="-1" w:hangingChars="1" w:hanging="1"/>
    </w:pPr>
    <w:rPr>
      <w:i/>
    </w:rPr>
  </w:style>
  <w:style w:type="paragraph" w:customStyle="1" w:styleId="Referencia">
    <w:name w:val="Referencia"/>
    <w:basedOn w:val="Normal"/>
    <w:pPr>
      <w:spacing w:line="1" w:lineRule="atLeast"/>
      <w:ind w:leftChars="-1" w:left="360" w:hangingChars="1" w:hanging="360"/>
    </w:pPr>
    <w:rPr>
      <w:noProof/>
    </w:rPr>
  </w:style>
  <w:style w:type="paragraph" w:styleId="Textodenotaderodap">
    <w:name w:val="footnote text"/>
    <w:basedOn w:val="Normal"/>
    <w:pPr>
      <w:spacing w:line="1" w:lineRule="atLeast"/>
      <w:ind w:leftChars="-1" w:left="-1" w:hangingChars="1" w:hanging="1"/>
    </w:pPr>
    <w:rPr>
      <w:sz w:val="16"/>
    </w:rPr>
  </w:style>
  <w:style w:type="paragraph" w:styleId="MapadoDocumento">
    <w:name w:val="Document Map"/>
    <w:basedOn w:val="Normal"/>
    <w:pPr>
      <w:shd w:val="clear" w:color="auto" w:fill="000080"/>
      <w:spacing w:line="1" w:lineRule="atLeast"/>
      <w:ind w:leftChars="-1" w:left="-1" w:hangingChars="1" w:hanging="1"/>
    </w:pPr>
    <w:rPr>
      <w:rFonts w:ascii="Tahoma" w:hAnsi="Tahoma"/>
    </w:rPr>
  </w:style>
  <w:style w:type="paragraph" w:customStyle="1" w:styleId="Palavraschave">
    <w:name w:val="Palavraschave"/>
    <w:basedOn w:val="Resumo"/>
    <w:next w:val="Secao"/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  <w:spacing w:line="1" w:lineRule="atLeast"/>
      <w:ind w:leftChars="-1" w:left="-1" w:hangingChars="1" w:hanging="1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  <w:spacing w:line="1" w:lineRule="atLeast"/>
      <w:ind w:leftChars="-1" w:left="-1" w:hangingChars="1" w:hanging="1"/>
    </w:pPr>
  </w:style>
  <w:style w:type="character" w:customStyle="1" w:styleId="CabealhoChar">
    <w:name w:val="Cabeçalho Char"/>
    <w:rPr>
      <w:w w:val="100"/>
      <w:position w:val="-1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  <w:spacing w:line="1" w:lineRule="atLeast"/>
      <w:ind w:leftChars="-1" w:left="-1" w:hangingChars="1" w:hanging="1"/>
    </w:pPr>
  </w:style>
  <w:style w:type="character" w:customStyle="1" w:styleId="RodapChar">
    <w:name w:val="Rodapé Char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MenoPendente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NormalWeb">
    <w:name w:val="Normal (Web)"/>
    <w:basedOn w:val="Normal"/>
    <w:qFormat/>
    <w:pPr>
      <w:overflowPunct/>
      <w:autoSpaceDE/>
      <w:spacing w:before="100" w:beforeAutospacing="1" w:after="100" w:afterAutospacing="1" w:line="1" w:lineRule="atLeast"/>
      <w:ind w:leftChars="-1" w:left="-1" w:hangingChars="1" w:hanging="1"/>
      <w:jc w:val="left"/>
      <w:textAlignment w:val="auto"/>
    </w:pPr>
  </w:style>
  <w:style w:type="character" w:customStyle="1" w:styleId="apple-converted-space">
    <w:name w:val="apple-converted-space"/>
    <w:basedOn w:val="Fontepargpadro"/>
    <w:rPr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grafodaLista">
    <w:name w:val="List Paragraph"/>
    <w:basedOn w:val="Normal"/>
    <w:uiPriority w:val="34"/>
    <w:qFormat/>
    <w:rsid w:val="005B5CD6"/>
    <w:pPr>
      <w:ind w:left="720"/>
      <w:contextualSpacing/>
    </w:pPr>
  </w:style>
  <w:style w:type="character" w:styleId="RefernciaSutil">
    <w:name w:val="Subtle Reference"/>
    <w:uiPriority w:val="31"/>
    <w:qFormat/>
    <w:rsid w:val="000C0CB5"/>
  </w:style>
  <w:style w:type="table" w:styleId="Tabelacomgrade">
    <w:name w:val="Table Grid"/>
    <w:basedOn w:val="Tabelanormal"/>
    <w:uiPriority w:val="39"/>
    <w:rsid w:val="00DF19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.perazzolo@ifsp.edu.br" TargetMode="Externa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10" Type="http://schemas.openxmlformats.org/officeDocument/2006/relationships/hyperlink" Target="mailto:murilo.varges@ifsp.edu.br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mailto:vinicius.santos@ifsp.edu.br" TargetMode="External"/><Relationship Id="rId14" Type="http://schemas.openxmlformats.org/officeDocument/2006/relationships/footer" Target="footer2.xml"/><Relationship Id="rId22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vYzXa3pTNAr+6Wyt8fdypgWwg==">CgMxLjA4AHIhMUJXQWdNcm44QWRDODZQOXlpV05GdWRpOEpqLUdJemho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3707</Words>
  <Characters>20021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Lab. Automacao e Controle</dc:creator>
  <cp:lastModifiedBy>Vinicius Santos</cp:lastModifiedBy>
  <cp:revision>68</cp:revision>
  <dcterms:created xsi:type="dcterms:W3CDTF">2023-10-18T19:46:00Z</dcterms:created>
  <dcterms:modified xsi:type="dcterms:W3CDTF">2023-10-22T18:12:00Z</dcterms:modified>
</cp:coreProperties>
</file>