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F569" w14:textId="77777777" w:rsidR="0016516E" w:rsidRDefault="00F934A1">
      <w:pPr>
        <w:pStyle w:val="Ttulo1"/>
        <w:spacing w:before="76" w:line="229" w:lineRule="exact"/>
        <w:ind w:left="2169"/>
        <w:jc w:val="left"/>
      </w:pPr>
      <w:r>
        <w:rPr>
          <w:noProof/>
        </w:rPr>
        <w:drawing>
          <wp:anchor distT="0" distB="0" distL="0" distR="0" simplePos="0" relativeHeight="1312" behindDoc="0" locked="0" layoutInCell="1" allowOverlap="1" wp14:anchorId="085F2EFE" wp14:editId="06654D91">
            <wp:simplePos x="0" y="0"/>
            <wp:positionH relativeFrom="page">
              <wp:posOffset>384348</wp:posOffset>
            </wp:positionH>
            <wp:positionV relativeFrom="paragraph">
              <wp:posOffset>-64770</wp:posOffset>
            </wp:positionV>
            <wp:extent cx="644237" cy="8526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37" cy="85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INSTITUTO FEDERAL DE EDUCAÇÃO, CIÊNCIA E TECNOLOGIA DE SÃO PAULO</w:t>
      </w:r>
    </w:p>
    <w:p w14:paraId="6F05ABBC" w14:textId="77777777" w:rsidR="0016516E" w:rsidRDefault="00F934A1">
      <w:pPr>
        <w:spacing w:line="183" w:lineRule="exact"/>
        <w:ind w:left="2169"/>
        <w:rPr>
          <w:sz w:val="16"/>
        </w:rPr>
      </w:pPr>
      <w:r>
        <w:rPr>
          <w:sz w:val="16"/>
        </w:rPr>
        <w:t>Câmpus Birigui - Código INEP: 150588</w:t>
      </w:r>
    </w:p>
    <w:p w14:paraId="479A4F65" w14:textId="77777777" w:rsidR="0016516E" w:rsidRDefault="00F934A1">
      <w:pPr>
        <w:spacing w:before="6" w:line="374" w:lineRule="auto"/>
        <w:ind w:left="2169" w:right="4899"/>
        <w:rPr>
          <w:sz w:val="16"/>
        </w:rPr>
      </w:pPr>
      <w:r>
        <w:rPr>
          <w:sz w:val="16"/>
        </w:rPr>
        <w:t>Rua Pedro Cavalo, 709, CEP 16201-407, Birigui (SP) CNPJ: 10.882.594/0014-80 - Telefone: (18) 3643-1160</w:t>
      </w:r>
    </w:p>
    <w:p w14:paraId="05E4B887" w14:textId="77777777" w:rsidR="0016516E" w:rsidRDefault="0016516E">
      <w:pPr>
        <w:pStyle w:val="Corpodetexto"/>
        <w:spacing w:before="4"/>
        <w:rPr>
          <w:sz w:val="16"/>
        </w:rPr>
      </w:pPr>
    </w:p>
    <w:p w14:paraId="3287B68F" w14:textId="5B4AB4D6" w:rsidR="0016516E" w:rsidRDefault="004209B7" w:rsidP="004209B7">
      <w:pPr>
        <w:ind w:right="2228"/>
        <w:rPr>
          <w:b/>
          <w:sz w:val="27"/>
        </w:rPr>
      </w:pPr>
      <w:bookmarkStart w:id="0" w:name="PLANO_DE_AULAS"/>
      <w:bookmarkEnd w:id="0"/>
      <w:r>
        <w:rPr>
          <w:b/>
          <w:sz w:val="27"/>
        </w:rPr>
        <w:t xml:space="preserve">                                            ATIVIDADE </w:t>
      </w:r>
      <w:r w:rsidR="00025892">
        <w:rPr>
          <w:b/>
          <w:sz w:val="27"/>
        </w:rPr>
        <w:t>ASSÍNCRONA</w:t>
      </w:r>
      <w:r w:rsidR="00AF0EE1">
        <w:rPr>
          <w:b/>
          <w:sz w:val="27"/>
        </w:rPr>
        <w:t xml:space="preserve"> EM SALA</w:t>
      </w:r>
    </w:p>
    <w:p w14:paraId="1B73698A" w14:textId="6DC46AE5" w:rsidR="0016516E" w:rsidRDefault="00345E04" w:rsidP="004209B7">
      <w:pPr>
        <w:pStyle w:val="Corpodetexto"/>
        <w:spacing w:before="7" w:after="1"/>
        <w:ind w:left="-284"/>
        <w:rPr>
          <w:b/>
          <w:sz w:val="15"/>
        </w:rPr>
      </w:pPr>
      <w:r>
        <w:rPr>
          <w:sz w:val="22"/>
        </w:rPr>
        <w:pict w14:anchorId="2D57C248">
          <v:group id="_x0000_s1132" style="position:absolute;left:0;text-align:left;margin-left:21pt;margin-top:1.7pt;width:558.65pt;height:7.3pt;z-index:1216;mso-position-horizontal-relative:page" coordorigin="420,476" coordsize="11066,15">
            <v:line id="_x0000_s1135" style="position:absolute" from="420,483" to="4493,483" strokecolor="#ccc"/>
            <v:line id="_x0000_s1134" style="position:absolute" from="4493,483" to="9268,483" strokecolor="#ccc"/>
            <v:line id="_x0000_s1133" style="position:absolute" from="9268,483" to="11485,483" strokecolor="#ccc"/>
            <w10:wrap anchorx="page"/>
          </v:group>
        </w:pict>
      </w:r>
    </w:p>
    <w:p w14:paraId="35A48197" w14:textId="6639BE6D" w:rsidR="0016516E" w:rsidRDefault="00345E04">
      <w:pPr>
        <w:pStyle w:val="Corpodetexto"/>
        <w:ind w:left="107"/>
      </w:pPr>
      <w:r>
        <w:rPr>
          <w:noProof/>
          <w:sz w:val="22"/>
        </w:rPr>
        <w:pict w14:anchorId="2D57C248">
          <v:group id="_x0000_s1143" style="position:absolute;left:0;text-align:left;margin-left:21.4pt;margin-top:15.5pt;width:558.65pt;height:7.3pt;z-index:251658240;mso-position-horizontal-relative:page" coordorigin="420,476" coordsize="11066,15">
            <v:line id="_x0000_s1144" style="position:absolute" from="420,483" to="4493,483" strokecolor="#ccc"/>
            <v:line id="_x0000_s1145" style="position:absolute" from="4493,483" to="9268,483" strokecolor="#ccc"/>
            <v:line id="_x0000_s1146" style="position:absolute" from="9268,483" to="11485,483" strokecolor="#ccc"/>
            <w10:wrap anchorx="page"/>
          </v:group>
        </w:pict>
      </w:r>
      <w:r>
        <w:pict w14:anchorId="122EAA16"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width:552.55pt;height:15.5pt;mso-left-percent:-10001;mso-top-percent:-10001;mso-position-horizontal:absolute;mso-position-horizontal-relative:char;mso-position-vertical:absolute;mso-position-vertical-relative:line;mso-left-percent:-10001;mso-top-percent:-10001" fillcolor="#bfbfbf" stroked="f">
            <v:textbox style="mso-next-textbox:#_x0000_s1148" inset="0,0,0,0">
              <w:txbxContent>
                <w:p w14:paraId="0D69DD92" w14:textId="77777777" w:rsidR="0016516E" w:rsidRDefault="00F934A1">
                  <w:pPr>
                    <w:spacing w:before="36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1 - IDENTIFICAÇÃO</w:t>
                  </w:r>
                </w:p>
              </w:txbxContent>
            </v:textbox>
            <w10:anchorlock/>
          </v:shape>
        </w:pict>
      </w:r>
    </w:p>
    <w:p w14:paraId="030C4903" w14:textId="77777777" w:rsidR="0016516E" w:rsidRDefault="0016516E">
      <w:pPr>
        <w:sectPr w:rsidR="001651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380" w:right="280" w:bottom="280" w:left="320" w:header="720" w:footer="720" w:gutter="0"/>
          <w:cols w:space="720"/>
        </w:sectPr>
      </w:pPr>
    </w:p>
    <w:p w14:paraId="0F83D1CA" w14:textId="02252644" w:rsidR="00512882" w:rsidRDefault="00512882">
      <w:pPr>
        <w:spacing w:before="35"/>
        <w:ind w:left="160"/>
        <w:rPr>
          <w:b/>
          <w:sz w:val="18"/>
        </w:rPr>
      </w:pPr>
    </w:p>
    <w:p w14:paraId="0959B2B0" w14:textId="5D227F8B" w:rsidR="0016516E" w:rsidRDefault="00F934A1">
      <w:pPr>
        <w:spacing w:before="35"/>
        <w:ind w:left="160"/>
        <w:rPr>
          <w:b/>
          <w:sz w:val="18"/>
        </w:rPr>
      </w:pPr>
      <w:r>
        <w:rPr>
          <w:b/>
          <w:sz w:val="18"/>
        </w:rPr>
        <w:t>Curso:</w:t>
      </w:r>
    </w:p>
    <w:p w14:paraId="5DC9C786" w14:textId="55B272A5" w:rsidR="00512882" w:rsidRDefault="00F934A1" w:rsidP="004C1EDE">
      <w:pPr>
        <w:pStyle w:val="Corpodetexto"/>
        <w:spacing w:before="1"/>
        <w:ind w:left="160"/>
      </w:pPr>
      <w:r>
        <w:t>BRI.BAC.CPT.2016 - BACHARELADO EM ENGENHARIA DA COMPUTAÇÃO</w:t>
      </w:r>
    </w:p>
    <w:p w14:paraId="2336B155" w14:textId="77777777" w:rsidR="0016516E" w:rsidRDefault="00F934A1">
      <w:pPr>
        <w:spacing w:before="99"/>
        <w:ind w:left="160"/>
        <w:rPr>
          <w:b/>
          <w:sz w:val="18"/>
        </w:rPr>
      </w:pPr>
      <w:r>
        <w:rPr>
          <w:b/>
          <w:sz w:val="18"/>
        </w:rPr>
        <w:t>Diário/Componente Curricular:</w:t>
      </w:r>
    </w:p>
    <w:p w14:paraId="48B0E2BE" w14:textId="72233341" w:rsidR="00512882" w:rsidRDefault="002D3954">
      <w:pPr>
        <w:spacing w:before="35"/>
        <w:ind w:left="160"/>
      </w:pPr>
      <w:r w:rsidRPr="002D3954">
        <w:rPr>
          <w:sz w:val="20"/>
          <w:szCs w:val="20"/>
        </w:rPr>
        <w:t>SUP.01029 (BDAE6) - BANCO DE DADOS II - Graduação [31.70 h/38 Aulas]</w:t>
      </w:r>
      <w:r w:rsidR="00F934A1">
        <w:br w:type="column"/>
      </w:r>
    </w:p>
    <w:p w14:paraId="4F87BE60" w14:textId="6A5929B9" w:rsidR="0016516E" w:rsidRDefault="00D940D2">
      <w:pPr>
        <w:spacing w:before="35"/>
        <w:ind w:left="160"/>
        <w:rPr>
          <w:b/>
          <w:sz w:val="18"/>
        </w:rPr>
      </w:pPr>
      <w:r>
        <w:rPr>
          <w:b/>
          <w:sz w:val="18"/>
        </w:rPr>
        <w:t>Data da Criação</w:t>
      </w:r>
    </w:p>
    <w:p w14:paraId="259F56DF" w14:textId="7E0D2C78" w:rsidR="0016516E" w:rsidRDefault="00AF0EE1">
      <w:pPr>
        <w:pStyle w:val="Corpodetexto"/>
        <w:spacing w:before="1"/>
        <w:ind w:left="160"/>
      </w:pPr>
      <w:r>
        <w:t>09</w:t>
      </w:r>
      <w:r w:rsidR="00D940D2">
        <w:t>/1</w:t>
      </w:r>
      <w:r>
        <w:t>1</w:t>
      </w:r>
      <w:r w:rsidR="00D940D2">
        <w:t>/2021</w:t>
      </w:r>
    </w:p>
    <w:p w14:paraId="066DC7DF" w14:textId="77777777" w:rsidR="0016516E" w:rsidRDefault="0016516E">
      <w:pPr>
        <w:sectPr w:rsidR="0016516E" w:rsidSect="00512882">
          <w:type w:val="continuous"/>
          <w:pgSz w:w="11900" w:h="16820"/>
          <w:pgMar w:top="142" w:right="280" w:bottom="280" w:left="320" w:header="720" w:footer="720" w:gutter="0"/>
          <w:cols w:num="2" w:space="720" w:equalWidth="0">
            <w:col w:w="8185" w:space="647"/>
            <w:col w:w="2468"/>
          </w:cols>
        </w:sectPr>
      </w:pPr>
    </w:p>
    <w:p w14:paraId="3C99751A" w14:textId="1BF38661" w:rsidR="0016516E" w:rsidRDefault="004209B7">
      <w:pPr>
        <w:spacing w:before="99"/>
        <w:ind w:left="160"/>
        <w:rPr>
          <w:b/>
          <w:sz w:val="18"/>
        </w:rPr>
      </w:pPr>
      <w:r>
        <w:rPr>
          <w:b/>
          <w:sz w:val="18"/>
        </w:rPr>
        <w:t>Nome do Aluno</w:t>
      </w:r>
      <w:r w:rsidR="00AF0EE1">
        <w:rPr>
          <w:b/>
          <w:sz w:val="18"/>
        </w:rPr>
        <w:t>s</w:t>
      </w:r>
    </w:p>
    <w:p w14:paraId="6DD1D457" w14:textId="5C084DDB" w:rsidR="00512882" w:rsidRDefault="004209B7" w:rsidP="004C1EDE">
      <w:pPr>
        <w:pStyle w:val="Corpodetexto"/>
        <w:spacing w:before="1"/>
        <w:ind w:left="160"/>
      </w:pPr>
      <w:r>
        <w:t>Vinicius de Souza Santos</w:t>
      </w:r>
    </w:p>
    <w:p w14:paraId="459FBBC6" w14:textId="42A8933C" w:rsidR="00AF0EE1" w:rsidRDefault="00AF0EE1" w:rsidP="00AF0EE1">
      <w:pPr>
        <w:pStyle w:val="Corpodetexto"/>
        <w:spacing w:before="1"/>
        <w:ind w:left="160" w:right="-1411"/>
      </w:pPr>
      <w:r w:rsidRPr="00AF0EE1">
        <w:t xml:space="preserve">Emily </w:t>
      </w:r>
      <w:r>
        <w:t>d</w:t>
      </w:r>
      <w:r w:rsidRPr="00AF0EE1">
        <w:t>a Silva Costa</w:t>
      </w:r>
      <w:r>
        <w:t xml:space="preserve">            </w:t>
      </w:r>
    </w:p>
    <w:p w14:paraId="170EC613" w14:textId="3274822D" w:rsidR="0016516E" w:rsidRDefault="00F934A1">
      <w:pPr>
        <w:spacing w:before="99"/>
        <w:ind w:left="160"/>
        <w:rPr>
          <w:b/>
          <w:sz w:val="18"/>
        </w:rPr>
      </w:pPr>
      <w:r>
        <w:rPr>
          <w:b/>
          <w:sz w:val="18"/>
        </w:rPr>
        <w:t>Professor</w:t>
      </w:r>
      <w:r w:rsidR="00AF0EE1">
        <w:rPr>
          <w:b/>
          <w:sz w:val="18"/>
        </w:rPr>
        <w:t>(a)</w:t>
      </w:r>
      <w:r>
        <w:rPr>
          <w:b/>
          <w:sz w:val="18"/>
        </w:rPr>
        <w:t>:</w:t>
      </w:r>
    </w:p>
    <w:p w14:paraId="2CD18279" w14:textId="7E405CA1" w:rsidR="0016516E" w:rsidRDefault="00345E04">
      <w:pPr>
        <w:pStyle w:val="Corpodetexto"/>
        <w:spacing w:before="9" w:line="230" w:lineRule="auto"/>
        <w:ind w:left="160" w:right="-1"/>
      </w:pPr>
      <w:r>
        <w:pict w14:anchorId="13E211E5">
          <v:line id="_x0000_s1130" style="position:absolute;left:0;text-align:left;z-index:1240;mso-position-horizontal-relative:page" from="21pt,40.85pt" to="574.3pt,40.85pt" strokecolor="#ccc">
            <w10:wrap anchorx="page"/>
          </v:line>
        </w:pict>
      </w:r>
      <w:r w:rsidR="002D3954">
        <w:t>Helen de Freitas Santos</w:t>
      </w:r>
    </w:p>
    <w:p w14:paraId="7C871EF1" w14:textId="73150786" w:rsidR="0016516E" w:rsidRDefault="00345E04" w:rsidP="00512882">
      <w:pPr>
        <w:spacing w:before="99"/>
        <w:rPr>
          <w:b/>
          <w:sz w:val="18"/>
        </w:rPr>
      </w:pPr>
      <w:r>
        <w:rPr>
          <w:sz w:val="20"/>
        </w:rPr>
        <w:pict w14:anchorId="7EFBCB14">
          <v:shape id="_x0000_s1125" type="#_x0000_t202" style="position:absolute;margin-left:21.4pt;margin-top:7.8pt;width:552.55pt;height:15.5pt;z-index:1072;mso-wrap-distance-left:0;mso-wrap-distance-right:0;mso-position-horizontal-relative:page" fillcolor="#bfbfbf" stroked="f">
            <v:textbox style="mso-next-textbox:#_x0000_s1125" inset="0,0,0,0">
              <w:txbxContent>
                <w:p w14:paraId="2CDB9806" w14:textId="66D927FB" w:rsidR="0016516E" w:rsidRDefault="00F934A1">
                  <w:pPr>
                    <w:spacing w:before="36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2 </w:t>
                  </w:r>
                  <w:r w:rsidR="004209B7">
                    <w:rPr>
                      <w:b/>
                      <w:sz w:val="20"/>
                    </w:rPr>
                    <w:t xml:space="preserve">– </w:t>
                  </w:r>
                  <w:r w:rsidR="001448CE">
                    <w:rPr>
                      <w:b/>
                      <w:sz w:val="20"/>
                    </w:rPr>
                    <w:t>ATIVIDADE PROPOSTA</w:t>
                  </w:r>
                </w:p>
              </w:txbxContent>
            </v:textbox>
            <w10:wrap type="topAndBottom" anchorx="page"/>
          </v:shape>
        </w:pict>
      </w:r>
      <w:r w:rsidR="00F934A1">
        <w:br w:type="column"/>
      </w:r>
      <w:r w:rsidR="00025892">
        <w:rPr>
          <w:b/>
          <w:sz w:val="18"/>
        </w:rPr>
        <w:t>Prontuário</w:t>
      </w:r>
      <w:r w:rsidR="00F934A1">
        <w:rPr>
          <w:b/>
          <w:sz w:val="18"/>
        </w:rPr>
        <w:t>:</w:t>
      </w:r>
    </w:p>
    <w:p w14:paraId="66BAEC39" w14:textId="582544DB" w:rsidR="0016516E" w:rsidRDefault="004209B7" w:rsidP="00512882">
      <w:pPr>
        <w:pStyle w:val="Corpodetexto"/>
        <w:spacing w:before="1"/>
      </w:pPr>
      <w:r>
        <w:t>BI3008061</w:t>
      </w:r>
    </w:p>
    <w:p w14:paraId="28CF5A28" w14:textId="35C266C8" w:rsidR="00AF0EE1" w:rsidRDefault="00AF0EE1" w:rsidP="00512882">
      <w:pPr>
        <w:pStyle w:val="Corpodetexto"/>
        <w:spacing w:before="1"/>
      </w:pPr>
      <w:r w:rsidRPr="00AF0EE1">
        <w:t>BI3003892</w:t>
      </w:r>
      <w:r>
        <w:t xml:space="preserve">                               </w:t>
      </w:r>
    </w:p>
    <w:p w14:paraId="2C053D78" w14:textId="77777777" w:rsidR="0016516E" w:rsidRDefault="0016516E">
      <w:pPr>
        <w:sectPr w:rsidR="0016516E" w:rsidSect="00512882">
          <w:type w:val="continuous"/>
          <w:pgSz w:w="11900" w:h="16820"/>
          <w:pgMar w:top="142" w:right="280" w:bottom="280" w:left="320" w:header="720" w:footer="720" w:gutter="0"/>
          <w:cols w:num="2" w:space="720" w:equalWidth="0">
            <w:col w:w="3692" w:space="367"/>
            <w:col w:w="7241"/>
          </w:cols>
        </w:sectPr>
      </w:pPr>
    </w:p>
    <w:p w14:paraId="6013FA9C" w14:textId="77777777" w:rsidR="0016516E" w:rsidRDefault="0016516E">
      <w:pPr>
        <w:pStyle w:val="Corpodetexto"/>
        <w:spacing w:before="9"/>
        <w:rPr>
          <w:sz w:val="3"/>
        </w:rPr>
      </w:pPr>
    </w:p>
    <w:p w14:paraId="16A0F194" w14:textId="655296C9" w:rsidR="0016516E" w:rsidRPr="00512882" w:rsidRDefault="00345E04" w:rsidP="00512882">
      <w:pPr>
        <w:pStyle w:val="Corpodetexto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 w14:anchorId="2A57A258">
          <v:group id="_x0000_s1126" style="width:553.3pt;height:.75pt;mso-position-horizontal-relative:char;mso-position-vertical-relative:line" coordsize="11066,15">
            <v:line id="_x0000_s1129" style="position:absolute" from="0,8" to="4073,8" strokecolor="#ccc"/>
            <v:line id="_x0000_s1128" style="position:absolute" from="4073,8" to="8848,8" strokecolor="#ccc"/>
            <v:line id="_x0000_s1127" style="position:absolute" from="8848,8" to="11065,8" strokecolor="#ccc"/>
            <w10:anchorlock/>
          </v:group>
        </w:pict>
      </w:r>
    </w:p>
    <w:p w14:paraId="552D2E6E" w14:textId="7DF34D94" w:rsidR="0016516E" w:rsidRDefault="00512882" w:rsidP="00512882">
      <w:pPr>
        <w:pStyle w:val="Corpodetexto"/>
        <w:tabs>
          <w:tab w:val="left" w:pos="1309"/>
        </w:tabs>
        <w:spacing w:before="186"/>
        <w:ind w:left="160"/>
      </w:pPr>
      <w:r>
        <w:tab/>
      </w:r>
    </w:p>
    <w:p w14:paraId="5D6D96CB" w14:textId="77777777" w:rsidR="00B064F4" w:rsidRDefault="00B064F4" w:rsidP="00B064F4">
      <w:pPr>
        <w:pStyle w:val="Corpodetexto"/>
        <w:tabs>
          <w:tab w:val="left" w:pos="1309"/>
        </w:tabs>
        <w:spacing w:before="186"/>
        <w:ind w:left="160"/>
      </w:pPr>
      <w:r>
        <w:t>Chamada a Web Service</w:t>
      </w:r>
    </w:p>
    <w:p w14:paraId="503ED125" w14:textId="77777777" w:rsidR="00B064F4" w:rsidRDefault="00B064F4" w:rsidP="00B064F4">
      <w:pPr>
        <w:pStyle w:val="Corpodetexto"/>
        <w:tabs>
          <w:tab w:val="left" w:pos="1309"/>
        </w:tabs>
        <w:spacing w:before="186"/>
        <w:ind w:left="160"/>
      </w:pPr>
    </w:p>
    <w:p w14:paraId="14EA6BC2" w14:textId="77777777" w:rsidR="00B064F4" w:rsidRDefault="00B064F4" w:rsidP="00B064F4">
      <w:pPr>
        <w:pStyle w:val="Corpodetexto"/>
        <w:tabs>
          <w:tab w:val="left" w:pos="1309"/>
        </w:tabs>
        <w:spacing w:before="186"/>
        <w:ind w:left="160"/>
      </w:pPr>
      <w:r>
        <w:t>• Desafio: 50 minutos</w:t>
      </w:r>
    </w:p>
    <w:p w14:paraId="79F417AE" w14:textId="0034B9DD" w:rsidR="00B064F4" w:rsidRDefault="00B064F4" w:rsidP="00B064F4">
      <w:pPr>
        <w:pStyle w:val="Corpodetexto"/>
        <w:tabs>
          <w:tab w:val="left" w:pos="1309"/>
        </w:tabs>
        <w:spacing w:before="186"/>
        <w:ind w:left="160"/>
      </w:pPr>
      <w:r>
        <w:t>• Como fazer usando PL-SQL Oracle?</w:t>
      </w:r>
    </w:p>
    <w:p w14:paraId="732C52F4" w14:textId="06775946" w:rsidR="00512882" w:rsidRDefault="00512882">
      <w:pPr>
        <w:pStyle w:val="Corpodetexto"/>
        <w:spacing w:before="6"/>
        <w:rPr>
          <w:sz w:val="17"/>
        </w:rPr>
      </w:pPr>
    </w:p>
    <w:p w14:paraId="5F6FEBA8" w14:textId="3C37C390" w:rsidR="0016516E" w:rsidRDefault="00345E04">
      <w:pPr>
        <w:pStyle w:val="Corpodetexto"/>
        <w:spacing w:before="9"/>
        <w:rPr>
          <w:sz w:val="24"/>
        </w:rPr>
      </w:pPr>
      <w:r>
        <w:pict w14:anchorId="1CAAB88D">
          <v:line id="_x0000_s1124" style="position:absolute;z-index:1096;mso-wrap-distance-left:0;mso-wrap-distance-right:0;mso-position-horizontal-relative:page" from="21pt,10.9pt" to="574.3pt,10.9pt" strokecolor="#ccc">
            <w10:wrap type="topAndBottom" anchorx="page"/>
          </v:line>
        </w:pict>
      </w:r>
    </w:p>
    <w:p w14:paraId="63B078E6" w14:textId="77777777" w:rsidR="0016516E" w:rsidRDefault="00345E04">
      <w:pPr>
        <w:pStyle w:val="Corpodetexto"/>
        <w:ind w:left="107"/>
      </w:pPr>
      <w:r>
        <w:pict w14:anchorId="525003BB">
          <v:shape id="_x0000_s1147" type="#_x0000_t202" style="width:552.55pt;height:15.5pt;mso-left-percent:-10001;mso-top-percent:-10001;mso-position-horizontal:absolute;mso-position-horizontal-relative:char;mso-position-vertical:absolute;mso-position-vertical-relative:line;mso-left-percent:-10001;mso-top-percent:-10001" fillcolor="#bfbfbf" stroked="f">
            <v:textbox style="mso-next-textbox:#_x0000_s1147" inset="0,0,0,0">
              <w:txbxContent>
                <w:p w14:paraId="34775FCE" w14:textId="3F711188" w:rsidR="0016516E" w:rsidRDefault="00F934A1">
                  <w:pPr>
                    <w:spacing w:before="36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3 - </w:t>
                  </w:r>
                  <w:r w:rsidR="001448CE">
                    <w:rPr>
                      <w:b/>
                      <w:sz w:val="20"/>
                    </w:rPr>
                    <w:t>DESENVOLVIMENTO</w:t>
                  </w:r>
                </w:p>
              </w:txbxContent>
            </v:textbox>
            <w10:anchorlock/>
          </v:shape>
        </w:pict>
      </w:r>
    </w:p>
    <w:p w14:paraId="041B0CD7" w14:textId="77777777" w:rsidR="0016516E" w:rsidRDefault="0016516E">
      <w:pPr>
        <w:sectPr w:rsidR="0016516E">
          <w:type w:val="continuous"/>
          <w:pgSz w:w="11900" w:h="16820"/>
          <w:pgMar w:top="380" w:right="280" w:bottom="280" w:left="320" w:header="720" w:footer="720" w:gutter="0"/>
          <w:cols w:space="720"/>
        </w:sectPr>
      </w:pPr>
    </w:p>
    <w:p w14:paraId="48932AF0" w14:textId="5D17351D" w:rsidR="0016516E" w:rsidRDefault="00345E04" w:rsidP="004209B7">
      <w:pPr>
        <w:spacing w:before="65" w:line="264" w:lineRule="auto"/>
        <w:ind w:left="712" w:right="20" w:hanging="154"/>
        <w:rPr>
          <w:sz w:val="2"/>
        </w:rPr>
      </w:pPr>
      <w:r>
        <w:pict w14:anchorId="62ABF3EC">
          <v:line id="_x0000_s1122" style="position:absolute;left:0;text-align:left;z-index:1264;mso-position-horizontal-relative:page" from="21pt,-16.9pt" to="574.3pt,-16.9pt" strokecolor="#ccc">
            <w10:wrap anchorx="page"/>
          </v:line>
        </w:pict>
      </w:r>
    </w:p>
    <w:p w14:paraId="50E30BAF" w14:textId="77777777" w:rsidR="0016516E" w:rsidRDefault="0016516E">
      <w:pPr>
        <w:spacing w:line="20" w:lineRule="exact"/>
        <w:rPr>
          <w:sz w:val="2"/>
        </w:rPr>
        <w:sectPr w:rsidR="0016516E">
          <w:type w:val="continuous"/>
          <w:pgSz w:w="11900" w:h="16820"/>
          <w:pgMar w:top="380" w:right="280" w:bottom="280" w:left="320" w:header="720" w:footer="720" w:gutter="0"/>
          <w:cols w:space="720"/>
        </w:sectPr>
      </w:pPr>
    </w:p>
    <w:p w14:paraId="1DDED35C" w14:textId="755A8B4F" w:rsidR="0016516E" w:rsidRDefault="00345E04">
      <w:pPr>
        <w:pStyle w:val="Corpodetexto"/>
        <w:tabs>
          <w:tab w:val="left" w:pos="717"/>
          <w:tab w:val="left" w:pos="1106"/>
          <w:tab w:val="left" w:pos="1495"/>
          <w:tab w:val="left" w:pos="5905"/>
          <w:tab w:val="left" w:pos="6238"/>
          <w:tab w:val="left" w:pos="6627"/>
          <w:tab w:val="left" w:pos="7016"/>
        </w:tabs>
        <w:spacing w:before="94"/>
        <w:ind w:left="383"/>
      </w:pPr>
      <w:r>
        <w:rPr>
          <w:sz w:val="22"/>
        </w:rPr>
        <w:pict w14:anchorId="79B9A083">
          <v:group id="_x0000_s1117" style="position:absolute;left:0;text-align:left;margin-left:21.4pt;margin-top:3.65pt;width:553.3pt;height:1.5pt;z-index:1288;mso-position-horizontal-relative:page" coordorigin="420,-20" coordsize="11066,30">
            <v:line id="_x0000_s1121" style="position:absolute" from="420,-13" to="11486,-13" strokecolor="#ccc"/>
            <v:line id="_x0000_s1120" style="position:absolute" from="420,2" to="2119,2" strokecolor="#ccc"/>
            <v:line id="_x0000_s1119" style="position:absolute" from="2104,2" to="6802,2" strokecolor="#ccc"/>
            <v:line id="_x0000_s1118" style="position:absolute" from="6787,2" to="11486,2" strokecolor="#ccc"/>
            <w10:wrap anchorx="page"/>
          </v:group>
        </w:pict>
      </w:r>
    </w:p>
    <w:p w14:paraId="30FAC911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64F4">
        <w:rPr>
          <w:rFonts w:eastAsia="Times New Roman"/>
          <w:color w:val="000000"/>
          <w:lang w:eastAsia="pt-BR"/>
        </w:rPr>
        <w:t xml:space="preserve">Professora criei uma tabela com um </w:t>
      </w:r>
      <w:proofErr w:type="spellStart"/>
      <w:r w:rsidRPr="00B064F4">
        <w:rPr>
          <w:rFonts w:eastAsia="Times New Roman"/>
          <w:color w:val="000000"/>
          <w:lang w:eastAsia="pt-BR"/>
        </w:rPr>
        <w:t>ID_CEP</w:t>
      </w:r>
      <w:proofErr w:type="spellEnd"/>
      <w:r w:rsidRPr="00B064F4">
        <w:rPr>
          <w:rFonts w:eastAsia="Times New Roman"/>
          <w:color w:val="000000"/>
          <w:lang w:eastAsia="pt-BR"/>
        </w:rPr>
        <w:t xml:space="preserve"> e </w:t>
      </w:r>
      <w:proofErr w:type="spellStart"/>
      <w:r w:rsidRPr="00B064F4">
        <w:rPr>
          <w:rFonts w:eastAsia="Times New Roman"/>
          <w:color w:val="000000"/>
          <w:lang w:eastAsia="pt-BR"/>
        </w:rPr>
        <w:t>XML_CEP</w:t>
      </w:r>
      <w:proofErr w:type="spellEnd"/>
      <w:r w:rsidRPr="00B064F4">
        <w:rPr>
          <w:rFonts w:eastAsia="Times New Roman"/>
          <w:color w:val="000000"/>
          <w:lang w:eastAsia="pt-BR"/>
        </w:rPr>
        <w:t xml:space="preserve"> pra poder rodar a </w:t>
      </w:r>
      <w:proofErr w:type="spellStart"/>
      <w:r w:rsidRPr="00B064F4">
        <w:rPr>
          <w:rFonts w:eastAsia="Times New Roman"/>
          <w:color w:val="000000"/>
          <w:lang w:eastAsia="pt-BR"/>
        </w:rPr>
        <w:t>proc</w:t>
      </w:r>
      <w:proofErr w:type="spellEnd"/>
      <w:r w:rsidRPr="00B064F4">
        <w:rPr>
          <w:rFonts w:eastAsia="Times New Roman"/>
          <w:color w:val="000000"/>
          <w:lang w:eastAsia="pt-BR"/>
        </w:rPr>
        <w:t xml:space="preserve"> </w:t>
      </w:r>
      <w:proofErr w:type="gramStart"/>
      <w:r w:rsidRPr="00B064F4">
        <w:rPr>
          <w:rFonts w:eastAsia="Times New Roman"/>
          <w:color w:val="000000"/>
          <w:lang w:eastAsia="pt-BR"/>
        </w:rPr>
        <w:t>mais</w:t>
      </w:r>
      <w:proofErr w:type="gramEnd"/>
      <w:r w:rsidRPr="00B064F4">
        <w:rPr>
          <w:rFonts w:eastAsia="Times New Roman"/>
          <w:color w:val="000000"/>
          <w:lang w:eastAsia="pt-BR"/>
        </w:rPr>
        <w:t xml:space="preserve"> ela </w:t>
      </w:r>
      <w:proofErr w:type="spellStart"/>
      <w:r w:rsidRPr="00B064F4">
        <w:rPr>
          <w:rFonts w:eastAsia="Times New Roman"/>
          <w:color w:val="000000"/>
          <w:lang w:eastAsia="pt-BR"/>
        </w:rPr>
        <w:t>da</w:t>
      </w:r>
      <w:proofErr w:type="spellEnd"/>
      <w:r w:rsidRPr="00B064F4">
        <w:rPr>
          <w:rFonts w:eastAsia="Times New Roman"/>
          <w:color w:val="000000"/>
          <w:lang w:eastAsia="pt-BR"/>
        </w:rPr>
        <w:t xml:space="preserve"> esse erro</w:t>
      </w:r>
    </w:p>
    <w:p w14:paraId="20005DE8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1F40C2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create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or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replace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PROCEDURE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PR_PEGA_CEP</w:t>
      </w:r>
      <w:proofErr w:type="spellEnd"/>
    </w:p>
    <w:p w14:paraId="4F042426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(</w:t>
      </w:r>
    </w:p>
    <w:p w14:paraId="6CEB9F31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P_CEP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IN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NUMBER</w:t>
      </w:r>
      <w:proofErr w:type="spellEnd"/>
    </w:p>
    <w:p w14:paraId="26470F64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)</w:t>
      </w:r>
    </w:p>
    <w:p w14:paraId="0F263B15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AS</w:t>
      </w:r>
    </w:p>
    <w:p w14:paraId="48B5609B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v_count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number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;</w:t>
      </w:r>
    </w:p>
    <w:p w14:paraId="7147FB30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BEGIN</w:t>
      </w:r>
    </w:p>
    <w:p w14:paraId="717C5B51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select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</w:t>
      </w:r>
      <w:proofErr w:type="spellStart"/>
      <w:proofErr w:type="gram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count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(</w:t>
      </w:r>
      <w:proofErr w:type="gram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*) into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v_count</w:t>
      </w:r>
      <w:proofErr w:type="spellEnd"/>
    </w:p>
    <w:p w14:paraId="4AC82E6F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from cep</w:t>
      </w:r>
    </w:p>
    <w:p w14:paraId="7CAA2379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where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replace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(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extractValue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(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cep_xml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,’/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xmlcep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/cep’),’</w:t>
      </w:r>
      <w:proofErr w:type="gram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-‘</w:t>
      </w:r>
      <w:proofErr w:type="gram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,”) =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p_cep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;</w:t>
      </w:r>
    </w:p>
    <w:p w14:paraId="261FE048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if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v_count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= 0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then</w:t>
      </w:r>
      <w:proofErr w:type="spellEnd"/>
    </w:p>
    <w:p w14:paraId="2FEBDF6E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insert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into </w:t>
      </w:r>
      <w:proofErr w:type="gram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cep(</w:t>
      </w:r>
      <w:proofErr w:type="spellStart"/>
      <w:proofErr w:type="gram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cep_id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,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cep_xml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)</w:t>
      </w:r>
    </w:p>
    <w:p w14:paraId="06E75E6C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select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p_cep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, utl_</w:t>
      </w:r>
      <w:proofErr w:type="gram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http.request</w:t>
      </w:r>
      <w:proofErr w:type="gram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(‘</w:t>
      </w:r>
      <w:hyperlink r:id="rId14" w:anchor="8217" w:history="1">
        <w:r w:rsidRPr="00B064F4">
          <w:rPr>
            <w:rFonts w:eastAsia="Times New Roman"/>
            <w:color w:val="000000"/>
            <w:sz w:val="26"/>
            <w:szCs w:val="26"/>
            <w:u w:val="single"/>
            <w:shd w:val="clear" w:color="auto" w:fill="FBFBFB"/>
            <w:lang w:eastAsia="pt-BR"/>
          </w:rPr>
          <w:t>http://viacep.com.br/ws/&amp;#8217</w:t>
        </w:r>
      </w:hyperlink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;||p_cep||’/xml’) from dual;</w:t>
      </w:r>
    </w:p>
    <w:p w14:paraId="751E1871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commit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;</w:t>
      </w:r>
    </w:p>
    <w:p w14:paraId="1E9CA4A2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end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if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;</w:t>
      </w:r>
    </w:p>
    <w:p w14:paraId="7A649ECF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END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 xml:space="preserve"> </w:t>
      </w:r>
      <w:proofErr w:type="spellStart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PR_PEGA_CEP</w:t>
      </w:r>
      <w:proofErr w:type="spellEnd"/>
      <w:r w:rsidRPr="00B064F4">
        <w:rPr>
          <w:rFonts w:eastAsia="Times New Roman"/>
          <w:color w:val="3D4E59"/>
          <w:sz w:val="26"/>
          <w:szCs w:val="26"/>
          <w:shd w:val="clear" w:color="auto" w:fill="FBFBFB"/>
          <w:lang w:eastAsia="pt-BR"/>
        </w:rPr>
        <w:t>;</w:t>
      </w:r>
    </w:p>
    <w:p w14:paraId="012D61BD" w14:textId="77777777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0B50EC" w14:textId="14FCD638" w:rsidR="00B064F4" w:rsidRPr="00B064F4" w:rsidRDefault="00B064F4" w:rsidP="00B064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64F4">
        <w:rPr>
          <w:rFonts w:eastAsia="Times New Roman"/>
          <w:noProof/>
          <w:color w:val="3D4E59"/>
          <w:sz w:val="26"/>
          <w:szCs w:val="26"/>
          <w:bdr w:val="none" w:sz="0" w:space="0" w:color="auto" w:frame="1"/>
          <w:shd w:val="clear" w:color="auto" w:fill="FBFBFB"/>
          <w:lang w:eastAsia="pt-BR"/>
        </w:rPr>
        <w:lastRenderedPageBreak/>
        <w:drawing>
          <wp:inline distT="0" distB="0" distL="0" distR="0" wp14:anchorId="6364E6E5" wp14:editId="70194870">
            <wp:extent cx="5731510" cy="309181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3A7F" w14:textId="02A24153" w:rsidR="00512882" w:rsidRPr="00512882" w:rsidRDefault="00512882" w:rsidP="00512882">
      <w:pPr>
        <w:tabs>
          <w:tab w:val="left" w:pos="2913"/>
        </w:tabs>
      </w:pPr>
    </w:p>
    <w:sectPr w:rsidR="00512882" w:rsidRPr="00512882">
      <w:headerReference w:type="even" r:id="rId16"/>
      <w:headerReference w:type="default" r:id="rId17"/>
      <w:headerReference w:type="first" r:id="rId18"/>
      <w:type w:val="continuous"/>
      <w:pgSz w:w="11900" w:h="16820"/>
      <w:pgMar w:top="380" w:right="28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58FA" w14:textId="77777777" w:rsidR="00345E04" w:rsidRDefault="00345E04">
      <w:r>
        <w:separator/>
      </w:r>
    </w:p>
  </w:endnote>
  <w:endnote w:type="continuationSeparator" w:id="0">
    <w:p w14:paraId="55E04D11" w14:textId="77777777" w:rsidR="00345E04" w:rsidRDefault="0034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29D2" w14:textId="77777777" w:rsidR="004209B7" w:rsidRDefault="004209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A7BB" w14:textId="77777777" w:rsidR="004209B7" w:rsidRDefault="004209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7049" w14:textId="77777777" w:rsidR="004209B7" w:rsidRDefault="004209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C25F" w14:textId="77777777" w:rsidR="00345E04" w:rsidRDefault="00345E04">
      <w:r>
        <w:separator/>
      </w:r>
    </w:p>
  </w:footnote>
  <w:footnote w:type="continuationSeparator" w:id="0">
    <w:p w14:paraId="02D97217" w14:textId="77777777" w:rsidR="00345E04" w:rsidRDefault="00345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49AD" w14:textId="76F7919E" w:rsidR="004209B7" w:rsidRDefault="00345E04">
    <w:pPr>
      <w:pStyle w:val="Cabealho"/>
    </w:pPr>
    <w:r>
      <w:rPr>
        <w:noProof/>
      </w:rPr>
      <w:pict w14:anchorId="129A5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7297" o:spid="_x0000_s2107" type="#_x0000_t75" style="position:absolute;margin-left:0;margin-top:0;width:564.95pt;height:799.15pt;z-index:-16784;mso-position-horizontal:center;mso-position-horizontal-relative:margin;mso-position-vertical:center;mso-position-vertical-relative:margin" o:allowincell="f">
          <v:imagedata r:id="rId1" o:title="Design sem nom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B705" w14:textId="46421B50" w:rsidR="004209B7" w:rsidRDefault="00345E04">
    <w:pPr>
      <w:pStyle w:val="Cabealho"/>
    </w:pPr>
    <w:r>
      <w:rPr>
        <w:noProof/>
      </w:rPr>
      <w:pict w14:anchorId="711EAC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7298" o:spid="_x0000_s2108" type="#_x0000_t75" style="position:absolute;margin-left:0;margin-top:0;width:564.95pt;height:799.15pt;z-index:-15760;mso-position-horizontal:center;mso-position-horizontal-relative:margin;mso-position-vertical:center;mso-position-vertical-relative:margin" o:allowincell="f">
          <v:imagedata r:id="rId1" o:title="Design sem nome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14AF" w14:textId="6752F278" w:rsidR="004209B7" w:rsidRDefault="00345E04">
    <w:pPr>
      <w:pStyle w:val="Cabealho"/>
    </w:pPr>
    <w:r>
      <w:rPr>
        <w:noProof/>
      </w:rPr>
      <w:pict w14:anchorId="742CD5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7296" o:spid="_x0000_s2106" type="#_x0000_t75" style="position:absolute;margin-left:0;margin-top:0;width:564.95pt;height:799.15pt;z-index:-17808;mso-position-horizontal:center;mso-position-horizontal-relative:margin;mso-position-vertical:center;mso-position-vertical-relative:margin" o:allowincell="f">
          <v:imagedata r:id="rId1" o:title="Design sem nome (1)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906E" w14:textId="3AEB536F" w:rsidR="004209B7" w:rsidRDefault="00345E04">
    <w:pPr>
      <w:pStyle w:val="Cabealho"/>
    </w:pPr>
    <w:r>
      <w:rPr>
        <w:noProof/>
      </w:rPr>
      <w:pict w14:anchorId="70ECA9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7300" o:spid="_x0000_s2110" type="#_x0000_t75" style="position:absolute;margin-left:0;margin-top:0;width:564.95pt;height:799.15pt;z-index:-13712;mso-position-horizontal:center;mso-position-horizontal-relative:margin;mso-position-vertical:center;mso-position-vertical-relative:margin" o:allowincell="f">
          <v:imagedata r:id="rId1" o:title="Design sem nome (1)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BE95" w14:textId="4239488D" w:rsidR="0016516E" w:rsidRDefault="00345E04">
    <w:pPr>
      <w:pStyle w:val="Corpodetexto"/>
      <w:spacing w:line="14" w:lineRule="auto"/>
    </w:pPr>
    <w:r>
      <w:rPr>
        <w:noProof/>
      </w:rPr>
      <w:pict w14:anchorId="2AA11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7301" o:spid="_x0000_s2111" type="#_x0000_t75" style="position:absolute;margin-left:0;margin-top:0;width:564.95pt;height:799.15pt;z-index:-12688;mso-position-horizontal:center;mso-position-horizontal-relative:margin;mso-position-vertical:center;mso-position-vertical-relative:margin" o:allowincell="f">
          <v:imagedata r:id="rId1" o:title="Design sem nome (1)" gain="19661f" blacklevel="22938f"/>
          <w10:wrap anchorx="margin" anchory="margin"/>
        </v:shape>
      </w:pict>
    </w:r>
    <w:r>
      <w:pict w14:anchorId="7B754FAB">
        <v:group id="_x0000_s2052" style="position:absolute;margin-left:21pt;margin-top:15pt;width:553.3pt;height:.75pt;z-index:-18904;mso-position-horizontal-relative:page;mso-position-vertical-relative:page" coordorigin="420,300" coordsize="11066,15">
          <v:line id="_x0000_s2055" style="position:absolute" from="420,308" to="2119,308" strokecolor="#ccc"/>
          <v:line id="_x0000_s2054" style="position:absolute" from="2104,308" to="6802,308" strokecolor="#ccc"/>
          <v:line id="_x0000_s2053" style="position:absolute" from="6787,308" to="11486,308" strokecolor="#ccc"/>
          <w10:wrap anchorx="page" anchory="page"/>
        </v:group>
      </w:pict>
    </w:r>
    <w:r>
      <w:pict w14:anchorId="5E7E5CB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41.35pt;margin-top:16.9pt;width:228.5pt;height:186.35pt;z-index:-18880;mso-position-horizontal-relative:page;mso-position-vertical-relative:page" filled="f" stroked="f">
          <v:textbox style="mso-next-textbox:#_x0000_s2051" inset="0,0,0,0">
            <w:txbxContent>
              <w:p w14:paraId="702F7423" w14:textId="77777777" w:rsidR="0016516E" w:rsidRDefault="00F934A1">
                <w:pPr>
                  <w:pStyle w:val="Corpodetexto"/>
                  <w:spacing w:before="21" w:line="228" w:lineRule="auto"/>
                  <w:ind w:left="20" w:right="-4"/>
                </w:pPr>
                <w:r>
                  <w:t>1</w:t>
                </w:r>
                <w:r>
                  <w:rPr>
                    <w:spacing w:val="-12"/>
                  </w:rPr>
                  <w:t xml:space="preserve"> </w:t>
                </w:r>
                <w:r>
                  <w:t>-</w:t>
                </w:r>
                <w:r>
                  <w:rPr>
                    <w:spacing w:val="-21"/>
                  </w:rPr>
                  <w:t xml:space="preserve"> </w:t>
                </w:r>
                <w:r>
                  <w:t>Aulas</w:t>
                </w:r>
                <w:r>
                  <w:rPr>
                    <w:spacing w:val="-12"/>
                  </w:rPr>
                  <w:t xml:space="preserve"> </w:t>
                </w:r>
                <w:r>
                  <w:t>remotas</w:t>
                </w:r>
                <w:r>
                  <w:rPr>
                    <w:spacing w:val="-12"/>
                  </w:rPr>
                  <w:t xml:space="preserve"> </w:t>
                </w:r>
                <w:r>
                  <w:t>expositivas</w:t>
                </w:r>
                <w:r>
                  <w:rPr>
                    <w:spacing w:val="-12"/>
                  </w:rPr>
                  <w:t xml:space="preserve"> </w:t>
                </w:r>
                <w:r>
                  <w:t>com</w:t>
                </w:r>
                <w:r>
                  <w:rPr>
                    <w:spacing w:val="-12"/>
                  </w:rPr>
                  <w:t xml:space="preserve"> </w:t>
                </w:r>
                <w:r>
                  <w:t>apresentação</w:t>
                </w:r>
                <w:r>
                  <w:rPr>
                    <w:spacing w:val="-12"/>
                  </w:rPr>
                  <w:t xml:space="preserve"> </w:t>
                </w:r>
                <w:r>
                  <w:t>de conteúdos e resolução de exercícios a partir do Ambiente Virtual de Aprendizagem (MOODLE) da seguinte</w:t>
                </w:r>
                <w:r>
                  <w:rPr>
                    <w:spacing w:val="-2"/>
                  </w:rPr>
                  <w:t xml:space="preserve"> </w:t>
                </w:r>
                <w:r>
                  <w:t>forma:</w:t>
                </w:r>
              </w:p>
              <w:p w14:paraId="67874432" w14:textId="77777777" w:rsidR="0016516E" w:rsidRDefault="00F934A1">
                <w:pPr>
                  <w:pStyle w:val="Corpodetexto"/>
                  <w:spacing w:line="228" w:lineRule="auto"/>
                  <w:ind w:left="20" w:right="71"/>
                </w:pPr>
                <w:r>
                  <w:t>1.1 - Agendamento antecipado da atividade online com link de acesso disponibilizado no Moodle e com controle de presença;</w:t>
                </w:r>
              </w:p>
              <w:p w14:paraId="4B501824" w14:textId="77777777" w:rsidR="0016516E" w:rsidRDefault="00F934A1">
                <w:pPr>
                  <w:pStyle w:val="Corpodetexto"/>
                  <w:spacing w:line="228" w:lineRule="auto"/>
                  <w:ind w:left="20" w:right="-4"/>
                </w:pPr>
                <w:r>
                  <w:t xml:space="preserve">1.2 - Uso das plataformas MS </w:t>
                </w:r>
                <w:proofErr w:type="spellStart"/>
                <w:r>
                  <w:rPr>
                    <w:spacing w:val="-5"/>
                  </w:rPr>
                  <w:t>Teams</w:t>
                </w:r>
                <w:proofErr w:type="spellEnd"/>
                <w:r>
                  <w:rPr>
                    <w:spacing w:val="-5"/>
                  </w:rPr>
                  <w:t xml:space="preserve">, </w:t>
                </w:r>
                <w:r>
                  <w:t xml:space="preserve">Google Meet ou </w:t>
                </w:r>
                <w:proofErr w:type="spellStart"/>
                <w:r>
                  <w:t>RNP</w:t>
                </w:r>
                <w:proofErr w:type="spellEnd"/>
                <w:r>
                  <w:t xml:space="preserve"> para exposição dos conteúdos;</w:t>
                </w:r>
              </w:p>
              <w:p w14:paraId="5ABAFF15" w14:textId="77777777" w:rsidR="0016516E" w:rsidRDefault="00F934A1">
                <w:pPr>
                  <w:pStyle w:val="Corpodetexto"/>
                  <w:spacing w:line="228" w:lineRule="auto"/>
                  <w:ind w:left="20" w:right="160"/>
                </w:pPr>
                <w:r>
                  <w:t>1.3 - Uso de ferramentas de mensagem para acompanhamento individual (Skype, WhatsApp e Messenger);</w:t>
                </w:r>
              </w:p>
              <w:p w14:paraId="52D8B8F2" w14:textId="77777777" w:rsidR="0016516E" w:rsidRDefault="00F934A1">
                <w:pPr>
                  <w:pStyle w:val="Corpodetexto"/>
                  <w:spacing w:line="219" w:lineRule="exact"/>
                  <w:ind w:left="20"/>
                </w:pPr>
                <w:r>
                  <w:t>DURAÇÃO PREVISTA: 2 AULAS SÍNCRONAS</w:t>
                </w:r>
              </w:p>
              <w:p w14:paraId="5F3C0077" w14:textId="77777777" w:rsidR="0016516E" w:rsidRDefault="00F934A1">
                <w:pPr>
                  <w:pStyle w:val="Corpodetexto"/>
                  <w:spacing w:before="189" w:line="228" w:lineRule="auto"/>
                  <w:ind w:left="20" w:right="-4"/>
                </w:pPr>
                <w:r>
                  <w:t>2 - Materiais didáticos de consulta e lista de exercícios disponibilizados no Moodle.</w:t>
                </w:r>
              </w:p>
              <w:p w14:paraId="1BEACC4B" w14:textId="77777777" w:rsidR="0016516E" w:rsidRDefault="00F934A1">
                <w:pPr>
                  <w:pStyle w:val="Corpodetexto"/>
                  <w:spacing w:line="219" w:lineRule="exact"/>
                  <w:ind w:left="20"/>
                </w:pPr>
                <w:r>
                  <w:t>DURAÇÃO PREVISTA: 2 AULAS ASSÍNCRONAS</w:t>
                </w:r>
              </w:p>
            </w:txbxContent>
          </v:textbox>
          <w10:wrap anchorx="page" anchory="page"/>
        </v:shape>
      </w:pict>
    </w:r>
    <w:r>
      <w:pict w14:anchorId="30B6B8A9">
        <v:shape id="_x0000_s2050" type="#_x0000_t202" style="position:absolute;margin-left:37.7pt;margin-top:113.45pt;width:51.55pt;height:24pt;z-index:-18856;mso-position-horizontal-relative:page;mso-position-vertical-relative:page" filled="f" stroked="f">
          <v:textbox style="mso-next-textbox:#_x0000_s2050" inset="0,0,0,0">
            <w:txbxContent>
              <w:p w14:paraId="7C0B9D5D" w14:textId="77777777" w:rsidR="0016516E" w:rsidRDefault="00F934A1">
                <w:pPr>
                  <w:spacing w:before="11" w:line="224" w:lineRule="exact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18</w:t>
                </w:r>
              </w:p>
              <w:p w14:paraId="64A0E607" w14:textId="77777777" w:rsidR="0016516E" w:rsidRDefault="00F934A1">
                <w:pPr>
                  <w:pStyle w:val="Corpodetexto"/>
                  <w:tabs>
                    <w:tab w:val="left" w:pos="495"/>
                    <w:tab w:val="left" w:pos="990"/>
                  </w:tabs>
                  <w:spacing w:line="224" w:lineRule="exact"/>
                  <w:jc w:val="center"/>
                </w:pPr>
                <w:r>
                  <w:rPr>
                    <w:w w:val="99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 xml:space="preserve">  </w:t>
                </w:r>
                <w:r>
                  <w:rPr>
                    <w:spacing w:val="-2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/</w:t>
                </w:r>
                <w:r>
                  <w:rPr>
                    <w:u w:val="single"/>
                  </w:rPr>
                  <w:tab/>
                  <w:t>/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6CD6F45F">
        <v:shape id="_x0000_s2049" type="#_x0000_t202" style="position:absolute;margin-left:107.2pt;margin-top:113.95pt;width:126.75pt;height:13.1pt;z-index:-18832;mso-position-horizontal-relative:page;mso-position-vertical-relative:page" filled="f" stroked="f">
          <v:textbox style="mso-next-textbox:#_x0000_s2049" inset="0,0,0,0">
            <w:txbxContent>
              <w:p w14:paraId="6A3CEDEB" w14:textId="77777777" w:rsidR="0016516E" w:rsidRDefault="00F934A1">
                <w:pPr>
                  <w:pStyle w:val="Corpodetexto"/>
                  <w:spacing w:before="11"/>
                  <w:ind w:left="20"/>
                </w:pPr>
                <w:r>
                  <w:t>Árvore</w:t>
                </w:r>
                <w:r>
                  <w:rPr>
                    <w:spacing w:val="-23"/>
                  </w:rPr>
                  <w:t xml:space="preserve"> </w:t>
                </w:r>
                <w:proofErr w:type="spellStart"/>
                <w:r>
                  <w:rPr>
                    <w:spacing w:val="-6"/>
                  </w:rPr>
                  <w:t>AVL</w:t>
                </w:r>
                <w:proofErr w:type="spellEnd"/>
                <w:r>
                  <w:rPr>
                    <w:spacing w:val="-20"/>
                  </w:rPr>
                  <w:t xml:space="preserve"> </w:t>
                </w:r>
                <w:r>
                  <w:t>-</w:t>
                </w:r>
                <w:r>
                  <w:rPr>
                    <w:spacing w:val="-13"/>
                  </w:rPr>
                  <w:t xml:space="preserve"> </w:t>
                </w:r>
                <w:r>
                  <w:t>implementação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455A" w14:textId="40D4F4D2" w:rsidR="004209B7" w:rsidRDefault="00345E04">
    <w:pPr>
      <w:pStyle w:val="Cabealho"/>
    </w:pPr>
    <w:r>
      <w:rPr>
        <w:noProof/>
      </w:rPr>
      <w:pict w14:anchorId="44C0FE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7299" o:spid="_x0000_s2109" type="#_x0000_t75" style="position:absolute;margin-left:0;margin-top:0;width:564.95pt;height:799.15pt;z-index:-14736;mso-position-horizontal:center;mso-position-horizontal-relative:margin;mso-position-vertical:center;mso-position-vertical-relative:margin" o:allowincell="f">
          <v:imagedata r:id="rId1" o:title="Design sem nom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5F1"/>
    <w:multiLevelType w:val="multilevel"/>
    <w:tmpl w:val="EA42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6DDE"/>
    <w:multiLevelType w:val="multilevel"/>
    <w:tmpl w:val="3828D92A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2" w15:restartNumberingAfterBreak="0">
    <w:nsid w:val="0BE628BD"/>
    <w:multiLevelType w:val="multilevel"/>
    <w:tmpl w:val="1E4A760E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3" w15:restartNumberingAfterBreak="0">
    <w:nsid w:val="15EE7B34"/>
    <w:multiLevelType w:val="multilevel"/>
    <w:tmpl w:val="BA8893E2"/>
    <w:lvl w:ilvl="0">
      <w:start w:val="1"/>
      <w:numFmt w:val="decimal"/>
      <w:lvlText w:val="%1"/>
      <w:lvlJc w:val="left"/>
      <w:pPr>
        <w:ind w:left="115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15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073" w:hanging="330"/>
      </w:pPr>
      <w:rPr>
        <w:rFonts w:hint="default"/>
      </w:rPr>
    </w:lvl>
    <w:lvl w:ilvl="3">
      <w:numFmt w:val="bullet"/>
      <w:lvlText w:val="•"/>
      <w:lvlJc w:val="left"/>
      <w:pPr>
        <w:ind w:left="1550" w:hanging="330"/>
      </w:pPr>
      <w:rPr>
        <w:rFonts w:hint="default"/>
      </w:rPr>
    </w:lvl>
    <w:lvl w:ilvl="4">
      <w:numFmt w:val="bullet"/>
      <w:lvlText w:val="•"/>
      <w:lvlJc w:val="left"/>
      <w:pPr>
        <w:ind w:left="2027" w:hanging="330"/>
      </w:pPr>
      <w:rPr>
        <w:rFonts w:hint="default"/>
      </w:rPr>
    </w:lvl>
    <w:lvl w:ilvl="5">
      <w:numFmt w:val="bullet"/>
      <w:lvlText w:val="•"/>
      <w:lvlJc w:val="left"/>
      <w:pPr>
        <w:ind w:left="2504" w:hanging="330"/>
      </w:pPr>
      <w:rPr>
        <w:rFonts w:hint="default"/>
      </w:rPr>
    </w:lvl>
    <w:lvl w:ilvl="6">
      <w:numFmt w:val="bullet"/>
      <w:lvlText w:val="•"/>
      <w:lvlJc w:val="left"/>
      <w:pPr>
        <w:ind w:left="2981" w:hanging="330"/>
      </w:pPr>
      <w:rPr>
        <w:rFonts w:hint="default"/>
      </w:rPr>
    </w:lvl>
    <w:lvl w:ilvl="7">
      <w:numFmt w:val="bullet"/>
      <w:lvlText w:val="•"/>
      <w:lvlJc w:val="left"/>
      <w:pPr>
        <w:ind w:left="3458" w:hanging="330"/>
      </w:pPr>
      <w:rPr>
        <w:rFonts w:hint="default"/>
      </w:rPr>
    </w:lvl>
    <w:lvl w:ilvl="8">
      <w:numFmt w:val="bullet"/>
      <w:lvlText w:val="•"/>
      <w:lvlJc w:val="left"/>
      <w:pPr>
        <w:ind w:left="3934" w:hanging="330"/>
      </w:pPr>
      <w:rPr>
        <w:rFonts w:hint="default"/>
      </w:rPr>
    </w:lvl>
  </w:abstractNum>
  <w:abstractNum w:abstractNumId="4" w15:restartNumberingAfterBreak="0">
    <w:nsid w:val="18AD62F1"/>
    <w:multiLevelType w:val="multilevel"/>
    <w:tmpl w:val="078A8228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5" w15:restartNumberingAfterBreak="0">
    <w:nsid w:val="1CAB09BF"/>
    <w:multiLevelType w:val="multilevel"/>
    <w:tmpl w:val="46882948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6" w15:restartNumberingAfterBreak="0">
    <w:nsid w:val="1DC7231E"/>
    <w:multiLevelType w:val="multilevel"/>
    <w:tmpl w:val="E2822F24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7" w15:restartNumberingAfterBreak="0">
    <w:nsid w:val="23E2555A"/>
    <w:multiLevelType w:val="multilevel"/>
    <w:tmpl w:val="5FB29DCA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8" w15:restartNumberingAfterBreak="0">
    <w:nsid w:val="280170B3"/>
    <w:multiLevelType w:val="multilevel"/>
    <w:tmpl w:val="AA74C74E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9" w15:restartNumberingAfterBreak="0">
    <w:nsid w:val="28976519"/>
    <w:multiLevelType w:val="hybridMultilevel"/>
    <w:tmpl w:val="5DEEF3DA"/>
    <w:lvl w:ilvl="0" w:tplc="AF6EBE88">
      <w:start w:val="1"/>
      <w:numFmt w:val="decimal"/>
      <w:lvlText w:val="%1"/>
      <w:lvlJc w:val="left"/>
      <w:pPr>
        <w:ind w:left="324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 w:tplc="0DE431AE">
      <w:numFmt w:val="bullet"/>
      <w:lvlText w:val="•"/>
      <w:lvlJc w:val="left"/>
      <w:pPr>
        <w:ind w:left="1418" w:hanging="165"/>
      </w:pPr>
      <w:rPr>
        <w:rFonts w:hint="default"/>
      </w:rPr>
    </w:lvl>
    <w:lvl w:ilvl="2" w:tplc="2A5452A6">
      <w:numFmt w:val="bullet"/>
      <w:lvlText w:val="•"/>
      <w:lvlJc w:val="left"/>
      <w:pPr>
        <w:ind w:left="2516" w:hanging="165"/>
      </w:pPr>
      <w:rPr>
        <w:rFonts w:hint="default"/>
      </w:rPr>
    </w:lvl>
    <w:lvl w:ilvl="3" w:tplc="038096EC">
      <w:numFmt w:val="bullet"/>
      <w:lvlText w:val="•"/>
      <w:lvlJc w:val="left"/>
      <w:pPr>
        <w:ind w:left="3614" w:hanging="165"/>
      </w:pPr>
      <w:rPr>
        <w:rFonts w:hint="default"/>
      </w:rPr>
    </w:lvl>
    <w:lvl w:ilvl="4" w:tplc="5AE432AC">
      <w:numFmt w:val="bullet"/>
      <w:lvlText w:val="•"/>
      <w:lvlJc w:val="left"/>
      <w:pPr>
        <w:ind w:left="4712" w:hanging="165"/>
      </w:pPr>
      <w:rPr>
        <w:rFonts w:hint="default"/>
      </w:rPr>
    </w:lvl>
    <w:lvl w:ilvl="5" w:tplc="798C5806">
      <w:numFmt w:val="bullet"/>
      <w:lvlText w:val="•"/>
      <w:lvlJc w:val="left"/>
      <w:pPr>
        <w:ind w:left="5810" w:hanging="165"/>
      </w:pPr>
      <w:rPr>
        <w:rFonts w:hint="default"/>
      </w:rPr>
    </w:lvl>
    <w:lvl w:ilvl="6" w:tplc="58BCBBD2">
      <w:numFmt w:val="bullet"/>
      <w:lvlText w:val="•"/>
      <w:lvlJc w:val="left"/>
      <w:pPr>
        <w:ind w:left="6908" w:hanging="165"/>
      </w:pPr>
      <w:rPr>
        <w:rFonts w:hint="default"/>
      </w:rPr>
    </w:lvl>
    <w:lvl w:ilvl="7" w:tplc="D6F29A52">
      <w:numFmt w:val="bullet"/>
      <w:lvlText w:val="•"/>
      <w:lvlJc w:val="left"/>
      <w:pPr>
        <w:ind w:left="8006" w:hanging="165"/>
      </w:pPr>
      <w:rPr>
        <w:rFonts w:hint="default"/>
      </w:rPr>
    </w:lvl>
    <w:lvl w:ilvl="8" w:tplc="D15077C8">
      <w:numFmt w:val="bullet"/>
      <w:lvlText w:val="•"/>
      <w:lvlJc w:val="left"/>
      <w:pPr>
        <w:ind w:left="9104" w:hanging="165"/>
      </w:pPr>
      <w:rPr>
        <w:rFonts w:hint="default"/>
      </w:rPr>
    </w:lvl>
  </w:abstractNum>
  <w:abstractNum w:abstractNumId="10" w15:restartNumberingAfterBreak="0">
    <w:nsid w:val="2BBD23E4"/>
    <w:multiLevelType w:val="multilevel"/>
    <w:tmpl w:val="5B66D022"/>
    <w:lvl w:ilvl="0">
      <w:start w:val="1"/>
      <w:numFmt w:val="decimal"/>
      <w:lvlText w:val="%1"/>
      <w:lvlJc w:val="left"/>
      <w:pPr>
        <w:ind w:left="453" w:hanging="3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11" w15:restartNumberingAfterBreak="0">
    <w:nsid w:val="312E5B88"/>
    <w:multiLevelType w:val="multilevel"/>
    <w:tmpl w:val="587AB1D8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12" w15:restartNumberingAfterBreak="0">
    <w:nsid w:val="40A7776C"/>
    <w:multiLevelType w:val="multilevel"/>
    <w:tmpl w:val="830CE7E8"/>
    <w:lvl w:ilvl="0">
      <w:start w:val="1"/>
      <w:numFmt w:val="decimal"/>
      <w:lvlText w:val="%1"/>
      <w:lvlJc w:val="left"/>
      <w:pPr>
        <w:ind w:left="453" w:hanging="3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13" w15:restartNumberingAfterBreak="0">
    <w:nsid w:val="49434B24"/>
    <w:multiLevelType w:val="multilevel"/>
    <w:tmpl w:val="E402BCCA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14" w15:restartNumberingAfterBreak="0">
    <w:nsid w:val="55C64DB1"/>
    <w:multiLevelType w:val="multilevel"/>
    <w:tmpl w:val="9816197A"/>
    <w:lvl w:ilvl="0">
      <w:start w:val="1"/>
      <w:numFmt w:val="decimal"/>
      <w:lvlText w:val="%1"/>
      <w:lvlJc w:val="left"/>
      <w:pPr>
        <w:ind w:left="183" w:hanging="3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135" w:hanging="330"/>
      </w:pPr>
      <w:rPr>
        <w:rFonts w:hint="default"/>
      </w:rPr>
    </w:lvl>
    <w:lvl w:ilvl="3">
      <w:numFmt w:val="bullet"/>
      <w:lvlText w:val="•"/>
      <w:lvlJc w:val="left"/>
      <w:pPr>
        <w:ind w:left="1612" w:hanging="330"/>
      </w:pPr>
      <w:rPr>
        <w:rFonts w:hint="default"/>
      </w:rPr>
    </w:lvl>
    <w:lvl w:ilvl="4">
      <w:numFmt w:val="bullet"/>
      <w:lvlText w:val="•"/>
      <w:lvlJc w:val="left"/>
      <w:pPr>
        <w:ind w:left="2090" w:hanging="330"/>
      </w:pPr>
      <w:rPr>
        <w:rFonts w:hint="default"/>
      </w:rPr>
    </w:lvl>
    <w:lvl w:ilvl="5">
      <w:numFmt w:val="bullet"/>
      <w:lvlText w:val="•"/>
      <w:lvlJc w:val="left"/>
      <w:pPr>
        <w:ind w:left="2568" w:hanging="330"/>
      </w:pPr>
      <w:rPr>
        <w:rFonts w:hint="default"/>
      </w:rPr>
    </w:lvl>
    <w:lvl w:ilvl="6">
      <w:numFmt w:val="bullet"/>
      <w:lvlText w:val="•"/>
      <w:lvlJc w:val="left"/>
      <w:pPr>
        <w:ind w:left="3045" w:hanging="330"/>
      </w:pPr>
      <w:rPr>
        <w:rFonts w:hint="default"/>
      </w:rPr>
    </w:lvl>
    <w:lvl w:ilvl="7">
      <w:numFmt w:val="bullet"/>
      <w:lvlText w:val="•"/>
      <w:lvlJc w:val="left"/>
      <w:pPr>
        <w:ind w:left="3523" w:hanging="330"/>
      </w:pPr>
      <w:rPr>
        <w:rFonts w:hint="default"/>
      </w:rPr>
    </w:lvl>
    <w:lvl w:ilvl="8">
      <w:numFmt w:val="bullet"/>
      <w:lvlText w:val="•"/>
      <w:lvlJc w:val="left"/>
      <w:pPr>
        <w:ind w:left="4000" w:hanging="330"/>
      </w:pPr>
      <w:rPr>
        <w:rFonts w:hint="default"/>
      </w:rPr>
    </w:lvl>
  </w:abstractNum>
  <w:abstractNum w:abstractNumId="15" w15:restartNumberingAfterBreak="0">
    <w:nsid w:val="59E1603F"/>
    <w:multiLevelType w:val="multilevel"/>
    <w:tmpl w:val="32A8E43A"/>
    <w:lvl w:ilvl="0">
      <w:start w:val="1"/>
      <w:numFmt w:val="decimal"/>
      <w:lvlText w:val="%1"/>
      <w:lvlJc w:val="left"/>
      <w:pPr>
        <w:ind w:left="453" w:hanging="3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16" w15:restartNumberingAfterBreak="0">
    <w:nsid w:val="5F603C8C"/>
    <w:multiLevelType w:val="multilevel"/>
    <w:tmpl w:val="31B67170"/>
    <w:lvl w:ilvl="0">
      <w:start w:val="1"/>
      <w:numFmt w:val="decimal"/>
      <w:lvlText w:val="%1"/>
      <w:lvlJc w:val="left"/>
      <w:pPr>
        <w:ind w:left="453" w:hanging="3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17" w15:restartNumberingAfterBreak="0">
    <w:nsid w:val="64460E73"/>
    <w:multiLevelType w:val="multilevel"/>
    <w:tmpl w:val="10F62F4C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18" w15:restartNumberingAfterBreak="0">
    <w:nsid w:val="6ABA40FE"/>
    <w:multiLevelType w:val="multilevel"/>
    <w:tmpl w:val="142C390A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abstractNum w:abstractNumId="19" w15:restartNumberingAfterBreak="0">
    <w:nsid w:val="743B4E64"/>
    <w:multiLevelType w:val="multilevel"/>
    <w:tmpl w:val="51C41E5C"/>
    <w:lvl w:ilvl="0">
      <w:start w:val="1"/>
      <w:numFmt w:val="decimal"/>
      <w:lvlText w:val="%1"/>
      <w:lvlJc w:val="left"/>
      <w:pPr>
        <w:ind w:left="453" w:hanging="165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53" w:hanging="33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413" w:hanging="330"/>
      </w:pPr>
      <w:rPr>
        <w:rFonts w:hint="default"/>
      </w:rPr>
    </w:lvl>
    <w:lvl w:ilvl="3">
      <w:numFmt w:val="bullet"/>
      <w:lvlText w:val="•"/>
      <w:lvlJc w:val="left"/>
      <w:pPr>
        <w:ind w:left="1890" w:hanging="330"/>
      </w:pPr>
      <w:rPr>
        <w:rFonts w:hint="default"/>
      </w:rPr>
    </w:lvl>
    <w:lvl w:ilvl="4">
      <w:numFmt w:val="bullet"/>
      <w:lvlText w:val="•"/>
      <w:lvlJc w:val="left"/>
      <w:pPr>
        <w:ind w:left="2366" w:hanging="330"/>
      </w:pPr>
      <w:rPr>
        <w:rFonts w:hint="default"/>
      </w:rPr>
    </w:lvl>
    <w:lvl w:ilvl="5">
      <w:numFmt w:val="bullet"/>
      <w:lvlText w:val="•"/>
      <w:lvlJc w:val="left"/>
      <w:pPr>
        <w:ind w:left="2843" w:hanging="330"/>
      </w:pPr>
      <w:rPr>
        <w:rFonts w:hint="default"/>
      </w:rPr>
    </w:lvl>
    <w:lvl w:ilvl="6">
      <w:numFmt w:val="bullet"/>
      <w:lvlText w:val="•"/>
      <w:lvlJc w:val="left"/>
      <w:pPr>
        <w:ind w:left="3320" w:hanging="330"/>
      </w:pPr>
      <w:rPr>
        <w:rFonts w:hint="default"/>
      </w:rPr>
    </w:lvl>
    <w:lvl w:ilvl="7">
      <w:numFmt w:val="bullet"/>
      <w:lvlText w:val="•"/>
      <w:lvlJc w:val="left"/>
      <w:pPr>
        <w:ind w:left="3796" w:hanging="330"/>
      </w:pPr>
      <w:rPr>
        <w:rFonts w:hint="default"/>
      </w:rPr>
    </w:lvl>
    <w:lvl w:ilvl="8">
      <w:numFmt w:val="bullet"/>
      <w:lvlText w:val="•"/>
      <w:lvlJc w:val="left"/>
      <w:pPr>
        <w:ind w:left="4273" w:hanging="33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5"/>
  </w:num>
  <w:num w:numId="5">
    <w:abstractNumId w:val="1"/>
  </w:num>
  <w:num w:numId="6">
    <w:abstractNumId w:val="17"/>
  </w:num>
  <w:num w:numId="7">
    <w:abstractNumId w:val="12"/>
  </w:num>
  <w:num w:numId="8">
    <w:abstractNumId w:val="8"/>
  </w:num>
  <w:num w:numId="9">
    <w:abstractNumId w:val="5"/>
  </w:num>
  <w:num w:numId="10">
    <w:abstractNumId w:val="13"/>
  </w:num>
  <w:num w:numId="11">
    <w:abstractNumId w:val="16"/>
  </w:num>
  <w:num w:numId="12">
    <w:abstractNumId w:val="19"/>
  </w:num>
  <w:num w:numId="13">
    <w:abstractNumId w:val="4"/>
  </w:num>
  <w:num w:numId="14">
    <w:abstractNumId w:val="10"/>
  </w:num>
  <w:num w:numId="15">
    <w:abstractNumId w:val="18"/>
  </w:num>
  <w:num w:numId="16">
    <w:abstractNumId w:val="6"/>
  </w:num>
  <w:num w:numId="17">
    <w:abstractNumId w:val="14"/>
  </w:num>
  <w:num w:numId="18">
    <w:abstractNumId w:val="3"/>
  </w:num>
  <w:num w:numId="19">
    <w:abstractNumId w:val="9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16E"/>
    <w:rsid w:val="00020FF6"/>
    <w:rsid w:val="00025892"/>
    <w:rsid w:val="000C2ABF"/>
    <w:rsid w:val="001448CE"/>
    <w:rsid w:val="0016516E"/>
    <w:rsid w:val="00225CA8"/>
    <w:rsid w:val="00260A38"/>
    <w:rsid w:val="002D3954"/>
    <w:rsid w:val="002F2AA0"/>
    <w:rsid w:val="00322E24"/>
    <w:rsid w:val="00345E04"/>
    <w:rsid w:val="003B5B60"/>
    <w:rsid w:val="004209B7"/>
    <w:rsid w:val="004B39AE"/>
    <w:rsid w:val="004C1EDE"/>
    <w:rsid w:val="00512882"/>
    <w:rsid w:val="00586AAB"/>
    <w:rsid w:val="00665D6C"/>
    <w:rsid w:val="006E6458"/>
    <w:rsid w:val="00755ED6"/>
    <w:rsid w:val="007B1D72"/>
    <w:rsid w:val="00990128"/>
    <w:rsid w:val="009E2A0A"/>
    <w:rsid w:val="00A009C6"/>
    <w:rsid w:val="00AB1781"/>
    <w:rsid w:val="00AF0EE1"/>
    <w:rsid w:val="00B064F4"/>
    <w:rsid w:val="00D11440"/>
    <w:rsid w:val="00D940D2"/>
    <w:rsid w:val="00E56372"/>
    <w:rsid w:val="00F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2E9487B0"/>
  <w15:docId w15:val="{16281A04-FF67-4D48-B2AE-835251F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spacing w:line="224" w:lineRule="exact"/>
      <w:ind w:left="454"/>
      <w:jc w:val="center"/>
      <w:outlineLvl w:val="0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E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53" w:right="27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209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09B7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4209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209B7"/>
    <w:rPr>
      <w:rFonts w:ascii="Arial" w:eastAsia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E24"/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customStyle="1" w:styleId="section">
    <w:name w:val="section"/>
    <w:basedOn w:val="Normal"/>
    <w:rsid w:val="00322E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2E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E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06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85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343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</w:divsChild>
    </w:div>
    <w:div w:id="1991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viacep.com.br/ws/&amp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SUAP: Sistema Unificado de Administração Pública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SUAP: Sistema Unificado de Administração Pública</dc:title>
  <cp:lastModifiedBy>Vinicius Santos</cp:lastModifiedBy>
  <cp:revision>15</cp:revision>
  <dcterms:created xsi:type="dcterms:W3CDTF">2021-08-30T18:25:00Z</dcterms:created>
  <dcterms:modified xsi:type="dcterms:W3CDTF">2021-11-10T02:20:00Z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LastSaved">
    <vt:filetime>2020-10-27T00:00:00Z</vt:filetime>
  </property>
</Properties>
</file>