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C4071" w14:textId="279EE8D4" w:rsidR="005E4066" w:rsidRDefault="005E4066">
      <w:pPr>
        <w:jc w:val="both"/>
      </w:pPr>
      <w:r>
        <w:t>João Victor</w:t>
      </w:r>
      <w:bookmarkStart w:id="0" w:name="_GoBack"/>
      <w:bookmarkEnd w:id="0"/>
    </w:p>
    <w:p w14:paraId="00000001" w14:textId="5D46886A" w:rsidR="006B2631" w:rsidRDefault="005E4066">
      <w:pPr>
        <w:jc w:val="both"/>
      </w:pPr>
      <w:r>
        <w:t>Após a realização do simulado em sala de aula, nossa equipe pôde perceber quais pontos devem ser aperfeiçoados. Em geral o grupo se saiu bem, porém, ainda temos alguns pontos que devemos aprimorar ainda mais. Acredito que nossa maior dificuldade se encontr</w:t>
      </w:r>
      <w:r>
        <w:t>a, principalmente, em “Joins” mais complexos.</w:t>
      </w:r>
    </w:p>
    <w:p w14:paraId="00000002" w14:textId="77777777" w:rsidR="006B2631" w:rsidRDefault="005E4066">
      <w:pPr>
        <w:jc w:val="both"/>
      </w:pPr>
      <w:r>
        <w:t>Buscaremos nos aperfeiçoar através da realização de mais exercícios e pesquisa. Caso alguém do grupo possua dúvidas, os outros membros darão suporte, com o intuito de todos evoluírem e se aprimorarem.</w:t>
      </w:r>
    </w:p>
    <w:p w14:paraId="00000003" w14:textId="77777777" w:rsidR="006B2631" w:rsidRDefault="006B2631"/>
    <w:sectPr w:rsidR="006B26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31"/>
    <w:rsid w:val="005E4066"/>
    <w:rsid w:val="006B2631"/>
    <w:rsid w:val="009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75B4F-A5A8-4881-B245-2C759AE6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trivimata@outlook.com</cp:lastModifiedBy>
  <cp:revision>2</cp:revision>
  <dcterms:created xsi:type="dcterms:W3CDTF">2022-10-17T18:24:00Z</dcterms:created>
  <dcterms:modified xsi:type="dcterms:W3CDTF">2022-10-17T18:24:00Z</dcterms:modified>
</cp:coreProperties>
</file>