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380F2" w:rsidR="00AB55E6" w:rsidRDefault="00000000">
      <w:pPr>
        <w:spacing w:before="240" w:after="240"/>
      </w:pPr>
      <w:r>
        <w:t>Algoritmos e Programação</w:t>
      </w:r>
    </w:p>
    <w:p w14:paraId="00000002" w14:textId="77777777" w:rsidR="00AB55E6" w:rsidRDefault="00000000">
      <w:pPr>
        <w:spacing w:before="240" w:after="240"/>
      </w:pPr>
      <w:r>
        <w:t xml:space="preserve">Prof.: Juliano Ramos Matos </w:t>
      </w:r>
    </w:p>
    <w:p w14:paraId="00000003" w14:textId="77777777" w:rsidR="00AB55E6" w:rsidRDefault="00000000">
      <w:pPr>
        <w:spacing w:before="240" w:after="240"/>
      </w:pPr>
      <w:r>
        <w:t>TDE - Aula 01</w:t>
      </w:r>
    </w:p>
    <w:p w14:paraId="00000004" w14:textId="77777777" w:rsidR="00AB55E6" w:rsidRDefault="00AB55E6">
      <w:pPr>
        <w:spacing w:before="240" w:after="240"/>
      </w:pPr>
    </w:p>
    <w:p w14:paraId="00000005" w14:textId="77777777" w:rsidR="00AB55E6" w:rsidRDefault="00000000">
      <w:pPr>
        <w:spacing w:before="240" w:after="240"/>
      </w:pPr>
      <w:r>
        <w:t>1 - Escreva um algoritmo (</w:t>
      </w:r>
      <w:proofErr w:type="spellStart"/>
      <w:r>
        <w:t>sequência</w:t>
      </w:r>
      <w:proofErr w:type="spellEnd"/>
      <w:r>
        <w:t xml:space="preserve"> de passos) para trocar um pneu de um carro.</w:t>
      </w:r>
    </w:p>
    <w:p w14:paraId="00000006" w14:textId="77777777" w:rsidR="00AB55E6" w:rsidRDefault="00000000">
      <w:pPr>
        <w:spacing w:before="240" w:after="240"/>
      </w:pPr>
      <w:r>
        <w:t>Passo 1 - Parar o Carro</w:t>
      </w:r>
    </w:p>
    <w:p w14:paraId="00000007" w14:textId="6BA1EF99" w:rsidR="00AB55E6" w:rsidRDefault="00000000">
      <w:pPr>
        <w:spacing w:before="240" w:after="240"/>
      </w:pPr>
      <w:r>
        <w:t>Passo 2 - Sair do Carro</w:t>
      </w:r>
    </w:p>
    <w:p w14:paraId="00000008" w14:textId="51D67DDC" w:rsidR="00AB55E6" w:rsidRDefault="00000000">
      <w:pPr>
        <w:spacing w:before="240" w:after="240"/>
      </w:pPr>
      <w:r>
        <w:t>Passo 3 - Abrir o porta-mala</w:t>
      </w:r>
      <w:r w:rsidR="00F839E5">
        <w:t>s</w:t>
      </w:r>
    </w:p>
    <w:p w14:paraId="56077C70" w14:textId="693791C3" w:rsidR="00F839E5" w:rsidRDefault="00F839E5">
      <w:pPr>
        <w:spacing w:before="240" w:after="240"/>
      </w:pPr>
      <w:r>
        <w:t>Passo 4 – Pegar o pneu novo</w:t>
      </w:r>
    </w:p>
    <w:p w14:paraId="13DFE393" w14:textId="0BB6EE69" w:rsidR="00F839E5" w:rsidRDefault="00F839E5">
      <w:pPr>
        <w:spacing w:before="240" w:after="240"/>
      </w:pPr>
      <w:r>
        <w:t>Passo 5 – Tirar o pneu velho</w:t>
      </w:r>
    </w:p>
    <w:p w14:paraId="00000009" w14:textId="3B8DC4B8" w:rsidR="00AB55E6" w:rsidRDefault="00F839E5">
      <w:pPr>
        <w:spacing w:before="240" w:after="240"/>
      </w:pPr>
      <w:r>
        <w:t>Passo 6 – Trocar os pneus</w:t>
      </w:r>
    </w:p>
    <w:p w14:paraId="0000000A" w14:textId="77777777" w:rsidR="00AB55E6" w:rsidRDefault="00AB55E6">
      <w:pPr>
        <w:spacing w:before="240" w:after="240"/>
      </w:pPr>
    </w:p>
    <w:p w14:paraId="0000000B" w14:textId="23CC3493" w:rsidR="00AB55E6" w:rsidRDefault="00000000">
      <w:pPr>
        <w:spacing w:before="240" w:after="240"/>
      </w:pPr>
      <w:r>
        <w:t>2 - Descreva um algoritmo que de na como fazer um bolo de chocolate.</w:t>
      </w:r>
    </w:p>
    <w:p w14:paraId="6C09AE03" w14:textId="02274B41" w:rsidR="00F839E5" w:rsidRDefault="00F839E5">
      <w:pPr>
        <w:spacing w:before="240" w:after="240"/>
      </w:pPr>
      <w:r>
        <w:t>Passo 1 – Preparar um recipiente</w:t>
      </w:r>
    </w:p>
    <w:p w14:paraId="2CD795CD" w14:textId="2C4F2408" w:rsidR="00F839E5" w:rsidRDefault="00F839E5">
      <w:pPr>
        <w:spacing w:before="240" w:after="240"/>
      </w:pPr>
      <w:r>
        <w:t>Passo 2 – Separar os ingredientes</w:t>
      </w:r>
    </w:p>
    <w:p w14:paraId="0D745846" w14:textId="3B26BD37" w:rsidR="00F839E5" w:rsidRDefault="00F839E5">
      <w:pPr>
        <w:spacing w:before="240" w:after="240"/>
      </w:pPr>
      <w:r>
        <w:t>Passo 3 – Misturá-los</w:t>
      </w:r>
    </w:p>
    <w:p w14:paraId="27B4B073" w14:textId="686A0DEE" w:rsidR="00F839E5" w:rsidRDefault="00F839E5">
      <w:pPr>
        <w:spacing w:before="240" w:after="240"/>
      </w:pPr>
      <w:r>
        <w:t>Passo 4 – Aquecer o forno</w:t>
      </w:r>
    </w:p>
    <w:p w14:paraId="0EC87067" w14:textId="1DE9FE85" w:rsidR="00F839E5" w:rsidRDefault="00F839E5">
      <w:pPr>
        <w:spacing w:before="240" w:after="240"/>
      </w:pPr>
      <w:r>
        <w:t>Passo 5 – Assar o bolo</w:t>
      </w:r>
    </w:p>
    <w:p w14:paraId="34D5FB93" w14:textId="26C3111F" w:rsidR="00F839E5" w:rsidRDefault="00F839E5">
      <w:pPr>
        <w:spacing w:before="240" w:after="240"/>
      </w:pPr>
      <w:r>
        <w:t>Passo 6 - Empratar</w:t>
      </w:r>
    </w:p>
    <w:p w14:paraId="25697344" w14:textId="77777777" w:rsidR="00F839E5" w:rsidRDefault="00F839E5">
      <w:pPr>
        <w:spacing w:before="240" w:after="240"/>
      </w:pPr>
    </w:p>
    <w:p w14:paraId="0000000D" w14:textId="61EB6227" w:rsidR="00AB55E6" w:rsidRDefault="00000000">
      <w:pPr>
        <w:spacing w:before="240" w:after="240"/>
      </w:pPr>
      <w:r>
        <w:t>3 - Descreva um algoritmo que de na como calcular a média de dois números.</w:t>
      </w:r>
    </w:p>
    <w:p w14:paraId="0000000E" w14:textId="64A52937" w:rsidR="00AB55E6" w:rsidRDefault="00000000">
      <w:pPr>
        <w:spacing w:before="240" w:after="240"/>
      </w:pPr>
      <w:r>
        <w:t>Passo 1</w:t>
      </w:r>
      <w:r w:rsidR="00F839E5">
        <w:t xml:space="preserve"> </w:t>
      </w:r>
      <w:r>
        <w:t>-</w:t>
      </w:r>
      <w:r w:rsidR="00F839E5">
        <w:t xml:space="preserve"> </w:t>
      </w:r>
      <w:r>
        <w:t xml:space="preserve">Solicite </w:t>
      </w:r>
      <w:r w:rsidR="00F839E5">
        <w:t>dois números</w:t>
      </w:r>
    </w:p>
    <w:p w14:paraId="0000000F" w14:textId="765F2088" w:rsidR="00AB55E6" w:rsidRDefault="00F839E5">
      <w:pPr>
        <w:spacing w:before="240" w:after="240"/>
      </w:pPr>
      <w:r>
        <w:t>Passo 2 – Faça a soma dos dois números</w:t>
      </w:r>
    </w:p>
    <w:p w14:paraId="3A70086D" w14:textId="115D2473" w:rsidR="00F839E5" w:rsidRDefault="00F839E5">
      <w:pPr>
        <w:spacing w:before="240" w:after="240"/>
      </w:pPr>
      <w:r>
        <w:t>Passo 3 – Divida pela quantidade de números (2)</w:t>
      </w:r>
    </w:p>
    <w:p w14:paraId="00000010" w14:textId="77777777" w:rsidR="00AB55E6" w:rsidRDefault="00000000">
      <w:pPr>
        <w:spacing w:before="240" w:after="240"/>
      </w:pPr>
      <w:r>
        <w:t xml:space="preserve"> </w:t>
      </w:r>
    </w:p>
    <w:p w14:paraId="1FE71680" w14:textId="77777777" w:rsidR="00F839E5" w:rsidRDefault="00F839E5">
      <w:pPr>
        <w:spacing w:before="240" w:after="240"/>
      </w:pPr>
    </w:p>
    <w:p w14:paraId="00000011" w14:textId="48C09A2A" w:rsidR="00AB55E6" w:rsidRDefault="00000000">
      <w:pPr>
        <w:spacing w:before="240" w:after="240"/>
      </w:pPr>
      <w:r>
        <w:lastRenderedPageBreak/>
        <w:t>4 - Descreva um algoritmo que de na como calcular o IMC de uma pessoa.</w:t>
      </w:r>
    </w:p>
    <w:p w14:paraId="2EE093E8" w14:textId="49CE4E30" w:rsidR="00F839E5" w:rsidRDefault="00F839E5">
      <w:pPr>
        <w:spacing w:before="240" w:after="240"/>
      </w:pPr>
      <w:r>
        <w:t>Passo 1 – Medir a pessoa</w:t>
      </w:r>
    </w:p>
    <w:p w14:paraId="4C76D975" w14:textId="505327E5" w:rsidR="00F839E5" w:rsidRDefault="00F839E5">
      <w:pPr>
        <w:spacing w:before="240" w:after="240"/>
      </w:pPr>
      <w:r>
        <w:t>Passo 2 – Pesar a pessoa</w:t>
      </w:r>
    </w:p>
    <w:p w14:paraId="501EAFAB" w14:textId="3668AC73" w:rsidR="00F839E5" w:rsidRDefault="00F839E5">
      <w:pPr>
        <w:spacing w:before="240" w:after="240"/>
      </w:pPr>
      <w:r>
        <w:t>Passo 3 – Dividir o peso pela altura em metros quadrados</w:t>
      </w:r>
    </w:p>
    <w:p w14:paraId="2927929E" w14:textId="0F8D143F" w:rsidR="00F839E5" w:rsidRDefault="00F839E5">
      <w:pPr>
        <w:spacing w:before="240" w:after="240"/>
      </w:pPr>
    </w:p>
    <w:p w14:paraId="00000012" w14:textId="4368DE5E" w:rsidR="00AB55E6" w:rsidRDefault="00000000">
      <w:pPr>
        <w:spacing w:before="240" w:after="240"/>
      </w:pPr>
      <w:r>
        <w:t>5 - Resolva o problema de lógica dos Hotéis de luxo do link a seguir.</w:t>
      </w:r>
    </w:p>
    <w:p w14:paraId="00000013" w14:textId="77777777" w:rsidR="00AB55E6" w:rsidRDefault="00000000">
      <w:pPr>
        <w:spacing w:before="240" w:after="240"/>
      </w:pPr>
      <w:hyperlink r:id="rId4">
        <w:r>
          <w:rPr>
            <w:color w:val="1155CC"/>
            <w:u w:val="single"/>
          </w:rPr>
          <w:t>https://www.geniol.com.br/logica/problemas/hoteis-de-luxo/</w:t>
        </w:r>
      </w:hyperlink>
    </w:p>
    <w:p w14:paraId="00000014" w14:textId="77777777" w:rsidR="00AB55E6" w:rsidRDefault="00000000">
      <w:pPr>
        <w:spacing w:before="240" w:after="240"/>
      </w:pPr>
      <w:r>
        <w:t>Enviar print resolvido.</w:t>
      </w:r>
    </w:p>
    <w:p w14:paraId="00000015" w14:textId="40D5593C" w:rsidR="00AB55E6" w:rsidRDefault="00063F2F">
      <w:r>
        <w:rPr>
          <w:noProof/>
        </w:rPr>
        <w:drawing>
          <wp:inline distT="0" distB="0" distL="0" distR="0" wp14:anchorId="53CD1B8D" wp14:editId="1711F7F1">
            <wp:extent cx="5733415" cy="2731135"/>
            <wp:effectExtent l="0" t="0" r="63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5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E6"/>
    <w:rsid w:val="00063F2F"/>
    <w:rsid w:val="00AB55E6"/>
    <w:rsid w:val="00F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5781"/>
  <w15:docId w15:val="{8F4F9977-EE6B-417A-BD84-6D05FA36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niol.com.br/logica/problemas/hoteis-de-lux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Baratto De Matos</cp:lastModifiedBy>
  <cp:revision>3</cp:revision>
  <dcterms:created xsi:type="dcterms:W3CDTF">2023-03-02T00:23:00Z</dcterms:created>
  <dcterms:modified xsi:type="dcterms:W3CDTF">2023-03-02T00:25:00Z</dcterms:modified>
</cp:coreProperties>
</file>