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after="10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RELATO PESSOAL ELABORAÇÃO DE AP2</w:t>
      </w:r>
    </w:p>
    <w:p w:rsidR="00000000" w:rsidDel="00000000" w:rsidP="00000000" w:rsidRDefault="00000000" w:rsidRPr="00000000" w14:paraId="00000002">
      <w:pPr>
        <w:widowControl w:val="0"/>
        <w:spacing w:after="10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after="10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Elabore um relato pessoal destacando os pontos fortes e pontos fracos encontrados no desenvolvimento das atividades de acordo com os itens.</w:t>
      </w:r>
    </w:p>
    <w:p w:rsidR="00000000" w:rsidDel="00000000" w:rsidP="00000000" w:rsidRDefault="00000000" w:rsidRPr="00000000" w14:paraId="00000004">
      <w:pPr>
        <w:widowControl w:val="0"/>
        <w:spacing w:after="10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Explique a importância de cada uma das ferramentas e como cada uma delas pode contribuir no desenvolvimento de software, informe também as principais dificuldades encontradas na construção dos artefatos.</w:t>
      </w:r>
    </w:p>
    <w:p w:rsidR="00000000" w:rsidDel="00000000" w:rsidP="00000000" w:rsidRDefault="00000000" w:rsidRPr="00000000" w14:paraId="00000005">
      <w:pPr>
        <w:widowControl w:val="0"/>
        <w:spacing w:after="10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Observações: </w:t>
      </w:r>
      <w:r w:rsidDel="00000000" w:rsidR="00000000" w:rsidRPr="00000000">
        <w:rPr>
          <w:sz w:val="24"/>
          <w:szCs w:val="24"/>
          <w:rtl w:val="0"/>
        </w:rPr>
        <w:t xml:space="preserve">Procure relatar com suas próprias palavras.</w:t>
      </w:r>
    </w:p>
    <w:p w:rsidR="00000000" w:rsidDel="00000000" w:rsidP="00000000" w:rsidRDefault="00000000" w:rsidRPr="00000000" w14:paraId="00000006">
      <w:pPr>
        <w:widowControl w:val="0"/>
        <w:spacing w:after="10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Diagrama de casos de uso:</w:t>
      </w:r>
    </w:p>
    <w:p w:rsidR="00000000" w:rsidDel="00000000" w:rsidP="00000000" w:rsidRDefault="00000000" w:rsidRPr="00000000" w14:paraId="00000009">
      <w:pPr>
        <w:ind w:firstLine="720"/>
        <w:rPr/>
      </w:pPr>
      <w:r w:rsidDel="00000000" w:rsidR="00000000" w:rsidRPr="00000000">
        <w:rPr>
          <w:rtl w:val="0"/>
        </w:rPr>
        <w:t xml:space="preserve">São métodos bons para descrever o fluxo e as ações de cada ator e funcionalidade, porém achei um pouco mais complicado de entender/fazer, é um quadro meio confuso e não acho que esclareça tudo de primeiro entendimento.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Especificação de caso de uso:</w:t>
      </w:r>
    </w:p>
    <w:p w:rsidR="00000000" w:rsidDel="00000000" w:rsidP="00000000" w:rsidRDefault="00000000" w:rsidRPr="00000000" w14:paraId="0000000C">
      <w:pPr>
        <w:ind w:firstLine="720"/>
        <w:rPr/>
      </w:pPr>
      <w:r w:rsidDel="00000000" w:rsidR="00000000" w:rsidRPr="00000000">
        <w:rPr>
          <w:rtl w:val="0"/>
        </w:rPr>
        <w:t xml:space="preserve">As especificações de casos de uso são métodos muito bons para descrever o funcionamento e as ações realizadas por cada competência do produto, de uma forma rápida e fácil de entender, não encontrei pontos fracos no desenvolvimento, somente a limitação do diagrama e a poluição visual em caso de um projeto muito grande, mas é um documento rápido e direto.</w:t>
      </w:r>
    </w:p>
    <w:p w:rsidR="00000000" w:rsidDel="00000000" w:rsidP="00000000" w:rsidRDefault="00000000" w:rsidRPr="00000000" w14:paraId="0000000D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Fluxograma:</w:t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  <w:tab/>
        <w:t xml:space="preserve">O fluxograma é muito bem explicativo e fácil de fazer (dependendo do tamanho do projeto), é uma maneira rápida e simplificada do entendimento do projeto, os tipos de inserção de ações e decisões simplificam e melhoram ainda mais o planejamento do documento, não achei nenhuma complicação, todas as características foram bem entendidas.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Backlog do produto (SCRUM):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  <w:tab/>
        <w:t xml:space="preserve">É a alma do projeto e o entendimento de tudo, é uma maneira muito eficaz de descrever o processo de desenvolvimento completo, não consegui me identificar muito com o Backlog, foi uma complicação para mim.</w:t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 Stories:</w:t>
      </w:r>
    </w:p>
    <w:p w:rsidR="00000000" w:rsidDel="00000000" w:rsidP="00000000" w:rsidRDefault="00000000" w:rsidRPr="00000000" w14:paraId="00000015">
      <w:pPr>
        <w:ind w:left="0" w:firstLine="720"/>
        <w:rPr/>
      </w:pPr>
      <w:r w:rsidDel="00000000" w:rsidR="00000000" w:rsidRPr="00000000">
        <w:rPr>
          <w:rtl w:val="0"/>
        </w:rPr>
        <w:t xml:space="preserve">É uma maneira até divertida de armazenar as funcionalidades do produto,</w:t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  <w:t xml:space="preserve">descrições rápidas e de bom entendimento, os critérios de aceitação definem quase toda a funcionalidade, não encontrei nenhuma dificuldade. </w:t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Quadro Kanban:</w:t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  <w:tab/>
        <w:t xml:space="preserve">Acredito que seja a melhor metodologia para organização que estudamos até agora, é uma maneira muito rápida e simples, ainda mais com a utilização dos User Stories, existem listas para cada processo das funcionalidades, e isso simplifica ainda mais, não encontrei nenhuma dificuldade.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