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CC40" w14:textId="77777777" w:rsidR="00933AC7" w:rsidRDefault="00933AC7">
      <w:r>
        <w:t>1.A)</w:t>
      </w:r>
    </w:p>
    <w:p w14:paraId="0C3A7F4E" w14:textId="2B599017" w:rsidR="00933AC7" w:rsidRDefault="00933AC7">
      <w:r>
        <w:rPr>
          <w:noProof/>
        </w:rPr>
        <w:drawing>
          <wp:inline distT="0" distB="0" distL="0" distR="0" wp14:anchorId="7E540523" wp14:editId="78560A4B">
            <wp:extent cx="5158740" cy="662940"/>
            <wp:effectExtent l="0" t="0" r="3810" b="3810"/>
            <wp:docPr id="2114966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E165BB">
        <w:t xml:space="preserve">Um empregado </w:t>
      </w:r>
      <w:r w:rsidR="00C25A9B">
        <w:t>utiliza no mínimo uma vez e no máximo N vezes uma mesa. Uma mesa pode ser ocupada por um empregado ou por nenhum.</w:t>
      </w:r>
    </w:p>
    <w:p w14:paraId="3B3294D3" w14:textId="77777777" w:rsidR="00933AC7" w:rsidRDefault="00933AC7"/>
    <w:p w14:paraId="1E84330E" w14:textId="77777777" w:rsidR="00933AC7" w:rsidRDefault="00933AC7">
      <w:r>
        <w:t>B)</w:t>
      </w:r>
    </w:p>
    <w:p w14:paraId="50A74FBD" w14:textId="2A818AB5" w:rsidR="00933AC7" w:rsidRDefault="00933AC7">
      <w:r>
        <w:rPr>
          <w:noProof/>
        </w:rPr>
        <w:drawing>
          <wp:anchor distT="0" distB="0" distL="114300" distR="114300" simplePos="0" relativeHeight="251658240" behindDoc="0" locked="0" layoutInCell="1" allowOverlap="1" wp14:anchorId="17D5E5BF" wp14:editId="02328AAD">
            <wp:simplePos x="1082040" y="2720340"/>
            <wp:positionH relativeFrom="column">
              <wp:align>left</wp:align>
            </wp:positionH>
            <wp:positionV relativeFrom="paragraph">
              <wp:align>top</wp:align>
            </wp:positionV>
            <wp:extent cx="5166360" cy="655320"/>
            <wp:effectExtent l="0" t="0" r="0" b="0"/>
            <wp:wrapSquare wrapText="bothSides"/>
            <wp:docPr id="3899247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6A2">
        <w:t xml:space="preserve">Um aluno pode cursar no mínimo uma </w:t>
      </w:r>
      <w:r w:rsidR="00501245">
        <w:t>disciplina e no máximo N disciplinas. Uma disciplina pode ser cursada por no mínimo 0 alunos e no máximo N alunos.</w:t>
      </w:r>
    </w:p>
    <w:p w14:paraId="3DAAF395" w14:textId="77777777" w:rsidR="00933AC7" w:rsidRDefault="00933AC7"/>
    <w:p w14:paraId="624F6083" w14:textId="77777777" w:rsidR="00933AC7" w:rsidRDefault="00933AC7">
      <w:r>
        <w:t>C)</w:t>
      </w:r>
    </w:p>
    <w:p w14:paraId="1A366313" w14:textId="34D4AE46" w:rsidR="00933AC7" w:rsidRDefault="00933AC7">
      <w:r>
        <w:rPr>
          <w:noProof/>
        </w:rPr>
        <w:drawing>
          <wp:inline distT="0" distB="0" distL="0" distR="0" wp14:anchorId="17A383DB" wp14:editId="77062BC4">
            <wp:extent cx="5173980" cy="647700"/>
            <wp:effectExtent l="0" t="0" r="7620" b="0"/>
            <wp:docPr id="211282967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1D4F14">
        <w:t>Um empregado pode pertencer a um ou nenhum departamento</w:t>
      </w:r>
      <w:r w:rsidR="000E1959">
        <w:t>. Um departamento pode ter no mínimo um empregado e no máximo N empregados.</w:t>
      </w:r>
    </w:p>
    <w:p w14:paraId="33838F71" w14:textId="77777777" w:rsidR="00933AC7" w:rsidRDefault="00933AC7"/>
    <w:p w14:paraId="5922BD16" w14:textId="77777777" w:rsidR="00933AC7" w:rsidRDefault="00933AC7">
      <w:r>
        <w:t>D)</w:t>
      </w:r>
    </w:p>
    <w:p w14:paraId="24BCE96F" w14:textId="523F2438" w:rsidR="00933AC7" w:rsidRDefault="00933AC7">
      <w:r>
        <w:rPr>
          <w:noProof/>
        </w:rPr>
        <w:drawing>
          <wp:inline distT="0" distB="0" distL="0" distR="0" wp14:anchorId="42C9FBC8" wp14:editId="59CD11FA">
            <wp:extent cx="5158740" cy="662940"/>
            <wp:effectExtent l="0" t="0" r="3810" b="3810"/>
            <wp:docPr id="12571870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0E1959">
        <w:t xml:space="preserve">Um médico pode consultar </w:t>
      </w:r>
      <w:r w:rsidR="00B86239">
        <w:t>no mínimo nenhum paciente e no máximo N pacientes. Um paciente pode se consultar com no mínimo zero médicos e no máximo N médicos.</w:t>
      </w:r>
    </w:p>
    <w:p w14:paraId="5C82603F" w14:textId="77777777" w:rsidR="003B20F0" w:rsidRDefault="003B20F0"/>
    <w:p w14:paraId="45162C42" w14:textId="0E6803FB" w:rsidR="003B20F0" w:rsidRDefault="003B20F0">
      <w:r>
        <w:lastRenderedPageBreak/>
        <w:t xml:space="preserve">2.a)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0800F0" wp14:editId="3FE437D6">
            <wp:extent cx="4434840" cy="2468880"/>
            <wp:effectExtent l="0" t="0" r="3810" b="7620"/>
            <wp:docPr id="5008371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3717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E246" w14:textId="03967310" w:rsidR="0021619E" w:rsidRDefault="0021619E">
      <w:r>
        <w:t>O departamento é responsável por no mínimo uma disciplina</w:t>
      </w:r>
      <w:r w:rsidR="009F0377">
        <w:t xml:space="preserve"> e no máximo N disciplinas.</w:t>
      </w:r>
      <w:r w:rsidR="009F0377">
        <w:br/>
      </w:r>
      <w:r w:rsidR="009F0377">
        <w:br/>
        <w:t>A disciplina pertence a no mínimo um curso e no máximo N cursos.</w:t>
      </w:r>
      <w:r w:rsidR="009F0377">
        <w:br/>
      </w:r>
      <w:r w:rsidR="009F0377">
        <w:br/>
        <w:t xml:space="preserve">O curso possui no mínimo um aluno e no máximo </w:t>
      </w:r>
      <w:r w:rsidR="00803811">
        <w:t>N alunos.</w:t>
      </w:r>
      <w:r w:rsidR="00803811">
        <w:br/>
      </w:r>
      <w:r w:rsidR="00803811">
        <w:br/>
        <w:t>O aluno se inscreve em no mínimo um curso e no máximo N cursos.</w:t>
      </w:r>
      <w:r w:rsidR="00803811">
        <w:br/>
      </w:r>
      <w:r w:rsidR="00803811">
        <w:br/>
        <w:t>O curso possui no mínimo uma disciplina e no máximo N disciplinas.</w:t>
      </w:r>
      <w:r w:rsidR="00803811">
        <w:br/>
      </w:r>
      <w:r w:rsidR="00803811">
        <w:br/>
        <w:t>A disciplina é responsabilidade de um departamento.</w:t>
      </w:r>
    </w:p>
    <w:p w14:paraId="60F1EA4A" w14:textId="77777777" w:rsidR="00803811" w:rsidRDefault="00803811"/>
    <w:p w14:paraId="5312BC7E" w14:textId="17EE27DF" w:rsidR="00803811" w:rsidRDefault="00803811">
      <w:r>
        <w:t xml:space="preserve">3. </w:t>
      </w:r>
      <w:r w:rsidR="00FC7133">
        <w:rPr>
          <w:noProof/>
        </w:rPr>
        <w:drawing>
          <wp:inline distT="0" distB="0" distL="0" distR="0" wp14:anchorId="1AF44D68" wp14:editId="7F7072B9">
            <wp:extent cx="5394960" cy="2087880"/>
            <wp:effectExtent l="0" t="0" r="0" b="7620"/>
            <wp:docPr id="2107923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C7"/>
    <w:rsid w:val="000E1959"/>
    <w:rsid w:val="001D4F14"/>
    <w:rsid w:val="0021619E"/>
    <w:rsid w:val="003B20F0"/>
    <w:rsid w:val="00501245"/>
    <w:rsid w:val="005556A2"/>
    <w:rsid w:val="00751DA3"/>
    <w:rsid w:val="00803811"/>
    <w:rsid w:val="00834A39"/>
    <w:rsid w:val="00933AC7"/>
    <w:rsid w:val="009F0377"/>
    <w:rsid w:val="00B614D0"/>
    <w:rsid w:val="00B86239"/>
    <w:rsid w:val="00C25A9B"/>
    <w:rsid w:val="00E165BB"/>
    <w:rsid w:val="00FC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C783"/>
  <w15:chartTrackingRefBased/>
  <w15:docId w15:val="{1E588CC5-A059-49F7-9019-BF8EEA5C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Hotel Matos</dc:creator>
  <cp:keywords/>
  <dc:description/>
  <cp:lastModifiedBy>Hotel Matos</cp:lastModifiedBy>
  <cp:revision>15</cp:revision>
  <dcterms:created xsi:type="dcterms:W3CDTF">2023-08-22T00:23:00Z</dcterms:created>
  <dcterms:modified xsi:type="dcterms:W3CDTF">2023-08-28T22:26:00Z</dcterms:modified>
</cp:coreProperties>
</file>