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QUAIS SÃO OS PROCEDIMENTOS PADRÕES PARA A VISTORIA E MANUTENÇÃO DOS EXTINTORES?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É FEITA A VISTORIA DOS EXTINTORES HOJE EM DIA?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QUAIS PARTES DO EXTINTOR É FEITO A VISTORIA?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QUAL É O INTERVALO DE TEMPO ENTRE AS VISTORIAS?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É FEITO O TESTE HIDROSTATICO?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QUAL O TEMPO DA VALIDADE DO TESTE HIDROSTATICO?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