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D18" w:rsidRDefault="000B35E2" w:rsidP="006753D4">
      <w:pPr>
        <w:jc w:val="center"/>
        <w:rPr>
          <w:sz w:val="24"/>
        </w:rPr>
      </w:pPr>
      <w:r w:rsidRPr="000B35E2">
        <w:rPr>
          <w:sz w:val="24"/>
        </w:rPr>
        <w:t>Seminário Tc</w:t>
      </w:r>
    </w:p>
    <w:p w:rsidR="008F22BF" w:rsidRDefault="008F22BF" w:rsidP="000C5D18">
      <w:pPr>
        <w:jc w:val="center"/>
        <w:rPr>
          <w:sz w:val="24"/>
        </w:rPr>
      </w:pPr>
    </w:p>
    <w:p w:rsidR="008F22BF" w:rsidRDefault="008F22BF" w:rsidP="000C5D18">
      <w:pPr>
        <w:jc w:val="center"/>
        <w:rPr>
          <w:sz w:val="24"/>
        </w:rPr>
      </w:pPr>
    </w:p>
    <w:p w:rsidR="000C5D18" w:rsidRDefault="000C5D18" w:rsidP="000C5D18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>Existe mais de um tipo de vistoria? Quais.</w:t>
      </w:r>
    </w:p>
    <w:p w:rsidR="000C5D18" w:rsidRDefault="000C5D18" w:rsidP="000C5D18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>O</w:t>
      </w:r>
      <w:r>
        <w:rPr>
          <w:sz w:val="24"/>
        </w:rPr>
        <w:t xml:space="preserve"> </w:t>
      </w:r>
      <w:r>
        <w:rPr>
          <w:sz w:val="24"/>
        </w:rPr>
        <w:t>que é verificado em uma vistoria?</w:t>
      </w:r>
    </w:p>
    <w:p w:rsidR="000C5D18" w:rsidRDefault="000C5D18" w:rsidP="000C5D18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>A frequência é fixa ou definida pelo responsável?</w:t>
      </w:r>
    </w:p>
    <w:p w:rsidR="000C5D18" w:rsidRDefault="000C5D18" w:rsidP="000C5D18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>Quais relatórios seriam importantes para ter o melhor controle?</w:t>
      </w:r>
    </w:p>
    <w:p w:rsidR="000C5D18" w:rsidRDefault="000C5D18" w:rsidP="000C5D18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>Cada setor só pode ter uma quantidade especifica de extintor?</w:t>
      </w:r>
    </w:p>
    <w:p w:rsidR="000C5D18" w:rsidRDefault="000C5D18" w:rsidP="00FE318F">
      <w:pPr>
        <w:pStyle w:val="PargrafodaLista"/>
        <w:numPr>
          <w:ilvl w:val="0"/>
          <w:numId w:val="1"/>
        </w:numPr>
        <w:rPr>
          <w:sz w:val="24"/>
        </w:rPr>
      </w:pPr>
      <w:r w:rsidRPr="000C5D18">
        <w:rPr>
          <w:sz w:val="24"/>
        </w:rPr>
        <w:t>Quais alertas seriam importantes ter?</w:t>
      </w:r>
    </w:p>
    <w:p w:rsidR="000C5D18" w:rsidRPr="008F22BF" w:rsidRDefault="000C5D18" w:rsidP="008F22BF">
      <w:pPr>
        <w:pStyle w:val="PargrafodaLista"/>
        <w:numPr>
          <w:ilvl w:val="0"/>
          <w:numId w:val="1"/>
        </w:numPr>
        <w:rPr>
          <w:sz w:val="24"/>
        </w:rPr>
      </w:pPr>
      <w:r>
        <w:rPr>
          <w:sz w:val="24"/>
        </w:rPr>
        <w:t xml:space="preserve">O que você acha essencial ter no </w:t>
      </w:r>
      <w:r>
        <w:rPr>
          <w:sz w:val="24"/>
        </w:rPr>
        <w:t xml:space="preserve">aplicativo? (Pedir </w:t>
      </w:r>
      <w:r w:rsidR="006753D4">
        <w:rPr>
          <w:sz w:val="24"/>
        </w:rPr>
        <w:t>sugestão)</w:t>
      </w:r>
      <w:bookmarkStart w:id="0" w:name="_GoBack"/>
      <w:bookmarkEnd w:id="0"/>
    </w:p>
    <w:sectPr w:rsidR="000C5D18" w:rsidRPr="008F22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BF565B1"/>
    <w:multiLevelType w:val="hybridMultilevel"/>
    <w:tmpl w:val="C82AA5A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5E2"/>
    <w:rsid w:val="000B35E2"/>
    <w:rsid w:val="000C5D18"/>
    <w:rsid w:val="006753D4"/>
    <w:rsid w:val="008F22BF"/>
    <w:rsid w:val="00E15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D6BC8E"/>
  <w15:chartTrackingRefBased/>
  <w15:docId w15:val="{7DDCACDF-5879-4E90-8A06-8DC4C229B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0C5D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57</Words>
  <Characters>313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2022-10-28T00:03:00Z</dcterms:created>
  <dcterms:modified xsi:type="dcterms:W3CDTF">2022-10-28T00:44:00Z</dcterms:modified>
</cp:coreProperties>
</file>