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17C1" w14:textId="77777777" w:rsidR="001F294C" w:rsidRDefault="001F294C">
      <w:pPr>
        <w:ind w:left="0" w:hanging="2"/>
      </w:pPr>
    </w:p>
    <w:p w14:paraId="5E77EDC6" w14:textId="77777777" w:rsidR="001F294C" w:rsidRDefault="00000000">
      <w:pPr>
        <w:ind w:left="0" w:hanging="2"/>
        <w:jc w:val="center"/>
      </w:pPr>
      <w:r>
        <w:t>TERMO DE ABERTURA</w:t>
      </w:r>
    </w:p>
    <w:p w14:paraId="39E9BAA5" w14:textId="77777777" w:rsidR="001F294C" w:rsidRDefault="001F294C">
      <w:pPr>
        <w:ind w:left="0" w:hanging="2"/>
      </w:pPr>
    </w:p>
    <w:p w14:paraId="56AA0D21" w14:textId="77777777" w:rsidR="001F294C" w:rsidRDefault="00000000">
      <w:pPr>
        <w:ind w:left="0" w:hanging="2"/>
      </w:pPr>
      <w:r>
        <w:rPr>
          <w:b/>
        </w:rPr>
        <w:t>1</w:t>
      </w:r>
      <w:r>
        <w:rPr>
          <w:b/>
        </w:rPr>
        <w:tab/>
        <w:t>Título do projeto</w:t>
      </w:r>
      <w:r>
        <w:t xml:space="preserve">. </w:t>
      </w:r>
    </w:p>
    <w:p w14:paraId="54C685E0" w14:textId="77777777" w:rsidR="001F294C" w:rsidRDefault="00000000">
      <w:pPr>
        <w:ind w:left="0" w:hanging="2"/>
        <w:rPr>
          <w:b/>
        </w:rPr>
      </w:pPr>
      <w:r>
        <w:tab/>
      </w:r>
      <w:r>
        <w:rPr>
          <w:b/>
        </w:rPr>
        <w:t xml:space="preserve"> </w:t>
      </w:r>
    </w:p>
    <w:p w14:paraId="5F0AC8E0" w14:textId="77777777" w:rsidR="001F294C" w:rsidRDefault="00000000">
      <w:pPr>
        <w:ind w:left="0" w:hanging="2"/>
      </w:pPr>
      <w:r>
        <w:t>COSTURARIA VÊDOIS</w:t>
      </w:r>
    </w:p>
    <w:p w14:paraId="3BC925CC" w14:textId="77777777" w:rsidR="001F294C" w:rsidRDefault="00000000">
      <w:pPr>
        <w:ind w:left="0" w:hanging="2"/>
      </w:pPr>
      <w:r>
        <w:tab/>
      </w:r>
      <w:r>
        <w:tab/>
      </w:r>
    </w:p>
    <w:p w14:paraId="2EBBD695" w14:textId="77777777" w:rsidR="001F294C" w:rsidRDefault="00000000">
      <w:pPr>
        <w:ind w:left="0" w:hanging="2"/>
      </w:pPr>
      <w:r>
        <w:rPr>
          <w:b/>
        </w:rPr>
        <w:t>2</w:t>
      </w:r>
      <w:r>
        <w:rPr>
          <w:b/>
        </w:rPr>
        <w:tab/>
        <w:t xml:space="preserve">Justificativa do projeto. </w:t>
      </w:r>
    </w:p>
    <w:p w14:paraId="7723D2F0" w14:textId="77777777" w:rsidR="001F294C" w:rsidRDefault="001F294C">
      <w:pPr>
        <w:ind w:left="0" w:hanging="2"/>
      </w:pPr>
    </w:p>
    <w:p w14:paraId="346045F6" w14:textId="77777777" w:rsidR="001F294C" w:rsidRDefault="00000000">
      <w:pPr>
        <w:ind w:left="0" w:hanging="2"/>
        <w:jc w:val="both"/>
      </w:pPr>
      <w:r>
        <w:rPr>
          <w:b/>
        </w:rPr>
        <w:tab/>
      </w:r>
      <w:r>
        <w:t xml:space="preserve"> O contratante solicitou um sistema para controlar e organizar de forma mais eficaz o processo de produção de sua confecção, visando evitar desperdícios de material, tempo, e, consequentemente, receita.  O sistema vai visar, para além de manter uma qualidade acima da média, reduzir os custos para o nosso contratante, simplificar o máximo possível a utilização do sistema para que todos os usuários, mesmo que leigos, possam usar o sistema sem maiores dificuldades após um treinamento de capacitação rápido (treinamento esse que será dado pela nossa equipe). Em suma, o diferencial será: treinamento humanizado, facilidade, rapidez e organização.  </w:t>
      </w:r>
    </w:p>
    <w:p w14:paraId="6C68C31C" w14:textId="77777777" w:rsidR="001F294C" w:rsidRDefault="00000000">
      <w:pPr>
        <w:ind w:left="0" w:hanging="2"/>
      </w:pPr>
      <w:r>
        <w:tab/>
      </w:r>
    </w:p>
    <w:p w14:paraId="0A11F3B9" w14:textId="77777777" w:rsidR="001F294C" w:rsidRDefault="00000000">
      <w:pPr>
        <w:ind w:left="0" w:hanging="2"/>
      </w:pPr>
      <w:r>
        <w:rPr>
          <w:b/>
        </w:rPr>
        <w:t>3</w:t>
      </w:r>
      <w:r>
        <w:rPr>
          <w:b/>
        </w:rPr>
        <w:tab/>
        <w:t>Objetivos</w:t>
      </w:r>
    </w:p>
    <w:p w14:paraId="6DBFBF12" w14:textId="77777777" w:rsidR="001F294C" w:rsidRDefault="00000000">
      <w:pPr>
        <w:ind w:left="0" w:hanging="2"/>
      </w:pPr>
      <w:r>
        <w:rPr>
          <w:b/>
        </w:rPr>
        <w:tab/>
      </w:r>
      <w:r>
        <w:rPr>
          <w:b/>
        </w:rPr>
        <w:tab/>
        <w:t>3. 1</w:t>
      </w:r>
      <w:r>
        <w:rPr>
          <w:b/>
        </w:rPr>
        <w:tab/>
        <w:t>Objetivo geral</w:t>
      </w:r>
    </w:p>
    <w:p w14:paraId="7011FE96" w14:textId="77777777" w:rsidR="001F294C" w:rsidRDefault="00000000">
      <w:pPr>
        <w:ind w:left="0" w:hanging="2"/>
      </w:pPr>
      <w:r>
        <w:t xml:space="preserve">        </w:t>
      </w:r>
      <w:r>
        <w:tab/>
      </w:r>
      <w:r>
        <w:tab/>
        <w:t xml:space="preserve">Um sistema de gestão que visa facilitar a organização do processo de produção em geral. </w:t>
      </w:r>
    </w:p>
    <w:p w14:paraId="7D60B3CE" w14:textId="77777777" w:rsidR="001F294C" w:rsidRDefault="00000000">
      <w:pPr>
        <w:ind w:left="0" w:hanging="2"/>
      </w:pPr>
      <w:r>
        <w:tab/>
      </w:r>
      <w:r>
        <w:tab/>
      </w:r>
      <w:r>
        <w:tab/>
      </w:r>
    </w:p>
    <w:p w14:paraId="01DED4A9" w14:textId="77777777" w:rsidR="001F294C" w:rsidRDefault="00000000">
      <w:pPr>
        <w:ind w:left="0" w:hanging="2"/>
      </w:pPr>
      <w:r>
        <w:tab/>
      </w:r>
      <w:r>
        <w:tab/>
      </w:r>
      <w:r>
        <w:rPr>
          <w:b/>
        </w:rPr>
        <w:t xml:space="preserve">3.2 </w:t>
      </w:r>
      <w:r>
        <w:rPr>
          <w:b/>
        </w:rPr>
        <w:tab/>
        <w:t xml:space="preserve">Objetivos específicos. </w:t>
      </w:r>
    </w:p>
    <w:p w14:paraId="5C90FD62" w14:textId="12157F2C" w:rsidR="001F294C" w:rsidRDefault="00000000">
      <w:pPr>
        <w:ind w:left="0" w:hanging="2"/>
      </w:pPr>
      <w:r>
        <w:tab/>
      </w:r>
      <w:r>
        <w:tab/>
        <w:t xml:space="preserve">1 - </w:t>
      </w:r>
      <w:r w:rsidR="00542146">
        <w:t>Pesquisar ferramentas</w:t>
      </w:r>
      <w:r>
        <w:t xml:space="preserve"> necessárias para desenvolvimentos do sistema.</w:t>
      </w:r>
    </w:p>
    <w:p w14:paraId="415575F7" w14:textId="77777777" w:rsidR="001F294C" w:rsidRDefault="00000000">
      <w:pPr>
        <w:spacing w:before="240" w:after="240"/>
        <w:ind w:left="0" w:hanging="2"/>
      </w:pPr>
      <w:proofErr w:type="gramStart"/>
      <w:r>
        <w:t>1.1  –</w:t>
      </w:r>
      <w:proofErr w:type="gramEnd"/>
      <w:r>
        <w:t xml:space="preserve"> HTML e CSS para layout;</w:t>
      </w:r>
    </w:p>
    <w:p w14:paraId="069B5BA7" w14:textId="77777777" w:rsidR="001F294C" w:rsidRDefault="00000000">
      <w:pPr>
        <w:spacing w:before="240" w:after="240"/>
        <w:ind w:left="0" w:hanging="2"/>
      </w:pPr>
      <w:proofErr w:type="gramStart"/>
      <w:r>
        <w:t>1.2  –</w:t>
      </w:r>
      <w:proofErr w:type="gramEnd"/>
      <w:r>
        <w:t xml:space="preserve"> PHP ou </w:t>
      </w:r>
      <w:proofErr w:type="spellStart"/>
      <w:r>
        <w:t>JavaScript</w:t>
      </w:r>
      <w:proofErr w:type="spellEnd"/>
      <w:r>
        <w:t xml:space="preserve"> para sistema;</w:t>
      </w:r>
    </w:p>
    <w:p w14:paraId="4BBEC626" w14:textId="77777777" w:rsidR="00D60E2B" w:rsidRDefault="00D60E2B">
      <w:pPr>
        <w:spacing w:before="240" w:after="240"/>
        <w:ind w:left="0" w:hanging="2"/>
      </w:pPr>
    </w:p>
    <w:p w14:paraId="1117BDC2" w14:textId="77777777" w:rsidR="001F294C" w:rsidRDefault="00000000">
      <w:pPr>
        <w:spacing w:before="240" w:after="240"/>
        <w:ind w:left="0" w:hanging="2"/>
      </w:pPr>
      <w:r>
        <w:t>1.3 – SQL para banco de dados.</w:t>
      </w:r>
    </w:p>
    <w:p w14:paraId="56D775C5" w14:textId="77777777" w:rsidR="001F294C" w:rsidRDefault="00000000">
      <w:pPr>
        <w:spacing w:before="240" w:after="240"/>
        <w:ind w:left="0" w:hanging="2"/>
      </w:pPr>
      <w:r>
        <w:t>2 – Desenvolver as telas para uso em browser responsivo (celular, computador, tablet) e com banco de dados em nuvem.</w:t>
      </w:r>
    </w:p>
    <w:p w14:paraId="22CDEC8C" w14:textId="77777777" w:rsidR="001F294C" w:rsidRDefault="00000000">
      <w:pPr>
        <w:spacing w:before="240" w:after="240"/>
        <w:ind w:left="0" w:hanging="2"/>
      </w:pPr>
      <w:r>
        <w:t>2.1 – Dados de cadastros em geral;</w:t>
      </w:r>
    </w:p>
    <w:p w14:paraId="50F87280" w14:textId="77777777" w:rsidR="001F294C" w:rsidRDefault="00000000">
      <w:pPr>
        <w:spacing w:before="240" w:after="240"/>
        <w:ind w:left="0" w:hanging="2"/>
      </w:pPr>
      <w:r>
        <w:t>2.2 – Níveis de acesso;</w:t>
      </w:r>
    </w:p>
    <w:p w14:paraId="664D88D1" w14:textId="77777777" w:rsidR="001F294C" w:rsidRDefault="00000000">
      <w:pPr>
        <w:spacing w:before="240" w:after="240"/>
        <w:ind w:left="0" w:hanging="2"/>
      </w:pPr>
      <w:r>
        <w:t>2.3 – Tela de login;</w:t>
      </w:r>
    </w:p>
    <w:p w14:paraId="47869E7B" w14:textId="77777777" w:rsidR="001F294C" w:rsidRDefault="00000000">
      <w:pPr>
        <w:spacing w:before="240" w:after="240"/>
        <w:ind w:left="0" w:hanging="2"/>
      </w:pPr>
      <w:r>
        <w:t>2.4 – Interface principal;</w:t>
      </w:r>
    </w:p>
    <w:p w14:paraId="127AA562" w14:textId="77777777" w:rsidR="001F294C" w:rsidRDefault="00000000">
      <w:pPr>
        <w:spacing w:before="240" w:after="240"/>
        <w:ind w:left="0" w:hanging="2"/>
      </w:pPr>
      <w:r>
        <w:t>2.5 – Telas da interface;</w:t>
      </w:r>
    </w:p>
    <w:p w14:paraId="06276C22" w14:textId="77777777" w:rsidR="001F294C" w:rsidRDefault="00000000">
      <w:pPr>
        <w:spacing w:before="240" w:after="240"/>
        <w:ind w:left="0" w:hanging="2"/>
      </w:pPr>
      <w:r>
        <w:t xml:space="preserve">2.6 – Armazenamento dos dados. </w:t>
      </w:r>
    </w:p>
    <w:p w14:paraId="316C0B6D" w14:textId="77777777" w:rsidR="001F294C" w:rsidRDefault="00000000">
      <w:pPr>
        <w:spacing w:before="240" w:after="240"/>
        <w:ind w:left="0" w:hanging="2"/>
      </w:pPr>
      <w:r>
        <w:t>3 – Implantar o sistema na empresa.</w:t>
      </w:r>
    </w:p>
    <w:p w14:paraId="18FF1B7C" w14:textId="77777777" w:rsidR="001F294C" w:rsidRDefault="00000000">
      <w:pPr>
        <w:spacing w:before="240" w:after="240"/>
        <w:ind w:left="0" w:hanging="2"/>
      </w:pPr>
      <w:r>
        <w:t xml:space="preserve">            3.1 – Instalar e configurar servidor;</w:t>
      </w:r>
    </w:p>
    <w:p w14:paraId="0DCE1115" w14:textId="77777777" w:rsidR="001F294C" w:rsidRDefault="00000000">
      <w:pPr>
        <w:spacing w:before="240" w:after="240"/>
        <w:ind w:left="0" w:hanging="2"/>
      </w:pPr>
      <w:r>
        <w:t xml:space="preserve">            3.2 – Montar rede de comunicação entre servidor e terminais;</w:t>
      </w:r>
    </w:p>
    <w:p w14:paraId="35720C79" w14:textId="77777777" w:rsidR="001F294C" w:rsidRDefault="00000000">
      <w:pPr>
        <w:spacing w:before="240" w:after="240"/>
        <w:ind w:left="0" w:hanging="2"/>
      </w:pPr>
      <w:r>
        <w:lastRenderedPageBreak/>
        <w:t xml:space="preserve">            3.3 – Instalar terminais nos locais de uso dos operadores.</w:t>
      </w:r>
    </w:p>
    <w:p w14:paraId="7355607C" w14:textId="77777777" w:rsidR="001F294C" w:rsidRDefault="00000000">
      <w:pPr>
        <w:spacing w:before="240" w:after="240"/>
        <w:ind w:left="0" w:hanging="2"/>
      </w:pPr>
      <w:r>
        <w:t>4 – Iniciar capacitação de operadores e demais usuários do sistema</w:t>
      </w:r>
    </w:p>
    <w:p w14:paraId="2D636FC8" w14:textId="77777777" w:rsidR="001F294C" w:rsidRDefault="00000000">
      <w:pPr>
        <w:spacing w:before="240" w:after="240"/>
        <w:ind w:left="0" w:hanging="2"/>
        <w:jc w:val="both"/>
      </w:pPr>
      <w:r>
        <w:t xml:space="preserve"> 4.1 – Instruir todos os possíveis utilizadores iniciais do sistema (lançamento de estoque, lançamento de pedidos, conferencia de compra e venda);</w:t>
      </w:r>
    </w:p>
    <w:p w14:paraId="5AC41383" w14:textId="77777777" w:rsidR="001F294C" w:rsidRDefault="00000000">
      <w:pPr>
        <w:spacing w:after="120"/>
        <w:ind w:left="0" w:hanging="2"/>
        <w:jc w:val="both"/>
      </w:pPr>
      <w:r>
        <w:t xml:space="preserve">       4.2 – Instruir </w:t>
      </w:r>
      <w:proofErr w:type="gramStart"/>
      <w:r>
        <w:t xml:space="preserve">todos </w:t>
      </w:r>
      <w:proofErr w:type="spellStart"/>
      <w:r>
        <w:t>o</w:t>
      </w:r>
      <w:proofErr w:type="spellEnd"/>
      <w:r>
        <w:t xml:space="preserve"> operadores iniciais</w:t>
      </w:r>
      <w:proofErr w:type="gramEnd"/>
      <w:r>
        <w:t xml:space="preserve"> da linha de produção (checar pedidos prontos para produzir, lançamento de peças já produzidas, finalização e encerramento de pedidos).</w:t>
      </w:r>
    </w:p>
    <w:p w14:paraId="2F2D69D9" w14:textId="77777777" w:rsidR="001F294C" w:rsidRDefault="00000000">
      <w:pPr>
        <w:spacing w:after="120"/>
        <w:ind w:left="0" w:hanging="2"/>
        <w:jc w:val="both"/>
      </w:pPr>
      <w:r>
        <w:tab/>
      </w:r>
    </w:p>
    <w:p w14:paraId="7C427AD3" w14:textId="77777777" w:rsidR="001F294C" w:rsidRDefault="00000000">
      <w:pPr>
        <w:ind w:left="0" w:hanging="2"/>
      </w:pPr>
      <w:r>
        <w:rPr>
          <w:b/>
        </w:rPr>
        <w:t>4</w:t>
      </w:r>
      <w:r>
        <w:rPr>
          <w:b/>
        </w:rPr>
        <w:tab/>
        <w:t xml:space="preserve">Necessidades e expectativas básicas. </w:t>
      </w:r>
    </w:p>
    <w:p w14:paraId="1D6EFE6B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4.1 - </w:t>
      </w:r>
      <w:r>
        <w:t>Organização do recebimento e repasse de pedidos para repassar a linha de produção;</w:t>
      </w:r>
    </w:p>
    <w:p w14:paraId="46231BD3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4.2 - </w:t>
      </w:r>
      <w:r>
        <w:t xml:space="preserve">Melhor gestão do tempo; </w:t>
      </w:r>
    </w:p>
    <w:p w14:paraId="4BEF3608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4.3 - </w:t>
      </w:r>
      <w:r>
        <w:t>Separação dos modelos de peças;</w:t>
      </w:r>
    </w:p>
    <w:p w14:paraId="32F8BC94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4.4 - </w:t>
      </w:r>
      <w:r>
        <w:t>Controle de quantidade de produtos produzidos/a produzir;</w:t>
      </w:r>
    </w:p>
    <w:p w14:paraId="0B675448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4.5 - </w:t>
      </w:r>
      <w:r>
        <w:t>Impossibilidade de venda/produção sem matéria-prima;</w:t>
      </w:r>
    </w:p>
    <w:p w14:paraId="161911D2" w14:textId="77777777" w:rsidR="001F294C" w:rsidRDefault="00000000">
      <w:pPr>
        <w:ind w:left="0" w:hanging="2"/>
      </w:pPr>
      <w:r>
        <w:tab/>
      </w:r>
      <w:r>
        <w:rPr>
          <w:b/>
        </w:rPr>
        <w:t xml:space="preserve">4.6 - </w:t>
      </w:r>
      <w:r>
        <w:t>Fila de espera para a produção.</w:t>
      </w:r>
    </w:p>
    <w:p w14:paraId="5ACD5996" w14:textId="77777777" w:rsidR="001F294C" w:rsidRDefault="00000000">
      <w:pPr>
        <w:ind w:left="0" w:hanging="2"/>
      </w:pPr>
      <w:r>
        <w:tab/>
      </w:r>
    </w:p>
    <w:p w14:paraId="12F2C775" w14:textId="77777777" w:rsidR="001F294C" w:rsidRDefault="00000000">
      <w:pPr>
        <w:ind w:left="0" w:hanging="2"/>
      </w:pPr>
      <w:r>
        <w:rPr>
          <w:b/>
        </w:rPr>
        <w:t xml:space="preserve">5 </w:t>
      </w:r>
      <w:r>
        <w:rPr>
          <w:b/>
        </w:rPr>
        <w:tab/>
        <w:t>Registro de Stakeholders</w:t>
      </w:r>
    </w:p>
    <w:p w14:paraId="06DA7F91" w14:textId="77777777" w:rsidR="001F294C" w:rsidRDefault="001F294C">
      <w:pPr>
        <w:ind w:left="0" w:hanging="2"/>
      </w:pPr>
    </w:p>
    <w:tbl>
      <w:tblPr>
        <w:tblStyle w:val="a"/>
        <w:tblW w:w="936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10"/>
        <w:gridCol w:w="2250"/>
        <w:gridCol w:w="1035"/>
        <w:gridCol w:w="2610"/>
        <w:gridCol w:w="2655"/>
      </w:tblGrid>
      <w:tr w:rsidR="001F294C" w14:paraId="7036D78A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75C89AA" w14:textId="77777777" w:rsidR="001F294C" w:rsidRDefault="001F294C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0419E3C7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Stakeholder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043F26D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Empresa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9B83515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Cargo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AD95FA4" w14:textId="77777777" w:rsidR="001F294C" w:rsidRDefault="00000000">
            <w:p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Envolvimento</w:t>
            </w:r>
          </w:p>
        </w:tc>
      </w:tr>
      <w:tr w:rsidR="001F294C" w14:paraId="0B2E547B" w14:textId="77777777">
        <w:trPr>
          <w:trHeight w:val="28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7B57C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STR01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9FC55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Beatriz Schindler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52421D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VêUm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F3F67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Líder de Desenvolvimento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B3" w14:textId="77777777" w:rsidR="001F294C" w:rsidRDefault="00000000">
            <w:p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Gestor de Equipe</w:t>
            </w:r>
          </w:p>
        </w:tc>
      </w:tr>
      <w:tr w:rsidR="001F294C" w14:paraId="1342AD73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BACFB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STR02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7D8CC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Gabriel D’Angelis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4EC1E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VêUm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304DB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Gestor de Receita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03C0" w14:textId="77777777" w:rsidR="001F294C" w:rsidRDefault="00000000">
            <w:p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Financeiro</w:t>
            </w:r>
          </w:p>
        </w:tc>
      </w:tr>
      <w:tr w:rsidR="001F294C" w14:paraId="7B237FEB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04E04F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STR03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1DEDC5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João A. Girardi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78BD0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VêUm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B8BD2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Gestor de Lógica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C84A" w14:textId="77777777" w:rsidR="001F294C" w:rsidRDefault="00000000">
            <w:p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Full-Stack</w:t>
            </w:r>
          </w:p>
        </w:tc>
      </w:tr>
      <w:tr w:rsidR="001F294C" w14:paraId="454CA68E" w14:textId="7777777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F4DB0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STR04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42165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Vinicius M. Cerqueira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01EBF8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VêUm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C65F7D" w14:textId="77777777" w:rsidR="001F294C" w:rsidRDefault="00000000">
            <w:pPr>
              <w:spacing w:line="360" w:lineRule="auto"/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Promotor de Vendas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0272" w14:textId="77777777" w:rsidR="001F294C" w:rsidRDefault="00000000">
            <w:pPr>
              <w:spacing w:line="36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Prospecção de Clientes</w:t>
            </w:r>
          </w:p>
        </w:tc>
      </w:tr>
    </w:tbl>
    <w:p w14:paraId="289E78F1" w14:textId="77777777" w:rsidR="001F294C" w:rsidRDefault="001F294C">
      <w:pPr>
        <w:ind w:left="0" w:hanging="2"/>
      </w:pPr>
    </w:p>
    <w:p w14:paraId="629289D8" w14:textId="77777777" w:rsidR="001F294C" w:rsidRDefault="00000000">
      <w:pPr>
        <w:ind w:left="0" w:hanging="2"/>
        <w:rPr>
          <w:b/>
        </w:rPr>
      </w:pPr>
      <w:r>
        <w:rPr>
          <w:b/>
        </w:rPr>
        <w:t xml:space="preserve">6 </w:t>
      </w:r>
      <w:r>
        <w:rPr>
          <w:b/>
        </w:rPr>
        <w:tab/>
        <w:t>Restrições e Premissas</w:t>
      </w:r>
    </w:p>
    <w:p w14:paraId="2ABF0A92" w14:textId="77777777" w:rsidR="001F294C" w:rsidRDefault="001F294C">
      <w:pPr>
        <w:ind w:left="0" w:hanging="2"/>
      </w:pPr>
    </w:p>
    <w:tbl>
      <w:tblPr>
        <w:tblStyle w:val="a0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F294C" w14:paraId="25AE5A2F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5A7A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Premissas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98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Restrição</w:t>
            </w:r>
          </w:p>
        </w:tc>
      </w:tr>
      <w:tr w:rsidR="001F294C" w14:paraId="344670B5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8D40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servidor será fornecido pelo cliente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915D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O servidor não será fornecido pelo cliente, portanto será oferecido um serviço de datacenter a parte para a hospedagem do sistema</w:t>
            </w:r>
          </w:p>
        </w:tc>
      </w:tr>
      <w:tr w:rsidR="001F294C" w14:paraId="298DCCB5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9404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O cliente será responsável pelo pagamento das licenças necessárias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324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Será utilizado somente recursos de </w:t>
            </w:r>
            <w:r>
              <w:rPr>
                <w:rFonts w:ascii="Calibri" w:eastAsia="Calibri" w:hAnsi="Calibri" w:cs="Calibri"/>
                <w:i/>
              </w:rPr>
              <w:t>open-</w:t>
            </w:r>
            <w:proofErr w:type="spellStart"/>
            <w:r>
              <w:rPr>
                <w:rFonts w:ascii="Calibri" w:eastAsia="Calibri" w:hAnsi="Calibri" w:cs="Calibri"/>
                <w:i/>
              </w:rPr>
              <w:t>source</w:t>
            </w:r>
            <w:proofErr w:type="spellEnd"/>
            <w:r>
              <w:rPr>
                <w:rFonts w:ascii="Calibri" w:eastAsia="Calibri" w:hAnsi="Calibri" w:cs="Calibri"/>
              </w:rPr>
              <w:t>, podendo impactar no produto final</w:t>
            </w:r>
          </w:p>
        </w:tc>
      </w:tr>
      <w:tr w:rsidR="001F294C" w14:paraId="2EF738D7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112D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O cliente concorda em acompanhar o andamento do projeto por meio de reuniões mensais para garantir que o sistema está de acordo com seu objetivo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AFE8" w14:textId="77777777" w:rsidR="001F294C" w:rsidRDefault="00000000">
            <w:pPr>
              <w:ind w:left="0" w:hanging="2"/>
              <w:jc w:val="both"/>
              <w:rPr>
                <w:b/>
              </w:rPr>
            </w:pPr>
            <w:r>
              <w:t>O cliente não acompanha o desenvolvimento do projeto e por consequência atrapalha o andamento do projeto</w:t>
            </w:r>
          </w:p>
        </w:tc>
      </w:tr>
    </w:tbl>
    <w:p w14:paraId="5D4C56C3" w14:textId="77777777" w:rsidR="001F294C" w:rsidRDefault="001F294C">
      <w:pPr>
        <w:ind w:left="0" w:hanging="2"/>
      </w:pPr>
    </w:p>
    <w:p w14:paraId="54A95BB1" w14:textId="77777777" w:rsidR="001F294C" w:rsidRDefault="001F294C">
      <w:pPr>
        <w:ind w:left="0" w:hanging="2"/>
      </w:pPr>
    </w:p>
    <w:p w14:paraId="002F81E0" w14:textId="77777777" w:rsidR="001F294C" w:rsidRDefault="001F294C">
      <w:pPr>
        <w:ind w:left="0" w:hanging="2"/>
      </w:pPr>
    </w:p>
    <w:p w14:paraId="3996296B" w14:textId="77777777" w:rsidR="001F294C" w:rsidRDefault="001F294C">
      <w:pPr>
        <w:ind w:left="0" w:hanging="2"/>
      </w:pPr>
    </w:p>
    <w:p w14:paraId="50BFCCCE" w14:textId="77777777" w:rsidR="001F294C" w:rsidRDefault="00000000">
      <w:pPr>
        <w:ind w:left="0" w:hanging="2"/>
        <w:rPr>
          <w:b/>
        </w:rPr>
      </w:pPr>
      <w:r>
        <w:rPr>
          <w:b/>
        </w:rPr>
        <w:t xml:space="preserve">7 </w:t>
      </w:r>
      <w:r>
        <w:rPr>
          <w:b/>
        </w:rPr>
        <w:tab/>
        <w:t xml:space="preserve">Resultado Escala de </w:t>
      </w:r>
      <w:proofErr w:type="spellStart"/>
      <w:r>
        <w:rPr>
          <w:b/>
        </w:rPr>
        <w:t>Likert</w:t>
      </w:r>
      <w:proofErr w:type="spellEnd"/>
    </w:p>
    <w:p w14:paraId="6920E861" w14:textId="77777777" w:rsidR="001F294C" w:rsidRDefault="00000000">
      <w:pPr>
        <w:ind w:left="0" w:hanging="2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90AD31D" wp14:editId="0F51F6C0">
            <wp:extent cx="611982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FC082" w14:textId="77777777" w:rsidR="001F294C" w:rsidRDefault="001F294C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76090AF3" w14:textId="77777777" w:rsidR="001F294C" w:rsidRDefault="00000000">
      <w:pPr>
        <w:ind w:left="0" w:hanging="2"/>
        <w:rPr>
          <w:b/>
        </w:rPr>
      </w:pPr>
      <w:r>
        <w:rPr>
          <w:b/>
        </w:rPr>
        <w:t xml:space="preserve">8 </w:t>
      </w:r>
      <w:r>
        <w:rPr>
          <w:b/>
        </w:rPr>
        <w:tab/>
        <w:t>Requisitos a serem implementados e não implementados.</w:t>
      </w:r>
    </w:p>
    <w:p w14:paraId="53F5F04E" w14:textId="77777777" w:rsidR="001F294C" w:rsidRDefault="001F294C">
      <w:pPr>
        <w:ind w:left="0" w:hanging="2"/>
      </w:pPr>
    </w:p>
    <w:tbl>
      <w:tblPr>
        <w:tblStyle w:val="a1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9"/>
        <w:gridCol w:w="4819"/>
      </w:tblGrid>
      <w:tr w:rsidR="001F294C" w14:paraId="574D2FA7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CD0F" w14:textId="4B5C8984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Implementados</w:t>
            </w:r>
            <w:r w:rsidR="00D60E2B">
              <w:rPr>
                <w:rFonts w:ascii="Calibri" w:eastAsia="Calibri" w:hAnsi="Calibri" w:cs="Calibri"/>
                <w:b/>
              </w:rPr>
              <w:t xml:space="preserve"> 1° Parte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816E" w14:textId="4BB983E5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Manter Usuário, Gerenciar Acesso, Lançar Pedidos e Manter Estoque</w:t>
            </w:r>
            <w:r w:rsidR="00E50573"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1F294C" w14:paraId="4AD13916" w14:textId="77777777"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F993" w14:textId="7BD25348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Implementados</w:t>
            </w:r>
            <w:r w:rsidR="00D60E2B">
              <w:rPr>
                <w:rFonts w:ascii="Calibri" w:eastAsia="Calibri" w:hAnsi="Calibri" w:cs="Calibri"/>
                <w:b/>
              </w:rPr>
              <w:t xml:space="preserve"> 2° Parte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696D" w14:textId="784FB7B4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Alterar Produção, Registrar Pedidos e Gerenciar Receita</w:t>
            </w:r>
            <w:r w:rsidR="00D60E2B">
              <w:rPr>
                <w:rFonts w:ascii="Calibri" w:eastAsia="Calibri" w:hAnsi="Calibri" w:cs="Calibri"/>
              </w:rPr>
              <w:t>, Acompanhamento de Pedidos</w:t>
            </w:r>
            <w:r w:rsidR="00E50573">
              <w:rPr>
                <w:rFonts w:ascii="Calibri" w:eastAsia="Calibri" w:hAnsi="Calibri" w:cs="Calibri"/>
              </w:rPr>
              <w:t>.</w:t>
            </w:r>
          </w:p>
        </w:tc>
      </w:tr>
    </w:tbl>
    <w:p w14:paraId="5787ED90" w14:textId="77777777" w:rsidR="001F294C" w:rsidRDefault="001F294C">
      <w:pPr>
        <w:ind w:left="0" w:hanging="2"/>
      </w:pPr>
    </w:p>
    <w:p w14:paraId="14B18EB9" w14:textId="77777777" w:rsidR="001F294C" w:rsidRDefault="00000000">
      <w:pPr>
        <w:ind w:left="0" w:hanging="2"/>
      </w:pPr>
      <w:r>
        <w:rPr>
          <w:b/>
        </w:rPr>
        <w:t xml:space="preserve">9 </w:t>
      </w:r>
      <w:r>
        <w:rPr>
          <w:b/>
        </w:rPr>
        <w:tab/>
        <w:t xml:space="preserve">Requisitos Funcionais por prioridade. </w:t>
      </w:r>
    </w:p>
    <w:p w14:paraId="7ABD07C6" w14:textId="77777777" w:rsidR="001F294C" w:rsidRDefault="001F294C">
      <w:pPr>
        <w:ind w:left="0" w:hanging="2"/>
        <w:rPr>
          <w:b/>
        </w:rPr>
      </w:pPr>
    </w:p>
    <w:tbl>
      <w:tblPr>
        <w:tblStyle w:val="a2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5280"/>
        <w:gridCol w:w="2250"/>
      </w:tblGrid>
      <w:tr w:rsidR="001F294C" w14:paraId="155DF19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3C74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FBF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 Funcional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0E8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Casos de Uso</w:t>
            </w:r>
          </w:p>
        </w:tc>
      </w:tr>
      <w:tr w:rsidR="001F294C" w14:paraId="351C55C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1AC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085C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permitir que o usuário se mantenha no sistema com os seguintes dados: identificador único, nome completo, nome de usuário, senha e tipo de usuário (1 - Gerente, 2 - Financeiro, 3 - Compra/Venda, 4 - Operador)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7BC1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UC01 - Manter Usuário</w:t>
            </w:r>
          </w:p>
        </w:tc>
      </w:tr>
      <w:tr w:rsidR="00D60E2B" w14:paraId="77FFB959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7F87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393B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6873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1F294C" w14:paraId="22BFFC67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BC1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71EF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permitir que o usuário se autentique com usuário e senha.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D005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UC02 - Gerenciar Acesso</w:t>
            </w:r>
          </w:p>
        </w:tc>
      </w:tr>
      <w:tr w:rsidR="001F294C" w14:paraId="757CC5F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B1D1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RF03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73D2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permitir que todos os usuários registrem pedidos.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116A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UC03 - Lançar Pedidos</w:t>
            </w:r>
          </w:p>
        </w:tc>
      </w:tr>
      <w:tr w:rsidR="001F294C" w14:paraId="20D15CF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0A0C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RF04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3C82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deve permitir que o usuário do tipo Compra/Venda registre pedidos mesmo com o estoque insuficiente, criando uma fila de espera para </w:t>
            </w:r>
            <w:r>
              <w:rPr>
                <w:rFonts w:ascii="Calibri" w:eastAsia="Calibri" w:hAnsi="Calibri" w:cs="Calibri"/>
              </w:rPr>
              <w:lastRenderedPageBreak/>
              <w:t>a produção.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3260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UC04 - Registrar Pedidos</w:t>
            </w:r>
          </w:p>
        </w:tc>
      </w:tr>
      <w:tr w:rsidR="001F294C" w14:paraId="284F6D22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9CF8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RF05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87C5" w14:textId="77777777" w:rsidR="001F294C" w:rsidRDefault="00000000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permitir que o usuário do tipo Compra/Venda gerencie o estoque, inserindo, alterando e excluindo dados quando necessário.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7AD1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UC05 - Manter Estoque</w:t>
            </w:r>
          </w:p>
        </w:tc>
      </w:tr>
      <w:tr w:rsidR="001F294C" w14:paraId="3FD913C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7697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RF06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2C0A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sistema deve permitir que o Gerente altere dados de produção, como quantidade e valores.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436A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UC06 - Alterar produção</w:t>
            </w:r>
          </w:p>
        </w:tc>
      </w:tr>
      <w:tr w:rsidR="001F294C" w14:paraId="2EBAF5B9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4E3B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RF07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EE18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permitir que o Gerente e/ou Financeiro gerencie os dados de entrada e saída de receitas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058E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UC07 - Gerenciar Receita</w:t>
            </w:r>
          </w:p>
        </w:tc>
      </w:tr>
    </w:tbl>
    <w:p w14:paraId="55718B94" w14:textId="77777777" w:rsidR="001F294C" w:rsidRDefault="001F294C">
      <w:pPr>
        <w:ind w:left="0" w:hanging="2"/>
        <w:rPr>
          <w:b/>
        </w:rPr>
      </w:pPr>
    </w:p>
    <w:p w14:paraId="000490A6" w14:textId="77777777" w:rsidR="001F294C" w:rsidRDefault="001F294C">
      <w:pPr>
        <w:ind w:left="0" w:hanging="2"/>
      </w:pPr>
    </w:p>
    <w:p w14:paraId="4A2DE8A7" w14:textId="77777777" w:rsidR="001F294C" w:rsidRDefault="00000000">
      <w:pPr>
        <w:ind w:left="0" w:hanging="2"/>
      </w:pPr>
      <w:r>
        <w:rPr>
          <w:b/>
        </w:rPr>
        <w:t xml:space="preserve">10 </w:t>
      </w:r>
      <w:r>
        <w:rPr>
          <w:b/>
        </w:rPr>
        <w:tab/>
        <w:t xml:space="preserve">Requisitos Não Funcionais por prioridade. </w:t>
      </w:r>
    </w:p>
    <w:p w14:paraId="5E4318EC" w14:textId="77777777" w:rsidR="001F294C" w:rsidRDefault="001F294C">
      <w:pPr>
        <w:ind w:left="0" w:hanging="2"/>
      </w:pPr>
    </w:p>
    <w:p w14:paraId="4F1FFDA9" w14:textId="77777777" w:rsidR="001F294C" w:rsidRDefault="001F294C">
      <w:pPr>
        <w:ind w:left="0" w:hanging="2"/>
        <w:rPr>
          <w:b/>
        </w:rPr>
      </w:pPr>
    </w:p>
    <w:tbl>
      <w:tblPr>
        <w:tblStyle w:val="a3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240"/>
        <w:gridCol w:w="2190"/>
      </w:tblGrid>
      <w:tr w:rsidR="001F294C" w14:paraId="74C93414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3C3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F1B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Requisito Não Funcional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798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Casos de Uso</w:t>
            </w:r>
          </w:p>
        </w:tc>
      </w:tr>
      <w:tr w:rsidR="001F294C" w14:paraId="7B250DA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681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RNF01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ACA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sistema deve liberar para a produção os pedidos registrados na fila de espera, por ordem de urgência, uma vez que o estoque tenha material o suficiente para a mesma.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EEC0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UC08 - Liberar Produção</w:t>
            </w:r>
          </w:p>
        </w:tc>
      </w:tr>
      <w:tr w:rsidR="00D60E2B" w14:paraId="6B7AB465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73E1" w14:textId="5B2D58CC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RNF02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49F7" w14:textId="29C4B938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 w:rsidRPr="00D60E2B">
              <w:rPr>
                <w:rFonts w:ascii="Calibri" w:eastAsia="Calibri" w:hAnsi="Calibri" w:cs="Calibri"/>
              </w:rPr>
              <w:t>Acompanhamento de Pedidos: Permitir que os clientes e os funcionários da confecção acompanhem o status dos pedidos, desde a criação até a entrega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70A8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D60E2B" w14:paraId="0601FA79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7EF3" w14:textId="506BEE0A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RNF03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1EA5" w14:textId="5190F077" w:rsidR="00D60E2B" w:rsidRDefault="001E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 w:rsidRPr="001E3AA3">
              <w:rPr>
                <w:rFonts w:ascii="Calibri" w:eastAsia="Calibri" w:hAnsi="Calibri" w:cs="Calibri"/>
              </w:rPr>
              <w:t>Desempenho: Garantir que o sistema possa lidar com múltiplos pedidos e operações de forma eficiente, mantendo tempos de resposta rápidos.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8F23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D60E2B" w14:paraId="6A68D5F6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F7A45" w14:textId="6F6C7F5E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RNF03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9C4E" w14:textId="59739ED5" w:rsidR="00D60E2B" w:rsidRDefault="001E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 w:rsidRPr="001E3AA3">
              <w:rPr>
                <w:rFonts w:ascii="Calibri" w:eastAsia="Calibri" w:hAnsi="Calibri" w:cs="Calibri"/>
              </w:rPr>
              <w:t>Usabilidade: Criar uma interface intuitiva e fácil de usar, tanto para clientes quanto para funcionários, para agilizar o processo de criação e acompanhamento de pedidos.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441C" w14:textId="77777777" w:rsidR="00D60E2B" w:rsidRDefault="00D6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</w:tbl>
    <w:p w14:paraId="5789613C" w14:textId="77777777" w:rsidR="001F294C" w:rsidRDefault="001F294C">
      <w:pPr>
        <w:ind w:left="0" w:hanging="2"/>
      </w:pPr>
    </w:p>
    <w:p w14:paraId="4C642306" w14:textId="77777777" w:rsidR="001F294C" w:rsidRDefault="00000000">
      <w:pPr>
        <w:ind w:left="0" w:hanging="2"/>
      </w:pPr>
      <w:r>
        <w:rPr>
          <w:b/>
        </w:rPr>
        <w:t>11</w:t>
      </w:r>
      <w:r>
        <w:rPr>
          <w:b/>
        </w:rPr>
        <w:tab/>
        <w:t>Regras de negócios</w:t>
      </w:r>
    </w:p>
    <w:p w14:paraId="38A06A0F" w14:textId="77777777" w:rsidR="001F294C" w:rsidRDefault="001F294C">
      <w:pPr>
        <w:ind w:left="0" w:hanging="2"/>
      </w:pPr>
    </w:p>
    <w:tbl>
      <w:tblPr>
        <w:tblStyle w:val="a4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845"/>
        <w:gridCol w:w="5790"/>
      </w:tblGrid>
      <w:tr w:rsidR="001F294C" w14:paraId="4BA6F1F1" w14:textId="77777777">
        <w:tc>
          <w:tcPr>
            <w:tcW w:w="1950" w:type="dxa"/>
          </w:tcPr>
          <w:p w14:paraId="7D1182DC" w14:textId="77777777" w:rsidR="001F294C" w:rsidRDefault="00000000">
            <w:pPr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Código</w:t>
            </w:r>
          </w:p>
        </w:tc>
        <w:tc>
          <w:tcPr>
            <w:tcW w:w="1845" w:type="dxa"/>
          </w:tcPr>
          <w:p w14:paraId="23D621B8" w14:textId="77777777" w:rsidR="001F294C" w:rsidRDefault="00000000">
            <w:pPr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Referência</w:t>
            </w:r>
          </w:p>
        </w:tc>
        <w:tc>
          <w:tcPr>
            <w:tcW w:w="5790" w:type="dxa"/>
          </w:tcPr>
          <w:p w14:paraId="68D8439E" w14:textId="77777777" w:rsidR="001F294C" w:rsidRDefault="00000000">
            <w:pPr>
              <w:ind w:left="0" w:hanging="2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Regra de Negócio</w:t>
            </w:r>
          </w:p>
        </w:tc>
      </w:tr>
      <w:tr w:rsidR="001F294C" w14:paraId="74578B8B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99D1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RN01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DD03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RF06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A01F" w14:textId="77777777" w:rsidR="001F294C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t>Apenas usuários do tipo gerente poderão alterar dados de produção.</w:t>
            </w:r>
          </w:p>
        </w:tc>
      </w:tr>
      <w:tr w:rsidR="001F294C" w14:paraId="696B7F81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3BDF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RN02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B4E7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RF07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C20F" w14:textId="77777777" w:rsidR="001F294C" w:rsidRDefault="00000000">
            <w:pPr>
              <w:ind w:left="0" w:hanging="2"/>
              <w:jc w:val="both"/>
            </w:pPr>
            <w:r>
              <w:t>Apenas usuários do tipo gerente e/ou financeiro poderão alterar dados de entrada e saída de receita</w:t>
            </w:r>
          </w:p>
        </w:tc>
      </w:tr>
      <w:tr w:rsidR="001F294C" w14:paraId="21CC3AB3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71B2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RN03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A0D8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RF05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3683" w14:textId="77777777" w:rsidR="001F294C" w:rsidRDefault="00000000">
            <w:pPr>
              <w:ind w:left="0" w:hanging="2"/>
              <w:jc w:val="both"/>
            </w:pPr>
            <w:r>
              <w:t>Apenas usuários do tipo Compra/Venda poderão gerenciar o estoque.</w:t>
            </w:r>
          </w:p>
        </w:tc>
      </w:tr>
      <w:tr w:rsidR="001F294C" w14:paraId="09E5DB5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A937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RN04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61B1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C4C7" w14:textId="77777777" w:rsidR="001F294C" w:rsidRDefault="00000000">
            <w:pPr>
              <w:ind w:left="0" w:hanging="2"/>
              <w:jc w:val="both"/>
            </w:pPr>
            <w:r>
              <w:t xml:space="preserve">A produção não poderá ser </w:t>
            </w:r>
            <w:proofErr w:type="spellStart"/>
            <w:r>
              <w:t>inciada</w:t>
            </w:r>
            <w:proofErr w:type="spellEnd"/>
            <w:r>
              <w:t xml:space="preserve"> sem estoque disponível.</w:t>
            </w:r>
          </w:p>
        </w:tc>
      </w:tr>
      <w:tr w:rsidR="001F294C" w14:paraId="4F3820D7" w14:textId="77777777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524D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RN05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2892" w14:textId="77777777" w:rsidR="001F29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RNF01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1F4A" w14:textId="77777777" w:rsidR="001F294C" w:rsidRDefault="00000000">
            <w:pPr>
              <w:ind w:left="0" w:hanging="2"/>
              <w:jc w:val="both"/>
            </w:pPr>
            <w:r>
              <w:t>Caso a venda entre na fila de espera para a produção, o item poderá manter status pendente para liberação futura pelo próprio sistema.</w:t>
            </w:r>
          </w:p>
        </w:tc>
      </w:tr>
    </w:tbl>
    <w:p w14:paraId="3750B278" w14:textId="77777777" w:rsidR="001F294C" w:rsidRDefault="001F294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2DDB81AF" w14:textId="77777777" w:rsidR="001F294C" w:rsidRDefault="001F294C">
      <w:pPr>
        <w:ind w:left="0" w:hanging="2"/>
      </w:pPr>
    </w:p>
    <w:sectPr w:rsidR="001F294C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94C"/>
    <w:rsid w:val="001E3AA3"/>
    <w:rsid w:val="001F294C"/>
    <w:rsid w:val="00542146"/>
    <w:rsid w:val="00D60E2B"/>
    <w:rsid w:val="00E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3E64"/>
  <w15:docId w15:val="{CD5D2A4A-75E1-493B-B9F9-D22EBAB8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">
    <w:name w:val="List"/>
    <w:basedOn w:val="Corpodetexto"/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character" w:customStyle="1" w:styleId="Smbolosdenumerao">
    <w:name w:val="Símbolos de numeração"/>
    <w:rPr>
      <w:w w:val="100"/>
      <w:position w:val="-1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CzgH6vmPZCGD3qreQdpiY1U7A==">CgMxLjA4AGoiChRzdWdnZXN0LnN4azd6YWdwM21tZhIKVmluaWNpdXMgTWoiChRzdWdnZXN0Lmxham5xeG55OTVhaxIKVmluaWNpdXMgTXIhMU1wbWVkSmhVVXFVcXFKa2RjUDI0Y2doM0RQbUZvWUpX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Joao Sagrath</cp:lastModifiedBy>
  <cp:revision>4</cp:revision>
  <dcterms:created xsi:type="dcterms:W3CDTF">2015-03-15T19:42:00Z</dcterms:created>
  <dcterms:modified xsi:type="dcterms:W3CDTF">2023-08-15T23:04:00Z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629F39289DD24827903C8BA8E2A0F9A7</vt:lpwstr>
  </property>
</Properties>
</file>