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55"/>
        <w:gridCol w:w="6417"/>
      </w:tblGrid>
      <w:tr w:rsidR="008B1AA9" w14:paraId="3894963C" w14:textId="77777777">
        <w:trPr>
          <w:trHeight w:val="291"/>
        </w:trPr>
        <w:tc>
          <w:tcPr>
            <w:tcW w:w="3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27388B96" w14:textId="77777777" w:rsidR="008B1AA9" w:rsidRDefault="00000000">
            <w:pPr>
              <w:pStyle w:val="TableParagraph"/>
              <w:spacing w:before="3" w:line="268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Caso de Uso</w:t>
            </w:r>
          </w:p>
          <w:p w14:paraId="3F4FD402" w14:textId="77777777" w:rsidR="008B1AA9" w:rsidRDefault="008B1AA9">
            <w:pPr>
              <w:pStyle w:val="TableParagraph"/>
              <w:spacing w:before="7"/>
              <w:rPr>
                <w:sz w:val="2"/>
              </w:rPr>
            </w:pPr>
          </w:p>
          <w:p w14:paraId="74851462" w14:textId="77777777" w:rsidR="008B1AA9" w:rsidRDefault="00000000">
            <w:pPr>
              <w:pStyle w:val="TableParagraph"/>
              <w:spacing w:line="23" w:lineRule="exact"/>
              <w:ind w:left="4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F07388C" wp14:editId="33112B6D">
                  <wp:extent cx="2257072" cy="14858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072" cy="1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F4A1" w14:textId="77777777" w:rsidR="008B1AA9" w:rsidRDefault="00000000">
            <w:pPr>
              <w:pStyle w:val="TableParagraph"/>
              <w:spacing w:before="3"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</w:p>
        </w:tc>
      </w:tr>
      <w:tr w:rsidR="008B1AA9" w14:paraId="492BFEE0" w14:textId="77777777">
        <w:trPr>
          <w:trHeight w:val="258"/>
        </w:trPr>
        <w:tc>
          <w:tcPr>
            <w:tcW w:w="3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7545C28" w14:textId="77777777" w:rsidR="008B1AA9" w:rsidRDefault="00000000">
            <w:pPr>
              <w:pStyle w:val="TableParagraph"/>
              <w:spacing w:line="239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  <w:p w14:paraId="3A6034A3" w14:textId="77777777" w:rsidR="008B1AA9" w:rsidRDefault="008B1AA9">
            <w:pPr>
              <w:pStyle w:val="TableParagraph"/>
              <w:spacing w:before="7"/>
              <w:rPr>
                <w:sz w:val="2"/>
              </w:rPr>
            </w:pPr>
          </w:p>
          <w:p w14:paraId="17D01D58" w14:textId="77777777" w:rsidR="008B1AA9" w:rsidRDefault="00000000">
            <w:pPr>
              <w:pStyle w:val="TableParagraph"/>
              <w:spacing w:line="23" w:lineRule="exact"/>
              <w:ind w:left="4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34BBC2E6" wp14:editId="2230C447">
                  <wp:extent cx="2257073" cy="14858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073" cy="1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816D" w14:textId="77777777" w:rsidR="008B1AA9" w:rsidRDefault="00000000">
            <w:pPr>
              <w:pStyle w:val="TableParagraph"/>
              <w:spacing w:line="239" w:lineRule="exact"/>
              <w:ind w:left="108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 w:rsidR="008B1AA9" w14:paraId="28186AA1" w14:textId="77777777">
        <w:trPr>
          <w:trHeight w:val="256"/>
        </w:trPr>
        <w:tc>
          <w:tcPr>
            <w:tcW w:w="3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7DDADC5" w14:textId="77777777" w:rsidR="008B1AA9" w:rsidRDefault="00000000">
            <w:pPr>
              <w:pStyle w:val="TableParagraph"/>
              <w:spacing w:line="236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Finalidade</w:t>
            </w:r>
          </w:p>
          <w:p w14:paraId="4E60229A" w14:textId="77777777" w:rsidR="008B1AA9" w:rsidRDefault="008B1AA9">
            <w:pPr>
              <w:pStyle w:val="TableParagraph"/>
              <w:spacing w:before="7"/>
              <w:rPr>
                <w:sz w:val="2"/>
              </w:rPr>
            </w:pPr>
          </w:p>
          <w:p w14:paraId="591C4516" w14:textId="77777777" w:rsidR="008B1AA9" w:rsidRDefault="00000000">
            <w:pPr>
              <w:pStyle w:val="TableParagraph"/>
              <w:spacing w:line="23" w:lineRule="exact"/>
              <w:ind w:left="4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3E69FA6" wp14:editId="01878491">
                  <wp:extent cx="2257073" cy="14858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073" cy="1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4059" w14:textId="77777777" w:rsidR="008B1AA9" w:rsidRDefault="00000000">
            <w:pPr>
              <w:pStyle w:val="TableParagraph"/>
              <w:spacing w:line="236" w:lineRule="exact"/>
              <w:ind w:left="108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pedidos de 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a produção</w:t>
            </w:r>
          </w:p>
        </w:tc>
      </w:tr>
      <w:tr w:rsidR="008B1AA9" w14:paraId="2EEF84AE" w14:textId="77777777">
        <w:trPr>
          <w:trHeight w:val="1449"/>
        </w:trPr>
        <w:tc>
          <w:tcPr>
            <w:tcW w:w="3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4BBF633A" w14:textId="77777777" w:rsidR="008B1AA9" w:rsidRDefault="00000000">
            <w:pPr>
              <w:pStyle w:val="TableParagraph"/>
              <w:spacing w:line="246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Visão Geral</w:t>
            </w:r>
          </w:p>
          <w:p w14:paraId="084E7F84" w14:textId="77777777" w:rsidR="008B1AA9" w:rsidRDefault="008B1AA9">
            <w:pPr>
              <w:pStyle w:val="TableParagraph"/>
              <w:rPr>
                <w:sz w:val="20"/>
              </w:rPr>
            </w:pPr>
          </w:p>
          <w:p w14:paraId="467E9D74" w14:textId="77777777" w:rsidR="008B1AA9" w:rsidRDefault="008B1AA9">
            <w:pPr>
              <w:pStyle w:val="TableParagraph"/>
              <w:rPr>
                <w:sz w:val="20"/>
              </w:rPr>
            </w:pPr>
          </w:p>
          <w:p w14:paraId="026B5551" w14:textId="77777777" w:rsidR="008B1AA9" w:rsidRDefault="008B1AA9">
            <w:pPr>
              <w:pStyle w:val="TableParagraph"/>
              <w:rPr>
                <w:sz w:val="20"/>
              </w:rPr>
            </w:pPr>
          </w:p>
          <w:p w14:paraId="6AB4C6A9" w14:textId="77777777" w:rsidR="008B1AA9" w:rsidRDefault="008B1AA9">
            <w:pPr>
              <w:pStyle w:val="TableParagraph"/>
              <w:rPr>
                <w:sz w:val="20"/>
              </w:rPr>
            </w:pPr>
          </w:p>
          <w:p w14:paraId="3436311E" w14:textId="77777777" w:rsidR="008B1AA9" w:rsidRDefault="008B1AA9">
            <w:pPr>
              <w:pStyle w:val="TableParagraph"/>
              <w:spacing w:before="5"/>
              <w:rPr>
                <w:sz w:val="25"/>
              </w:rPr>
            </w:pPr>
          </w:p>
          <w:p w14:paraId="1E070FB6" w14:textId="77777777" w:rsidR="008B1AA9" w:rsidRDefault="00000000">
            <w:pPr>
              <w:pStyle w:val="TableParagraph"/>
              <w:spacing w:line="23" w:lineRule="exact"/>
              <w:ind w:left="4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46F5594F" wp14:editId="4D70131A">
                  <wp:extent cx="2257115" cy="14859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15" cy="1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7B5B" w14:textId="77777777" w:rsidR="008B1AA9" w:rsidRDefault="00000000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representante comercial lançará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acordo</w:t>
            </w:r>
          </w:p>
          <w:p w14:paraId="64731B69" w14:textId="77777777" w:rsidR="008B1AA9" w:rsidRDefault="00000000">
            <w:pPr>
              <w:pStyle w:val="TableParagraph"/>
              <w:spacing w:before="7" w:line="29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com o estoque, após isso o sistema fará as verificações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necessárias e decidirá se: o pedido será aceito, negado 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(caso não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 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futuro próximo).</w:t>
            </w:r>
          </w:p>
        </w:tc>
      </w:tr>
      <w:tr w:rsidR="008B1AA9" w14:paraId="5F660FB9" w14:textId="77777777">
        <w:trPr>
          <w:trHeight w:val="258"/>
        </w:trPr>
        <w:tc>
          <w:tcPr>
            <w:tcW w:w="3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5C1D284" w14:textId="77777777" w:rsidR="008B1AA9" w:rsidRDefault="00000000">
            <w:pPr>
              <w:pStyle w:val="TableParagraph"/>
              <w:spacing w:line="238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Tipo</w:t>
            </w:r>
          </w:p>
          <w:p w14:paraId="67B5DA7B" w14:textId="77777777" w:rsidR="008B1AA9" w:rsidRDefault="008B1AA9">
            <w:pPr>
              <w:pStyle w:val="TableParagraph"/>
              <w:spacing w:before="7"/>
              <w:rPr>
                <w:sz w:val="2"/>
              </w:rPr>
            </w:pPr>
          </w:p>
          <w:p w14:paraId="468B9A4B" w14:textId="77777777" w:rsidR="008B1AA9" w:rsidRDefault="00000000">
            <w:pPr>
              <w:pStyle w:val="TableParagraph"/>
              <w:spacing w:line="23" w:lineRule="exact"/>
              <w:ind w:left="4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5F99A4DC" wp14:editId="245672A7">
                  <wp:extent cx="2257115" cy="14859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15" cy="1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0184" w14:textId="77777777" w:rsidR="008B1AA9" w:rsidRDefault="00000000">
            <w:pPr>
              <w:pStyle w:val="TableParagraph"/>
              <w:spacing w:line="238" w:lineRule="exact"/>
              <w:ind w:left="108"/>
              <w:rPr>
                <w:sz w:val="24"/>
              </w:rPr>
            </w:pPr>
            <w:r>
              <w:rPr>
                <w:sz w:val="24"/>
              </w:rPr>
              <w:t>Secundário</w:t>
            </w:r>
          </w:p>
        </w:tc>
      </w:tr>
      <w:tr w:rsidR="008B1AA9" w14:paraId="3047711A" w14:textId="77777777">
        <w:trPr>
          <w:trHeight w:val="563"/>
        </w:trPr>
        <w:tc>
          <w:tcPr>
            <w:tcW w:w="36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69762643" w14:textId="77777777" w:rsidR="008B1AA9" w:rsidRDefault="00000000">
            <w:pPr>
              <w:pStyle w:val="TableParagraph"/>
              <w:spacing w:line="246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Pré-Condições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A6D46B" w14:textId="77777777" w:rsidR="008B1AA9" w:rsidRDefault="00000000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 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lançado pelo 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análise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 sistema</w:t>
            </w:r>
          </w:p>
          <w:p w14:paraId="3F300548" w14:textId="77777777" w:rsidR="008B1AA9" w:rsidRDefault="00000000">
            <w:pPr>
              <w:pStyle w:val="TableParagraph"/>
              <w:spacing w:before="21"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8B1AA9" w14:paraId="5E4329C6" w14:textId="77777777">
        <w:trPr>
          <w:trHeight w:val="291"/>
        </w:trPr>
        <w:tc>
          <w:tcPr>
            <w:tcW w:w="1007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FCAB309" w14:textId="77777777" w:rsidR="008B1AA9" w:rsidRDefault="00000000">
            <w:pPr>
              <w:pStyle w:val="TableParagraph"/>
              <w:spacing w:line="270" w:lineRule="exact"/>
              <w:ind w:left="3646" w:right="361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Sequência Típica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de Eventos</w:t>
            </w:r>
          </w:p>
        </w:tc>
      </w:tr>
      <w:tr w:rsidR="008B1AA9" w14:paraId="18FAF1F2" w14:textId="77777777">
        <w:trPr>
          <w:trHeight w:val="291"/>
        </w:trPr>
        <w:tc>
          <w:tcPr>
            <w:tcW w:w="3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51A67209" w14:textId="77777777" w:rsidR="008B1AA9" w:rsidRDefault="00000000">
            <w:pPr>
              <w:pStyle w:val="TableParagraph"/>
              <w:spacing w:line="270" w:lineRule="exact"/>
              <w:ind w:left="1199"/>
              <w:rPr>
                <w:i/>
                <w:sz w:val="24"/>
              </w:rPr>
            </w:pPr>
            <w:r>
              <w:rPr>
                <w:i/>
                <w:sz w:val="24"/>
              </w:rPr>
              <w:t>Ação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do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Ator</w:t>
            </w:r>
          </w:p>
        </w:tc>
        <w:tc>
          <w:tcPr>
            <w:tcW w:w="6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7971ACB1" w14:textId="77777777" w:rsidR="008B1AA9" w:rsidRDefault="00000000">
            <w:pPr>
              <w:pStyle w:val="TableParagraph"/>
              <w:spacing w:line="270" w:lineRule="exact"/>
              <w:ind w:left="2214" w:right="217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Resposta do Sistema</w:t>
            </w:r>
          </w:p>
        </w:tc>
      </w:tr>
      <w:tr w:rsidR="008B1AA9" w14:paraId="0D07A73E" w14:textId="77777777">
        <w:trPr>
          <w:trHeight w:val="1400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209D43" w14:textId="77777777" w:rsidR="008B1AA9" w:rsidRDefault="00000000">
            <w:pPr>
              <w:pStyle w:val="TableParagraph"/>
              <w:spacing w:before="13" w:line="259" w:lineRule="auto"/>
              <w:ind w:left="107" w:right="25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meio de cálculos se faz sentido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 ser: aceito, negado 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espera.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3E1710" w14:textId="77777777" w:rsidR="008B1AA9" w:rsidRDefault="00000000">
            <w:pPr>
              <w:pStyle w:val="TableParagraph"/>
              <w:spacing w:before="13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Aceitar,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negar 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feito.</w:t>
            </w:r>
          </w:p>
        </w:tc>
      </w:tr>
      <w:tr w:rsidR="008B1AA9" w14:paraId="31CBA280" w14:textId="77777777">
        <w:trPr>
          <w:trHeight w:val="294"/>
        </w:trPr>
        <w:tc>
          <w:tcPr>
            <w:tcW w:w="100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9A7B4AF" w14:textId="77777777" w:rsidR="008B1AA9" w:rsidRDefault="00000000">
            <w:pPr>
              <w:pStyle w:val="TableParagraph"/>
              <w:spacing w:line="272" w:lineRule="exact"/>
              <w:ind w:left="3646" w:right="361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Exceções</w:t>
            </w:r>
          </w:p>
        </w:tc>
      </w:tr>
      <w:tr w:rsidR="008B1AA9" w14:paraId="68E13892" w14:textId="77777777">
        <w:trPr>
          <w:trHeight w:val="1194"/>
        </w:trPr>
        <w:tc>
          <w:tcPr>
            <w:tcW w:w="100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0227FA" w14:textId="77777777" w:rsidR="008B1AA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ind w:hanging="181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conexão com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 banco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  <w:p w14:paraId="6DC45931" w14:textId="77777777" w:rsidR="008B1AA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54"/>
              </w:tabs>
              <w:spacing w:before="8" w:line="290" w:lineRule="atLeast"/>
              <w:ind w:right="177" w:firstLine="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Caso o 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não se comunique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dados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materiais,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não será possível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fazer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 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pré-compra.</w:t>
            </w:r>
          </w:p>
          <w:p w14:paraId="209E8F8F" w14:textId="77777777" w:rsidR="008B1AA9" w:rsidRDefault="008B1AA9">
            <w:pPr>
              <w:pStyle w:val="TableParagraph"/>
              <w:spacing w:before="7"/>
              <w:rPr>
                <w:sz w:val="2"/>
              </w:rPr>
            </w:pPr>
          </w:p>
          <w:p w14:paraId="7DF631CB" w14:textId="77777777" w:rsidR="008B1AA9" w:rsidRDefault="00000000">
            <w:pPr>
              <w:pStyle w:val="TableParagraph"/>
              <w:spacing w:line="23" w:lineRule="exact"/>
              <w:ind w:left="4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23792545" wp14:editId="79978F2C">
                  <wp:extent cx="2257117" cy="14859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17" cy="1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AA9" w14:paraId="2371FDA6" w14:textId="77777777">
        <w:trPr>
          <w:trHeight w:val="566"/>
        </w:trPr>
        <w:tc>
          <w:tcPr>
            <w:tcW w:w="3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</w:tcPr>
          <w:p w14:paraId="234434BF" w14:textId="77777777" w:rsidR="008B1AA9" w:rsidRDefault="00000000">
            <w:pPr>
              <w:pStyle w:val="TableParagraph"/>
              <w:spacing w:line="246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Pós-Condições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58F5" w14:textId="77777777" w:rsidR="008B1AA9" w:rsidRDefault="00000000">
            <w:pPr>
              <w:pStyle w:val="TableParagraph"/>
              <w:spacing w:line="246" w:lineRule="exact"/>
              <w:ind w:left="108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efetuado,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deixado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espera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</w:p>
          <w:p w14:paraId="7769731C" w14:textId="77777777" w:rsidR="008B1AA9" w:rsidRDefault="00000000">
            <w:pPr>
              <w:pStyle w:val="TableParagraph"/>
              <w:spacing w:before="21"/>
              <w:ind w:left="108"/>
              <w:rPr>
                <w:sz w:val="24"/>
              </w:rPr>
            </w:pPr>
            <w:r>
              <w:rPr>
                <w:sz w:val="24"/>
              </w:rPr>
              <w:t>sucesso.</w:t>
            </w:r>
          </w:p>
        </w:tc>
      </w:tr>
    </w:tbl>
    <w:p w14:paraId="671C822C" w14:textId="77777777" w:rsidR="0080584F" w:rsidRDefault="0080584F"/>
    <w:sectPr w:rsidR="0080584F">
      <w:type w:val="continuous"/>
      <w:pgSz w:w="11910" w:h="16840"/>
      <w:pgMar w:top="148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25EC"/>
    <w:multiLevelType w:val="multilevel"/>
    <w:tmpl w:val="EDCADED6"/>
    <w:lvl w:ilvl="0">
      <w:start w:val="1"/>
      <w:numFmt w:val="decimal"/>
      <w:lvlText w:val="%1"/>
      <w:lvlJc w:val="left"/>
      <w:pPr>
        <w:ind w:left="287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9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73" w:hanging="36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47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20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4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67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1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4" w:hanging="361"/>
      </w:pPr>
      <w:rPr>
        <w:rFonts w:hint="default"/>
        <w:lang w:val="pt-PT" w:eastAsia="en-US" w:bidi="ar-SA"/>
      </w:rPr>
    </w:lvl>
  </w:abstractNum>
  <w:num w:numId="1" w16cid:durableId="149402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1AA9"/>
    <w:rsid w:val="0080584F"/>
    <w:rsid w:val="008B1AA9"/>
    <w:rsid w:val="00B80383"/>
    <w:rsid w:val="00F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8B5D"/>
  <w15:docId w15:val="{9A96B862-E0DB-4E25-9F4B-E6C3D4A7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Descrição de caso de uso 4(RC)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Descrição de caso de uso 4(RC)</dc:title>
  <dc:creator>Gabriel</dc:creator>
  <cp:lastModifiedBy>Joao Sagrath</cp:lastModifiedBy>
  <cp:revision>3</cp:revision>
  <dcterms:created xsi:type="dcterms:W3CDTF">2023-08-17T23:42:00Z</dcterms:created>
  <dcterms:modified xsi:type="dcterms:W3CDTF">2023-08-18T00:20:00Z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LastSaved">
    <vt:filetime>2023-08-17T00:00:00Z</vt:filetime>
  </property>
</Properties>
</file>