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77334" w14:textId="6F10D294" w:rsidR="00A836AD" w:rsidRDefault="00307F5D" w:rsidP="00A836AD">
      <w:r>
        <w:t xml:space="preserve">                 </w:t>
      </w:r>
      <w:r>
        <w:rPr>
          <w:noProof/>
          <w:color w:val="FF0000"/>
        </w:rPr>
        <w:drawing>
          <wp:inline distT="0" distB="0" distL="0" distR="0" wp14:anchorId="51110167" wp14:editId="146F9F5E">
            <wp:extent cx="3938905" cy="225298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5F50" w14:textId="2DE4F476" w:rsidR="0022567B" w:rsidRDefault="0022567B" w:rsidP="00A836AD"/>
    <w:p w14:paraId="43832A02" w14:textId="19EF7216" w:rsidR="0022567B" w:rsidRDefault="0022567B" w:rsidP="00A836AD"/>
    <w:p w14:paraId="11F863ED" w14:textId="77777777" w:rsidR="0022567B" w:rsidRDefault="0022567B" w:rsidP="00A836AD">
      <w:bookmarkStart w:id="0" w:name="_GoBack"/>
      <w:bookmarkEnd w:id="0"/>
    </w:p>
    <w:tbl>
      <w:tblPr>
        <w:tblW w:w="10072" w:type="dxa"/>
        <w:jc w:val="center"/>
        <w:tblLayout w:type="fixed"/>
        <w:tblLook w:val="0000" w:firstRow="0" w:lastRow="0" w:firstColumn="0" w:lastColumn="0" w:noHBand="0" w:noVBand="0"/>
      </w:tblPr>
      <w:tblGrid>
        <w:gridCol w:w="3652"/>
        <w:gridCol w:w="6420"/>
      </w:tblGrid>
      <w:tr w:rsidR="00A836AD" w14:paraId="4B83FD85" w14:textId="77777777" w:rsidTr="00E444BB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F5B49A2" w14:textId="77777777" w:rsidR="00A836AD" w:rsidRDefault="00A836AD" w:rsidP="000E3A37">
            <w:r>
              <w:rPr>
                <w:i/>
              </w:rPr>
              <w:t>Caso de Uso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4D174" w14:textId="2F2FA444" w:rsidR="00A836AD" w:rsidRDefault="00E444BB" w:rsidP="000E3A37">
            <w:pPr>
              <w:rPr>
                <w:i/>
              </w:rPr>
            </w:pPr>
            <w:r>
              <w:t>Gerenciar Acesso</w:t>
            </w:r>
            <w:r w:rsidR="0080212C">
              <w:t>.</w:t>
            </w:r>
          </w:p>
        </w:tc>
      </w:tr>
      <w:tr w:rsidR="00A836AD" w14:paraId="21C16AE6" w14:textId="77777777" w:rsidTr="00E444BB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1A1C1DE" w14:textId="77777777" w:rsidR="00A836AD" w:rsidRDefault="00A836AD" w:rsidP="000E3A37">
            <w:r>
              <w:rPr>
                <w:i/>
              </w:rPr>
              <w:t>Atores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7205D" w14:textId="51BD91E1" w:rsidR="00A836AD" w:rsidRDefault="0080212C" w:rsidP="000E3A37">
            <w:pPr>
              <w:rPr>
                <w:i/>
              </w:rPr>
            </w:pPr>
            <w:r>
              <w:t>Sistema.</w:t>
            </w:r>
          </w:p>
        </w:tc>
      </w:tr>
      <w:tr w:rsidR="00A836AD" w14:paraId="606A9F2C" w14:textId="77777777" w:rsidTr="00E444BB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142ECE9A" w14:textId="77777777" w:rsidR="00A836AD" w:rsidRDefault="00A836AD" w:rsidP="000E3A37">
            <w:r>
              <w:rPr>
                <w:i/>
              </w:rPr>
              <w:t>Finalidade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8A3A3" w14:textId="51045B4E" w:rsidR="00A836AD" w:rsidRDefault="002A7B97" w:rsidP="000E3A37">
            <w:pPr>
              <w:rPr>
                <w:i/>
              </w:rPr>
            </w:pPr>
            <w:r>
              <w:t>Ad</w:t>
            </w:r>
            <w:r w:rsidR="00E444BB">
              <w:t>icionar e remover acessos ao sistema</w:t>
            </w:r>
            <w:r w:rsidR="0080212C">
              <w:t>.</w:t>
            </w:r>
          </w:p>
        </w:tc>
      </w:tr>
      <w:tr w:rsidR="00A836AD" w14:paraId="2A091B93" w14:textId="77777777" w:rsidTr="00E444BB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75693798" w14:textId="77777777" w:rsidR="00A836AD" w:rsidRDefault="00A836AD" w:rsidP="000E3A37">
            <w:r>
              <w:rPr>
                <w:i/>
              </w:rPr>
              <w:t>Visão Geral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6AF8A" w14:textId="7E056FD8" w:rsidR="00A836AD" w:rsidRDefault="0080212C" w:rsidP="000E3A37">
            <w:pPr>
              <w:rPr>
                <w:i/>
              </w:rPr>
            </w:pPr>
            <w:r>
              <w:t xml:space="preserve">O próprio sistema garantirá acesso e </w:t>
            </w:r>
            <w:r w:rsidR="00E444BB">
              <w:t xml:space="preserve">cadastrado para cada novo </w:t>
            </w:r>
            <w:r>
              <w:t>usuári</w:t>
            </w:r>
            <w:r w:rsidR="00E444BB">
              <w:t>o.</w:t>
            </w:r>
          </w:p>
        </w:tc>
      </w:tr>
      <w:tr w:rsidR="00A836AD" w14:paraId="470ACC16" w14:textId="77777777" w:rsidTr="00E444BB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3A739318" w14:textId="77777777" w:rsidR="00A836AD" w:rsidRDefault="00A836AD" w:rsidP="000E3A37">
            <w:r>
              <w:rPr>
                <w:i/>
              </w:rPr>
              <w:t>Tipo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80" w14:textId="31A0B831" w:rsidR="00A836AD" w:rsidRDefault="0080212C" w:rsidP="000E3A37">
            <w:pPr>
              <w:rPr>
                <w:i/>
              </w:rPr>
            </w:pPr>
            <w:r>
              <w:t>Secundário.</w:t>
            </w:r>
          </w:p>
        </w:tc>
      </w:tr>
      <w:tr w:rsidR="00A836AD" w14:paraId="74A3FBCB" w14:textId="77777777" w:rsidTr="00E444BB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04443DF0" w14:textId="77777777" w:rsidR="00A836AD" w:rsidRDefault="00A836AD" w:rsidP="000E3A37">
            <w:r>
              <w:rPr>
                <w:i/>
              </w:rPr>
              <w:t>Pré-Condições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8E0C7" w14:textId="2DCE656C" w:rsidR="00A836AD" w:rsidRDefault="00A371AB" w:rsidP="000E3A37">
            <w:r>
              <w:t xml:space="preserve">O novo usuário deve ser um funcionário e ter suas credenciais e ações previamente definidas para que seja solicitado e aceito o acesso pelo </w:t>
            </w:r>
            <w:r w:rsidR="0080212C">
              <w:t>sistema</w:t>
            </w:r>
            <w:r>
              <w:t>.</w:t>
            </w:r>
          </w:p>
        </w:tc>
      </w:tr>
      <w:tr w:rsidR="00A836AD" w14:paraId="0C2B2EE1" w14:textId="77777777" w:rsidTr="00E444BB">
        <w:trPr>
          <w:jc w:val="center"/>
        </w:trPr>
        <w:tc>
          <w:tcPr>
            <w:tcW w:w="10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B6C7E03" w14:textId="77777777" w:rsidR="00A836AD" w:rsidRDefault="00A836AD" w:rsidP="000E3A37">
            <w:pPr>
              <w:jc w:val="center"/>
              <w:rPr>
                <w:i/>
              </w:rPr>
            </w:pPr>
            <w:r>
              <w:rPr>
                <w:i/>
              </w:rPr>
              <w:t>Sequência Típica de Eventos</w:t>
            </w:r>
          </w:p>
        </w:tc>
      </w:tr>
      <w:tr w:rsidR="00A836AD" w14:paraId="4A296608" w14:textId="77777777" w:rsidTr="00E444BB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FB235E4" w14:textId="77777777" w:rsidR="00A836AD" w:rsidRDefault="00A836AD" w:rsidP="000E3A37">
            <w:pPr>
              <w:jc w:val="center"/>
              <w:rPr>
                <w:i/>
              </w:rPr>
            </w:pPr>
            <w:r>
              <w:rPr>
                <w:i/>
              </w:rPr>
              <w:t>Ação do Ator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2CA68F6" w14:textId="77777777" w:rsidR="00A836AD" w:rsidRDefault="00A836AD" w:rsidP="000E3A37">
            <w:pPr>
              <w:jc w:val="center"/>
            </w:pPr>
            <w:r>
              <w:rPr>
                <w:i/>
              </w:rPr>
              <w:t>Resposta do Sistema</w:t>
            </w:r>
          </w:p>
        </w:tc>
      </w:tr>
      <w:tr w:rsidR="00A836AD" w14:paraId="34E3DB82" w14:textId="77777777" w:rsidTr="00E444BB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3C1161" w14:textId="651E7B6D" w:rsidR="00A836AD" w:rsidRDefault="00E444BB" w:rsidP="000E3A37">
            <w:r>
              <w:t xml:space="preserve">1 – </w:t>
            </w:r>
            <w:r w:rsidR="0080212C">
              <w:t>No ato do cadastro o sistema recebe os dados do novo usuário e gera um Usuário e Senha para cada novo acesso.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39339" w14:textId="38201EA5" w:rsidR="00A836AD" w:rsidRDefault="00A836AD" w:rsidP="000E3A37">
            <w:r>
              <w:t xml:space="preserve">2 </w:t>
            </w:r>
            <w:r w:rsidR="00612C46">
              <w:t>–</w:t>
            </w:r>
            <w:r>
              <w:t xml:space="preserve"> </w:t>
            </w:r>
            <w:r w:rsidR="00307F5D">
              <w:t>O sistema verifica cada credencial registrada nele próprio e gera um Usuário e Senha para cada novo acesso.</w:t>
            </w:r>
          </w:p>
        </w:tc>
      </w:tr>
      <w:tr w:rsidR="00A836AD" w14:paraId="6C017988" w14:textId="77777777" w:rsidTr="00E444BB">
        <w:trPr>
          <w:jc w:val="center"/>
        </w:trPr>
        <w:tc>
          <w:tcPr>
            <w:tcW w:w="10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3743427" w14:textId="77777777" w:rsidR="00A836AD" w:rsidRDefault="00A836AD" w:rsidP="000E3A37">
            <w:pPr>
              <w:jc w:val="center"/>
            </w:pPr>
            <w:r>
              <w:rPr>
                <w:i/>
              </w:rPr>
              <w:t>Exceções</w:t>
            </w:r>
          </w:p>
        </w:tc>
      </w:tr>
      <w:tr w:rsidR="00A836AD" w14:paraId="28AF6C08" w14:textId="77777777" w:rsidTr="00E444BB">
        <w:trPr>
          <w:trHeight w:val="848"/>
          <w:jc w:val="center"/>
        </w:trPr>
        <w:tc>
          <w:tcPr>
            <w:tcW w:w="10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662B3" w14:textId="4DA68691" w:rsidR="00A836AD" w:rsidRDefault="00E444BB" w:rsidP="00E444BB">
            <w:pPr>
              <w:ind w:left="284" w:hanging="284"/>
              <w:rPr>
                <w:color w:val="FF0000"/>
              </w:rPr>
            </w:pPr>
            <w:r>
              <w:rPr>
                <w:color w:val="FF0000"/>
              </w:rPr>
              <w:t xml:space="preserve">1 – O </w:t>
            </w:r>
            <w:r w:rsidR="00307F5D">
              <w:rPr>
                <w:color w:val="FF0000"/>
              </w:rPr>
              <w:t>sistema</w:t>
            </w:r>
            <w:r>
              <w:rPr>
                <w:color w:val="FF0000"/>
              </w:rPr>
              <w:t xml:space="preserve"> será responsável por toda a conferência de: </w:t>
            </w:r>
          </w:p>
          <w:p w14:paraId="7F65D9CC" w14:textId="61BFF2E4" w:rsidR="00E444BB" w:rsidRPr="00E444BB" w:rsidRDefault="00E444BB" w:rsidP="00E444BB">
            <w:pPr>
              <w:pStyle w:val="PargrafodaLista"/>
              <w:numPr>
                <w:ilvl w:val="1"/>
                <w:numId w:val="2"/>
              </w:numPr>
              <w:rPr>
                <w:color w:val="FF0000"/>
              </w:rPr>
            </w:pPr>
            <w:r w:rsidRPr="00E444BB">
              <w:rPr>
                <w:color w:val="FF0000"/>
              </w:rPr>
              <w:t xml:space="preserve">– O novo acesso está correto de acordo com </w:t>
            </w:r>
            <w:r>
              <w:rPr>
                <w:color w:val="FF0000"/>
              </w:rPr>
              <w:t>a função do solicitante</w:t>
            </w:r>
            <w:r w:rsidRPr="00E444BB">
              <w:rPr>
                <w:color w:val="FF0000"/>
              </w:rPr>
              <w:t>.</w:t>
            </w:r>
          </w:p>
          <w:p w14:paraId="4C36090E" w14:textId="77777777" w:rsidR="00E444BB" w:rsidRDefault="00E444BB" w:rsidP="00E444BB">
            <w:pPr>
              <w:pStyle w:val="PargrafodaLista"/>
              <w:numPr>
                <w:ilvl w:val="1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– O solicitante faz parte do quadro de funcionários.</w:t>
            </w:r>
          </w:p>
          <w:p w14:paraId="2A5F64EC" w14:textId="37C6F9E0" w:rsidR="00E444BB" w:rsidRPr="00E444BB" w:rsidRDefault="00E444BB" w:rsidP="00E444BB">
            <w:pPr>
              <w:pStyle w:val="PargrafodaLista"/>
              <w:numPr>
                <w:ilvl w:val="1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– Os acessos deverão ser limitados de acordo com a função do solicitante.</w:t>
            </w:r>
          </w:p>
        </w:tc>
      </w:tr>
      <w:tr w:rsidR="00A836AD" w14:paraId="162B385E" w14:textId="77777777" w:rsidTr="00E444BB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CD02E85" w14:textId="77777777" w:rsidR="00A836AD" w:rsidRDefault="00A836AD" w:rsidP="000E3A37">
            <w:pPr>
              <w:rPr>
                <w:i/>
              </w:rPr>
            </w:pPr>
            <w:r>
              <w:rPr>
                <w:i/>
              </w:rPr>
              <w:t>Pós-Condições</w:t>
            </w:r>
          </w:p>
          <w:p w14:paraId="09958654" w14:textId="77777777" w:rsidR="00A836AD" w:rsidRDefault="00A836AD" w:rsidP="000E3A37">
            <w:pPr>
              <w:rPr>
                <w:i/>
              </w:rPr>
            </w:pP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EE81B" w14:textId="426F35EB" w:rsidR="00A836AD" w:rsidRPr="007A4C63" w:rsidRDefault="00307F5D" w:rsidP="000E3A37">
            <w:pPr>
              <w:rPr>
                <w:color w:val="FF0000"/>
              </w:rPr>
            </w:pPr>
            <w:r>
              <w:rPr>
                <w:color w:val="FF0000"/>
              </w:rPr>
              <w:t>Os usuários e senha são criados e mostrados ao novo usuário.</w:t>
            </w:r>
          </w:p>
        </w:tc>
      </w:tr>
    </w:tbl>
    <w:p w14:paraId="131E187C" w14:textId="77777777" w:rsidR="003D6F47" w:rsidRDefault="003D6F47" w:rsidP="00A836AD"/>
    <w:sectPr w:rsidR="003D6F47" w:rsidSect="00A836A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4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645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75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2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15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43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080" w:hanging="1800"/>
      </w:pPr>
    </w:lvl>
  </w:abstractNum>
  <w:abstractNum w:abstractNumId="1" w15:restartNumberingAfterBreak="0">
    <w:nsid w:val="10717B4F"/>
    <w:multiLevelType w:val="multilevel"/>
    <w:tmpl w:val="B3429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AD"/>
    <w:rsid w:val="0022567B"/>
    <w:rsid w:val="002A7B97"/>
    <w:rsid w:val="00307F5D"/>
    <w:rsid w:val="003D6F47"/>
    <w:rsid w:val="00457F12"/>
    <w:rsid w:val="00612C46"/>
    <w:rsid w:val="007A4C63"/>
    <w:rsid w:val="0080212C"/>
    <w:rsid w:val="00926A24"/>
    <w:rsid w:val="00A371AB"/>
    <w:rsid w:val="00A836AD"/>
    <w:rsid w:val="00D20C49"/>
    <w:rsid w:val="00E4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7F4E"/>
  <w15:docId w15:val="{006E0EF1-6B3F-46F4-8EFD-473C85F2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A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cuodecorpodetexto31">
    <w:name w:val="Recuo de corpo de texto 31"/>
    <w:basedOn w:val="Normal"/>
    <w:rsid w:val="00A836AD"/>
    <w:pPr>
      <w:ind w:left="284" w:hanging="284"/>
    </w:pPr>
  </w:style>
  <w:style w:type="paragraph" w:customStyle="1" w:styleId="ndicedeautoridades1">
    <w:name w:val="Índice de autoridades1"/>
    <w:basedOn w:val="Normal"/>
    <w:rsid w:val="00A836AD"/>
    <w:pPr>
      <w:tabs>
        <w:tab w:val="right" w:leader="dot" w:pos="8640"/>
      </w:tabs>
      <w:ind w:left="360" w:hanging="360"/>
    </w:pPr>
  </w:style>
  <w:style w:type="paragraph" w:styleId="PargrafodaLista">
    <w:name w:val="List Paragraph"/>
    <w:basedOn w:val="Normal"/>
    <w:uiPriority w:val="34"/>
    <w:qFormat/>
    <w:rsid w:val="00E4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Gabriel DAngelis</cp:lastModifiedBy>
  <cp:revision>2</cp:revision>
  <dcterms:created xsi:type="dcterms:W3CDTF">2023-08-09T23:34:00Z</dcterms:created>
  <dcterms:modified xsi:type="dcterms:W3CDTF">2023-08-09T23:34:00Z</dcterms:modified>
</cp:coreProperties>
</file>