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21" w:rsidRDefault="0026234F">
      <w:r>
        <w:t>Trabalho para ser entregue e apresentado no CICFAI</w:t>
      </w:r>
    </w:p>
    <w:p w:rsidR="0026234F" w:rsidRDefault="0026234F"/>
    <w:p w:rsidR="0026234F" w:rsidRDefault="0026234F">
      <w:r>
        <w:t xml:space="preserve">Elaborar um programa com a implementação de um algoritmo de ordenação (podendo usar ponteiro ou não) que demonstre o funcionamento deste método em um caso prático (pode ser uma fila de banco, correio, ou qualquer outro cenário que envolva ordenação) </w:t>
      </w:r>
    </w:p>
    <w:p w:rsidR="0026234F" w:rsidRDefault="0026234F">
      <w:r>
        <w:t>Pode ser individual ou em grupo de no máximo 3 alunos.</w:t>
      </w:r>
    </w:p>
    <w:p w:rsidR="0026234F" w:rsidRDefault="0026234F">
      <w:r>
        <w:t>Cada grupo da sala deve implementar um algoritmo de ordenação diferente.</w:t>
      </w:r>
    </w:p>
    <w:p w:rsidR="0026234F" w:rsidRDefault="0026234F">
      <w:r>
        <w:t>Vale 3 pontos.</w:t>
      </w:r>
    </w:p>
    <w:p w:rsidR="0026234F" w:rsidRDefault="0026234F">
      <w:r>
        <w:t>Data da entrega até dia 18 de outubro.</w:t>
      </w:r>
    </w:p>
    <w:p w:rsidR="0026234F" w:rsidRDefault="0026234F"/>
    <w:p w:rsidR="0026234F" w:rsidRDefault="0026234F">
      <w:bookmarkStart w:id="0" w:name="_GoBack"/>
      <w:bookmarkEnd w:id="0"/>
    </w:p>
    <w:sectPr w:rsidR="0026234F" w:rsidSect="00F107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4F"/>
    <w:rsid w:val="0026234F"/>
    <w:rsid w:val="00D54F65"/>
    <w:rsid w:val="00F1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EBB92"/>
  <w14:defaultImageDpi w14:val="32767"/>
  <w15:chartTrackingRefBased/>
  <w15:docId w15:val="{3871354F-F53D-6D4A-AC46-E91DBA3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Vendramini</dc:creator>
  <cp:keywords/>
  <dc:description/>
  <cp:lastModifiedBy>Eliane Vendramini</cp:lastModifiedBy>
  <cp:revision>1</cp:revision>
  <dcterms:created xsi:type="dcterms:W3CDTF">2019-08-06T22:42:00Z</dcterms:created>
  <dcterms:modified xsi:type="dcterms:W3CDTF">2019-08-06T22:48:00Z</dcterms:modified>
</cp:coreProperties>
</file>