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B5EF" w14:textId="77777777" w:rsidR="00D14CF7" w:rsidRDefault="00D14CF7" w:rsidP="00D14CF7">
      <w:r>
        <w:t>•</w:t>
      </w:r>
      <w:r>
        <w:tab/>
        <w:t>Exercício 1: Descreva sua compreensão sobre o conceito de barramentos, citando as principais funcionalidades e os</w:t>
      </w:r>
      <w:r>
        <w:tab/>
        <w:t>principais</w:t>
      </w:r>
      <w:r>
        <w:tab/>
        <w:t>barramentos</w:t>
      </w:r>
      <w:r>
        <w:tab/>
        <w:t>existentes</w:t>
      </w:r>
      <w:r>
        <w:tab/>
        <w:t>em</w:t>
      </w:r>
      <w:r>
        <w:tab/>
        <w:t>um computador.</w:t>
      </w:r>
    </w:p>
    <w:p w14:paraId="0A4E6539" w14:textId="346C3501" w:rsidR="00D14CF7" w:rsidRDefault="00E50CAA" w:rsidP="00E50CAA">
      <w:pPr>
        <w:ind w:left="708"/>
      </w:pPr>
      <w:r>
        <w:t xml:space="preserve">R: </w:t>
      </w:r>
      <w:r w:rsidR="009E7CB4">
        <w:t>Barramentos é meio de um ou mais equipamentos se comunicarem no computador, cada vez mais esse</w:t>
      </w:r>
      <w:r w:rsidR="00F70D52">
        <w:t xml:space="preserve">s </w:t>
      </w:r>
      <w:r w:rsidR="009E7CB4">
        <w:t>barramentos</w:t>
      </w:r>
      <w:r w:rsidR="00F70D52">
        <w:t xml:space="preserve"> vem evoluindo gerando melhor comunicação do hardware, os principais são os Barramentos PCI e os barramentos </w:t>
      </w:r>
      <w:r w:rsidR="00B66649">
        <w:t>ISA</w:t>
      </w:r>
    </w:p>
    <w:p w14:paraId="7C8DF58C" w14:textId="77777777" w:rsidR="00D14CF7" w:rsidRDefault="00D14CF7" w:rsidP="00D14CF7">
      <w:r>
        <w:t>•</w:t>
      </w:r>
      <w:r>
        <w:tab/>
        <w:t>Exercício 2: Explique o funcionamento de um árbitro de barramento.</w:t>
      </w:r>
    </w:p>
    <w:p w14:paraId="6D1204C0" w14:textId="7E024EA9" w:rsidR="00D14CF7" w:rsidRPr="00D14CF7" w:rsidRDefault="00647938" w:rsidP="00647938">
      <w:pPr>
        <w:ind w:left="708"/>
      </w:pPr>
      <w:r>
        <w:t xml:space="preserve">R: </w:t>
      </w:r>
      <w:r w:rsidR="00CF3AF1">
        <w:t xml:space="preserve">é um chip que decide </w:t>
      </w:r>
      <w:r w:rsidR="00AB3E47">
        <w:t>qual dispositivo vai poder usar do barramento quando solicitado, dispositivos de entrada e saida tem mais prioridade</w:t>
      </w:r>
      <w:r w:rsidR="001A7DF1">
        <w:t xml:space="preserve"> em relação a cpu, podendo interromper outros dispositivos caso</w:t>
      </w:r>
      <w:r w:rsidR="00456E0E">
        <w:t xml:space="preserve"> solicitem o acesso</w:t>
      </w:r>
    </w:p>
    <w:sectPr w:rsidR="00D14CF7" w:rsidRPr="00D14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F7"/>
    <w:rsid w:val="001A7DF1"/>
    <w:rsid w:val="00247452"/>
    <w:rsid w:val="00456E0E"/>
    <w:rsid w:val="00647938"/>
    <w:rsid w:val="009E7CB4"/>
    <w:rsid w:val="00AB3E47"/>
    <w:rsid w:val="00B66649"/>
    <w:rsid w:val="00CF3AF1"/>
    <w:rsid w:val="00D14CF7"/>
    <w:rsid w:val="00E50CAA"/>
    <w:rsid w:val="00F7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2B1DF"/>
  <w15:chartTrackingRefBased/>
  <w15:docId w15:val="{7047A5C3-B548-8E4E-BA6D-09371312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2</cp:revision>
  <dcterms:created xsi:type="dcterms:W3CDTF">2020-04-03T22:17:00Z</dcterms:created>
  <dcterms:modified xsi:type="dcterms:W3CDTF">2020-04-03T22:17:00Z</dcterms:modified>
</cp:coreProperties>
</file>