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C68C0" w14:textId="7E409D4A" w:rsidR="00EB7B5D" w:rsidRDefault="00EB7B5D" w:rsidP="00DA18C0">
      <w:r>
        <w:tab/>
      </w:r>
      <w:r>
        <w:tab/>
      </w:r>
      <w:r>
        <w:tab/>
        <w:t>VINICIUS MESQUINI 0093/19</w:t>
      </w:r>
      <w:bookmarkStart w:id="0" w:name="_GoBack"/>
      <w:bookmarkEnd w:id="0"/>
    </w:p>
    <w:p w14:paraId="7652E1F2" w14:textId="62CDEDE5" w:rsidR="00DA18C0" w:rsidRDefault="00DA18C0" w:rsidP="00DA18C0">
      <w:r>
        <w:t>Exercício 1: Descreva com suas palavras os seguintes</w:t>
      </w:r>
    </w:p>
    <w:p w14:paraId="64B2F4D4" w14:textId="77777777" w:rsidR="00DA18C0" w:rsidRDefault="00DA18C0" w:rsidP="00DA18C0">
      <w:r>
        <w:t>barramentos:</w:t>
      </w:r>
    </w:p>
    <w:p w14:paraId="406742DB" w14:textId="77777777" w:rsidR="00DA18C0" w:rsidRDefault="00DA18C0" w:rsidP="00DA18C0">
      <w:r>
        <w:t>a) Barramento de Dados;</w:t>
      </w:r>
    </w:p>
    <w:p w14:paraId="547C9D3B" w14:textId="77777777" w:rsidR="00DA18C0" w:rsidRDefault="00DA18C0" w:rsidP="00DA18C0">
      <w:r>
        <w:tab/>
        <w:t xml:space="preserve">fornece caminho de transferência da dados por linhas, sua quantidade linhas determina sua largura, que varia comumente de </w:t>
      </w:r>
      <w:proofErr w:type="gramStart"/>
      <w:r>
        <w:t>8 ,</w:t>
      </w:r>
      <w:proofErr w:type="gramEnd"/>
      <w:r>
        <w:t xml:space="preserve"> 16 ou 32 linhas de comunicação, quanto mais linhas melhor será o desempenho na troca de dados já que cada linha troca apenas 1 bit por vez;</w:t>
      </w:r>
    </w:p>
    <w:p w14:paraId="4BA8B9D3" w14:textId="77777777" w:rsidR="00DA18C0" w:rsidRDefault="00DA18C0" w:rsidP="00DA18C0">
      <w:r>
        <w:t>b) Barramento de Endereço;</w:t>
      </w:r>
    </w:p>
    <w:p w14:paraId="22EDA1E1" w14:textId="77777777" w:rsidR="00DA18C0" w:rsidRDefault="00DA18C0" w:rsidP="00DA18C0">
      <w:r>
        <w:tab/>
        <w:t xml:space="preserve">entrega fonte ou destino, dos dados fornecidos pelo barramento de dados, recebe endereço das palavras da memoria que o processador quer acessar, sua largura determina a capacidade máxima de </w:t>
      </w:r>
      <w:proofErr w:type="gramStart"/>
      <w:r>
        <w:t>memoria</w:t>
      </w:r>
      <w:proofErr w:type="gramEnd"/>
      <w:r>
        <w:t>, também são usadas para endereçar portas de entrada e saída;</w:t>
      </w:r>
    </w:p>
    <w:p w14:paraId="1168007E" w14:textId="77777777" w:rsidR="00DA18C0" w:rsidRDefault="00DA18C0" w:rsidP="00DA18C0">
      <w:r>
        <w:t>c) Barramento de Controle.</w:t>
      </w:r>
    </w:p>
    <w:p w14:paraId="5DE7ADC0" w14:textId="77777777" w:rsidR="00DA18C0" w:rsidRDefault="00DA18C0" w:rsidP="00DA18C0">
      <w:r>
        <w:tab/>
        <w:t xml:space="preserve">Controla o acesso das linhas de dados e </w:t>
      </w:r>
      <w:proofErr w:type="gramStart"/>
      <w:r>
        <w:t>endereço ,</w:t>
      </w:r>
      <w:proofErr w:type="gramEnd"/>
      <w:r>
        <w:t xml:space="preserve"> seus sinais são usados para enviar informação </w:t>
      </w:r>
      <w:r w:rsidR="000B364B">
        <w:t>de temporização para a validade da informação e comandos para representar as operações a serem feitas,</w:t>
      </w:r>
    </w:p>
    <w:p w14:paraId="1C017FA3" w14:textId="77777777" w:rsidR="00D37598" w:rsidRDefault="00DA18C0" w:rsidP="00DA18C0">
      <w:r w:rsidRPr="000B364B">
        <w:rPr>
          <w:b/>
          <w:bCs/>
        </w:rPr>
        <w:t>Exercício 2</w:t>
      </w:r>
      <w:r>
        <w:t>: Cite e apresente as características dos</w:t>
      </w:r>
      <w:r w:rsidR="000B364B">
        <w:t xml:space="preserve"> </w:t>
      </w:r>
      <w:r>
        <w:t>principais sinais de controle.</w:t>
      </w:r>
    </w:p>
    <w:p w14:paraId="008A3E60" w14:textId="77777777" w:rsidR="000B364B" w:rsidRDefault="000B364B" w:rsidP="000B364B">
      <w:r>
        <w:t xml:space="preserve">Escrita na memória: </w:t>
      </w:r>
      <w:r>
        <w:t xml:space="preserve">Grava a informação </w:t>
      </w:r>
      <w:r>
        <w:t xml:space="preserve">no barramento de dados na posição </w:t>
      </w:r>
      <w:r>
        <w:t>indicada pelo</w:t>
      </w:r>
      <w:r>
        <w:t xml:space="preserve"> barramento de endereço</w:t>
      </w:r>
      <w:r>
        <w:t>.</w:t>
      </w:r>
    </w:p>
    <w:p w14:paraId="52879827" w14:textId="77777777" w:rsidR="000B364B" w:rsidRDefault="000B364B" w:rsidP="000B364B">
      <w:r>
        <w:t xml:space="preserve">Leitura na memória: </w:t>
      </w:r>
      <w:r>
        <w:t>coloca no barramento de dados, a informação requisitada no endereço indicado no barramento de endereço.</w:t>
      </w:r>
    </w:p>
    <w:p w14:paraId="36E5019D" w14:textId="77777777" w:rsidR="000B364B" w:rsidRDefault="000B364B" w:rsidP="000B364B">
      <w:r>
        <w:t xml:space="preserve">Escrita em porta de E/S: </w:t>
      </w:r>
      <w:r>
        <w:t xml:space="preserve">Envia </w:t>
      </w:r>
      <w:r>
        <w:t>os dados do</w:t>
      </w:r>
      <w:r>
        <w:t xml:space="preserve"> </w:t>
      </w:r>
      <w:r>
        <w:t xml:space="preserve">barramento para a porta E/S </w:t>
      </w:r>
      <w:r>
        <w:t>indicada.</w:t>
      </w:r>
    </w:p>
    <w:p w14:paraId="0A7BA321" w14:textId="77777777" w:rsidR="000B364B" w:rsidRDefault="000B364B" w:rsidP="000B364B">
      <w:r>
        <w:t xml:space="preserve">Leitura de porta de E/S: </w:t>
      </w:r>
      <w:r>
        <w:t>O</w:t>
      </w:r>
      <w:r>
        <w:t>s dados existentes</w:t>
      </w:r>
      <w:r>
        <w:t xml:space="preserve"> da</w:t>
      </w:r>
      <w:r>
        <w:t xml:space="preserve"> porta de E/S </w:t>
      </w:r>
      <w:r>
        <w:t>indicada</w:t>
      </w:r>
      <w:r>
        <w:t xml:space="preserve"> </w:t>
      </w:r>
      <w:r>
        <w:t>são</w:t>
      </w:r>
      <w:r>
        <w:t xml:space="preserve"> colocados no</w:t>
      </w:r>
      <w:r>
        <w:t xml:space="preserve"> </w:t>
      </w:r>
      <w:r>
        <w:t>barramento de dados;</w:t>
      </w:r>
    </w:p>
    <w:p w14:paraId="4A724143" w14:textId="578194B2" w:rsidR="006A6F62" w:rsidRDefault="006A6F62" w:rsidP="006A6F62">
      <w:r>
        <w:t>Confirmação de transferência: confirma o envio ou</w:t>
      </w:r>
      <w:r w:rsidR="009E57AE">
        <w:t xml:space="preserve"> </w:t>
      </w:r>
      <w:r>
        <w:t>recebimento de dados no barramento</w:t>
      </w:r>
      <w:r w:rsidR="009E57AE">
        <w:t>.</w:t>
      </w:r>
    </w:p>
    <w:p w14:paraId="2558EE9A" w14:textId="5876902B" w:rsidR="006A6F62" w:rsidRDefault="006A6F62" w:rsidP="006A6F62">
      <w:r>
        <w:t xml:space="preserve">Requisição de barramento: </w:t>
      </w:r>
      <w:r w:rsidR="009E57AE">
        <w:t>mostra</w:t>
      </w:r>
      <w:r>
        <w:t xml:space="preserve"> que </w:t>
      </w:r>
      <w:r w:rsidR="009E57AE">
        <w:t>algum</w:t>
      </w:r>
      <w:r>
        <w:t xml:space="preserve"> módulo do</w:t>
      </w:r>
      <w:r>
        <w:t xml:space="preserve"> </w:t>
      </w:r>
      <w:r>
        <w:t xml:space="preserve">sistema </w:t>
      </w:r>
      <w:r w:rsidR="002056E4">
        <w:t>precisa</w:t>
      </w:r>
      <w:r>
        <w:t xml:space="preserve"> obter o controle do barramento</w:t>
      </w:r>
      <w:r w:rsidR="009E57AE">
        <w:t>.</w:t>
      </w:r>
    </w:p>
    <w:p w14:paraId="442DDA37" w14:textId="199322A4" w:rsidR="000B364B" w:rsidRDefault="006A6F62" w:rsidP="006A6F62">
      <w:r>
        <w:t xml:space="preserve">Concessão do barramento: </w:t>
      </w:r>
      <w:r w:rsidR="002056E4">
        <w:t>Da a</w:t>
      </w:r>
      <w:r>
        <w:t xml:space="preserve"> concessão de uso do</w:t>
      </w:r>
      <w:r>
        <w:t xml:space="preserve"> </w:t>
      </w:r>
      <w:r>
        <w:t>barramento a um determinado módulo</w:t>
      </w:r>
      <w:r w:rsidR="002056E4">
        <w:t>.</w:t>
      </w:r>
    </w:p>
    <w:p w14:paraId="283518FE" w14:textId="71C44CD6" w:rsidR="003618BF" w:rsidRDefault="003618BF" w:rsidP="003618BF">
      <w:r>
        <w:t xml:space="preserve">Requisição de interrupção: </w:t>
      </w:r>
      <w:r>
        <w:t xml:space="preserve">indica </w:t>
      </w:r>
      <w:r>
        <w:t>existência de uma</w:t>
      </w:r>
      <w:r>
        <w:t xml:space="preserve"> </w:t>
      </w:r>
      <w:r>
        <w:t>interrupção pendente;</w:t>
      </w:r>
    </w:p>
    <w:p w14:paraId="36A2F07E" w14:textId="7654A8F7" w:rsidR="003618BF" w:rsidRDefault="003618BF" w:rsidP="003618BF">
      <w:r>
        <w:t>Confirmação de interrupção: confirma o</w:t>
      </w:r>
      <w:r>
        <w:t xml:space="preserve"> </w:t>
      </w:r>
      <w:r>
        <w:t>reconhecimento de uma interrupção pendente</w:t>
      </w:r>
      <w:r>
        <w:t>.</w:t>
      </w:r>
    </w:p>
    <w:p w14:paraId="06C20BB8" w14:textId="6EF2095D" w:rsidR="003618BF" w:rsidRPr="00EB7B5D" w:rsidRDefault="003618BF" w:rsidP="003618BF">
      <w:r>
        <w:t xml:space="preserve">Relógio: </w:t>
      </w:r>
      <w:r>
        <w:t>temporiza as operações.</w:t>
      </w:r>
    </w:p>
    <w:p w14:paraId="3CA4BAD4" w14:textId="37A4E243" w:rsidR="002056E4" w:rsidRDefault="003618BF" w:rsidP="003618BF">
      <w:r>
        <w:t>Inicialização (reset): inicializa todos os módulos do</w:t>
      </w:r>
      <w:r>
        <w:t xml:space="preserve"> </w:t>
      </w:r>
      <w:r>
        <w:t>sistema.</w:t>
      </w:r>
    </w:p>
    <w:p w14:paraId="4B890692" w14:textId="77777777" w:rsidR="00EB7B5D" w:rsidRDefault="00EB7B5D" w:rsidP="003618BF"/>
    <w:sectPr w:rsidR="00EB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C0"/>
    <w:rsid w:val="000B364B"/>
    <w:rsid w:val="002056E4"/>
    <w:rsid w:val="003618BF"/>
    <w:rsid w:val="006A6F62"/>
    <w:rsid w:val="009E57AE"/>
    <w:rsid w:val="00D37598"/>
    <w:rsid w:val="00DA18C0"/>
    <w:rsid w:val="00E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31B50"/>
  <w15:chartTrackingRefBased/>
  <w15:docId w15:val="{6AE92BCE-F081-4855-A287-0FF19973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</dc:creator>
  <cp:keywords/>
  <dc:description/>
  <cp:lastModifiedBy>Vinicius M</cp:lastModifiedBy>
  <cp:revision>6</cp:revision>
  <dcterms:created xsi:type="dcterms:W3CDTF">2020-04-09T05:29:00Z</dcterms:created>
  <dcterms:modified xsi:type="dcterms:W3CDTF">2020-04-09T05:55:00Z</dcterms:modified>
</cp:coreProperties>
</file>