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0CE953" w14:paraId="1E207724" wp14:textId="443BC332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CENTRO UNIVERSITÁRIO DE ADAMANTINA</w:t>
      </w:r>
    </w:p>
    <w:p w:rsidR="547288F6" w:rsidP="590CE953" w:rsidRDefault="547288F6" w14:paraId="18A7142C" w14:textId="4B1AD021">
      <w:pPr>
        <w:pStyle w:val="Normal"/>
        <w:rPr>
          <w:b w:val="1"/>
          <w:bCs w:val="1"/>
        </w:rPr>
      </w:pPr>
    </w:p>
    <w:p w:rsidR="547288F6" w:rsidP="590CE953" w:rsidRDefault="547288F6" w14:paraId="2597903E" w14:textId="4A89F53C">
      <w:pPr>
        <w:pStyle w:val="Normal"/>
        <w:rPr>
          <w:b w:val="1"/>
          <w:bCs w:val="1"/>
        </w:rPr>
      </w:pPr>
    </w:p>
    <w:p w:rsidR="547288F6" w:rsidP="590CE953" w:rsidRDefault="547288F6" w14:paraId="4957E3CC" w14:textId="4E1D053F">
      <w:pPr>
        <w:pStyle w:val="Normal"/>
        <w:rPr>
          <w:b w:val="1"/>
          <w:bCs w:val="1"/>
        </w:rPr>
      </w:pPr>
    </w:p>
    <w:p w:rsidR="547288F6" w:rsidP="590CE953" w:rsidRDefault="547288F6" w14:paraId="5F63514E" w14:textId="0326B224">
      <w:pPr>
        <w:pStyle w:val="Normal"/>
        <w:rPr>
          <w:b w:val="1"/>
          <w:bCs w:val="1"/>
        </w:rPr>
      </w:pPr>
    </w:p>
    <w:p w:rsidR="547288F6" w:rsidP="590CE953" w:rsidRDefault="547288F6" w14:paraId="5BFA2A37" w14:textId="27C899F6">
      <w:pPr>
        <w:pStyle w:val="Normal"/>
        <w:rPr>
          <w:b w:val="1"/>
          <w:bCs w:val="1"/>
        </w:rPr>
      </w:pPr>
    </w:p>
    <w:p w:rsidR="547288F6" w:rsidP="590CE953" w:rsidRDefault="547288F6" w14:paraId="0DDAB505" w14:textId="3EF85D37">
      <w:pPr>
        <w:pStyle w:val="Normal"/>
        <w:rPr>
          <w:b w:val="1"/>
          <w:bCs w:val="1"/>
        </w:rPr>
      </w:pPr>
    </w:p>
    <w:p w:rsidR="547288F6" w:rsidP="590CE953" w:rsidRDefault="547288F6" w14:paraId="411D5109" w14:textId="00F05B5A">
      <w:pPr>
        <w:pStyle w:val="Normal"/>
        <w:rPr>
          <w:b w:val="1"/>
          <w:bCs w:val="1"/>
        </w:rPr>
      </w:pPr>
    </w:p>
    <w:p w:rsidR="547288F6" w:rsidP="590CE953" w:rsidRDefault="547288F6" w14:paraId="27EDB358" w14:textId="43D0B52A">
      <w:pPr>
        <w:pStyle w:val="Normal"/>
        <w:rPr>
          <w:b w:val="1"/>
          <w:bCs w:val="1"/>
        </w:rPr>
      </w:pPr>
    </w:p>
    <w:p w:rsidR="547288F6" w:rsidP="590CE953" w:rsidRDefault="547288F6" w14:paraId="1A4E3162" w14:textId="485BB4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ACTION CONTROLLER</w:t>
      </w:r>
    </w:p>
    <w:p w:rsidR="547288F6" w:rsidP="590CE953" w:rsidRDefault="547288F6" w14:paraId="2D8396D2" w14:textId="6E773ECF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 DE RECONHECIMENTO DE GESTOS E AÇÕES PARA USO DE COMPUTADORES</w:t>
      </w:r>
    </w:p>
    <w:p w:rsidR="547288F6" w:rsidP="590CE953" w:rsidRDefault="547288F6" w14:paraId="7A53E836" w14:textId="4A3D074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7288F6" w:rsidP="590CE953" w:rsidRDefault="547288F6" w14:paraId="436ABC89" w14:textId="321271BD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7288F6" w:rsidP="590CE953" w:rsidRDefault="547288F6" w14:paraId="059B9C8A" w14:textId="6770E4F4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VINICIUS MESQUINI DE OLIVEIRA</w:t>
      </w:r>
    </w:p>
    <w:p w:rsidR="547288F6" w:rsidP="590CE953" w:rsidRDefault="547288F6" w14:paraId="2CF2D154" w14:textId="586DFF25">
      <w:pPr>
        <w:pStyle w:val="Normal"/>
        <w:rPr>
          <w:b w:val="1"/>
          <w:bCs w:val="1"/>
        </w:rPr>
      </w:pPr>
    </w:p>
    <w:p w:rsidR="547288F6" w:rsidP="590CE953" w:rsidRDefault="547288F6" w14:paraId="5C9BDEAA" w14:textId="76A84E56">
      <w:pPr>
        <w:pStyle w:val="Normal"/>
        <w:rPr>
          <w:b w:val="1"/>
          <w:bCs w:val="1"/>
        </w:rPr>
      </w:pPr>
    </w:p>
    <w:p w:rsidR="547288F6" w:rsidP="590CE953" w:rsidRDefault="547288F6" w14:paraId="4C7A36BC" w14:textId="6D9B153F">
      <w:pPr>
        <w:pStyle w:val="Normal"/>
        <w:rPr>
          <w:b w:val="1"/>
          <w:bCs w:val="1"/>
        </w:rPr>
      </w:pPr>
    </w:p>
    <w:p w:rsidR="547288F6" w:rsidP="590CE953" w:rsidRDefault="547288F6" w14:paraId="3E620311" w14:textId="75BAF6B2">
      <w:pPr>
        <w:pStyle w:val="Normal"/>
        <w:rPr>
          <w:b w:val="1"/>
          <w:bCs w:val="1"/>
        </w:rPr>
      </w:pPr>
    </w:p>
    <w:p w:rsidR="547288F6" w:rsidP="590CE953" w:rsidRDefault="547288F6" w14:paraId="35E8114C" w14:textId="3DC49DBB">
      <w:pPr>
        <w:pStyle w:val="Normal"/>
        <w:rPr>
          <w:b w:val="1"/>
          <w:bCs w:val="1"/>
        </w:rPr>
      </w:pPr>
    </w:p>
    <w:p w:rsidR="547288F6" w:rsidP="590CE953" w:rsidRDefault="547288F6" w14:paraId="6CCA9EB6" w14:textId="5075E4CC">
      <w:pPr>
        <w:pStyle w:val="Normal"/>
        <w:rPr>
          <w:b w:val="1"/>
          <w:bCs w:val="1"/>
        </w:rPr>
      </w:pPr>
    </w:p>
    <w:p w:rsidR="547288F6" w:rsidP="590CE953" w:rsidRDefault="547288F6" w14:paraId="7CF68B67" w14:textId="08D024EA">
      <w:pPr>
        <w:pStyle w:val="Normal"/>
        <w:rPr>
          <w:b w:val="1"/>
          <w:bCs w:val="1"/>
        </w:rPr>
      </w:pPr>
    </w:p>
    <w:p w:rsidR="547288F6" w:rsidP="590CE953" w:rsidRDefault="547288F6" w14:paraId="3BB9A02B" w14:textId="7B52D9C2">
      <w:pPr>
        <w:pStyle w:val="Normal"/>
        <w:rPr>
          <w:b w:val="1"/>
          <w:bCs w:val="1"/>
        </w:rPr>
      </w:pPr>
    </w:p>
    <w:p w:rsidR="547288F6" w:rsidP="590CE953" w:rsidRDefault="547288F6" w14:paraId="197C1F41" w14:textId="26402CEB">
      <w:pPr>
        <w:pStyle w:val="Normal"/>
        <w:rPr>
          <w:b w:val="1"/>
          <w:bCs w:val="1"/>
        </w:rPr>
      </w:pPr>
    </w:p>
    <w:p w:rsidR="547288F6" w:rsidP="590CE953" w:rsidRDefault="547288F6" w14:paraId="0312259D" w14:textId="1FC172CD">
      <w:pPr>
        <w:pStyle w:val="Normal"/>
        <w:rPr>
          <w:b w:val="1"/>
          <w:bCs w:val="1"/>
        </w:rPr>
      </w:pPr>
    </w:p>
    <w:p w:rsidR="547288F6" w:rsidP="590CE953" w:rsidRDefault="547288F6" w14:paraId="3D12C1FC" w14:textId="4E197F24">
      <w:pPr>
        <w:pStyle w:val="Normal"/>
        <w:rPr>
          <w:b w:val="1"/>
          <w:bCs w:val="1"/>
        </w:rPr>
      </w:pPr>
    </w:p>
    <w:p w:rsidR="547288F6" w:rsidP="590CE953" w:rsidRDefault="547288F6" w14:paraId="26579B90" w14:textId="7B263D6E">
      <w:pPr>
        <w:pStyle w:val="Normal"/>
        <w:rPr>
          <w:b w:val="1"/>
          <w:bCs w:val="1"/>
        </w:rPr>
      </w:pPr>
    </w:p>
    <w:p w:rsidR="547288F6" w:rsidP="590CE953" w:rsidRDefault="547288F6" w14:paraId="6F7EFFA2" w14:textId="1071B0B7">
      <w:pPr>
        <w:pStyle w:val="Normal"/>
        <w:rPr>
          <w:b w:val="1"/>
          <w:bCs w:val="1"/>
        </w:rPr>
      </w:pPr>
    </w:p>
    <w:p w:rsidR="547288F6" w:rsidP="590CE953" w:rsidRDefault="547288F6" w14:paraId="5C344033" w14:textId="03605595">
      <w:pPr>
        <w:pStyle w:val="Normal"/>
        <w:jc w:val="center"/>
        <w:rPr>
          <w:b w:val="1"/>
          <w:bCs w:val="1"/>
        </w:rPr>
      </w:pPr>
      <w:r w:rsidRPr="590CE953" w:rsidR="590CE953">
        <w:rPr>
          <w:b w:val="1"/>
          <w:bCs w:val="1"/>
        </w:rPr>
        <w:t>ADAMANTINA</w:t>
      </w:r>
    </w:p>
    <w:p w:rsidR="547288F6" w:rsidP="590CE953" w:rsidRDefault="547288F6" w14:paraId="610EDE4A" w14:textId="35E7FE43">
      <w:pPr>
        <w:pStyle w:val="Normal"/>
        <w:jc w:val="center"/>
        <w:rPr>
          <w:b w:val="1"/>
          <w:bCs w:val="1"/>
        </w:rPr>
      </w:pPr>
      <w:r w:rsidRPr="590CE953" w:rsidR="590CE953">
        <w:rPr>
          <w:b w:val="1"/>
          <w:bCs w:val="1"/>
        </w:rPr>
        <w:t>2022</w:t>
      </w:r>
    </w:p>
    <w:p w:rsidR="547288F6" w:rsidRDefault="547288F6" w14:paraId="16109386" w14:textId="4B83B745">
      <w:r>
        <w:br w:type="page"/>
      </w:r>
    </w:p>
    <w:p w:rsidR="547288F6" w:rsidP="590CE953" w:rsidRDefault="547288F6" w14:paraId="6A1E744B" w14:textId="643D89A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VINICIUS MESQUINI DE OLIVEIRA</w:t>
      </w:r>
    </w:p>
    <w:p w:rsidR="547288F6" w:rsidP="590CE953" w:rsidRDefault="547288F6" w14:paraId="73884242" w14:textId="1389FF4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725C286D" w14:textId="6F02476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47288F6" w:rsidP="590CE953" w:rsidRDefault="547288F6" w14:paraId="1EB350A8" w14:textId="261BCA1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0C8D0F7C" w14:textId="0D04F2C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4C5EE47E" w14:textId="255ADAF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5EB89A60" w14:textId="65B2B52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6BCC7AC2" w14:textId="485BB4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ACTION CONTROLLER</w:t>
      </w:r>
    </w:p>
    <w:p w:rsidR="547288F6" w:rsidP="590CE953" w:rsidRDefault="547288F6" w14:paraId="50F599DD" w14:textId="6E773ECF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 DE RECONHECIMENTO DE GESTOS E AÇÕES PARA USO DE COMPUTADORES</w:t>
      </w:r>
    </w:p>
    <w:p w:rsidR="547288F6" w:rsidP="590CE953" w:rsidRDefault="547288F6" w14:paraId="4596D4C1" w14:textId="1E19082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</w:p>
    <w:p w:rsidR="547288F6" w:rsidP="590CE953" w:rsidRDefault="547288F6" w14:paraId="2310A358" w14:textId="1EDE2AF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12CAAA42" w14:textId="2290CA0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57B3CD66" w14:textId="0CED75DF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70A70131" w14:textId="0C98F4D6">
      <w:pPr>
        <w:pStyle w:val="Normal"/>
        <w:spacing w:after="160" w:line="259" w:lineRule="auto"/>
        <w:ind w:left="41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963895F" w:rsidR="496389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Manual de sistema apresentado na matéria de Analise e Projeto de Sistemas do curso de Ciência da Computação no centro universitário de Adamantina -SP</w:t>
      </w:r>
    </w:p>
    <w:p w:rsidR="547288F6" w:rsidP="590CE953" w:rsidRDefault="547288F6" w14:paraId="5CC5FA14" w14:textId="0838774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3CECA28B" w14:textId="055A36E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57212D11" w14:textId="08DEDC9F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2E814605" w14:textId="1A8C098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66ECBA2F" w14:textId="064EA00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47288F6" w:rsidP="590CE953" w:rsidRDefault="547288F6" w14:paraId="41A26EED" w14:textId="2F474F0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ADAMANTINA - SP</w:t>
      </w:r>
    </w:p>
    <w:p w:rsidR="547288F6" w:rsidP="590CE953" w:rsidRDefault="547288F6" w14:paraId="7556FB91" w14:textId="4A4497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2022</w:t>
      </w:r>
    </w:p>
    <w:p w:rsidR="547288F6" w:rsidP="590CE953" w:rsidRDefault="547288F6" w14:paraId="55F9D3E1" w14:textId="3E1D00CC">
      <w:pPr/>
      <w:r>
        <w:br w:type="page"/>
      </w:r>
    </w:p>
    <w:p w:rsidR="547288F6" w:rsidP="590CE953" w:rsidRDefault="547288F6" w14:paraId="0DC83736" w14:textId="234FE8D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547288F6" w:rsidP="590CE953" w:rsidRDefault="547288F6" w14:paraId="0C8CA4F7" w14:textId="084D3E95">
      <w:pPr>
        <w:pStyle w:val="Normal"/>
      </w:pPr>
      <w:r w:rsidRPr="590CE953" w:rsidR="590CE95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SUMÁRIO </w:t>
      </w:r>
    </w:p>
    <w:p w:rsidR="547288F6" w:rsidP="590CE953" w:rsidRDefault="547288F6" w14:paraId="46C2F66D" w14:textId="61593499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1.INTRODUÇÃO............................................................................................................... 1.1OBJETIVO.....................................................................................................................</w:t>
      </w:r>
    </w:p>
    <w:p w:rsidR="547288F6" w:rsidP="590CE953" w:rsidRDefault="547288F6" w14:paraId="3764DE7C" w14:textId="2837F6E9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1.2ESCOPO..........................................................................................................................</w:t>
      </w:r>
    </w:p>
    <w:p w:rsidR="547288F6" w:rsidP="590CE953" w:rsidRDefault="547288F6" w14:paraId="3B67398D" w14:textId="06E77709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1.3DEFINIÇÕES, SIGLAS E ABREVIAÇÕES ..............................................................</w:t>
      </w:r>
    </w:p>
    <w:p w:rsidR="547288F6" w:rsidP="590CE953" w:rsidRDefault="547288F6" w14:paraId="2A701B13" w14:textId="53DD1050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1.4REFERÊNCIAS .............................................................................................................</w:t>
      </w:r>
    </w:p>
    <w:p w:rsidR="547288F6" w:rsidP="590CE953" w:rsidRDefault="547288F6" w14:paraId="2C73A8D7" w14:textId="377FD6FA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1.5 VISÃO GERAL..............................................................................................................</w:t>
      </w:r>
    </w:p>
    <w:p w:rsidR="547288F6" w:rsidP="590CE953" w:rsidRDefault="547288F6" w14:paraId="2471E91B" w14:textId="5ABFFA97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 DESCRIÇÃO GERAL DO PRODUTO ........................................................................</w:t>
      </w:r>
    </w:p>
    <w:p w:rsidR="547288F6" w:rsidP="590CE953" w:rsidRDefault="547288F6" w14:paraId="00973EC6" w14:textId="261C34ED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2.1 ESTUDO DE VIABILIDADE........................................................................................</w:t>
      </w:r>
    </w:p>
    <w:p w:rsidR="547288F6" w:rsidP="590CE953" w:rsidRDefault="547288F6" w14:paraId="5D15DDEE" w14:textId="17A8FA3A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2.1 TABELA DE VALORES...............................................................................................</w:t>
      </w:r>
    </w:p>
    <w:p w:rsidR="547288F6" w:rsidP="590CE953" w:rsidRDefault="547288F6" w14:paraId="55AA6A85" w14:textId="6B9AB876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2.1.1 TABELA DE VALORES A........................................................................................</w:t>
      </w:r>
    </w:p>
    <w:p w:rsidR="547288F6" w:rsidP="590CE953" w:rsidRDefault="547288F6" w14:paraId="6D092FAA" w14:textId="0E594B62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2.1.2 TABELA DE VALORES B.........................................................................................</w:t>
      </w:r>
    </w:p>
    <w:p w:rsidR="547288F6" w:rsidP="590CE953" w:rsidRDefault="547288F6" w14:paraId="5795FF1E" w14:textId="157058FA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2.2 PERSPECTIVA DO PRODUTO...................................................................................</w:t>
      </w:r>
    </w:p>
    <w:p w:rsidR="547288F6" w:rsidP="590CE953" w:rsidRDefault="547288F6" w14:paraId="30BAC01E" w14:textId="487C0403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2.3 FUNÇÕES DO PRODUTO ...........................................................................................</w:t>
      </w:r>
    </w:p>
    <w:p w:rsidR="547288F6" w:rsidP="590CE953" w:rsidRDefault="547288F6" w14:paraId="48AA8959" w14:textId="4EDD2FD6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2.3.1 FUNÇÕES BÁSICAS ..................................................................................................</w:t>
      </w:r>
    </w:p>
    <w:p w:rsidR="547288F6" w:rsidP="590CE953" w:rsidRDefault="547288F6" w14:paraId="7EA35762" w14:textId="47D06E18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2.3.2 FUNÇÕES FUNDAMENTAIS ...................................................................................</w:t>
      </w:r>
    </w:p>
    <w:p w:rsidR="547288F6" w:rsidP="590CE953" w:rsidRDefault="547288F6" w14:paraId="7500B64F" w14:textId="4D07C2D4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2.3.3 FUNÇÕES DE SAÍDA .................................................................................................</w:t>
      </w:r>
    </w:p>
    <w:p w:rsidR="547288F6" w:rsidP="590CE953" w:rsidRDefault="547288F6" w14:paraId="3F4161BF" w14:textId="75B59567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2.4 CARACTERÍSTICAS DO USUÁRIO ..........................................................................</w:t>
      </w:r>
    </w:p>
    <w:p w:rsidR="547288F6" w:rsidP="590CE953" w:rsidRDefault="547288F6" w14:paraId="1F2A1868" w14:textId="16CEE8CA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2.5 LIMITES, DEPENDÊNCIAS E SUPOSIÇÕES............................................................</w:t>
      </w:r>
    </w:p>
    <w:p w:rsidR="547288F6" w:rsidP="590CE953" w:rsidRDefault="547288F6" w14:paraId="52AB3D41" w14:textId="592BF117">
      <w:pPr>
        <w:pStyle w:val="Normal"/>
        <w:spacing w:after="6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2.6 REQUISITOS ADIADOS.................................................................................................</w:t>
      </w:r>
    </w:p>
    <w:p w:rsidR="547288F6" w:rsidP="547288F6" w:rsidRDefault="547288F6" w14:paraId="334D68B2" w14:textId="129C10CC">
      <w:pPr>
        <w:pStyle w:val="Normal"/>
        <w:jc w:val="center"/>
      </w:pPr>
    </w:p>
    <w:p w:rsidR="547288F6" w:rsidP="547288F6" w:rsidRDefault="547288F6" w14:paraId="2DFB035F" w14:textId="096CD7B8">
      <w:pPr>
        <w:pStyle w:val="Normal"/>
        <w:jc w:val="center"/>
      </w:pPr>
    </w:p>
    <w:p w:rsidR="547288F6" w:rsidP="547288F6" w:rsidRDefault="547288F6" w14:paraId="076F7494" w14:textId="74E4612D">
      <w:pPr>
        <w:pStyle w:val="Normal"/>
        <w:jc w:val="center"/>
      </w:pPr>
    </w:p>
    <w:p w:rsidR="547288F6" w:rsidP="547288F6" w:rsidRDefault="547288F6" w14:paraId="7767E769" w14:textId="3B20B6E9">
      <w:pPr>
        <w:pStyle w:val="Normal"/>
        <w:jc w:val="center"/>
      </w:pPr>
    </w:p>
    <w:p w:rsidR="547288F6" w:rsidRDefault="547288F6" w14:paraId="65186081" w14:textId="45E73C9E">
      <w:r>
        <w:br w:type="page"/>
      </w:r>
    </w:p>
    <w:p w:rsidR="547288F6" w:rsidP="547288F6" w:rsidRDefault="547288F6" w14:paraId="2AD891D3" w14:textId="5E85CE9A">
      <w:pPr>
        <w:pStyle w:val="Normal"/>
        <w:jc w:val="center"/>
      </w:pPr>
    </w:p>
    <w:p w:rsidR="547288F6" w:rsidP="547288F6" w:rsidRDefault="547288F6" w14:paraId="288C13E8" w14:textId="1A70CAD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INTRODUÇÃO</w:t>
      </w:r>
    </w:p>
    <w:p w:rsidR="547288F6" w:rsidP="547288F6" w:rsidRDefault="547288F6" w14:paraId="2DEAB011" w14:textId="207025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3F8DA7F4" w14:textId="75C65B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963895F" w:rsidR="496389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1.1 OBJETIVO</w:t>
      </w:r>
    </w:p>
    <w:p w:rsidR="547288F6" w:rsidP="4963895F" w:rsidRDefault="547288F6" w14:paraId="079411AB" w14:textId="267063A9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963895F" w:rsidR="496389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objetivo desta ERS consiste em documentar os requisitos e planejamento de desenvolvimento do software ser produzido, alinhando o cliente e os desenvolvedores sobre o andamento e a forma de uso do software.</w:t>
      </w:r>
    </w:p>
    <w:p w:rsidR="547288F6" w:rsidP="547288F6" w:rsidRDefault="547288F6" w14:paraId="47BB1041" w14:textId="267063A9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47288F6" w:rsidP="547288F6" w:rsidRDefault="547288F6" w14:paraId="152B27D4" w14:textId="16D8E085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1.2 ESCOPO</w:t>
      </w:r>
    </w:p>
    <w:p w:rsidR="547288F6" w:rsidP="547288F6" w:rsidRDefault="547288F6" w14:paraId="19A55FB6" w14:textId="4332BE6A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ferramenta tem objetivo em criar uma nova forma de uso dos computadores para os usuários. Irá permitir que os usuários possam usar o computador pelas ações e gestos feitos diante das câmeras.</w:t>
      </w:r>
    </w:p>
    <w:p w:rsidR="547288F6" w:rsidP="547288F6" w:rsidRDefault="547288F6" w14:paraId="78F93DE7" w14:textId="2D938F4E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partir do movimento de sua mão poderá movimentar as coisas como o ponteiro do mouse, assim poderá utilizar a si mesmo como um guia, poderá utilizar de ações como fechar a mão para ativar o evento de clique ou seleção do mouse.</w:t>
      </w:r>
    </w:p>
    <w:p w:rsidR="547288F6" w:rsidP="547288F6" w:rsidRDefault="547288F6" w14:paraId="2EEAB9C4" w14:textId="666ACFD0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Será possível utilizar de gestos definidos para gerar ações mais complexas sobre o computador, como por exemplo movimento de fechar algo, como passar slides de forma simples com o gesto de passar de mão.</w:t>
      </w:r>
    </w:p>
    <w:p w:rsidR="547288F6" w:rsidP="547288F6" w:rsidRDefault="547288F6" w14:paraId="0CBCC895" w14:textId="103FB0BE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ferramenta contará forma de cadastro de gestos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específicos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poderão ser definidos pelo cliente.</w:t>
      </w:r>
    </w:p>
    <w:p w:rsidR="547288F6" w:rsidP="547288F6" w:rsidRDefault="547288F6" w14:paraId="6B17902A" w14:textId="0F8B6F9F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Está sendo feito um estudo sobre a dificuldade de inclusão de um sistema de reconhecimento de libras para auxiliar na escrita.</w:t>
      </w:r>
    </w:p>
    <w:p w:rsidR="547288F6" w:rsidP="547288F6" w:rsidRDefault="547288F6" w14:paraId="29060C07" w14:textId="37BB876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será desenvolvido utilizando Python, e quando executado fica rodando em segundo plano no SO.</w:t>
      </w:r>
    </w:p>
    <w:p w:rsidR="547288F6" w:rsidRDefault="547288F6" w14:paraId="2F2F4FC9" w14:textId="3364A190">
      <w:r>
        <w:br w:type="page"/>
      </w:r>
    </w:p>
    <w:p w:rsidR="547288F6" w:rsidP="547288F6" w:rsidRDefault="547288F6" w14:paraId="7891D3D8" w14:textId="33F99B89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20AD303D" w14:textId="3D632962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68B4494E" w14:textId="1E0B4654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1.3 DEFINIÇÕES, SIGLAS E ABREVIAÇÕES</w:t>
      </w:r>
    </w:p>
    <w:p w:rsidR="547288F6" w:rsidP="547288F6" w:rsidRDefault="547288F6" w14:paraId="08AC15F0" w14:textId="3A427B9A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ERS: Especificação de Requisitos do Sistema.</w:t>
      </w:r>
    </w:p>
    <w:p w:rsidR="547288F6" w:rsidP="547288F6" w:rsidRDefault="547288F6" w14:paraId="2D3DC4D2" w14:textId="70DA6C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Python: Linguagem de programação.</w:t>
      </w:r>
    </w:p>
    <w:p w:rsidR="547288F6" w:rsidP="547288F6" w:rsidRDefault="547288F6" w14:paraId="60ACDADA" w14:textId="26D03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SO: Sistema Operacional.</w:t>
      </w:r>
    </w:p>
    <w:p w:rsidR="547288F6" w:rsidP="547288F6" w:rsidRDefault="547288F6" w14:paraId="42A9BD41" w14:textId="06D887D9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36509044" w14:textId="39FB9F6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1.4 REFERÊNCIAS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2280"/>
        <w:gridCol w:w="2850"/>
        <w:gridCol w:w="3270"/>
      </w:tblGrid>
      <w:tr w:rsidR="547288F6" w:rsidTr="547288F6" w14:paraId="170A0CA5">
        <w:tc>
          <w:tcPr>
            <w:tcW w:w="615" w:type="dxa"/>
            <w:tcMar/>
          </w:tcPr>
          <w:p w:rsidR="547288F6" w:rsidP="547288F6" w:rsidRDefault="547288F6" w14:paraId="530740B1" w14:textId="480D6E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N°</w:t>
            </w:r>
          </w:p>
        </w:tc>
        <w:tc>
          <w:tcPr>
            <w:tcW w:w="2280" w:type="dxa"/>
            <w:tcMar/>
          </w:tcPr>
          <w:p w:rsidR="547288F6" w:rsidP="547288F6" w:rsidRDefault="547288F6" w14:paraId="6E2DC548" w14:textId="0F19FE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Título</w:t>
            </w:r>
          </w:p>
        </w:tc>
        <w:tc>
          <w:tcPr>
            <w:tcW w:w="2850" w:type="dxa"/>
            <w:tcMar/>
          </w:tcPr>
          <w:p w:rsidR="547288F6" w:rsidP="547288F6" w:rsidRDefault="547288F6" w14:paraId="60B790D2" w14:textId="0C60AA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Data </w:t>
            </w: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aquisição</w:t>
            </w:r>
          </w:p>
        </w:tc>
        <w:tc>
          <w:tcPr>
            <w:tcW w:w="3270" w:type="dxa"/>
            <w:tcMar/>
          </w:tcPr>
          <w:p w:rsidR="547288F6" w:rsidP="547288F6" w:rsidRDefault="547288F6" w14:paraId="5DEDEA9D" w14:textId="4AC281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Responsável</w:t>
            </w: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fornecimento</w:t>
            </w:r>
          </w:p>
        </w:tc>
      </w:tr>
      <w:tr w:rsidR="547288F6" w:rsidTr="547288F6" w14:paraId="1C7E165D">
        <w:tc>
          <w:tcPr>
            <w:tcW w:w="615" w:type="dxa"/>
            <w:tcMar/>
          </w:tcPr>
          <w:p w:rsidR="547288F6" w:rsidP="547288F6" w:rsidRDefault="547288F6" w14:paraId="6CAE41A4" w14:textId="207CA7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80" w:type="dxa"/>
            <w:tcMar/>
          </w:tcPr>
          <w:p w:rsidR="547288F6" w:rsidP="547288F6" w:rsidRDefault="547288F6" w14:paraId="56429ACE" w14:textId="6ED310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Xbox - Kinect</w:t>
            </w:r>
          </w:p>
        </w:tc>
        <w:tc>
          <w:tcPr>
            <w:tcW w:w="2850" w:type="dxa"/>
            <w:tcMar/>
          </w:tcPr>
          <w:p w:rsidR="547288F6" w:rsidP="547288F6" w:rsidRDefault="547288F6" w14:paraId="5C39FACD" w14:textId="7A3AE2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70" w:type="dxa"/>
            <w:tcMar/>
          </w:tcPr>
          <w:p w:rsidR="547288F6" w:rsidP="547288F6" w:rsidRDefault="547288F6" w14:paraId="546325BC" w14:textId="2AAF21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Microsoft</w:t>
            </w:r>
          </w:p>
        </w:tc>
      </w:tr>
    </w:tbl>
    <w:p w:rsidR="547288F6" w:rsidP="547288F6" w:rsidRDefault="547288F6" w14:paraId="26FBFC04" w14:textId="749BDE5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64A0C4E6" w14:textId="7984955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723C84" w:rsidR="7E723C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1.5 VISÃO GERAL</w:t>
      </w:r>
    </w:p>
    <w:p w:rsidR="547288F6" w:rsidP="7E723C84" w:rsidRDefault="547288F6" w14:paraId="1048AC82" w14:textId="03DA58FA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E723C84" w:rsidR="7E723C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</w:t>
      </w:r>
      <w:r w:rsidRPr="7E723C84" w:rsidR="7E723C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documento é dividido em capítulos. No Capítulo 2 é apresentada uma descrição geral do software, de seus fatores gerais e requisitos, fornecendo um background para os requisitos do Capítulo 3.</w:t>
      </w:r>
    </w:p>
    <w:p w:rsidR="547288F6" w:rsidRDefault="547288F6" w14:paraId="1972F4E2" w14:textId="1A2B21CA">
      <w:r>
        <w:br w:type="page"/>
      </w:r>
    </w:p>
    <w:p w:rsidR="547288F6" w:rsidP="547288F6" w:rsidRDefault="547288F6" w14:paraId="22CD3153" w14:textId="070B13D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 DESCRIÇÂO GERAL DO PRODUTO</w:t>
      </w:r>
    </w:p>
    <w:p w:rsidR="547288F6" w:rsidP="547288F6" w:rsidRDefault="547288F6" w14:paraId="34738FA1" w14:textId="4FF81AF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47288F6" w:rsidP="547288F6" w:rsidRDefault="547288F6" w14:paraId="614A19A6" w14:textId="3E0CAE1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2.1 ESTUDO DE VIABILIDADE</w:t>
      </w:r>
    </w:p>
    <w:p w:rsidR="547288F6" w:rsidP="547288F6" w:rsidRDefault="547288F6" w14:paraId="5280CE83" w14:textId="766F00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é projetado exclusivamente com uso de câmeras com boas definições. Então será necessário para o bom funcionamento da ferramenta, que a empresa adquira câmeras com qualidade acima dos 720p para cada computador onde será utilizado do recurso.</w:t>
      </w:r>
    </w:p>
    <w:p w:rsidR="547288F6" w:rsidP="547288F6" w:rsidRDefault="547288F6" w14:paraId="0D3E1957" w14:textId="7F2B12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110DA73D" w14:textId="51DD2B1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2.1.1 TABELA DE VALORES DA ALTERNATIVA 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85"/>
        <w:gridCol w:w="3450"/>
        <w:gridCol w:w="1980"/>
      </w:tblGrid>
      <w:tr w:rsidR="547288F6" w:rsidTr="547288F6" w14:paraId="098A9637">
        <w:trPr>
          <w:trHeight w:val="300"/>
        </w:trPr>
        <w:tc>
          <w:tcPr>
            <w:tcW w:w="3585" w:type="dxa"/>
            <w:tcMar/>
          </w:tcPr>
          <w:p w:rsidR="547288F6" w:rsidP="547288F6" w:rsidRDefault="547288F6" w14:paraId="4BB1F773" w14:textId="2EC11A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Nome do produto</w:t>
            </w:r>
          </w:p>
        </w:tc>
        <w:tc>
          <w:tcPr>
            <w:tcW w:w="3450" w:type="dxa"/>
            <w:tcMar/>
          </w:tcPr>
          <w:p w:rsidR="547288F6" w:rsidP="547288F6" w:rsidRDefault="547288F6" w14:paraId="078D288C" w14:textId="3B56C3A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Quantidade</w:t>
            </w:r>
          </w:p>
        </w:tc>
        <w:tc>
          <w:tcPr>
            <w:tcW w:w="1980" w:type="dxa"/>
            <w:tcMar/>
          </w:tcPr>
          <w:p w:rsidR="547288F6" w:rsidP="547288F6" w:rsidRDefault="547288F6" w14:paraId="7496AE02" w14:textId="3BA9A1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Valor </w:t>
            </w: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unitário</w:t>
            </w:r>
          </w:p>
        </w:tc>
      </w:tr>
      <w:tr w:rsidR="547288F6" w:rsidTr="547288F6" w14:paraId="7B8A92DD">
        <w:tc>
          <w:tcPr>
            <w:tcW w:w="3585" w:type="dxa"/>
            <w:tcMar/>
          </w:tcPr>
          <w:p w:rsidR="547288F6" w:rsidP="547288F6" w:rsidRDefault="547288F6" w14:paraId="1EBB62D8" w14:textId="316BBA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Logitech C920 HD PRO</w:t>
            </w:r>
          </w:p>
        </w:tc>
        <w:tc>
          <w:tcPr>
            <w:tcW w:w="3450" w:type="dxa"/>
            <w:tcMar/>
          </w:tcPr>
          <w:p w:rsidR="547288F6" w:rsidP="547288F6" w:rsidRDefault="547288F6" w14:paraId="29322F86" w14:textId="3DD09A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 ser definida pelo cliente</w:t>
            </w:r>
          </w:p>
        </w:tc>
        <w:tc>
          <w:tcPr>
            <w:tcW w:w="1980" w:type="dxa"/>
            <w:tcMar/>
          </w:tcPr>
          <w:p w:rsidR="547288F6" w:rsidP="547288F6" w:rsidRDefault="547288F6" w14:paraId="02EE2E6B" w14:textId="52228D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350,00 reais</w:t>
            </w:r>
          </w:p>
        </w:tc>
      </w:tr>
    </w:tbl>
    <w:p w:rsidR="547288F6" w:rsidP="547288F6" w:rsidRDefault="547288F6" w14:paraId="67696407" w14:textId="03DE9C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1F0C490A" w14:textId="76715AE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2.1.2 TABELA DE VALORES DA ALTERNATIVA B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15"/>
        <w:gridCol w:w="3450"/>
        <w:gridCol w:w="1950"/>
      </w:tblGrid>
      <w:tr w:rsidR="547288F6" w:rsidTr="547288F6" w14:paraId="7DFD820A">
        <w:trPr>
          <w:trHeight w:val="300"/>
        </w:trPr>
        <w:tc>
          <w:tcPr>
            <w:tcW w:w="3615" w:type="dxa"/>
            <w:tcMar/>
          </w:tcPr>
          <w:p w:rsidR="547288F6" w:rsidP="547288F6" w:rsidRDefault="547288F6" w14:paraId="0C458290" w14:textId="2EC11A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Nome do produto</w:t>
            </w:r>
          </w:p>
        </w:tc>
        <w:tc>
          <w:tcPr>
            <w:tcW w:w="3450" w:type="dxa"/>
            <w:tcMar/>
          </w:tcPr>
          <w:p w:rsidR="547288F6" w:rsidP="547288F6" w:rsidRDefault="547288F6" w14:paraId="73827890" w14:textId="3B56C3A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Quantidade</w:t>
            </w:r>
          </w:p>
        </w:tc>
        <w:tc>
          <w:tcPr>
            <w:tcW w:w="1950" w:type="dxa"/>
            <w:tcMar/>
          </w:tcPr>
          <w:p w:rsidR="547288F6" w:rsidP="547288F6" w:rsidRDefault="547288F6" w14:paraId="5EF96451" w14:textId="3BA9A1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Valor unitário</w:t>
            </w:r>
          </w:p>
        </w:tc>
      </w:tr>
      <w:tr w:rsidR="547288F6" w:rsidTr="547288F6" w14:paraId="75BDEDEE">
        <w:tc>
          <w:tcPr>
            <w:tcW w:w="3615" w:type="dxa"/>
            <w:tcMar/>
          </w:tcPr>
          <w:p w:rsidR="547288F6" w:rsidP="547288F6" w:rsidRDefault="547288F6" w14:paraId="1CA73AFF" w14:textId="5DE080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Avermedia</w:t>
            </w:r>
            <w:proofErr w:type="spellEnd"/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CAM 513, 4K UHD</w:t>
            </w:r>
          </w:p>
        </w:tc>
        <w:tc>
          <w:tcPr>
            <w:tcW w:w="3450" w:type="dxa"/>
            <w:tcMar/>
          </w:tcPr>
          <w:p w:rsidR="547288F6" w:rsidP="547288F6" w:rsidRDefault="547288F6" w14:paraId="4B642532" w14:textId="3DD09A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 ser definida pelo cliente</w:t>
            </w:r>
          </w:p>
        </w:tc>
        <w:tc>
          <w:tcPr>
            <w:tcW w:w="1950" w:type="dxa"/>
            <w:tcMar/>
          </w:tcPr>
          <w:p w:rsidR="547288F6" w:rsidP="547288F6" w:rsidRDefault="547288F6" w14:paraId="2113E09B" w14:textId="6A37E4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47288F6" w:rsidR="547288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1799,00 reais</w:t>
            </w:r>
          </w:p>
        </w:tc>
      </w:tr>
    </w:tbl>
    <w:p w:rsidR="547288F6" w:rsidP="547288F6" w:rsidRDefault="547288F6" w14:paraId="22A75782" w14:textId="77972BD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025CF8B3" w14:textId="26A1125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320B515D" w14:textId="60249BE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2.2 PERSPECTIVA DO PRODUTO</w:t>
      </w:r>
    </w:p>
    <w:p w:rsidR="547288F6" w:rsidP="547288F6" w:rsidRDefault="547288F6" w14:paraId="7621887A" w14:textId="08C32C0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Interface do Sistema: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Existe a comunicação com uma API externa que irá prover uma base maior de gestos de o sistema irá utilizar para se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aperfeiçoar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 sua leitura.</w:t>
      </w:r>
    </w:p>
    <w:p w:rsidR="547288F6" w:rsidP="547288F6" w:rsidRDefault="547288F6" w14:paraId="17A3720D" w14:textId="635DC28C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Interface do Usuário: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Possui poucas telas, sendo elas objetivas e simples de se utilizar.</w:t>
      </w:r>
    </w:p>
    <w:p w:rsidR="547288F6" w:rsidP="547288F6" w:rsidRDefault="547288F6" w14:paraId="2C1B0A35" w14:textId="3AA8009B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Interface de hardware: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software utilizará um dispositivo de entrada de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vídeo (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Câmera).</w:t>
      </w:r>
    </w:p>
    <w:p w:rsidR="547288F6" w:rsidP="547288F6" w:rsidRDefault="547288F6" w14:paraId="76EA6D0B" w14:textId="46E8EC3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65B855C4" w14:textId="128BDF9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2.3 FUNÇÕES DO PRODUTO</w:t>
      </w:r>
    </w:p>
    <w:p w:rsidR="547288F6" w:rsidP="547288F6" w:rsidRDefault="547288F6" w14:paraId="0182762C" w14:textId="0FE0F86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0143471D" w14:textId="1563DCF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2.3.1 Funções Básicas</w:t>
      </w:r>
    </w:p>
    <w:p w:rsidR="547288F6" w:rsidP="547288F6" w:rsidRDefault="547288F6" w14:paraId="2F749887" w14:textId="0518EB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RF_B01: Gerenciar Usuários: 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Permite um incluir, editar e, deletar uma lista de gestos específicos para cada 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usuário.</w:t>
      </w:r>
    </w:p>
    <w:p w:rsidR="590CE953" w:rsidP="590CE953" w:rsidRDefault="590CE953" w14:paraId="6FFF0D3C" w14:textId="17BC759E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sz w:val="24"/>
          <w:szCs w:val="24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RF_B02: Cadastro de Gestos Específicos: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Permite o 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usuário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incluir um gesto especifico e ele mesmo definir ação que ele irá desencadear.</w:t>
      </w:r>
    </w:p>
    <w:p w:rsidR="547288F6" w:rsidRDefault="547288F6" w14:paraId="09574A0B" w14:textId="0451EDCD">
      <w:r>
        <w:br w:type="page"/>
      </w:r>
    </w:p>
    <w:p w:rsidR="547288F6" w:rsidP="547288F6" w:rsidRDefault="547288F6" w14:paraId="53354175" w14:textId="5BA35DB9">
      <w:pPr>
        <w:pStyle w:val="Normal"/>
      </w:pPr>
    </w:p>
    <w:p w:rsidR="547288F6" w:rsidP="547288F6" w:rsidRDefault="547288F6" w14:paraId="1CD1D3B2" w14:textId="7745E1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4188D1C3" w14:textId="4FE13E1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2.3.2 Funções fundamentais</w:t>
      </w:r>
    </w:p>
    <w:p w:rsidR="547288F6" w:rsidP="547288F6" w:rsidRDefault="547288F6" w14:paraId="4FBBF4AC" w14:textId="6F30875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RF_F01: Controlar funções básicas do mouse: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possível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controlar o movimento e funções de clique e seleção do mouse</w:t>
      </w:r>
    </w:p>
    <w:p w:rsidR="547288F6" w:rsidP="547288F6" w:rsidRDefault="547288F6" w14:paraId="41ABB1B1" w14:textId="79984788">
      <w:pPr>
        <w:pStyle w:val="ListParagraph"/>
        <w:numPr>
          <w:ilvl w:val="0"/>
          <w:numId w:val="6"/>
        </w:numPr>
        <w:spacing w:line="360" w:lineRule="auto"/>
        <w:rPr>
          <w:b w:val="0"/>
          <w:bCs w:val="0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RF_F02: Reconhecer gestos completos: </w:t>
      </w: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Deve reconhecer movimentos mais completos para ações como fechar coisas, passar slides.</w:t>
      </w:r>
    </w:p>
    <w:p w:rsidR="547288F6" w:rsidP="547288F6" w:rsidRDefault="547288F6" w14:paraId="42688CC3" w14:textId="24B8C115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2.3.3 Funções de Saída</w:t>
      </w:r>
    </w:p>
    <w:p w:rsidR="547288F6" w:rsidP="547288F6" w:rsidRDefault="547288F6" w14:paraId="5C62FA9B" w14:textId="43573BB8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7288F6" w:rsidR="547288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 existe funções de saída.</w:t>
      </w:r>
    </w:p>
    <w:p w:rsidR="547288F6" w:rsidP="547288F6" w:rsidRDefault="547288F6" w14:paraId="0BC3D783" w14:textId="08BA8B7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0D1600F5" w14:textId="2A1161A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2.4 CARACTERÍSTICAS DO USUÁRIO</w:t>
      </w:r>
      <w:r w:rsidRPr="590CE953" w:rsidR="590CE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547288F6" w:rsidP="590CE953" w:rsidRDefault="547288F6" w14:paraId="28642654" w14:textId="196F4A14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foco da instalação do sistema nas maquinas, é atingir clientes com mais curiosidade em novas formas de utilizar o computador, e 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também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atingir pessoas que tem dificuldades no uso dos periféricos convencionais.</w:t>
      </w:r>
    </w:p>
    <w:p w:rsidR="547288F6" w:rsidP="590CE953" w:rsidRDefault="547288F6" w14:paraId="3C70A832" w14:textId="1F53291C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47288F6" w:rsidRDefault="547288F6" w14:paraId="163EAA11" w14:textId="64CF9F44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2.5 </w:t>
      </w:r>
      <w:r w:rsidRPr="590CE953" w:rsidR="590CE9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LIMITES, DEPENDÊNCIAS E SUPOSIÇÕES</w:t>
      </w:r>
      <w:r w:rsidRPr="590CE953" w:rsidR="590CE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547288F6" w:rsidP="590CE953" w:rsidRDefault="547288F6" w14:paraId="2F8E7598" w14:textId="08CE0C4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sistema será desenvolvido em Python usando suas bibliotecas e seus altos recursos disponíveis para este tipo de trabalho. Fica a responsabilidade da empresa desenvolvedora a manutenção do sistema e incrementação de novas funcionalidades do mesmo. Para a empresa que está adquirindo o sistema, fica a responsabilidade dos equipamentos em ótimo funcionamento e a compra das 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câmeras</w:t>
      </w:r>
      <w:r w:rsidRPr="590CE953" w:rsidR="590CE9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qualidade para entrada de imagem.</w:t>
      </w:r>
    </w:p>
    <w:p w:rsidR="547288F6" w:rsidP="590CE953" w:rsidRDefault="547288F6" w14:paraId="0172FE4B" w14:textId="4577494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90CE953" w:rsidRDefault="547288F6" w14:paraId="561EA1CC" w14:textId="12B4938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0CE953" w:rsidR="590CE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2.6 </w:t>
      </w:r>
      <w:r w:rsidRPr="590CE953" w:rsidR="590CE9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REQUISITOS ADIADOS</w:t>
      </w:r>
    </w:p>
    <w:p w:rsidR="547288F6" w:rsidP="590CE953" w:rsidRDefault="547288F6" w14:paraId="145EAACC" w14:textId="6AB6477B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90CE953" w:rsidR="590CE9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O requisito “RF_B02: Cadastro de Gestos Específicos”, será entregue em sua versão final após primeiro uso das funções principais.</w:t>
      </w:r>
    </w:p>
    <w:p w:rsidR="547288F6" w:rsidP="590CE953" w:rsidRDefault="547288F6" w14:paraId="2F454449" w14:textId="1AAF6287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47288F6" w:rsidP="590CE953" w:rsidRDefault="547288F6" w14:paraId="7C2D7229" w14:textId="25AF9B44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0133F"/>
    <w:rsid w:val="081CDA34"/>
    <w:rsid w:val="4963895F"/>
    <w:rsid w:val="547288F6"/>
    <w:rsid w:val="590CE953"/>
    <w:rsid w:val="6AF0133F"/>
    <w:rsid w:val="7E7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133F"/>
  <w15:chartTrackingRefBased/>
  <w15:docId w15:val="{CD999E33-1AEE-43B9-9E16-E033C9975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47288F6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47288F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47288F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47288F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47288F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47288F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47288F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47288F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47288F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47288F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47288F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47288F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47288F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47288F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47288F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47288F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47288F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47288F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47288F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47288F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47288F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47288F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47288F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47288F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47288F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47288F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47288F6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47288F6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47288F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47288F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47288F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47288F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47288F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47288F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47288F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47288F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47288F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47288F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47288F6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47288F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47288F6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47288F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47288F6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47288F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47288F6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a3af8cca58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2022-04-03T14:12:13.7138166Z</dcterms:created>
  <dcterms:modified xsi:type="dcterms:W3CDTF">2022-04-04T20:23:32.8784212Z</dcterms:modified>
  <dc:creator>Vinicius Mesquini</dc:creator>
  <lastModifiedBy>Vinicius Mesquini</lastModifiedBy>
</coreProperties>
</file>