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1787D">
      <w:pPr>
        <w:jc w:val="center"/>
        <w:rPr>
          <w:rFonts w:hint="default"/>
          <w:b/>
          <w:bCs/>
          <w:sz w:val="28"/>
          <w:szCs w:val="28"/>
          <w:lang w:val="pt-BR"/>
        </w:rPr>
      </w:pPr>
      <w:r>
        <w:rPr>
          <w:rFonts w:hint="default"/>
          <w:b/>
          <w:bCs/>
          <w:sz w:val="28"/>
          <w:szCs w:val="28"/>
          <w:lang w:val="pt-BR"/>
        </w:rPr>
        <w:t>FUTURE AT WORK</w:t>
      </w:r>
    </w:p>
    <w:p w14:paraId="408723AA">
      <w:pPr>
        <w:jc w:val="both"/>
        <w:rPr>
          <w:rFonts w:hint="default"/>
          <w:b/>
          <w:bCs/>
          <w:sz w:val="24"/>
          <w:szCs w:val="24"/>
          <w:lang w:val="pt-BR"/>
        </w:rPr>
      </w:pPr>
    </w:p>
    <w:p w14:paraId="048BBFD5">
      <w:pPr>
        <w:jc w:val="both"/>
        <w:rPr>
          <w:rFonts w:hint="default"/>
          <w:b w:val="0"/>
          <w:bCs w:val="0"/>
          <w:sz w:val="24"/>
          <w:szCs w:val="24"/>
          <w:lang w:val="pt-BR"/>
        </w:rPr>
      </w:pPr>
      <w:r>
        <w:rPr>
          <w:rFonts w:hint="default"/>
          <w:b w:val="0"/>
          <w:bCs w:val="0"/>
          <w:sz w:val="24"/>
          <w:szCs w:val="24"/>
          <w:lang w:val="pt-BR"/>
        </w:rPr>
        <w:t xml:space="preserve">Crie um </w:t>
      </w:r>
      <w:r>
        <w:rPr>
          <w:rFonts w:hint="default"/>
          <w:b/>
          <w:bCs/>
          <w:sz w:val="24"/>
          <w:szCs w:val="24"/>
          <w:lang w:val="pt-BR"/>
        </w:rPr>
        <w:t>protótipo em Python</w:t>
      </w:r>
      <w:r>
        <w:rPr>
          <w:rFonts w:hint="default"/>
          <w:b w:val="0"/>
          <w:bCs w:val="0"/>
          <w:sz w:val="24"/>
          <w:szCs w:val="24"/>
          <w:lang w:val="pt-BR"/>
        </w:rPr>
        <w:t xml:space="preserve"> que aplique lógica de programação para resolver um problema relacionado ao futuro do trabalho, demonstrando capacidade de análise, criatividade e uso apropriado de estruturas básicas da linguagem.</w:t>
      </w:r>
    </w:p>
    <w:p w14:paraId="75BC8019"/>
    <w:p w14:paraId="2CA524B7">
      <w:pPr>
        <w:jc w:val="both"/>
      </w:pPr>
      <w:r>
        <w:t>Na entrega do protótipo você deve demonstrar conhecimento dos seguintes requisitos:</w:t>
      </w:r>
    </w:p>
    <w:p w14:paraId="567E3C6C">
      <w:pPr>
        <w:numPr>
          <w:ilvl w:val="0"/>
          <w:numId w:val="1"/>
        </w:numPr>
        <w:jc w:val="both"/>
      </w:pPr>
      <w:r>
        <w:rPr>
          <w:b/>
          <w:bCs/>
        </w:rPr>
        <w:t>Conhecimentos básicos em Python: </w:t>
      </w:r>
      <w:r>
        <w:t>Os alunos devem possuir conhecimentos básicos em Python, incluindo variáveis, tipos de dados, estruturas de controle (if, elif, else, while, for);</w:t>
      </w:r>
      <w:r>
        <w:rPr>
          <w:rFonts w:hint="default"/>
          <w:lang w:val="pt-BR"/>
        </w:rPr>
        <w:t xml:space="preserve"> (20 pontos)</w:t>
      </w:r>
      <w:r>
        <w:t> </w:t>
      </w:r>
    </w:p>
    <w:p w14:paraId="43E0E110">
      <w:pPr>
        <w:numPr>
          <w:ilvl w:val="0"/>
          <w:numId w:val="1"/>
        </w:numPr>
        <w:jc w:val="both"/>
      </w:pPr>
      <w:r>
        <w:rPr>
          <w:b/>
          <w:bCs/>
        </w:rPr>
        <w:t>Manipulação de Listas e Strings:</w:t>
      </w:r>
      <w:r>
        <w:t> Capacidade de manipular listas e strings, incluindo operações como adição, remoção, concatenação e iteração sobre os elementos</w:t>
      </w:r>
      <w:r>
        <w:rPr>
          <w:rFonts w:hint="default"/>
          <w:lang w:val="pt-BR"/>
        </w:rPr>
        <w:t xml:space="preserve"> (20 pontos)</w:t>
      </w:r>
    </w:p>
    <w:p w14:paraId="2526F6E2">
      <w:pPr>
        <w:numPr>
          <w:ilvl w:val="0"/>
          <w:numId w:val="1"/>
        </w:numPr>
        <w:jc w:val="both"/>
      </w:pPr>
      <w:r>
        <w:rPr>
          <w:b/>
          <w:bCs/>
        </w:rPr>
        <w:t>Conhecimento em Funções: </w:t>
      </w:r>
      <w:r>
        <w:t>Habilidade para criar e utilizar funções, incluindo a definição de funções com parâmetros e retorno de valores. </w:t>
      </w:r>
      <w:r>
        <w:rPr>
          <w:rFonts w:hint="default"/>
          <w:lang w:val="pt-BR"/>
        </w:rPr>
        <w:t>(30 pontos)</w:t>
      </w:r>
    </w:p>
    <w:p w14:paraId="614D1FC2">
      <w:r>
        <w:t> </w:t>
      </w:r>
    </w:p>
    <w:p w14:paraId="60504E57">
      <w:pPr>
        <w:rPr>
          <w:rFonts w:hint="default"/>
          <w:b/>
          <w:bCs/>
        </w:rPr>
      </w:pPr>
      <w:r>
        <w:rPr>
          <w:b/>
          <w:bCs/>
        </w:rPr>
        <w:t> </w:t>
      </w:r>
      <w:r>
        <w:rPr>
          <w:rFonts w:hint="default"/>
          <w:b/>
          <w:bCs/>
        </w:rPr>
        <w:t>Observações Importantes</w:t>
      </w:r>
    </w:p>
    <w:p w14:paraId="4E8E1161">
      <w:pPr>
        <w:jc w:val="both"/>
        <w:rPr>
          <w:rFonts w:hint="default"/>
        </w:rPr>
      </w:pPr>
      <w:r>
        <w:rPr>
          <w:rFonts w:hint="default"/>
        </w:rPr>
        <w:t>O código deve seguir as boas práticas de programação, com comentários explicativos 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estruturação lógica. A avaliação considerará tanto a funcionalidade quanto a</w:t>
      </w:r>
      <w:r>
        <w:rPr>
          <w:rFonts w:hint="default"/>
          <w:lang w:val="pt-BR"/>
        </w:rPr>
        <w:t xml:space="preserve"> a</w:t>
      </w:r>
      <w:r>
        <w:rPr>
          <w:rFonts w:hint="default"/>
        </w:rPr>
        <w:t>dequação da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solução ao problema das enchentes. É obrigatório incluir nome e RM de todos os integrantes do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grupo como comentário no início do código.</w:t>
      </w:r>
    </w:p>
    <w:p w14:paraId="45304D49">
      <w:pPr>
        <w:rPr>
          <w:rFonts w:hint="default"/>
        </w:rPr>
      </w:pPr>
      <w:bookmarkStart w:id="0" w:name="_GoBack"/>
      <w:bookmarkEnd w:id="0"/>
    </w:p>
    <w:p w14:paraId="4B6E98A9">
      <w:pPr>
        <w:jc w:val="both"/>
      </w:pPr>
      <w:r>
        <w:rPr>
          <w:b/>
          <w:bCs/>
        </w:rPr>
        <w:t>Entrega 1 - Documentação Técnica em Python (10 pontos) </w:t>
      </w:r>
    </w:p>
    <w:p w14:paraId="6CE36D06">
      <w:pPr>
        <w:jc w:val="both"/>
      </w:pPr>
      <w:r>
        <w:t>Elaborar um arquivo README contendo nome e RM do aluno, descrevendo detalhes do projeto, instruções de uso, requisitos, dependências e demais informações relevantes ao projeto. Será avaliada a clareza e organização do conteúdo apresentado.</w:t>
      </w:r>
    </w:p>
    <w:p w14:paraId="6BDA7304">
      <w:r>
        <w:t> </w:t>
      </w:r>
    </w:p>
    <w:p w14:paraId="367B59C3">
      <w:r>
        <w:rPr>
          <w:b/>
          <w:bCs/>
        </w:rPr>
        <w:t>Entrega 2 - Vídeo Explicativo (20 pontos) </w:t>
      </w:r>
    </w:p>
    <w:p w14:paraId="352F6AAD">
      <w:r>
        <w:t xml:space="preserve">Produzir um vídeo explicativo de até </w:t>
      </w:r>
      <w:r>
        <w:rPr>
          <w:rFonts w:hint="default"/>
          <w:lang w:val="pt-BR"/>
        </w:rPr>
        <w:t>3</w:t>
      </w:r>
      <w:r>
        <w:t xml:space="preserve"> minutos, abordando os seguintes pontos: </w:t>
      </w:r>
    </w:p>
    <w:p w14:paraId="771C4AB5">
      <w:pPr>
        <w:numPr>
          <w:ilvl w:val="0"/>
          <w:numId w:val="2"/>
        </w:numPr>
        <w:jc w:val="both"/>
      </w:pPr>
      <w:r>
        <w:rPr>
          <w:u w:val="single"/>
        </w:rPr>
        <w:t>Identificação do Problema:</w:t>
      </w:r>
      <w:r>
        <w:t> Apresentar motivação e solução para o problema; </w:t>
      </w:r>
    </w:p>
    <w:p w14:paraId="136AF61F">
      <w:pPr>
        <w:numPr>
          <w:ilvl w:val="0"/>
          <w:numId w:val="2"/>
        </w:numPr>
        <w:jc w:val="both"/>
      </w:pPr>
      <w:r>
        <w:rPr>
          <w:u w:val="single"/>
        </w:rPr>
        <w:t>Solução Proposta:</w:t>
      </w:r>
      <w:r>
        <w:t> Explicar como a solução irá abordar o problema. </w:t>
      </w:r>
    </w:p>
    <w:p w14:paraId="0970BA30">
      <w:pPr>
        <w:numPr>
          <w:ilvl w:val="0"/>
          <w:numId w:val="2"/>
        </w:numPr>
        <w:jc w:val="both"/>
      </w:pPr>
      <w:r>
        <w:rPr>
          <w:u w:val="single"/>
        </w:rPr>
        <w:t>Demonstração da Solução</w:t>
      </w:r>
      <w:r>
        <w:t>: demonstrar o funcionamento do programa, com gravação de tela e narração do aluno, destacando as funcionalidades implementadas e demonstrando onde foram aplicadas as estruturas de programação.</w:t>
      </w:r>
    </w:p>
    <w:p w14:paraId="44A37C62">
      <w:r>
        <w:t> </w:t>
      </w:r>
    </w:p>
    <w:p w14:paraId="4EE7973D">
      <w:r>
        <w:rPr>
          <w:b/>
          <w:bCs/>
        </w:rPr>
        <w:t>Entrega 3 - Protótipo Funcional em Python (70 pontos) </w:t>
      </w:r>
    </w:p>
    <w:p w14:paraId="25A1DE9F">
      <w:pPr>
        <w:jc w:val="both"/>
      </w:pPr>
      <w:r>
        <w:t>Código Fonte em Python, desenvolvido em conformidade com as boas práticas de programação, incluindo comentários explicativos, estruturação lógica do código e atendendo aos pré-requisitos supracitados.</w:t>
      </w:r>
    </w:p>
    <w:p w14:paraId="2A5CCA20"/>
    <w:p w14:paraId="1A17914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553AD9"/>
    <w:multiLevelType w:val="multilevel"/>
    <w:tmpl w:val="0D553A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10354BD"/>
    <w:multiLevelType w:val="multilevel"/>
    <w:tmpl w:val="410354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71E12"/>
    <w:rsid w:val="007F729B"/>
    <w:rsid w:val="0083584B"/>
    <w:rsid w:val="00987056"/>
    <w:rsid w:val="00CA100B"/>
    <w:rsid w:val="00E02A2A"/>
    <w:rsid w:val="00E4201C"/>
    <w:rsid w:val="00F97967"/>
    <w:rsid w:val="00FD2435"/>
    <w:rsid w:val="240201B2"/>
    <w:rsid w:val="3B820E3A"/>
    <w:rsid w:val="3EFC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">
    <w:name w:val="Título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Título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Título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Título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Título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Título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ítulo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Citação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Citação Intensa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6" Type="http://schemas.openxmlformats.org/officeDocument/2006/relationships/numbering" Target="numbering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688A95ED9C8C47AEA17B785247BF5A" ma:contentTypeVersion="4" ma:contentTypeDescription="Crie um novo documento." ma:contentTypeScope="" ma:versionID="b88532307f0985082026ff31fd6b934c">
  <xsd:schema xmlns:xsd="http://www.w3.org/2001/XMLSchema" xmlns:xs="http://www.w3.org/2001/XMLSchema" xmlns:p="http://schemas.microsoft.com/office/2006/metadata/properties" xmlns:ns2="aae3dd2f-11a6-431c-95ac-58c25c8bb93d" targetNamespace="http://schemas.microsoft.com/office/2006/metadata/properties" ma:root="true" ma:fieldsID="7b2c5cdf80a5e3ab848e4a53ed4bb6ab" ns2:_="">
    <xsd:import namespace="aae3dd2f-11a6-431c-95ac-58c25c8bb9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3dd2f-11a6-431c-95ac-58c25c8bb9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e3dd2f-11a6-431c-95ac-58c25c8bb93d" xsi:nil="true"/>
  </documentManagement>
</p:properties>
</file>

<file path=customXml/itemProps1.xml><?xml version="1.0" encoding="utf-8"?>
<ds:datastoreItem xmlns:ds="http://schemas.openxmlformats.org/officeDocument/2006/customXml" ds:itemID="{E008B70D-2EF2-4954-B3E3-6A029A2987A5}"/>
</file>

<file path=customXml/itemProps2.xml><?xml version="1.0" encoding="utf-8"?>
<ds:datastoreItem xmlns:ds="http://schemas.openxmlformats.org/officeDocument/2006/customXml" ds:itemID="{D857DB8E-5035-4978-8F8D-840F8120509D}"/>
</file>

<file path=customXml/itemProps3.xml><?xml version="1.0" encoding="utf-8"?>
<ds:datastoreItem xmlns:ds="http://schemas.openxmlformats.org/officeDocument/2006/customXml" ds:itemID="{8DEED706-3E2F-482F-A331-AB8381AB05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1770</Words>
  <Characters>9559</Characters>
  <Lines>79</Lines>
  <Paragraphs>22</Paragraphs>
  <TotalTime>5</TotalTime>
  <ScaleCrop>false</ScaleCrop>
  <LinksUpToDate>false</LinksUpToDate>
  <CharactersWithSpaces>11307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Paul Lima</dc:creator>
  <cp:lastModifiedBy>helde</cp:lastModifiedBy>
  <cp:revision>2</cp:revision>
  <dcterms:created xsi:type="dcterms:W3CDTF">2025-11-05T00:38:00Z</dcterms:created>
  <dcterms:modified xsi:type="dcterms:W3CDTF">2025-11-10T09:00:10Z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1046-12.2.0.23149</vt:lpwstr>
  </property>
  <property fmtid="{D5CDD505-2E9C-101B-9397-08002B2CF9AE}" pid="3" name="ICV">
    <vt:lpwstr>DCF826167D3E409587F546B48C2B1D2F_12</vt:lpwstr>
  </property>
  <property fmtid="{D5CDD505-2E9C-101B-9397-08002B2CF9AE}" pid="4" name="ContentTypeId">
    <vt:lpwstr>0x01010048688A95ED9C8C47AEA17B785247BF5A</vt:lpwstr>
  </property>
</Properties>
</file>