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4FD0" w14:textId="77777777" w:rsidR="003205F6" w:rsidRPr="003205F6" w:rsidRDefault="003205F6" w:rsidP="003205F6">
      <w:pPr>
        <w:jc w:val="center"/>
        <w:rPr>
          <w:b/>
          <w:bCs/>
          <w:sz w:val="40"/>
          <w:szCs w:val="40"/>
        </w:rPr>
      </w:pPr>
      <w:r w:rsidRPr="003205F6">
        <w:rPr>
          <w:b/>
          <w:bCs/>
          <w:sz w:val="40"/>
          <w:szCs w:val="40"/>
        </w:rPr>
        <w:t>Estudo de Caso: Aplicativo de Gestão de Saúde para Clínicas de Terapia</w:t>
      </w:r>
    </w:p>
    <w:p w14:paraId="7735A7D7" w14:textId="77777777" w:rsidR="003205F6" w:rsidRPr="005455E3" w:rsidRDefault="003205F6" w:rsidP="003205F6">
      <w:r w:rsidRPr="005455E3">
        <w:t>A clínica "Bem-Estar Integral" está expandindo seus serviços de terapia e atendimento psicológico e decidiu criar um aplicativo de gestão de saúde para otimizar o agendamento de sessões, comunicação entre terapeutas e pacientes, e o acompanhamento do progresso terapêutico. Atualmente, o agendamento é feito manualmente, o que gera conflitos e perda de informações, e não há uma ferramenta que registre de maneira organizada o desenvolvimento e as necessidades dos pacientes.</w:t>
      </w:r>
    </w:p>
    <w:p w14:paraId="6074D5AB" w14:textId="77777777" w:rsidR="003205F6" w:rsidRPr="005455E3" w:rsidRDefault="003205F6" w:rsidP="003205F6">
      <w:r w:rsidRPr="005455E3">
        <w:rPr>
          <w:b/>
          <w:bCs/>
        </w:rPr>
        <w:t>Objetivo do Projeto:</w:t>
      </w:r>
      <w:r w:rsidRPr="005455E3">
        <w:t xml:space="preserve"> Criar uma plataforma de fácil acesso para que pacientes possam marcar e acompanhar consultas, receber lembretes automáticos, acessar relatórios de progresso e notas compartilhadas pelos terapeutas. O sistema também deve permitir que terapeutas acessem rapidamente o histórico dos pacientes e registrem observações e planos de tratamento.</w:t>
      </w:r>
    </w:p>
    <w:p w14:paraId="7D35F6FB" w14:textId="77777777" w:rsidR="003205F6" w:rsidRPr="005455E3" w:rsidRDefault="003205F6" w:rsidP="003205F6">
      <w:r w:rsidRPr="005455E3">
        <w:rPr>
          <w:b/>
          <w:bCs/>
        </w:rPr>
        <w:t>Funcionalidades esperadas:</w:t>
      </w:r>
    </w:p>
    <w:p w14:paraId="1A50F0AC" w14:textId="77777777" w:rsidR="003205F6" w:rsidRPr="005455E3" w:rsidRDefault="003205F6" w:rsidP="003205F6">
      <w:pPr>
        <w:numPr>
          <w:ilvl w:val="0"/>
          <w:numId w:val="1"/>
        </w:numPr>
      </w:pPr>
      <w:r w:rsidRPr="005455E3">
        <w:t>Sistema de agendamento com lembretes automáticos para evitar faltas e atrasos.</w:t>
      </w:r>
    </w:p>
    <w:p w14:paraId="2E2DC922" w14:textId="77777777" w:rsidR="003205F6" w:rsidRPr="005455E3" w:rsidRDefault="003205F6" w:rsidP="003205F6">
      <w:pPr>
        <w:numPr>
          <w:ilvl w:val="0"/>
          <w:numId w:val="1"/>
        </w:numPr>
      </w:pPr>
      <w:r w:rsidRPr="005455E3">
        <w:t>Acesso seguro ao histórico do paciente, incluindo notas terapêuticas e relatórios de evolução.</w:t>
      </w:r>
    </w:p>
    <w:p w14:paraId="2D89DE3E" w14:textId="77777777" w:rsidR="003205F6" w:rsidRPr="005455E3" w:rsidRDefault="003205F6" w:rsidP="003205F6">
      <w:pPr>
        <w:numPr>
          <w:ilvl w:val="0"/>
          <w:numId w:val="1"/>
        </w:numPr>
      </w:pPr>
      <w:r w:rsidRPr="005455E3">
        <w:t>Área de mensagens para comunicação direta entre pacientes e terapeutas, com envio de documentos.</w:t>
      </w:r>
    </w:p>
    <w:p w14:paraId="1D1FAF8A" w14:textId="77777777" w:rsidR="003205F6" w:rsidRPr="005455E3" w:rsidRDefault="003205F6" w:rsidP="003205F6">
      <w:pPr>
        <w:numPr>
          <w:ilvl w:val="0"/>
          <w:numId w:val="1"/>
        </w:numPr>
      </w:pPr>
      <w:r w:rsidRPr="005455E3">
        <w:t>Ferramentas de apoio para terapeutas, como checklist de sessões, lembretes de follow-up e gestão de planos de tratamento.</w:t>
      </w:r>
    </w:p>
    <w:p w14:paraId="639E11C1" w14:textId="77777777" w:rsidR="003205F6" w:rsidRPr="005455E3" w:rsidRDefault="003205F6" w:rsidP="003205F6">
      <w:pPr>
        <w:numPr>
          <w:ilvl w:val="0"/>
          <w:numId w:val="1"/>
        </w:numPr>
      </w:pPr>
      <w:r w:rsidRPr="005455E3">
        <w:t>Integração com dispositivos de saúde (opcional) para monitoramento de dados como frequência cardíaca e sono.</w:t>
      </w:r>
    </w:p>
    <w:p w14:paraId="421C0409" w14:textId="77777777" w:rsidR="003205F6" w:rsidRPr="005455E3" w:rsidRDefault="003205F6" w:rsidP="003205F6">
      <w:r w:rsidRPr="005455E3">
        <w:rPr>
          <w:b/>
          <w:bCs/>
        </w:rPr>
        <w:t>Requisitos e Considerações Adicionais:</w:t>
      </w:r>
    </w:p>
    <w:p w14:paraId="47D3AED3" w14:textId="77777777" w:rsidR="003205F6" w:rsidRPr="005455E3" w:rsidRDefault="003205F6" w:rsidP="003205F6">
      <w:pPr>
        <w:numPr>
          <w:ilvl w:val="0"/>
          <w:numId w:val="2"/>
        </w:numPr>
      </w:pPr>
      <w:r w:rsidRPr="005455E3">
        <w:t>O aplicativo deve seguir normas de segurança e privacidade dos dados de saúde (LGPD).</w:t>
      </w:r>
    </w:p>
    <w:p w14:paraId="1EE6C187" w14:textId="77777777" w:rsidR="003205F6" w:rsidRPr="005455E3" w:rsidRDefault="003205F6" w:rsidP="003205F6">
      <w:pPr>
        <w:numPr>
          <w:ilvl w:val="0"/>
          <w:numId w:val="2"/>
        </w:numPr>
      </w:pPr>
      <w:r w:rsidRPr="005455E3">
        <w:t>Precisa funcionar em múltiplas plataformas (iOS, Android e Web).</w:t>
      </w:r>
    </w:p>
    <w:p w14:paraId="159B0899" w14:textId="77777777" w:rsidR="003205F6" w:rsidRPr="005455E3" w:rsidRDefault="003205F6" w:rsidP="003205F6">
      <w:pPr>
        <w:numPr>
          <w:ilvl w:val="0"/>
          <w:numId w:val="2"/>
        </w:numPr>
      </w:pPr>
      <w:r w:rsidRPr="005455E3">
        <w:t>Os usuários devem ter uma interface intuitiva, sem necessidade de treinamento especializado.</w:t>
      </w:r>
    </w:p>
    <w:p w14:paraId="77A5A407" w14:textId="77777777" w:rsidR="003205F6" w:rsidRPr="005455E3" w:rsidRDefault="003205F6" w:rsidP="003205F6">
      <w:pPr>
        <w:numPr>
          <w:ilvl w:val="0"/>
          <w:numId w:val="2"/>
        </w:numPr>
      </w:pPr>
      <w:r w:rsidRPr="005455E3">
        <w:t>Deve suportar múltiplos idiomas, dado que a clínica atende a pacientes estrangeiros.</w:t>
      </w:r>
    </w:p>
    <w:p w14:paraId="2892A791" w14:textId="77777777" w:rsidR="003205F6" w:rsidRPr="005455E3" w:rsidRDefault="003205F6" w:rsidP="003205F6">
      <w:pPr>
        <w:numPr>
          <w:ilvl w:val="0"/>
          <w:numId w:val="2"/>
        </w:numPr>
      </w:pPr>
      <w:r w:rsidRPr="005455E3">
        <w:lastRenderedPageBreak/>
        <w:t>Orçamento inicial de R$ 500 mil com uma previsão de lançamento em 10 meses.</w:t>
      </w:r>
    </w:p>
    <w:p w14:paraId="1D332571" w14:textId="77777777" w:rsidR="003205F6" w:rsidRDefault="003205F6" w:rsidP="003205F6">
      <w:pPr>
        <w:numPr>
          <w:ilvl w:val="0"/>
          <w:numId w:val="2"/>
        </w:numPr>
      </w:pPr>
      <w:r w:rsidRPr="005455E3">
        <w:t>O público-alvo inclui terapeutas, psicólogos, pacientes e familiares responsáveis pelo tratamento de alguns pacientes.</w:t>
      </w:r>
    </w:p>
    <w:p w14:paraId="4E3029A1" w14:textId="77777777" w:rsidR="003205F6" w:rsidRDefault="003205F6" w:rsidP="003205F6"/>
    <w:p w14:paraId="7FDB929D" w14:textId="7C9018B3" w:rsidR="003205F6" w:rsidRPr="00426FDE" w:rsidRDefault="003205F6" w:rsidP="003205F6">
      <w:pPr>
        <w:rPr>
          <w:color w:val="000000" w:themeColor="text1"/>
          <w:sz w:val="32"/>
          <w:szCs w:val="32"/>
        </w:rPr>
      </w:pPr>
      <w:r w:rsidRPr="00426FDE">
        <w:rPr>
          <w:color w:val="000000" w:themeColor="text1"/>
          <w:sz w:val="32"/>
          <w:szCs w:val="32"/>
        </w:rPr>
        <w:t>Tarefas:</w:t>
      </w:r>
    </w:p>
    <w:p w14:paraId="7891E9FD" w14:textId="10CA829A" w:rsidR="00235518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Justificativa do Projeto: Por que é importante?</w:t>
      </w:r>
    </w:p>
    <w:p w14:paraId="55A24BD5" w14:textId="77777777" w:rsidR="00426FDE" w:rsidRPr="00426FDE" w:rsidRDefault="00426FDE" w:rsidP="00426FDE">
      <w:pPr>
        <w:pStyle w:val="PargrafodaLista"/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A criação do aplicativo é essencial para resolver os problemas enfrentados pela clínica “Bem-Estar Integral”, que atualmente realiza agendamentos de forma manual, resultando em conflitos de horários, perda de informações e atrasos nos atendimentos.</w:t>
      </w:r>
    </w:p>
    <w:p w14:paraId="4E440557" w14:textId="77777777" w:rsidR="00426FDE" w:rsidRPr="00426FDE" w:rsidRDefault="00426FDE" w:rsidP="00426FDE">
      <w:pPr>
        <w:pStyle w:val="PargrafodaLista"/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Além disso, a ausência de um sistema digital dificulta o acompanhamento do progresso terapêutico dos pacientes e a comunicação entre profissionais e usuários.</w:t>
      </w:r>
    </w:p>
    <w:p w14:paraId="21BFFD63" w14:textId="228DC814" w:rsidR="00426FDE" w:rsidRPr="00426FDE" w:rsidRDefault="00426FDE" w:rsidP="00426FDE">
      <w:pPr>
        <w:pStyle w:val="PargrafodaLista"/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O sistema trará organização, agilidade e segurança, otimizando o atendimento, reduzindo erros e fortalecendo a relação entre terapeutas e pacientes, em conformidade com a LGPD (Lei Geral de Proteção de Dados).</w:t>
      </w:r>
    </w:p>
    <w:p w14:paraId="4D27BED7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Finalidade do Projeto: Qual é o objetivo central do sistema?</w:t>
      </w:r>
    </w:p>
    <w:p w14:paraId="4008CCC6" w14:textId="41847FF1" w:rsidR="00426FDE" w:rsidRPr="00426FDE" w:rsidRDefault="00426FDE" w:rsidP="00426FDE">
      <w:pPr>
        <w:pStyle w:val="PargrafodaLista"/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O objetivo central é criar uma plataforma digital de gestão terapêutica que facilite o agendamento de sessões, a comunicação direta entre pacientes e terapeutas e o acompanhamento da evolução clínica de cada paciente de forma segura e acessível.</w:t>
      </w:r>
    </w:p>
    <w:p w14:paraId="08D12642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Objetivo(s) do Projeto: Quais são os objetivos específicos?</w:t>
      </w:r>
    </w:p>
    <w:p w14:paraId="4F6F7B31" w14:textId="446797BC" w:rsidR="00426FDE" w:rsidRPr="00426FDE" w:rsidRDefault="00426FDE" w:rsidP="00426FDE">
      <w:pPr>
        <w:pStyle w:val="PargrafodaLista"/>
        <w:numPr>
          <w:ilvl w:val="0"/>
          <w:numId w:val="9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Automatizar o agendamento de sessões com lembretes automáticos.</w:t>
      </w:r>
    </w:p>
    <w:p w14:paraId="6390544E" w14:textId="5BCC1006" w:rsidR="00426FDE" w:rsidRPr="00426FDE" w:rsidRDefault="00426FDE" w:rsidP="00426FDE">
      <w:pPr>
        <w:pStyle w:val="PargrafodaLista"/>
        <w:numPr>
          <w:ilvl w:val="0"/>
          <w:numId w:val="9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Permitir acesso seguro ao histórico e relatórios de evolução dos pacientes.</w:t>
      </w:r>
    </w:p>
    <w:p w14:paraId="0313E05F" w14:textId="678A0C6B" w:rsidR="00426FDE" w:rsidRPr="00426FDE" w:rsidRDefault="00426FDE" w:rsidP="00426FDE">
      <w:pPr>
        <w:pStyle w:val="PargrafodaLista"/>
        <w:numPr>
          <w:ilvl w:val="0"/>
          <w:numId w:val="9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Disponibilizar mensagens diretas e envio de documentos entre pacientes e terapeutas.</w:t>
      </w:r>
    </w:p>
    <w:p w14:paraId="2C929604" w14:textId="5237550C" w:rsidR="00426FDE" w:rsidRPr="00426FDE" w:rsidRDefault="00426FDE" w:rsidP="00426FDE">
      <w:pPr>
        <w:pStyle w:val="PargrafodaLista"/>
        <w:numPr>
          <w:ilvl w:val="0"/>
          <w:numId w:val="9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lastRenderedPageBreak/>
        <w:t>Fornecer ferramentas de apoio para terapeutas (checklists, planos de tratamento, follow-ups).</w:t>
      </w:r>
    </w:p>
    <w:p w14:paraId="0B28725E" w14:textId="5F4C090E" w:rsidR="00426FDE" w:rsidRPr="00426FDE" w:rsidRDefault="00426FDE" w:rsidP="00426FDE">
      <w:pPr>
        <w:pStyle w:val="PargrafodaLista"/>
        <w:numPr>
          <w:ilvl w:val="0"/>
          <w:numId w:val="9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Integrar, futuramente, dispositivos de saúde para monitoramento de dados como sono e frequência cardíaca.</w:t>
      </w:r>
    </w:p>
    <w:p w14:paraId="441822F9" w14:textId="29B83BCB" w:rsidR="00426FDE" w:rsidRPr="00426FDE" w:rsidRDefault="00426FDE" w:rsidP="00426FDE">
      <w:pPr>
        <w:pStyle w:val="PargrafodaLista"/>
        <w:numPr>
          <w:ilvl w:val="0"/>
          <w:numId w:val="9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Garantir o cumprimento da LGPD e o funcionamento em iOS, Android e Web.</w:t>
      </w:r>
    </w:p>
    <w:p w14:paraId="5AB577E2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Descrição do Produto: Como será o funcionamento do sistema?</w:t>
      </w:r>
    </w:p>
    <w:p w14:paraId="6B7BE1BD" w14:textId="77777777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O produto será um aplicativo multiplataforma (disponível para Android, iOS e Web) que atenderá tanto pacientes quanto terapeutas:</w:t>
      </w:r>
    </w:p>
    <w:p w14:paraId="0A90006E" w14:textId="77777777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 xml:space="preserve"> </w:t>
      </w:r>
    </w:p>
    <w:p w14:paraId="66E3D4C9" w14:textId="67DB806E" w:rsidR="00426FDE" w:rsidRPr="00426FDE" w:rsidRDefault="00426FDE" w:rsidP="00426FDE">
      <w:pPr>
        <w:spacing w:after="0" w:line="360" w:lineRule="auto"/>
        <w:ind w:left="720"/>
        <w:rPr>
          <w:b/>
          <w:bCs/>
          <w:color w:val="215E99" w:themeColor="text2" w:themeTint="BF"/>
        </w:rPr>
      </w:pPr>
      <w:r w:rsidRPr="00426FDE">
        <w:rPr>
          <w:b/>
          <w:bCs/>
          <w:color w:val="215E99" w:themeColor="text2" w:themeTint="BF"/>
        </w:rPr>
        <w:t>Para pacientes</w:t>
      </w:r>
    </w:p>
    <w:p w14:paraId="06522F51" w14:textId="24D25A47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Agendar e remarcar consultas.</w:t>
      </w:r>
    </w:p>
    <w:p w14:paraId="584CC7EA" w14:textId="493B1E04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Receber lembretes automáticos.</w:t>
      </w:r>
    </w:p>
    <w:p w14:paraId="172AF8FC" w14:textId="769FECC4" w:rsid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Acessar relatórios, notas e mensagens do terapeuta.</w:t>
      </w:r>
    </w:p>
    <w:p w14:paraId="0B08864F" w14:textId="77777777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</w:p>
    <w:p w14:paraId="6F8AC0B0" w14:textId="476513E8" w:rsidR="00426FDE" w:rsidRPr="00426FDE" w:rsidRDefault="00426FDE" w:rsidP="00426FDE">
      <w:pPr>
        <w:spacing w:after="0" w:line="360" w:lineRule="auto"/>
        <w:ind w:left="720"/>
        <w:rPr>
          <w:b/>
          <w:bCs/>
          <w:color w:val="215E99" w:themeColor="text2" w:themeTint="BF"/>
        </w:rPr>
      </w:pPr>
      <w:r w:rsidRPr="00426FDE">
        <w:rPr>
          <w:b/>
          <w:bCs/>
          <w:color w:val="215E99" w:themeColor="text2" w:themeTint="BF"/>
        </w:rPr>
        <w:t>Para terapeutas</w:t>
      </w:r>
    </w:p>
    <w:p w14:paraId="1422D8E6" w14:textId="0CE5F946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Visualizar histórico e evolução dos pacientes.</w:t>
      </w:r>
    </w:p>
    <w:p w14:paraId="2BC262F4" w14:textId="17911F62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Registrar observações e planos de tratamento.</w:t>
      </w:r>
    </w:p>
    <w:p w14:paraId="48ABCF33" w14:textId="4B35972D" w:rsid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Usar checklists e lembretes de acompanhamento.</w:t>
      </w:r>
    </w:p>
    <w:p w14:paraId="236FE629" w14:textId="77777777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</w:p>
    <w:p w14:paraId="43963130" w14:textId="0238AC33" w:rsidR="00426FDE" w:rsidRPr="00426FDE" w:rsidRDefault="00426FDE" w:rsidP="00426FDE">
      <w:pPr>
        <w:spacing w:after="0" w:line="360" w:lineRule="auto"/>
        <w:ind w:left="720"/>
        <w:rPr>
          <w:color w:val="215E99" w:themeColor="text2" w:themeTint="BF"/>
        </w:rPr>
      </w:pPr>
      <w:r w:rsidRPr="00426FDE">
        <w:rPr>
          <w:color w:val="215E99" w:themeColor="text2" w:themeTint="BF"/>
        </w:rPr>
        <w:t>O sistema contará com interface intuitiva, login seguro e armazenamento criptografado de dados clínicos.</w:t>
      </w:r>
    </w:p>
    <w:p w14:paraId="7EC504FF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Stakeholders do Projeto: Quem são os envolvidos?</w:t>
      </w:r>
    </w:p>
    <w:p w14:paraId="53C1A4DC" w14:textId="28EF6D3B" w:rsidR="00426FDE" w:rsidRPr="00426FDE" w:rsidRDefault="00426FDE" w:rsidP="00426FDE">
      <w:pPr>
        <w:pStyle w:val="PargrafodaLista"/>
        <w:numPr>
          <w:ilvl w:val="0"/>
          <w:numId w:val="8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Psicólogas e pacientes que irão usar a plataforma</w:t>
      </w:r>
    </w:p>
    <w:p w14:paraId="64E22F08" w14:textId="45BA904D" w:rsidR="00426FDE" w:rsidRPr="00426FDE" w:rsidRDefault="00426FDE" w:rsidP="00426FDE">
      <w:pPr>
        <w:pStyle w:val="PargrafodaLista"/>
        <w:numPr>
          <w:ilvl w:val="0"/>
          <w:numId w:val="8"/>
        </w:numPr>
        <w:spacing w:after="0" w:line="360" w:lineRule="auto"/>
        <w:rPr>
          <w:color w:val="215E99" w:themeColor="text2" w:themeTint="BF"/>
          <w:lang w:val="en-US"/>
        </w:rPr>
      </w:pPr>
      <w:proofErr w:type="spellStart"/>
      <w:r w:rsidRPr="00426FDE">
        <w:rPr>
          <w:color w:val="215E99" w:themeColor="text2" w:themeTint="BF"/>
          <w:lang w:val="en-US"/>
        </w:rPr>
        <w:t>Desenvolvedores</w:t>
      </w:r>
      <w:proofErr w:type="spellEnd"/>
      <w:r w:rsidRPr="00426FDE">
        <w:rPr>
          <w:color w:val="215E99" w:themeColor="text2" w:themeTint="BF"/>
          <w:lang w:val="en-US"/>
        </w:rPr>
        <w:t xml:space="preserve"> - (Frontend, Back end, security, dados…)</w:t>
      </w:r>
    </w:p>
    <w:p w14:paraId="5D634E2A" w14:textId="1D5B72E5" w:rsidR="00426FDE" w:rsidRPr="00426FDE" w:rsidRDefault="00426FDE" w:rsidP="00426FDE">
      <w:pPr>
        <w:pStyle w:val="PargrafodaLista"/>
        <w:numPr>
          <w:ilvl w:val="0"/>
          <w:numId w:val="8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Marketing – Criação da marca, divulgação</w:t>
      </w:r>
    </w:p>
    <w:p w14:paraId="14592154" w14:textId="23598AF0" w:rsidR="00426FDE" w:rsidRPr="00426FDE" w:rsidRDefault="00426FDE" w:rsidP="00426FDE">
      <w:pPr>
        <w:pStyle w:val="PargrafodaLista"/>
        <w:numPr>
          <w:ilvl w:val="0"/>
          <w:numId w:val="8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Negócios – Precificação</w:t>
      </w:r>
    </w:p>
    <w:p w14:paraId="0AEE3D04" w14:textId="231B2024" w:rsidR="00426FDE" w:rsidRPr="00426FDE" w:rsidRDefault="00426FDE" w:rsidP="00426FDE">
      <w:pPr>
        <w:pStyle w:val="PargrafodaLista"/>
        <w:numPr>
          <w:ilvl w:val="0"/>
          <w:numId w:val="8"/>
        </w:numPr>
        <w:spacing w:after="0" w:line="360" w:lineRule="auto"/>
        <w:rPr>
          <w:color w:val="215E99" w:themeColor="text2" w:themeTint="BF"/>
        </w:rPr>
      </w:pPr>
      <w:r w:rsidRPr="00426FDE">
        <w:rPr>
          <w:color w:val="215E99" w:themeColor="text2" w:themeTint="BF"/>
        </w:rPr>
        <w:t>Jurídico – Tratativa dos termos de aceite e LGPD</w:t>
      </w:r>
    </w:p>
    <w:p w14:paraId="675D9A0E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Entregas do Projeto: Quais resultados serão gerados?</w:t>
      </w:r>
    </w:p>
    <w:p w14:paraId="2C696588" w14:textId="1FF380C5" w:rsidR="00EA252F" w:rsidRPr="00EA252F" w:rsidRDefault="00EA252F" w:rsidP="00EA252F">
      <w:pPr>
        <w:pStyle w:val="PargrafodaLista"/>
        <w:numPr>
          <w:ilvl w:val="0"/>
          <w:numId w:val="7"/>
        </w:numPr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t>Protótipo funcional do sistema.</w:t>
      </w:r>
    </w:p>
    <w:p w14:paraId="6AF1C473" w14:textId="59569578" w:rsidR="00EA252F" w:rsidRPr="00EA252F" w:rsidRDefault="00EA252F" w:rsidP="00EA252F">
      <w:pPr>
        <w:pStyle w:val="PargrafodaLista"/>
        <w:numPr>
          <w:ilvl w:val="0"/>
          <w:numId w:val="7"/>
        </w:numPr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t>Versão final da aplicação (web e mobile).</w:t>
      </w:r>
    </w:p>
    <w:p w14:paraId="2060456C" w14:textId="15D99D9C" w:rsidR="00EA252F" w:rsidRPr="00EA252F" w:rsidRDefault="00EA252F" w:rsidP="00EA252F">
      <w:pPr>
        <w:pStyle w:val="PargrafodaLista"/>
        <w:numPr>
          <w:ilvl w:val="0"/>
          <w:numId w:val="7"/>
        </w:numPr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lastRenderedPageBreak/>
        <w:t>Manual do usuário e treinamento básico.</w:t>
      </w:r>
    </w:p>
    <w:p w14:paraId="3AC45BBE" w14:textId="19BDCC0C" w:rsidR="00EA252F" w:rsidRPr="00EA252F" w:rsidRDefault="00EA252F" w:rsidP="00EA252F">
      <w:pPr>
        <w:pStyle w:val="PargrafodaLista"/>
        <w:numPr>
          <w:ilvl w:val="0"/>
          <w:numId w:val="7"/>
        </w:numPr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t>Relatórios de testes e validação de segurança.</w:t>
      </w:r>
    </w:p>
    <w:p w14:paraId="0B432F34" w14:textId="1A005D25" w:rsidR="00EA252F" w:rsidRPr="00EA252F" w:rsidRDefault="00EA252F" w:rsidP="00EA252F">
      <w:pPr>
        <w:pStyle w:val="PargrafodaLista"/>
        <w:numPr>
          <w:ilvl w:val="0"/>
          <w:numId w:val="7"/>
        </w:numPr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t>Integração com o banco de dados institucional</w:t>
      </w:r>
    </w:p>
    <w:p w14:paraId="0CEBE8D3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Estimativas de Tempo e Custo: Quais são as previsões iniciais?</w:t>
      </w:r>
    </w:p>
    <w:p w14:paraId="688ADA19" w14:textId="79FDF830" w:rsidR="00235518" w:rsidRPr="00235518" w:rsidRDefault="00235518" w:rsidP="00235518">
      <w:pPr>
        <w:pStyle w:val="PargrafodaLista"/>
        <w:spacing w:after="0" w:line="360" w:lineRule="auto"/>
        <w:rPr>
          <w:color w:val="215E99" w:themeColor="text2" w:themeTint="BF"/>
        </w:rPr>
      </w:pPr>
      <w:r w:rsidRPr="00235518">
        <w:rPr>
          <w:color w:val="215E99" w:themeColor="text2" w:themeTint="BF"/>
        </w:rPr>
        <w:t>20 mil reais e 3 meses de desenvolvimento</w:t>
      </w:r>
    </w:p>
    <w:p w14:paraId="514FA30B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Exclusões do Projeto: O que não será abordado no projeto?</w:t>
      </w:r>
    </w:p>
    <w:p w14:paraId="121B7DBE" w14:textId="59760291" w:rsidR="00235518" w:rsidRPr="00235518" w:rsidRDefault="00235518" w:rsidP="00235518">
      <w:pPr>
        <w:pStyle w:val="PargrafodaLista"/>
        <w:spacing w:after="0" w:line="360" w:lineRule="auto"/>
        <w:rPr>
          <w:color w:val="215E99" w:themeColor="text2" w:themeTint="BF"/>
        </w:rPr>
      </w:pPr>
      <w:r w:rsidRPr="00235518">
        <w:rPr>
          <w:color w:val="215E99" w:themeColor="text2" w:themeTint="BF"/>
        </w:rPr>
        <w:t>Realização das consultas por vídeo conferência</w:t>
      </w:r>
    </w:p>
    <w:p w14:paraId="772EC644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Critérios de Aceitação: Como será definido o sucesso do projeto?</w:t>
      </w:r>
    </w:p>
    <w:p w14:paraId="7702F5F8" w14:textId="3A49066A" w:rsidR="00235518" w:rsidRPr="00EA252F" w:rsidRDefault="00235518" w:rsidP="00235518">
      <w:pPr>
        <w:pStyle w:val="PargrafodaLista"/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t xml:space="preserve">A entrega do aplicativo </w:t>
      </w:r>
      <w:r w:rsidR="00EA252F">
        <w:rPr>
          <w:color w:val="215E99" w:themeColor="text2" w:themeTint="BF"/>
        </w:rPr>
        <w:t xml:space="preserve">web e </w:t>
      </w:r>
      <w:r w:rsidRPr="00EA252F">
        <w:rPr>
          <w:color w:val="215E99" w:themeColor="text2" w:themeTint="BF"/>
        </w:rPr>
        <w:t>mobile</w:t>
      </w:r>
      <w:r w:rsidR="00EA252F" w:rsidRPr="00EA252F">
        <w:rPr>
          <w:color w:val="215E99" w:themeColor="text2" w:themeTint="BF"/>
        </w:rPr>
        <w:t xml:space="preserve"> do paciente e da terapeuta. C</w:t>
      </w:r>
      <w:r w:rsidRPr="00EA252F">
        <w:rPr>
          <w:color w:val="215E99" w:themeColor="text2" w:themeTint="BF"/>
        </w:rPr>
        <w:t>om funcionamento completo de agendamento (escolha do dia, horário)</w:t>
      </w:r>
      <w:r w:rsidR="00EA252F" w:rsidRPr="00EA252F">
        <w:rPr>
          <w:color w:val="215E99" w:themeColor="text2" w:themeTint="BF"/>
        </w:rPr>
        <w:t xml:space="preserve"> para o paciente</w:t>
      </w:r>
      <w:r w:rsidRPr="00EA252F">
        <w:rPr>
          <w:color w:val="215E99" w:themeColor="text2" w:themeTint="BF"/>
        </w:rPr>
        <w:t>, possibilidade remarcar consulta</w:t>
      </w:r>
      <w:r w:rsidR="00EA252F" w:rsidRPr="00EA252F">
        <w:rPr>
          <w:color w:val="215E99" w:themeColor="text2" w:themeTint="BF"/>
        </w:rPr>
        <w:t xml:space="preserve"> (tanto para o paciente quanto para a terapeuta)</w:t>
      </w:r>
      <w:r w:rsidRPr="00EA252F">
        <w:rPr>
          <w:color w:val="215E99" w:themeColor="text2" w:themeTint="BF"/>
        </w:rPr>
        <w:t xml:space="preserve">, ter um chat para que o paciente </w:t>
      </w:r>
      <w:r w:rsidR="00EA252F" w:rsidRPr="00EA252F">
        <w:rPr>
          <w:color w:val="215E99" w:themeColor="text2" w:themeTint="BF"/>
        </w:rPr>
        <w:t>e</w:t>
      </w:r>
      <w:r w:rsidRPr="00EA252F">
        <w:rPr>
          <w:color w:val="215E99" w:themeColor="text2" w:themeTint="BF"/>
        </w:rPr>
        <w:t xml:space="preserve"> a terapeuta</w:t>
      </w:r>
      <w:r w:rsidR="00EA252F" w:rsidRPr="00EA252F">
        <w:rPr>
          <w:color w:val="215E99" w:themeColor="text2" w:themeTint="BF"/>
        </w:rPr>
        <w:t xml:space="preserve"> possam se comunicar. Um ambiente para que a terapeuta possa subir suas anotações sobre o paciente.</w:t>
      </w:r>
    </w:p>
    <w:p w14:paraId="587926C6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Premissas: Que suposições foram feitas?</w:t>
      </w:r>
    </w:p>
    <w:p w14:paraId="194EC795" w14:textId="68EE4405" w:rsidR="00EA252F" w:rsidRPr="00EA252F" w:rsidRDefault="00EA252F" w:rsidP="00EA252F">
      <w:pPr>
        <w:spacing w:after="0" w:line="360" w:lineRule="auto"/>
        <w:ind w:left="720"/>
        <w:rPr>
          <w:color w:val="215E99" w:themeColor="text2" w:themeTint="BF"/>
        </w:rPr>
      </w:pPr>
      <w:r w:rsidRPr="00EA252F">
        <w:rPr>
          <w:color w:val="215E99" w:themeColor="text2" w:themeTint="BF"/>
        </w:rPr>
        <w:t>Adesão dos pacientes e dos terapeutas na plataforma para que todo o processo de agendamento, comunicação e prontuário seja realizado na plataforma.</w:t>
      </w:r>
    </w:p>
    <w:p w14:paraId="3AD14E60" w14:textId="77777777" w:rsidR="003205F6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Restrições: Quais são as limitações?</w:t>
      </w:r>
    </w:p>
    <w:p w14:paraId="221865AD" w14:textId="27CBC346" w:rsidR="00EA252F" w:rsidRPr="00EA252F" w:rsidRDefault="00EA252F" w:rsidP="00EA252F">
      <w:pPr>
        <w:pStyle w:val="PargrafodaLista"/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t xml:space="preserve">Orçamento limitado, poucos recursos humanos e tempo restrito para go </w:t>
      </w:r>
      <w:proofErr w:type="spellStart"/>
      <w:r w:rsidRPr="00EA252F">
        <w:rPr>
          <w:color w:val="215E99" w:themeColor="text2" w:themeTint="BF"/>
        </w:rPr>
        <w:t>to</w:t>
      </w:r>
      <w:proofErr w:type="spellEnd"/>
      <w:r w:rsidRPr="00EA252F">
        <w:rPr>
          <w:color w:val="215E99" w:themeColor="text2" w:themeTint="BF"/>
        </w:rPr>
        <w:t xml:space="preserve"> </w:t>
      </w:r>
      <w:proofErr w:type="spellStart"/>
      <w:r w:rsidRPr="00EA252F">
        <w:rPr>
          <w:color w:val="215E99" w:themeColor="text2" w:themeTint="BF"/>
        </w:rPr>
        <w:t>market</w:t>
      </w:r>
      <w:proofErr w:type="spellEnd"/>
      <w:r>
        <w:rPr>
          <w:color w:val="215E99" w:themeColor="text2" w:themeTint="BF"/>
        </w:rPr>
        <w:t>.</w:t>
      </w:r>
    </w:p>
    <w:p w14:paraId="00EE7548" w14:textId="0AB8878E" w:rsidR="0048680D" w:rsidRDefault="003205F6" w:rsidP="00235518">
      <w:pPr>
        <w:pStyle w:val="PargrafodaLista"/>
        <w:numPr>
          <w:ilvl w:val="0"/>
          <w:numId w:val="3"/>
        </w:numPr>
        <w:spacing w:after="0" w:line="360" w:lineRule="auto"/>
      </w:pPr>
      <w:r>
        <w:t>Riscos: Quais fatores podem impactar o projeto?</w:t>
      </w:r>
    </w:p>
    <w:p w14:paraId="7EA1D0CF" w14:textId="4497001C" w:rsidR="00EA252F" w:rsidRDefault="00EA252F" w:rsidP="00EA252F">
      <w:pPr>
        <w:pStyle w:val="PargrafodaLista"/>
        <w:spacing w:after="0" w:line="360" w:lineRule="auto"/>
        <w:rPr>
          <w:color w:val="215E99" w:themeColor="text2" w:themeTint="BF"/>
        </w:rPr>
      </w:pPr>
      <w:r w:rsidRPr="00EA252F">
        <w:rPr>
          <w:color w:val="215E99" w:themeColor="text2" w:themeTint="BF"/>
        </w:rPr>
        <w:t>Falta de terapeutas disponíveis na plataforma. Dificuldade de encontrar horários disponíveis dos profissionais. Terapeutas utilizarem ferramentas paralelas, como whatsapp e google agenda.</w:t>
      </w:r>
    </w:p>
    <w:p w14:paraId="37457A49" w14:textId="77777777" w:rsidR="00EA252F" w:rsidRDefault="00EA252F" w:rsidP="00EA252F">
      <w:pPr>
        <w:spacing w:after="0" w:line="360" w:lineRule="auto"/>
        <w:rPr>
          <w:color w:val="215E99" w:themeColor="text2" w:themeTint="BF"/>
        </w:rPr>
      </w:pPr>
    </w:p>
    <w:p w14:paraId="516ACEFD" w14:textId="77777777" w:rsidR="00EA252F" w:rsidRDefault="00EA252F" w:rsidP="00EA252F">
      <w:pPr>
        <w:spacing w:after="0" w:line="360" w:lineRule="auto"/>
        <w:rPr>
          <w:color w:val="215E99" w:themeColor="text2" w:themeTint="BF"/>
        </w:rPr>
      </w:pPr>
    </w:p>
    <w:p w14:paraId="7E924B83" w14:textId="569B1283" w:rsidR="00EA252F" w:rsidRPr="00EA252F" w:rsidRDefault="00EA252F" w:rsidP="00EA252F">
      <w:pPr>
        <w:spacing w:after="0" w:line="360" w:lineRule="auto"/>
        <w:rPr>
          <w:color w:val="000000" w:themeColor="text1"/>
        </w:rPr>
      </w:pPr>
      <w:proofErr w:type="spellStart"/>
      <w:r w:rsidRPr="00EA252F">
        <w:rPr>
          <w:color w:val="000000" w:themeColor="text1"/>
        </w:rPr>
        <w:t>Venicio</w:t>
      </w:r>
      <w:proofErr w:type="spellEnd"/>
      <w:r w:rsidRPr="00EA252F">
        <w:rPr>
          <w:color w:val="000000" w:themeColor="text1"/>
        </w:rPr>
        <w:t xml:space="preserve"> RM 568088</w:t>
      </w:r>
    </w:p>
    <w:p w14:paraId="6B467A5A" w14:textId="3C23E5DB" w:rsidR="00EA252F" w:rsidRPr="00EA252F" w:rsidRDefault="00EA252F" w:rsidP="00EA252F">
      <w:pPr>
        <w:spacing w:after="0" w:line="360" w:lineRule="auto"/>
        <w:rPr>
          <w:color w:val="000000" w:themeColor="text1"/>
        </w:rPr>
      </w:pPr>
      <w:r w:rsidRPr="00EA252F">
        <w:rPr>
          <w:color w:val="000000" w:themeColor="text1"/>
        </w:rPr>
        <w:t>Vinicius RM 567105</w:t>
      </w:r>
    </w:p>
    <w:sectPr w:rsidR="00EA252F" w:rsidRPr="00EA2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FDF"/>
    <w:multiLevelType w:val="hybridMultilevel"/>
    <w:tmpl w:val="339C747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04CFF"/>
    <w:multiLevelType w:val="multilevel"/>
    <w:tmpl w:val="2B0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971C6"/>
    <w:multiLevelType w:val="multilevel"/>
    <w:tmpl w:val="1948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77717"/>
    <w:multiLevelType w:val="hybridMultilevel"/>
    <w:tmpl w:val="23A6E47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E2F73"/>
    <w:multiLevelType w:val="hybridMultilevel"/>
    <w:tmpl w:val="F2125F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C87945"/>
    <w:multiLevelType w:val="hybridMultilevel"/>
    <w:tmpl w:val="1E1C81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81752F"/>
    <w:multiLevelType w:val="hybridMultilevel"/>
    <w:tmpl w:val="9586C2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494C4A"/>
    <w:multiLevelType w:val="hybridMultilevel"/>
    <w:tmpl w:val="F60244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6A75D9"/>
    <w:multiLevelType w:val="hybridMultilevel"/>
    <w:tmpl w:val="987C38B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06269834">
    <w:abstractNumId w:val="1"/>
  </w:num>
  <w:num w:numId="2" w16cid:durableId="2087990629">
    <w:abstractNumId w:val="2"/>
  </w:num>
  <w:num w:numId="3" w16cid:durableId="301890991">
    <w:abstractNumId w:val="7"/>
  </w:num>
  <w:num w:numId="4" w16cid:durableId="1597710488">
    <w:abstractNumId w:val="4"/>
  </w:num>
  <w:num w:numId="5" w16cid:durableId="638728033">
    <w:abstractNumId w:val="5"/>
  </w:num>
  <w:num w:numId="6" w16cid:durableId="1195314289">
    <w:abstractNumId w:val="8"/>
  </w:num>
  <w:num w:numId="7" w16cid:durableId="1532524443">
    <w:abstractNumId w:val="6"/>
  </w:num>
  <w:num w:numId="8" w16cid:durableId="1629047369">
    <w:abstractNumId w:val="3"/>
  </w:num>
  <w:num w:numId="9" w16cid:durableId="13221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F6"/>
    <w:rsid w:val="00025497"/>
    <w:rsid w:val="00235518"/>
    <w:rsid w:val="003205F6"/>
    <w:rsid w:val="00426FDE"/>
    <w:rsid w:val="0048680D"/>
    <w:rsid w:val="00A75090"/>
    <w:rsid w:val="00EA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666F5"/>
  <w15:chartTrackingRefBased/>
  <w15:docId w15:val="{E4EC1270-6473-4BDF-8915-4ED91DC5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5F6"/>
  </w:style>
  <w:style w:type="paragraph" w:styleId="Ttulo1">
    <w:name w:val="heading 1"/>
    <w:basedOn w:val="Normal"/>
    <w:next w:val="Normal"/>
    <w:link w:val="Ttulo1Char"/>
    <w:uiPriority w:val="9"/>
    <w:qFormat/>
    <w:rsid w:val="0032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0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05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0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05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0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0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05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05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05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05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cc18f-a423-443c-b70f-e0437ba3d5c5" xsi:nil="true"/>
    <lcf76f155ced4ddcb4097134ff3c332f xmlns="5d958229-1a55-4e93-85b5-b8a5a775498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8CFF1F968464CBF8321C5737DB781" ma:contentTypeVersion="11" ma:contentTypeDescription="Crie um novo documento." ma:contentTypeScope="" ma:versionID="14a13451f28445f0d86938412ea68120">
  <xsd:schema xmlns:xsd="http://www.w3.org/2001/XMLSchema" xmlns:xs="http://www.w3.org/2001/XMLSchema" xmlns:p="http://schemas.microsoft.com/office/2006/metadata/properties" xmlns:ns2="5d958229-1a55-4e93-85b5-b8a5a775498a" xmlns:ns3="03ccc18f-a423-443c-b70f-e0437ba3d5c5" targetNamespace="http://schemas.microsoft.com/office/2006/metadata/properties" ma:root="true" ma:fieldsID="02ebd9c7c7bfecb3428b202faca9208f" ns2:_="" ns3:_="">
    <xsd:import namespace="5d958229-1a55-4e93-85b5-b8a5a775498a"/>
    <xsd:import namespace="03ccc18f-a423-443c-b70f-e0437ba3d5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958229-1a55-4e93-85b5-b8a5a7754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cc18f-a423-443c-b70f-e0437ba3d5c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0232c2-c05a-46b2-963f-03cff4b4c462}" ma:internalName="TaxCatchAll" ma:showField="CatchAllData" ma:web="03ccc18f-a423-443c-b70f-e0437ba3d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EB6C4E-857A-4953-9576-A2145F8D0E16}">
  <ds:schemaRefs>
    <ds:schemaRef ds:uri="http://schemas.microsoft.com/office/2006/metadata/properties"/>
    <ds:schemaRef ds:uri="http://schemas.microsoft.com/office/infopath/2007/PartnerControls"/>
    <ds:schemaRef ds:uri="03ccc18f-a423-443c-b70f-e0437ba3d5c5"/>
    <ds:schemaRef ds:uri="5d958229-1a55-4e93-85b5-b8a5a775498a"/>
  </ds:schemaRefs>
</ds:datastoreItem>
</file>

<file path=customXml/itemProps2.xml><?xml version="1.0" encoding="utf-8"?>
<ds:datastoreItem xmlns:ds="http://schemas.openxmlformats.org/officeDocument/2006/customXml" ds:itemID="{36C6FD01-B673-4D7E-B41E-FEE9EA4FE1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E7AB10-3A5F-4D90-B0D3-81C726DDF0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958229-1a55-4e93-85b5-b8a5a775498a"/>
    <ds:schemaRef ds:uri="03ccc18f-a423-443c-b70f-e0437ba3d5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919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Martins da Silva</dc:creator>
  <cp:keywords/>
  <dc:description/>
  <cp:lastModifiedBy>Vinicius Nathan Borges de Souza Porto</cp:lastModifiedBy>
  <cp:revision>4</cp:revision>
  <dcterms:created xsi:type="dcterms:W3CDTF">2025-10-29T00:47:00Z</dcterms:created>
  <dcterms:modified xsi:type="dcterms:W3CDTF">2025-10-29T01:35:00Z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0x010100ECB8CFF1F968464CBF8321C5737DB781</vt:lpwstr>
  </property>
</Properties>
</file>