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4FBE7" w14:textId="0CAB9465" w:rsidR="00026BBA" w:rsidRPr="00026BBA" w:rsidRDefault="00026BBA" w:rsidP="00026BBA">
      <w:pPr>
        <w:jc w:val="center"/>
        <w:rPr>
          <w:b/>
          <w:bCs/>
        </w:rPr>
      </w:pPr>
      <w:r w:rsidRPr="00026BBA">
        <w:rPr>
          <w:b/>
          <w:bCs/>
        </w:rPr>
        <w:t>ATIVIDADE 2 – INOVAÇÃO</w:t>
      </w:r>
    </w:p>
    <w:p w14:paraId="5EE8AA89" w14:textId="77777777" w:rsidR="00026BBA" w:rsidRDefault="00026BBA" w:rsidP="00026BBA">
      <w:pPr>
        <w:jc w:val="center"/>
      </w:pPr>
    </w:p>
    <w:p w14:paraId="244D8E7F" w14:textId="4DBEB19D" w:rsidR="00026BBA" w:rsidRDefault="00026BBA" w:rsidP="00026BBA">
      <w:pPr>
        <w:spacing w:after="0"/>
        <w:rPr>
          <w:b/>
          <w:bCs/>
        </w:rPr>
      </w:pPr>
      <w:r w:rsidRPr="00026BBA">
        <w:rPr>
          <w:b/>
          <w:bCs/>
        </w:rPr>
        <w:t>Reimaginando o Cotidiano - encontre novos usos para objetos comuns do dia a dia.</w:t>
      </w:r>
    </w:p>
    <w:p w14:paraId="071AF891" w14:textId="77777777" w:rsidR="00026BBA" w:rsidRDefault="00026BBA" w:rsidP="00026BBA">
      <w:pPr>
        <w:spacing w:after="0"/>
        <w:rPr>
          <w:b/>
          <w:bCs/>
        </w:rPr>
      </w:pPr>
    </w:p>
    <w:p w14:paraId="5E18C0D2" w14:textId="54BA389E" w:rsidR="00026BBA" w:rsidRDefault="00026BBA" w:rsidP="00026BBA">
      <w:pPr>
        <w:spacing w:after="0"/>
        <w:rPr>
          <w:b/>
          <w:bCs/>
        </w:rPr>
      </w:pPr>
      <w:r w:rsidRPr="00026BBA">
        <w:rPr>
          <w:b/>
          <w:bCs/>
        </w:rPr>
        <w:t>Escolha um objeto:</w:t>
      </w:r>
    </w:p>
    <w:p w14:paraId="55F07EB2" w14:textId="019C6D1D" w:rsidR="00026BBA" w:rsidRPr="00026BBA" w:rsidRDefault="00026BBA" w:rsidP="00026BBA">
      <w:pPr>
        <w:spacing w:after="0"/>
        <w:rPr>
          <w:b/>
          <w:bCs/>
        </w:rPr>
      </w:pPr>
      <w:r>
        <w:rPr>
          <w:b/>
          <w:bCs/>
        </w:rPr>
        <w:t xml:space="preserve">1. </w:t>
      </w:r>
      <w:r w:rsidRPr="00026BBA">
        <w:rPr>
          <w:b/>
          <w:bCs/>
        </w:rPr>
        <w:t>Clips de papel</w:t>
      </w:r>
    </w:p>
    <w:p w14:paraId="06394E3B" w14:textId="116F0F60" w:rsidR="00026BBA" w:rsidRPr="00026BBA" w:rsidRDefault="00026BBA" w:rsidP="00026BBA">
      <w:pPr>
        <w:spacing w:after="0"/>
        <w:rPr>
          <w:b/>
          <w:bCs/>
        </w:rPr>
      </w:pPr>
      <w:r>
        <w:rPr>
          <w:b/>
          <w:bCs/>
        </w:rPr>
        <w:t xml:space="preserve">2. </w:t>
      </w:r>
      <w:r w:rsidRPr="00026BBA">
        <w:rPr>
          <w:b/>
          <w:bCs/>
        </w:rPr>
        <w:t>Garrafas plásticas</w:t>
      </w:r>
    </w:p>
    <w:p w14:paraId="5F7ADF8F" w14:textId="19ADC06D" w:rsidR="00026BBA" w:rsidRPr="00026BBA" w:rsidRDefault="00026BBA" w:rsidP="00026BBA">
      <w:pPr>
        <w:spacing w:after="0"/>
        <w:rPr>
          <w:b/>
          <w:bCs/>
        </w:rPr>
      </w:pPr>
      <w:r>
        <w:rPr>
          <w:b/>
          <w:bCs/>
        </w:rPr>
        <w:t xml:space="preserve">3. </w:t>
      </w:r>
      <w:r w:rsidRPr="00026BBA">
        <w:rPr>
          <w:b/>
          <w:bCs/>
        </w:rPr>
        <w:t>Canetas</w:t>
      </w:r>
    </w:p>
    <w:p w14:paraId="07DF5EA6" w14:textId="3F93078F" w:rsidR="00026BBA" w:rsidRPr="00026BBA" w:rsidRDefault="00026BBA" w:rsidP="00026BBA">
      <w:pPr>
        <w:spacing w:after="0"/>
        <w:rPr>
          <w:b/>
          <w:bCs/>
        </w:rPr>
      </w:pPr>
      <w:r>
        <w:rPr>
          <w:b/>
          <w:bCs/>
        </w:rPr>
        <w:t xml:space="preserve">4. </w:t>
      </w:r>
      <w:r w:rsidRPr="00026BBA">
        <w:rPr>
          <w:b/>
          <w:bCs/>
        </w:rPr>
        <w:t>Caixas de papelão</w:t>
      </w:r>
    </w:p>
    <w:p w14:paraId="1F3EB6C9" w14:textId="311AC90B" w:rsidR="00026BBA" w:rsidRPr="00026BBA" w:rsidRDefault="00026BBA" w:rsidP="00026BBA">
      <w:pPr>
        <w:spacing w:after="0"/>
        <w:rPr>
          <w:b/>
          <w:bCs/>
        </w:rPr>
      </w:pPr>
      <w:r>
        <w:rPr>
          <w:b/>
          <w:bCs/>
        </w:rPr>
        <w:t xml:space="preserve">5. </w:t>
      </w:r>
      <w:r w:rsidRPr="00026BBA">
        <w:rPr>
          <w:b/>
          <w:bCs/>
        </w:rPr>
        <w:t>Tampas de garrafas</w:t>
      </w:r>
    </w:p>
    <w:p w14:paraId="43F70480" w14:textId="60E2F1BC" w:rsidR="00026BBA" w:rsidRPr="00026BBA" w:rsidRDefault="00026BBA" w:rsidP="00026BBA">
      <w:pPr>
        <w:spacing w:after="0"/>
        <w:rPr>
          <w:b/>
          <w:bCs/>
        </w:rPr>
      </w:pPr>
      <w:r>
        <w:rPr>
          <w:b/>
          <w:bCs/>
        </w:rPr>
        <w:t xml:space="preserve">6. </w:t>
      </w:r>
      <w:r w:rsidRPr="00026BBA">
        <w:rPr>
          <w:b/>
          <w:bCs/>
        </w:rPr>
        <w:t>Guarda-chuvas</w:t>
      </w:r>
    </w:p>
    <w:p w14:paraId="76748747" w14:textId="4D8B930E" w:rsidR="00026BBA" w:rsidRPr="00026BBA" w:rsidRDefault="00026BBA" w:rsidP="00026BBA">
      <w:pPr>
        <w:spacing w:after="0"/>
        <w:rPr>
          <w:b/>
          <w:bCs/>
        </w:rPr>
      </w:pPr>
      <w:r>
        <w:rPr>
          <w:b/>
          <w:bCs/>
        </w:rPr>
        <w:t xml:space="preserve">7. </w:t>
      </w:r>
      <w:r w:rsidRPr="00026BBA">
        <w:rPr>
          <w:b/>
          <w:bCs/>
        </w:rPr>
        <w:t>Elásticos de borracha</w:t>
      </w:r>
    </w:p>
    <w:p w14:paraId="6F769465" w14:textId="236672FF" w:rsidR="00026BBA" w:rsidRPr="00026BBA" w:rsidRDefault="00026BBA" w:rsidP="00026BBA">
      <w:pPr>
        <w:spacing w:after="0"/>
        <w:rPr>
          <w:b/>
          <w:bCs/>
        </w:rPr>
      </w:pPr>
      <w:r>
        <w:rPr>
          <w:b/>
          <w:bCs/>
        </w:rPr>
        <w:t xml:space="preserve">8. </w:t>
      </w:r>
      <w:r w:rsidRPr="00026BBA">
        <w:rPr>
          <w:b/>
          <w:bCs/>
        </w:rPr>
        <w:t>CDs ou DVDs</w:t>
      </w:r>
    </w:p>
    <w:p w14:paraId="3327CC38" w14:textId="17E5D326" w:rsidR="00026BBA" w:rsidRPr="00026BBA" w:rsidRDefault="00026BBA" w:rsidP="00026BBA">
      <w:pPr>
        <w:spacing w:after="0"/>
        <w:rPr>
          <w:b/>
          <w:bCs/>
        </w:rPr>
      </w:pPr>
      <w:r>
        <w:rPr>
          <w:b/>
          <w:bCs/>
        </w:rPr>
        <w:t xml:space="preserve">9. </w:t>
      </w:r>
      <w:r w:rsidRPr="00026BBA">
        <w:rPr>
          <w:b/>
          <w:bCs/>
        </w:rPr>
        <w:t>Latas de refrigerante</w:t>
      </w:r>
    </w:p>
    <w:p w14:paraId="1FBABD9E" w14:textId="66D757D3" w:rsidR="00026BBA" w:rsidRDefault="00026BBA" w:rsidP="00026BBA">
      <w:pPr>
        <w:spacing w:after="0"/>
        <w:rPr>
          <w:b/>
          <w:bCs/>
        </w:rPr>
      </w:pPr>
      <w:r>
        <w:rPr>
          <w:b/>
          <w:bCs/>
        </w:rPr>
        <w:t xml:space="preserve">10. </w:t>
      </w:r>
      <w:r w:rsidRPr="00026BBA">
        <w:rPr>
          <w:b/>
          <w:bCs/>
        </w:rPr>
        <w:t>Lâmpadas queimadas</w:t>
      </w:r>
    </w:p>
    <w:p w14:paraId="4820A5C6" w14:textId="4999D35D" w:rsidR="00026BBA" w:rsidRPr="00026BBA" w:rsidRDefault="00026BBA" w:rsidP="00026BBA">
      <w:pPr>
        <w:spacing w:after="0"/>
        <w:rPr>
          <w:b/>
          <w:bCs/>
        </w:rPr>
      </w:pPr>
      <w:r>
        <w:rPr>
          <w:b/>
          <w:bCs/>
        </w:rPr>
        <w:t xml:space="preserve">11. </w:t>
      </w:r>
      <w:r w:rsidRPr="00026BBA">
        <w:rPr>
          <w:b/>
          <w:bCs/>
        </w:rPr>
        <w:t>Potes de vidro</w:t>
      </w:r>
    </w:p>
    <w:p w14:paraId="27848A1A" w14:textId="77777777" w:rsidR="00026BBA" w:rsidRPr="00026BBA" w:rsidRDefault="00026BBA" w:rsidP="00026BBA">
      <w:pPr>
        <w:spacing w:after="0"/>
        <w:rPr>
          <w:b/>
          <w:bCs/>
        </w:rPr>
      </w:pPr>
      <w:r w:rsidRPr="00026BBA">
        <w:rPr>
          <w:b/>
          <w:bCs/>
        </w:rPr>
        <w:t>12.Jornais ou revistas</w:t>
      </w:r>
    </w:p>
    <w:p w14:paraId="22B2D3E0" w14:textId="77777777" w:rsidR="00026BBA" w:rsidRPr="00026BBA" w:rsidRDefault="00026BBA" w:rsidP="00026BBA">
      <w:pPr>
        <w:spacing w:after="0"/>
        <w:rPr>
          <w:b/>
          <w:bCs/>
        </w:rPr>
      </w:pPr>
      <w:r w:rsidRPr="00026BBA">
        <w:rPr>
          <w:b/>
          <w:bCs/>
        </w:rPr>
        <w:t>13.Gravatas velhas</w:t>
      </w:r>
    </w:p>
    <w:p w14:paraId="4176F657" w14:textId="77777777" w:rsidR="00026BBA" w:rsidRPr="00026BBA" w:rsidRDefault="00026BBA" w:rsidP="00026BBA">
      <w:pPr>
        <w:spacing w:after="0"/>
        <w:rPr>
          <w:b/>
          <w:bCs/>
        </w:rPr>
      </w:pPr>
      <w:r w:rsidRPr="00026BBA">
        <w:rPr>
          <w:b/>
          <w:bCs/>
        </w:rPr>
        <w:t>14.Camisetas velhas</w:t>
      </w:r>
    </w:p>
    <w:p w14:paraId="0BD549C4" w14:textId="77777777" w:rsidR="00026BBA" w:rsidRPr="00026BBA" w:rsidRDefault="00026BBA" w:rsidP="00026BBA">
      <w:pPr>
        <w:spacing w:after="0"/>
        <w:rPr>
          <w:b/>
          <w:bCs/>
        </w:rPr>
      </w:pPr>
      <w:r w:rsidRPr="00026BBA">
        <w:rPr>
          <w:b/>
          <w:bCs/>
        </w:rPr>
        <w:t>15.Cabides de arame</w:t>
      </w:r>
    </w:p>
    <w:p w14:paraId="107B95BC" w14:textId="77777777" w:rsidR="00026BBA" w:rsidRPr="00026BBA" w:rsidRDefault="00026BBA" w:rsidP="00026BBA">
      <w:pPr>
        <w:spacing w:after="0"/>
        <w:rPr>
          <w:b/>
          <w:bCs/>
        </w:rPr>
      </w:pPr>
      <w:r w:rsidRPr="00026BBA">
        <w:rPr>
          <w:b/>
          <w:bCs/>
        </w:rPr>
        <w:t>16.Rolo de papel higiênico</w:t>
      </w:r>
    </w:p>
    <w:p w14:paraId="702C033E" w14:textId="77777777" w:rsidR="00026BBA" w:rsidRPr="00026BBA" w:rsidRDefault="00026BBA" w:rsidP="00026BBA">
      <w:pPr>
        <w:spacing w:after="0"/>
        <w:rPr>
          <w:b/>
          <w:bCs/>
        </w:rPr>
      </w:pPr>
      <w:r w:rsidRPr="00026BBA">
        <w:rPr>
          <w:b/>
          <w:bCs/>
        </w:rPr>
        <w:t>17.Conchas do mar</w:t>
      </w:r>
    </w:p>
    <w:p w14:paraId="63855955" w14:textId="77777777" w:rsidR="00026BBA" w:rsidRPr="00026BBA" w:rsidRDefault="00026BBA" w:rsidP="00026BBA">
      <w:pPr>
        <w:spacing w:after="0"/>
        <w:rPr>
          <w:b/>
          <w:bCs/>
        </w:rPr>
      </w:pPr>
      <w:r w:rsidRPr="00026BBA">
        <w:rPr>
          <w:b/>
          <w:bCs/>
        </w:rPr>
        <w:t>18.Canos de PVC</w:t>
      </w:r>
    </w:p>
    <w:p w14:paraId="0DC0FCCE" w14:textId="77777777" w:rsidR="00026BBA" w:rsidRPr="00026BBA" w:rsidRDefault="00026BBA" w:rsidP="00026BBA">
      <w:pPr>
        <w:spacing w:after="0"/>
        <w:rPr>
          <w:b/>
          <w:bCs/>
        </w:rPr>
      </w:pPr>
      <w:r w:rsidRPr="00026BBA">
        <w:rPr>
          <w:b/>
          <w:bCs/>
        </w:rPr>
        <w:t>19.Chaves velhas</w:t>
      </w:r>
    </w:p>
    <w:p w14:paraId="176965A5" w14:textId="3FAF2608" w:rsidR="00026BBA" w:rsidRDefault="00026BBA" w:rsidP="00026BBA">
      <w:pPr>
        <w:spacing w:after="0"/>
        <w:rPr>
          <w:b/>
          <w:bCs/>
        </w:rPr>
      </w:pPr>
      <w:r w:rsidRPr="00026BBA">
        <w:rPr>
          <w:b/>
          <w:bCs/>
        </w:rPr>
        <w:t>20.Cápsulas de café</w:t>
      </w:r>
    </w:p>
    <w:p w14:paraId="1938ABD1" w14:textId="77777777" w:rsidR="00026BBA" w:rsidRDefault="00026BBA" w:rsidP="00026BBA">
      <w:pPr>
        <w:spacing w:after="0"/>
        <w:rPr>
          <w:b/>
          <w:bCs/>
        </w:rPr>
      </w:pPr>
    </w:p>
    <w:p w14:paraId="2D221D6C" w14:textId="77777777" w:rsidR="00026BBA" w:rsidRPr="00026BBA" w:rsidRDefault="00026BBA" w:rsidP="00026BBA">
      <w:pPr>
        <w:spacing w:after="0"/>
        <w:rPr>
          <w:b/>
          <w:bCs/>
        </w:rPr>
      </w:pPr>
      <w:r w:rsidRPr="00026BBA">
        <w:rPr>
          <w:b/>
          <w:bCs/>
        </w:rPr>
        <w:t>Pensem diferentes maneiras de utilizar o objeto escolhido de maneira inovadora.</w:t>
      </w:r>
    </w:p>
    <w:p w14:paraId="10CF7A66" w14:textId="77777777" w:rsidR="00026BBA" w:rsidRPr="00026BBA" w:rsidRDefault="00026BBA" w:rsidP="00026BBA">
      <w:pPr>
        <w:spacing w:after="0"/>
        <w:rPr>
          <w:b/>
          <w:bCs/>
        </w:rPr>
      </w:pPr>
    </w:p>
    <w:p w14:paraId="3B927538" w14:textId="02975D72" w:rsidR="00026BBA" w:rsidRDefault="00026BBA" w:rsidP="00026BBA">
      <w:pPr>
        <w:spacing w:after="0"/>
        <w:rPr>
          <w:b/>
          <w:bCs/>
        </w:rPr>
      </w:pPr>
      <w:r w:rsidRPr="00026BBA">
        <w:rPr>
          <w:b/>
          <w:bCs/>
        </w:rPr>
        <w:t>Criem protótipos rápidos ou esboços de como os novos usos do objeto poderiam funcionar.</w:t>
      </w:r>
    </w:p>
    <w:p w14:paraId="5A4C9278" w14:textId="77777777" w:rsidR="00026BBA" w:rsidRDefault="00026BBA" w:rsidP="00026BBA">
      <w:pPr>
        <w:spacing w:after="0"/>
        <w:rPr>
          <w:b/>
          <w:bCs/>
        </w:rPr>
      </w:pPr>
    </w:p>
    <w:p w14:paraId="68F387A9" w14:textId="0E71EEE2" w:rsidR="00026BBA" w:rsidRPr="00026BBA" w:rsidRDefault="00026BBA" w:rsidP="00026BBA">
      <w:pPr>
        <w:spacing w:after="0"/>
        <w:rPr>
          <w:b/>
          <w:bCs/>
        </w:rPr>
      </w:pPr>
      <w:r>
        <w:rPr>
          <w:b/>
          <w:bCs/>
        </w:rPr>
        <w:t>Apresentação na próxima aula.</w:t>
      </w:r>
    </w:p>
    <w:sectPr w:rsidR="00026BBA" w:rsidRPr="00026BBA" w:rsidSect="00437A8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BBA"/>
    <w:rsid w:val="00026BBA"/>
    <w:rsid w:val="003E1788"/>
    <w:rsid w:val="00437A83"/>
    <w:rsid w:val="00992CF9"/>
    <w:rsid w:val="00D74023"/>
    <w:rsid w:val="00E17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CD96EB"/>
  <w15:chartTrackingRefBased/>
  <w15:docId w15:val="{0345770A-A14B-4A71-8555-0985AF9F8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26B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26B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26B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26B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26B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26B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26B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26B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26B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26B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26B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26B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26BB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26BB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26BB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26BB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26BB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26BB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26B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26B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26B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26B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26B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26BB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26BB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26BB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26B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26BB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26B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CB8CFF1F968464CBF8321C5737DB781" ma:contentTypeVersion="10" ma:contentTypeDescription="Crie um novo documento." ma:contentTypeScope="" ma:versionID="1ef010987ecba4361db57df5d695f9d9">
  <xsd:schema xmlns:xsd="http://www.w3.org/2001/XMLSchema" xmlns:xs="http://www.w3.org/2001/XMLSchema" xmlns:p="http://schemas.microsoft.com/office/2006/metadata/properties" xmlns:ns2="5d958229-1a55-4e93-85b5-b8a5a775498a" xmlns:ns3="03ccc18f-a423-443c-b70f-e0437ba3d5c5" targetNamespace="http://schemas.microsoft.com/office/2006/metadata/properties" ma:root="true" ma:fieldsID="b97e2b64fa0005cc83c03f1673e9b340" ns2:_="" ns3:_="">
    <xsd:import namespace="5d958229-1a55-4e93-85b5-b8a5a775498a"/>
    <xsd:import namespace="03ccc18f-a423-443c-b70f-e0437ba3d5c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958229-1a55-4e93-85b5-b8a5a775498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e2398b20-2c76-408b-9565-673d41e594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ccc18f-a423-443c-b70f-e0437ba3d5c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a0232c2-c05a-46b2-963f-03cff4b4c462}" ma:internalName="TaxCatchAll" ma:showField="CatchAllData" ma:web="03ccc18f-a423-443c-b70f-e0437ba3d5c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3ccc18f-a423-443c-b70f-e0437ba3d5c5" xsi:nil="true"/>
    <lcf76f155ced4ddcb4097134ff3c332f xmlns="5d958229-1a55-4e93-85b5-b8a5a775498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137B3B3-DF91-47E5-8EC5-67CADB2FDDA2}"/>
</file>

<file path=customXml/itemProps2.xml><?xml version="1.0" encoding="utf-8"?>
<ds:datastoreItem xmlns:ds="http://schemas.openxmlformats.org/officeDocument/2006/customXml" ds:itemID="{334DB8D1-CE58-48CF-9E88-3370ECE1BB3B}"/>
</file>

<file path=customXml/itemProps3.xml><?xml version="1.0" encoding="utf-8"?>
<ds:datastoreItem xmlns:ds="http://schemas.openxmlformats.org/officeDocument/2006/customXml" ds:itemID="{F52BC351-6F19-47D9-AFF6-B1149D8062C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113</Words>
  <Characters>611</Characters>
  <Application>Microsoft Office Word</Application>
  <DocSecurity>0</DocSecurity>
  <Lines>5</Lines>
  <Paragraphs>1</Paragraphs>
  <ScaleCrop>false</ScaleCrop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Claudia Moreira Madaleno</dc:creator>
  <cp:keywords/>
  <dc:description/>
  <cp:lastModifiedBy>Ana Claudia Moreira Madaleno</cp:lastModifiedBy>
  <cp:revision>2</cp:revision>
  <dcterms:created xsi:type="dcterms:W3CDTF">2025-09-02T12:38:00Z</dcterms:created>
  <dcterms:modified xsi:type="dcterms:W3CDTF">2025-09-02T12:38:00Z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0x010100ECB8CFF1F968464CBF8321C5737DB781</vt:lpwstr>
  </property>
</Properties>
</file>