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3F894" w14:textId="5421223B" w:rsidR="00FD11EF" w:rsidRDefault="00BA1640" w:rsidP="00FD11EF">
      <w:pPr>
        <w:jc w:val="center"/>
        <w:rPr>
          <w:b/>
          <w:bCs/>
        </w:rPr>
      </w:pPr>
      <w:r>
        <w:rPr>
          <w:b/>
          <w:bCs/>
        </w:rPr>
        <w:t>CP1</w:t>
      </w:r>
      <w:r w:rsidR="00FD11EF">
        <w:rPr>
          <w:b/>
          <w:bCs/>
        </w:rPr>
        <w:t xml:space="preserve"> – Canvas Proposta de Valor</w:t>
      </w:r>
      <w:r>
        <w:rPr>
          <w:b/>
          <w:bCs/>
        </w:rPr>
        <w:t xml:space="preserve"> – </w:t>
      </w:r>
      <w:proofErr w:type="spellStart"/>
      <w:r>
        <w:rPr>
          <w:b/>
          <w:bCs/>
        </w:rPr>
        <w:t>Vinheria</w:t>
      </w:r>
      <w:proofErr w:type="spellEnd"/>
    </w:p>
    <w:p w14:paraId="0F788A48" w14:textId="77777777" w:rsidR="00BA1640" w:rsidRDefault="00BA1640" w:rsidP="00FD11EF">
      <w:pPr>
        <w:jc w:val="center"/>
        <w:rPr>
          <w:b/>
          <w:bCs/>
        </w:rPr>
      </w:pPr>
    </w:p>
    <w:p w14:paraId="5B6544F8" w14:textId="18E7B10D" w:rsidR="00FD11EF" w:rsidRDefault="00FD11EF" w:rsidP="00FD11EF">
      <w:pPr>
        <w:numPr>
          <w:ilvl w:val="0"/>
          <w:numId w:val="1"/>
        </w:numPr>
      </w:pPr>
      <w:r w:rsidRPr="00F20C0F">
        <w:rPr>
          <w:b/>
          <w:bCs/>
        </w:rPr>
        <w:t>PROBLEMA</w:t>
      </w:r>
      <w:r w:rsidRPr="00F20C0F">
        <w:t xml:space="preserve">: Identificar os principais desafios da </w:t>
      </w:r>
      <w:r>
        <w:t>empresa</w:t>
      </w:r>
      <w:r w:rsidRPr="00F20C0F">
        <w:t>.</w:t>
      </w:r>
    </w:p>
    <w:p w14:paraId="71B68C66" w14:textId="768D1B54" w:rsidR="00F633C2" w:rsidRDefault="00F633C2" w:rsidP="00F633C2">
      <w:pPr>
        <w:numPr>
          <w:ilvl w:val="1"/>
          <w:numId w:val="1"/>
        </w:numPr>
      </w:pPr>
      <w:r>
        <w:t>Falta de escalabilidade do negócio. Não consegue crescer apenas com um comércio local</w:t>
      </w:r>
    </w:p>
    <w:p w14:paraId="7A1D28E7" w14:textId="6798ABA9" w:rsidR="00F633C2" w:rsidRDefault="00F633C2" w:rsidP="00F633C2">
      <w:pPr>
        <w:numPr>
          <w:ilvl w:val="1"/>
          <w:numId w:val="1"/>
        </w:numPr>
      </w:pPr>
      <w:r>
        <w:t>Quantidade de variedades de vinhos e como o cliente teria conhecimento das 6 mil variedades de uvas</w:t>
      </w:r>
    </w:p>
    <w:p w14:paraId="43C2324C" w14:textId="4EC3E8DB" w:rsidR="00F633C2" w:rsidRDefault="00F633C2" w:rsidP="00F633C2">
      <w:pPr>
        <w:numPr>
          <w:ilvl w:val="1"/>
          <w:numId w:val="1"/>
        </w:numPr>
      </w:pPr>
      <w:r>
        <w:t>Lidar com situações externas, e os desafios de um negócio físico</w:t>
      </w:r>
    </w:p>
    <w:p w14:paraId="11C0A9B1" w14:textId="62246593" w:rsidR="00F633C2" w:rsidRPr="00F20C0F" w:rsidRDefault="00F633C2" w:rsidP="00F633C2">
      <w:pPr>
        <w:numPr>
          <w:ilvl w:val="1"/>
          <w:numId w:val="1"/>
        </w:numPr>
      </w:pPr>
      <w:r>
        <w:t>Como retratar a experiência de compra na loja física para o ecommerce</w:t>
      </w:r>
    </w:p>
    <w:p w14:paraId="5713B203" w14:textId="0DF15DD4" w:rsidR="00FD11EF" w:rsidRDefault="00FD11EF" w:rsidP="00FD11EF">
      <w:pPr>
        <w:numPr>
          <w:ilvl w:val="0"/>
          <w:numId w:val="1"/>
        </w:numPr>
      </w:pPr>
      <w:r w:rsidRPr="00F20C0F">
        <w:rPr>
          <w:b/>
          <w:bCs/>
        </w:rPr>
        <w:t>SOLUÇÃO</w:t>
      </w:r>
      <w:r w:rsidRPr="00F20C0F">
        <w:t xml:space="preserve">: </w:t>
      </w:r>
      <w:r>
        <w:t>como</w:t>
      </w:r>
      <w:r w:rsidRPr="00F20C0F">
        <w:t xml:space="preserve"> resolverá esses problemas.</w:t>
      </w:r>
    </w:p>
    <w:p w14:paraId="47DEF253" w14:textId="2E111A04" w:rsidR="00F633C2" w:rsidRDefault="00F633C2" w:rsidP="00F633C2">
      <w:pPr>
        <w:numPr>
          <w:ilvl w:val="1"/>
          <w:numId w:val="1"/>
        </w:numPr>
      </w:pPr>
      <w:r>
        <w:t>Criar um ecommerce para escalar o negócio e atender um público maior. Podendo inclusive expandir para novas filiais e lojas físicas</w:t>
      </w:r>
    </w:p>
    <w:p w14:paraId="56CC8D84" w14:textId="5C469E65" w:rsidR="00F633C2" w:rsidRDefault="00F633C2" w:rsidP="00F633C2">
      <w:pPr>
        <w:numPr>
          <w:ilvl w:val="1"/>
          <w:numId w:val="1"/>
        </w:numPr>
      </w:pPr>
      <w:r>
        <w:t>Adicionar a variedade de uvas a uma IA para atender ao perfil do comprador. Com o tempo a IA treinada vai conseguir ter uma visão mais profunda do perfil</w:t>
      </w:r>
    </w:p>
    <w:p w14:paraId="77F6CB54" w14:textId="03980B43" w:rsidR="00F633C2" w:rsidRDefault="00F633C2" w:rsidP="00F633C2">
      <w:pPr>
        <w:numPr>
          <w:ilvl w:val="1"/>
          <w:numId w:val="1"/>
        </w:numPr>
      </w:pPr>
      <w:r>
        <w:t>Para proporcionar um atendimento mais humano teremos um atendimento via (whatsapp ou app) para atender a clientes mais exigentes, com poder compra maior</w:t>
      </w:r>
    </w:p>
    <w:p w14:paraId="0A6B32E9" w14:textId="42CB2B7D" w:rsidR="00F633C2" w:rsidRPr="00F20C0F" w:rsidRDefault="00F633C2" w:rsidP="00F633C2">
      <w:pPr>
        <w:numPr>
          <w:ilvl w:val="1"/>
          <w:numId w:val="1"/>
        </w:numPr>
      </w:pPr>
      <w:r>
        <w:t xml:space="preserve">Ter um formulário para o cliente trazer detalhes do seu interesse para que nosso motor de sugestão seja mais </w:t>
      </w:r>
      <w:proofErr w:type="spellStart"/>
      <w:r>
        <w:t>acertivo</w:t>
      </w:r>
      <w:proofErr w:type="spellEnd"/>
    </w:p>
    <w:p w14:paraId="29A107B7" w14:textId="77777777" w:rsidR="00FD11EF" w:rsidRPr="00F20C0F" w:rsidRDefault="00FD11EF" w:rsidP="00FD11EF">
      <w:r w:rsidRPr="00F20C0F">
        <w:t>Em seguida, preencher o </w:t>
      </w:r>
      <w:r w:rsidRPr="00F20C0F">
        <w:rPr>
          <w:b/>
          <w:bCs/>
        </w:rPr>
        <w:t>Canvas Proposta de Valor</w:t>
      </w:r>
      <w:r w:rsidRPr="00F20C0F">
        <w:t> com os seguintes elementos:</w:t>
      </w:r>
    </w:p>
    <w:p w14:paraId="21B1BD2A" w14:textId="47523E42" w:rsidR="00FD11EF" w:rsidRDefault="00FD11EF" w:rsidP="00FD11EF">
      <w:pPr>
        <w:numPr>
          <w:ilvl w:val="0"/>
          <w:numId w:val="2"/>
        </w:numPr>
      </w:pPr>
      <w:r w:rsidRPr="00F20C0F">
        <w:rPr>
          <w:b/>
          <w:bCs/>
        </w:rPr>
        <w:t>Tarefa do Cliente</w:t>
      </w:r>
      <w:r w:rsidRPr="00F20C0F">
        <w:t>: O que o cliente deseja realizar.</w:t>
      </w:r>
    </w:p>
    <w:p w14:paraId="6B45C22D" w14:textId="4C7BADD9" w:rsidR="00F633C2" w:rsidRDefault="00F633C2" w:rsidP="00F633C2">
      <w:pPr>
        <w:numPr>
          <w:ilvl w:val="1"/>
          <w:numId w:val="2"/>
        </w:numPr>
      </w:pPr>
      <w:r>
        <w:t>TAREFA EMOCIONAL</w:t>
      </w:r>
      <w:r>
        <w:rPr>
          <w:rFonts w:ascii="MS Gothic" w:eastAsia="MS Gothic" w:hAnsi="MS Gothic" w:cs="MS Gothic" w:hint="eastAsia"/>
        </w:rPr>
        <w:t> </w:t>
      </w:r>
      <w:r>
        <w:t>Buscar o vinho que atenda ao seu paladar e combine com o evento que ele está organizando</w:t>
      </w:r>
    </w:p>
    <w:p w14:paraId="0233CBA0" w14:textId="51D5D439" w:rsidR="00F633C2" w:rsidRDefault="00F633C2" w:rsidP="00F633C2">
      <w:pPr>
        <w:numPr>
          <w:ilvl w:val="1"/>
          <w:numId w:val="2"/>
        </w:numPr>
      </w:pPr>
      <w:r>
        <w:t xml:space="preserve">Ter a mesma experiência de compra de </w:t>
      </w:r>
      <w:proofErr w:type="gramStart"/>
      <w:r>
        <w:t>um loja física</w:t>
      </w:r>
      <w:proofErr w:type="gramEnd"/>
      <w:r>
        <w:t xml:space="preserve"> no ecommerce</w:t>
      </w:r>
    </w:p>
    <w:p w14:paraId="66F1C568" w14:textId="7E7E39A5" w:rsidR="00F633C2" w:rsidRDefault="00F633C2" w:rsidP="00F633C2">
      <w:pPr>
        <w:numPr>
          <w:ilvl w:val="1"/>
          <w:numId w:val="2"/>
        </w:numPr>
      </w:pPr>
      <w:r>
        <w:t>Quer ter o conhecimento de quais aspectos do vinho para que ele possa escolher o que mais lhe atende</w:t>
      </w:r>
    </w:p>
    <w:p w14:paraId="7231C8BA" w14:textId="13AC17C9" w:rsidR="00F633C2" w:rsidRPr="00F20C0F" w:rsidRDefault="00F633C2" w:rsidP="00F633C2">
      <w:pPr>
        <w:numPr>
          <w:ilvl w:val="1"/>
          <w:numId w:val="2"/>
        </w:numPr>
      </w:pPr>
      <w:r>
        <w:t>TAREFA SOCIAL</w:t>
      </w:r>
      <w:r>
        <w:br/>
        <w:t xml:space="preserve">A escolha de um bom vinho que atenda não só o seu </w:t>
      </w:r>
      <w:proofErr w:type="gramStart"/>
      <w:r>
        <w:t>paladar</w:t>
      </w:r>
      <w:proofErr w:type="gramEnd"/>
      <w:r>
        <w:t xml:space="preserve"> mas a dos convidados para que sua relação com as </w:t>
      </w:r>
      <w:proofErr w:type="gramStart"/>
      <w:r>
        <w:t>outras pessoas seja</w:t>
      </w:r>
      <w:proofErr w:type="gramEnd"/>
      <w:r>
        <w:t xml:space="preserve"> ainda mais bem vista</w:t>
      </w:r>
    </w:p>
    <w:p w14:paraId="3AB2CB40" w14:textId="77777777" w:rsidR="00FD11EF" w:rsidRDefault="00FD11EF" w:rsidP="00FD11EF">
      <w:pPr>
        <w:numPr>
          <w:ilvl w:val="0"/>
          <w:numId w:val="2"/>
        </w:numPr>
      </w:pPr>
      <w:r w:rsidRPr="00F20C0F">
        <w:rPr>
          <w:b/>
          <w:bCs/>
        </w:rPr>
        <w:lastRenderedPageBreak/>
        <w:t>Dores</w:t>
      </w:r>
      <w:r w:rsidRPr="00F20C0F">
        <w:t>: Problemas ou frustrações do cliente.</w:t>
      </w:r>
    </w:p>
    <w:p w14:paraId="23B44DEE" w14:textId="3598920A" w:rsidR="00F633C2" w:rsidRDefault="00F633C2" w:rsidP="00F633C2">
      <w:pPr>
        <w:numPr>
          <w:ilvl w:val="1"/>
          <w:numId w:val="2"/>
        </w:numPr>
      </w:pPr>
      <w:r>
        <w:t>Traduzir o atendimento especializado/pessoal para o atendimento online/venda no site de e-commerce</w:t>
      </w:r>
    </w:p>
    <w:p w14:paraId="7361A7E0" w14:textId="75E93560" w:rsidR="00F633C2" w:rsidRDefault="00F633C2" w:rsidP="00F633C2">
      <w:pPr>
        <w:numPr>
          <w:ilvl w:val="1"/>
          <w:numId w:val="2"/>
        </w:numPr>
      </w:pPr>
      <w:r>
        <w:t>BARREIRA</w:t>
      </w:r>
      <w:r>
        <w:br/>
        <w:t>Complexidade de compra de vinhos diante da grande variedade</w:t>
      </w:r>
    </w:p>
    <w:p w14:paraId="683CA7E0" w14:textId="1DFFF8FA" w:rsidR="00F633C2" w:rsidRDefault="00F633C2" w:rsidP="00F633C2">
      <w:pPr>
        <w:numPr>
          <w:ilvl w:val="1"/>
          <w:numId w:val="2"/>
        </w:numPr>
      </w:pPr>
      <w:r>
        <w:t>RISCO</w:t>
      </w:r>
      <w:r>
        <w:br/>
        <w:t>Comprar um vinho caro e se frustrar com o resultado</w:t>
      </w:r>
    </w:p>
    <w:p w14:paraId="3744DB5D" w14:textId="21ACCF97" w:rsidR="00F633C2" w:rsidRDefault="00F633C2" w:rsidP="00F633C2">
      <w:pPr>
        <w:numPr>
          <w:ilvl w:val="1"/>
          <w:numId w:val="2"/>
        </w:numPr>
      </w:pPr>
      <w:r>
        <w:t>Receber o vinho que foi mal transportado e chegar com gosto ruim</w:t>
      </w:r>
    </w:p>
    <w:p w14:paraId="1F8E8D20" w14:textId="4608ED5F" w:rsidR="00F633C2" w:rsidRPr="00F20C0F" w:rsidRDefault="00F633C2" w:rsidP="00F633C2">
      <w:pPr>
        <w:numPr>
          <w:ilvl w:val="1"/>
          <w:numId w:val="2"/>
        </w:numPr>
      </w:pPr>
      <w:r>
        <w:t>Perder a relação humana e pessoal com os atendentes da loja. “Calor humano”</w:t>
      </w:r>
    </w:p>
    <w:p w14:paraId="782C2BAA" w14:textId="77777777" w:rsidR="00FD11EF" w:rsidRDefault="00FD11EF" w:rsidP="00FD11EF">
      <w:pPr>
        <w:numPr>
          <w:ilvl w:val="0"/>
          <w:numId w:val="2"/>
        </w:numPr>
      </w:pPr>
      <w:r w:rsidRPr="00F20C0F">
        <w:rPr>
          <w:b/>
          <w:bCs/>
        </w:rPr>
        <w:t>Ganhos</w:t>
      </w:r>
      <w:r w:rsidRPr="00F20C0F">
        <w:t>: Benefícios esperados.</w:t>
      </w:r>
    </w:p>
    <w:p w14:paraId="0BFD8415" w14:textId="4E46E12B" w:rsidR="00F633C2" w:rsidRDefault="00F633C2" w:rsidP="00F633C2">
      <w:pPr>
        <w:numPr>
          <w:ilvl w:val="1"/>
          <w:numId w:val="2"/>
        </w:numPr>
      </w:pPr>
      <w:r>
        <w:t>BENEFÍCIO SOCIAL</w:t>
      </w:r>
      <w:r>
        <w:br/>
        <w:t>A escolha de um bom vinho para seus convidados pode gerar uma percepção de “especialista” no assunto.</w:t>
      </w:r>
    </w:p>
    <w:p w14:paraId="22AFA64E" w14:textId="46E8E9FC" w:rsidR="00F633C2" w:rsidRDefault="00F633C2" w:rsidP="00F633C2">
      <w:pPr>
        <w:numPr>
          <w:ilvl w:val="1"/>
          <w:numId w:val="2"/>
        </w:numPr>
      </w:pPr>
      <w:r>
        <w:t>Não precisa se locomover a loja física. Cliente recebe em casa.</w:t>
      </w:r>
    </w:p>
    <w:p w14:paraId="29F7EA93" w14:textId="09283DEF" w:rsidR="00F633C2" w:rsidRDefault="00F633C2" w:rsidP="00F633C2">
      <w:pPr>
        <w:numPr>
          <w:ilvl w:val="1"/>
          <w:numId w:val="2"/>
        </w:numPr>
      </w:pPr>
      <w:r>
        <w:t xml:space="preserve">Ter uma plataforma (app) com todos os vinhos na palma da mão agiliza a busca e escolha por produtos. Além disso, se quiser pode ir </w:t>
      </w:r>
      <w:proofErr w:type="gramStart"/>
      <w:r>
        <w:t>a</w:t>
      </w:r>
      <w:proofErr w:type="gramEnd"/>
      <w:r>
        <w:t xml:space="preserve"> loja para realizar a compra</w:t>
      </w:r>
    </w:p>
    <w:p w14:paraId="7631B21B" w14:textId="404233BE" w:rsidR="00F633C2" w:rsidRPr="00F20C0F" w:rsidRDefault="00F633C2" w:rsidP="00F633C2">
      <w:pPr>
        <w:numPr>
          <w:ilvl w:val="1"/>
          <w:numId w:val="2"/>
        </w:numPr>
      </w:pPr>
      <w:r>
        <w:t>RESULTADO FUNCIONAL</w:t>
      </w:r>
      <w:r>
        <w:br/>
        <w:t>Produtos vendidos online são mais baratos que na loja física. Economia para seu bolso</w:t>
      </w:r>
    </w:p>
    <w:p w14:paraId="51941BA8" w14:textId="44776136" w:rsidR="00FD11EF" w:rsidRDefault="00FD11EF" w:rsidP="00FD11EF">
      <w:pPr>
        <w:numPr>
          <w:ilvl w:val="0"/>
          <w:numId w:val="2"/>
        </w:numPr>
      </w:pPr>
      <w:r w:rsidRPr="00F20C0F">
        <w:rPr>
          <w:b/>
          <w:bCs/>
        </w:rPr>
        <w:t>Produtos e Serviços</w:t>
      </w:r>
      <w:r w:rsidRPr="00F20C0F">
        <w:t xml:space="preserve">: O que a </w:t>
      </w:r>
      <w:r>
        <w:t>empresa</w:t>
      </w:r>
      <w:r w:rsidRPr="00F20C0F">
        <w:t xml:space="preserve"> oferecerá.</w:t>
      </w:r>
    </w:p>
    <w:p w14:paraId="65AE69E6" w14:textId="7483A37D" w:rsidR="00F633C2" w:rsidRDefault="00F633C2" w:rsidP="00F633C2">
      <w:pPr>
        <w:numPr>
          <w:ilvl w:val="1"/>
          <w:numId w:val="2"/>
        </w:numPr>
      </w:pPr>
      <w:r>
        <w:t xml:space="preserve">Ecommerce como aplicativo mobile/web na palma da mão do cliente. Solução </w:t>
      </w:r>
      <w:proofErr w:type="spellStart"/>
      <w:r>
        <w:t>omnichannel</w:t>
      </w:r>
      <w:proofErr w:type="spellEnd"/>
      <w:r>
        <w:t xml:space="preserve">. Em </w:t>
      </w:r>
      <w:proofErr w:type="gramStart"/>
      <w:r>
        <w:t>todos plataformas</w:t>
      </w:r>
      <w:proofErr w:type="gramEnd"/>
      <w:r>
        <w:t>.</w:t>
      </w:r>
    </w:p>
    <w:p w14:paraId="7466F409" w14:textId="60178E97" w:rsidR="00F633C2" w:rsidRDefault="00F633C2" w:rsidP="00F633C2">
      <w:pPr>
        <w:numPr>
          <w:ilvl w:val="1"/>
          <w:numId w:val="2"/>
        </w:numPr>
      </w:pPr>
      <w:r>
        <w:t>Catálogo dos mais diversos vinhos do Brasil e do muno.</w:t>
      </w:r>
    </w:p>
    <w:p w14:paraId="071BC491" w14:textId="6AE56816" w:rsidR="00F633C2" w:rsidRPr="00F20C0F" w:rsidRDefault="00F633C2" w:rsidP="00F633C2">
      <w:pPr>
        <w:numPr>
          <w:ilvl w:val="1"/>
          <w:numId w:val="2"/>
        </w:numPr>
      </w:pPr>
      <w:r>
        <w:t>Solução segura de pagamentos online</w:t>
      </w:r>
    </w:p>
    <w:p w14:paraId="39F5E275" w14:textId="32D92697" w:rsidR="00FD11EF" w:rsidRDefault="00FD11EF" w:rsidP="00FD11EF">
      <w:pPr>
        <w:numPr>
          <w:ilvl w:val="0"/>
          <w:numId w:val="2"/>
        </w:numPr>
      </w:pPr>
      <w:r w:rsidRPr="00F20C0F">
        <w:rPr>
          <w:b/>
          <w:bCs/>
        </w:rPr>
        <w:t>Analgésicos</w:t>
      </w:r>
      <w:r w:rsidRPr="00F20C0F">
        <w:t>: Como aliviará as dores do cliente.</w:t>
      </w:r>
    </w:p>
    <w:p w14:paraId="41BE61BD" w14:textId="2359AA6D" w:rsidR="00F633C2" w:rsidRDefault="00F633C2" w:rsidP="00F633C2">
      <w:pPr>
        <w:numPr>
          <w:ilvl w:val="1"/>
          <w:numId w:val="2"/>
        </w:numPr>
      </w:pPr>
      <w:r>
        <w:t>Sistema logística profissional, direcionada a transportar vinhos com melhores métodos de armazenamento. Transporte da loja ou do Centro de distribuição para o cliente.</w:t>
      </w:r>
    </w:p>
    <w:p w14:paraId="10E84667" w14:textId="1FFCAC63" w:rsidR="00F633C2" w:rsidRDefault="00F633C2" w:rsidP="00F633C2">
      <w:pPr>
        <w:numPr>
          <w:ilvl w:val="1"/>
          <w:numId w:val="2"/>
        </w:numPr>
      </w:pPr>
      <w:r>
        <w:t>Atendimento híbrido: Tanto automatizado quando humano para clientes de alto poder aquisitivo</w:t>
      </w:r>
    </w:p>
    <w:p w14:paraId="64991F9B" w14:textId="23F6B917" w:rsidR="00F633C2" w:rsidRDefault="00F633C2" w:rsidP="00F633C2">
      <w:pPr>
        <w:numPr>
          <w:ilvl w:val="1"/>
          <w:numId w:val="2"/>
        </w:numPr>
      </w:pPr>
      <w:r>
        <w:lastRenderedPageBreak/>
        <w:t>Sistema logística profissional, direcionada a transportar vinhos com melhores métodos de armazenamento. Transporte da loja ou do Centro de distribuição para o cliente.</w:t>
      </w:r>
    </w:p>
    <w:p w14:paraId="752EE4B4" w14:textId="3EC2ACCE" w:rsidR="00F633C2" w:rsidRPr="00F20C0F" w:rsidRDefault="00F633C2" w:rsidP="00F633C2">
      <w:pPr>
        <w:numPr>
          <w:ilvl w:val="1"/>
          <w:numId w:val="2"/>
        </w:numPr>
      </w:pPr>
      <w:r>
        <w:t>IA com base de conhecimento vasta no mundo dos vinhos. Com inteligência para entender as dúvidas e necessidades do cliente e traduzir na melhor escolha</w:t>
      </w:r>
    </w:p>
    <w:p w14:paraId="28FD87F5" w14:textId="77777777" w:rsidR="00FD11EF" w:rsidRDefault="00FD11EF" w:rsidP="00FD11EF">
      <w:pPr>
        <w:numPr>
          <w:ilvl w:val="0"/>
          <w:numId w:val="2"/>
        </w:numPr>
      </w:pPr>
      <w:r w:rsidRPr="00F20C0F">
        <w:rPr>
          <w:b/>
          <w:bCs/>
        </w:rPr>
        <w:t>Criadores de Ganho</w:t>
      </w:r>
      <w:r w:rsidRPr="00F20C0F">
        <w:t>: Como potencializará os ganhos.</w:t>
      </w:r>
    </w:p>
    <w:p w14:paraId="18A2B014" w14:textId="1B3080B3" w:rsidR="00F633C2" w:rsidRDefault="00F633C2" w:rsidP="00F633C2">
      <w:pPr>
        <w:numPr>
          <w:ilvl w:val="1"/>
          <w:numId w:val="2"/>
        </w:numPr>
      </w:pPr>
      <w:r>
        <w:t>Maior catálogo de vinhos do mercado, com variedades nacionais e internacionais</w:t>
      </w:r>
    </w:p>
    <w:p w14:paraId="242C7CAA" w14:textId="569E942F" w:rsidR="00F633C2" w:rsidRDefault="00F633C2" w:rsidP="00F633C2">
      <w:pPr>
        <w:numPr>
          <w:ilvl w:val="1"/>
          <w:numId w:val="2"/>
        </w:numPr>
      </w:pPr>
      <w:r>
        <w:t>Amostras para degustação. Para clientes ativos e com compra recorrente. Além de servir para apresentar nosso catálogo a novos clientes.</w:t>
      </w:r>
    </w:p>
    <w:p w14:paraId="68B1578A" w14:textId="0E323DFF" w:rsidR="00F633C2" w:rsidRDefault="00F633C2" w:rsidP="00F633C2">
      <w:pPr>
        <w:numPr>
          <w:ilvl w:val="1"/>
          <w:numId w:val="2"/>
        </w:numPr>
      </w:pPr>
      <w:r>
        <w:t>Preço competitivos e até mais baratos que concorrentes.</w:t>
      </w:r>
    </w:p>
    <w:p w14:paraId="49F53AA6" w14:textId="6E09C681" w:rsidR="00F633C2" w:rsidRDefault="00F633C2" w:rsidP="00F633C2">
      <w:pPr>
        <w:numPr>
          <w:ilvl w:val="1"/>
          <w:numId w:val="2"/>
        </w:numPr>
      </w:pPr>
      <w:r>
        <w:t>Além de logística reversa para trocar produtos.</w:t>
      </w:r>
    </w:p>
    <w:p w14:paraId="0064AE30" w14:textId="77777777" w:rsidR="00BA1640" w:rsidRDefault="00BA1640" w:rsidP="00BA1640"/>
    <w:p w14:paraId="7B1B469B" w14:textId="0720AF50" w:rsidR="00BA1640" w:rsidRDefault="00BA1640" w:rsidP="00BA1640">
      <w:r w:rsidRPr="00BA1640">
        <w:rPr>
          <w:b/>
          <w:bCs/>
        </w:rPr>
        <w:t>Observação</w:t>
      </w:r>
      <w:r>
        <w:t>: Para uma melhor dinâmica e visualização do todo, optamos por construir primeir</w:t>
      </w:r>
      <w:r w:rsidR="001F7593">
        <w:t>o</w:t>
      </w:r>
      <w:r>
        <w:t xml:space="preserve"> uma versão direto no </w:t>
      </w:r>
      <w:proofErr w:type="spellStart"/>
      <w:r>
        <w:t>canvas</w:t>
      </w:r>
      <w:proofErr w:type="spellEnd"/>
      <w:r>
        <w:t xml:space="preserve"> da proposta de valor</w:t>
      </w:r>
      <w:r w:rsidR="001F7593">
        <w:t>, conectando as dores a analgésicos e ganhos a criadores de ganhos.</w:t>
      </w:r>
    </w:p>
    <w:p w14:paraId="5C202538" w14:textId="302E01DB" w:rsidR="00BA1640" w:rsidRDefault="00BA1640" w:rsidP="00BA1640">
      <w:r>
        <w:rPr>
          <w:noProof/>
        </w:rPr>
        <w:drawing>
          <wp:inline distT="0" distB="0" distL="0" distR="0" wp14:anchorId="7009FFEE" wp14:editId="72ED8D2A">
            <wp:extent cx="5400040" cy="3151505"/>
            <wp:effectExtent l="0" t="0" r="0" b="0"/>
            <wp:docPr id="42245767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57673" name="Imagem 1" descr="Diagrama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BE8C" w14:textId="77777777" w:rsidR="00BA1640" w:rsidRDefault="00BA1640" w:rsidP="00BA1640"/>
    <w:p w14:paraId="5FF4391E" w14:textId="77777777" w:rsidR="00BA1640" w:rsidRDefault="00BA1640" w:rsidP="00BA1640"/>
    <w:p w14:paraId="32611A8B" w14:textId="77777777" w:rsidR="00BA1640" w:rsidRDefault="00BA1640" w:rsidP="00BA1640"/>
    <w:p w14:paraId="0A17EC23" w14:textId="374021E5" w:rsidR="00BA1640" w:rsidRPr="001F7593" w:rsidRDefault="00BA1640" w:rsidP="00BA1640">
      <w:pPr>
        <w:rPr>
          <w:b/>
          <w:bCs/>
        </w:rPr>
      </w:pPr>
      <w:r w:rsidRPr="001F7593">
        <w:rPr>
          <w:b/>
          <w:bCs/>
        </w:rPr>
        <w:t>Integrantes:</w:t>
      </w:r>
    </w:p>
    <w:p w14:paraId="66544243" w14:textId="7E55C6FA" w:rsidR="00BA1640" w:rsidRDefault="00BA1640" w:rsidP="00BA1640">
      <w:r>
        <w:t>Bruno Cesar Capella Ventura – RM568316</w:t>
      </w:r>
    </w:p>
    <w:p w14:paraId="0175A237" w14:textId="7AA28B4C" w:rsidR="00BA1640" w:rsidRDefault="00BA1640" w:rsidP="00BA1640">
      <w:r>
        <w:t xml:space="preserve">Gustavo </w:t>
      </w:r>
      <w:proofErr w:type="spellStart"/>
      <w:r>
        <w:t>Almeitda</w:t>
      </w:r>
      <w:proofErr w:type="spellEnd"/>
      <w:r>
        <w:t xml:space="preserve"> Ferreira</w:t>
      </w:r>
      <w:r w:rsidR="00AE302D">
        <w:t xml:space="preserve"> - RM566980</w:t>
      </w:r>
    </w:p>
    <w:p w14:paraId="079591F8" w14:textId="24EF3978" w:rsidR="00BA1640" w:rsidRDefault="00BA1640" w:rsidP="00BA1640">
      <w:r>
        <w:t xml:space="preserve">Lucas de Oliveira Miranda Caetano - </w:t>
      </w:r>
      <w:r w:rsidR="00AE302D">
        <w:t>RM</w:t>
      </w:r>
      <w:r w:rsidR="00AE302D">
        <w:t>568036</w:t>
      </w:r>
    </w:p>
    <w:p w14:paraId="2E92D739" w14:textId="31DDDAC0" w:rsidR="00BA1640" w:rsidRDefault="00BA1640" w:rsidP="00BA1640">
      <w:proofErr w:type="spellStart"/>
      <w:r>
        <w:t>Venicio</w:t>
      </w:r>
      <w:proofErr w:type="spellEnd"/>
      <w:r>
        <w:t xml:space="preserve"> Silva Araujo – RM568088</w:t>
      </w:r>
    </w:p>
    <w:p w14:paraId="5382F321" w14:textId="75D67359" w:rsidR="00BA1640" w:rsidRPr="00F20C0F" w:rsidRDefault="00BA1640" w:rsidP="00BA1640">
      <w:r>
        <w:t>Vinicius Nathan Borges de Souza Porto – RM567105</w:t>
      </w:r>
    </w:p>
    <w:p w14:paraId="500EF864" w14:textId="77777777" w:rsidR="00FD11EF" w:rsidRDefault="00FD11EF" w:rsidP="00FD11EF">
      <w:pPr>
        <w:ind w:left="360"/>
        <w:rPr>
          <w:b/>
          <w:bCs/>
        </w:rPr>
      </w:pPr>
    </w:p>
    <w:p w14:paraId="128BA719" w14:textId="77777777" w:rsidR="00AC3C64" w:rsidRDefault="00AC3C64" w:rsidP="00FD11EF"/>
    <w:sectPr w:rsidR="00AC3C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82491"/>
    <w:multiLevelType w:val="multilevel"/>
    <w:tmpl w:val="03AA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340516"/>
    <w:multiLevelType w:val="multilevel"/>
    <w:tmpl w:val="ACD6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581721">
    <w:abstractNumId w:val="1"/>
  </w:num>
  <w:num w:numId="2" w16cid:durableId="1674332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EF"/>
    <w:rsid w:val="000F2BCC"/>
    <w:rsid w:val="001F7593"/>
    <w:rsid w:val="004A06E4"/>
    <w:rsid w:val="008715D4"/>
    <w:rsid w:val="00973284"/>
    <w:rsid w:val="00AC3C64"/>
    <w:rsid w:val="00AE302D"/>
    <w:rsid w:val="00BA1640"/>
    <w:rsid w:val="00C92579"/>
    <w:rsid w:val="00E00649"/>
    <w:rsid w:val="00EB7097"/>
    <w:rsid w:val="00F633C2"/>
    <w:rsid w:val="00FD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FCD08"/>
  <w15:chartTrackingRefBased/>
  <w15:docId w15:val="{66081D3D-2E23-47DF-A46F-BB5CFB6FE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1EF"/>
  </w:style>
  <w:style w:type="paragraph" w:styleId="Ttulo1">
    <w:name w:val="heading 1"/>
    <w:basedOn w:val="Normal"/>
    <w:next w:val="Normal"/>
    <w:link w:val="Ttulo1Char"/>
    <w:uiPriority w:val="9"/>
    <w:qFormat/>
    <w:rsid w:val="00FD1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1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D1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1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1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1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1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1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1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1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1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D1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11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11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11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11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11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11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1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1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1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1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1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11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11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11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1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11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1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e3dd2f-11a6-431c-95ac-58c25c8bb93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688A95ED9C8C47AEA17B785247BF5A" ma:contentTypeVersion="1" ma:contentTypeDescription="Crie um novo documento." ma:contentTypeScope="" ma:versionID="b3f21f18a660df15b1459dc5d95b1116">
  <xsd:schema xmlns:xsd="http://www.w3.org/2001/XMLSchema" xmlns:xs="http://www.w3.org/2001/XMLSchema" xmlns:p="http://schemas.microsoft.com/office/2006/metadata/properties" xmlns:ns2="aae3dd2f-11a6-431c-95ac-58c25c8bb93d" targetNamespace="http://schemas.microsoft.com/office/2006/metadata/properties" ma:root="true" ma:fieldsID="6789c459cfa5e91cb7057c4dd01dc3a2" ns2:_="">
    <xsd:import namespace="aae3dd2f-11a6-431c-95ac-58c25c8bb93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3dd2f-11a6-431c-95ac-58c25c8bb9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F707F2-4843-445C-9FC4-DF7094C559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A0877C-E934-40AF-874B-29DB3F153F92}">
  <ds:schemaRefs>
    <ds:schemaRef ds:uri="http://schemas.microsoft.com/office/2006/metadata/properties"/>
    <ds:schemaRef ds:uri="http://schemas.microsoft.com/office/infopath/2007/PartnerControls"/>
    <ds:schemaRef ds:uri="aae3dd2f-11a6-431c-95ac-58c25c8bb93d"/>
  </ds:schemaRefs>
</ds:datastoreItem>
</file>

<file path=customXml/itemProps3.xml><?xml version="1.0" encoding="utf-8"?>
<ds:datastoreItem xmlns:ds="http://schemas.openxmlformats.org/officeDocument/2006/customXml" ds:itemID="{3A258522-1B9B-4FE4-8CBB-745240AE71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e3dd2f-11a6-431c-95ac-58c25c8bb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648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Claudia Moreira Madaleno</dc:creator>
  <cp:keywords/>
  <dc:description/>
  <cp:lastModifiedBy>contato@canetin.com.br</cp:lastModifiedBy>
  <cp:revision>6</cp:revision>
  <dcterms:created xsi:type="dcterms:W3CDTF">2025-09-21T18:45:00Z</dcterms:created>
  <dcterms:modified xsi:type="dcterms:W3CDTF">2025-09-24T22:09:00Z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0x01010048688A95ED9C8C47AEA17B785247BF5A</vt:lpwstr>
  </property>
</Properties>
</file>