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81F584" w14:textId="30308B03" w:rsidR="006A2966" w:rsidRDefault="007156C4" w:rsidP="009E0009">
      <w:pPr>
        <w:tabs>
          <w:tab w:val="left" w:pos="2752"/>
          <w:tab w:val="center" w:pos="5233"/>
        </w:tabs>
        <w:jc w:val="center"/>
        <w:rPr>
          <w:b/>
        </w:rPr>
      </w:pPr>
      <w:bookmarkStart w:id="0" w:name="_GoBack"/>
      <w:bookmarkEnd w:id="0"/>
      <w:r>
        <w:rPr>
          <w:b/>
        </w:rPr>
        <w:t xml:space="preserve">CHECKPOINT </w:t>
      </w:r>
      <w:r w:rsidR="00E65698">
        <w:rPr>
          <w:b/>
        </w:rPr>
        <w:t>1</w:t>
      </w:r>
      <w:r>
        <w:rPr>
          <w:b/>
        </w:rPr>
        <w:t xml:space="preserve"> </w:t>
      </w:r>
      <w:r w:rsidR="009967E3">
        <w:rPr>
          <w:b/>
        </w:rPr>
        <w:t>–</w:t>
      </w:r>
      <w:r>
        <w:rPr>
          <w:b/>
        </w:rPr>
        <w:t xml:space="preserve"> </w:t>
      </w:r>
      <w:r w:rsidR="009967E3">
        <w:rPr>
          <w:b/>
        </w:rPr>
        <w:t>Slides Vinheria</w:t>
      </w:r>
    </w:p>
    <w:p w14:paraId="26C90D99" w14:textId="77777777" w:rsidR="00380985" w:rsidRPr="007156C4" w:rsidRDefault="00380985" w:rsidP="00380985">
      <w:pPr>
        <w:rPr>
          <w:b/>
          <w:bCs/>
        </w:rPr>
      </w:pPr>
      <w:r>
        <w:rPr>
          <w:b/>
          <w:bCs/>
        </w:rPr>
        <w:t>Apresentação</w:t>
      </w:r>
      <w:r w:rsidRPr="007156C4">
        <w:rPr>
          <w:b/>
          <w:bCs/>
        </w:rPr>
        <w:t xml:space="preserve">: </w:t>
      </w:r>
    </w:p>
    <w:p w14:paraId="35E4322C" w14:textId="4684F6EF" w:rsidR="00380985" w:rsidRDefault="00380985" w:rsidP="00380985">
      <w:pPr>
        <w:spacing w:after="0" w:line="240" w:lineRule="auto"/>
        <w:ind w:firstLine="708"/>
      </w:pPr>
      <w:r>
        <w:t xml:space="preserve">Vocês vão criar uma apresentação em </w:t>
      </w:r>
      <w:r w:rsidRPr="00380985">
        <w:rPr>
          <w:b/>
          <w:bCs/>
          <w:highlight w:val="yellow"/>
        </w:rPr>
        <w:t>PPT</w:t>
      </w:r>
      <w:r>
        <w:t xml:space="preserve"> d</w:t>
      </w:r>
      <w:r w:rsidR="00C173C5">
        <w:t xml:space="preserve">e </w:t>
      </w:r>
      <w:proofErr w:type="gramStart"/>
      <w:r w:rsidR="00C173C5">
        <w:t xml:space="preserve">um </w:t>
      </w:r>
      <w:r>
        <w:t xml:space="preserve"> PITCH</w:t>
      </w:r>
      <w:proofErr w:type="gramEnd"/>
      <w:r>
        <w:t xml:space="preserve"> </w:t>
      </w:r>
      <w:r w:rsidR="00C173C5" w:rsidRPr="00C173C5">
        <w:t>a fim de convencer o senhor Giulio e a Bianca a entrarem no mundo do e-commerce.</w:t>
      </w:r>
      <w:r>
        <w:t xml:space="preserve"> O texto da sua fala deve estar em </w:t>
      </w:r>
      <w:r w:rsidRPr="00380985">
        <w:rPr>
          <w:highlight w:val="yellow"/>
        </w:rPr>
        <w:t>“anotações”.</w:t>
      </w:r>
      <w:r w:rsidR="00405368">
        <w:t xml:space="preserve"> Não se esqueçam de seguir os fundamentos do design vistos em aula (CRAP).</w:t>
      </w:r>
    </w:p>
    <w:p w14:paraId="08719F56" w14:textId="77777777" w:rsidR="00380985" w:rsidRDefault="00380985" w:rsidP="00380985">
      <w:pPr>
        <w:spacing w:after="0" w:line="240" w:lineRule="auto"/>
        <w:rPr>
          <w:b/>
          <w:bCs/>
        </w:rPr>
      </w:pPr>
    </w:p>
    <w:p w14:paraId="0E659C0D" w14:textId="72036CCB" w:rsidR="00380985" w:rsidRPr="00380985" w:rsidRDefault="00380985" w:rsidP="00380985">
      <w:pPr>
        <w:spacing w:after="0" w:line="240" w:lineRule="auto"/>
        <w:rPr>
          <w:b/>
          <w:bCs/>
        </w:rPr>
      </w:pPr>
      <w:r w:rsidRPr="00380985">
        <w:rPr>
          <w:b/>
          <w:bCs/>
        </w:rPr>
        <w:t>Seguir a seguinte formatação:</w:t>
      </w:r>
    </w:p>
    <w:p w14:paraId="1CA4B195" w14:textId="77777777" w:rsidR="009967E3" w:rsidRPr="009967E3" w:rsidRDefault="009967E3" w:rsidP="009967E3">
      <w:pPr>
        <w:pStyle w:val="PargrafodaLista"/>
        <w:numPr>
          <w:ilvl w:val="0"/>
          <w:numId w:val="8"/>
        </w:numPr>
        <w:spacing w:after="0" w:line="240" w:lineRule="auto"/>
      </w:pPr>
      <w:r w:rsidRPr="009967E3">
        <w:t>Abertura de impacto</w:t>
      </w:r>
    </w:p>
    <w:p w14:paraId="753D5042" w14:textId="587DAF99" w:rsidR="009967E3" w:rsidRPr="009967E3" w:rsidRDefault="009967E3" w:rsidP="009967E3">
      <w:pPr>
        <w:pStyle w:val="PargrafodaLista"/>
        <w:numPr>
          <w:ilvl w:val="0"/>
          <w:numId w:val="8"/>
        </w:numPr>
        <w:spacing w:after="0" w:line="240" w:lineRule="auto"/>
      </w:pPr>
      <w:r w:rsidRPr="009967E3">
        <w:t>Problema</w:t>
      </w:r>
    </w:p>
    <w:p w14:paraId="4C3CE2FB" w14:textId="68C65E04" w:rsidR="009967E3" w:rsidRPr="009967E3" w:rsidRDefault="009967E3" w:rsidP="009967E3">
      <w:pPr>
        <w:pStyle w:val="PargrafodaLista"/>
        <w:numPr>
          <w:ilvl w:val="0"/>
          <w:numId w:val="8"/>
        </w:numPr>
        <w:spacing w:after="0" w:line="240" w:lineRule="auto"/>
      </w:pPr>
      <w:r w:rsidRPr="009967E3">
        <w:t>Solução/Proposta de valor</w:t>
      </w:r>
    </w:p>
    <w:p w14:paraId="56DCA819" w14:textId="1D11ACB3" w:rsidR="009967E3" w:rsidRPr="009967E3" w:rsidRDefault="009967E3" w:rsidP="009967E3">
      <w:pPr>
        <w:pStyle w:val="PargrafodaLista"/>
        <w:numPr>
          <w:ilvl w:val="0"/>
          <w:numId w:val="8"/>
        </w:numPr>
        <w:spacing w:after="0" w:line="240" w:lineRule="auto"/>
      </w:pPr>
      <w:r w:rsidRPr="009967E3">
        <w:t>Seu produto</w:t>
      </w:r>
    </w:p>
    <w:p w14:paraId="5E453EE8" w14:textId="0E046972" w:rsidR="009967E3" w:rsidRPr="009967E3" w:rsidRDefault="009967E3" w:rsidP="009967E3">
      <w:pPr>
        <w:pStyle w:val="PargrafodaLista"/>
        <w:numPr>
          <w:ilvl w:val="0"/>
          <w:numId w:val="8"/>
        </w:numPr>
        <w:spacing w:after="0" w:line="240" w:lineRule="auto"/>
      </w:pPr>
      <w:r w:rsidRPr="009967E3">
        <w:t xml:space="preserve">Diferenciais </w:t>
      </w:r>
    </w:p>
    <w:p w14:paraId="752B1EBD" w14:textId="5A4DF695" w:rsidR="009967E3" w:rsidRPr="009967E3" w:rsidRDefault="009967E3" w:rsidP="009967E3">
      <w:pPr>
        <w:pStyle w:val="PargrafodaLista"/>
        <w:numPr>
          <w:ilvl w:val="0"/>
          <w:numId w:val="8"/>
        </w:numPr>
        <w:spacing w:after="0" w:line="240" w:lineRule="auto"/>
      </w:pPr>
      <w:r w:rsidRPr="009967E3">
        <w:t>Time</w:t>
      </w:r>
    </w:p>
    <w:p w14:paraId="570EAD2C" w14:textId="7BF9867F" w:rsidR="00F20B75" w:rsidRDefault="009967E3" w:rsidP="009967E3">
      <w:pPr>
        <w:pStyle w:val="PargrafodaLista"/>
        <w:numPr>
          <w:ilvl w:val="0"/>
          <w:numId w:val="8"/>
        </w:numPr>
        <w:spacing w:after="0" w:line="240" w:lineRule="auto"/>
      </w:pPr>
      <w:r w:rsidRPr="009967E3">
        <w:t>Encerramento</w:t>
      </w:r>
    </w:p>
    <w:p w14:paraId="527F7077" w14:textId="77777777" w:rsidR="009967E3" w:rsidRDefault="009967E3" w:rsidP="00F20B75">
      <w:pPr>
        <w:spacing w:after="0" w:line="240" w:lineRule="auto"/>
        <w:rPr>
          <w:b/>
          <w:bCs/>
        </w:rPr>
      </w:pPr>
    </w:p>
    <w:p w14:paraId="7BA29684" w14:textId="0F809276" w:rsidR="00380985" w:rsidRDefault="00380985" w:rsidP="00F20B75">
      <w:pPr>
        <w:spacing w:after="0" w:line="240" w:lineRule="auto"/>
      </w:pPr>
      <w:r w:rsidRPr="00380985">
        <w:rPr>
          <w:b/>
          <w:bCs/>
        </w:rPr>
        <w:t>Entregáveis:</w:t>
      </w:r>
      <w:r>
        <w:t xml:space="preserve"> Depois de tudo pronto, é só salvar um </w:t>
      </w:r>
      <w:r w:rsidRPr="00380985">
        <w:rPr>
          <w:b/>
          <w:bCs/>
          <w:highlight w:val="yellow"/>
        </w:rPr>
        <w:t>arquivo .PPT</w:t>
      </w:r>
      <w:r>
        <w:t xml:space="preserve"> e postar na </w:t>
      </w:r>
      <w:r w:rsidRPr="00380985">
        <w:rPr>
          <w:b/>
          <w:bCs/>
          <w:highlight w:val="yellow"/>
        </w:rPr>
        <w:t xml:space="preserve">área de Trabalhos do </w:t>
      </w:r>
      <w:r w:rsidR="00C173C5" w:rsidRPr="00C173C5">
        <w:rPr>
          <w:b/>
          <w:bCs/>
          <w:highlight w:val="yellow"/>
        </w:rPr>
        <w:t>Teams</w:t>
      </w:r>
      <w:r>
        <w:t>.</w:t>
      </w:r>
    </w:p>
    <w:p w14:paraId="01D9AC2C" w14:textId="77777777" w:rsidR="00AE6A66" w:rsidRDefault="00AE6A66" w:rsidP="00F20B75">
      <w:pPr>
        <w:spacing w:after="0" w:line="240" w:lineRule="auto"/>
      </w:pPr>
    </w:p>
    <w:p w14:paraId="56FCEEF3" w14:textId="1AC759E7" w:rsidR="00AE6A66" w:rsidRDefault="00AE6A66" w:rsidP="00AE6A66">
      <w:pPr>
        <w:rPr>
          <w:b/>
          <w:bCs/>
        </w:rPr>
      </w:pPr>
      <w:r w:rsidRPr="00A12C63">
        <w:rPr>
          <w:b/>
          <w:bCs/>
          <w:highlight w:val="yellow"/>
        </w:rPr>
        <w:t xml:space="preserve">Só serão aceitos os trabalhos entregues dentro do prazo e na área de entregas de trabalhos do </w:t>
      </w:r>
      <w:r w:rsidR="00C173C5">
        <w:rPr>
          <w:b/>
          <w:bCs/>
          <w:highlight w:val="yellow"/>
        </w:rPr>
        <w:t>Teams</w:t>
      </w:r>
      <w:r w:rsidRPr="00A12C63">
        <w:rPr>
          <w:b/>
          <w:bCs/>
          <w:highlight w:val="yellow"/>
        </w:rPr>
        <w:t xml:space="preserve">, no </w:t>
      </w:r>
      <w:r w:rsidRPr="00AE6A66">
        <w:rPr>
          <w:b/>
          <w:bCs/>
          <w:highlight w:val="yellow"/>
        </w:rPr>
        <w:t>formato PPT.</w:t>
      </w:r>
    </w:p>
    <w:p w14:paraId="72B1FCD2" w14:textId="0B939EE6" w:rsidR="00AE6A66" w:rsidRDefault="00AE6A66" w:rsidP="00AE6A66">
      <w:pPr>
        <w:rPr>
          <w:b/>
          <w:bCs/>
        </w:rPr>
      </w:pPr>
      <w:r w:rsidRPr="00AE6A66">
        <w:rPr>
          <w:b/>
          <w:bCs/>
          <w:highlight w:val="yellow"/>
        </w:rPr>
        <w:t>Slides sem o texto da fala em “anotações” perderão 20 pontos.</w:t>
      </w:r>
    </w:p>
    <w:p w14:paraId="12250FDF" w14:textId="2319EFC9" w:rsidR="007156C4" w:rsidRPr="00AE6A66" w:rsidRDefault="00AE6A66" w:rsidP="0070621A">
      <w:pPr>
        <w:rPr>
          <w:b/>
          <w:bCs/>
        </w:rPr>
      </w:pPr>
      <w:r w:rsidRPr="00AE6A66">
        <w:rPr>
          <w:b/>
          <w:bCs/>
          <w:highlight w:val="yellow"/>
        </w:rPr>
        <w:t>Slides em outro formato diferente do pedido perderão 10 pontos.</w:t>
      </w:r>
    </w:p>
    <w:p w14:paraId="45F604A4" w14:textId="1841EC0E" w:rsidR="00AD3101" w:rsidRDefault="00AD3101" w:rsidP="006A2966">
      <w:pPr>
        <w:rPr>
          <w:b/>
          <w:bCs/>
        </w:rPr>
      </w:pPr>
      <w:bookmarkStart w:id="1" w:name="_Hlk134437173"/>
      <w:r w:rsidRPr="00856965">
        <w:rPr>
          <w:b/>
          <w:bCs/>
        </w:rPr>
        <w:t>Critérios de avaliação:</w:t>
      </w:r>
    </w:p>
    <w:p w14:paraId="47A6939F" w14:textId="77777777" w:rsidR="00856965" w:rsidRDefault="00856965" w:rsidP="00856965">
      <w:pPr>
        <w:pStyle w:val="PargrafodaLista"/>
        <w:numPr>
          <w:ilvl w:val="0"/>
          <w:numId w:val="5"/>
        </w:numPr>
      </w:pPr>
      <w:r w:rsidRPr="00856965">
        <w:rPr>
          <w:b/>
          <w:bCs/>
        </w:rPr>
        <w:t>Clareza e simplicidade</w:t>
      </w:r>
      <w:r>
        <w:t>: Os slides devem ser claros e fáceis de entender. O uso de fontes simples e cores contrastantes pode ajudar a tornar a apresentação mais legível e atraente.</w:t>
      </w:r>
    </w:p>
    <w:p w14:paraId="6FA7460D" w14:textId="496F6DCF" w:rsidR="00856965" w:rsidRDefault="00856965" w:rsidP="00856965">
      <w:pPr>
        <w:pStyle w:val="PargrafodaLista"/>
        <w:numPr>
          <w:ilvl w:val="0"/>
          <w:numId w:val="5"/>
        </w:numPr>
      </w:pPr>
      <w:r w:rsidRPr="00856965">
        <w:rPr>
          <w:b/>
          <w:bCs/>
        </w:rPr>
        <w:t>Coerência visual</w:t>
      </w:r>
      <w:r>
        <w:t>: Os slides devem ter uma aparência visual coerente e consistente</w:t>
      </w:r>
      <w:r w:rsidR="00380985">
        <w:t xml:space="preserve"> (revejam os 4 elementos do design – CRAP)</w:t>
      </w:r>
      <w:r>
        <w:t>. O uso consistente de cores, fontes e imagens pode ajudar a criar uma sensação de harmonia e profissionalismo na apresentação.</w:t>
      </w:r>
    </w:p>
    <w:p w14:paraId="0AF890FD" w14:textId="77777777" w:rsidR="00856965" w:rsidRDefault="00856965" w:rsidP="00856965">
      <w:pPr>
        <w:pStyle w:val="PargrafodaLista"/>
        <w:numPr>
          <w:ilvl w:val="0"/>
          <w:numId w:val="5"/>
        </w:numPr>
      </w:pPr>
      <w:r w:rsidRPr="00856965">
        <w:rPr>
          <w:b/>
          <w:bCs/>
        </w:rPr>
        <w:t>Complementaridade</w:t>
      </w:r>
      <w:r>
        <w:t>: Os slides devem complementar a mensagem que está sendo transmitida. Eles devem ser usados para ilustrar ou reforçar as informações apresentadas verbalmente, e não para substituí-las.</w:t>
      </w:r>
    </w:p>
    <w:p w14:paraId="0F5CBF9B" w14:textId="77777777" w:rsidR="00856965" w:rsidRDefault="00856965" w:rsidP="00856965">
      <w:pPr>
        <w:pStyle w:val="PargrafodaLista"/>
        <w:numPr>
          <w:ilvl w:val="0"/>
          <w:numId w:val="5"/>
        </w:numPr>
      </w:pPr>
      <w:r w:rsidRPr="00856965">
        <w:rPr>
          <w:b/>
          <w:bCs/>
        </w:rPr>
        <w:t>Originalidade</w:t>
      </w:r>
      <w:r>
        <w:t>: Os slides devem ser originais e criativos. O uso de imagens ou ilustrações únicas pode ajudar a tornar a apresentação mais memorável e atraente.</w:t>
      </w:r>
    </w:p>
    <w:p w14:paraId="59EE3E49" w14:textId="56FE77E5" w:rsidR="00856965" w:rsidRDefault="00856965" w:rsidP="00856965">
      <w:pPr>
        <w:pStyle w:val="PargrafodaLista"/>
        <w:numPr>
          <w:ilvl w:val="0"/>
          <w:numId w:val="5"/>
        </w:numPr>
      </w:pPr>
      <w:r w:rsidRPr="00856965">
        <w:rPr>
          <w:b/>
          <w:bCs/>
        </w:rPr>
        <w:t>Qualidade técnica</w:t>
      </w:r>
      <w:r>
        <w:t>: Os slides devem ser bem formatados e apresentar uma boa qualidade visual. Erros de formatação, imagens distorcidas ou problemas de legibilidade podem prejudicar a qualidade da apresentação.</w:t>
      </w:r>
      <w:bookmarkEnd w:id="1"/>
    </w:p>
    <w:p w14:paraId="2A0DC337" w14:textId="748E3F48" w:rsidR="00AE6A66" w:rsidRPr="00856965" w:rsidRDefault="00AE6A66" w:rsidP="00AE6A66"/>
    <w:sectPr w:rsidR="00AE6A66" w:rsidRPr="00856965" w:rsidSect="0070621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63AD5"/>
    <w:multiLevelType w:val="hybridMultilevel"/>
    <w:tmpl w:val="CD6C35C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C5156"/>
    <w:multiLevelType w:val="hybridMultilevel"/>
    <w:tmpl w:val="316C63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8257D"/>
    <w:multiLevelType w:val="hybridMultilevel"/>
    <w:tmpl w:val="62968F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A707D2"/>
    <w:multiLevelType w:val="hybridMultilevel"/>
    <w:tmpl w:val="766EDE4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624C19"/>
    <w:multiLevelType w:val="hybridMultilevel"/>
    <w:tmpl w:val="3ECECEC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C34CD9"/>
    <w:multiLevelType w:val="hybridMultilevel"/>
    <w:tmpl w:val="E7E038C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0A1DEA"/>
    <w:multiLevelType w:val="hybridMultilevel"/>
    <w:tmpl w:val="C5CA6DC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BE7EA2"/>
    <w:multiLevelType w:val="hybridMultilevel"/>
    <w:tmpl w:val="C0422F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966"/>
    <w:rsid w:val="00135366"/>
    <w:rsid w:val="002151FF"/>
    <w:rsid w:val="00225B9F"/>
    <w:rsid w:val="00277999"/>
    <w:rsid w:val="00380985"/>
    <w:rsid w:val="003C3350"/>
    <w:rsid w:val="00405368"/>
    <w:rsid w:val="004D6D57"/>
    <w:rsid w:val="00596426"/>
    <w:rsid w:val="006A2966"/>
    <w:rsid w:val="0070621A"/>
    <w:rsid w:val="007156C4"/>
    <w:rsid w:val="00723788"/>
    <w:rsid w:val="007857B1"/>
    <w:rsid w:val="00804A1D"/>
    <w:rsid w:val="00856965"/>
    <w:rsid w:val="009967E3"/>
    <w:rsid w:val="009E0009"/>
    <w:rsid w:val="00A23B0D"/>
    <w:rsid w:val="00AC6C35"/>
    <w:rsid w:val="00AD3101"/>
    <w:rsid w:val="00AE6A66"/>
    <w:rsid w:val="00C173C5"/>
    <w:rsid w:val="00C810B3"/>
    <w:rsid w:val="00CB03C8"/>
    <w:rsid w:val="00E45F8D"/>
    <w:rsid w:val="00E65698"/>
    <w:rsid w:val="00E72FA9"/>
    <w:rsid w:val="00EA3D69"/>
    <w:rsid w:val="00F20B75"/>
    <w:rsid w:val="00FD0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BBB49"/>
  <w15:chartTrackingRefBased/>
  <w15:docId w15:val="{C2C7936C-2B47-427A-A7BD-CA11F2A42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6A2966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70621A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D03A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D03A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807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8688A95ED9C8C47AEA17B785247BF5A" ma:contentTypeVersion="4" ma:contentTypeDescription="Crie um novo documento." ma:contentTypeScope="" ma:versionID="223331fab5d3923eded4dcec1451c815">
  <xsd:schema xmlns:xsd="http://www.w3.org/2001/XMLSchema" xmlns:xs="http://www.w3.org/2001/XMLSchema" xmlns:p="http://schemas.microsoft.com/office/2006/metadata/properties" xmlns:ns2="aae3dd2f-11a6-431c-95ac-58c25c8bb93d" targetNamespace="http://schemas.microsoft.com/office/2006/metadata/properties" ma:root="true" ma:fieldsID="1b4fc6c150dfb651a856a63b6a21ca0e" ns2:_="">
    <xsd:import namespace="aae3dd2f-11a6-431c-95ac-58c25c8bb93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e3dd2f-11a6-431c-95ac-58c25c8bb93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ae3dd2f-11a6-431c-95ac-58c25c8bb93d" xsi:nil="true"/>
  </documentManagement>
</p:properties>
</file>

<file path=customXml/itemProps1.xml><?xml version="1.0" encoding="utf-8"?>
<ds:datastoreItem xmlns:ds="http://schemas.openxmlformats.org/officeDocument/2006/customXml" ds:itemID="{8CD9F5E9-680F-4950-8D65-C29CB2180F9E}"/>
</file>

<file path=customXml/itemProps2.xml><?xml version="1.0" encoding="utf-8"?>
<ds:datastoreItem xmlns:ds="http://schemas.openxmlformats.org/officeDocument/2006/customXml" ds:itemID="{174C98C0-BAF8-469F-8A2E-7302B6D1B58C}"/>
</file>

<file path=customXml/itemProps3.xml><?xml version="1.0" encoding="utf-8"?>
<ds:datastoreItem xmlns:ds="http://schemas.openxmlformats.org/officeDocument/2006/customXml" ds:itemID="{DD2034A4-15A9-4BB2-812A-05CB41F6BF1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282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madal</cp:lastModifiedBy>
  <cp:revision>2</cp:revision>
  <cp:lastPrinted>2023-05-08T13:07:00Z</cp:lastPrinted>
  <dcterms:created xsi:type="dcterms:W3CDTF">2026-02-28T14:45:00Z</dcterms:created>
  <dcterms:modified xsi:type="dcterms:W3CDTF">2026-02-28T14:45:00Z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1eec5f1df2d1fd1adadb13a27f062098e350ec43a150622f40cbcbf012ccb1ca</vt:lpwstr>
  </property>
  <property fmtid="{D5CDD505-2E9C-101B-9397-08002B2CF9AE}" pid="3" name="ContentTypeId">
    <vt:lpwstr>0x01010048688A95ED9C8C47AEA17B785247BF5A</vt:lpwstr>
  </property>
</Properties>
</file>