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F38DA" w14:textId="77777777" w:rsidR="007B488C" w:rsidRPr="007B488C" w:rsidRDefault="007B488C" w:rsidP="007B488C">
      <w:r w:rsidRPr="007B488C">
        <w:rPr>
          <w:b/>
          <w:bCs/>
        </w:rPr>
        <w:t>Estudo de Caso 1: Sistema de Biblioteca Online</w:t>
      </w:r>
    </w:p>
    <w:p w14:paraId="2004EE0C" w14:textId="77777777" w:rsidR="007B488C" w:rsidRPr="007B488C" w:rsidRDefault="007B488C" w:rsidP="007B488C">
      <w:r w:rsidRPr="007B488C">
        <w:rPr>
          <w:i/>
          <w:iCs/>
        </w:rPr>
        <w:t>Descrição:</w:t>
      </w:r>
      <w:r w:rsidRPr="007B488C">
        <w:t xml:space="preserve"> Uma biblioteca universitária pretende implementar um sistema online que permita aos usuários pesquisar o acervo, verificar a disponibilidade de exemplares, realizar reservas e renovar empréstimos. O objetivo é facilitar o acesso às informações e otimizar o processo de empréstimo de livros.</w:t>
      </w:r>
    </w:p>
    <w:p w14:paraId="6FFCA31E" w14:textId="77777777" w:rsidR="007B488C" w:rsidRDefault="007B488C" w:rsidP="007B488C">
      <w:r w:rsidRPr="007B488C">
        <w:t>O sistema deve permitir que os usuários pesquisem livros por diferentes critérios, como título, autor ou ISBN.</w:t>
      </w:r>
    </w:p>
    <w:p w14:paraId="0B733A0D" w14:textId="1064CA26" w:rsidR="007B488C" w:rsidRDefault="007B488C" w:rsidP="007B488C">
      <w:r w:rsidRPr="007B488C">
        <w:t>Cada usuário pode reservar no máximo 3 livros simultaneamente.</w:t>
      </w:r>
    </w:p>
    <w:p w14:paraId="31637D3B" w14:textId="77777777" w:rsidR="007B488C" w:rsidRDefault="007B488C" w:rsidP="007B488C">
      <w:r w:rsidRPr="007B488C">
        <w:t>O sistema deve estar disponível para acesso 24 horas por dia, 7 dias por semana, com uma disponibilidade mínima de 99,9%.</w:t>
      </w:r>
    </w:p>
    <w:p w14:paraId="43DA866B" w14:textId="100EF9F8" w:rsidR="007B488C" w:rsidRDefault="007B488C" w:rsidP="007B488C">
      <w:r w:rsidRPr="007B488C">
        <w:t>Livros reservados devem ser retirados na biblioteca dentro de 48 horas após a confirmação da reserva; caso contrário, a reserva será cancelada automaticamente.</w:t>
      </w:r>
    </w:p>
    <w:p w14:paraId="284F0972" w14:textId="7986B12D" w:rsidR="007B488C" w:rsidRPr="007B488C" w:rsidRDefault="007B488C" w:rsidP="007B488C">
      <w:r w:rsidRPr="007B488C">
        <w:t>Dados pessoais e históricos de empréstimos dos usuários devem ser protegidos por criptografia e acessíveis apenas mediante autenticação segura.</w:t>
      </w:r>
    </w:p>
    <w:p w14:paraId="4A0AB2CE" w14:textId="77777777" w:rsidR="007B488C" w:rsidRDefault="007B488C" w:rsidP="007B488C">
      <w:r w:rsidRPr="007B488C">
        <w:t>Deve exibir a disponibilidade atual de cada livro, indicando se está disponível para empréstimo ou reservado.</w:t>
      </w:r>
    </w:p>
    <w:p w14:paraId="331F51B2" w14:textId="3E9739AC" w:rsidR="007B488C" w:rsidRPr="007B488C" w:rsidRDefault="007B488C" w:rsidP="007B488C">
      <w:r w:rsidRPr="007B488C">
        <w:t>A renovação de um empréstimo só é permitida uma vez por livro e deve ser solicitada antes da data de devolução.</w:t>
      </w:r>
    </w:p>
    <w:p w14:paraId="177A5AE3" w14:textId="77777777" w:rsidR="007B488C" w:rsidRPr="007B488C" w:rsidRDefault="007B488C" w:rsidP="007B488C">
      <w:r w:rsidRPr="007B488C">
        <w:t>Usuários autenticados devem poder reservar livros online.</w:t>
      </w:r>
    </w:p>
    <w:p w14:paraId="4BFD65F8" w14:textId="77777777" w:rsidR="007B488C" w:rsidRDefault="007B488C" w:rsidP="007B488C">
      <w:r w:rsidRPr="007B488C">
        <w:t>O sistema deve possibilitar a renovação de empréstimos antes da data de devolução.</w:t>
      </w:r>
    </w:p>
    <w:p w14:paraId="2DFA0A7B" w14:textId="77777777" w:rsidR="007B488C" w:rsidRDefault="007B488C" w:rsidP="007B488C">
      <w:r w:rsidRPr="007B488C">
        <w:t>As páginas do sistema devem carregar completamente em até 2 segundos para conexões de internet padrão.</w:t>
      </w:r>
    </w:p>
    <w:p w14:paraId="67060D6D" w14:textId="77777777" w:rsidR="007B488C" w:rsidRDefault="007B488C" w:rsidP="007B488C"/>
    <w:p w14:paraId="5DCD8004" w14:textId="77777777" w:rsidR="007B488C" w:rsidRDefault="007B488C" w:rsidP="007B488C"/>
    <w:p w14:paraId="4B39DDAD" w14:textId="77777777" w:rsidR="007B488C" w:rsidRDefault="007B488C" w:rsidP="007B488C"/>
    <w:p w14:paraId="67B6C7E6" w14:textId="77777777" w:rsidR="007B488C" w:rsidRDefault="007B488C" w:rsidP="007B488C"/>
    <w:p w14:paraId="5A8E970D" w14:textId="77777777" w:rsidR="007B488C" w:rsidRDefault="007B488C" w:rsidP="007B488C"/>
    <w:p w14:paraId="2BAFC02C" w14:textId="77777777" w:rsidR="007B488C" w:rsidRDefault="007B488C" w:rsidP="007B488C"/>
    <w:p w14:paraId="21E2BBC6" w14:textId="77777777" w:rsidR="007B488C" w:rsidRDefault="007B488C" w:rsidP="007B488C"/>
    <w:p w14:paraId="4BB3CF27" w14:textId="77777777" w:rsidR="007B488C" w:rsidRPr="007B488C" w:rsidRDefault="007B488C" w:rsidP="007B488C"/>
    <w:p w14:paraId="289FB345" w14:textId="77777777" w:rsidR="007B488C" w:rsidRPr="007B488C" w:rsidRDefault="007B488C" w:rsidP="007B488C">
      <w:pPr>
        <w:ind w:left="-426"/>
      </w:pPr>
      <w:r w:rsidRPr="007B488C">
        <w:rPr>
          <w:b/>
          <w:bCs/>
        </w:rPr>
        <w:lastRenderedPageBreak/>
        <w:t>Estudo de Caso 2: Aplicativo de Delivery de Comida</w:t>
      </w:r>
    </w:p>
    <w:p w14:paraId="11AD32BD" w14:textId="77777777" w:rsidR="007B488C" w:rsidRPr="007B488C" w:rsidRDefault="007B488C" w:rsidP="007B488C">
      <w:pPr>
        <w:ind w:left="-426"/>
      </w:pPr>
      <w:r w:rsidRPr="007B488C">
        <w:rPr>
          <w:i/>
          <w:iCs/>
        </w:rPr>
        <w:t>Descrição:</w:t>
      </w:r>
      <w:r w:rsidRPr="007B488C">
        <w:t xml:space="preserve"> Uma startup deseja desenvolver um aplicativo móvel que conecte restaurantes locais a clientes, permitindo que estes façam pedidos de comida para entrega em domicílio. O aplicativo deve oferecer um catálogo de restaurantes, possibilitar pagamentos online e fornecer atualizações em tempo real sobre o status dos pedidos.</w:t>
      </w:r>
    </w:p>
    <w:p w14:paraId="0188C718" w14:textId="09211990" w:rsidR="007B488C" w:rsidRDefault="007B488C" w:rsidP="007B488C">
      <w:pPr>
        <w:ind w:left="-360"/>
      </w:pPr>
      <w:r w:rsidRPr="007B488C">
        <w:t>Pedidos só podem ser cancelados pelo usuário dentro de 5 minutos após a confirmação.</w:t>
      </w:r>
    </w:p>
    <w:p w14:paraId="05020F4E" w14:textId="48D5EC8C" w:rsidR="007B488C" w:rsidRDefault="007B488C" w:rsidP="007B488C">
      <w:pPr>
        <w:ind w:left="-360"/>
      </w:pPr>
      <w:r w:rsidRPr="007B488C">
        <w:t>As transações financeiras devem seguir os padrões de segurança PCI DSS para proteção de dados de pagamento.</w:t>
      </w:r>
    </w:p>
    <w:p w14:paraId="1E392F94" w14:textId="5592F333" w:rsidR="007B488C" w:rsidRDefault="007B488C" w:rsidP="007B488C">
      <w:pPr>
        <w:ind w:left="-360"/>
      </w:pPr>
      <w:r w:rsidRPr="007B488C">
        <w:t>O aplicativo deve listar restaurantes parceiros, permitindo que os usuários filtrem por tipo de cozinha, faixa de preço e avaliações.</w:t>
      </w:r>
    </w:p>
    <w:p w14:paraId="5030DA39" w14:textId="5109824D" w:rsidR="007B488C" w:rsidRPr="007B488C" w:rsidRDefault="007B488C" w:rsidP="007B488C">
      <w:pPr>
        <w:ind w:left="-360"/>
      </w:pPr>
      <w:r w:rsidRPr="007B488C">
        <w:t>O aplicativo deve ser compatível com as plataformas iOS e Android.</w:t>
      </w:r>
    </w:p>
    <w:p w14:paraId="12E2F525" w14:textId="77777777" w:rsidR="007B488C" w:rsidRPr="007B488C" w:rsidRDefault="007B488C" w:rsidP="007B488C">
      <w:pPr>
        <w:ind w:left="-360"/>
      </w:pPr>
      <w:r w:rsidRPr="007B488C">
        <w:t>Deve exibir os menus atualizados de cada restaurante, incluindo descrições e preços dos pratos.</w:t>
      </w:r>
    </w:p>
    <w:p w14:paraId="27E33EA5" w14:textId="77777777" w:rsidR="007B488C" w:rsidRDefault="007B488C" w:rsidP="007B488C">
      <w:pPr>
        <w:ind w:left="-360"/>
      </w:pPr>
      <w:r w:rsidRPr="007B488C">
        <w:t>Usuários devem poder adicionar itens ao carrinho, efetuar pedidos e realizar pagamentos diretamente pelo aplicativo.</w:t>
      </w:r>
    </w:p>
    <w:p w14:paraId="6CB7D739" w14:textId="45F93D71" w:rsidR="007B488C" w:rsidRPr="007B488C" w:rsidRDefault="007B488C" w:rsidP="007B488C">
      <w:pPr>
        <w:ind w:left="-360"/>
      </w:pPr>
      <w:r w:rsidRPr="007B488C">
        <w:t>Restaurantes podem atualizar seus menus e horários de funcionamento diariamente.</w:t>
      </w:r>
    </w:p>
    <w:p w14:paraId="53E70E3E" w14:textId="77777777" w:rsidR="007B488C" w:rsidRDefault="007B488C" w:rsidP="007B488C">
      <w:pPr>
        <w:ind w:left="-360"/>
      </w:pPr>
      <w:r w:rsidRPr="007B488C">
        <w:t>O sistema deve enviar notificações em tempo real sobre o status do pedido, desde a confirmação até a entrega.</w:t>
      </w:r>
    </w:p>
    <w:p w14:paraId="6BE4DB89" w14:textId="77777777" w:rsidR="007B488C" w:rsidRPr="007B488C" w:rsidRDefault="007B488C" w:rsidP="007B488C">
      <w:pPr>
        <w:ind w:left="-360"/>
      </w:pPr>
      <w:r w:rsidRPr="007B488C">
        <w:t>Taxas de entrega variam conforme a distância entre o restaurante e o endereço do cliente, sendo calculadas automaticamente pelo sistema.</w:t>
      </w:r>
    </w:p>
    <w:p w14:paraId="00B52CA0" w14:textId="77777777" w:rsidR="007B488C" w:rsidRPr="007B488C" w:rsidRDefault="007B488C" w:rsidP="007B488C">
      <w:pPr>
        <w:ind w:left="-360"/>
      </w:pPr>
      <w:r w:rsidRPr="007B488C">
        <w:t>Deve suportar até 10.000 usuários simultâneos sem degradação de desempenho.</w:t>
      </w:r>
    </w:p>
    <w:p w14:paraId="37114E6A" w14:textId="77777777" w:rsidR="007B488C" w:rsidRDefault="007B488C" w:rsidP="007B488C"/>
    <w:p w14:paraId="5500FC2B" w14:textId="77777777" w:rsidR="007B488C" w:rsidRDefault="007B488C" w:rsidP="007B488C"/>
    <w:p w14:paraId="4DB7F1A3" w14:textId="77777777" w:rsidR="007B488C" w:rsidRDefault="007B488C" w:rsidP="007B488C"/>
    <w:p w14:paraId="228B229A" w14:textId="77777777" w:rsidR="007B488C" w:rsidRDefault="007B488C" w:rsidP="007B488C"/>
    <w:p w14:paraId="011CC2F0" w14:textId="77777777" w:rsidR="007B488C" w:rsidRDefault="007B488C" w:rsidP="007B488C"/>
    <w:p w14:paraId="0DE41F2D" w14:textId="77777777" w:rsidR="007B488C" w:rsidRDefault="007B488C" w:rsidP="007B488C"/>
    <w:p w14:paraId="486C2F8A" w14:textId="77777777" w:rsidR="007B488C" w:rsidRDefault="007B488C" w:rsidP="007B488C"/>
    <w:p w14:paraId="3D223339" w14:textId="77777777" w:rsidR="007B488C" w:rsidRDefault="007B488C" w:rsidP="007B488C"/>
    <w:p w14:paraId="3F807F53" w14:textId="77777777" w:rsidR="007B488C" w:rsidRPr="007B488C" w:rsidRDefault="007B488C" w:rsidP="007B488C">
      <w:r w:rsidRPr="007B488C">
        <w:rPr>
          <w:b/>
          <w:bCs/>
        </w:rPr>
        <w:lastRenderedPageBreak/>
        <w:t>Estudo de Caso 3: Sistema de Gerenciamento de Consultório Médico</w:t>
      </w:r>
    </w:p>
    <w:p w14:paraId="3FA16E0A" w14:textId="77777777" w:rsidR="007B488C" w:rsidRPr="007B488C" w:rsidRDefault="007B488C" w:rsidP="007B488C">
      <w:r w:rsidRPr="007B488C">
        <w:rPr>
          <w:i/>
          <w:iCs/>
        </w:rPr>
        <w:t>Descrição:</w:t>
      </w:r>
      <w:r w:rsidRPr="007B488C">
        <w:t xml:space="preserve"> Uma clínica médica busca implementar um sistema para gerenciar agendamentos de consultas, prontuários eletrônicos e comunicação com pacientes. O objetivo é otimizar o fluxo de trabalho interno e melhorar a experiência dos pacientes.</w:t>
      </w:r>
    </w:p>
    <w:p w14:paraId="7FD8A6F5" w14:textId="2ABF10DD" w:rsidR="007B488C" w:rsidRDefault="007B488C" w:rsidP="007B488C">
      <w:r w:rsidRPr="007B488C">
        <w:t>Deve possuir interface intuitiva para facilitar o uso por profissionais com diferentes níveis de familiaridade tecnológica.</w:t>
      </w:r>
    </w:p>
    <w:p w14:paraId="70714C7C" w14:textId="6EA5CC77" w:rsidR="007B488C" w:rsidRDefault="007B488C" w:rsidP="007B488C">
      <w:r w:rsidRPr="007B488C">
        <w:t>Acesso aos prontuários é restrito aos médicos responsáveis e ao paciente, garantindo a privacidade das informações.</w:t>
      </w:r>
    </w:p>
    <w:p w14:paraId="486670C6" w14:textId="16FFDA95" w:rsidR="007B488C" w:rsidRDefault="007B488C" w:rsidP="007B488C">
      <w:r w:rsidRPr="007B488C">
        <w:t>O sistema deve permitir que recepcionistas agendem, cancelem e reprogramem consultas médicas.</w:t>
      </w:r>
    </w:p>
    <w:p w14:paraId="33D7C974" w14:textId="362B1E34" w:rsidR="007B488C" w:rsidRPr="007B488C" w:rsidRDefault="007B488C" w:rsidP="007B488C">
      <w:r w:rsidRPr="007B488C">
        <w:t>Cancelamentos de consultas devem ser feitos com no mínimo 24 horas de antecedência; caso contrário, uma taxa de cancelamento será aplicada.</w:t>
      </w:r>
    </w:p>
    <w:p w14:paraId="1D012F67" w14:textId="77777777" w:rsidR="007B488C" w:rsidRPr="007B488C" w:rsidRDefault="007B488C" w:rsidP="007B488C">
      <w:r w:rsidRPr="007B488C">
        <w:t>Médicos devem ter acesso a prontuários eletrônicos dos pacientes, podendo adicionar notas e prescrições.</w:t>
      </w:r>
    </w:p>
    <w:p w14:paraId="5184433B" w14:textId="77777777" w:rsidR="007B488C" w:rsidRDefault="007B488C" w:rsidP="007B488C">
      <w:r w:rsidRPr="007B488C">
        <w:t>Pacientes devem receber lembretes automáticos de consultas via e-mail ou SMS.</w:t>
      </w:r>
    </w:p>
    <w:p w14:paraId="2E59C9E2" w14:textId="613C8985" w:rsidR="007B488C" w:rsidRDefault="007B488C" w:rsidP="007B488C">
      <w:r w:rsidRPr="007B488C">
        <w:t>O sistema deve realizar backups automáticos dos dados diariamente para prevenir perdas.</w:t>
      </w:r>
    </w:p>
    <w:p w14:paraId="63AD6218" w14:textId="046B6A73" w:rsidR="007B488C" w:rsidRPr="007B488C" w:rsidRDefault="007B488C" w:rsidP="007B488C">
      <w:r w:rsidRPr="007B488C">
        <w:t>O sistema deve estar em conformidade com as regulamentações de proteção de dados de saúde, garantindo a confidencialidade das informações dos pacientes.</w:t>
      </w:r>
    </w:p>
    <w:p w14:paraId="5A140CD8" w14:textId="77777777" w:rsidR="007B488C" w:rsidRDefault="007B488C" w:rsidP="007B488C">
      <w:r w:rsidRPr="007B488C">
        <w:t>O sistema deve gerar relatórios mensais de atendimentos e procedimentos realizados.</w:t>
      </w:r>
    </w:p>
    <w:p w14:paraId="460B4F8B" w14:textId="0DF92383" w:rsidR="007B488C" w:rsidRDefault="007B488C" w:rsidP="007B488C">
      <w:r w:rsidRPr="007B488C">
        <w:t>Consultas podem ser agendadas com até 3 meses de antecedência.</w:t>
      </w:r>
    </w:p>
    <w:p w14:paraId="6A9A9CEB" w14:textId="77777777" w:rsidR="007B488C" w:rsidRDefault="007B488C" w:rsidP="007B488C"/>
    <w:p w14:paraId="5E89E548" w14:textId="77777777" w:rsidR="007B488C" w:rsidRDefault="007B488C" w:rsidP="007B488C"/>
    <w:p w14:paraId="5BCC2437" w14:textId="77777777" w:rsidR="007B488C" w:rsidRDefault="007B488C" w:rsidP="007B488C"/>
    <w:p w14:paraId="3D0FBB70" w14:textId="77777777" w:rsidR="007B488C" w:rsidRDefault="007B488C" w:rsidP="007B488C"/>
    <w:p w14:paraId="6022EA2B" w14:textId="77777777" w:rsidR="007B488C" w:rsidRDefault="007B488C" w:rsidP="007B488C"/>
    <w:p w14:paraId="27B90AAB" w14:textId="77777777" w:rsidR="007B488C" w:rsidRDefault="007B488C" w:rsidP="007B488C"/>
    <w:p w14:paraId="6F5C6E13" w14:textId="77777777" w:rsidR="007B488C" w:rsidRDefault="007B488C" w:rsidP="007B488C"/>
    <w:p w14:paraId="04E8BD91" w14:textId="77777777" w:rsidR="007B488C" w:rsidRDefault="007B488C" w:rsidP="007B488C"/>
    <w:p w14:paraId="2B87E7FA" w14:textId="6EB2F638" w:rsidR="007B488C" w:rsidRPr="007B488C" w:rsidRDefault="007B488C" w:rsidP="007B488C">
      <w:r w:rsidRPr="007B488C">
        <w:rPr>
          <w:b/>
          <w:bCs/>
        </w:rPr>
        <w:lastRenderedPageBreak/>
        <w:t xml:space="preserve">Estudo de Caso </w:t>
      </w:r>
      <w:r>
        <w:rPr>
          <w:b/>
          <w:bCs/>
        </w:rPr>
        <w:t>4</w:t>
      </w:r>
      <w:r w:rsidRPr="007B488C">
        <w:rPr>
          <w:b/>
          <w:bCs/>
        </w:rPr>
        <w:t>: Sistema de Gerenciamento de Inventário para uma Loja de Roupas</w:t>
      </w:r>
    </w:p>
    <w:p w14:paraId="17DB1DEA" w14:textId="77777777" w:rsidR="007B488C" w:rsidRPr="007B488C" w:rsidRDefault="007B488C" w:rsidP="007B488C">
      <w:r w:rsidRPr="007B488C">
        <w:rPr>
          <w:i/>
          <w:iCs/>
        </w:rPr>
        <w:t>Descrição:</w:t>
      </w:r>
      <w:r w:rsidRPr="007B488C">
        <w:t xml:space="preserve"> Uma loja de roupas deseja implementar um sistema para gerenciar seu estoque, facilitando o controle de entradas e saídas de produtos, além de fornecer relatórios sobre vendas e níveis de estoque. O objetivo é otimizar a reposição de mercadorias e evitar rupturas ou excessos de produtos.</w:t>
      </w:r>
    </w:p>
    <w:p w14:paraId="0AB8F9A2" w14:textId="6A09E697" w:rsidR="007B488C" w:rsidRDefault="007B488C" w:rsidP="00663AAA">
      <w:r w:rsidRPr="007B488C">
        <w:t>Somente gerentes e funcionários autorizados podem alterar informações de preços e descontos dos produtos.</w:t>
      </w:r>
    </w:p>
    <w:p w14:paraId="38E6F2F9" w14:textId="293C55EC" w:rsidR="007B488C" w:rsidRDefault="007B488C" w:rsidP="00663AAA">
      <w:r w:rsidRPr="007B488C">
        <w:t>O sistema deve permitir o cadastro de novos produtos, incluindo detalhes como categoria, tamanho, cor, preço e quantidade em estoque.</w:t>
      </w:r>
    </w:p>
    <w:p w14:paraId="72E9BA66" w14:textId="44488583" w:rsidR="007B488C" w:rsidRPr="007B488C" w:rsidRDefault="007B488C" w:rsidP="00663AAA">
      <w:r w:rsidRPr="007B488C">
        <w:t>O sistema deve ser acessível via web, compatível com os principais navegadores modernos.</w:t>
      </w:r>
    </w:p>
    <w:p w14:paraId="0F040D68" w14:textId="77777777" w:rsidR="007B488C" w:rsidRDefault="007B488C" w:rsidP="00663AAA">
      <w:r w:rsidRPr="007B488C">
        <w:t>Deve registrar todas as vendas realizadas, atualizando automaticamente o estoque disponível.</w:t>
      </w:r>
    </w:p>
    <w:p w14:paraId="034592B6" w14:textId="29AB93FE" w:rsidR="007B488C" w:rsidRPr="007B488C" w:rsidRDefault="007B488C" w:rsidP="00663AAA">
      <w:r w:rsidRPr="007B488C">
        <w:t>Deve suportar até 50 usuários simultâneos sem degradação de desempenho.</w:t>
      </w:r>
    </w:p>
    <w:p w14:paraId="2983052E" w14:textId="77777777" w:rsidR="007B488C" w:rsidRDefault="007B488C" w:rsidP="00663AAA">
      <w:r w:rsidRPr="007B488C">
        <w:t>Possibilitar a geração de relatórios periódicos sobre vendas por período, categoria de produto e desempenho de vendas.</w:t>
      </w:r>
    </w:p>
    <w:p w14:paraId="17410D5A" w14:textId="35AA0499" w:rsidR="007B488C" w:rsidRPr="007B488C" w:rsidRDefault="007B488C" w:rsidP="00663AAA">
      <w:r w:rsidRPr="007B488C">
        <w:t>Produtos em promoção devem ser destacados no sistema e suas vendas monitoradas separadamente para análise de desempenho.</w:t>
      </w:r>
    </w:p>
    <w:p w14:paraId="226A8A9B" w14:textId="77777777" w:rsidR="007B488C" w:rsidRDefault="007B488C" w:rsidP="00663AAA">
      <w:r w:rsidRPr="007B488C">
        <w:t>Enviar alertas quando o estoque de um produto atingir o nível mínimo definido, indicando a necessidade de reposição.</w:t>
      </w:r>
    </w:p>
    <w:p w14:paraId="7D00CA7E" w14:textId="77777777" w:rsidR="007B488C" w:rsidRPr="007B488C" w:rsidRDefault="007B488C" w:rsidP="00663AAA">
      <w:r w:rsidRPr="007B488C">
        <w:t>As informações de estoque e vendas devem ser atualizadas em tempo real para refletir as transações imediatamente.</w:t>
      </w:r>
    </w:p>
    <w:p w14:paraId="223E1BF3" w14:textId="77777777" w:rsidR="007B488C" w:rsidRPr="007B488C" w:rsidRDefault="007B488C" w:rsidP="00663AAA">
      <w:r w:rsidRPr="007B488C">
        <w:t>Devoluções de produtos devem ser registradas, ajustando o estoque e gerando um registro para controle financeiro.</w:t>
      </w:r>
    </w:p>
    <w:p w14:paraId="419BC275" w14:textId="77777777" w:rsidR="007B488C" w:rsidRDefault="007B488C" w:rsidP="007B488C"/>
    <w:p w14:paraId="4F3F6116" w14:textId="77777777" w:rsidR="00663AAA" w:rsidRDefault="00663AAA" w:rsidP="007B488C"/>
    <w:p w14:paraId="374FFDE8" w14:textId="77777777" w:rsidR="00663AAA" w:rsidRDefault="00663AAA" w:rsidP="007B488C"/>
    <w:p w14:paraId="4993F703" w14:textId="77777777" w:rsidR="00663AAA" w:rsidRDefault="00663AAA" w:rsidP="007B488C"/>
    <w:p w14:paraId="36B20628" w14:textId="77777777" w:rsidR="00663AAA" w:rsidRDefault="00663AAA" w:rsidP="007B488C"/>
    <w:p w14:paraId="14E536F5" w14:textId="77777777" w:rsidR="00663AAA" w:rsidRDefault="00663AAA" w:rsidP="007B488C"/>
    <w:p w14:paraId="3DEEB97C" w14:textId="77777777" w:rsidR="00663AAA" w:rsidRDefault="00663AAA" w:rsidP="007B488C"/>
    <w:p w14:paraId="5D089DAC" w14:textId="07CB3B13" w:rsidR="00663AAA" w:rsidRPr="00663AAA" w:rsidRDefault="00663AAA" w:rsidP="00663AAA">
      <w:pPr>
        <w:ind w:left="-142"/>
      </w:pPr>
      <w:r w:rsidRPr="00663AAA">
        <w:rPr>
          <w:b/>
          <w:bCs/>
        </w:rPr>
        <w:lastRenderedPageBreak/>
        <w:t xml:space="preserve">Estudo de Caso </w:t>
      </w:r>
      <w:r>
        <w:rPr>
          <w:b/>
          <w:bCs/>
        </w:rPr>
        <w:t>5</w:t>
      </w:r>
      <w:r w:rsidRPr="00663AAA">
        <w:rPr>
          <w:b/>
          <w:bCs/>
        </w:rPr>
        <w:t>: Sistema de Reservas para um Hotel</w:t>
      </w:r>
    </w:p>
    <w:p w14:paraId="2E95AAAC" w14:textId="77777777" w:rsidR="00663AAA" w:rsidRPr="00663AAA" w:rsidRDefault="00663AAA" w:rsidP="00663AAA">
      <w:pPr>
        <w:ind w:left="-142"/>
      </w:pPr>
      <w:r w:rsidRPr="00663AAA">
        <w:rPr>
          <w:i/>
          <w:iCs/>
        </w:rPr>
        <w:t>Descrição:</w:t>
      </w:r>
      <w:r w:rsidRPr="00663AAA">
        <w:t xml:space="preserve"> Um hotel busca desenvolver um sistema que permita aos clientes realizarem reservas online, além de gerenciar check-ins, </w:t>
      </w:r>
      <w:proofErr w:type="spellStart"/>
      <w:r w:rsidRPr="00663AAA">
        <w:t>check-outs</w:t>
      </w:r>
      <w:proofErr w:type="spellEnd"/>
      <w:r w:rsidRPr="00663AAA">
        <w:t xml:space="preserve"> e serviços adicionais oferecidos pelo estabelecimento. O objetivo é melhorar a experiência do cliente e otimizar a gestão interna das reservas e ocupações.</w:t>
      </w:r>
    </w:p>
    <w:p w14:paraId="1C393814" w14:textId="77777777" w:rsidR="00663AAA" w:rsidRDefault="00663AAA" w:rsidP="00663AAA">
      <w:pPr>
        <w:ind w:left="-142"/>
      </w:pPr>
      <w:r w:rsidRPr="00663AAA">
        <w:t>O sistema deve exibir a disponibilidade de quartos em datas específicas, permitindo que os clientes façam reservas online.</w:t>
      </w:r>
    </w:p>
    <w:p w14:paraId="1FB55F29" w14:textId="6DD28100" w:rsidR="00663AAA" w:rsidRPr="00663AAA" w:rsidRDefault="00663AAA" w:rsidP="00663AAA">
      <w:pPr>
        <w:ind w:left="-142"/>
      </w:pPr>
      <w:r w:rsidRPr="00663AAA">
        <w:t xml:space="preserve">O sistema deve estar disponível 24/7, garantindo uma taxa de </w:t>
      </w:r>
      <w:proofErr w:type="spellStart"/>
      <w:r w:rsidRPr="00663AAA">
        <w:t>uptime</w:t>
      </w:r>
      <w:proofErr w:type="spellEnd"/>
      <w:r w:rsidRPr="00663AAA">
        <w:t xml:space="preserve"> de 99,8%.</w:t>
      </w:r>
    </w:p>
    <w:p w14:paraId="5A2905DF" w14:textId="77777777" w:rsidR="00663AAA" w:rsidRDefault="00663AAA" w:rsidP="00663AAA">
      <w:pPr>
        <w:ind w:left="-142"/>
      </w:pPr>
      <w:r w:rsidRPr="00663AAA">
        <w:t xml:space="preserve">Deve possibilitar o registro de check-ins e </w:t>
      </w:r>
      <w:proofErr w:type="spellStart"/>
      <w:r w:rsidRPr="00663AAA">
        <w:t>check-outs</w:t>
      </w:r>
      <w:proofErr w:type="spellEnd"/>
      <w:r w:rsidRPr="00663AAA">
        <w:t>, atualizando o status dos quartos em tempo real.</w:t>
      </w:r>
    </w:p>
    <w:p w14:paraId="0ED5D95B" w14:textId="45659F42" w:rsidR="00663AAA" w:rsidRPr="00663AAA" w:rsidRDefault="00663AAA" w:rsidP="00663AAA">
      <w:pPr>
        <w:ind w:left="-142"/>
      </w:pPr>
      <w:r w:rsidRPr="00663AAA">
        <w:t>Reservas podem ser canceladas sem custo até 24 horas antes da data de check-in; após esse período, será cobrada uma taxa de cancelamento equivalente a uma diária.</w:t>
      </w:r>
    </w:p>
    <w:p w14:paraId="72D31519" w14:textId="77777777" w:rsidR="00663AAA" w:rsidRDefault="00663AAA" w:rsidP="00663AAA">
      <w:pPr>
        <w:ind w:left="-142"/>
      </w:pPr>
      <w:r w:rsidRPr="00663AAA">
        <w:t>Oferecer a opção de adicionar serviços extras, como café da manhã, traslado ou passeios turísticos, durante o processo de reserva ou estadia.</w:t>
      </w:r>
    </w:p>
    <w:p w14:paraId="19C568FB" w14:textId="225BF1AA" w:rsidR="00663AAA" w:rsidRDefault="00663AAA" w:rsidP="00663AAA">
      <w:pPr>
        <w:ind w:left="-142"/>
      </w:pPr>
      <w:r w:rsidRPr="00663AAA">
        <w:t xml:space="preserve">O check-in pode ser realizado a partir das 14h, e o </w:t>
      </w:r>
      <w:proofErr w:type="spellStart"/>
      <w:r w:rsidRPr="00663AAA">
        <w:t>check-out</w:t>
      </w:r>
      <w:proofErr w:type="spellEnd"/>
      <w:r w:rsidRPr="00663AAA">
        <w:t xml:space="preserve"> deve ser feito até às 12h; saídas após esse horário implicam em cobrança adicional.</w:t>
      </w:r>
    </w:p>
    <w:p w14:paraId="4EB38AF7" w14:textId="6A3A26B8" w:rsidR="00663AAA" w:rsidRPr="00663AAA" w:rsidRDefault="00663AAA" w:rsidP="00663AAA">
      <w:pPr>
        <w:ind w:left="-142"/>
      </w:pPr>
      <w:r w:rsidRPr="00663AAA">
        <w:t>Deve ser responsivo, adaptando-se a diferentes dispositivos, como desktops, tablets e smartphones.</w:t>
      </w:r>
    </w:p>
    <w:p w14:paraId="26DD5F2A" w14:textId="77777777" w:rsidR="00663AAA" w:rsidRDefault="00663AAA" w:rsidP="00663AAA">
      <w:pPr>
        <w:ind w:left="-142"/>
      </w:pPr>
      <w:r w:rsidRPr="00663AAA">
        <w:t>Enviar confirmações e lembretes de reservas via e-mail ou SMS para os clientes.</w:t>
      </w:r>
    </w:p>
    <w:p w14:paraId="2C131918" w14:textId="77777777" w:rsidR="00663AAA" w:rsidRPr="00663AAA" w:rsidRDefault="00663AAA" w:rsidP="00663AAA">
      <w:pPr>
        <w:ind w:left="-142"/>
      </w:pPr>
      <w:r w:rsidRPr="00663AAA">
        <w:t>As transações de pagamento online devem ser seguras, seguindo os padrões de segurança PCI DSS.</w:t>
      </w:r>
    </w:p>
    <w:p w14:paraId="3A536374" w14:textId="77777777" w:rsidR="00663AAA" w:rsidRPr="00663AAA" w:rsidRDefault="00663AAA" w:rsidP="00663AAA">
      <w:pPr>
        <w:ind w:left="-142"/>
      </w:pPr>
      <w:r w:rsidRPr="00663AAA">
        <w:t>Descontos especiais são aplicados automaticamente para estadias superiores a 7 dias ou para clientes membros do programa de fidelidade do hotel.</w:t>
      </w:r>
    </w:p>
    <w:p w14:paraId="03D88553" w14:textId="77777777" w:rsidR="00663AAA" w:rsidRDefault="00663AAA" w:rsidP="007B488C"/>
    <w:p w14:paraId="51726EC6" w14:textId="77777777" w:rsidR="00663AAA" w:rsidRDefault="00663AAA" w:rsidP="007B488C"/>
    <w:p w14:paraId="47DC5816" w14:textId="77777777" w:rsidR="00663AAA" w:rsidRDefault="00663AAA" w:rsidP="007B488C"/>
    <w:p w14:paraId="156D5278" w14:textId="77777777" w:rsidR="00663AAA" w:rsidRDefault="00663AAA" w:rsidP="007B488C"/>
    <w:p w14:paraId="3B4EE509" w14:textId="77777777" w:rsidR="00663AAA" w:rsidRDefault="00663AAA" w:rsidP="007B488C"/>
    <w:p w14:paraId="37218896" w14:textId="77777777" w:rsidR="00663AAA" w:rsidRDefault="00663AAA" w:rsidP="007B488C"/>
    <w:p w14:paraId="342F0813" w14:textId="77777777" w:rsidR="00663AAA" w:rsidRDefault="00663AAA" w:rsidP="007B488C"/>
    <w:p w14:paraId="6CF909E2" w14:textId="77777777" w:rsidR="00663AAA" w:rsidRDefault="00663AAA" w:rsidP="007B488C"/>
    <w:p w14:paraId="01A951FA" w14:textId="2DFC7958" w:rsidR="00663AAA" w:rsidRPr="00663AAA" w:rsidRDefault="00663AAA" w:rsidP="00663AAA">
      <w:r w:rsidRPr="00663AAA">
        <w:rPr>
          <w:b/>
          <w:bCs/>
        </w:rPr>
        <w:lastRenderedPageBreak/>
        <w:t xml:space="preserve">Estudo de Caso </w:t>
      </w:r>
      <w:r>
        <w:rPr>
          <w:b/>
          <w:bCs/>
        </w:rPr>
        <w:t>6</w:t>
      </w:r>
      <w:r w:rsidRPr="00663AAA">
        <w:rPr>
          <w:b/>
          <w:bCs/>
        </w:rPr>
        <w:t>: Sistema de Gerenciamento de Projetos para uma Empresa de Tecnologia</w:t>
      </w:r>
    </w:p>
    <w:p w14:paraId="57BA950C" w14:textId="77777777" w:rsidR="00663AAA" w:rsidRPr="00663AAA" w:rsidRDefault="00663AAA" w:rsidP="00663AAA">
      <w:r w:rsidRPr="00663AAA">
        <w:rPr>
          <w:i/>
          <w:iCs/>
        </w:rPr>
        <w:t>Descrição:</w:t>
      </w:r>
      <w:r w:rsidRPr="00663AAA">
        <w:t xml:space="preserve"> Uma empresa de tecnologia deseja implementar um sistema para gerenciar seus projetos, permitindo o acompanhamento de tarefas, prazos, alocação de recursos e comunicação entre as equipes. O objetivo é aumentar a eficiência na gestão dos projetos e melhorar a colaboração entre os membros da equipe.</w:t>
      </w:r>
    </w:p>
    <w:p w14:paraId="04AD9058" w14:textId="1E8C421C" w:rsidR="00663AAA" w:rsidRDefault="00663AAA" w:rsidP="00663AAA">
      <w:r w:rsidRPr="00663AAA">
        <w:t>Deve permitir o acesso remoto, garantindo que membros da equipe possam colaborar de diferentes locais.</w:t>
      </w:r>
    </w:p>
    <w:p w14:paraId="7783DB6E" w14:textId="122DDE15" w:rsidR="00663AAA" w:rsidRDefault="00663AAA" w:rsidP="00663AAA">
      <w:r w:rsidRPr="00663AAA">
        <w:t>Tarefas atrasadas devem gerar notificações automáticas para os responsáveis e seus supervisores.</w:t>
      </w:r>
    </w:p>
    <w:p w14:paraId="6A7C164A" w14:textId="73E37170" w:rsidR="00663AAA" w:rsidRDefault="00663AAA" w:rsidP="00663AAA">
      <w:r w:rsidRPr="00663AAA">
        <w:t>O sistema deve permitir a criação e atribuição de tarefas, definindo responsáveis, prazos e prioridades.</w:t>
      </w:r>
    </w:p>
    <w:p w14:paraId="28792CCC" w14:textId="69B7F63D" w:rsidR="00663AAA" w:rsidRPr="00663AAA" w:rsidRDefault="00663AAA" w:rsidP="00663AAA">
      <w:r w:rsidRPr="00663AAA">
        <w:t>O sistema deve integrar-se com outras ferramentas utilizadas pela empresa, como plataformas de e-mail e armazenamento em nuvem.</w:t>
      </w:r>
    </w:p>
    <w:p w14:paraId="356FF637" w14:textId="77777777" w:rsidR="00663AAA" w:rsidRDefault="00663AAA" w:rsidP="00663AAA">
      <w:r w:rsidRPr="00663AAA">
        <w:t>Deve oferecer um calendário integrado para visualização de marcos e deadlines dos projetos.</w:t>
      </w:r>
    </w:p>
    <w:p w14:paraId="14951D9A" w14:textId="2E873F4D" w:rsidR="00663AAA" w:rsidRPr="00663AAA" w:rsidRDefault="00663AAA" w:rsidP="00663AAA">
      <w:r w:rsidRPr="00663AAA">
        <w:t>Somente gerentes de projeto podem alterar prazos e prioridades das tarefas; membros da equipe podem sugerir alterações, que devem ser aprovadas pelos gerentes.</w:t>
      </w:r>
    </w:p>
    <w:p w14:paraId="234573F3" w14:textId="77777777" w:rsidR="00663AAA" w:rsidRPr="00663AAA" w:rsidRDefault="00663AAA" w:rsidP="00663AAA">
      <w:r w:rsidRPr="00663AAA">
        <w:t>Possibilitar a comunicação interna através de chats ou fóruns específicos para cada projeto ou equipe.</w:t>
      </w:r>
    </w:p>
    <w:p w14:paraId="3A7DEE32" w14:textId="77777777" w:rsidR="00663AAA" w:rsidRDefault="00663AAA" w:rsidP="00663AAA">
      <w:r w:rsidRPr="00663AAA">
        <w:t>Gerar relatórios de progresso, indicando tarefas concluídas, pendentes e possíveis atrasos.</w:t>
      </w:r>
    </w:p>
    <w:p w14:paraId="34F1B000" w14:textId="77777777" w:rsidR="00663AAA" w:rsidRPr="00663AAA" w:rsidRDefault="00663AAA" w:rsidP="00663AAA">
      <w:r w:rsidRPr="00663AAA">
        <w:t>A interface do usuário deve ser intuitiva, facilitando a adoção e uso por parte dos funcionários.</w:t>
      </w:r>
    </w:p>
    <w:p w14:paraId="27035751" w14:textId="77777777" w:rsidR="00663AAA" w:rsidRPr="00663AAA" w:rsidRDefault="00663AAA" w:rsidP="00663AAA">
      <w:r w:rsidRPr="00663AAA">
        <w:t>Projetos concluídos devem passar por uma fase de revisão e aprovação antes de serem oficialmente encerrados no sistema.</w:t>
      </w:r>
    </w:p>
    <w:p w14:paraId="11EFBCB5" w14:textId="77777777" w:rsidR="00663AAA" w:rsidRDefault="00663AAA" w:rsidP="007B488C"/>
    <w:p w14:paraId="1487F72D" w14:textId="77777777" w:rsidR="00663AAA" w:rsidRDefault="00663AAA" w:rsidP="007B488C"/>
    <w:p w14:paraId="201DE9CC" w14:textId="77777777" w:rsidR="00663AAA" w:rsidRDefault="00663AAA" w:rsidP="007B488C"/>
    <w:p w14:paraId="0B5D99DD" w14:textId="77777777" w:rsidR="00663AAA" w:rsidRDefault="00663AAA" w:rsidP="007B488C"/>
    <w:p w14:paraId="38FAC2A3" w14:textId="77777777" w:rsidR="00663AAA" w:rsidRDefault="00663AAA" w:rsidP="007B488C"/>
    <w:p w14:paraId="422C8A64" w14:textId="77777777" w:rsidR="00663AAA" w:rsidRPr="00663AAA" w:rsidRDefault="00663AAA" w:rsidP="00663AAA">
      <w:r w:rsidRPr="00663AAA">
        <w:rPr>
          <w:b/>
          <w:bCs/>
        </w:rPr>
        <w:lastRenderedPageBreak/>
        <w:t>Estudo de Caso 7: Plataforma de Marketplace para Produtos Artesanais</w:t>
      </w:r>
    </w:p>
    <w:p w14:paraId="41C6050E" w14:textId="77777777" w:rsidR="00663AAA" w:rsidRPr="00663AAA" w:rsidRDefault="00663AAA" w:rsidP="00663AAA">
      <w:r w:rsidRPr="00663AAA">
        <w:rPr>
          <w:i/>
          <w:iCs/>
        </w:rPr>
        <w:t>Descrição:</w:t>
      </w:r>
      <w:r w:rsidRPr="00663AAA">
        <w:t xml:space="preserve"> Uma empresa deseja criar uma plataforma online que conecte artesãos locais a consumidores, permitindo a venda de produtos artesanais. A plataforma deve facilitar a criação de lojas virtuais pelos artesãos, processamento de pagamentos e gerenciamento de pedidos.</w:t>
      </w:r>
    </w:p>
    <w:p w14:paraId="3DC98739" w14:textId="77777777" w:rsidR="00663AAA" w:rsidRPr="00663AAA" w:rsidRDefault="00663AAA" w:rsidP="00FD665C">
      <w:r w:rsidRPr="00663AAA">
        <w:t>A plataforma deve suportar até 5.000 usuários simultâneos sem degradação de desempenho.</w:t>
      </w:r>
    </w:p>
    <w:p w14:paraId="205245D0" w14:textId="77777777" w:rsidR="00663AAA" w:rsidRPr="00663AAA" w:rsidRDefault="00663AAA" w:rsidP="00FD665C">
      <w:r w:rsidRPr="00663AAA">
        <w:t>Pagamentos aos artesãos serão realizados semanalmente, desde que o saldo a ser transferido seja superior a um valor mínimo estabelecido.</w:t>
      </w:r>
    </w:p>
    <w:p w14:paraId="76949949" w14:textId="709A84AF" w:rsidR="00663AAA" w:rsidRDefault="00663AAA" w:rsidP="00FD665C">
      <w:r w:rsidRPr="00663AAA">
        <w:t>As informações pessoais e financeiras dos usuários devem ser protegidas por criptografia e outras medidas de segurança.</w:t>
      </w:r>
    </w:p>
    <w:p w14:paraId="38E04AD5" w14:textId="1356D107" w:rsidR="00663AAA" w:rsidRPr="00663AAA" w:rsidRDefault="00663AAA" w:rsidP="00FD665C">
      <w:r w:rsidRPr="00663AAA">
        <w:t xml:space="preserve">A plataforma deve permitir que artesãos </w:t>
      </w:r>
      <w:r w:rsidR="00FD665C" w:rsidRPr="00663AAA">
        <w:t>se cadastrem</w:t>
      </w:r>
      <w:r w:rsidRPr="00663AAA">
        <w:t xml:space="preserve"> e criem suas próprias lojas virtuais, incluindo informações como descrição, logotipo e políticas de venda.</w:t>
      </w:r>
    </w:p>
    <w:p w14:paraId="0FA38F52" w14:textId="77777777" w:rsidR="00663AAA" w:rsidRDefault="00663AAA" w:rsidP="00FD665C">
      <w:r w:rsidRPr="00663AAA">
        <w:t>Deve possibilitar o cadastro de produtos, com detalhes como fotos, descrições, preços e estoque disponível.</w:t>
      </w:r>
    </w:p>
    <w:p w14:paraId="51C2AB19" w14:textId="63621A2D" w:rsidR="00FD665C" w:rsidRPr="00663AAA" w:rsidRDefault="00FD665C" w:rsidP="00FD665C">
      <w:r w:rsidRPr="00663AAA">
        <w:t>A plataforma cobrará uma comissão de 10% sobre cada venda realizada, deduzida automaticamente do valor pago ao artesão.</w:t>
      </w:r>
    </w:p>
    <w:p w14:paraId="10BDEA46" w14:textId="77777777" w:rsidR="00663AAA" w:rsidRDefault="00663AAA" w:rsidP="00FD665C">
      <w:r w:rsidRPr="00663AAA">
        <w:t>Clientes devem poder navegar por categorias de produtos, adicionar itens ao carrinho de compras e efetuar pagamentos online.</w:t>
      </w:r>
    </w:p>
    <w:p w14:paraId="38A0DB14" w14:textId="23145156" w:rsidR="00FD665C" w:rsidRPr="00663AAA" w:rsidRDefault="00FD665C" w:rsidP="00FD665C">
      <w:r w:rsidRPr="00663AAA">
        <w:t>Deve ser escalável, permitindo a adição de novos recursos e suporte a um número crescente de artesãos e clientes.</w:t>
      </w:r>
    </w:p>
    <w:p w14:paraId="60D13CB8" w14:textId="77777777" w:rsidR="00663AAA" w:rsidRDefault="00663AAA" w:rsidP="00FD665C">
      <w:r w:rsidRPr="00663AAA">
        <w:t>O sistema deve notificar artesãos sobre novos pedidos e permitir o acompanhamento do status de processamento e envio.</w:t>
      </w:r>
    </w:p>
    <w:p w14:paraId="1D128CA6" w14:textId="77777777" w:rsidR="00FD665C" w:rsidRDefault="00FD665C" w:rsidP="00FD665C">
      <w:r w:rsidRPr="00663AAA">
        <w:t>Artesãos são responsáveis por definir as políticas de envio e devolução de seus produtos, devendo cumprir as legislações vigentes de comércio eletrônico.</w:t>
      </w:r>
    </w:p>
    <w:p w14:paraId="3087A48A" w14:textId="77777777" w:rsidR="00FD665C" w:rsidRDefault="00FD665C" w:rsidP="00FD665C"/>
    <w:p w14:paraId="0B42EE07" w14:textId="77777777" w:rsidR="00FD665C" w:rsidRDefault="00FD665C" w:rsidP="00FD665C"/>
    <w:p w14:paraId="4F2AD454" w14:textId="77777777" w:rsidR="00FD665C" w:rsidRDefault="00FD665C" w:rsidP="00FD665C"/>
    <w:p w14:paraId="2F94FC48" w14:textId="77777777" w:rsidR="00FD665C" w:rsidRDefault="00FD665C" w:rsidP="00FD665C"/>
    <w:p w14:paraId="4F4C85FC" w14:textId="77777777" w:rsidR="00FD665C" w:rsidRDefault="00FD665C" w:rsidP="00FD665C"/>
    <w:p w14:paraId="7E960C21" w14:textId="77777777" w:rsidR="00FD665C" w:rsidRDefault="00FD665C" w:rsidP="00FD665C"/>
    <w:p w14:paraId="378FB260" w14:textId="77777777" w:rsidR="00FD665C" w:rsidRDefault="00FD665C" w:rsidP="00FD665C"/>
    <w:p w14:paraId="597EF76E" w14:textId="2D80BD9D" w:rsidR="00FD665C" w:rsidRPr="00FD665C" w:rsidRDefault="00FD665C" w:rsidP="00FD665C">
      <w:r w:rsidRPr="00FD665C">
        <w:rPr>
          <w:b/>
          <w:bCs/>
        </w:rPr>
        <w:lastRenderedPageBreak/>
        <w:t xml:space="preserve">Estudo de Caso </w:t>
      </w:r>
      <w:r>
        <w:rPr>
          <w:b/>
          <w:bCs/>
        </w:rPr>
        <w:t>8</w:t>
      </w:r>
      <w:r w:rsidRPr="00FD665C">
        <w:rPr>
          <w:b/>
          <w:bCs/>
        </w:rPr>
        <w:t>: Sistema de Atendimento ao Cliente para uma Empresa de Telecomunicações</w:t>
      </w:r>
    </w:p>
    <w:p w14:paraId="76E71D9C" w14:textId="77777777" w:rsidR="00FD665C" w:rsidRPr="00FD665C" w:rsidRDefault="00FD665C" w:rsidP="00FD665C">
      <w:r w:rsidRPr="00FD665C">
        <w:rPr>
          <w:i/>
          <w:iCs/>
        </w:rPr>
        <w:t>Descrição:</w:t>
      </w:r>
      <w:r w:rsidRPr="00FD665C">
        <w:t xml:space="preserve"> Uma empresa de telecomunicações pretende desenvolver um sistema para gerenciar o atendimento ao cliente, registrando solicitações, reclamações e acompanhando a resolução de problemas. O objetivo é melhorar a satisfação dos clientes e otimizar os processos internos de suporte.</w:t>
      </w:r>
    </w:p>
    <w:p w14:paraId="41562EDE" w14:textId="3F4607E4" w:rsidR="00FD665C" w:rsidRDefault="00FD665C" w:rsidP="00FD665C">
      <w:r w:rsidRPr="00FD665C">
        <w:t>O sistema deve estar disponível 24/7, com tolerância a falhas e planos de contingência para garantir alta disponibilidade.</w:t>
      </w:r>
    </w:p>
    <w:p w14:paraId="42ACF9D8" w14:textId="33FD6565" w:rsidR="00FD665C" w:rsidRDefault="00FD665C" w:rsidP="00FD665C">
      <w:r w:rsidRPr="00FD665C">
        <w:t>Solicitações de clientes devem ser respondidas em até 48 horas úteis.</w:t>
      </w:r>
    </w:p>
    <w:p w14:paraId="7BA3D235" w14:textId="5D953D1B" w:rsidR="00FD665C" w:rsidRDefault="00FD665C" w:rsidP="00FD665C">
      <w:r w:rsidRPr="00FD665C">
        <w:t>O sistema deve permitir o registro de novas solicitações ou reclamações de clientes, atribuindo um número de protocolo único para acompanhamento.</w:t>
      </w:r>
    </w:p>
    <w:p w14:paraId="1A893D32" w14:textId="77777777" w:rsidR="00FD665C" w:rsidRPr="00FD665C" w:rsidRDefault="00FD665C" w:rsidP="00FD665C">
      <w:r w:rsidRPr="00FD665C">
        <w:t>Reclamações consideradas urgentes, como falta de serviço, devem ser priorizadas e resolvidas em até 24 horas.</w:t>
      </w:r>
    </w:p>
    <w:p w14:paraId="355BB706" w14:textId="180847E8" w:rsidR="00FD665C" w:rsidRPr="00FD665C" w:rsidRDefault="00FD665C" w:rsidP="00FD665C">
      <w:r w:rsidRPr="00FD665C">
        <w:t>Deve ser escalável para suportar picos de acesso, especialmente após campanhas promocionais ou eventos específicos.</w:t>
      </w:r>
    </w:p>
    <w:p w14:paraId="56C42A26" w14:textId="77777777" w:rsidR="00FD665C" w:rsidRDefault="00FD665C" w:rsidP="00FD665C">
      <w:r w:rsidRPr="00FD665C">
        <w:t>Deve possibilitar a consulta e atualização do status das solicitações pelos atendentes e pelos próprios clientes via portal online.</w:t>
      </w:r>
    </w:p>
    <w:p w14:paraId="7D94E045" w14:textId="2A5522D4" w:rsidR="00FD665C" w:rsidRPr="00FD665C" w:rsidRDefault="00FD665C" w:rsidP="00FD665C">
      <w:r w:rsidRPr="00FD665C">
        <w:t>As informações dos clientes devem ser protegidas conforme as regulamentações de proteção de dados, implementando criptografia e controles de acesso rigorosos.</w:t>
      </w:r>
    </w:p>
    <w:p w14:paraId="3E91C70D" w14:textId="77777777" w:rsidR="00FD665C" w:rsidRPr="00FD665C" w:rsidRDefault="00FD665C" w:rsidP="00FD665C">
      <w:r w:rsidRPr="00FD665C">
        <w:t>Implementar uma base de conhecimento com soluções para problemas comuns, acessível tanto para clientes quanto para funcionários.</w:t>
      </w:r>
    </w:p>
    <w:p w14:paraId="798E0FFE" w14:textId="77777777" w:rsidR="00FD665C" w:rsidRDefault="00FD665C" w:rsidP="00FD665C">
      <w:r w:rsidRPr="00FD665C">
        <w:t>Gerar relatórios estatísticos sobre o volume de atendimentos, tipos de solicitações e tempos médios de resolução.</w:t>
      </w:r>
    </w:p>
    <w:p w14:paraId="28ADEBC0" w14:textId="77777777" w:rsidR="00FD665C" w:rsidRPr="00FD665C" w:rsidRDefault="00FD665C" w:rsidP="00FD665C">
      <w:r w:rsidRPr="00FD665C">
        <w:t>Clientes VIP possuem atendimento prioritário, com tempos de resposta reduzidos pela metade em relação aos clientes regulares.</w:t>
      </w:r>
    </w:p>
    <w:p w14:paraId="02C770F1" w14:textId="77777777" w:rsidR="00FD665C" w:rsidRDefault="00FD665C" w:rsidP="00FD665C"/>
    <w:p w14:paraId="2237D69B" w14:textId="77777777" w:rsidR="00FD665C" w:rsidRDefault="00FD665C" w:rsidP="00FD665C"/>
    <w:p w14:paraId="1106A3FB" w14:textId="77777777" w:rsidR="00FD665C" w:rsidRDefault="00FD665C" w:rsidP="00FD665C"/>
    <w:p w14:paraId="59C2830F" w14:textId="77777777" w:rsidR="00FD665C" w:rsidRDefault="00FD665C" w:rsidP="00FD665C"/>
    <w:p w14:paraId="0234F078" w14:textId="77777777" w:rsidR="00FD665C" w:rsidRDefault="00FD665C" w:rsidP="00FD665C"/>
    <w:p w14:paraId="62239BE7" w14:textId="77777777" w:rsidR="00FD665C" w:rsidRDefault="00FD665C" w:rsidP="00FD665C"/>
    <w:p w14:paraId="26097B5E" w14:textId="77777777" w:rsidR="00FD665C" w:rsidRPr="00FD665C" w:rsidRDefault="00FD665C" w:rsidP="00FD665C">
      <w:r w:rsidRPr="00FD665C">
        <w:rPr>
          <w:b/>
          <w:bCs/>
        </w:rPr>
        <w:lastRenderedPageBreak/>
        <w:t>Estudo de Caso 10: Sistema de E-learning para uma Instituição Educacional</w:t>
      </w:r>
    </w:p>
    <w:p w14:paraId="54CE96BF" w14:textId="77777777" w:rsidR="00FD665C" w:rsidRPr="00FD665C" w:rsidRDefault="00FD665C" w:rsidP="00FD665C">
      <w:r w:rsidRPr="00FD665C">
        <w:rPr>
          <w:i/>
          <w:iCs/>
        </w:rPr>
        <w:t>Descrição:</w:t>
      </w:r>
      <w:r w:rsidRPr="00FD665C">
        <w:t xml:space="preserve"> Uma instituição educacional deseja criar uma plataforma de e-learning que permita aos alunos acessarem conteúdos didáticos, realizarem avaliações online e interagirem com professores e colegas. O objetivo é expandir o alcance dos cursos e oferecer flexibilidade no processo de aprendizagem.</w:t>
      </w:r>
    </w:p>
    <w:p w14:paraId="24F1AA8C" w14:textId="77777777" w:rsidR="00FD665C" w:rsidRDefault="00FD665C" w:rsidP="00FD665C">
      <w:r w:rsidRPr="00FD665C">
        <w:t xml:space="preserve">A plataforma deve permitir o cadastro de cursos, módulos e aulas, incluindo upload de materiais como vídeos, </w:t>
      </w:r>
      <w:proofErr w:type="spellStart"/>
      <w:r w:rsidRPr="00FD665C">
        <w:t>PDFs</w:t>
      </w:r>
      <w:proofErr w:type="spellEnd"/>
      <w:r w:rsidRPr="00FD665C">
        <w:t xml:space="preserve"> e </w:t>
      </w:r>
      <w:proofErr w:type="spellStart"/>
      <w:r w:rsidRPr="00FD665C">
        <w:t>quizzes</w:t>
      </w:r>
      <w:proofErr w:type="spellEnd"/>
      <w:r w:rsidRPr="00FD665C">
        <w:t xml:space="preserve"> interativos.</w:t>
      </w:r>
    </w:p>
    <w:p w14:paraId="61E52A88" w14:textId="20FCCC94" w:rsidR="00FD665C" w:rsidRPr="00FD665C" w:rsidRDefault="00FD665C" w:rsidP="00FD665C">
      <w:r w:rsidRPr="00FD665C">
        <w:t>A plataforma deve ser responsiva, garantindo uma experiência consistente em desktops, tablets e smartphones.</w:t>
      </w:r>
    </w:p>
    <w:p w14:paraId="6628883C" w14:textId="77777777" w:rsidR="00FD665C" w:rsidRDefault="00FD665C" w:rsidP="00FD665C">
      <w:r w:rsidRPr="00FD665C">
        <w:t>Deve possibilitar o registro de alunos, gerenciamento de matrículas e acompanhamento do progresso individual em cada curso.</w:t>
      </w:r>
    </w:p>
    <w:p w14:paraId="6325CF56" w14:textId="1C62C54F" w:rsidR="00FD665C" w:rsidRPr="00FD665C" w:rsidRDefault="00FD665C" w:rsidP="00FD665C">
      <w:r w:rsidRPr="00FD665C">
        <w:t>Alunos só podem se matricular em cursos mediante pagamento ou aprovação prévia, conforme as políticas da instituição.</w:t>
      </w:r>
    </w:p>
    <w:p w14:paraId="3BFF5BA9" w14:textId="77777777" w:rsidR="00FD665C" w:rsidRDefault="00FD665C" w:rsidP="00FD665C">
      <w:r w:rsidRPr="00FD665C">
        <w:t>Implementar fóruns de discussão e salas de chat para promover a interação entre alunos e professores.</w:t>
      </w:r>
    </w:p>
    <w:p w14:paraId="2BB9FD49" w14:textId="77777777" w:rsidR="00FD665C" w:rsidRPr="00FD665C" w:rsidRDefault="00FD665C" w:rsidP="00FD665C">
      <w:r w:rsidRPr="00FD665C">
        <w:t>Deve suportar até 10.000 usuários simultâneos sem degradação de desempenho.</w:t>
      </w:r>
    </w:p>
    <w:p w14:paraId="62E1DE36" w14:textId="77777777" w:rsidR="00FD665C" w:rsidRPr="00FD665C" w:rsidRDefault="00FD665C" w:rsidP="00FD665C">
      <w:r w:rsidRPr="00FD665C">
        <w:t>As informações pessoais e acadêmicas dos usuários devem ser armazenadas de forma segura, em conformidade com as leis de proteção de dados.</w:t>
      </w:r>
    </w:p>
    <w:p w14:paraId="46AE2812" w14:textId="5784888A" w:rsidR="00FD665C" w:rsidRPr="00FD665C" w:rsidRDefault="00FD665C" w:rsidP="00FD665C">
      <w:r w:rsidRPr="00FD665C">
        <w:t>Certificados de conclusão são emitidos automaticamente apenas para alunos que atingirem uma nota mínima estabelecida em cada curso.</w:t>
      </w:r>
    </w:p>
    <w:p w14:paraId="4E6C3185" w14:textId="77777777" w:rsidR="00FD665C" w:rsidRDefault="00FD665C" w:rsidP="00FD665C">
      <w:proofErr w:type="spellStart"/>
      <w:r w:rsidRPr="00FD665C">
        <w:t>Fornecer</w:t>
      </w:r>
      <w:proofErr w:type="spellEnd"/>
      <w:r w:rsidRPr="00FD665C">
        <w:t xml:space="preserve"> ferramentas para a criação e aplicação de avaliações online, com correção automática e feedback imediato.</w:t>
      </w:r>
    </w:p>
    <w:p w14:paraId="3FB5BE15" w14:textId="77777777" w:rsidR="00FD665C" w:rsidRPr="00FD665C" w:rsidRDefault="00FD665C" w:rsidP="00FD665C">
      <w:r w:rsidRPr="00FD665C">
        <w:t>Professores podem definir prazos para avaliações e limitar o número de tentativas permitidas para cada aluno.</w:t>
      </w:r>
    </w:p>
    <w:p w14:paraId="07EAFECF" w14:textId="77777777" w:rsidR="00FD665C" w:rsidRPr="00663AAA" w:rsidRDefault="00FD665C" w:rsidP="00FD665C"/>
    <w:sectPr w:rsidR="00FD665C" w:rsidRPr="00663A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3212"/>
    <w:multiLevelType w:val="multilevel"/>
    <w:tmpl w:val="2CD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57443"/>
    <w:multiLevelType w:val="multilevel"/>
    <w:tmpl w:val="EB0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92A5A"/>
    <w:multiLevelType w:val="multilevel"/>
    <w:tmpl w:val="CD8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D4851"/>
    <w:multiLevelType w:val="multilevel"/>
    <w:tmpl w:val="0336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E6F53"/>
    <w:multiLevelType w:val="multilevel"/>
    <w:tmpl w:val="07A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64AFB"/>
    <w:multiLevelType w:val="multilevel"/>
    <w:tmpl w:val="ADC6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B54F7"/>
    <w:multiLevelType w:val="multilevel"/>
    <w:tmpl w:val="8D48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01332"/>
    <w:multiLevelType w:val="multilevel"/>
    <w:tmpl w:val="3C5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F27E0"/>
    <w:multiLevelType w:val="multilevel"/>
    <w:tmpl w:val="D82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125671">
    <w:abstractNumId w:val="5"/>
  </w:num>
  <w:num w:numId="2" w16cid:durableId="287013175">
    <w:abstractNumId w:val="6"/>
  </w:num>
  <w:num w:numId="3" w16cid:durableId="1438210678">
    <w:abstractNumId w:val="3"/>
  </w:num>
  <w:num w:numId="4" w16cid:durableId="1377314090">
    <w:abstractNumId w:val="1"/>
  </w:num>
  <w:num w:numId="5" w16cid:durableId="2082562926">
    <w:abstractNumId w:val="4"/>
  </w:num>
  <w:num w:numId="6" w16cid:durableId="1676607835">
    <w:abstractNumId w:val="0"/>
  </w:num>
  <w:num w:numId="7" w16cid:durableId="1476023694">
    <w:abstractNumId w:val="2"/>
  </w:num>
  <w:num w:numId="8" w16cid:durableId="1008796214">
    <w:abstractNumId w:val="7"/>
  </w:num>
  <w:num w:numId="9" w16cid:durableId="1466390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8C"/>
    <w:rsid w:val="002345F9"/>
    <w:rsid w:val="00663AAA"/>
    <w:rsid w:val="007B488C"/>
    <w:rsid w:val="009B4051"/>
    <w:rsid w:val="00FD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E8F8"/>
  <w15:chartTrackingRefBased/>
  <w15:docId w15:val="{5310E829-0C71-406C-9A0D-626ACF6D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4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4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4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4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4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4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4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4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4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4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4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4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48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48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4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48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4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4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4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4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4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4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4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48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48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48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4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48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4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8CFF1F968464CBF8321C5737DB781" ma:contentTypeVersion="11" ma:contentTypeDescription="Crie um novo documento." ma:contentTypeScope="" ma:versionID="52de010cf1b1a811dc76512bd4ce476e">
  <xsd:schema xmlns:xsd="http://www.w3.org/2001/XMLSchema" xmlns:xs="http://www.w3.org/2001/XMLSchema" xmlns:p="http://schemas.microsoft.com/office/2006/metadata/properties" xmlns:ns2="5d958229-1a55-4e93-85b5-b8a5a775498a" xmlns:ns3="03ccc18f-a423-443c-b70f-e0437ba3d5c5" targetNamespace="http://schemas.microsoft.com/office/2006/metadata/properties" ma:root="true" ma:fieldsID="862c702c77c04bcd810f85e691222c44" ns2:_="" ns3:_="">
    <xsd:import namespace="5d958229-1a55-4e93-85b5-b8a5a775498a"/>
    <xsd:import namespace="03ccc18f-a423-443c-b70f-e0437ba3d5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58229-1a55-4e93-85b5-b8a5a7754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cc18f-a423-443c-b70f-e0437ba3d5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0232c2-c05a-46b2-963f-03cff4b4c462}" ma:internalName="TaxCatchAll" ma:showField="CatchAllData" ma:web="03ccc18f-a423-443c-b70f-e0437ba3d5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cc18f-a423-443c-b70f-e0437ba3d5c5" xsi:nil="true"/>
    <lcf76f155ced4ddcb4097134ff3c332f xmlns="5d958229-1a55-4e93-85b5-b8a5a775498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E8A900-97A8-45B8-A614-D3AE8A9E606C}"/>
</file>

<file path=customXml/itemProps2.xml><?xml version="1.0" encoding="utf-8"?>
<ds:datastoreItem xmlns:ds="http://schemas.openxmlformats.org/officeDocument/2006/customXml" ds:itemID="{A8C523A3-FC73-43F9-88B0-983E64D56A57}"/>
</file>

<file path=customXml/itemProps3.xml><?xml version="1.0" encoding="utf-8"?>
<ds:datastoreItem xmlns:ds="http://schemas.openxmlformats.org/officeDocument/2006/customXml" ds:itemID="{5A5D116A-E558-427E-A69B-697EE3645B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2097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Martins da Silva</dc:creator>
  <cp:keywords/>
  <dc:description/>
  <cp:lastModifiedBy>Tatiana Martins da Silva</cp:lastModifiedBy>
  <cp:revision>1</cp:revision>
  <dcterms:created xsi:type="dcterms:W3CDTF">2025-02-18T21:39:00Z</dcterms:created>
  <dcterms:modified xsi:type="dcterms:W3CDTF">2025-02-18T22:08:00Z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0x010100ECB8CFF1F968464CBF8321C5737DB781</vt:lpwstr>
  </property>
</Properties>
</file>