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4C4492" w14:textId="1FD6104A" w:rsidR="00301A0B" w:rsidRDefault="00301A0B" w:rsidP="004058F5">
      <w:pPr>
        <w:spacing w:after="3"/>
        <w:ind w:right="4770"/>
      </w:pPr>
    </w:p>
    <w:p w14:paraId="7CEF40CB" w14:textId="77777777" w:rsidR="00301A0B" w:rsidRDefault="005D10EE">
      <w:pPr>
        <w:spacing w:after="0"/>
      </w:pPr>
      <w:r>
        <w:t xml:space="preserve"> </w:t>
      </w:r>
    </w:p>
    <w:p w14:paraId="0195AEF3" w14:textId="77777777" w:rsidR="00301A0B" w:rsidRDefault="005D10EE">
      <w:pPr>
        <w:spacing w:after="0"/>
      </w:pPr>
      <w:r>
        <w:t xml:space="preserve"> </w:t>
      </w:r>
    </w:p>
    <w:p w14:paraId="666555D9" w14:textId="77777777" w:rsidR="00301A0B" w:rsidRDefault="005D10EE">
      <w:pPr>
        <w:spacing w:after="272"/>
        <w:ind w:right="487"/>
        <w:jc w:val="right"/>
      </w:pPr>
      <w:r>
        <w:rPr>
          <w:noProof/>
        </w:rPr>
        <w:drawing>
          <wp:inline distT="0" distB="0" distL="0" distR="0" wp14:anchorId="27EA0129" wp14:editId="573B3AB0">
            <wp:extent cx="3609340" cy="756920"/>
            <wp:effectExtent l="0" t="0" r="0" b="0"/>
            <wp:docPr id="79" name="Pictur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934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</w:rPr>
        <w:t xml:space="preserve"> </w:t>
      </w:r>
    </w:p>
    <w:p w14:paraId="589B612A" w14:textId="77777777" w:rsidR="00301A0B" w:rsidRDefault="005D10EE">
      <w:pPr>
        <w:spacing w:after="307"/>
        <w:ind w:left="10" w:right="-15" w:hanging="10"/>
        <w:jc w:val="right"/>
      </w:pPr>
      <w:r>
        <w:rPr>
          <w:rFonts w:ascii="Arial" w:eastAsia="Arial" w:hAnsi="Arial" w:cs="Arial"/>
          <w:b/>
        </w:rPr>
        <w:t xml:space="preserve">SERVIÇO NACIONAL DE APRENDIZAGEM COMERCIAL - SENAC </w:t>
      </w:r>
    </w:p>
    <w:p w14:paraId="5BEB6CCF" w14:textId="77777777" w:rsidR="00301A0B" w:rsidRDefault="005D10EE">
      <w:pPr>
        <w:spacing w:after="307"/>
        <w:ind w:left="1496" w:hanging="10"/>
      </w:pPr>
      <w:r>
        <w:rPr>
          <w:rFonts w:ascii="Arial" w:eastAsia="Arial" w:hAnsi="Arial" w:cs="Arial"/>
          <w:b/>
        </w:rPr>
        <w:t xml:space="preserve">CURSO TÉCNICO EM DESENVOLVIMENTO DE SISTEMAS </w:t>
      </w:r>
    </w:p>
    <w:p w14:paraId="71BA3842" w14:textId="77777777" w:rsidR="00301A0B" w:rsidRDefault="005D10EE">
      <w:pPr>
        <w:spacing w:after="307"/>
        <w:ind w:left="1919"/>
        <w:jc w:val="center"/>
      </w:pPr>
      <w:r>
        <w:rPr>
          <w:rFonts w:ascii="Arial" w:eastAsia="Arial" w:hAnsi="Arial" w:cs="Arial"/>
          <w:b/>
        </w:rPr>
        <w:t xml:space="preserve"> </w:t>
      </w:r>
    </w:p>
    <w:p w14:paraId="100D2DDF" w14:textId="77777777" w:rsidR="00301A0B" w:rsidRDefault="005D10EE">
      <w:pPr>
        <w:spacing w:after="307"/>
        <w:ind w:left="1919"/>
        <w:jc w:val="center"/>
      </w:pPr>
      <w:r>
        <w:rPr>
          <w:rFonts w:ascii="Arial" w:eastAsia="Arial" w:hAnsi="Arial" w:cs="Arial"/>
          <w:b/>
        </w:rPr>
        <w:t xml:space="preserve"> </w:t>
      </w:r>
    </w:p>
    <w:p w14:paraId="64A57B15" w14:textId="77777777" w:rsidR="00301A0B" w:rsidRDefault="005D10EE">
      <w:pPr>
        <w:spacing w:after="307"/>
        <w:ind w:left="1919"/>
        <w:jc w:val="center"/>
      </w:pPr>
      <w:r>
        <w:rPr>
          <w:rFonts w:ascii="Arial" w:eastAsia="Arial" w:hAnsi="Arial" w:cs="Arial"/>
          <w:b/>
        </w:rPr>
        <w:t xml:space="preserve"> </w:t>
      </w:r>
    </w:p>
    <w:p w14:paraId="3B6FC1E0" w14:textId="77777777" w:rsidR="00301A0B" w:rsidRDefault="005D10EE">
      <w:pPr>
        <w:spacing w:after="307"/>
        <w:ind w:left="1919"/>
        <w:jc w:val="center"/>
      </w:pPr>
      <w:r>
        <w:rPr>
          <w:rFonts w:ascii="Arial" w:eastAsia="Arial" w:hAnsi="Arial" w:cs="Arial"/>
          <w:b/>
        </w:rPr>
        <w:t xml:space="preserve"> </w:t>
      </w:r>
    </w:p>
    <w:p w14:paraId="496D81C5" w14:textId="77777777" w:rsidR="00301A0B" w:rsidRDefault="005D10EE">
      <w:pPr>
        <w:spacing w:after="307"/>
        <w:ind w:left="1919"/>
        <w:jc w:val="center"/>
      </w:pPr>
      <w:r>
        <w:rPr>
          <w:rFonts w:ascii="Arial" w:eastAsia="Arial" w:hAnsi="Arial" w:cs="Arial"/>
          <w:b/>
        </w:rPr>
        <w:t xml:space="preserve"> </w:t>
      </w:r>
    </w:p>
    <w:p w14:paraId="091842C7" w14:textId="77777777" w:rsidR="00301A0B" w:rsidRDefault="005D10EE">
      <w:pPr>
        <w:spacing w:after="307"/>
        <w:ind w:left="1919"/>
        <w:jc w:val="center"/>
      </w:pPr>
      <w:r>
        <w:rPr>
          <w:rFonts w:ascii="Arial" w:eastAsia="Arial" w:hAnsi="Arial" w:cs="Arial"/>
          <w:b/>
        </w:rPr>
        <w:t xml:space="preserve"> </w:t>
      </w:r>
    </w:p>
    <w:p w14:paraId="02C68877" w14:textId="77777777" w:rsidR="00301A0B" w:rsidRDefault="005D10EE">
      <w:pPr>
        <w:spacing w:after="302"/>
        <w:ind w:left="1919"/>
        <w:jc w:val="center"/>
      </w:pPr>
      <w:r>
        <w:rPr>
          <w:rFonts w:ascii="Arial" w:eastAsia="Arial" w:hAnsi="Arial" w:cs="Arial"/>
          <w:b/>
        </w:rPr>
        <w:t xml:space="preserve"> </w:t>
      </w:r>
    </w:p>
    <w:p w14:paraId="156DEB3D" w14:textId="77777777" w:rsidR="00301A0B" w:rsidRDefault="005D10EE">
      <w:pPr>
        <w:spacing w:after="305"/>
        <w:ind w:left="1161" w:right="2" w:hanging="10"/>
        <w:jc w:val="center"/>
      </w:pPr>
      <w:r>
        <w:rPr>
          <w:rFonts w:ascii="Arial" w:eastAsia="Arial" w:hAnsi="Arial" w:cs="Arial"/>
          <w:b/>
        </w:rPr>
        <w:t xml:space="preserve">PROJETO INTEGRADOR </w:t>
      </w:r>
    </w:p>
    <w:p w14:paraId="34E64ADF" w14:textId="0681090C" w:rsidR="00301A0B" w:rsidRDefault="005F4CDF">
      <w:pPr>
        <w:spacing w:after="305"/>
        <w:ind w:left="1161" w:hanging="10"/>
        <w:jc w:val="center"/>
      </w:pPr>
      <w:r>
        <w:rPr>
          <w:rFonts w:ascii="Arial" w:eastAsia="Arial" w:hAnsi="Arial" w:cs="Arial"/>
          <w:b/>
        </w:rPr>
        <w:t>GR!TTA</w:t>
      </w:r>
    </w:p>
    <w:p w14:paraId="01D310FA" w14:textId="77777777" w:rsidR="00301A0B" w:rsidRDefault="005D10EE">
      <w:pPr>
        <w:spacing w:after="307"/>
        <w:ind w:left="1919"/>
        <w:jc w:val="center"/>
      </w:pPr>
      <w:r>
        <w:rPr>
          <w:rFonts w:ascii="Arial" w:eastAsia="Arial" w:hAnsi="Arial" w:cs="Arial"/>
          <w:b/>
        </w:rPr>
        <w:t xml:space="preserve"> </w:t>
      </w:r>
    </w:p>
    <w:p w14:paraId="193EF0A2" w14:textId="77777777" w:rsidR="00301A0B" w:rsidRDefault="005D10EE">
      <w:pPr>
        <w:spacing w:after="307"/>
        <w:ind w:left="1919"/>
        <w:jc w:val="center"/>
      </w:pPr>
      <w:r>
        <w:rPr>
          <w:rFonts w:ascii="Arial" w:eastAsia="Arial" w:hAnsi="Arial" w:cs="Arial"/>
          <w:b/>
        </w:rPr>
        <w:t xml:space="preserve"> </w:t>
      </w:r>
    </w:p>
    <w:p w14:paraId="5049E9A7" w14:textId="5284ECB9" w:rsidR="00301A0B" w:rsidRDefault="005D10EE">
      <w:pPr>
        <w:spacing w:after="305"/>
        <w:ind w:left="1161" w:right="4" w:hanging="10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Pedro Nadalon Klippel </w:t>
      </w:r>
    </w:p>
    <w:p w14:paraId="507A63E0" w14:textId="49C3FD6D" w:rsidR="00C22791" w:rsidRDefault="00C22791">
      <w:pPr>
        <w:spacing w:after="305"/>
        <w:ind w:left="1161" w:right="4" w:hanging="10"/>
        <w:jc w:val="center"/>
      </w:pPr>
      <w:r>
        <w:rPr>
          <w:rFonts w:ascii="Arial" w:eastAsia="Arial" w:hAnsi="Arial" w:cs="Arial"/>
          <w:b/>
        </w:rPr>
        <w:t>Vinicius Ferrari Niffa</w:t>
      </w:r>
    </w:p>
    <w:p w14:paraId="3E958D3A" w14:textId="77777777" w:rsidR="00301A0B" w:rsidRDefault="005D10EE">
      <w:pPr>
        <w:spacing w:after="307"/>
      </w:pPr>
      <w:r>
        <w:rPr>
          <w:rFonts w:ascii="Arial" w:eastAsia="Arial" w:hAnsi="Arial" w:cs="Arial"/>
        </w:rPr>
        <w:t xml:space="preserve"> </w:t>
      </w:r>
    </w:p>
    <w:p w14:paraId="0A57B095" w14:textId="77777777" w:rsidR="00301A0B" w:rsidRDefault="005D10EE">
      <w:pPr>
        <w:spacing w:after="307"/>
        <w:ind w:left="1209"/>
        <w:jc w:val="center"/>
      </w:pPr>
      <w:r>
        <w:rPr>
          <w:rFonts w:ascii="Arial" w:eastAsia="Arial" w:hAnsi="Arial" w:cs="Arial"/>
          <w:b/>
        </w:rPr>
        <w:t xml:space="preserve"> </w:t>
      </w:r>
    </w:p>
    <w:p w14:paraId="611DF4AE" w14:textId="77777777" w:rsidR="00301A0B" w:rsidRDefault="005D10EE">
      <w:pPr>
        <w:spacing w:after="302"/>
        <w:ind w:left="1209"/>
        <w:jc w:val="center"/>
      </w:pPr>
      <w:r>
        <w:rPr>
          <w:rFonts w:ascii="Arial" w:eastAsia="Arial" w:hAnsi="Arial" w:cs="Arial"/>
          <w:b/>
        </w:rPr>
        <w:t xml:space="preserve"> </w:t>
      </w:r>
    </w:p>
    <w:p w14:paraId="5540AC06" w14:textId="77777777" w:rsidR="00301A0B" w:rsidRDefault="005D10EE">
      <w:pPr>
        <w:spacing w:after="305"/>
        <w:ind w:left="1161" w:right="1" w:hanging="10"/>
        <w:jc w:val="center"/>
      </w:pPr>
      <w:r>
        <w:rPr>
          <w:rFonts w:ascii="Arial" w:eastAsia="Arial" w:hAnsi="Arial" w:cs="Arial"/>
          <w:b/>
        </w:rPr>
        <w:t xml:space="preserve">Porto Alegre </w:t>
      </w:r>
    </w:p>
    <w:p w14:paraId="2D1442D7" w14:textId="56209783" w:rsidR="00301A0B" w:rsidRDefault="005D10EE">
      <w:pPr>
        <w:spacing w:after="305"/>
        <w:ind w:left="1161" w:right="1" w:hanging="10"/>
        <w:jc w:val="center"/>
      </w:pPr>
      <w:r>
        <w:rPr>
          <w:rFonts w:ascii="Arial" w:eastAsia="Arial" w:hAnsi="Arial" w:cs="Arial"/>
          <w:b/>
        </w:rPr>
        <w:t>2025</w:t>
      </w:r>
    </w:p>
    <w:p w14:paraId="5D940D01" w14:textId="77777777" w:rsidR="004058F5" w:rsidRDefault="004058F5">
      <w:pPr>
        <w:spacing w:after="307"/>
        <w:ind w:left="10" w:right="2615" w:hanging="10"/>
        <w:jc w:val="right"/>
        <w:rPr>
          <w:rFonts w:ascii="Arial" w:eastAsia="Arial" w:hAnsi="Arial" w:cs="Arial"/>
          <w:b/>
        </w:rPr>
      </w:pPr>
    </w:p>
    <w:p w14:paraId="54C2FB08" w14:textId="77777777" w:rsidR="009D1D34" w:rsidRDefault="009D1D34">
      <w:pPr>
        <w:spacing w:after="307"/>
        <w:ind w:left="10" w:right="2615" w:hanging="10"/>
        <w:jc w:val="right"/>
        <w:rPr>
          <w:rFonts w:ascii="Arial" w:eastAsia="Arial" w:hAnsi="Arial" w:cs="Arial"/>
          <w:b/>
        </w:rPr>
      </w:pPr>
    </w:p>
    <w:p w14:paraId="7D54F1B7" w14:textId="69CF6783" w:rsidR="00301A0B" w:rsidRDefault="005D10EE">
      <w:pPr>
        <w:spacing w:after="307"/>
        <w:ind w:left="10" w:right="2615" w:hanging="10"/>
        <w:jc w:val="right"/>
      </w:pPr>
      <w:r>
        <w:rPr>
          <w:rFonts w:ascii="Arial" w:eastAsia="Arial" w:hAnsi="Arial" w:cs="Arial"/>
          <w:b/>
        </w:rPr>
        <w:t xml:space="preserve">AGRADECIMENTOS </w:t>
      </w:r>
    </w:p>
    <w:p w14:paraId="3ECA01DA" w14:textId="77777777" w:rsidR="00301A0B" w:rsidRDefault="005D10EE">
      <w:pPr>
        <w:spacing w:after="322"/>
        <w:ind w:right="1063"/>
        <w:jc w:val="center"/>
      </w:pPr>
      <w:r>
        <w:rPr>
          <w:rFonts w:ascii="Arial" w:eastAsia="Arial" w:hAnsi="Arial" w:cs="Arial"/>
        </w:rPr>
        <w:t xml:space="preserve"> </w:t>
      </w:r>
    </w:p>
    <w:p w14:paraId="41EAFA1F" w14:textId="3C97B3F7" w:rsidR="00301A0B" w:rsidRPr="00D90F7F" w:rsidRDefault="005F4CDF" w:rsidP="00D90F7F">
      <w:pPr>
        <w:spacing w:after="112"/>
        <w:ind w:left="1136"/>
        <w:rPr>
          <w:sz w:val="24"/>
          <w:szCs w:val="24"/>
        </w:rPr>
      </w:pPr>
      <w:r>
        <w:rPr>
          <w:sz w:val="24"/>
          <w:szCs w:val="24"/>
        </w:rPr>
        <w:t xml:space="preserve">Quero expressar minha sincera gratidão ao professor </w:t>
      </w:r>
      <w:r>
        <w:rPr>
          <w:rStyle w:val="Forte"/>
          <w:sz w:val="24"/>
          <w:szCs w:val="24"/>
        </w:rPr>
        <w:t>Miguel Matiolla</w:t>
      </w:r>
      <w:r>
        <w:rPr>
          <w:sz w:val="24"/>
          <w:szCs w:val="24"/>
        </w:rPr>
        <w:t>, por sua dedicação, paciência e orientação ao longo do desenvolvimento deste trabalho. Sua experiência e apoio foram fundamentais para a construção do conhecimento e para o aprimoramento das ideias aqui apresentadas.</w:t>
      </w:r>
    </w:p>
    <w:p w14:paraId="6E8A42C9" w14:textId="77777777" w:rsidR="00301A0B" w:rsidRDefault="005D10EE">
      <w:pPr>
        <w:spacing w:after="307"/>
        <w:ind w:right="1063"/>
        <w:jc w:val="center"/>
      </w:pPr>
      <w:r>
        <w:rPr>
          <w:rFonts w:ascii="Arial" w:eastAsia="Arial" w:hAnsi="Arial" w:cs="Arial"/>
        </w:rPr>
        <w:t xml:space="preserve"> </w:t>
      </w:r>
    </w:p>
    <w:p w14:paraId="49311CD1" w14:textId="77777777" w:rsidR="00301A0B" w:rsidRDefault="005D10EE">
      <w:pPr>
        <w:spacing w:after="307"/>
        <w:ind w:right="1063"/>
        <w:jc w:val="center"/>
      </w:pPr>
      <w:r>
        <w:rPr>
          <w:rFonts w:ascii="Arial" w:eastAsia="Arial" w:hAnsi="Arial" w:cs="Arial"/>
        </w:rPr>
        <w:t xml:space="preserve"> </w:t>
      </w:r>
    </w:p>
    <w:p w14:paraId="7C2B6B3E" w14:textId="77777777" w:rsidR="00301A0B" w:rsidRDefault="005D10EE">
      <w:pPr>
        <w:spacing w:after="307"/>
        <w:ind w:right="1063"/>
        <w:jc w:val="center"/>
      </w:pPr>
      <w:r>
        <w:rPr>
          <w:rFonts w:ascii="Arial" w:eastAsia="Arial" w:hAnsi="Arial" w:cs="Arial"/>
        </w:rPr>
        <w:t xml:space="preserve"> </w:t>
      </w:r>
    </w:p>
    <w:p w14:paraId="28BE2A41" w14:textId="77777777" w:rsidR="00301A0B" w:rsidRDefault="005D10EE">
      <w:pPr>
        <w:spacing w:after="307"/>
        <w:ind w:right="1063"/>
        <w:jc w:val="center"/>
      </w:pPr>
      <w:r>
        <w:rPr>
          <w:rFonts w:ascii="Arial" w:eastAsia="Arial" w:hAnsi="Arial" w:cs="Arial"/>
        </w:rPr>
        <w:t xml:space="preserve"> </w:t>
      </w:r>
    </w:p>
    <w:p w14:paraId="2267B57D" w14:textId="77777777" w:rsidR="00301A0B" w:rsidRDefault="005D10EE">
      <w:pPr>
        <w:spacing w:after="302"/>
        <w:ind w:right="1063"/>
        <w:jc w:val="center"/>
      </w:pPr>
      <w:r>
        <w:rPr>
          <w:rFonts w:ascii="Arial" w:eastAsia="Arial" w:hAnsi="Arial" w:cs="Arial"/>
        </w:rPr>
        <w:t xml:space="preserve"> </w:t>
      </w:r>
    </w:p>
    <w:p w14:paraId="7FAA46E3" w14:textId="77777777" w:rsidR="00301A0B" w:rsidRDefault="005D10EE">
      <w:pPr>
        <w:spacing w:after="307"/>
        <w:ind w:right="1063"/>
        <w:jc w:val="center"/>
      </w:pPr>
      <w:r>
        <w:rPr>
          <w:rFonts w:ascii="Arial" w:eastAsia="Arial" w:hAnsi="Arial" w:cs="Arial"/>
        </w:rPr>
        <w:t xml:space="preserve"> </w:t>
      </w:r>
    </w:p>
    <w:p w14:paraId="426E616F" w14:textId="77777777" w:rsidR="00301A0B" w:rsidRDefault="005D10EE">
      <w:pPr>
        <w:spacing w:after="307"/>
        <w:ind w:right="1063"/>
        <w:jc w:val="center"/>
      </w:pPr>
      <w:r>
        <w:rPr>
          <w:rFonts w:ascii="Arial" w:eastAsia="Arial" w:hAnsi="Arial" w:cs="Arial"/>
        </w:rPr>
        <w:t xml:space="preserve"> </w:t>
      </w:r>
    </w:p>
    <w:p w14:paraId="1F9CB99D" w14:textId="77777777" w:rsidR="00301A0B" w:rsidRDefault="005D10EE">
      <w:pPr>
        <w:spacing w:after="307"/>
        <w:ind w:right="1063"/>
        <w:jc w:val="center"/>
      </w:pPr>
      <w:r>
        <w:rPr>
          <w:rFonts w:ascii="Arial" w:eastAsia="Arial" w:hAnsi="Arial" w:cs="Arial"/>
        </w:rPr>
        <w:t xml:space="preserve"> </w:t>
      </w:r>
    </w:p>
    <w:p w14:paraId="5A899127" w14:textId="77777777" w:rsidR="00301A0B" w:rsidRDefault="005D10EE">
      <w:pPr>
        <w:spacing w:after="307"/>
        <w:ind w:right="1063"/>
        <w:jc w:val="center"/>
      </w:pPr>
      <w:r>
        <w:rPr>
          <w:rFonts w:ascii="Arial" w:eastAsia="Arial" w:hAnsi="Arial" w:cs="Arial"/>
        </w:rPr>
        <w:t xml:space="preserve"> </w:t>
      </w:r>
    </w:p>
    <w:p w14:paraId="6A926C31" w14:textId="77777777" w:rsidR="00301A0B" w:rsidRDefault="005D10EE">
      <w:pPr>
        <w:spacing w:after="307"/>
        <w:ind w:right="1063"/>
        <w:jc w:val="center"/>
      </w:pPr>
      <w:r>
        <w:rPr>
          <w:rFonts w:ascii="Arial" w:eastAsia="Arial" w:hAnsi="Arial" w:cs="Arial"/>
        </w:rPr>
        <w:t xml:space="preserve"> </w:t>
      </w:r>
    </w:p>
    <w:p w14:paraId="0E4D8AA4" w14:textId="77777777" w:rsidR="00301A0B" w:rsidRDefault="005D10EE">
      <w:pPr>
        <w:spacing w:after="307"/>
        <w:ind w:right="1063"/>
        <w:jc w:val="center"/>
      </w:pPr>
      <w:r>
        <w:rPr>
          <w:rFonts w:ascii="Arial" w:eastAsia="Arial" w:hAnsi="Arial" w:cs="Arial"/>
        </w:rPr>
        <w:t xml:space="preserve"> </w:t>
      </w:r>
    </w:p>
    <w:p w14:paraId="4FCC6C33" w14:textId="77777777" w:rsidR="00301A0B" w:rsidRDefault="005D10EE">
      <w:pPr>
        <w:spacing w:after="307"/>
        <w:ind w:right="1063"/>
        <w:jc w:val="center"/>
      </w:pPr>
      <w:r>
        <w:rPr>
          <w:rFonts w:ascii="Arial" w:eastAsia="Arial" w:hAnsi="Arial" w:cs="Arial"/>
        </w:rPr>
        <w:t xml:space="preserve"> </w:t>
      </w:r>
    </w:p>
    <w:p w14:paraId="705FCA53" w14:textId="77777777" w:rsidR="00301A0B" w:rsidRDefault="005D10EE">
      <w:pPr>
        <w:spacing w:after="215"/>
      </w:pPr>
      <w:r>
        <w:t xml:space="preserve"> </w:t>
      </w:r>
    </w:p>
    <w:p w14:paraId="25E1BE47" w14:textId="77777777" w:rsidR="00301A0B" w:rsidRDefault="005D10EE">
      <w:pPr>
        <w:spacing w:after="220"/>
      </w:pPr>
      <w:r>
        <w:t xml:space="preserve"> </w:t>
      </w:r>
    </w:p>
    <w:p w14:paraId="604D6177" w14:textId="77777777" w:rsidR="00301A0B" w:rsidRDefault="005D10EE">
      <w:pPr>
        <w:spacing w:after="220"/>
      </w:pPr>
      <w:r>
        <w:t xml:space="preserve"> </w:t>
      </w:r>
    </w:p>
    <w:p w14:paraId="13A0EA80" w14:textId="77777777" w:rsidR="00301A0B" w:rsidRDefault="005D10EE">
      <w:pPr>
        <w:spacing w:after="221"/>
      </w:pPr>
      <w:r>
        <w:t xml:space="preserve"> </w:t>
      </w:r>
    </w:p>
    <w:p w14:paraId="1F50E2EE" w14:textId="77777777" w:rsidR="00301A0B" w:rsidRDefault="005D10EE">
      <w:pPr>
        <w:spacing w:after="220"/>
      </w:pPr>
      <w:r>
        <w:t xml:space="preserve"> </w:t>
      </w:r>
    </w:p>
    <w:p w14:paraId="7D1E814D" w14:textId="77777777" w:rsidR="00301A0B" w:rsidRDefault="005D10EE">
      <w:pPr>
        <w:spacing w:after="215"/>
      </w:pPr>
      <w:r>
        <w:t xml:space="preserve"> </w:t>
      </w:r>
    </w:p>
    <w:p w14:paraId="165353B2" w14:textId="77777777" w:rsidR="00301A0B" w:rsidRDefault="005D10EE">
      <w:pPr>
        <w:spacing w:after="221"/>
      </w:pPr>
      <w:r>
        <w:t xml:space="preserve"> </w:t>
      </w:r>
    </w:p>
    <w:p w14:paraId="29455CA7" w14:textId="767B515D" w:rsidR="00301A0B" w:rsidRPr="00145D0C" w:rsidRDefault="00301A0B" w:rsidP="00E05856">
      <w:pPr>
        <w:spacing w:after="220"/>
        <w:rPr>
          <w:u w:val="single"/>
        </w:rPr>
        <w:sectPr w:rsidR="00301A0B" w:rsidRPr="00145D0C">
          <w:footerReference w:type="default" r:id="rId8"/>
          <w:pgSz w:w="11905" w:h="16840"/>
          <w:pgMar w:top="1181" w:right="2278" w:bottom="1184" w:left="1701" w:header="720" w:footer="720" w:gutter="0"/>
          <w:cols w:space="720"/>
          <w:titlePg/>
        </w:sectPr>
      </w:pPr>
    </w:p>
    <w:p w14:paraId="650039B3" w14:textId="05DE3405" w:rsidR="00301A0B" w:rsidRDefault="005D10EE" w:rsidP="00E05856">
      <w:pPr>
        <w:spacing w:after="202"/>
      </w:pPr>
      <w:r>
        <w:rPr>
          <w:b/>
          <w:sz w:val="24"/>
        </w:rPr>
        <w:lastRenderedPageBreak/>
        <w:t xml:space="preserve">INTRODUÇÃO </w:t>
      </w:r>
    </w:p>
    <w:p w14:paraId="54B2695C" w14:textId="77777777" w:rsidR="00301A0B" w:rsidRDefault="005D10EE">
      <w:pPr>
        <w:spacing w:after="256"/>
      </w:pPr>
      <w:r>
        <w:t xml:space="preserve"> </w:t>
      </w:r>
    </w:p>
    <w:p w14:paraId="5B80C663" w14:textId="45C12BA5" w:rsidR="00301A0B" w:rsidRDefault="005D10EE">
      <w:pPr>
        <w:spacing w:after="219"/>
        <w:ind w:right="1461"/>
        <w:jc w:val="center"/>
      </w:pPr>
      <w:r>
        <w:rPr>
          <w:rFonts w:ascii="Cambria" w:eastAsia="Cambria" w:hAnsi="Cambria" w:cs="Cambria"/>
          <w:b/>
          <w:sz w:val="26"/>
        </w:rPr>
        <w:t>Sistema de loja de roupas online GR!TTA</w:t>
      </w:r>
      <w:r>
        <w:rPr>
          <w:rFonts w:ascii="Cambria" w:eastAsia="Cambria" w:hAnsi="Cambria" w:cs="Cambria"/>
        </w:rPr>
        <w:t xml:space="preserve"> </w:t>
      </w:r>
    </w:p>
    <w:p w14:paraId="7647A73E" w14:textId="77777777" w:rsidR="00301A0B" w:rsidRDefault="005D10EE">
      <w:pPr>
        <w:spacing w:after="219"/>
      </w:pPr>
      <w:r>
        <w:rPr>
          <w:rFonts w:ascii="Cambria" w:eastAsia="Cambria" w:hAnsi="Cambria" w:cs="Cambria"/>
          <w:b/>
          <w:sz w:val="26"/>
        </w:rPr>
        <w:t xml:space="preserve"> </w:t>
      </w:r>
    </w:p>
    <w:p w14:paraId="35E7E937" w14:textId="78CCBE4F" w:rsidR="00301A0B" w:rsidRDefault="008F3B30">
      <w:pPr>
        <w:pStyle w:val="Ttulo1"/>
        <w:ind w:left="-5" w:right="0"/>
      </w:pPr>
      <w:r>
        <w:t>1</w:t>
      </w:r>
      <w:r>
        <w:rPr>
          <w:rFonts w:ascii="Arial" w:eastAsia="Arial" w:hAnsi="Arial" w:cs="Arial"/>
        </w:rPr>
        <w:t xml:space="preserve"> </w:t>
      </w:r>
      <w:r>
        <w:t xml:space="preserve">Apresentação Geral do Projeto </w:t>
      </w:r>
    </w:p>
    <w:p w14:paraId="1CEAA7D8" w14:textId="77777777" w:rsidR="00301A0B" w:rsidRDefault="005D10EE">
      <w:pPr>
        <w:spacing w:after="309"/>
      </w:pPr>
      <w:r>
        <w:t xml:space="preserve"> </w:t>
      </w:r>
    </w:p>
    <w:p w14:paraId="7135BA2B" w14:textId="3BF14F25" w:rsidR="00301A0B" w:rsidRDefault="005D10EE">
      <w:pPr>
        <w:spacing w:after="250" w:line="268" w:lineRule="auto"/>
        <w:ind w:left="10" w:right="1404" w:hanging="10"/>
      </w:pPr>
      <w:r>
        <w:rPr>
          <w:rFonts w:ascii="Arial" w:eastAsia="Arial" w:hAnsi="Arial" w:cs="Arial"/>
        </w:rPr>
        <w:t xml:space="preserve">     </w:t>
      </w:r>
      <w:r>
        <w:rPr>
          <w:rFonts w:ascii="Cambria" w:eastAsia="Cambria" w:hAnsi="Cambria" w:cs="Cambria"/>
        </w:rPr>
        <w:t xml:space="preserve"> </w:t>
        <w:tab/>
        <w:t xml:space="preserve">O projeto tem como objetivo a criação da </w:t>
      </w:r>
      <w:r>
        <w:rPr>
          <w:rFonts w:ascii="Cambria" w:eastAsia="Cambria" w:hAnsi="Cambria" w:cs="Cambria"/>
          <w:b/>
        </w:rPr>
        <w:t>GR!TTA</w:t>
      </w:r>
      <w:r>
        <w:rPr>
          <w:rFonts w:ascii="Cambria" w:eastAsia="Cambria" w:hAnsi="Cambria" w:cs="Cambria"/>
        </w:rPr>
        <w:t xml:space="preserve">, uma loja de roupas online voltada ao público jovem-adulto. A loja está sendo desenvolvida do zero como parte de um trabalho do curso de Desenvolvimento de Sistemas, incluindo desde a concepção da marca até o desenvolvimento completo de um site de e-commerce. </w:t>
      </w:r>
    </w:p>
    <w:p w14:paraId="3534065F" w14:textId="77777777" w:rsidR="00301A0B" w:rsidRDefault="005D10EE">
      <w:pPr>
        <w:spacing w:after="254" w:line="268" w:lineRule="auto"/>
        <w:ind w:right="1404" w:firstLine="711"/>
      </w:pPr>
      <w:r>
        <w:rPr>
          <w:rFonts w:ascii="Cambria" w:eastAsia="Cambria" w:hAnsi="Cambria" w:cs="Cambria"/>
        </w:rPr>
        <w:t xml:space="preserve">O sistema permitirá o cadastro de usuários e produtos, a realização de compras online, além do gerenciamento de pedidos por meio de um painel administrativo. A plataforma será responsiva, segura e com foco em oferecer uma experiência de compra prática e moderna. </w:t>
      </w:r>
    </w:p>
    <w:p w14:paraId="27E54301" w14:textId="67ACA851" w:rsidR="00301A0B" w:rsidRDefault="008F3B30" w:rsidP="008F3B30">
      <w:pPr>
        <w:pStyle w:val="Ttulo1"/>
      </w:pPr>
      <w:r>
        <w:t xml:space="preserve">2 Objetivos </w:t>
      </w:r>
    </w:p>
    <w:p w14:paraId="214844B2" w14:textId="77777777" w:rsidR="00301A0B" w:rsidRDefault="005D10EE">
      <w:pPr>
        <w:spacing w:after="220"/>
      </w:pPr>
      <w:r>
        <w:t xml:space="preserve"> </w:t>
      </w:r>
    </w:p>
    <w:p w14:paraId="6C803781" w14:textId="77777777" w:rsidR="00301A0B" w:rsidRDefault="005D10EE">
      <w:pPr>
        <w:spacing w:after="5"/>
        <w:ind w:left="356" w:hanging="10"/>
      </w:pPr>
      <w:r>
        <w:rPr>
          <w:rFonts w:ascii="Cambria" w:eastAsia="Cambria" w:hAnsi="Cambria" w:cs="Cambria"/>
          <w:b/>
        </w:rPr>
        <w:t xml:space="preserve">2.1 Objetivo Geral </w:t>
      </w:r>
    </w:p>
    <w:p w14:paraId="0DDE3DB6" w14:textId="3585598B" w:rsidR="00301A0B" w:rsidRDefault="005D10EE">
      <w:pPr>
        <w:spacing w:after="209" w:line="268" w:lineRule="auto"/>
        <w:ind w:left="371" w:right="1404" w:hanging="10"/>
      </w:pPr>
      <w:r>
        <w:rPr>
          <w:rFonts w:ascii="Cambria" w:eastAsia="Cambria" w:hAnsi="Cambria" w:cs="Cambria"/>
        </w:rPr>
        <w:t xml:space="preserve">Projetar e desenvolver um sistema para vendas online de acessórios e roupas estilo streetwear oversized. </w:t>
      </w:r>
    </w:p>
    <w:p w14:paraId="21F22DAF" w14:textId="77777777" w:rsidR="00301A0B" w:rsidRDefault="005D10EE">
      <w:pPr>
        <w:pStyle w:val="Ttulo2"/>
        <w:spacing w:after="305"/>
        <w:ind w:left="356" w:right="0"/>
      </w:pPr>
      <w:r>
        <w:rPr>
          <w:sz w:val="22"/>
        </w:rPr>
        <w:t xml:space="preserve">2.2 Objetivos Específicos </w:t>
      </w:r>
    </w:p>
    <w:p w14:paraId="62CF5FC0" w14:textId="77777777" w:rsidR="00301A0B" w:rsidRDefault="005D10EE">
      <w:pPr>
        <w:spacing w:after="280" w:line="240" w:lineRule="auto"/>
        <w:ind w:left="356" w:right="1442" w:hanging="10"/>
      </w:pPr>
      <w:r>
        <w:rPr>
          <w:rFonts w:ascii="Times New Roman" w:eastAsia="Times New Roman" w:hAnsi="Times New Roman" w:cs="Times New Roman"/>
          <w:sz w:val="24"/>
        </w:rPr>
        <w:t xml:space="preserve">Desenvolver uma interface intuitiva e responsiva, garantindo uma boa experiência de navegação em diferentes dispositivos (computadores, tablets e celulares). </w:t>
      </w:r>
    </w:p>
    <w:p w14:paraId="48992609" w14:textId="77777777" w:rsidR="00301A0B" w:rsidRDefault="005D10EE">
      <w:pPr>
        <w:spacing w:after="280" w:line="240" w:lineRule="auto"/>
        <w:ind w:left="356" w:right="1442" w:hanging="10"/>
      </w:pPr>
      <w:r>
        <w:rPr>
          <w:rFonts w:ascii="Times New Roman" w:eastAsia="Times New Roman" w:hAnsi="Times New Roman" w:cs="Times New Roman"/>
          <w:sz w:val="24"/>
        </w:rPr>
        <w:t xml:space="preserve">Implementar um sistema de cadastro e login de usuários, com autenticação segura e área exclusiva para visualização de pedidos e dados pessoais. </w:t>
      </w:r>
    </w:p>
    <w:p w14:paraId="36550694" w14:textId="77777777" w:rsidR="00301A0B" w:rsidRDefault="005D10EE">
      <w:pPr>
        <w:spacing w:after="280" w:line="240" w:lineRule="auto"/>
        <w:ind w:left="356" w:right="1442" w:hanging="10"/>
      </w:pPr>
      <w:r>
        <w:rPr>
          <w:rFonts w:ascii="Times New Roman" w:eastAsia="Times New Roman" w:hAnsi="Times New Roman" w:cs="Times New Roman"/>
          <w:sz w:val="24"/>
        </w:rPr>
        <w:t xml:space="preserve">Criar um catálogo de produtos dinâmico, com filtros por categoria, cor, tamanho e preço, facilitando a busca por peças específicas. </w:t>
      </w:r>
    </w:p>
    <w:p w14:paraId="76EA3766" w14:textId="5FC36AEC" w:rsidR="00301A0B" w:rsidRDefault="005D10EE">
      <w:pPr>
        <w:spacing w:after="280" w:line="240" w:lineRule="auto"/>
        <w:ind w:left="356" w:right="1442" w:hanging="10"/>
      </w:pPr>
      <w:r>
        <w:rPr>
          <w:rFonts w:ascii="Times New Roman" w:eastAsia="Times New Roman" w:hAnsi="Times New Roman" w:cs="Times New Roman"/>
          <w:sz w:val="24"/>
        </w:rPr>
        <w:t xml:space="preserve">Desenvolver páginas individuais para cada produto, contendo imagens, descrição, preço, opções de tamanho/variações e botão de compra/adicionar ao carrinho. </w:t>
      </w:r>
    </w:p>
    <w:p w14:paraId="125C49E1" w14:textId="77777777" w:rsidR="00301A0B" w:rsidRDefault="005D10EE">
      <w:pPr>
        <w:spacing w:after="280" w:line="240" w:lineRule="auto"/>
        <w:ind w:left="356" w:right="1442" w:hanging="10"/>
      </w:pPr>
      <w:r>
        <w:rPr>
          <w:rFonts w:ascii="Times New Roman" w:eastAsia="Times New Roman" w:hAnsi="Times New Roman" w:cs="Times New Roman"/>
          <w:sz w:val="24"/>
        </w:rPr>
        <w:t xml:space="preserve">Implementar um sistema de carrinho de compras, que permita adicionar, remover e atualizar itens antes da finalização da compra. </w:t>
      </w:r>
    </w:p>
    <w:p w14:paraId="798B0018" w14:textId="77777777" w:rsidR="00301A0B" w:rsidRDefault="005D10EE">
      <w:pPr>
        <w:spacing w:after="280" w:line="240" w:lineRule="auto"/>
        <w:ind w:left="356" w:right="1442" w:hanging="10"/>
      </w:pPr>
      <w:r>
        <w:rPr>
          <w:rFonts w:ascii="Times New Roman" w:eastAsia="Times New Roman" w:hAnsi="Times New Roman" w:cs="Times New Roman"/>
          <w:sz w:val="24"/>
        </w:rPr>
        <w:t xml:space="preserve">Integrar métodos de pagamento online, como cartões de crédito, PIX ou boleto bancário, de forma segura e eficiente. </w:t>
      </w:r>
    </w:p>
    <w:p w14:paraId="648FA43C" w14:textId="77777777" w:rsidR="00301A0B" w:rsidRDefault="005D10EE">
      <w:pPr>
        <w:spacing w:after="280" w:line="240" w:lineRule="auto"/>
        <w:ind w:left="356" w:right="1442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Criar um painel administrativo, acessível apenas por usuários autorizados, para o gerenciamento de produtos, pedidos, categorias e clientes. </w:t>
      </w:r>
    </w:p>
    <w:p w14:paraId="759C7406" w14:textId="77777777" w:rsidR="00301A0B" w:rsidRDefault="005D10EE">
      <w:pPr>
        <w:spacing w:after="280" w:line="240" w:lineRule="auto"/>
        <w:ind w:left="356" w:right="1442" w:hanging="10"/>
      </w:pPr>
      <w:r>
        <w:rPr>
          <w:rFonts w:ascii="Times New Roman" w:eastAsia="Times New Roman" w:hAnsi="Times New Roman" w:cs="Times New Roman"/>
          <w:sz w:val="24"/>
        </w:rPr>
        <w:t xml:space="preserve">Garantir a segurança e proteção de dados dos usuários, por meio da aplicação de boas práticas de desenvolvimento seguro. </w:t>
      </w:r>
    </w:p>
    <w:p w14:paraId="0E1C0F68" w14:textId="15DC17B5" w:rsidR="00301A0B" w:rsidRDefault="005D10EE">
      <w:pPr>
        <w:spacing w:after="280" w:line="240" w:lineRule="auto"/>
        <w:ind w:left="356" w:right="1442" w:hanging="10"/>
      </w:pPr>
      <w:r>
        <w:rPr>
          <w:rFonts w:ascii="Times New Roman" w:eastAsia="Times New Roman" w:hAnsi="Times New Roman" w:cs="Times New Roman"/>
          <w:sz w:val="24"/>
        </w:rPr>
        <w:t xml:space="preserve">Aplicar conceitos de design visual e identidade da marca, para transmitir os valores e o estilo da loja GR!TTA, fortalecendo sua presença digital. </w:t>
      </w:r>
    </w:p>
    <w:p w14:paraId="6587BAC2" w14:textId="77777777" w:rsidR="00301A0B" w:rsidRDefault="005D10EE">
      <w:pPr>
        <w:spacing w:after="280" w:line="240" w:lineRule="auto"/>
        <w:ind w:left="356" w:right="1442" w:hanging="10"/>
      </w:pPr>
      <w:r>
        <w:rPr>
          <w:rFonts w:ascii="Times New Roman" w:eastAsia="Times New Roman" w:hAnsi="Times New Roman" w:cs="Times New Roman"/>
          <w:sz w:val="24"/>
        </w:rPr>
        <w:t xml:space="preserve">Testar todas as funcionalidades do sistema, corrigindo eventuais erros e ajustando a performance para oferecer uma navegação rápida e sem falhas. </w:t>
      </w:r>
    </w:p>
    <w:p w14:paraId="23F07DBE" w14:textId="77777777" w:rsidR="009D1D34" w:rsidRDefault="005D10EE" w:rsidP="005F4CDF">
      <w:pPr>
        <w:spacing w:after="0"/>
      </w:pPr>
      <w:r>
        <w:rPr>
          <w:rFonts w:ascii="Cambria" w:eastAsia="Cambria" w:hAnsi="Cambria" w:cs="Cambria"/>
          <w:b/>
          <w:sz w:val="26"/>
        </w:rPr>
        <w:t xml:space="preserve"> </w:t>
      </w:r>
    </w:p>
    <w:p w14:paraId="6521D0E1" w14:textId="330D6535" w:rsidR="00301A0B" w:rsidRPr="005F4CDF" w:rsidRDefault="005F4CDF" w:rsidP="005F4CDF">
      <w:pPr>
        <w:spacing w:after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>3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eastAsia="Cambria" w:hAnsiTheme="minorHAnsi" w:cstheme="minorHAnsi"/>
          <w:b/>
          <w:sz w:val="26"/>
        </w:rPr>
        <w:t>Justificativa</w:t>
      </w:r>
    </w:p>
    <w:p w14:paraId="5D5734D5" w14:textId="77777777" w:rsidR="00301A0B" w:rsidRDefault="005D10EE">
      <w:pPr>
        <w:spacing w:after="220"/>
      </w:pPr>
      <w:r>
        <w:t xml:space="preserve"> </w:t>
      </w:r>
    </w:p>
    <w:p w14:paraId="19247BFB" w14:textId="597CD515" w:rsidR="00301A0B" w:rsidRPr="005F4CDF" w:rsidRDefault="005F4CDF">
      <w:pPr>
        <w:spacing w:after="220"/>
        <w:rPr>
          <w:rFonts w:ascii="Arial" w:hAnsi="Arial" w:cs="Arial"/>
        </w:rPr>
      </w:pPr>
      <w:r>
        <w:rPr>
          <w:rFonts w:ascii="Arial" w:hAnsi="Arial" w:cs="Arial"/>
        </w:rPr>
        <w:t xml:space="preserve">Este projeto busca explorar essas oportunidades, desenvolvendo uma plataforma que una usabilidade, atratividade visual e funcionalidade, com foco na satisfação do cliente e no fortalecimento da marca no meio digital. </w:t>
      </w:r>
    </w:p>
    <w:p w14:paraId="27B507C1" w14:textId="77777777" w:rsidR="00301A0B" w:rsidRDefault="005D10EE">
      <w:pPr>
        <w:spacing w:after="255"/>
      </w:pPr>
      <w:r>
        <w:t xml:space="preserve"> </w:t>
      </w:r>
    </w:p>
    <w:p w14:paraId="66F73A19" w14:textId="47FFA4E9" w:rsidR="00301A0B" w:rsidRDefault="005F4CDF">
      <w:pPr>
        <w:pStyle w:val="Ttulo1"/>
        <w:ind w:left="-5" w:right="0"/>
      </w:pPr>
      <w:r>
        <w:t>4</w:t>
      </w:r>
      <w:r>
        <w:rPr>
          <w:rFonts w:ascii="Arial" w:eastAsia="Arial" w:hAnsi="Arial" w:cs="Arial"/>
        </w:rPr>
        <w:t xml:space="preserve"> </w:t>
      </w:r>
      <w:r>
        <w:t xml:space="preserve">Metodologia </w:t>
      </w:r>
    </w:p>
    <w:p w14:paraId="357CB9C2" w14:textId="77777777" w:rsidR="00301A0B" w:rsidRDefault="005D10EE">
      <w:pPr>
        <w:spacing w:after="215"/>
      </w:pPr>
      <w:r>
        <w:t xml:space="preserve"> </w:t>
      </w:r>
    </w:p>
    <w:p w14:paraId="0CEF17CE" w14:textId="18FC2869" w:rsidR="00301A0B" w:rsidRDefault="005D10EE">
      <w:pPr>
        <w:spacing w:after="206" w:line="269" w:lineRule="auto"/>
        <w:ind w:right="1236"/>
      </w:pPr>
      <w:r>
        <w:rPr>
          <w:rFonts w:ascii="Arial" w:eastAsia="Arial" w:hAnsi="Arial" w:cs="Arial"/>
        </w:rPr>
        <w:t>Optamos por usar o Scrum no desenvolvimento da nossa loja de roupas, pois ele permite organizar o trabalho em etapas curtas e entregas frequentes. Com isso, podemos testar as funcionalidades aos poucos e corrigir erros rapidamente.</w:t>
      </w:r>
      <w:r>
        <w:t xml:space="preserve"> </w:t>
      </w:r>
    </w:p>
    <w:p w14:paraId="4B70E286" w14:textId="77777777" w:rsidR="00301A0B" w:rsidRDefault="005D10EE">
      <w:pPr>
        <w:spacing w:after="255"/>
      </w:pPr>
      <w:r>
        <w:t xml:space="preserve"> </w:t>
      </w:r>
    </w:p>
    <w:p w14:paraId="44AEFA5B" w14:textId="331B2E6C" w:rsidR="00301A0B" w:rsidRDefault="005F4CDF">
      <w:pPr>
        <w:pStyle w:val="Ttulo1"/>
        <w:spacing w:after="218"/>
        <w:ind w:left="-5" w:right="0"/>
      </w:pPr>
      <w:r>
        <w:t>5</w:t>
      </w:r>
      <w:r>
        <w:rPr>
          <w:rFonts w:ascii="Arial" w:eastAsia="Arial" w:hAnsi="Arial" w:cs="Arial"/>
        </w:rPr>
        <w:t xml:space="preserve"> </w:t>
      </w:r>
      <w:r>
        <w:t xml:space="preserve">Aquitetura do Sistema (Modelagem) </w:t>
      </w:r>
    </w:p>
    <w:p w14:paraId="07C7606F" w14:textId="77777777" w:rsidR="00301A0B" w:rsidRDefault="005D10EE">
      <w:pPr>
        <w:spacing w:after="18"/>
        <w:ind w:left="361"/>
      </w:pPr>
      <w:r>
        <w:rPr>
          <w:rFonts w:ascii="Cambria" w:eastAsia="Cambria" w:hAnsi="Cambria" w:cs="Cambria"/>
          <w:b/>
          <w:sz w:val="26"/>
        </w:rPr>
        <w:t xml:space="preserve"> </w:t>
      </w:r>
    </w:p>
    <w:p w14:paraId="06CB40F8" w14:textId="77777777" w:rsidR="00301A0B" w:rsidRDefault="005D10EE">
      <w:pPr>
        <w:pStyle w:val="Ttulo2"/>
        <w:ind w:left="371" w:right="0"/>
      </w:pPr>
      <w:r>
        <w:t xml:space="preserve">5.1 Requisitos  </w:t>
      </w:r>
    </w:p>
    <w:p w14:paraId="3E8817E0" w14:textId="77777777" w:rsidR="00301A0B" w:rsidRDefault="005D10EE">
      <w:pPr>
        <w:spacing w:after="220"/>
      </w:pPr>
      <w:r>
        <w:t xml:space="preserve"> </w:t>
      </w:r>
    </w:p>
    <w:p w14:paraId="0608C58B" w14:textId="77777777" w:rsidR="00301A0B" w:rsidRDefault="005D10EE">
      <w:pPr>
        <w:pStyle w:val="Ttulo3"/>
        <w:spacing w:after="5"/>
        <w:ind w:left="356"/>
      </w:pPr>
      <w:r>
        <w:rPr>
          <w:rFonts w:ascii="Cambria" w:eastAsia="Cambria" w:hAnsi="Cambria" w:cs="Cambria"/>
          <w:sz w:val="22"/>
        </w:rPr>
        <w:t xml:space="preserve">5.1.1 Requisitos Funcionais </w:t>
      </w:r>
    </w:p>
    <w:p w14:paraId="198F1ED2" w14:textId="77777777" w:rsidR="00301A0B" w:rsidRDefault="005D10EE">
      <w:pPr>
        <w:spacing w:after="220"/>
      </w:pPr>
      <w:r>
        <w:t xml:space="preserve"> </w:t>
      </w:r>
    </w:p>
    <w:p w14:paraId="5E104523" w14:textId="51F477E8" w:rsidR="00A72192" w:rsidRPr="00A72192" w:rsidRDefault="00A72192" w:rsidP="00A72192">
      <w:pPr>
        <w:spacing w:after="209" w:line="268" w:lineRule="auto"/>
        <w:ind w:left="371" w:right="1404" w:hanging="1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RF01: O sistema deve permitir que novos usuários se cadastrem informando nome, CPF, e-mail, telefone e senha.</w:t>
      </w:r>
    </w:p>
    <w:p w14:paraId="78CB2074" w14:textId="7F99FFBA" w:rsidR="00A72192" w:rsidRPr="00A72192" w:rsidRDefault="00A72192" w:rsidP="00A72192">
      <w:pPr>
        <w:spacing w:after="209" w:line="268" w:lineRule="auto"/>
        <w:ind w:left="371" w:right="1404" w:hanging="1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RF02: O usuário deve poder alterar seus dados pessoais e senha.</w:t>
      </w:r>
    </w:p>
    <w:p w14:paraId="24BAA7EE" w14:textId="36972BA1" w:rsidR="00A72192" w:rsidRPr="00A72192" w:rsidRDefault="00A72192" w:rsidP="00A72192">
      <w:pPr>
        <w:spacing w:after="209" w:line="268" w:lineRule="auto"/>
        <w:ind w:left="371" w:right="1404" w:hanging="1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RF03: O sistema deve permitir que cada usuário cadastre, edite e exclua seus endereços.</w:t>
      </w:r>
    </w:p>
    <w:p w14:paraId="6785440E" w14:textId="1A7C88C2" w:rsidR="00A72192" w:rsidRPr="00A72192" w:rsidRDefault="00A72192" w:rsidP="00A72192">
      <w:pPr>
        <w:spacing w:after="209" w:line="268" w:lineRule="auto"/>
        <w:ind w:left="371" w:right="1404" w:hanging="1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RF04: Cada endereço deve conter: rua, número, bairro, cidade, estado, CEP e complemento (opcional).</w:t>
      </w:r>
    </w:p>
    <w:p w14:paraId="1068EC5D" w14:textId="3053D0C3" w:rsidR="00A72192" w:rsidRPr="00A72192" w:rsidRDefault="00A72192" w:rsidP="00A72192">
      <w:pPr>
        <w:spacing w:after="209" w:line="268" w:lineRule="auto"/>
        <w:ind w:left="371" w:right="1404" w:hanging="1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lastRenderedPageBreak/>
        <w:t>RF05: O sistema deve permitir associar cada usuário a um perfil que descreve seu tipo (ex: administrador, cliente).</w:t>
      </w:r>
    </w:p>
    <w:p w14:paraId="57B83ACD" w14:textId="78820DAE" w:rsidR="00A72192" w:rsidRPr="00A72192" w:rsidRDefault="00A72192" w:rsidP="00A72192">
      <w:pPr>
        <w:spacing w:after="209" w:line="268" w:lineRule="auto"/>
        <w:ind w:left="371" w:right="1404" w:hanging="1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RF06: O sistema deve permitir o cadastro, edição e exclusão de produtos.</w:t>
      </w:r>
    </w:p>
    <w:p w14:paraId="198C28B0" w14:textId="2820419E" w:rsidR="00A72192" w:rsidRPr="00A72192" w:rsidRDefault="00A72192" w:rsidP="00A72192">
      <w:pPr>
        <w:spacing w:after="209" w:line="268" w:lineRule="auto"/>
        <w:ind w:left="371" w:right="1404" w:hanging="1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RF07: Cada produto deve conter: nome, descrição, preço, estoque, tamanho, peça e status (ativo/inativo).</w:t>
      </w:r>
    </w:p>
    <w:p w14:paraId="254C87D6" w14:textId="1F9B6938" w:rsidR="00A72192" w:rsidRPr="00A72192" w:rsidRDefault="00A72192" w:rsidP="00A72192">
      <w:pPr>
        <w:spacing w:after="209" w:line="268" w:lineRule="auto"/>
        <w:ind w:left="371" w:right="1404" w:hanging="1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RF08: Cada produto deve estar associado a uma categoria e pode possuir uma ou mais imagens.</w:t>
      </w:r>
    </w:p>
    <w:p w14:paraId="2642CD5F" w14:textId="54ECE85F" w:rsidR="00A72192" w:rsidRPr="00A72192" w:rsidRDefault="00A72192" w:rsidP="00A72192">
      <w:pPr>
        <w:spacing w:after="209" w:line="268" w:lineRule="auto"/>
        <w:ind w:left="371" w:right="1404" w:hanging="1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RF09: O sistema deve permitir o cadastro e edição de categorias de produtos.</w:t>
      </w:r>
    </w:p>
    <w:p w14:paraId="47A54581" w14:textId="111E5D45" w:rsidR="00A72192" w:rsidRPr="00A72192" w:rsidRDefault="00A72192" w:rsidP="00A72192">
      <w:pPr>
        <w:spacing w:after="209" w:line="268" w:lineRule="auto"/>
        <w:ind w:left="371" w:right="1404" w:hanging="1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RF10: O sistema deve permitir que o usuário adicione produtos ao carrinho.</w:t>
      </w:r>
    </w:p>
    <w:p w14:paraId="7ED9119B" w14:textId="7C4228A6" w:rsidR="00A72192" w:rsidRPr="00A72192" w:rsidRDefault="00A72192" w:rsidP="00A72192">
      <w:pPr>
        <w:spacing w:after="209" w:line="268" w:lineRule="auto"/>
        <w:ind w:left="371" w:right="1404" w:hanging="1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RF11: O usuário deve poder alterar a quantidade de itens no carrinho.</w:t>
      </w:r>
    </w:p>
    <w:p w14:paraId="62EC06CC" w14:textId="7CFC75DA" w:rsidR="00A72192" w:rsidRPr="00A72192" w:rsidRDefault="00A72192" w:rsidP="00A72192">
      <w:pPr>
        <w:spacing w:after="209" w:line="268" w:lineRule="auto"/>
        <w:ind w:left="371" w:right="1404" w:hanging="1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RF12: O sistema deve calcular o valor total do carrinho considerando os produtos e quantidades.</w:t>
      </w:r>
    </w:p>
    <w:p w14:paraId="552707F4" w14:textId="456A2418" w:rsidR="00A72192" w:rsidRPr="00A72192" w:rsidRDefault="00A72192" w:rsidP="00A72192">
      <w:pPr>
        <w:spacing w:after="209" w:line="268" w:lineRule="auto"/>
        <w:ind w:left="371" w:right="1404" w:hanging="1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RF13: O sistema deve permitir que o usuário aplique cupons de desconto no carrinho.</w:t>
      </w:r>
    </w:p>
    <w:p w14:paraId="363F65A0" w14:textId="45CF8690" w:rsidR="00A72192" w:rsidRPr="00A72192" w:rsidRDefault="00A72192" w:rsidP="00A72192">
      <w:pPr>
        <w:spacing w:after="209" w:line="268" w:lineRule="auto"/>
        <w:ind w:left="371" w:right="1404" w:hanging="1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RF14: O cupom deve ter código único, tipo (percentual ou valor fixo), valor do desconto, status (ativo/inativo) e, opcionalmente, validade, limite de usos e valor mínimo do pedido.</w:t>
      </w:r>
    </w:p>
    <w:p w14:paraId="2C8CC850" w14:textId="552D7DBB" w:rsidR="00A72192" w:rsidRPr="00A72192" w:rsidRDefault="00A72192" w:rsidP="00A72192">
      <w:pPr>
        <w:spacing w:after="209" w:line="268" w:lineRule="auto"/>
        <w:ind w:left="371" w:right="1404" w:hanging="1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RF15: O sistema deve permitir o cadastro de formas de pagamento (ex: cartão, PIX, boleto).</w:t>
      </w:r>
    </w:p>
    <w:p w14:paraId="4338EBF7" w14:textId="364A2300" w:rsidR="00A72192" w:rsidRPr="00A72192" w:rsidRDefault="00A72192" w:rsidP="00A72192">
      <w:pPr>
        <w:spacing w:after="209" w:line="268" w:lineRule="auto"/>
        <w:ind w:left="371" w:right="1404" w:hanging="1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RF16: Cada forma de pagamento deve estar vinculada a um pedido ou carrinho.</w:t>
      </w:r>
    </w:p>
    <w:p w14:paraId="02C7FB0A" w14:textId="03ED00F3" w:rsidR="00A72192" w:rsidRPr="00A72192" w:rsidRDefault="00A72192" w:rsidP="00A72192">
      <w:pPr>
        <w:spacing w:after="209" w:line="268" w:lineRule="auto"/>
        <w:ind w:left="371" w:right="1404" w:hanging="1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RF17: O sistema deve permitir a conversão do carrinho em um pedido.</w:t>
      </w:r>
    </w:p>
    <w:p w14:paraId="2055BDEC" w14:textId="4D3D5AC1" w:rsidR="00A72192" w:rsidRPr="00A72192" w:rsidRDefault="00A72192" w:rsidP="00A72192">
      <w:pPr>
        <w:spacing w:after="209" w:line="268" w:lineRule="auto"/>
        <w:ind w:left="371" w:right="1404" w:hanging="1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RF18: O pedido deve registrar os itens, quantidades e status (ex: aguardando pagamento, enviado, entregue).</w:t>
      </w:r>
    </w:p>
    <w:p w14:paraId="523BCC28" w14:textId="165632F1" w:rsidR="00A72192" w:rsidRPr="00A72192" w:rsidRDefault="00A72192" w:rsidP="00A72192">
      <w:pPr>
        <w:spacing w:after="209" w:line="268" w:lineRule="auto"/>
        <w:ind w:left="371" w:right="1404" w:hanging="1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RF19: O sistema deve armazenar os itens de cada pedido, suas quantidades e valores.</w:t>
      </w:r>
    </w:p>
    <w:p w14:paraId="29FCB661" w14:textId="0BE2C96E" w:rsidR="00A72192" w:rsidRPr="00A72192" w:rsidRDefault="00A72192" w:rsidP="00A72192">
      <w:pPr>
        <w:spacing w:after="209" w:line="268" w:lineRule="auto"/>
        <w:ind w:left="371" w:right="1404" w:hanging="1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RF20: O sistema deve enviar notificações aos usuários (ex: confirmação de pedido, atualização de status).</w:t>
      </w:r>
    </w:p>
    <w:p w14:paraId="57DF950D" w14:textId="77D39AB3" w:rsidR="00A72192" w:rsidRPr="00A72192" w:rsidRDefault="00A72192" w:rsidP="00A72192">
      <w:pPr>
        <w:spacing w:after="209" w:line="268" w:lineRule="auto"/>
        <w:ind w:left="371" w:right="1404" w:hanging="1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RF21: Cada notificação deve conter uma mensagem e status (lida/não lida).</w:t>
      </w:r>
    </w:p>
    <w:p w14:paraId="5BBF25D6" w14:textId="6BA6C4AA" w:rsidR="00A72192" w:rsidRPr="00A72192" w:rsidRDefault="00A72192" w:rsidP="00A72192">
      <w:pPr>
        <w:spacing w:after="209" w:line="268" w:lineRule="auto"/>
        <w:ind w:left="371" w:right="1404" w:hanging="1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RF22: O sistema deve atualizar automaticamente o estoque do produto quando o pedido for confirmado.</w:t>
      </w:r>
    </w:p>
    <w:p w14:paraId="1BB01792" w14:textId="4F1B76BB" w:rsidR="00301A0B" w:rsidRDefault="00A72192" w:rsidP="00A72192">
      <w:pPr>
        <w:spacing w:after="209" w:line="268" w:lineRule="auto"/>
        <w:ind w:left="371" w:right="1404" w:hanging="10"/>
      </w:pPr>
      <w:r>
        <w:rPr>
          <w:rFonts w:ascii="Cambria" w:eastAsia="Cambria" w:hAnsi="Cambria" w:cs="Cambria"/>
        </w:rPr>
        <w:t xml:space="preserve">RF23: Produtos, cupons, pedidos e notificações devem possuir status para controle de disponibilidade ou processamento. </w:t>
      </w:r>
    </w:p>
    <w:p w14:paraId="4D84FFB3" w14:textId="77777777" w:rsidR="00301A0B" w:rsidRDefault="005D10EE">
      <w:pPr>
        <w:spacing w:after="220"/>
      </w:pPr>
      <w:r>
        <w:t xml:space="preserve"> </w:t>
      </w:r>
    </w:p>
    <w:p w14:paraId="5824BEDA" w14:textId="77777777" w:rsidR="00625A4D" w:rsidRDefault="00625A4D">
      <w:pPr>
        <w:pStyle w:val="Ttulo3"/>
        <w:spacing w:after="5"/>
        <w:ind w:left="356"/>
        <w:rPr>
          <w:rFonts w:ascii="Cambria" w:eastAsia="Cambria" w:hAnsi="Cambria" w:cs="Cambria"/>
          <w:sz w:val="22"/>
        </w:rPr>
      </w:pPr>
    </w:p>
    <w:p w14:paraId="566B87CC" w14:textId="77777777" w:rsidR="00625A4D" w:rsidRDefault="00625A4D">
      <w:pPr>
        <w:pStyle w:val="Ttulo3"/>
        <w:spacing w:after="5"/>
        <w:ind w:left="356"/>
        <w:rPr>
          <w:rFonts w:ascii="Cambria" w:eastAsia="Cambria" w:hAnsi="Cambria" w:cs="Cambria"/>
          <w:sz w:val="22"/>
        </w:rPr>
      </w:pPr>
    </w:p>
    <w:p w14:paraId="025250B2" w14:textId="14BA9ED2" w:rsidR="00301A0B" w:rsidRDefault="005D10EE">
      <w:pPr>
        <w:pStyle w:val="Ttulo3"/>
        <w:spacing w:after="5"/>
        <w:ind w:left="356"/>
      </w:pPr>
      <w:r>
        <w:rPr>
          <w:rFonts w:ascii="Cambria" w:eastAsia="Cambria" w:hAnsi="Cambria" w:cs="Cambria"/>
          <w:sz w:val="22"/>
        </w:rPr>
        <w:t xml:space="preserve">5.1.2 Requisitos Não Funcionais </w:t>
      </w:r>
    </w:p>
    <w:p w14:paraId="2AEE67E6" w14:textId="77777777" w:rsidR="00301A0B" w:rsidRDefault="005D10EE">
      <w:pPr>
        <w:spacing w:after="220"/>
      </w:pPr>
      <w:r>
        <w:t xml:space="preserve"> </w:t>
      </w:r>
    </w:p>
    <w:p w14:paraId="2D3264F1" w14:textId="38BD2C59" w:rsidR="00674FC9" w:rsidRPr="00674FC9" w:rsidRDefault="00674FC9" w:rsidP="00674FC9">
      <w:pPr>
        <w:spacing w:after="246" w:line="268" w:lineRule="auto"/>
        <w:ind w:left="371" w:right="1404" w:hanging="1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RNF01: A interface do sistema deve ser intuitiva e fácil de usar, permitindo que o usuário navegue com poucos cliques.</w:t>
      </w:r>
    </w:p>
    <w:p w14:paraId="096D759D" w14:textId="5A0C4209" w:rsidR="00674FC9" w:rsidRPr="00674FC9" w:rsidRDefault="00674FC9" w:rsidP="00674FC9">
      <w:pPr>
        <w:spacing w:after="246" w:line="268" w:lineRule="auto"/>
        <w:ind w:left="371" w:right="1404" w:hanging="1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RNF02: As senhas dos usuários devem ser armazenadas de forma criptografada.</w:t>
      </w:r>
    </w:p>
    <w:p w14:paraId="57998063" w14:textId="0198B2B4" w:rsidR="00674FC9" w:rsidRPr="00674FC9" w:rsidRDefault="00674FC9" w:rsidP="00674FC9">
      <w:pPr>
        <w:spacing w:after="246" w:line="268" w:lineRule="auto"/>
        <w:ind w:left="371" w:right="1404" w:hanging="1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RNF03: O sistema deve validar o login por e-mail e senha antes de permitir acesso a áreas restritas.</w:t>
      </w:r>
    </w:p>
    <w:p w14:paraId="2A4B2E3E" w14:textId="347993E2" w:rsidR="00674FC9" w:rsidRPr="00674FC9" w:rsidRDefault="00674FC9" w:rsidP="00674FC9">
      <w:pPr>
        <w:spacing w:after="246" w:line="268" w:lineRule="auto"/>
        <w:ind w:left="371" w:right="1404" w:hanging="1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RNF04: O sistema deve carregar páginas e listas de produtos em menos de 3 segundos em conexões padrão.</w:t>
      </w:r>
    </w:p>
    <w:p w14:paraId="42EE19CB" w14:textId="372B0E02" w:rsidR="00674FC9" w:rsidRPr="00674FC9" w:rsidRDefault="00674FC9" w:rsidP="00674FC9">
      <w:pPr>
        <w:spacing w:after="246" w:line="268" w:lineRule="auto"/>
        <w:ind w:left="371" w:right="1404" w:hanging="1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RNF05: O sistema deve garantir a integridade das informações de pedidos e pagamentos, mesmo em caso de falhas.</w:t>
      </w:r>
    </w:p>
    <w:p w14:paraId="63F2CD7B" w14:textId="09C53274" w:rsidR="00674FC9" w:rsidRPr="00674FC9" w:rsidRDefault="00674FC9" w:rsidP="00674FC9">
      <w:pPr>
        <w:spacing w:after="246" w:line="268" w:lineRule="auto"/>
        <w:ind w:left="371" w:right="1404" w:hanging="1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RNF06: O sistema deve suportar crescimento no número de usuários, produtos e pedidos sem perda de desempenho.</w:t>
      </w:r>
    </w:p>
    <w:p w14:paraId="48EA9AB0" w14:textId="1D8C9C4E" w:rsidR="00674FC9" w:rsidRPr="00674FC9" w:rsidRDefault="00674FC9" w:rsidP="00674FC9">
      <w:pPr>
        <w:spacing w:after="246" w:line="268" w:lineRule="auto"/>
        <w:ind w:left="371" w:right="1404" w:hanging="1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RNF07: O sistema deve ser compatível com navegadores modernos (Chrome, Firefox, Edge, Opera e etc.).</w:t>
      </w:r>
    </w:p>
    <w:p w14:paraId="239490AD" w14:textId="698D4514" w:rsidR="00674FC9" w:rsidRPr="00674FC9" w:rsidRDefault="00674FC9" w:rsidP="00674FC9">
      <w:pPr>
        <w:spacing w:after="246" w:line="268" w:lineRule="auto"/>
        <w:ind w:left="371" w:right="1404" w:hanging="1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RNF08: O sistema deve estar disponível para acesso 24 horas por dia, 7 dias por semana.</w:t>
      </w:r>
    </w:p>
    <w:p w14:paraId="43FE58FE" w14:textId="6B9FEE86" w:rsidR="00674FC9" w:rsidRPr="00674FC9" w:rsidRDefault="00674FC9" w:rsidP="00674FC9">
      <w:pPr>
        <w:spacing w:after="246" w:line="268" w:lineRule="auto"/>
        <w:ind w:left="371" w:right="1404" w:hanging="1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RNF09: O código do sistema deve ser modular e documentado para facilitar futuras manutenções.</w:t>
      </w:r>
    </w:p>
    <w:p w14:paraId="5F0DEC27" w14:textId="4C5B2C9F" w:rsidR="00674FC9" w:rsidRPr="00674FC9" w:rsidRDefault="00674FC9" w:rsidP="00674FC9">
      <w:pPr>
        <w:spacing w:after="246" w:line="268" w:lineRule="auto"/>
        <w:ind w:left="371" w:right="1404" w:hanging="1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RNF10: Os dados pessoais dos usuários devem ser tratados conforme a LGPD (Lei Geral de Proteção de Dados).</w:t>
      </w:r>
    </w:p>
    <w:p w14:paraId="38B253E2" w14:textId="60CBA4E1" w:rsidR="00301A0B" w:rsidRDefault="00674FC9" w:rsidP="00674FC9">
      <w:pPr>
        <w:spacing w:after="246" w:line="268" w:lineRule="auto"/>
        <w:ind w:left="371" w:right="1404" w:hanging="10"/>
      </w:pPr>
      <w:r>
        <w:rPr>
          <w:rFonts w:ascii="Cambria" w:eastAsia="Cambria" w:hAnsi="Cambria" w:cs="Cambria"/>
        </w:rPr>
        <w:t>RNF11: O sistema deve realizar backups automáticos periódicos dos dados.</w:t>
      </w:r>
    </w:p>
    <w:p w14:paraId="2C48CA7D" w14:textId="77777777" w:rsidR="00301A0B" w:rsidRDefault="005D10EE">
      <w:pPr>
        <w:spacing w:after="219"/>
        <w:ind w:left="361"/>
      </w:pPr>
      <w:r>
        <w:rPr>
          <w:rFonts w:ascii="Cambria" w:eastAsia="Cambria" w:hAnsi="Cambria" w:cs="Cambria"/>
          <w:b/>
          <w:sz w:val="26"/>
        </w:rPr>
        <w:t xml:space="preserve"> </w:t>
      </w:r>
    </w:p>
    <w:p w14:paraId="7F8CD886" w14:textId="77777777" w:rsidR="00301A0B" w:rsidRDefault="005D10EE">
      <w:pPr>
        <w:pStyle w:val="Ttulo2"/>
        <w:spacing w:after="183"/>
        <w:ind w:left="371" w:right="0"/>
      </w:pPr>
      <w:r>
        <w:t xml:space="preserve">5.3 Modelagem Funcional </w:t>
      </w:r>
    </w:p>
    <w:p w14:paraId="595B98F2" w14:textId="77777777" w:rsidR="00301A0B" w:rsidRDefault="005D10EE">
      <w:pPr>
        <w:pStyle w:val="Ttulo3"/>
        <w:spacing w:after="5"/>
        <w:ind w:left="356"/>
      </w:pPr>
      <w:r>
        <w:rPr>
          <w:rFonts w:ascii="Cambria" w:eastAsia="Cambria" w:hAnsi="Cambria" w:cs="Cambria"/>
          <w:sz w:val="22"/>
        </w:rPr>
        <w:t xml:space="preserve">Lista dos Atores </w:t>
      </w:r>
    </w:p>
    <w:tbl>
      <w:tblPr>
        <w:tblStyle w:val="TableGrid"/>
        <w:tblW w:w="8499" w:type="dxa"/>
        <w:tblInd w:w="5" w:type="dxa"/>
        <w:tblCellMar>
          <w:top w:w="44" w:type="dxa"/>
          <w:left w:w="110" w:type="dxa"/>
          <w:right w:w="168" w:type="dxa"/>
        </w:tblCellMar>
        <w:tblLook w:val="04A0" w:firstRow="1" w:lastRow="0" w:firstColumn="1" w:lastColumn="0" w:noHBand="0" w:noVBand="1"/>
      </w:tblPr>
      <w:tblGrid>
        <w:gridCol w:w="4252"/>
        <w:gridCol w:w="4247"/>
      </w:tblGrid>
      <w:tr w:rsidR="00301A0B" w14:paraId="644BFCA8" w14:textId="77777777">
        <w:trPr>
          <w:trHeight w:val="505"/>
        </w:trPr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756F4" w14:textId="77777777" w:rsidR="00301A0B" w:rsidRDefault="005D10EE">
            <w:pPr>
              <w:ind w:left="1"/>
            </w:pPr>
            <w:r>
              <w:rPr>
                <w:rFonts w:ascii="Cambria" w:eastAsia="Cambria" w:hAnsi="Cambria" w:cs="Cambria"/>
                <w:b/>
              </w:rPr>
              <w:t xml:space="preserve">Ator 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F9CB7" w14:textId="77777777" w:rsidR="00301A0B" w:rsidRDefault="005D10EE">
            <w:r>
              <w:rPr>
                <w:rFonts w:ascii="Cambria" w:eastAsia="Cambria" w:hAnsi="Cambria" w:cs="Cambria"/>
                <w:b/>
              </w:rPr>
              <w:t xml:space="preserve">Descrição </w:t>
            </w:r>
          </w:p>
        </w:tc>
      </w:tr>
      <w:tr w:rsidR="00301A0B" w14:paraId="67F8AD12" w14:textId="77777777">
        <w:trPr>
          <w:trHeight w:val="805"/>
        </w:trPr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8B3B0" w14:textId="532DA567" w:rsidR="00301A0B" w:rsidRDefault="005D10EE">
            <w:pPr>
              <w:ind w:left="1"/>
            </w:pPr>
            <w:r>
              <w:rPr>
                <w:rFonts w:ascii="Cambria" w:eastAsia="Cambria" w:hAnsi="Cambria" w:cs="Cambria"/>
                <w:b/>
              </w:rPr>
              <w:t xml:space="preserve">Administrador 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24E09" w14:textId="6093A078" w:rsidR="00301A0B" w:rsidRDefault="005D10EE">
            <w:r>
              <w:rPr>
                <w:rFonts w:ascii="Cambria" w:eastAsia="Cambria" w:hAnsi="Cambria" w:cs="Cambria"/>
              </w:rPr>
              <w:t xml:space="preserve">  O administrador é responsável por gerenciar os usuários, categorias e produtos. </w:t>
            </w:r>
          </w:p>
        </w:tc>
      </w:tr>
      <w:tr w:rsidR="00301A0B" w14:paraId="7896945D" w14:textId="77777777">
        <w:trPr>
          <w:trHeight w:val="1100"/>
        </w:trPr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48AD8" w14:textId="77777777" w:rsidR="00301A0B" w:rsidRDefault="005D10EE">
            <w:pPr>
              <w:ind w:left="1"/>
            </w:pPr>
            <w:r>
              <w:rPr>
                <w:rFonts w:ascii="Cambria" w:eastAsia="Cambria" w:hAnsi="Cambria" w:cs="Cambria"/>
                <w:b/>
              </w:rPr>
              <w:t xml:space="preserve">Usuário 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F4B40" w14:textId="77777777" w:rsidR="00301A0B" w:rsidRDefault="005D10EE">
            <w:pPr>
              <w:ind w:right="47"/>
              <w:jc w:val="both"/>
            </w:pPr>
            <w:r>
              <w:rPr>
                <w:rFonts w:ascii="Cambria" w:eastAsia="Cambria" w:hAnsi="Cambria" w:cs="Cambria"/>
              </w:rPr>
              <w:t xml:space="preserve">  O usuário é responsável por cadastrar, editar e excluir dados de sua conta e fazer compras.  </w:t>
            </w:r>
          </w:p>
        </w:tc>
      </w:tr>
      <w:tr w:rsidR="00301A0B" w14:paraId="5D59B906" w14:textId="77777777">
        <w:trPr>
          <w:trHeight w:val="506"/>
        </w:trPr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6A3E1" w14:textId="77777777" w:rsidR="00301A0B" w:rsidRDefault="005D10EE">
            <w:pPr>
              <w:ind w:left="1"/>
            </w:pPr>
            <w:r>
              <w:rPr>
                <w:rFonts w:ascii="Cambria" w:eastAsia="Cambria" w:hAnsi="Cambria" w:cs="Cambria"/>
                <w:b/>
              </w:rPr>
              <w:lastRenderedPageBreak/>
              <w:t xml:space="preserve"> 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9BE63" w14:textId="77777777" w:rsidR="00301A0B" w:rsidRDefault="005D10EE"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561C0BF2" w14:textId="77777777" w:rsidR="00301A0B" w:rsidRDefault="005D10EE">
      <w:pPr>
        <w:pStyle w:val="Ttulo3"/>
        <w:spacing w:after="0"/>
        <w:ind w:left="0" w:firstLine="0"/>
      </w:pPr>
      <w:r>
        <w:rPr>
          <w:rFonts w:ascii="Cambria" w:eastAsia="Cambria" w:hAnsi="Cambria" w:cs="Cambria"/>
        </w:rPr>
        <w:t xml:space="preserve">5.4 Diagrama de Caso de Uso </w:t>
      </w:r>
    </w:p>
    <w:p w14:paraId="0D032AEB" w14:textId="77777777" w:rsidR="00301A0B" w:rsidRDefault="005D10EE">
      <w:pPr>
        <w:spacing w:after="0"/>
        <w:ind w:right="1407"/>
        <w:jc w:val="right"/>
      </w:pPr>
      <w:r>
        <w:rPr>
          <w:noProof/>
        </w:rPr>
        <w:drawing>
          <wp:inline distT="0" distB="0" distL="0" distR="0" wp14:anchorId="16476601" wp14:editId="4C20F5B3">
            <wp:extent cx="5401946" cy="3929380"/>
            <wp:effectExtent l="0" t="0" r="0" b="0"/>
            <wp:docPr id="525" name="Picture 5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" name="Picture 52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1946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b/>
        </w:rPr>
        <w:t xml:space="preserve"> </w:t>
      </w:r>
    </w:p>
    <w:p w14:paraId="4D923158" w14:textId="77777777" w:rsidR="00301A0B" w:rsidRDefault="005D10EE">
      <w:pPr>
        <w:spacing w:after="15"/>
        <w:ind w:right="1050"/>
        <w:jc w:val="center"/>
      </w:pPr>
      <w:r>
        <w:t xml:space="preserve"> </w:t>
      </w:r>
    </w:p>
    <w:p w14:paraId="7C7BCABE" w14:textId="77777777" w:rsidR="00301A0B" w:rsidRDefault="005D10EE">
      <w:pPr>
        <w:spacing w:after="20"/>
        <w:ind w:right="1050"/>
        <w:jc w:val="center"/>
      </w:pPr>
      <w:r>
        <w:t xml:space="preserve"> </w:t>
      </w:r>
    </w:p>
    <w:p w14:paraId="341DC9B2" w14:textId="77777777" w:rsidR="00301A0B" w:rsidRDefault="005D10EE">
      <w:pPr>
        <w:spacing w:after="221"/>
        <w:ind w:right="1050"/>
        <w:jc w:val="center"/>
      </w:pPr>
      <w:r>
        <w:t xml:space="preserve"> </w:t>
      </w:r>
    </w:p>
    <w:p w14:paraId="75CF7014" w14:textId="77777777" w:rsidR="00301A0B" w:rsidRDefault="005D10EE">
      <w:pPr>
        <w:pStyle w:val="Ttulo4"/>
        <w:ind w:left="356"/>
      </w:pPr>
      <w:r>
        <w:t xml:space="preserve">5.4.1 Detalhamento caso de uso </w:t>
      </w:r>
    </w:p>
    <w:p w14:paraId="320B94DF" w14:textId="77777777" w:rsidR="00301A0B" w:rsidRDefault="005D10EE">
      <w:pPr>
        <w:spacing w:after="214"/>
      </w:pPr>
      <w:r>
        <w:rPr>
          <w:rFonts w:ascii="Cambria" w:eastAsia="Cambria" w:hAnsi="Cambria" w:cs="Cambria"/>
        </w:rPr>
        <w:t xml:space="preserve"> </w:t>
      </w:r>
    </w:p>
    <w:p w14:paraId="015AEE2E" w14:textId="77777777" w:rsidR="00301A0B" w:rsidRDefault="005D10EE">
      <w:pPr>
        <w:spacing w:after="209" w:line="268" w:lineRule="auto"/>
        <w:ind w:left="10" w:right="1404" w:hanging="10"/>
      </w:pPr>
      <w:r>
        <w:rPr>
          <w:rFonts w:ascii="Cambria" w:eastAsia="Cambria" w:hAnsi="Cambria" w:cs="Cambria"/>
        </w:rPr>
        <w:t xml:space="preserve">Nesta seção será apresentado o detalhamento do seguinte caso de uso: </w:t>
      </w:r>
    </w:p>
    <w:p w14:paraId="187012E9" w14:textId="77777777" w:rsidR="00301A0B" w:rsidRDefault="005D10EE">
      <w:pPr>
        <w:tabs>
          <w:tab w:val="center" w:pos="1644"/>
        </w:tabs>
        <w:spacing w:after="209" w:line="268" w:lineRule="auto"/>
      </w:pPr>
      <w:r>
        <w:rPr>
          <w:rFonts w:ascii="Cambria" w:eastAsia="Cambria" w:hAnsi="Cambria" w:cs="Cambria"/>
        </w:rPr>
        <w:t xml:space="preserve"> </w:t>
        <w:tab/>
        <w:t xml:space="preserve">CSU01 – Fazer login </w:t>
      </w:r>
    </w:p>
    <w:p w14:paraId="1E9230F7" w14:textId="77777777" w:rsidR="00301A0B" w:rsidRDefault="005D10EE">
      <w:pPr>
        <w:tabs>
          <w:tab w:val="center" w:pos="1866"/>
        </w:tabs>
        <w:spacing w:after="209" w:line="268" w:lineRule="auto"/>
      </w:pPr>
      <w:r>
        <w:rPr>
          <w:rFonts w:ascii="Cambria" w:eastAsia="Cambria" w:hAnsi="Cambria" w:cs="Cambria"/>
        </w:rPr>
        <w:t xml:space="preserve"> </w:t>
        <w:tab/>
        <w:t xml:space="preserve">CSU02 – Gerenciar conta </w:t>
      </w:r>
    </w:p>
    <w:p w14:paraId="696D3B2C" w14:textId="77777777" w:rsidR="00301A0B" w:rsidRDefault="005D10EE">
      <w:pPr>
        <w:spacing w:after="209" w:line="268" w:lineRule="auto"/>
        <w:ind w:left="706" w:right="1404" w:hanging="10"/>
      </w:pPr>
      <w:r>
        <w:rPr>
          <w:rFonts w:ascii="Cambria" w:eastAsia="Cambria" w:hAnsi="Cambria" w:cs="Cambria"/>
        </w:rPr>
        <w:t xml:space="preserve">CSU03 – Desabilitar conta </w:t>
      </w:r>
    </w:p>
    <w:p w14:paraId="1E83FB76" w14:textId="77777777" w:rsidR="00301A0B" w:rsidRDefault="005D10EE">
      <w:pPr>
        <w:spacing w:after="209" w:line="268" w:lineRule="auto"/>
        <w:ind w:left="706" w:right="1404" w:hanging="10"/>
      </w:pPr>
      <w:r>
        <w:rPr>
          <w:rFonts w:ascii="Cambria" w:eastAsia="Cambria" w:hAnsi="Cambria" w:cs="Cambria"/>
        </w:rPr>
        <w:t xml:space="preserve">CSU04 – Adicionar produto no carrinho </w:t>
      </w:r>
    </w:p>
    <w:p w14:paraId="4852B263" w14:textId="77777777" w:rsidR="00301A0B" w:rsidRDefault="005D10EE">
      <w:pPr>
        <w:spacing w:after="209" w:line="268" w:lineRule="auto"/>
        <w:ind w:left="706" w:right="1404" w:hanging="10"/>
      </w:pPr>
      <w:r>
        <w:rPr>
          <w:rFonts w:ascii="Cambria" w:eastAsia="Cambria" w:hAnsi="Cambria" w:cs="Cambria"/>
        </w:rPr>
        <w:t xml:space="preserve">CSU05 – Remover produto do carrinho  </w:t>
      </w:r>
    </w:p>
    <w:p w14:paraId="2792559C" w14:textId="77777777" w:rsidR="00301A0B" w:rsidRDefault="005D10EE">
      <w:pPr>
        <w:spacing w:after="209" w:line="268" w:lineRule="auto"/>
        <w:ind w:left="706" w:right="1404" w:hanging="10"/>
      </w:pPr>
      <w:r>
        <w:rPr>
          <w:rFonts w:ascii="Cambria" w:eastAsia="Cambria" w:hAnsi="Cambria" w:cs="Cambria"/>
        </w:rPr>
        <w:t xml:space="preserve">CSU06 – Escolher forma de pagamento </w:t>
      </w:r>
    </w:p>
    <w:p w14:paraId="33EB0CC0" w14:textId="77777777" w:rsidR="00301A0B" w:rsidRDefault="005D10EE">
      <w:pPr>
        <w:spacing w:after="209" w:line="268" w:lineRule="auto"/>
        <w:ind w:left="706" w:right="1404" w:hanging="10"/>
      </w:pPr>
      <w:r>
        <w:rPr>
          <w:rFonts w:ascii="Cambria" w:eastAsia="Cambria" w:hAnsi="Cambria" w:cs="Cambria"/>
        </w:rPr>
        <w:t xml:space="preserve">CSU07 – Simular preço final </w:t>
      </w:r>
    </w:p>
    <w:p w14:paraId="5B54FBBD" w14:textId="77777777" w:rsidR="00301A0B" w:rsidRDefault="005D10EE">
      <w:pPr>
        <w:spacing w:after="209" w:line="268" w:lineRule="auto"/>
        <w:ind w:left="706" w:right="1404" w:hanging="10"/>
      </w:pPr>
      <w:r>
        <w:rPr>
          <w:rFonts w:ascii="Cambria" w:eastAsia="Cambria" w:hAnsi="Cambria" w:cs="Cambria"/>
        </w:rPr>
        <w:t xml:space="preserve">CSU08 – Receber notificacao </w:t>
      </w:r>
    </w:p>
    <w:p w14:paraId="664A6144" w14:textId="77777777" w:rsidR="00301A0B" w:rsidRDefault="005D10EE">
      <w:pPr>
        <w:spacing w:after="209" w:line="268" w:lineRule="auto"/>
        <w:ind w:left="706" w:right="1404" w:hanging="10"/>
      </w:pPr>
      <w:r>
        <w:rPr>
          <w:rFonts w:ascii="Cambria" w:eastAsia="Cambria" w:hAnsi="Cambria" w:cs="Cambria"/>
        </w:rPr>
        <w:t xml:space="preserve">CSU09 – Gerenciar contas </w:t>
      </w:r>
    </w:p>
    <w:p w14:paraId="4E826537" w14:textId="77777777" w:rsidR="00301A0B" w:rsidRDefault="005D10EE">
      <w:pPr>
        <w:spacing w:after="209" w:line="268" w:lineRule="auto"/>
        <w:ind w:left="706" w:right="1404" w:hanging="10"/>
      </w:pPr>
      <w:r>
        <w:rPr>
          <w:rFonts w:ascii="Cambria" w:eastAsia="Cambria" w:hAnsi="Cambria" w:cs="Cambria"/>
        </w:rPr>
        <w:lastRenderedPageBreak/>
        <w:t xml:space="preserve">CSU10 – Cadastrar contas </w:t>
      </w:r>
    </w:p>
    <w:p w14:paraId="7B71BDF4" w14:textId="77777777" w:rsidR="00301A0B" w:rsidRDefault="005D10EE">
      <w:pPr>
        <w:spacing w:after="209" w:line="268" w:lineRule="auto"/>
        <w:ind w:left="706" w:right="1404" w:hanging="10"/>
      </w:pPr>
      <w:r>
        <w:rPr>
          <w:rFonts w:ascii="Cambria" w:eastAsia="Cambria" w:hAnsi="Cambria" w:cs="Cambria"/>
        </w:rPr>
        <w:t xml:space="preserve">CSU11 – Editar contas </w:t>
      </w:r>
    </w:p>
    <w:p w14:paraId="559124B6" w14:textId="77777777" w:rsidR="00301A0B" w:rsidRDefault="005D10EE">
      <w:pPr>
        <w:spacing w:after="209" w:line="268" w:lineRule="auto"/>
        <w:ind w:left="706" w:right="1404" w:hanging="10"/>
      </w:pPr>
      <w:r>
        <w:rPr>
          <w:rFonts w:ascii="Cambria" w:eastAsia="Cambria" w:hAnsi="Cambria" w:cs="Cambria"/>
        </w:rPr>
        <w:t xml:space="preserve">CSU12 – Desabilitar contas </w:t>
      </w:r>
    </w:p>
    <w:p w14:paraId="3C3A49B0" w14:textId="77777777" w:rsidR="00301A0B" w:rsidRDefault="005D10EE">
      <w:pPr>
        <w:spacing w:after="209" w:line="268" w:lineRule="auto"/>
        <w:ind w:left="706" w:right="1404" w:hanging="10"/>
      </w:pPr>
      <w:r>
        <w:rPr>
          <w:rFonts w:ascii="Cambria" w:eastAsia="Cambria" w:hAnsi="Cambria" w:cs="Cambria"/>
        </w:rPr>
        <w:t xml:space="preserve">CSU13 – Gerenciar categorias </w:t>
      </w:r>
    </w:p>
    <w:p w14:paraId="2329AA2C" w14:textId="77777777" w:rsidR="00301A0B" w:rsidRDefault="005D10EE">
      <w:pPr>
        <w:spacing w:after="209" w:line="268" w:lineRule="auto"/>
        <w:ind w:left="706" w:right="1404" w:hanging="10"/>
      </w:pPr>
      <w:r>
        <w:rPr>
          <w:rFonts w:ascii="Cambria" w:eastAsia="Cambria" w:hAnsi="Cambria" w:cs="Cambria"/>
        </w:rPr>
        <w:t xml:space="preserve">CSU14 – Cadastrar categorias </w:t>
      </w:r>
    </w:p>
    <w:p w14:paraId="10722D88" w14:textId="77777777" w:rsidR="00301A0B" w:rsidRDefault="005D10EE">
      <w:pPr>
        <w:spacing w:after="209" w:line="268" w:lineRule="auto"/>
        <w:ind w:left="706" w:right="1404" w:hanging="10"/>
      </w:pPr>
      <w:r>
        <w:rPr>
          <w:rFonts w:ascii="Cambria" w:eastAsia="Cambria" w:hAnsi="Cambria" w:cs="Cambria"/>
        </w:rPr>
        <w:t xml:space="preserve">CSU15 – Editar categorias </w:t>
      </w:r>
    </w:p>
    <w:p w14:paraId="07498231" w14:textId="77777777" w:rsidR="00301A0B" w:rsidRDefault="005D10EE">
      <w:pPr>
        <w:spacing w:after="209" w:line="268" w:lineRule="auto"/>
        <w:ind w:left="706" w:right="1404" w:hanging="10"/>
      </w:pPr>
      <w:r>
        <w:rPr>
          <w:rFonts w:ascii="Cambria" w:eastAsia="Cambria" w:hAnsi="Cambria" w:cs="Cambria"/>
        </w:rPr>
        <w:t xml:space="preserve">CSU16 – Desabilitar categorias </w:t>
      </w:r>
    </w:p>
    <w:p w14:paraId="2A1445BA" w14:textId="77777777" w:rsidR="00301A0B" w:rsidRDefault="005D10EE">
      <w:pPr>
        <w:spacing w:after="209" w:line="268" w:lineRule="auto"/>
        <w:ind w:left="706" w:right="1404" w:hanging="10"/>
      </w:pPr>
      <w:r>
        <w:rPr>
          <w:rFonts w:ascii="Cambria" w:eastAsia="Cambria" w:hAnsi="Cambria" w:cs="Cambria"/>
        </w:rPr>
        <w:t xml:space="preserve">CSU17 – Gerenciar produtos  </w:t>
      </w:r>
    </w:p>
    <w:p w14:paraId="66C3C5B0" w14:textId="77777777" w:rsidR="00301A0B" w:rsidRDefault="005D10EE">
      <w:pPr>
        <w:spacing w:after="209" w:line="268" w:lineRule="auto"/>
        <w:ind w:left="706" w:right="1404" w:hanging="10"/>
      </w:pPr>
      <w:r>
        <w:rPr>
          <w:rFonts w:ascii="Cambria" w:eastAsia="Cambria" w:hAnsi="Cambria" w:cs="Cambria"/>
        </w:rPr>
        <w:t xml:space="preserve">CSU18 – Cadastrar produtos </w:t>
      </w:r>
    </w:p>
    <w:p w14:paraId="7F83D7F6" w14:textId="77777777" w:rsidR="00301A0B" w:rsidRDefault="005D10EE">
      <w:pPr>
        <w:spacing w:after="209" w:line="268" w:lineRule="auto"/>
        <w:ind w:left="706" w:right="1404" w:hanging="10"/>
      </w:pPr>
      <w:r>
        <w:rPr>
          <w:rFonts w:ascii="Cambria" w:eastAsia="Cambria" w:hAnsi="Cambria" w:cs="Cambria"/>
        </w:rPr>
        <w:t xml:space="preserve">CSU19 – Editar produtos </w:t>
      </w:r>
    </w:p>
    <w:p w14:paraId="0000EF35" w14:textId="77777777" w:rsidR="00301A0B" w:rsidRDefault="005D10EE">
      <w:pPr>
        <w:spacing w:after="209" w:line="268" w:lineRule="auto"/>
        <w:ind w:left="706" w:right="1404" w:hanging="10"/>
      </w:pPr>
      <w:r>
        <w:rPr>
          <w:rFonts w:ascii="Cambria" w:eastAsia="Cambria" w:hAnsi="Cambria" w:cs="Cambria"/>
        </w:rPr>
        <w:t xml:space="preserve">CSU20 – Desabilitar produtos </w:t>
      </w:r>
    </w:p>
    <w:p w14:paraId="3EE57B07" w14:textId="77777777" w:rsidR="00301A0B" w:rsidRDefault="005D10EE">
      <w:pPr>
        <w:spacing w:after="214"/>
      </w:pPr>
      <w:r>
        <w:rPr>
          <w:rFonts w:ascii="Cambria" w:eastAsia="Cambria" w:hAnsi="Cambria" w:cs="Cambria"/>
        </w:rPr>
        <w:t xml:space="preserve"> </w:t>
      </w:r>
    </w:p>
    <w:p w14:paraId="04AD8CEC" w14:textId="77777777" w:rsidR="00301A0B" w:rsidRDefault="005D10EE">
      <w:pPr>
        <w:pStyle w:val="Ttulo4"/>
        <w:ind w:left="10"/>
      </w:pPr>
      <w:r>
        <w:t xml:space="preserve">CSU01 – Fazer login </w:t>
      </w:r>
    </w:p>
    <w:tbl>
      <w:tblPr>
        <w:tblStyle w:val="TableGrid"/>
        <w:tblW w:w="8499" w:type="dxa"/>
        <w:tblInd w:w="5" w:type="dxa"/>
        <w:tblCellMar>
          <w:top w:w="40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037"/>
        <w:gridCol w:w="5462"/>
      </w:tblGrid>
      <w:tr w:rsidR="00301A0B" w:rsidRPr="007873DB" w14:paraId="0FF86B7D" w14:textId="77777777">
        <w:trPr>
          <w:trHeight w:val="450"/>
        </w:trPr>
        <w:tc>
          <w:tcPr>
            <w:tcW w:w="3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3DEAD" w14:textId="5BF52778" w:rsidR="00301A0B" w:rsidRPr="007873DB" w:rsidRDefault="005D10EE">
            <w:pPr>
              <w:ind w:left="1"/>
            </w:pPr>
            <w:r>
              <w:rPr>
                <w:rFonts w:ascii="Cambria" w:eastAsia="Cambria" w:hAnsi="Cambria" w:cs="Cambria"/>
                <w:b/>
              </w:rPr>
              <w:t xml:space="preserve">Caso de Uso 1 </w:t>
            </w:r>
          </w:p>
        </w:tc>
        <w:tc>
          <w:tcPr>
            <w:tcW w:w="5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25B60" w14:textId="77777777" w:rsidR="00301A0B" w:rsidRPr="007873DB" w:rsidRDefault="005D10EE">
            <w:r>
              <w:rPr>
                <w:rFonts w:ascii="Cambria" w:eastAsia="Cambria" w:hAnsi="Cambria" w:cs="Cambria"/>
                <w:b/>
              </w:rPr>
              <w:t xml:space="preserve">Fazer login </w:t>
            </w:r>
          </w:p>
        </w:tc>
      </w:tr>
      <w:tr w:rsidR="00301A0B" w:rsidRPr="007873DB" w14:paraId="13678426" w14:textId="77777777">
        <w:trPr>
          <w:trHeight w:val="455"/>
        </w:trPr>
        <w:tc>
          <w:tcPr>
            <w:tcW w:w="3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04651" w14:textId="77777777" w:rsidR="00301A0B" w:rsidRPr="007873DB" w:rsidRDefault="005D10EE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Objetivo </w:t>
            </w:r>
          </w:p>
        </w:tc>
        <w:tc>
          <w:tcPr>
            <w:tcW w:w="5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67C32" w14:textId="77777777" w:rsidR="00301A0B" w:rsidRPr="007873DB" w:rsidRDefault="005D10EE">
            <w:r>
              <w:rPr>
                <w:rFonts w:ascii="Cambria" w:eastAsia="Cambria" w:hAnsi="Cambria" w:cs="Cambria"/>
              </w:rPr>
              <w:t xml:space="preserve">Tem por objetivo entrar na conta </w:t>
            </w:r>
          </w:p>
        </w:tc>
      </w:tr>
      <w:tr w:rsidR="00301A0B" w:rsidRPr="007873DB" w14:paraId="7D085E9A" w14:textId="77777777">
        <w:trPr>
          <w:trHeight w:val="450"/>
        </w:trPr>
        <w:tc>
          <w:tcPr>
            <w:tcW w:w="3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5748F" w14:textId="77777777" w:rsidR="00301A0B" w:rsidRPr="007873DB" w:rsidRDefault="005D10EE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Ator </w:t>
            </w:r>
          </w:p>
        </w:tc>
        <w:tc>
          <w:tcPr>
            <w:tcW w:w="5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541C1" w14:textId="77777777" w:rsidR="00301A0B" w:rsidRPr="007873DB" w:rsidRDefault="005D10EE">
            <w:r>
              <w:rPr>
                <w:rFonts w:ascii="Cambria" w:eastAsia="Cambria" w:hAnsi="Cambria" w:cs="Cambria"/>
              </w:rPr>
              <w:t xml:space="preserve"> Usuário / Administrador  </w:t>
            </w:r>
          </w:p>
        </w:tc>
      </w:tr>
      <w:tr w:rsidR="00301A0B" w:rsidRPr="007873DB" w14:paraId="14779E9C" w14:textId="77777777">
        <w:trPr>
          <w:trHeight w:val="455"/>
        </w:trPr>
        <w:tc>
          <w:tcPr>
            <w:tcW w:w="3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243D0" w14:textId="77777777" w:rsidR="00301A0B" w:rsidRPr="007873DB" w:rsidRDefault="005D10EE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Pré-condições </w:t>
            </w:r>
          </w:p>
        </w:tc>
        <w:tc>
          <w:tcPr>
            <w:tcW w:w="5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064CB" w14:textId="77777777" w:rsidR="00301A0B" w:rsidRPr="007873DB" w:rsidRDefault="005D10EE">
            <w:r>
              <w:rPr>
                <w:rFonts w:ascii="Cambria" w:eastAsia="Cambria" w:hAnsi="Cambria" w:cs="Cambria"/>
              </w:rPr>
              <w:t xml:space="preserve">O usuário deve estar cadastrado </w:t>
            </w:r>
          </w:p>
        </w:tc>
      </w:tr>
      <w:tr w:rsidR="00301A0B" w:rsidRPr="007873DB" w14:paraId="61A7323E" w14:textId="77777777">
        <w:trPr>
          <w:trHeight w:val="2096"/>
        </w:trPr>
        <w:tc>
          <w:tcPr>
            <w:tcW w:w="84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C7880" w14:textId="77777777" w:rsidR="00301A0B" w:rsidRPr="007873DB" w:rsidRDefault="005D10EE">
            <w:pPr>
              <w:spacing w:after="213"/>
              <w:ind w:left="1"/>
            </w:pPr>
            <w:r>
              <w:rPr>
                <w:rFonts w:ascii="Cambria" w:eastAsia="Cambria" w:hAnsi="Cambria" w:cs="Cambria"/>
              </w:rPr>
              <w:t xml:space="preserve">Cenário Principal </w:t>
            </w:r>
          </w:p>
          <w:p w14:paraId="15779853" w14:textId="77777777" w:rsidR="00301A0B" w:rsidRPr="007873DB" w:rsidRDefault="005D10EE">
            <w:pPr>
              <w:numPr>
                <w:ilvl w:val="0"/>
                <w:numId w:val="1"/>
              </w:numPr>
              <w:spacing w:after="191"/>
              <w:ind w:hanging="360"/>
            </w:pPr>
            <w:r>
              <w:rPr>
                <w:rFonts w:ascii="Cambria" w:eastAsia="Cambria" w:hAnsi="Cambria" w:cs="Cambria"/>
              </w:rPr>
              <w:t xml:space="preserve">Ator entra na conta; </w:t>
            </w:r>
          </w:p>
          <w:p w14:paraId="281B691E" w14:textId="77777777" w:rsidR="00301A0B" w:rsidRPr="007873DB" w:rsidRDefault="005D10EE">
            <w:pPr>
              <w:numPr>
                <w:ilvl w:val="0"/>
                <w:numId w:val="1"/>
              </w:numPr>
              <w:spacing w:after="196"/>
              <w:ind w:hanging="360"/>
            </w:pPr>
            <w:r>
              <w:rPr>
                <w:rFonts w:ascii="Cambria" w:eastAsia="Cambria" w:hAnsi="Cambria" w:cs="Cambria"/>
              </w:rPr>
              <w:t xml:space="preserve">Ator preenche campos de login; </w:t>
            </w:r>
          </w:p>
          <w:p w14:paraId="3E9C69E2" w14:textId="77777777" w:rsidR="00301A0B" w:rsidRPr="007873DB" w:rsidRDefault="005D10EE">
            <w:pPr>
              <w:numPr>
                <w:ilvl w:val="0"/>
                <w:numId w:val="1"/>
              </w:numPr>
              <w:spacing w:after="192"/>
              <w:ind w:hanging="360"/>
            </w:pPr>
            <w:r>
              <w:rPr>
                <w:rFonts w:ascii="Cambria" w:eastAsia="Cambria" w:hAnsi="Cambria" w:cs="Cambria"/>
              </w:rPr>
              <w:t xml:space="preserve">Sistema permite entrada; </w:t>
            </w:r>
          </w:p>
          <w:p w14:paraId="1196CF9B" w14:textId="77777777" w:rsidR="00301A0B" w:rsidRPr="007873DB" w:rsidRDefault="005D10EE">
            <w:pPr>
              <w:numPr>
                <w:ilvl w:val="0"/>
                <w:numId w:val="1"/>
              </w:numPr>
              <w:ind w:hanging="360"/>
            </w:pPr>
            <w:r>
              <w:rPr>
                <w:rFonts w:ascii="Cambria" w:eastAsia="Cambria" w:hAnsi="Cambria" w:cs="Cambria"/>
              </w:rPr>
              <w:t xml:space="preserve">Sistema retorna mensagem de sucesso para login de usuário. </w:t>
            </w:r>
          </w:p>
        </w:tc>
      </w:tr>
      <w:tr w:rsidR="00301A0B" w:rsidRPr="007873DB" w14:paraId="75FAF6C5" w14:textId="77777777">
        <w:trPr>
          <w:trHeight w:val="1275"/>
        </w:trPr>
        <w:tc>
          <w:tcPr>
            <w:tcW w:w="84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F528E" w14:textId="77777777" w:rsidR="00301A0B" w:rsidRPr="007873DB" w:rsidRDefault="005D10EE">
            <w:pPr>
              <w:spacing w:after="217"/>
              <w:ind w:left="1"/>
            </w:pPr>
            <w:r>
              <w:rPr>
                <w:rFonts w:ascii="Cambria" w:eastAsia="Cambria" w:hAnsi="Cambria" w:cs="Cambria"/>
              </w:rPr>
              <w:t xml:space="preserve">Fluxo Alternativo </w:t>
            </w:r>
          </w:p>
          <w:p w14:paraId="264F1037" w14:textId="77777777" w:rsidR="00301A0B" w:rsidRPr="007873DB" w:rsidRDefault="005D10EE">
            <w:pPr>
              <w:tabs>
                <w:tab w:val="center" w:pos="434"/>
                <w:tab w:val="center" w:pos="3245"/>
              </w:tabs>
              <w:spacing w:after="191"/>
            </w:pPr>
            <w:r>
              <w:tab/>
            </w:r>
            <w:r>
              <w:rPr>
                <w:rFonts w:ascii="Cambria" w:eastAsia="Cambria" w:hAnsi="Cambria" w:cs="Cambria"/>
              </w:rPr>
              <w:t>A.</w:t>
            </w:r>
            <w:r>
              <w:rPr>
                <w:rFonts w:ascii="Arial" w:eastAsia="Arial" w:hAnsi="Arial" w:cs="Arial"/>
              </w:rPr>
              <w:t xml:space="preserve"> </w:t>
              <w:tab/>
            </w:r>
            <w:r>
              <w:rPr>
                <w:rFonts w:ascii="Cambria" w:eastAsia="Cambria" w:hAnsi="Cambria" w:cs="Cambria"/>
              </w:rPr>
              <w:t xml:space="preserve">Usuário cancela operação em qualquer um dos passos (1,2,3 ou 4) </w:t>
            </w:r>
          </w:p>
          <w:p w14:paraId="422DE6C5" w14:textId="77777777" w:rsidR="00301A0B" w:rsidRPr="007873DB" w:rsidRDefault="005D10EE">
            <w:pPr>
              <w:tabs>
                <w:tab w:val="center" w:pos="779"/>
                <w:tab w:val="center" w:pos="2738"/>
              </w:tabs>
            </w:pPr>
            <w:r>
              <w:tab/>
            </w:r>
            <w:r>
              <w:rPr>
                <w:rFonts w:ascii="Cambria" w:eastAsia="Cambria" w:hAnsi="Cambria" w:cs="Cambria"/>
              </w:rPr>
              <w:t>1.</w:t>
            </w:r>
            <w:r>
              <w:rPr>
                <w:rFonts w:ascii="Arial" w:eastAsia="Arial" w:hAnsi="Arial" w:cs="Arial"/>
              </w:rPr>
              <w:t xml:space="preserve"> </w:t>
              <w:tab/>
            </w:r>
            <w:r>
              <w:rPr>
                <w:rFonts w:ascii="Cambria" w:eastAsia="Cambria" w:hAnsi="Cambria" w:cs="Cambria"/>
              </w:rPr>
              <w:t xml:space="preserve">Sistema retorna ao modo Cadastro Usuário. </w:t>
            </w:r>
          </w:p>
        </w:tc>
      </w:tr>
    </w:tbl>
    <w:p w14:paraId="37D9D04A" w14:textId="77777777" w:rsidR="00301A0B" w:rsidRPr="007873DB" w:rsidRDefault="005D10EE">
      <w:pPr>
        <w:spacing w:after="214"/>
      </w:pPr>
      <w:r>
        <w:rPr>
          <w:rFonts w:ascii="Cambria" w:eastAsia="Cambria" w:hAnsi="Cambria" w:cs="Cambria"/>
          <w:b/>
        </w:rPr>
        <w:t xml:space="preserve"> </w:t>
      </w:r>
    </w:p>
    <w:p w14:paraId="3A186FF0" w14:textId="77777777" w:rsidR="00301A0B" w:rsidRDefault="005D10EE">
      <w:pPr>
        <w:spacing w:after="219"/>
      </w:pPr>
      <w:r>
        <w:rPr>
          <w:rFonts w:ascii="Cambria" w:eastAsia="Cambria" w:hAnsi="Cambria" w:cs="Cambria"/>
          <w:b/>
        </w:rPr>
        <w:t xml:space="preserve"> </w:t>
      </w:r>
    </w:p>
    <w:p w14:paraId="568B27D9" w14:textId="77777777" w:rsidR="00301A0B" w:rsidRDefault="005D10EE">
      <w:pPr>
        <w:spacing w:after="214"/>
      </w:pPr>
      <w:r>
        <w:rPr>
          <w:rFonts w:ascii="Cambria" w:eastAsia="Cambria" w:hAnsi="Cambria" w:cs="Cambria"/>
          <w:b/>
        </w:rPr>
        <w:t xml:space="preserve"> </w:t>
      </w:r>
    </w:p>
    <w:p w14:paraId="000604CA" w14:textId="77777777" w:rsidR="006D7DA3" w:rsidRDefault="006D7DA3">
      <w:pPr>
        <w:pStyle w:val="Ttulo4"/>
        <w:ind w:left="10"/>
      </w:pPr>
    </w:p>
    <w:p w14:paraId="33848B9F" w14:textId="0D869B71" w:rsidR="00301A0B" w:rsidRDefault="005D10EE">
      <w:pPr>
        <w:pStyle w:val="Ttulo4"/>
        <w:ind w:left="10"/>
      </w:pPr>
      <w:r>
        <w:t xml:space="preserve">CSU02– Gerenciar conta </w:t>
      </w:r>
    </w:p>
    <w:tbl>
      <w:tblPr>
        <w:tblStyle w:val="TableGrid"/>
        <w:tblW w:w="8499" w:type="dxa"/>
        <w:tblInd w:w="5" w:type="dxa"/>
        <w:tblCellMar>
          <w:top w:w="44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3032"/>
        <w:gridCol w:w="5467"/>
      </w:tblGrid>
      <w:tr w:rsidR="00301A0B" w14:paraId="41D6714E" w14:textId="77777777">
        <w:trPr>
          <w:trHeight w:val="510"/>
        </w:trPr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D19CA" w14:textId="4776AE37" w:rsidR="00301A0B" w:rsidRDefault="005D10EE">
            <w:pPr>
              <w:ind w:left="6"/>
            </w:pPr>
            <w:r>
              <w:rPr>
                <w:rFonts w:ascii="Cambria" w:eastAsia="Cambria" w:hAnsi="Cambria" w:cs="Cambria"/>
                <w:b/>
              </w:rPr>
              <w:t>Caso de Uso 2</w:t>
            </w:r>
          </w:p>
        </w:tc>
        <w:tc>
          <w:tcPr>
            <w:tcW w:w="5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36213" w14:textId="77777777" w:rsidR="00301A0B" w:rsidRDefault="005D10EE">
            <w:r>
              <w:rPr>
                <w:rFonts w:ascii="Cambria" w:eastAsia="Cambria" w:hAnsi="Cambria" w:cs="Cambria"/>
                <w:b/>
              </w:rPr>
              <w:t xml:space="preserve">Gerenciar conta </w:t>
            </w:r>
          </w:p>
        </w:tc>
      </w:tr>
      <w:tr w:rsidR="00301A0B" w14:paraId="7D640E42" w14:textId="77777777">
        <w:trPr>
          <w:trHeight w:val="505"/>
        </w:trPr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5A795" w14:textId="77777777" w:rsidR="00301A0B" w:rsidRDefault="005D10EE">
            <w:pPr>
              <w:ind w:left="6"/>
            </w:pPr>
            <w:r>
              <w:rPr>
                <w:rFonts w:ascii="Cambria" w:eastAsia="Cambria" w:hAnsi="Cambria" w:cs="Cambria"/>
              </w:rPr>
              <w:t xml:space="preserve">Objetivo </w:t>
            </w:r>
          </w:p>
        </w:tc>
        <w:tc>
          <w:tcPr>
            <w:tcW w:w="5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AEEB2" w14:textId="77777777" w:rsidR="00301A0B" w:rsidRDefault="005D10EE">
            <w:r>
              <w:rPr>
                <w:rFonts w:ascii="Cambria" w:eastAsia="Cambria" w:hAnsi="Cambria" w:cs="Cambria"/>
              </w:rPr>
              <w:t xml:space="preserve">Tem por objetivo Gerenciar conta </w:t>
            </w:r>
          </w:p>
        </w:tc>
      </w:tr>
      <w:tr w:rsidR="00301A0B" w14:paraId="1E62120D" w14:textId="77777777">
        <w:trPr>
          <w:trHeight w:val="505"/>
        </w:trPr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3F3E4" w14:textId="77777777" w:rsidR="00301A0B" w:rsidRDefault="005D10EE">
            <w:pPr>
              <w:ind w:left="6"/>
            </w:pPr>
            <w:r>
              <w:rPr>
                <w:rFonts w:ascii="Cambria" w:eastAsia="Cambria" w:hAnsi="Cambria" w:cs="Cambria"/>
              </w:rPr>
              <w:t xml:space="preserve">Ator </w:t>
            </w:r>
          </w:p>
        </w:tc>
        <w:tc>
          <w:tcPr>
            <w:tcW w:w="5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01353" w14:textId="77777777" w:rsidR="00301A0B" w:rsidRDefault="005D10EE">
            <w:r>
              <w:rPr>
                <w:rFonts w:ascii="Cambria" w:eastAsia="Cambria" w:hAnsi="Cambria" w:cs="Cambria"/>
              </w:rPr>
              <w:t xml:space="preserve">Usuário/Admnistrador </w:t>
            </w:r>
          </w:p>
        </w:tc>
      </w:tr>
      <w:tr w:rsidR="00301A0B" w14:paraId="5A0C3940" w14:textId="77777777">
        <w:trPr>
          <w:trHeight w:val="510"/>
        </w:trPr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B3E5C" w14:textId="77777777" w:rsidR="00301A0B" w:rsidRDefault="005D10EE">
            <w:pPr>
              <w:ind w:left="6"/>
            </w:pPr>
            <w:r>
              <w:rPr>
                <w:rFonts w:ascii="Cambria" w:eastAsia="Cambria" w:hAnsi="Cambria" w:cs="Cambria"/>
              </w:rPr>
              <w:t xml:space="preserve">Pré-condições </w:t>
            </w:r>
          </w:p>
        </w:tc>
        <w:tc>
          <w:tcPr>
            <w:tcW w:w="5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42DC2" w14:textId="77777777" w:rsidR="00301A0B" w:rsidRDefault="005D10EE">
            <w:r>
              <w:rPr>
                <w:rFonts w:ascii="Cambria" w:eastAsia="Cambria" w:hAnsi="Cambria" w:cs="Cambria"/>
              </w:rPr>
              <w:t xml:space="preserve">O ator tem que estar cadastrado </w:t>
            </w:r>
          </w:p>
        </w:tc>
      </w:tr>
      <w:tr w:rsidR="00301A0B" w14:paraId="165FC44A" w14:textId="77777777">
        <w:trPr>
          <w:trHeight w:val="2336"/>
        </w:trPr>
        <w:tc>
          <w:tcPr>
            <w:tcW w:w="84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D3AEC" w14:textId="77777777" w:rsidR="00301A0B" w:rsidRDefault="005D10EE">
            <w:pPr>
              <w:spacing w:after="215"/>
              <w:ind w:left="6"/>
            </w:pPr>
            <w:r>
              <w:rPr>
                <w:rFonts w:ascii="Cambria" w:eastAsia="Cambria" w:hAnsi="Cambria" w:cs="Cambria"/>
              </w:rPr>
              <w:t xml:space="preserve">Cenário Principal </w:t>
            </w:r>
          </w:p>
          <w:p w14:paraId="0ACA2E14" w14:textId="77777777" w:rsidR="00301A0B" w:rsidRDefault="005D10EE">
            <w:pPr>
              <w:numPr>
                <w:ilvl w:val="0"/>
                <w:numId w:val="2"/>
              </w:numPr>
              <w:spacing w:after="180"/>
              <w:ind w:hanging="360"/>
            </w:pPr>
            <w:r>
              <w:rPr>
                <w:rFonts w:ascii="Cambria" w:eastAsia="Cambria" w:hAnsi="Cambria" w:cs="Cambria"/>
              </w:rPr>
              <w:t xml:space="preserve">Ator entra na aba das configurações “Gerenciar conta”; </w:t>
            </w:r>
          </w:p>
          <w:p w14:paraId="09566D8A" w14:textId="77777777" w:rsidR="00301A0B" w:rsidRDefault="005D10EE">
            <w:pPr>
              <w:numPr>
                <w:ilvl w:val="0"/>
                <w:numId w:val="2"/>
              </w:numPr>
              <w:spacing w:after="175"/>
              <w:ind w:hanging="360"/>
            </w:pPr>
            <w:r>
              <w:rPr>
                <w:rFonts w:ascii="Cambria" w:eastAsia="Cambria" w:hAnsi="Cambria" w:cs="Cambria"/>
              </w:rPr>
              <w:t xml:space="preserve">Ator preenche campos de gerenciar conta de usuário; </w:t>
            </w:r>
          </w:p>
          <w:p w14:paraId="53B50A6B" w14:textId="77777777" w:rsidR="00301A0B" w:rsidRDefault="005D10EE">
            <w:pPr>
              <w:numPr>
                <w:ilvl w:val="0"/>
                <w:numId w:val="2"/>
              </w:numPr>
              <w:spacing w:after="180"/>
              <w:ind w:hanging="360"/>
            </w:pPr>
            <w:r>
              <w:rPr>
                <w:rFonts w:ascii="Cambria" w:eastAsia="Cambria" w:hAnsi="Cambria" w:cs="Cambria"/>
              </w:rPr>
              <w:t xml:space="preserve">Sistema atualiza as informações; </w:t>
            </w:r>
          </w:p>
          <w:p w14:paraId="635D890E" w14:textId="77777777" w:rsidR="00301A0B" w:rsidRDefault="005D10EE">
            <w:pPr>
              <w:numPr>
                <w:ilvl w:val="0"/>
                <w:numId w:val="2"/>
              </w:numPr>
              <w:ind w:hanging="360"/>
            </w:pPr>
            <w:r>
              <w:rPr>
                <w:rFonts w:ascii="Cambria" w:eastAsia="Cambria" w:hAnsi="Cambria" w:cs="Cambria"/>
              </w:rPr>
              <w:t xml:space="preserve">Sistema retorna mensagem de sucesso para alterar informações da conta. </w:t>
            </w:r>
          </w:p>
        </w:tc>
      </w:tr>
      <w:tr w:rsidR="00301A0B" w14:paraId="594A61E3" w14:textId="77777777">
        <w:trPr>
          <w:trHeight w:val="1425"/>
        </w:trPr>
        <w:tc>
          <w:tcPr>
            <w:tcW w:w="84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A1B6E" w14:textId="77777777" w:rsidR="00301A0B" w:rsidRDefault="005D10EE">
            <w:pPr>
              <w:spacing w:after="220"/>
              <w:ind w:left="6"/>
            </w:pPr>
            <w:r>
              <w:rPr>
                <w:rFonts w:ascii="Cambria" w:eastAsia="Cambria" w:hAnsi="Cambria" w:cs="Cambria"/>
              </w:rPr>
              <w:t xml:space="preserve">Fluxo Alternativo </w:t>
            </w:r>
          </w:p>
          <w:p w14:paraId="7FFB2EE9" w14:textId="77777777" w:rsidR="00301A0B" w:rsidRDefault="005D10EE">
            <w:pPr>
              <w:spacing w:after="175"/>
              <w:ind w:left="366"/>
            </w:pPr>
            <w:r>
              <w:rPr>
                <w:rFonts w:ascii="Cambria" w:eastAsia="Cambria" w:hAnsi="Cambria" w:cs="Cambria"/>
              </w:rPr>
              <w:t>A.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ambria" w:eastAsia="Cambria" w:hAnsi="Cambria" w:cs="Cambria"/>
              </w:rPr>
              <w:t xml:space="preserve">Ator cancela operação em qualquer um dos passos (1,2,3 ou 4) </w:t>
            </w:r>
          </w:p>
          <w:p w14:paraId="6243ACD5" w14:textId="77777777" w:rsidR="00301A0B" w:rsidRDefault="005D10EE">
            <w:pPr>
              <w:ind w:left="366"/>
            </w:pPr>
            <w:r>
              <w:rPr>
                <w:rFonts w:ascii="Cambria" w:eastAsia="Cambria" w:hAnsi="Cambria" w:cs="Cambria"/>
              </w:rP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ambria" w:eastAsia="Cambria" w:hAnsi="Cambria" w:cs="Cambria"/>
              </w:rPr>
              <w:t xml:space="preserve">Sistema retorna ao modo Gerenciar conta. </w:t>
            </w:r>
          </w:p>
        </w:tc>
      </w:tr>
    </w:tbl>
    <w:p w14:paraId="159A1AA2" w14:textId="77777777" w:rsidR="00301A0B" w:rsidRDefault="005D10EE">
      <w:pPr>
        <w:spacing w:after="214"/>
      </w:pPr>
      <w:r>
        <w:rPr>
          <w:rFonts w:ascii="Cambria" w:eastAsia="Cambria" w:hAnsi="Cambria" w:cs="Cambria"/>
        </w:rPr>
        <w:t xml:space="preserve"> </w:t>
      </w:r>
    </w:p>
    <w:p w14:paraId="53FC722C" w14:textId="77777777" w:rsidR="00301A0B" w:rsidRDefault="005D10EE">
      <w:pPr>
        <w:pStyle w:val="Ttulo4"/>
        <w:ind w:left="10"/>
      </w:pPr>
      <w:r>
        <w:t xml:space="preserve">CSU03 – Desabilitar conta </w:t>
      </w:r>
    </w:p>
    <w:tbl>
      <w:tblPr>
        <w:tblStyle w:val="TableGrid"/>
        <w:tblW w:w="8499" w:type="dxa"/>
        <w:tblInd w:w="5" w:type="dxa"/>
        <w:tblCellMar>
          <w:top w:w="39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3032"/>
        <w:gridCol w:w="5467"/>
      </w:tblGrid>
      <w:tr w:rsidR="00301A0B" w14:paraId="6939690E" w14:textId="77777777">
        <w:trPr>
          <w:trHeight w:val="510"/>
        </w:trPr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4DA1A" w14:textId="422B5A31" w:rsidR="00301A0B" w:rsidRDefault="005D10EE">
            <w:pPr>
              <w:ind w:left="6"/>
            </w:pPr>
            <w:r>
              <w:rPr>
                <w:rFonts w:ascii="Cambria" w:eastAsia="Cambria" w:hAnsi="Cambria" w:cs="Cambria"/>
                <w:b/>
              </w:rPr>
              <w:t xml:space="preserve">Caso de Uso 3 </w:t>
            </w:r>
          </w:p>
        </w:tc>
        <w:tc>
          <w:tcPr>
            <w:tcW w:w="5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FE24D" w14:textId="77777777" w:rsidR="00301A0B" w:rsidRDefault="005D10EE">
            <w:r>
              <w:rPr>
                <w:rFonts w:ascii="Cambria" w:eastAsia="Cambria" w:hAnsi="Cambria" w:cs="Cambria"/>
                <w:b/>
              </w:rPr>
              <w:t xml:space="preserve">Desabilitar conta </w:t>
            </w:r>
          </w:p>
        </w:tc>
      </w:tr>
      <w:tr w:rsidR="00301A0B" w14:paraId="2F74687F" w14:textId="77777777">
        <w:trPr>
          <w:trHeight w:val="505"/>
        </w:trPr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02A0E" w14:textId="77777777" w:rsidR="00301A0B" w:rsidRDefault="005D10EE">
            <w:pPr>
              <w:ind w:left="6"/>
            </w:pPr>
            <w:r>
              <w:rPr>
                <w:rFonts w:ascii="Cambria" w:eastAsia="Cambria" w:hAnsi="Cambria" w:cs="Cambria"/>
              </w:rPr>
              <w:t xml:space="preserve">Objetivo </w:t>
            </w:r>
          </w:p>
        </w:tc>
        <w:tc>
          <w:tcPr>
            <w:tcW w:w="5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A517A" w14:textId="77777777" w:rsidR="00301A0B" w:rsidRDefault="005D10EE">
            <w:r>
              <w:rPr>
                <w:rFonts w:ascii="Cambria" w:eastAsia="Cambria" w:hAnsi="Cambria" w:cs="Cambria"/>
              </w:rPr>
              <w:t xml:space="preserve">Tem por objetivo desabilitar conta </w:t>
            </w:r>
          </w:p>
        </w:tc>
      </w:tr>
      <w:tr w:rsidR="00301A0B" w14:paraId="1BB7DF13" w14:textId="77777777">
        <w:trPr>
          <w:trHeight w:val="505"/>
        </w:trPr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9AC4E" w14:textId="77777777" w:rsidR="00301A0B" w:rsidRDefault="005D10EE">
            <w:pPr>
              <w:ind w:left="6"/>
            </w:pPr>
            <w:r>
              <w:rPr>
                <w:rFonts w:ascii="Cambria" w:eastAsia="Cambria" w:hAnsi="Cambria" w:cs="Cambria"/>
              </w:rPr>
              <w:t xml:space="preserve">Ator </w:t>
            </w:r>
          </w:p>
        </w:tc>
        <w:tc>
          <w:tcPr>
            <w:tcW w:w="5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3E07C" w14:textId="77777777" w:rsidR="00301A0B" w:rsidRDefault="005D10EE">
            <w:r>
              <w:rPr>
                <w:rFonts w:ascii="Cambria" w:eastAsia="Cambria" w:hAnsi="Cambria" w:cs="Cambria"/>
              </w:rPr>
              <w:t xml:space="preserve">Usuário/Administrador  </w:t>
            </w:r>
          </w:p>
        </w:tc>
      </w:tr>
      <w:tr w:rsidR="00301A0B" w14:paraId="5A28B3DF" w14:textId="77777777">
        <w:trPr>
          <w:trHeight w:val="511"/>
        </w:trPr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59046" w14:textId="77777777" w:rsidR="00301A0B" w:rsidRDefault="005D10EE">
            <w:pPr>
              <w:ind w:left="6"/>
            </w:pPr>
            <w:r>
              <w:rPr>
                <w:rFonts w:ascii="Cambria" w:eastAsia="Cambria" w:hAnsi="Cambria" w:cs="Cambria"/>
              </w:rPr>
              <w:t xml:space="preserve">Pré-condições </w:t>
            </w:r>
          </w:p>
        </w:tc>
        <w:tc>
          <w:tcPr>
            <w:tcW w:w="5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CCC5C" w14:textId="77777777" w:rsidR="00301A0B" w:rsidRDefault="005D10EE">
            <w:r>
              <w:rPr>
                <w:rFonts w:ascii="Cambria" w:eastAsia="Cambria" w:hAnsi="Cambria" w:cs="Cambria"/>
              </w:rPr>
              <w:t xml:space="preserve">O Ator tem que estar cadastrado </w:t>
            </w:r>
          </w:p>
        </w:tc>
      </w:tr>
      <w:tr w:rsidR="00301A0B" w14:paraId="475C8041" w14:textId="77777777">
        <w:trPr>
          <w:trHeight w:val="1780"/>
        </w:trPr>
        <w:tc>
          <w:tcPr>
            <w:tcW w:w="84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952AB" w14:textId="77777777" w:rsidR="00301A0B" w:rsidRDefault="005D10EE">
            <w:pPr>
              <w:spacing w:after="215"/>
              <w:ind w:left="6"/>
            </w:pPr>
            <w:r>
              <w:rPr>
                <w:rFonts w:ascii="Cambria" w:eastAsia="Cambria" w:hAnsi="Cambria" w:cs="Cambria"/>
                <w:sz w:val="20"/>
              </w:rPr>
              <w:t xml:space="preserve">Cenário Principal </w:t>
            </w:r>
          </w:p>
          <w:p w14:paraId="3D355019" w14:textId="77777777" w:rsidR="00301A0B" w:rsidRDefault="005D10EE">
            <w:pPr>
              <w:numPr>
                <w:ilvl w:val="0"/>
                <w:numId w:val="3"/>
              </w:numPr>
              <w:spacing w:after="180"/>
              <w:ind w:hanging="360"/>
            </w:pPr>
            <w:r>
              <w:rPr>
                <w:rFonts w:ascii="Cambria" w:eastAsia="Cambria" w:hAnsi="Cambria" w:cs="Cambria"/>
                <w:sz w:val="20"/>
              </w:rPr>
              <w:t xml:space="preserve">Ator entra na aba das configurações “Gerenciar conta”; </w:t>
            </w:r>
          </w:p>
          <w:p w14:paraId="414EB117" w14:textId="77777777" w:rsidR="00301A0B" w:rsidRDefault="005D10EE">
            <w:pPr>
              <w:numPr>
                <w:ilvl w:val="0"/>
                <w:numId w:val="3"/>
              </w:numPr>
              <w:spacing w:after="176"/>
              <w:ind w:hanging="360"/>
            </w:pPr>
            <w:r>
              <w:rPr>
                <w:rFonts w:ascii="Cambria" w:eastAsia="Cambria" w:hAnsi="Cambria" w:cs="Cambria"/>
                <w:sz w:val="20"/>
              </w:rPr>
              <w:t xml:space="preserve">Ator seleciona excluir o usuário; </w:t>
            </w:r>
          </w:p>
          <w:p w14:paraId="02EC8950" w14:textId="77777777" w:rsidR="00301A0B" w:rsidRDefault="005D10EE">
            <w:pPr>
              <w:numPr>
                <w:ilvl w:val="0"/>
                <w:numId w:val="3"/>
              </w:numPr>
              <w:ind w:hanging="360"/>
            </w:pPr>
            <w:r>
              <w:rPr>
                <w:rFonts w:ascii="Cambria" w:eastAsia="Cambria" w:hAnsi="Cambria" w:cs="Cambria"/>
                <w:sz w:val="20"/>
              </w:rPr>
              <w:t xml:space="preserve">Sistema retorna mensagem de sucesso para exclusão de usuário. </w:t>
            </w:r>
          </w:p>
        </w:tc>
      </w:tr>
      <w:tr w:rsidR="00301A0B" w14:paraId="6EA4148F" w14:textId="77777777">
        <w:trPr>
          <w:trHeight w:val="1426"/>
        </w:trPr>
        <w:tc>
          <w:tcPr>
            <w:tcW w:w="84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10E50" w14:textId="77777777" w:rsidR="00301A0B" w:rsidRDefault="005D10EE">
            <w:pPr>
              <w:spacing w:after="220"/>
              <w:ind w:left="6"/>
            </w:pPr>
            <w:r>
              <w:rPr>
                <w:rFonts w:ascii="Cambria" w:eastAsia="Cambria" w:hAnsi="Cambria" w:cs="Cambria"/>
              </w:rPr>
              <w:t xml:space="preserve">Fluxo Alternativo </w:t>
            </w:r>
          </w:p>
          <w:p w14:paraId="1D7EF598" w14:textId="77777777" w:rsidR="00301A0B" w:rsidRDefault="005D10EE">
            <w:pPr>
              <w:numPr>
                <w:ilvl w:val="0"/>
                <w:numId w:val="4"/>
              </w:numPr>
              <w:spacing w:after="175"/>
              <w:ind w:hanging="360"/>
            </w:pPr>
            <w:r>
              <w:rPr>
                <w:rFonts w:ascii="Cambria" w:eastAsia="Cambria" w:hAnsi="Cambria" w:cs="Cambria"/>
              </w:rPr>
              <w:t xml:space="preserve">Ator cancela operação em qualquer um dos passos (1,2 ou 3) </w:t>
            </w:r>
          </w:p>
          <w:p w14:paraId="2AA09C97" w14:textId="77777777" w:rsidR="00301A0B" w:rsidRDefault="005D10EE">
            <w:pPr>
              <w:numPr>
                <w:ilvl w:val="0"/>
                <w:numId w:val="4"/>
              </w:numPr>
              <w:ind w:hanging="360"/>
            </w:pPr>
            <w:r>
              <w:rPr>
                <w:rFonts w:ascii="Cambria" w:eastAsia="Cambria" w:hAnsi="Cambria" w:cs="Cambria"/>
              </w:rPr>
              <w:t xml:space="preserve">Sistema retorna ao modo Excluir Usuário. </w:t>
            </w:r>
          </w:p>
        </w:tc>
      </w:tr>
    </w:tbl>
    <w:p w14:paraId="27B5ABA2" w14:textId="77777777" w:rsidR="00301A0B" w:rsidRDefault="005D10EE">
      <w:pPr>
        <w:spacing w:after="214"/>
      </w:pPr>
      <w:r>
        <w:rPr>
          <w:rFonts w:ascii="Cambria" w:eastAsia="Cambria" w:hAnsi="Cambria" w:cs="Cambria"/>
        </w:rPr>
        <w:t xml:space="preserve"> </w:t>
      </w:r>
    </w:p>
    <w:p w14:paraId="7F863F16" w14:textId="77777777" w:rsidR="00301A0B" w:rsidRDefault="005D10EE">
      <w:pPr>
        <w:pStyle w:val="Ttulo4"/>
        <w:ind w:left="10"/>
      </w:pPr>
      <w:r>
        <w:lastRenderedPageBreak/>
        <w:t xml:space="preserve">CSU04 – Adicionar produto ao carrinho </w:t>
      </w:r>
    </w:p>
    <w:tbl>
      <w:tblPr>
        <w:tblStyle w:val="TableGrid"/>
        <w:tblW w:w="8499" w:type="dxa"/>
        <w:tblInd w:w="5" w:type="dxa"/>
        <w:tblCellMar>
          <w:top w:w="44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2617"/>
        <w:gridCol w:w="5882"/>
      </w:tblGrid>
      <w:tr w:rsidR="00301A0B" w14:paraId="6615002D" w14:textId="77777777">
        <w:trPr>
          <w:trHeight w:val="506"/>
        </w:trPr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F3C01" w14:textId="77777777" w:rsidR="00301A0B" w:rsidRDefault="005D10EE">
            <w:pPr>
              <w:ind w:left="1"/>
            </w:pPr>
            <w:r>
              <w:rPr>
                <w:rFonts w:ascii="Cambria" w:eastAsia="Cambria" w:hAnsi="Cambria" w:cs="Cambria"/>
                <w:b/>
              </w:rPr>
              <w:t xml:space="preserve">Caso de Uso 4 </w:t>
            </w:r>
          </w:p>
        </w:tc>
        <w:tc>
          <w:tcPr>
            <w:tcW w:w="5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DECE0" w14:textId="77777777" w:rsidR="00301A0B" w:rsidRDefault="005D10EE">
            <w:r>
              <w:rPr>
                <w:rFonts w:ascii="Cambria" w:eastAsia="Cambria" w:hAnsi="Cambria" w:cs="Cambria"/>
                <w:b/>
              </w:rPr>
              <w:t xml:space="preserve">Adicionar produto ao carrinho </w:t>
            </w:r>
          </w:p>
        </w:tc>
      </w:tr>
      <w:tr w:rsidR="00301A0B" w14:paraId="0B3FBE09" w14:textId="77777777">
        <w:trPr>
          <w:trHeight w:val="505"/>
        </w:trPr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49E08" w14:textId="77777777" w:rsidR="00301A0B" w:rsidRDefault="005D10EE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Objetivo </w:t>
            </w:r>
          </w:p>
        </w:tc>
        <w:tc>
          <w:tcPr>
            <w:tcW w:w="5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F7107" w14:textId="77777777" w:rsidR="00301A0B" w:rsidRDefault="005D10EE">
            <w:r>
              <w:rPr>
                <w:rFonts w:ascii="Cambria" w:eastAsia="Cambria" w:hAnsi="Cambria" w:cs="Cambria"/>
              </w:rPr>
              <w:t xml:space="preserve">Tem por objetivo adicionar produto ao carrinho; </w:t>
            </w:r>
          </w:p>
        </w:tc>
      </w:tr>
      <w:tr w:rsidR="00301A0B" w14:paraId="0D8A9878" w14:textId="77777777">
        <w:trPr>
          <w:trHeight w:val="505"/>
        </w:trPr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A245C" w14:textId="77777777" w:rsidR="00301A0B" w:rsidRDefault="005D10EE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Ator </w:t>
            </w:r>
          </w:p>
        </w:tc>
        <w:tc>
          <w:tcPr>
            <w:tcW w:w="5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193A9" w14:textId="77777777" w:rsidR="00301A0B" w:rsidRDefault="005D10EE">
            <w:r>
              <w:rPr>
                <w:rFonts w:ascii="Cambria" w:eastAsia="Cambria" w:hAnsi="Cambria" w:cs="Cambria"/>
              </w:rPr>
              <w:t xml:space="preserve">Usuário/Administrador  </w:t>
            </w:r>
          </w:p>
        </w:tc>
      </w:tr>
      <w:tr w:rsidR="00301A0B" w14:paraId="2C1B0012" w14:textId="77777777">
        <w:trPr>
          <w:trHeight w:val="1005"/>
        </w:trPr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7FC2A" w14:textId="77777777" w:rsidR="00301A0B" w:rsidRDefault="005D10EE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Pré-condições </w:t>
            </w:r>
          </w:p>
        </w:tc>
        <w:tc>
          <w:tcPr>
            <w:tcW w:w="5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19ACE" w14:textId="77777777" w:rsidR="00301A0B" w:rsidRDefault="005D10EE">
            <w:pPr>
              <w:spacing w:after="215"/>
            </w:pPr>
            <w:r>
              <w:rPr>
                <w:rFonts w:ascii="Cambria" w:eastAsia="Cambria" w:hAnsi="Cambria" w:cs="Cambria"/>
              </w:rPr>
              <w:t xml:space="preserve">O ator tem que estar cadastrado </w:t>
            </w:r>
          </w:p>
          <w:p w14:paraId="557CB43A" w14:textId="77777777" w:rsidR="00301A0B" w:rsidRDefault="005D10EE">
            <w:r>
              <w:rPr>
                <w:rFonts w:ascii="Cambria" w:eastAsia="Cambria" w:hAnsi="Cambria" w:cs="Cambria"/>
              </w:rPr>
              <w:t xml:space="preserve">Ator tem que selecionar um produto </w:t>
            </w:r>
          </w:p>
        </w:tc>
      </w:tr>
      <w:tr w:rsidR="00301A0B" w14:paraId="0FF1C16C" w14:textId="77777777">
        <w:trPr>
          <w:trHeight w:val="1501"/>
        </w:trPr>
        <w:tc>
          <w:tcPr>
            <w:tcW w:w="84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E74B4" w14:textId="77777777" w:rsidR="00301A0B" w:rsidRDefault="005D10EE">
            <w:pPr>
              <w:spacing w:after="214"/>
              <w:ind w:left="1"/>
            </w:pPr>
            <w:r>
              <w:rPr>
                <w:rFonts w:ascii="Cambria" w:eastAsia="Cambria" w:hAnsi="Cambria" w:cs="Cambria"/>
              </w:rPr>
              <w:t xml:space="preserve">Cenário Principal </w:t>
            </w:r>
          </w:p>
          <w:p w14:paraId="4B2FDFC7" w14:textId="77777777" w:rsidR="00301A0B" w:rsidRDefault="005D10EE">
            <w:pPr>
              <w:numPr>
                <w:ilvl w:val="0"/>
                <w:numId w:val="5"/>
              </w:numPr>
              <w:spacing w:after="215"/>
              <w:ind w:hanging="215"/>
            </w:pPr>
            <w:r>
              <w:rPr>
                <w:rFonts w:ascii="Cambria" w:eastAsia="Cambria" w:hAnsi="Cambria" w:cs="Cambria"/>
              </w:rPr>
              <w:t xml:space="preserve">Ator seleciona produto; </w:t>
            </w:r>
          </w:p>
          <w:p w14:paraId="06A8AC97" w14:textId="77777777" w:rsidR="00301A0B" w:rsidRDefault="005D10EE">
            <w:pPr>
              <w:numPr>
                <w:ilvl w:val="0"/>
                <w:numId w:val="5"/>
              </w:numPr>
              <w:ind w:hanging="215"/>
            </w:pPr>
            <w:r>
              <w:rPr>
                <w:rFonts w:ascii="Cambria" w:eastAsia="Cambria" w:hAnsi="Cambria" w:cs="Cambria"/>
              </w:rPr>
              <w:t xml:space="preserve">Ator seleciona opção “adicionar ao carrinho”; </w:t>
            </w:r>
          </w:p>
        </w:tc>
      </w:tr>
      <w:tr w:rsidR="00301A0B" w14:paraId="75AA2CA9" w14:textId="77777777">
        <w:trPr>
          <w:trHeight w:val="1420"/>
        </w:trPr>
        <w:tc>
          <w:tcPr>
            <w:tcW w:w="84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61849" w14:textId="77777777" w:rsidR="00301A0B" w:rsidRDefault="005D10EE">
            <w:pPr>
              <w:spacing w:after="214"/>
              <w:ind w:left="1"/>
            </w:pPr>
            <w:r>
              <w:rPr>
                <w:rFonts w:ascii="Cambria" w:eastAsia="Cambria" w:hAnsi="Cambria" w:cs="Cambria"/>
              </w:rPr>
              <w:t xml:space="preserve">Fluxo Alternativo </w:t>
            </w:r>
          </w:p>
          <w:p w14:paraId="412E905F" w14:textId="77777777" w:rsidR="00301A0B" w:rsidRDefault="005D10EE">
            <w:pPr>
              <w:numPr>
                <w:ilvl w:val="0"/>
                <w:numId w:val="6"/>
              </w:numPr>
              <w:spacing w:after="180"/>
              <w:ind w:hanging="360"/>
            </w:pPr>
            <w:r>
              <w:rPr>
                <w:rFonts w:ascii="Cambria" w:eastAsia="Cambria" w:hAnsi="Cambria" w:cs="Cambria"/>
              </w:rPr>
              <w:t xml:space="preserve">Usuário cancela operação em qualquer um dos passos (1,2 ou 3) </w:t>
            </w:r>
          </w:p>
          <w:p w14:paraId="32655CE9" w14:textId="77777777" w:rsidR="00301A0B" w:rsidRDefault="005D10EE">
            <w:pPr>
              <w:numPr>
                <w:ilvl w:val="0"/>
                <w:numId w:val="6"/>
              </w:numPr>
              <w:ind w:hanging="360"/>
            </w:pPr>
            <w:r>
              <w:rPr>
                <w:rFonts w:ascii="Cambria" w:eastAsia="Cambria" w:hAnsi="Cambria" w:cs="Cambria"/>
              </w:rPr>
              <w:t xml:space="preserve">Sistema retorna a interface do produto. </w:t>
            </w:r>
          </w:p>
        </w:tc>
      </w:tr>
    </w:tbl>
    <w:p w14:paraId="1C803D51" w14:textId="77777777" w:rsidR="00301A0B" w:rsidRDefault="005D10EE">
      <w:pPr>
        <w:spacing w:after="214"/>
      </w:pPr>
      <w:r>
        <w:rPr>
          <w:rFonts w:ascii="Cambria" w:eastAsia="Cambria" w:hAnsi="Cambria" w:cs="Cambria"/>
          <w:b/>
        </w:rPr>
        <w:t xml:space="preserve"> </w:t>
      </w:r>
    </w:p>
    <w:p w14:paraId="7EBD11E1" w14:textId="77777777" w:rsidR="00301A0B" w:rsidRDefault="005D10EE">
      <w:pPr>
        <w:pStyle w:val="Ttulo4"/>
        <w:ind w:left="10"/>
      </w:pPr>
      <w:r>
        <w:t xml:space="preserve">CSU05 – Remover produto do carrinho </w:t>
      </w:r>
    </w:p>
    <w:tbl>
      <w:tblPr>
        <w:tblStyle w:val="TableGrid"/>
        <w:tblW w:w="8581" w:type="dxa"/>
        <w:tblInd w:w="5" w:type="dxa"/>
        <w:tblCellMar>
          <w:top w:w="44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3060"/>
        <w:gridCol w:w="5521"/>
      </w:tblGrid>
      <w:tr w:rsidR="00301A0B" w14:paraId="4EC0A384" w14:textId="77777777" w:rsidTr="006D7DA3">
        <w:trPr>
          <w:trHeight w:val="337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3F38D" w14:textId="66F81CD4" w:rsidR="00301A0B" w:rsidRDefault="005D10EE">
            <w:pPr>
              <w:ind w:left="6"/>
            </w:pPr>
            <w:r>
              <w:rPr>
                <w:rFonts w:ascii="Cambria" w:eastAsia="Cambria" w:hAnsi="Cambria" w:cs="Cambria"/>
                <w:b/>
              </w:rPr>
              <w:t xml:space="preserve">Caso de Uso 5 </w:t>
            </w:r>
          </w:p>
        </w:tc>
        <w:tc>
          <w:tcPr>
            <w:tcW w:w="5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34A28" w14:textId="77777777" w:rsidR="00301A0B" w:rsidRDefault="005D10EE">
            <w:r>
              <w:rPr>
                <w:rFonts w:ascii="Cambria" w:eastAsia="Cambria" w:hAnsi="Cambria" w:cs="Cambria"/>
                <w:b/>
              </w:rPr>
              <w:t xml:space="preserve">Remover produto do carrinho </w:t>
            </w:r>
          </w:p>
        </w:tc>
      </w:tr>
      <w:tr w:rsidR="00301A0B" w14:paraId="13EC899D" w14:textId="77777777" w:rsidTr="006D7DA3">
        <w:trPr>
          <w:trHeight w:val="426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DE7A1" w14:textId="77777777" w:rsidR="00301A0B" w:rsidRDefault="005D10EE">
            <w:pPr>
              <w:ind w:left="6"/>
            </w:pPr>
            <w:r>
              <w:rPr>
                <w:rFonts w:ascii="Cambria" w:eastAsia="Cambria" w:hAnsi="Cambria" w:cs="Cambria"/>
              </w:rPr>
              <w:t xml:space="preserve">Objetivo </w:t>
            </w:r>
          </w:p>
        </w:tc>
        <w:tc>
          <w:tcPr>
            <w:tcW w:w="5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BDBCF" w14:textId="77777777" w:rsidR="00301A0B" w:rsidRDefault="005D10EE">
            <w:r>
              <w:rPr>
                <w:rFonts w:ascii="Cambria" w:eastAsia="Cambria" w:hAnsi="Cambria" w:cs="Cambria"/>
              </w:rPr>
              <w:t xml:space="preserve">Tem por objetivo remover produto do carrinho </w:t>
            </w:r>
          </w:p>
        </w:tc>
      </w:tr>
      <w:tr w:rsidR="00301A0B" w14:paraId="45FAE674" w14:textId="77777777" w:rsidTr="006D7DA3">
        <w:trPr>
          <w:trHeight w:val="388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817C9" w14:textId="77777777" w:rsidR="00301A0B" w:rsidRDefault="005D10EE">
            <w:pPr>
              <w:ind w:left="6"/>
            </w:pPr>
            <w:r>
              <w:rPr>
                <w:rFonts w:ascii="Cambria" w:eastAsia="Cambria" w:hAnsi="Cambria" w:cs="Cambria"/>
              </w:rPr>
              <w:t xml:space="preserve">Ator </w:t>
            </w:r>
          </w:p>
        </w:tc>
        <w:tc>
          <w:tcPr>
            <w:tcW w:w="5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56C5C" w14:textId="77777777" w:rsidR="00301A0B" w:rsidRDefault="005D10EE">
            <w:r>
              <w:rPr>
                <w:rFonts w:ascii="Cambria" w:eastAsia="Cambria" w:hAnsi="Cambria" w:cs="Cambria"/>
              </w:rPr>
              <w:t xml:space="preserve">Usuário/Administrador   </w:t>
            </w:r>
          </w:p>
        </w:tc>
      </w:tr>
      <w:tr w:rsidR="00301A0B" w14:paraId="4B74F10D" w14:textId="77777777" w:rsidTr="006D7DA3">
        <w:trPr>
          <w:trHeight w:val="318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7D299" w14:textId="77777777" w:rsidR="00301A0B" w:rsidRDefault="005D10EE">
            <w:pPr>
              <w:ind w:left="6"/>
            </w:pPr>
            <w:r>
              <w:rPr>
                <w:rFonts w:ascii="Cambria" w:eastAsia="Cambria" w:hAnsi="Cambria" w:cs="Cambria"/>
              </w:rPr>
              <w:t xml:space="preserve">Pré-condições </w:t>
            </w:r>
          </w:p>
        </w:tc>
        <w:tc>
          <w:tcPr>
            <w:tcW w:w="5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704FC" w14:textId="77777777" w:rsidR="00301A0B" w:rsidRDefault="005D10EE">
            <w:pPr>
              <w:spacing w:after="214"/>
            </w:pPr>
            <w:r>
              <w:rPr>
                <w:rFonts w:ascii="Cambria" w:eastAsia="Cambria" w:hAnsi="Cambria" w:cs="Cambria"/>
              </w:rPr>
              <w:t xml:space="preserve"> O ator precisa estar cadastrado </w:t>
            </w:r>
          </w:p>
          <w:p w14:paraId="17570361" w14:textId="77777777" w:rsidR="00301A0B" w:rsidRDefault="005D10EE">
            <w:pPr>
              <w:spacing w:after="215"/>
            </w:pPr>
            <w:r>
              <w:rPr>
                <w:rFonts w:ascii="Cambria" w:eastAsia="Cambria" w:hAnsi="Cambria" w:cs="Cambria"/>
              </w:rPr>
              <w:t xml:space="preserve"> O item deve estar no carrinho </w:t>
            </w:r>
          </w:p>
          <w:p w14:paraId="00294CD3" w14:textId="77777777" w:rsidR="00301A0B" w:rsidRDefault="005D10EE">
            <w:r>
              <w:rPr>
                <w:rFonts w:ascii="Cambria" w:eastAsia="Cambria" w:hAnsi="Cambria" w:cs="Cambria"/>
              </w:rPr>
              <w:t xml:space="preserve"> O ator precisa selecionar um produto que esteja no carrinho </w:t>
            </w:r>
          </w:p>
        </w:tc>
      </w:tr>
      <w:tr w:rsidR="00301A0B" w14:paraId="47AEA615" w14:textId="77777777" w:rsidTr="006D7DA3">
        <w:trPr>
          <w:trHeight w:val="416"/>
        </w:trPr>
        <w:tc>
          <w:tcPr>
            <w:tcW w:w="85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0549E" w14:textId="77777777" w:rsidR="00301A0B" w:rsidRDefault="005D10EE">
            <w:pPr>
              <w:spacing w:after="215"/>
              <w:ind w:left="6"/>
            </w:pPr>
            <w:r>
              <w:rPr>
                <w:rFonts w:ascii="Cambria" w:eastAsia="Cambria" w:hAnsi="Cambria" w:cs="Cambria"/>
              </w:rPr>
              <w:t xml:space="preserve">Cenário Principal </w:t>
            </w:r>
          </w:p>
          <w:p w14:paraId="04CB11E9" w14:textId="48EFC446" w:rsidR="00301A0B" w:rsidRDefault="006D7DA3">
            <w:pPr>
              <w:numPr>
                <w:ilvl w:val="0"/>
                <w:numId w:val="7"/>
              </w:numPr>
              <w:spacing w:after="180"/>
              <w:ind w:hanging="360"/>
            </w:pPr>
            <w:r>
              <w:rPr>
                <w:rFonts w:ascii="Cambria" w:eastAsia="Cambria" w:hAnsi="Cambria" w:cs="Cambria"/>
              </w:rPr>
              <w:t xml:space="preserve">Ator seleciona item do carrrinho; </w:t>
            </w:r>
          </w:p>
          <w:p w14:paraId="53BAFDFD" w14:textId="7099CB3F" w:rsidR="00301A0B" w:rsidRDefault="006D7DA3" w:rsidP="006D7DA3">
            <w:pPr>
              <w:numPr>
                <w:ilvl w:val="0"/>
                <w:numId w:val="7"/>
              </w:numPr>
              <w:spacing w:after="180"/>
              <w:ind w:hanging="360"/>
            </w:pPr>
            <w:r>
              <w:rPr>
                <w:rFonts w:ascii="Cambria" w:eastAsia="Cambria" w:hAnsi="Cambria" w:cs="Cambria"/>
              </w:rPr>
              <w:t xml:space="preserve">Ator remove item do carrinho; </w:t>
            </w:r>
          </w:p>
        </w:tc>
      </w:tr>
      <w:tr w:rsidR="00301A0B" w14:paraId="7FE1A03A" w14:textId="77777777" w:rsidTr="006D7DA3">
        <w:trPr>
          <w:trHeight w:val="1735"/>
        </w:trPr>
        <w:tc>
          <w:tcPr>
            <w:tcW w:w="85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91F5A" w14:textId="68E56C79" w:rsidR="00301A0B" w:rsidRDefault="006D7DA3" w:rsidP="006D7DA3">
            <w:pPr>
              <w:spacing w:after="214"/>
            </w:pPr>
            <w:r>
              <w:rPr>
                <w:rFonts w:ascii="Cambria" w:eastAsia="Cambria" w:hAnsi="Cambria" w:cs="Cambria"/>
              </w:rPr>
              <w:t xml:space="preserve">Fluxo Alternativo </w:t>
            </w:r>
          </w:p>
          <w:p w14:paraId="7044B94D" w14:textId="77777777" w:rsidR="00301A0B" w:rsidRDefault="005D10EE">
            <w:pPr>
              <w:spacing w:after="220"/>
              <w:ind w:left="6"/>
            </w:pPr>
            <w:r>
              <w:rPr>
                <w:rFonts w:ascii="Cambria" w:eastAsia="Cambria" w:hAnsi="Cambria" w:cs="Cambria"/>
              </w:rPr>
              <w:t xml:space="preserve">A. Usuário cancela operação em qualquer um dos passos (1,2,3 ou 4) </w:t>
            </w:r>
          </w:p>
          <w:p w14:paraId="1785B79C" w14:textId="39EAA62E" w:rsidR="00301A0B" w:rsidRDefault="005D10EE">
            <w:pPr>
              <w:ind w:left="716"/>
            </w:pPr>
            <w:r>
              <w:rPr>
                <w:rFonts w:ascii="Cambria" w:eastAsia="Cambria" w:hAnsi="Cambria" w:cs="Cambria"/>
              </w:rP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ambria" w:eastAsia="Cambria" w:hAnsi="Cambria" w:cs="Cambria"/>
              </w:rPr>
              <w:t xml:space="preserve">Sistema retorna ao carrinho. </w:t>
            </w:r>
          </w:p>
        </w:tc>
      </w:tr>
    </w:tbl>
    <w:p w14:paraId="0DCCD8FE" w14:textId="77777777" w:rsidR="00301A0B" w:rsidRDefault="005D10EE">
      <w:pPr>
        <w:spacing w:after="220"/>
      </w:pPr>
      <w:r>
        <w:rPr>
          <w:rFonts w:ascii="Cambria" w:eastAsia="Cambria" w:hAnsi="Cambria" w:cs="Cambria"/>
        </w:rPr>
        <w:t xml:space="preserve"> </w:t>
      </w:r>
    </w:p>
    <w:p w14:paraId="6763FBD8" w14:textId="77777777" w:rsidR="006D7DA3" w:rsidRDefault="006D7DA3">
      <w:pPr>
        <w:pStyle w:val="Ttulo4"/>
        <w:ind w:left="10"/>
      </w:pPr>
    </w:p>
    <w:p w14:paraId="06AD4EEF" w14:textId="03741410" w:rsidR="00301A0B" w:rsidRDefault="005D10EE">
      <w:pPr>
        <w:pStyle w:val="Ttulo4"/>
        <w:ind w:left="10"/>
      </w:pPr>
      <w:r>
        <w:t>CSU06 – Escolher forma de pagamento</w:t>
      </w:r>
    </w:p>
    <w:tbl>
      <w:tblPr>
        <w:tblStyle w:val="TableGrid"/>
        <w:tblW w:w="8499" w:type="dxa"/>
        <w:tblInd w:w="5" w:type="dxa"/>
        <w:tblCellMar>
          <w:top w:w="44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037"/>
        <w:gridCol w:w="5462"/>
      </w:tblGrid>
      <w:tr w:rsidR="00301A0B" w14:paraId="59CD9A42" w14:textId="77777777" w:rsidTr="00B01A4C">
        <w:trPr>
          <w:trHeight w:val="505"/>
        </w:trPr>
        <w:tc>
          <w:tcPr>
            <w:tcW w:w="3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9E551" w14:textId="7D1FA5DF" w:rsidR="00301A0B" w:rsidRDefault="005D10EE">
            <w:pPr>
              <w:ind w:left="1"/>
            </w:pPr>
            <w:r>
              <w:rPr>
                <w:rFonts w:ascii="Cambria" w:eastAsia="Cambria" w:hAnsi="Cambria" w:cs="Cambria"/>
                <w:b/>
              </w:rPr>
              <w:t xml:space="preserve">Caso de Uso 6 </w:t>
            </w:r>
          </w:p>
        </w:tc>
        <w:tc>
          <w:tcPr>
            <w:tcW w:w="5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F1AA3" w14:textId="1C737B02" w:rsidR="00301A0B" w:rsidRDefault="00116106">
            <w:r>
              <w:rPr>
                <w:rFonts w:ascii="Cambria" w:eastAsia="Cambria" w:hAnsi="Cambria" w:cs="Cambria"/>
                <w:b/>
              </w:rPr>
              <w:t xml:space="preserve">Escolher forma de pagamento </w:t>
            </w:r>
          </w:p>
        </w:tc>
      </w:tr>
      <w:tr w:rsidR="00301A0B" w14:paraId="32CA058A" w14:textId="77777777" w:rsidTr="00B01A4C">
        <w:trPr>
          <w:trHeight w:val="505"/>
        </w:trPr>
        <w:tc>
          <w:tcPr>
            <w:tcW w:w="3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3B4E9" w14:textId="77777777" w:rsidR="00301A0B" w:rsidRDefault="005D10EE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Objetivo </w:t>
            </w:r>
          </w:p>
        </w:tc>
        <w:tc>
          <w:tcPr>
            <w:tcW w:w="5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02DCF" w14:textId="6DCD3A19" w:rsidR="00301A0B" w:rsidRDefault="005D10EE">
            <w:r>
              <w:rPr>
                <w:rFonts w:ascii="Cambria" w:eastAsia="Cambria" w:hAnsi="Cambria" w:cs="Cambria"/>
              </w:rPr>
              <w:t xml:space="preserve">Tem por objetivo selecionar forma de pagamento; </w:t>
            </w:r>
          </w:p>
        </w:tc>
      </w:tr>
      <w:tr w:rsidR="00301A0B" w14:paraId="493AFB21" w14:textId="77777777" w:rsidTr="00B01A4C">
        <w:trPr>
          <w:trHeight w:val="510"/>
        </w:trPr>
        <w:tc>
          <w:tcPr>
            <w:tcW w:w="3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34079" w14:textId="77777777" w:rsidR="00301A0B" w:rsidRDefault="005D10EE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Ator </w:t>
            </w:r>
          </w:p>
        </w:tc>
        <w:tc>
          <w:tcPr>
            <w:tcW w:w="5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D246B" w14:textId="12F39E0F" w:rsidR="00301A0B" w:rsidRDefault="00116106">
            <w:r>
              <w:rPr>
                <w:rFonts w:ascii="Cambria" w:eastAsia="Cambria" w:hAnsi="Cambria" w:cs="Cambria"/>
              </w:rPr>
              <w:t xml:space="preserve">Usuário/Administrador  </w:t>
            </w:r>
          </w:p>
        </w:tc>
      </w:tr>
      <w:tr w:rsidR="00301A0B" w14:paraId="77AAB91D" w14:textId="77777777" w:rsidTr="00B01A4C">
        <w:trPr>
          <w:trHeight w:val="505"/>
        </w:trPr>
        <w:tc>
          <w:tcPr>
            <w:tcW w:w="3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10E28" w14:textId="77777777" w:rsidR="00301A0B" w:rsidRDefault="005D10EE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Pré-condições </w:t>
            </w:r>
          </w:p>
        </w:tc>
        <w:tc>
          <w:tcPr>
            <w:tcW w:w="5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90752" w14:textId="5AA6E4C3" w:rsidR="00301A0B" w:rsidRDefault="005D10EE">
            <w:r>
              <w:rPr>
                <w:rFonts w:ascii="Cambria" w:eastAsia="Cambria" w:hAnsi="Cambria" w:cs="Cambria"/>
              </w:rPr>
              <w:t xml:space="preserve"> O item precisa estar no carrinho </w:t>
            </w:r>
          </w:p>
        </w:tc>
      </w:tr>
      <w:tr w:rsidR="00301A0B" w14:paraId="6EECFA88" w14:textId="77777777" w:rsidTr="00B01A4C">
        <w:trPr>
          <w:trHeight w:val="1541"/>
        </w:trPr>
        <w:tc>
          <w:tcPr>
            <w:tcW w:w="84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C960D" w14:textId="77777777" w:rsidR="00301A0B" w:rsidRDefault="005D10EE">
            <w:pPr>
              <w:spacing w:after="215"/>
              <w:ind w:left="1"/>
            </w:pPr>
            <w:r>
              <w:rPr>
                <w:rFonts w:ascii="Cambria" w:eastAsia="Cambria" w:hAnsi="Cambria" w:cs="Cambria"/>
              </w:rPr>
              <w:t xml:space="preserve">Cenário Principal </w:t>
            </w:r>
          </w:p>
          <w:p w14:paraId="0B656F21" w14:textId="3E7C9972" w:rsidR="00301A0B" w:rsidRDefault="005D10EE">
            <w:pPr>
              <w:numPr>
                <w:ilvl w:val="0"/>
                <w:numId w:val="8"/>
              </w:numPr>
              <w:spacing w:after="180"/>
              <w:ind w:hanging="360"/>
            </w:pPr>
            <w:r>
              <w:rPr>
                <w:rFonts w:ascii="Cambria" w:eastAsia="Cambria" w:hAnsi="Cambria" w:cs="Cambria"/>
              </w:rPr>
              <w:t xml:space="preserve">Ator seleciona “avançar para pagamento”; </w:t>
            </w:r>
          </w:p>
          <w:p w14:paraId="1DD77D41" w14:textId="4BE7B649" w:rsidR="00301A0B" w:rsidRDefault="00116106" w:rsidP="00B01A4C">
            <w:pPr>
              <w:numPr>
                <w:ilvl w:val="0"/>
                <w:numId w:val="8"/>
              </w:numPr>
              <w:spacing w:after="180"/>
              <w:ind w:hanging="360"/>
            </w:pPr>
            <w:r>
              <w:rPr>
                <w:rFonts w:ascii="Cambria" w:eastAsia="Cambria" w:hAnsi="Cambria" w:cs="Cambria"/>
              </w:rPr>
              <w:t xml:space="preserve">Ator seleciona forma de pagamento; </w:t>
            </w:r>
          </w:p>
        </w:tc>
      </w:tr>
    </w:tbl>
    <w:p w14:paraId="09B5FACF" w14:textId="77777777" w:rsidR="00301A0B" w:rsidRDefault="005D10EE">
      <w:pPr>
        <w:spacing w:after="215"/>
      </w:pPr>
      <w:r>
        <w:rPr>
          <w:rFonts w:ascii="Cambria" w:eastAsia="Cambria" w:hAnsi="Cambria" w:cs="Cambria"/>
        </w:rPr>
        <w:t xml:space="preserve"> </w:t>
      </w:r>
    </w:p>
    <w:p w14:paraId="25639265" w14:textId="77777777" w:rsidR="00301A0B" w:rsidRDefault="005D10EE">
      <w:pPr>
        <w:spacing w:after="219"/>
      </w:pPr>
      <w:r>
        <w:rPr>
          <w:rFonts w:ascii="Cambria" w:eastAsia="Cambria" w:hAnsi="Cambria" w:cs="Cambria"/>
        </w:rPr>
        <w:t xml:space="preserve"> </w:t>
      </w:r>
    </w:p>
    <w:p w14:paraId="77F3F332" w14:textId="4E620E08" w:rsidR="00301A0B" w:rsidRDefault="005D10EE">
      <w:pPr>
        <w:pStyle w:val="Ttulo4"/>
        <w:ind w:left="10"/>
      </w:pPr>
      <w:r>
        <w:t xml:space="preserve">CSU07 – Simular preco final </w:t>
      </w:r>
    </w:p>
    <w:tbl>
      <w:tblPr>
        <w:tblStyle w:val="TableGrid"/>
        <w:tblW w:w="8499" w:type="dxa"/>
        <w:tblInd w:w="5" w:type="dxa"/>
        <w:tblCellMar>
          <w:top w:w="44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3032"/>
        <w:gridCol w:w="5467"/>
      </w:tblGrid>
      <w:tr w:rsidR="00301A0B" w14:paraId="423AC7F1" w14:textId="77777777">
        <w:trPr>
          <w:trHeight w:val="505"/>
        </w:trPr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5C271" w14:textId="67EB4A0F" w:rsidR="00301A0B" w:rsidRDefault="005D10EE">
            <w:pPr>
              <w:ind w:left="6"/>
            </w:pPr>
            <w:r>
              <w:rPr>
                <w:rFonts w:ascii="Cambria" w:eastAsia="Cambria" w:hAnsi="Cambria" w:cs="Cambria"/>
                <w:b/>
              </w:rPr>
              <w:t>Caso de Uso 7</w:t>
            </w:r>
          </w:p>
        </w:tc>
        <w:tc>
          <w:tcPr>
            <w:tcW w:w="5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15DDE" w14:textId="1879362A" w:rsidR="00301A0B" w:rsidRDefault="007873DB">
            <w:r>
              <w:rPr>
                <w:rFonts w:ascii="Cambria" w:eastAsia="Cambria" w:hAnsi="Cambria" w:cs="Cambria"/>
                <w:b/>
              </w:rPr>
              <w:t>Simular preco final</w:t>
            </w:r>
          </w:p>
        </w:tc>
      </w:tr>
      <w:tr w:rsidR="00301A0B" w14:paraId="61B483AD" w14:textId="77777777">
        <w:trPr>
          <w:trHeight w:val="511"/>
        </w:trPr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54E87" w14:textId="77777777" w:rsidR="00301A0B" w:rsidRDefault="005D10EE">
            <w:pPr>
              <w:ind w:left="6"/>
            </w:pPr>
            <w:r>
              <w:rPr>
                <w:rFonts w:ascii="Cambria" w:eastAsia="Cambria" w:hAnsi="Cambria" w:cs="Cambria"/>
              </w:rPr>
              <w:t xml:space="preserve">Objetivo </w:t>
            </w:r>
          </w:p>
        </w:tc>
        <w:tc>
          <w:tcPr>
            <w:tcW w:w="5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2730D" w14:textId="4F574603" w:rsidR="00301A0B" w:rsidRDefault="005D10EE">
            <w:r>
              <w:rPr>
                <w:rFonts w:ascii="Cambria" w:eastAsia="Cambria" w:hAnsi="Cambria" w:cs="Cambria"/>
              </w:rPr>
              <w:t>Tem por objetivo Simular preço final da compra</w:t>
            </w:r>
          </w:p>
        </w:tc>
      </w:tr>
      <w:tr w:rsidR="00301A0B" w14:paraId="767A326C" w14:textId="77777777">
        <w:trPr>
          <w:trHeight w:val="505"/>
        </w:trPr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C6866" w14:textId="77777777" w:rsidR="00301A0B" w:rsidRDefault="005D10EE">
            <w:pPr>
              <w:ind w:left="6"/>
            </w:pPr>
            <w:r>
              <w:rPr>
                <w:rFonts w:ascii="Cambria" w:eastAsia="Cambria" w:hAnsi="Cambria" w:cs="Cambria"/>
              </w:rPr>
              <w:t xml:space="preserve">Ator </w:t>
            </w:r>
          </w:p>
        </w:tc>
        <w:tc>
          <w:tcPr>
            <w:tcW w:w="5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E081D" w14:textId="52031DD3" w:rsidR="00301A0B" w:rsidRDefault="005D10EE">
            <w:r>
              <w:rPr>
                <w:rFonts w:ascii="Cambria" w:eastAsia="Cambria" w:hAnsi="Cambria" w:cs="Cambria"/>
              </w:rPr>
              <w:t xml:space="preserve">Usuário/Administrador </w:t>
            </w:r>
          </w:p>
        </w:tc>
      </w:tr>
      <w:tr w:rsidR="00301A0B" w14:paraId="6AFE306E" w14:textId="77777777">
        <w:trPr>
          <w:trHeight w:val="505"/>
        </w:trPr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D5D08" w14:textId="77777777" w:rsidR="00301A0B" w:rsidRDefault="005D10EE">
            <w:pPr>
              <w:ind w:left="6"/>
            </w:pPr>
            <w:r>
              <w:rPr>
                <w:rFonts w:ascii="Cambria" w:eastAsia="Cambria" w:hAnsi="Cambria" w:cs="Cambria"/>
              </w:rPr>
              <w:t xml:space="preserve">Pré-condições </w:t>
            </w:r>
          </w:p>
        </w:tc>
        <w:tc>
          <w:tcPr>
            <w:tcW w:w="5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6E93A" w14:textId="77777777" w:rsidR="00301A0B" w:rsidRDefault="005D10EE">
            <w:r>
              <w:rPr>
                <w:rFonts w:ascii="Cambria" w:eastAsia="Cambria" w:hAnsi="Cambria" w:cs="Cambria"/>
              </w:rPr>
              <w:t xml:space="preserve">O carrinho precisa ter pelo menos um item selecionado </w:t>
            </w:r>
          </w:p>
        </w:tc>
      </w:tr>
      <w:tr w:rsidR="00301A0B" w14:paraId="19D23575" w14:textId="77777777">
        <w:trPr>
          <w:trHeight w:val="2341"/>
        </w:trPr>
        <w:tc>
          <w:tcPr>
            <w:tcW w:w="84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4EE6A" w14:textId="77777777" w:rsidR="00301A0B" w:rsidRDefault="005D10EE">
            <w:pPr>
              <w:spacing w:after="215"/>
              <w:ind w:left="6"/>
            </w:pPr>
            <w:r>
              <w:rPr>
                <w:rFonts w:ascii="Cambria" w:eastAsia="Cambria" w:hAnsi="Cambria" w:cs="Cambria"/>
              </w:rPr>
              <w:t xml:space="preserve">Cenário Principal </w:t>
            </w:r>
          </w:p>
          <w:p w14:paraId="508B1520" w14:textId="77777777" w:rsidR="00301A0B" w:rsidRDefault="005D10EE">
            <w:pPr>
              <w:numPr>
                <w:ilvl w:val="0"/>
                <w:numId w:val="9"/>
              </w:numPr>
              <w:spacing w:after="180"/>
              <w:ind w:hanging="360"/>
            </w:pPr>
            <w:r>
              <w:rPr>
                <w:rFonts w:ascii="Cambria" w:eastAsia="Cambria" w:hAnsi="Cambria" w:cs="Cambria"/>
              </w:rPr>
              <w:t xml:space="preserve">Ator confirma os itens do carrinho; </w:t>
            </w:r>
          </w:p>
          <w:p w14:paraId="02B64472" w14:textId="77777777" w:rsidR="00301A0B" w:rsidRDefault="005D10EE">
            <w:pPr>
              <w:numPr>
                <w:ilvl w:val="0"/>
                <w:numId w:val="9"/>
              </w:numPr>
              <w:spacing w:after="180"/>
              <w:ind w:hanging="360"/>
            </w:pPr>
            <w:r>
              <w:rPr>
                <w:rFonts w:ascii="Cambria" w:eastAsia="Cambria" w:hAnsi="Cambria" w:cs="Cambria"/>
              </w:rPr>
              <w:t xml:space="preserve">Sistema soma os subtotais dos itens; </w:t>
            </w:r>
          </w:p>
          <w:p w14:paraId="256C7865" w14:textId="77777777" w:rsidR="00301A0B" w:rsidRDefault="005D10EE">
            <w:pPr>
              <w:numPr>
                <w:ilvl w:val="0"/>
                <w:numId w:val="9"/>
              </w:numPr>
              <w:spacing w:after="175"/>
              <w:ind w:hanging="360"/>
            </w:pPr>
            <w:r>
              <w:rPr>
                <w:rFonts w:ascii="Cambria" w:eastAsia="Cambria" w:hAnsi="Cambria" w:cs="Cambria"/>
              </w:rPr>
              <w:t xml:space="preserve">Sistema atualiza as informações; </w:t>
            </w:r>
          </w:p>
          <w:p w14:paraId="4D539043" w14:textId="77777777" w:rsidR="00301A0B" w:rsidRDefault="005D10EE">
            <w:pPr>
              <w:numPr>
                <w:ilvl w:val="0"/>
                <w:numId w:val="9"/>
              </w:numPr>
              <w:ind w:hanging="360"/>
            </w:pPr>
            <w:r>
              <w:rPr>
                <w:rFonts w:ascii="Cambria" w:eastAsia="Cambria" w:hAnsi="Cambria" w:cs="Cambria"/>
              </w:rPr>
              <w:t xml:space="preserve">Sistema exibe o valor final da compra ao ator. </w:t>
            </w:r>
          </w:p>
        </w:tc>
      </w:tr>
      <w:tr w:rsidR="00301A0B" w14:paraId="720783F1" w14:textId="77777777">
        <w:trPr>
          <w:trHeight w:val="1220"/>
        </w:trPr>
        <w:tc>
          <w:tcPr>
            <w:tcW w:w="84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9782F" w14:textId="77777777" w:rsidR="00301A0B" w:rsidRDefault="005D10EE">
            <w:pPr>
              <w:spacing w:after="215"/>
              <w:ind w:left="6"/>
            </w:pPr>
            <w:r>
              <w:rPr>
                <w:rFonts w:ascii="Cambria" w:eastAsia="Cambria" w:hAnsi="Cambria" w:cs="Cambria"/>
              </w:rPr>
              <w:t xml:space="preserve">Fluxo Alternativo </w:t>
            </w:r>
          </w:p>
          <w:p w14:paraId="73648321" w14:textId="77777777" w:rsidR="00301A0B" w:rsidRDefault="005D10EE">
            <w:pPr>
              <w:ind w:left="1086" w:right="442"/>
            </w:pPr>
            <w:r>
              <w:rPr>
                <w:rFonts w:ascii="Cambria" w:eastAsia="Cambria" w:hAnsi="Cambria" w:cs="Cambria"/>
              </w:rP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ambria" w:eastAsia="Cambria" w:hAnsi="Cambria" w:cs="Cambria"/>
              </w:rPr>
              <w:t>Usuário cancela operação em qualquer um dos passos (1,2,3 ou 4) 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ambria" w:eastAsia="Cambria" w:hAnsi="Cambria" w:cs="Cambria"/>
              </w:rPr>
              <w:t xml:space="preserve">Sistema retorna ao modo Editar Peça. </w:t>
            </w:r>
          </w:p>
        </w:tc>
      </w:tr>
    </w:tbl>
    <w:p w14:paraId="255DB79A" w14:textId="77777777" w:rsidR="00301A0B" w:rsidRDefault="005D10EE">
      <w:pPr>
        <w:spacing w:after="220"/>
      </w:pPr>
      <w:r>
        <w:rPr>
          <w:rFonts w:ascii="Cambria" w:eastAsia="Cambria" w:hAnsi="Cambria" w:cs="Cambria"/>
        </w:rPr>
        <w:t xml:space="preserve"> </w:t>
      </w:r>
    </w:p>
    <w:p w14:paraId="70F8CD0A" w14:textId="77777777" w:rsidR="008A7318" w:rsidRDefault="008A7318">
      <w:pPr>
        <w:pStyle w:val="Ttulo4"/>
        <w:ind w:left="10"/>
      </w:pPr>
    </w:p>
    <w:p w14:paraId="6BB51ECB" w14:textId="77777777" w:rsidR="008A7318" w:rsidRDefault="008A7318">
      <w:pPr>
        <w:pStyle w:val="Ttulo4"/>
        <w:ind w:left="10"/>
      </w:pPr>
    </w:p>
    <w:p w14:paraId="166A46A5" w14:textId="77777777" w:rsidR="008A7318" w:rsidRDefault="008A7318">
      <w:pPr>
        <w:pStyle w:val="Ttulo4"/>
        <w:ind w:left="10"/>
      </w:pPr>
    </w:p>
    <w:p w14:paraId="29E7ECEE" w14:textId="77777777" w:rsidR="008A7318" w:rsidRDefault="008A7318">
      <w:pPr>
        <w:pStyle w:val="Ttulo4"/>
        <w:ind w:left="10"/>
      </w:pPr>
    </w:p>
    <w:p w14:paraId="17595CF3" w14:textId="28539781" w:rsidR="00301A0B" w:rsidRDefault="005D10EE">
      <w:pPr>
        <w:pStyle w:val="Ttulo4"/>
        <w:ind w:left="10"/>
      </w:pPr>
      <w:r>
        <w:t>CSU08 – Receber notificacao</w:t>
      </w:r>
    </w:p>
    <w:tbl>
      <w:tblPr>
        <w:tblStyle w:val="TableGrid"/>
        <w:tblW w:w="8499" w:type="dxa"/>
        <w:tblInd w:w="5" w:type="dxa"/>
        <w:tblCellMar>
          <w:top w:w="44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3032"/>
        <w:gridCol w:w="5467"/>
      </w:tblGrid>
      <w:tr w:rsidR="00301A0B" w14:paraId="655ACF7D" w14:textId="77777777" w:rsidTr="008A7318">
        <w:trPr>
          <w:trHeight w:val="505"/>
        </w:trPr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F8D20" w14:textId="5776E2FB" w:rsidR="00301A0B" w:rsidRDefault="005D10EE">
            <w:pPr>
              <w:ind w:left="6"/>
            </w:pPr>
            <w:r>
              <w:rPr>
                <w:rFonts w:ascii="Cambria" w:eastAsia="Cambria" w:hAnsi="Cambria" w:cs="Cambria"/>
                <w:b/>
              </w:rPr>
              <w:t xml:space="preserve">Caso de Uso 8 </w:t>
            </w:r>
          </w:p>
        </w:tc>
        <w:tc>
          <w:tcPr>
            <w:tcW w:w="5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5DCF7" w14:textId="0C72835B" w:rsidR="00301A0B" w:rsidRPr="006871E7" w:rsidRDefault="006871E7">
            <w:pPr>
              <w:rPr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>Receber notificacao</w:t>
            </w:r>
          </w:p>
        </w:tc>
      </w:tr>
      <w:tr w:rsidR="00301A0B" w14:paraId="3E4FFB78" w14:textId="77777777" w:rsidTr="008A7318">
        <w:trPr>
          <w:trHeight w:val="505"/>
        </w:trPr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6CD7E" w14:textId="77777777" w:rsidR="00301A0B" w:rsidRDefault="005D10EE">
            <w:pPr>
              <w:ind w:left="6"/>
            </w:pPr>
            <w:r>
              <w:rPr>
                <w:rFonts w:ascii="Cambria" w:eastAsia="Cambria" w:hAnsi="Cambria" w:cs="Cambria"/>
              </w:rPr>
              <w:t xml:space="preserve">Objetivo </w:t>
            </w:r>
          </w:p>
        </w:tc>
        <w:tc>
          <w:tcPr>
            <w:tcW w:w="5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647DF" w14:textId="6062E0F7" w:rsidR="00301A0B" w:rsidRDefault="005D10EE">
            <w:r>
              <w:rPr>
                <w:rFonts w:ascii="Cambria" w:eastAsia="Cambria" w:hAnsi="Cambria" w:cs="Cambria"/>
              </w:rPr>
              <w:t>Tem por objetivo enviar notificações para o ator</w:t>
            </w:r>
          </w:p>
        </w:tc>
      </w:tr>
      <w:tr w:rsidR="00301A0B" w:rsidRPr="006871E7" w14:paraId="61B8A3B4" w14:textId="77777777" w:rsidTr="008A7318">
        <w:trPr>
          <w:trHeight w:val="510"/>
        </w:trPr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F130C" w14:textId="77777777" w:rsidR="00301A0B" w:rsidRPr="006871E7" w:rsidRDefault="005D10EE">
            <w:pPr>
              <w:ind w:left="6"/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</w:rPr>
              <w:t xml:space="preserve">Ator </w:t>
            </w:r>
          </w:p>
        </w:tc>
        <w:tc>
          <w:tcPr>
            <w:tcW w:w="5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A6EC7" w14:textId="1EF0B9CD" w:rsidR="00301A0B" w:rsidRPr="006871E7" w:rsidRDefault="005D10EE">
            <w:pPr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</w:rPr>
              <w:t xml:space="preserve">Usuário/Administrador </w:t>
            </w:r>
          </w:p>
        </w:tc>
      </w:tr>
      <w:tr w:rsidR="00301A0B" w:rsidRPr="006871E7" w14:paraId="7CBB8A85" w14:textId="77777777" w:rsidTr="008A7318">
        <w:trPr>
          <w:trHeight w:val="505"/>
        </w:trPr>
        <w:tc>
          <w:tcPr>
            <w:tcW w:w="3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D2150" w14:textId="77777777" w:rsidR="00301A0B" w:rsidRPr="006871E7" w:rsidRDefault="005D10EE">
            <w:pPr>
              <w:ind w:left="6"/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</w:rPr>
              <w:t xml:space="preserve">Pré-condições </w:t>
            </w:r>
          </w:p>
        </w:tc>
        <w:tc>
          <w:tcPr>
            <w:tcW w:w="5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3A347" w14:textId="5A1CED06" w:rsidR="00301A0B" w:rsidRPr="006871E7" w:rsidRDefault="00E00ECB">
            <w:pPr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</w:rPr>
              <w:t xml:space="preserve">Ator ter aceitado receber notificações </w:t>
            </w:r>
          </w:p>
        </w:tc>
      </w:tr>
      <w:tr w:rsidR="00301A0B" w:rsidRPr="006871E7" w14:paraId="27664590" w14:textId="77777777">
        <w:trPr>
          <w:trHeight w:val="1881"/>
        </w:trPr>
        <w:tc>
          <w:tcPr>
            <w:tcW w:w="84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E0534" w14:textId="77777777" w:rsidR="00301A0B" w:rsidRPr="006871E7" w:rsidRDefault="005D10EE">
            <w:pPr>
              <w:spacing w:after="215"/>
              <w:ind w:left="6"/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</w:rPr>
              <w:t xml:space="preserve">Cenário Principal </w:t>
            </w:r>
          </w:p>
          <w:p w14:paraId="31DA8385" w14:textId="5BDF6FCB" w:rsidR="00301A0B" w:rsidRPr="006871E7" w:rsidRDefault="00E00ECB">
            <w:pPr>
              <w:numPr>
                <w:ilvl w:val="0"/>
                <w:numId w:val="10"/>
              </w:numPr>
              <w:spacing w:after="180"/>
              <w:ind w:hanging="360"/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</w:rPr>
              <w:t xml:space="preserve">Sistema solicita permissão para enviar notificações; </w:t>
            </w:r>
          </w:p>
          <w:p w14:paraId="03672796" w14:textId="5A395D6F" w:rsidR="00301A0B" w:rsidRPr="00113EA0" w:rsidRDefault="00113EA0" w:rsidP="00113EA0">
            <w:pPr>
              <w:numPr>
                <w:ilvl w:val="0"/>
                <w:numId w:val="10"/>
              </w:numPr>
              <w:spacing w:after="180"/>
              <w:ind w:hanging="360"/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</w:rPr>
              <w:t xml:space="preserve">Ator aceita solicitação; </w:t>
            </w:r>
          </w:p>
        </w:tc>
      </w:tr>
    </w:tbl>
    <w:p w14:paraId="7BA51F47" w14:textId="77777777" w:rsidR="008A7318" w:rsidRDefault="008A7318">
      <w:pPr>
        <w:pStyle w:val="Ttulo4"/>
        <w:ind w:left="10"/>
      </w:pPr>
    </w:p>
    <w:p w14:paraId="1335CE5E" w14:textId="77777777" w:rsidR="008A7318" w:rsidRDefault="008A7318">
      <w:pPr>
        <w:pStyle w:val="Ttulo4"/>
        <w:ind w:left="10"/>
      </w:pPr>
    </w:p>
    <w:p w14:paraId="6E3B3A59" w14:textId="08ADEBA5" w:rsidR="00301A0B" w:rsidRPr="006871E7" w:rsidRDefault="005D10EE">
      <w:pPr>
        <w:pStyle w:val="Ttulo4"/>
        <w:ind w:left="10"/>
      </w:pPr>
      <w:r>
        <w:t>CSU09 – Gerenciar contas</w:t>
      </w:r>
    </w:p>
    <w:tbl>
      <w:tblPr>
        <w:tblStyle w:val="TableGrid"/>
        <w:tblW w:w="8499" w:type="dxa"/>
        <w:tblInd w:w="5" w:type="dxa"/>
        <w:tblCellMar>
          <w:top w:w="40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037"/>
        <w:gridCol w:w="5462"/>
      </w:tblGrid>
      <w:tr w:rsidR="00301A0B" w:rsidRPr="006871E7" w14:paraId="759F295C" w14:textId="77777777" w:rsidTr="00F92C0E">
        <w:trPr>
          <w:trHeight w:val="455"/>
        </w:trPr>
        <w:tc>
          <w:tcPr>
            <w:tcW w:w="3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A5EDE" w14:textId="76782B2A" w:rsidR="00301A0B" w:rsidRPr="006871E7" w:rsidRDefault="005D10EE">
            <w:pPr>
              <w:ind w:left="1"/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  <w:b/>
              </w:rPr>
              <w:t>Caso de Uso 09</w:t>
            </w:r>
          </w:p>
        </w:tc>
        <w:tc>
          <w:tcPr>
            <w:tcW w:w="5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65246" w14:textId="052C9C47" w:rsidR="00301A0B" w:rsidRPr="006871E7" w:rsidRDefault="006871E7">
            <w:pPr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  <w:b/>
                <w:bCs/>
              </w:rPr>
              <w:t>Gerenciar</w:t>
            </w:r>
            <w:r>
              <w:rPr>
                <w:rFonts w:ascii="Cambria" w:eastAsia="Cambria" w:hAnsi="Cambria" w:cs="Cambria"/>
              </w:rPr>
              <w:t xml:space="preserve"> </w:t>
            </w:r>
            <w:r>
              <w:rPr>
                <w:rFonts w:ascii="Cambria" w:eastAsia="Cambria" w:hAnsi="Cambria" w:cs="Cambria"/>
                <w:b/>
                <w:bCs/>
              </w:rPr>
              <w:t>contas</w:t>
            </w:r>
          </w:p>
        </w:tc>
      </w:tr>
      <w:tr w:rsidR="00301A0B" w:rsidRPr="006871E7" w14:paraId="005D5FAB" w14:textId="77777777" w:rsidTr="00F92C0E">
        <w:trPr>
          <w:trHeight w:val="450"/>
        </w:trPr>
        <w:tc>
          <w:tcPr>
            <w:tcW w:w="3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297C5" w14:textId="77777777" w:rsidR="00301A0B" w:rsidRPr="006871E7" w:rsidRDefault="005D10EE">
            <w:pPr>
              <w:ind w:left="1"/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</w:rPr>
              <w:t xml:space="preserve">Objetivo </w:t>
            </w:r>
          </w:p>
        </w:tc>
        <w:tc>
          <w:tcPr>
            <w:tcW w:w="5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54964" w14:textId="0D6AD0FF" w:rsidR="00301A0B" w:rsidRPr="006871E7" w:rsidRDefault="005D10EE">
            <w:pPr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</w:rPr>
              <w:t>Tem por objetivo o administrador gerenciar contas de Usuários</w:t>
            </w:r>
          </w:p>
        </w:tc>
      </w:tr>
      <w:tr w:rsidR="00301A0B" w:rsidRPr="006871E7" w14:paraId="358D75F9" w14:textId="77777777" w:rsidTr="00F92C0E">
        <w:trPr>
          <w:trHeight w:val="455"/>
        </w:trPr>
        <w:tc>
          <w:tcPr>
            <w:tcW w:w="3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BCA89" w14:textId="77777777" w:rsidR="00301A0B" w:rsidRPr="006871E7" w:rsidRDefault="005D10EE">
            <w:pPr>
              <w:ind w:left="1"/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</w:rPr>
              <w:t xml:space="preserve">Ator </w:t>
            </w:r>
          </w:p>
        </w:tc>
        <w:tc>
          <w:tcPr>
            <w:tcW w:w="5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5B214" w14:textId="784E6612" w:rsidR="00301A0B" w:rsidRPr="006871E7" w:rsidRDefault="005D10EE">
            <w:pPr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</w:rPr>
              <w:t>Administrador</w:t>
            </w:r>
          </w:p>
        </w:tc>
      </w:tr>
      <w:tr w:rsidR="00301A0B" w:rsidRPr="006871E7" w14:paraId="7D329610" w14:textId="77777777" w:rsidTr="00F92C0E">
        <w:trPr>
          <w:trHeight w:val="451"/>
        </w:trPr>
        <w:tc>
          <w:tcPr>
            <w:tcW w:w="3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3B32B" w14:textId="77777777" w:rsidR="00301A0B" w:rsidRPr="006871E7" w:rsidRDefault="005D10EE">
            <w:pPr>
              <w:ind w:left="1"/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</w:rPr>
              <w:t xml:space="preserve">Pré-condições </w:t>
            </w:r>
          </w:p>
        </w:tc>
        <w:tc>
          <w:tcPr>
            <w:tcW w:w="5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D26B4" w14:textId="305E4B64" w:rsidR="00301A0B" w:rsidRPr="006871E7" w:rsidRDefault="005D10EE">
            <w:pPr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</w:rPr>
              <w:t xml:space="preserve"> Estar cadastrado como administrador</w:t>
            </w:r>
          </w:p>
        </w:tc>
      </w:tr>
      <w:tr w:rsidR="00301A0B" w:rsidRPr="006871E7" w14:paraId="1511BCC7" w14:textId="77777777">
        <w:trPr>
          <w:trHeight w:val="1275"/>
        </w:trPr>
        <w:tc>
          <w:tcPr>
            <w:tcW w:w="84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3D961" w14:textId="7EBEBDC8" w:rsidR="00301A0B" w:rsidRPr="006871E7" w:rsidRDefault="005D10EE">
            <w:pPr>
              <w:spacing w:after="217"/>
              <w:ind w:left="1"/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</w:rPr>
              <w:t>Cenário Principal</w:t>
            </w:r>
          </w:p>
          <w:p w14:paraId="1259AB6A" w14:textId="2C7F1791" w:rsidR="00301A0B" w:rsidRPr="00F92C0E" w:rsidRDefault="00F92C0E" w:rsidP="00F92C0E">
            <w:pPr>
              <w:numPr>
                <w:ilvl w:val="0"/>
                <w:numId w:val="12"/>
              </w:numPr>
              <w:spacing w:after="191"/>
              <w:ind w:hanging="360"/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</w:rPr>
              <w:t>Administrador entra na aba “Gerenciar contas”.</w:t>
            </w:r>
          </w:p>
        </w:tc>
      </w:tr>
    </w:tbl>
    <w:p w14:paraId="3C9C7507" w14:textId="77777777" w:rsidR="00F92C0E" w:rsidRDefault="00F92C0E">
      <w:pPr>
        <w:pStyle w:val="Ttulo4"/>
        <w:ind w:left="10"/>
      </w:pPr>
    </w:p>
    <w:p w14:paraId="6495FFFC" w14:textId="77777777" w:rsidR="00F92C0E" w:rsidRDefault="00F92C0E">
      <w:pPr>
        <w:pStyle w:val="Ttulo4"/>
        <w:ind w:left="10"/>
      </w:pPr>
    </w:p>
    <w:p w14:paraId="74F484EA" w14:textId="59426E80" w:rsidR="00301A0B" w:rsidRPr="006871E7" w:rsidRDefault="005D10EE">
      <w:pPr>
        <w:pStyle w:val="Ttulo4"/>
        <w:ind w:left="10"/>
      </w:pPr>
      <w:r>
        <w:t>CSU10 – Cadastrar contas</w:t>
      </w:r>
    </w:p>
    <w:tbl>
      <w:tblPr>
        <w:tblStyle w:val="TableGrid"/>
        <w:tblW w:w="8687" w:type="dxa"/>
        <w:tblInd w:w="5" w:type="dxa"/>
        <w:tblCellMar>
          <w:top w:w="40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104"/>
        <w:gridCol w:w="5583"/>
      </w:tblGrid>
      <w:tr w:rsidR="00301A0B" w:rsidRPr="006871E7" w14:paraId="2C58652B" w14:textId="77777777" w:rsidTr="008A7318">
        <w:trPr>
          <w:trHeight w:val="50"/>
        </w:trPr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C0A14" w14:textId="177F76D3" w:rsidR="00301A0B" w:rsidRPr="006871E7" w:rsidRDefault="005D10EE">
            <w:pPr>
              <w:ind w:left="1"/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  <w:b/>
              </w:rPr>
              <w:t>Caso de Uso 10</w:t>
            </w:r>
          </w:p>
        </w:tc>
        <w:tc>
          <w:tcPr>
            <w:tcW w:w="5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B91E1" w14:textId="7E18C4F6" w:rsidR="00301A0B" w:rsidRPr="006871E7" w:rsidRDefault="006871E7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>Cadastrar contas</w:t>
            </w:r>
          </w:p>
        </w:tc>
      </w:tr>
      <w:tr w:rsidR="00301A0B" w:rsidRPr="006871E7" w14:paraId="27D840B3" w14:textId="77777777" w:rsidTr="008A7318">
        <w:trPr>
          <w:trHeight w:val="51"/>
        </w:trPr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DE2FC" w14:textId="77777777" w:rsidR="00301A0B" w:rsidRPr="006871E7" w:rsidRDefault="005D10EE">
            <w:pPr>
              <w:ind w:left="1"/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</w:rPr>
              <w:t xml:space="preserve">Objetivo </w:t>
            </w:r>
          </w:p>
        </w:tc>
        <w:tc>
          <w:tcPr>
            <w:tcW w:w="5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9B883" w14:textId="67375E5D" w:rsidR="00301A0B" w:rsidRPr="006871E7" w:rsidRDefault="00F92C0E">
            <w:pPr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</w:rPr>
              <w:t>Tem por objetivo o administrador cadastrar contas de Usuários</w:t>
            </w:r>
          </w:p>
        </w:tc>
      </w:tr>
      <w:tr w:rsidR="00301A0B" w:rsidRPr="006871E7" w14:paraId="51B87A0E" w14:textId="77777777" w:rsidTr="008A7318">
        <w:trPr>
          <w:trHeight w:val="422"/>
        </w:trPr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6D4F7" w14:textId="77777777" w:rsidR="00301A0B" w:rsidRPr="006871E7" w:rsidRDefault="005D10EE">
            <w:pPr>
              <w:ind w:left="1"/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</w:rPr>
              <w:t xml:space="preserve">Ator </w:t>
            </w:r>
          </w:p>
        </w:tc>
        <w:tc>
          <w:tcPr>
            <w:tcW w:w="5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4DB94" w14:textId="427AB954" w:rsidR="00301A0B" w:rsidRPr="006871E7" w:rsidRDefault="005D10EE">
            <w:pPr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</w:rPr>
              <w:t>Administrador</w:t>
            </w:r>
          </w:p>
        </w:tc>
      </w:tr>
      <w:tr w:rsidR="00F92C0E" w:rsidRPr="006871E7" w14:paraId="681F18A7" w14:textId="77777777" w:rsidTr="008A7318">
        <w:trPr>
          <w:trHeight w:val="385"/>
        </w:trPr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F5B41" w14:textId="77777777" w:rsidR="00F92C0E" w:rsidRPr="006871E7" w:rsidRDefault="00F92C0E" w:rsidP="00F92C0E">
            <w:pPr>
              <w:ind w:left="1"/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</w:rPr>
              <w:t xml:space="preserve">Pré-condições </w:t>
            </w:r>
          </w:p>
        </w:tc>
        <w:tc>
          <w:tcPr>
            <w:tcW w:w="5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EE760" w14:textId="717B3EEE" w:rsidR="00F92C0E" w:rsidRPr="006871E7" w:rsidRDefault="00F92C0E" w:rsidP="00F92C0E">
            <w:pPr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</w:rPr>
              <w:t xml:space="preserve"> Estar cadastrado como administrador</w:t>
            </w:r>
          </w:p>
        </w:tc>
      </w:tr>
      <w:tr w:rsidR="00F92C0E" w:rsidRPr="006871E7" w14:paraId="79F079E2" w14:textId="77777777" w:rsidTr="008A7318">
        <w:trPr>
          <w:trHeight w:val="1083"/>
        </w:trPr>
        <w:tc>
          <w:tcPr>
            <w:tcW w:w="8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1A326" w14:textId="77777777" w:rsidR="00F92C0E" w:rsidRPr="006871E7" w:rsidRDefault="00F92C0E" w:rsidP="00F92C0E">
            <w:pPr>
              <w:spacing w:after="212"/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</w:rPr>
              <w:t xml:space="preserve">Cenário Principal </w:t>
            </w:r>
          </w:p>
          <w:p w14:paraId="40759561" w14:textId="34B05C77" w:rsidR="00F92C0E" w:rsidRPr="006871E7" w:rsidRDefault="00F92C0E" w:rsidP="00F92C0E">
            <w:pPr>
              <w:numPr>
                <w:ilvl w:val="0"/>
                <w:numId w:val="13"/>
              </w:numPr>
              <w:ind w:hanging="360"/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</w:rPr>
              <w:t>Administrador entra na aba “Gerenciar contas”.</w:t>
            </w:r>
          </w:p>
        </w:tc>
      </w:tr>
    </w:tbl>
    <w:p w14:paraId="31E898F5" w14:textId="77777777" w:rsidR="008A7318" w:rsidRDefault="008A7318">
      <w:pPr>
        <w:pStyle w:val="Ttulo4"/>
        <w:ind w:left="10"/>
      </w:pPr>
    </w:p>
    <w:p w14:paraId="26C4DF62" w14:textId="77777777" w:rsidR="008A7318" w:rsidRDefault="008A7318">
      <w:pPr>
        <w:pStyle w:val="Ttulo4"/>
        <w:ind w:left="10"/>
      </w:pPr>
    </w:p>
    <w:p w14:paraId="76C3CF8B" w14:textId="4340C4A6" w:rsidR="00301A0B" w:rsidRDefault="005D10EE">
      <w:pPr>
        <w:pStyle w:val="Ttulo4"/>
        <w:ind w:left="10"/>
      </w:pPr>
      <w:r>
        <w:t>CSU11 – Editar contas</w:t>
      </w:r>
    </w:p>
    <w:tbl>
      <w:tblPr>
        <w:tblStyle w:val="TableGrid"/>
        <w:tblW w:w="8559" w:type="dxa"/>
        <w:tblInd w:w="5" w:type="dxa"/>
        <w:tblCellMar>
          <w:top w:w="44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058"/>
        <w:gridCol w:w="5501"/>
      </w:tblGrid>
      <w:tr w:rsidR="00301A0B" w14:paraId="46D9A5A2" w14:textId="77777777" w:rsidTr="008A7318">
        <w:trPr>
          <w:trHeight w:val="510"/>
        </w:trPr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DF172" w14:textId="1FB46DF6" w:rsidR="00301A0B" w:rsidRDefault="005D10EE">
            <w:pPr>
              <w:ind w:left="1"/>
            </w:pPr>
            <w:r>
              <w:rPr>
                <w:rFonts w:ascii="Cambria" w:eastAsia="Cambria" w:hAnsi="Cambria" w:cs="Cambria"/>
                <w:b/>
              </w:rPr>
              <w:t xml:space="preserve">Caso de Uso 11 </w:t>
            </w:r>
          </w:p>
        </w:tc>
        <w:tc>
          <w:tcPr>
            <w:tcW w:w="5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47642" w14:textId="16011457" w:rsidR="00301A0B" w:rsidRPr="006871E7" w:rsidRDefault="006871E7">
            <w:pPr>
              <w:rPr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>Editar contas</w:t>
            </w:r>
          </w:p>
        </w:tc>
      </w:tr>
      <w:tr w:rsidR="00301A0B" w14:paraId="2378993F" w14:textId="77777777" w:rsidTr="008A7318">
        <w:trPr>
          <w:trHeight w:val="516"/>
        </w:trPr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401A8" w14:textId="77777777" w:rsidR="00301A0B" w:rsidRDefault="005D10EE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Objetivo </w:t>
            </w:r>
          </w:p>
        </w:tc>
        <w:tc>
          <w:tcPr>
            <w:tcW w:w="5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060A6" w14:textId="07D3E91F" w:rsidR="00301A0B" w:rsidRDefault="008A7318">
            <w:r>
              <w:rPr>
                <w:rFonts w:ascii="Cambria" w:eastAsia="Cambria" w:hAnsi="Cambria" w:cs="Cambria"/>
              </w:rPr>
              <w:t>Tem por objetivo o administrador editar contas de Usuários</w:t>
            </w:r>
          </w:p>
        </w:tc>
      </w:tr>
      <w:tr w:rsidR="00301A0B" w14:paraId="60E063E3" w14:textId="77777777" w:rsidTr="008A7318">
        <w:trPr>
          <w:trHeight w:val="510"/>
        </w:trPr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BD0AA" w14:textId="77777777" w:rsidR="00301A0B" w:rsidRDefault="005D10EE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Ator </w:t>
            </w:r>
          </w:p>
        </w:tc>
        <w:tc>
          <w:tcPr>
            <w:tcW w:w="5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0EE3D" w14:textId="32472682" w:rsidR="00301A0B" w:rsidRDefault="005D10EE">
            <w:r>
              <w:rPr>
                <w:rFonts w:ascii="Cambria" w:eastAsia="Cambria" w:hAnsi="Cambria" w:cs="Cambria"/>
              </w:rPr>
              <w:t>Administrador</w:t>
            </w:r>
          </w:p>
        </w:tc>
      </w:tr>
      <w:tr w:rsidR="008A7318" w14:paraId="752A225C" w14:textId="77777777" w:rsidTr="008A7318">
        <w:trPr>
          <w:trHeight w:val="516"/>
        </w:trPr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4F17B" w14:textId="77777777" w:rsidR="008A7318" w:rsidRDefault="008A7318" w:rsidP="008A7318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Pré-condições </w:t>
            </w:r>
          </w:p>
        </w:tc>
        <w:tc>
          <w:tcPr>
            <w:tcW w:w="5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82401" w14:textId="4A2349A0" w:rsidR="008A7318" w:rsidRDefault="008A7318" w:rsidP="008A7318">
            <w:r>
              <w:rPr>
                <w:rFonts w:ascii="Cambria" w:eastAsia="Cambria" w:hAnsi="Cambria" w:cs="Cambria"/>
              </w:rPr>
              <w:t xml:space="preserve"> Estar cadastrado como administrador</w:t>
            </w:r>
          </w:p>
        </w:tc>
      </w:tr>
      <w:tr w:rsidR="008A7318" w14:paraId="384F74FF" w14:textId="77777777" w:rsidTr="008A7318">
        <w:trPr>
          <w:trHeight w:val="1928"/>
        </w:trPr>
        <w:tc>
          <w:tcPr>
            <w:tcW w:w="8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0FB1C" w14:textId="50B51A59" w:rsidR="008A7318" w:rsidRDefault="008A7318" w:rsidP="008A7318">
            <w:pPr>
              <w:spacing w:after="214"/>
              <w:ind w:left="1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Cenário Principal </w:t>
            </w:r>
          </w:p>
          <w:p w14:paraId="4EC0A5EB" w14:textId="77777777" w:rsidR="008A7318" w:rsidRDefault="008A7318" w:rsidP="008A7318">
            <w:pPr>
              <w:spacing w:after="214"/>
              <w:ind w:left="1"/>
            </w:pPr>
          </w:p>
          <w:p w14:paraId="05FE56E3" w14:textId="071C7E15" w:rsidR="008A7318" w:rsidRDefault="008A7318" w:rsidP="008A7318">
            <w:pPr>
              <w:numPr>
                <w:ilvl w:val="0"/>
                <w:numId w:val="15"/>
              </w:numPr>
              <w:spacing w:after="180"/>
              <w:ind w:hanging="360"/>
            </w:pPr>
            <w:r>
              <w:rPr>
                <w:rFonts w:ascii="Cambria" w:eastAsia="Cambria" w:hAnsi="Cambria" w:cs="Cambria"/>
              </w:rPr>
              <w:t xml:space="preserve">Administrador entra na aba “Gerenciar contas”; </w:t>
            </w:r>
          </w:p>
          <w:p w14:paraId="30B203FB" w14:textId="320B632D" w:rsidR="008A7318" w:rsidRDefault="008A7318" w:rsidP="008A7318">
            <w:pPr>
              <w:numPr>
                <w:ilvl w:val="0"/>
                <w:numId w:val="15"/>
              </w:numPr>
              <w:spacing w:after="175"/>
              <w:ind w:hanging="360"/>
            </w:pPr>
            <w:r>
              <w:rPr>
                <w:rFonts w:ascii="Cambria" w:eastAsia="Cambria" w:hAnsi="Cambria" w:cs="Cambria"/>
              </w:rPr>
              <w:t xml:space="preserve">Administrador entra na aba “Editar contas”;  </w:t>
            </w:r>
          </w:p>
        </w:tc>
      </w:tr>
    </w:tbl>
    <w:p w14:paraId="47630BF4" w14:textId="77777777" w:rsidR="008A7318" w:rsidRDefault="008A7318" w:rsidP="001D5800">
      <w:pPr>
        <w:pStyle w:val="Ttulo4"/>
        <w:ind w:left="10"/>
      </w:pPr>
    </w:p>
    <w:p w14:paraId="33C27912" w14:textId="77777777" w:rsidR="008A7318" w:rsidRDefault="008A7318" w:rsidP="001D5800">
      <w:pPr>
        <w:pStyle w:val="Ttulo4"/>
        <w:ind w:left="10"/>
      </w:pPr>
    </w:p>
    <w:p w14:paraId="58D7B7B7" w14:textId="3DCE7099" w:rsidR="001D5800" w:rsidRDefault="001D5800" w:rsidP="001D5800">
      <w:pPr>
        <w:pStyle w:val="Ttulo4"/>
        <w:ind w:left="10"/>
      </w:pPr>
      <w:r>
        <w:t>CSU12 – Desabilitar contas</w:t>
      </w:r>
    </w:p>
    <w:tbl>
      <w:tblPr>
        <w:tblStyle w:val="TableGrid"/>
        <w:tblW w:w="8604" w:type="dxa"/>
        <w:tblInd w:w="5" w:type="dxa"/>
        <w:tblCellMar>
          <w:top w:w="44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074"/>
        <w:gridCol w:w="5530"/>
      </w:tblGrid>
      <w:tr w:rsidR="00301A0B" w14:paraId="3DD91351" w14:textId="77777777" w:rsidTr="008A7318">
        <w:trPr>
          <w:trHeight w:val="521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CEA1D" w14:textId="6DC0FCF0" w:rsidR="00301A0B" w:rsidRDefault="005D10EE">
            <w:pPr>
              <w:ind w:left="1"/>
            </w:pPr>
            <w:r>
              <w:rPr>
                <w:rFonts w:ascii="Cambria" w:eastAsia="Cambria" w:hAnsi="Cambria" w:cs="Cambria"/>
                <w:b/>
              </w:rPr>
              <w:t>Caso de Uso 12</w:t>
            </w:r>
          </w:p>
        </w:tc>
        <w:tc>
          <w:tcPr>
            <w:tcW w:w="5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E24DC" w14:textId="4921F949" w:rsidR="00301A0B" w:rsidRPr="006871E7" w:rsidRDefault="006871E7">
            <w:pPr>
              <w:rPr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>Desabilitar contas</w:t>
            </w:r>
          </w:p>
        </w:tc>
      </w:tr>
      <w:tr w:rsidR="008A7318" w14:paraId="4627F595" w14:textId="77777777" w:rsidTr="008A7318">
        <w:trPr>
          <w:trHeight w:val="644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6ECF5" w14:textId="77777777" w:rsidR="008A7318" w:rsidRDefault="008A7318" w:rsidP="008A7318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Objetivo </w:t>
            </w:r>
          </w:p>
        </w:tc>
        <w:tc>
          <w:tcPr>
            <w:tcW w:w="5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D4760" w14:textId="45461320" w:rsidR="008A7318" w:rsidRDefault="008A7318" w:rsidP="008A7318">
            <w:r>
              <w:rPr>
                <w:rFonts w:ascii="Cambria" w:eastAsia="Cambria" w:hAnsi="Cambria" w:cs="Cambria"/>
              </w:rPr>
              <w:t>Tem por objetivo o administrador desabilitar contas de Usuários</w:t>
            </w:r>
          </w:p>
        </w:tc>
      </w:tr>
      <w:tr w:rsidR="008A7318" w14:paraId="4CAD891B" w14:textId="77777777" w:rsidTr="008A7318">
        <w:trPr>
          <w:trHeight w:val="521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52874" w14:textId="77777777" w:rsidR="008A7318" w:rsidRDefault="008A7318" w:rsidP="008A7318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Ator </w:t>
            </w:r>
          </w:p>
        </w:tc>
        <w:tc>
          <w:tcPr>
            <w:tcW w:w="5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D9D05" w14:textId="59C9FD27" w:rsidR="008A7318" w:rsidRDefault="008A7318" w:rsidP="008A7318">
            <w:r>
              <w:rPr>
                <w:rFonts w:ascii="Cambria" w:eastAsia="Cambria" w:hAnsi="Cambria" w:cs="Cambria"/>
              </w:rPr>
              <w:t xml:space="preserve">Administrador </w:t>
            </w:r>
          </w:p>
        </w:tc>
      </w:tr>
      <w:tr w:rsidR="008A7318" w14:paraId="2B48D11A" w14:textId="77777777" w:rsidTr="008A7318">
        <w:trPr>
          <w:trHeight w:val="507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1A4CE" w14:textId="77777777" w:rsidR="008A7318" w:rsidRDefault="008A7318" w:rsidP="008A7318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Pré-condições </w:t>
            </w:r>
          </w:p>
        </w:tc>
        <w:tc>
          <w:tcPr>
            <w:tcW w:w="5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5D3BE" w14:textId="5887B032" w:rsidR="008A7318" w:rsidRDefault="008A7318" w:rsidP="008A7318">
            <w:r>
              <w:rPr>
                <w:rFonts w:ascii="Cambria" w:eastAsia="Cambria" w:hAnsi="Cambria" w:cs="Cambria"/>
              </w:rPr>
              <w:t xml:space="preserve"> Estar cadastrado como administrador</w:t>
            </w:r>
          </w:p>
        </w:tc>
      </w:tr>
      <w:tr w:rsidR="008A7318" w14:paraId="4FE8E255" w14:textId="77777777" w:rsidTr="008A7318">
        <w:trPr>
          <w:trHeight w:val="1776"/>
        </w:trPr>
        <w:tc>
          <w:tcPr>
            <w:tcW w:w="8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14DCC" w14:textId="38FD6737" w:rsidR="008A7318" w:rsidRPr="008A7318" w:rsidRDefault="008A7318" w:rsidP="008A7318">
            <w:pPr>
              <w:spacing w:after="214"/>
              <w:ind w:left="1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Cenário Principal </w:t>
            </w:r>
          </w:p>
          <w:p w14:paraId="7CCB569C" w14:textId="2AF8754E" w:rsidR="008A7318" w:rsidRDefault="008A7318" w:rsidP="008A7318">
            <w:pPr>
              <w:numPr>
                <w:ilvl w:val="0"/>
                <w:numId w:val="16"/>
              </w:numPr>
              <w:spacing w:after="179"/>
            </w:pPr>
            <w:r>
              <w:rPr>
                <w:rFonts w:ascii="Cambria" w:eastAsia="Cambria" w:hAnsi="Cambria" w:cs="Cambria"/>
              </w:rPr>
              <w:t xml:space="preserve">Administrador entra na aba “Gerenciar contas”; </w:t>
            </w:r>
          </w:p>
          <w:p w14:paraId="1FC68E64" w14:textId="6077B7C7" w:rsidR="008A7318" w:rsidRDefault="008A7318" w:rsidP="008A7318">
            <w:pPr>
              <w:numPr>
                <w:ilvl w:val="0"/>
                <w:numId w:val="16"/>
              </w:numPr>
              <w:spacing w:after="175"/>
            </w:pPr>
            <w:r>
              <w:rPr>
                <w:rFonts w:ascii="Cambria" w:eastAsia="Cambria" w:hAnsi="Cambria" w:cs="Cambria"/>
              </w:rPr>
              <w:t xml:space="preserve">Administrador entra na aba “Desabilitar contas”; </w:t>
            </w:r>
          </w:p>
          <w:p w14:paraId="187B5E99" w14:textId="6BD248FF" w:rsidR="008A7318" w:rsidRDefault="008A7318" w:rsidP="008A7318">
            <w:pPr>
              <w:spacing w:line="425" w:lineRule="auto"/>
              <w:ind w:left="711"/>
            </w:pPr>
          </w:p>
        </w:tc>
      </w:tr>
    </w:tbl>
    <w:p w14:paraId="5333F69C" w14:textId="77777777" w:rsidR="00205E38" w:rsidRDefault="00205E38" w:rsidP="001D5800">
      <w:pPr>
        <w:pStyle w:val="Ttulo4"/>
        <w:ind w:left="10"/>
      </w:pPr>
    </w:p>
    <w:p w14:paraId="41A72EA1" w14:textId="77777777" w:rsidR="00205E38" w:rsidRDefault="00205E38" w:rsidP="001D5800">
      <w:pPr>
        <w:pStyle w:val="Ttulo4"/>
        <w:ind w:left="10"/>
      </w:pPr>
    </w:p>
    <w:p w14:paraId="36AD1F3D" w14:textId="487B6A3B" w:rsidR="001D5800" w:rsidRDefault="001D5800" w:rsidP="001D5800">
      <w:pPr>
        <w:pStyle w:val="Ttulo4"/>
        <w:ind w:left="10"/>
      </w:pPr>
      <w:r>
        <w:t>CSU13 – Gerenciar categorias</w:t>
      </w:r>
    </w:p>
    <w:tbl>
      <w:tblPr>
        <w:tblStyle w:val="TableGrid"/>
        <w:tblW w:w="8604" w:type="dxa"/>
        <w:tblInd w:w="5" w:type="dxa"/>
        <w:tblCellMar>
          <w:top w:w="44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074"/>
        <w:gridCol w:w="5530"/>
      </w:tblGrid>
      <w:tr w:rsidR="001D5800" w14:paraId="3757B2FB" w14:textId="77777777" w:rsidTr="001D5800">
        <w:trPr>
          <w:trHeight w:val="521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43C21" w14:textId="7D6383B7" w:rsidR="001D5800" w:rsidRDefault="001D5800" w:rsidP="00C131BC">
            <w:pPr>
              <w:ind w:left="1"/>
            </w:pPr>
            <w:r>
              <w:rPr>
                <w:rFonts w:ascii="Cambria" w:eastAsia="Cambria" w:hAnsi="Cambria" w:cs="Cambria"/>
                <w:b/>
              </w:rPr>
              <w:t>Caso de Uso 13</w:t>
            </w:r>
          </w:p>
        </w:tc>
        <w:tc>
          <w:tcPr>
            <w:tcW w:w="5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39715" w14:textId="7078DC7B" w:rsidR="001D5800" w:rsidRPr="006871E7" w:rsidRDefault="006871E7" w:rsidP="00C131BC">
            <w:pPr>
              <w:rPr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>Gerenciar categorias</w:t>
            </w:r>
          </w:p>
        </w:tc>
      </w:tr>
      <w:tr w:rsidR="001D5800" w14:paraId="74612515" w14:textId="77777777" w:rsidTr="00205E38">
        <w:trPr>
          <w:trHeight w:val="614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A236C" w14:textId="77777777" w:rsidR="001D5800" w:rsidRDefault="001D5800" w:rsidP="00C131BC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Objetivo </w:t>
            </w:r>
          </w:p>
        </w:tc>
        <w:tc>
          <w:tcPr>
            <w:tcW w:w="5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DB0B6" w14:textId="2563DA4A" w:rsidR="001D5800" w:rsidRDefault="008A7318" w:rsidP="00C131BC">
            <w:r>
              <w:rPr>
                <w:rFonts w:ascii="Cambria" w:eastAsia="Cambria" w:hAnsi="Cambria" w:cs="Cambria"/>
              </w:rPr>
              <w:t>Tem por objetivo o administrador gerenciar categorias</w:t>
            </w:r>
          </w:p>
        </w:tc>
      </w:tr>
      <w:tr w:rsidR="001D5800" w14:paraId="23D29654" w14:textId="77777777" w:rsidTr="001D5800">
        <w:trPr>
          <w:trHeight w:val="521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89748" w14:textId="77777777" w:rsidR="001D5800" w:rsidRDefault="001D5800" w:rsidP="00C131BC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Ator </w:t>
            </w:r>
          </w:p>
        </w:tc>
        <w:tc>
          <w:tcPr>
            <w:tcW w:w="5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07A5A" w14:textId="346C4316" w:rsidR="001D5800" w:rsidRDefault="001D5800" w:rsidP="00C131BC">
            <w:r>
              <w:rPr>
                <w:rFonts w:ascii="Cambria" w:eastAsia="Cambria" w:hAnsi="Cambria" w:cs="Cambria"/>
              </w:rPr>
              <w:t xml:space="preserve">Administrador </w:t>
            </w:r>
          </w:p>
        </w:tc>
      </w:tr>
      <w:tr w:rsidR="001D5800" w14:paraId="041296E2" w14:textId="77777777" w:rsidTr="00205E38">
        <w:trPr>
          <w:trHeight w:val="368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DE0DE" w14:textId="77777777" w:rsidR="001D5800" w:rsidRDefault="001D5800" w:rsidP="00C131BC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Pré-condições </w:t>
            </w:r>
          </w:p>
        </w:tc>
        <w:tc>
          <w:tcPr>
            <w:tcW w:w="5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06D01" w14:textId="48B98AF5" w:rsidR="001D5800" w:rsidRDefault="00205E38" w:rsidP="00205E38">
            <w:pPr>
              <w:spacing w:after="214"/>
            </w:pPr>
            <w:r>
              <w:rPr>
                <w:rFonts w:ascii="Cambria" w:eastAsia="Cambria" w:hAnsi="Cambria" w:cs="Cambria"/>
              </w:rPr>
              <w:t>Estar cadastrado como administrador</w:t>
            </w:r>
          </w:p>
        </w:tc>
      </w:tr>
      <w:tr w:rsidR="001D5800" w14:paraId="6EC84054" w14:textId="77777777" w:rsidTr="00205E38">
        <w:trPr>
          <w:trHeight w:val="1127"/>
        </w:trPr>
        <w:tc>
          <w:tcPr>
            <w:tcW w:w="8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F6818" w14:textId="543C537A" w:rsidR="001D5800" w:rsidRDefault="001D5800" w:rsidP="00D518E8">
            <w:pPr>
              <w:spacing w:after="214"/>
              <w:ind w:left="1"/>
            </w:pPr>
            <w:r>
              <w:rPr>
                <w:rFonts w:ascii="Cambria" w:eastAsia="Cambria" w:hAnsi="Cambria" w:cs="Cambria"/>
              </w:rPr>
              <w:lastRenderedPageBreak/>
              <w:t xml:space="preserve">Cenário Principal </w:t>
            </w:r>
          </w:p>
          <w:p w14:paraId="4AD52A65" w14:textId="0C879ACF" w:rsidR="001D5800" w:rsidRDefault="00205E38" w:rsidP="00D518E8">
            <w:pPr>
              <w:numPr>
                <w:ilvl w:val="0"/>
                <w:numId w:val="19"/>
              </w:numPr>
              <w:spacing w:line="425" w:lineRule="auto"/>
            </w:pPr>
            <w:r>
              <w:rPr>
                <w:rFonts w:ascii="Cambria" w:eastAsia="Cambria" w:hAnsi="Cambria" w:cs="Cambria"/>
              </w:rPr>
              <w:t>Administrador entra na aba “Gerenciar categorias”</w:t>
            </w:r>
          </w:p>
        </w:tc>
      </w:tr>
    </w:tbl>
    <w:p w14:paraId="58C923CA" w14:textId="77777777" w:rsidR="001D5800" w:rsidRDefault="001D5800" w:rsidP="001D5800">
      <w:pPr>
        <w:pStyle w:val="Ttulo4"/>
        <w:ind w:left="10"/>
      </w:pPr>
    </w:p>
    <w:p w14:paraId="36AF05BE" w14:textId="77777777" w:rsidR="001D5800" w:rsidRDefault="001D5800" w:rsidP="001D5800">
      <w:pPr>
        <w:pStyle w:val="Ttulo4"/>
        <w:ind w:left="10"/>
      </w:pPr>
    </w:p>
    <w:p w14:paraId="53489F12" w14:textId="64E3F994" w:rsidR="001D5800" w:rsidRDefault="001D5800" w:rsidP="001D5800">
      <w:pPr>
        <w:pStyle w:val="Ttulo4"/>
        <w:ind w:left="10"/>
      </w:pPr>
      <w:r>
        <w:t>CSU14 – Cadastrar categorias</w:t>
      </w:r>
    </w:p>
    <w:tbl>
      <w:tblPr>
        <w:tblStyle w:val="TableGrid"/>
        <w:tblW w:w="8620" w:type="dxa"/>
        <w:tblInd w:w="5" w:type="dxa"/>
        <w:tblCellMar>
          <w:top w:w="44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079"/>
        <w:gridCol w:w="5541"/>
      </w:tblGrid>
      <w:tr w:rsidR="001D5800" w14:paraId="02E3E36B" w14:textId="77777777" w:rsidTr="00D518E8">
        <w:trPr>
          <w:trHeight w:val="535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B55F9" w14:textId="7B1CED4E" w:rsidR="001D5800" w:rsidRDefault="001D5800" w:rsidP="00C131BC">
            <w:pPr>
              <w:ind w:left="1"/>
            </w:pPr>
            <w:r>
              <w:rPr>
                <w:rFonts w:ascii="Cambria" w:eastAsia="Cambria" w:hAnsi="Cambria" w:cs="Cambria"/>
                <w:b/>
              </w:rPr>
              <w:t>Caso de Uso 14</w:t>
            </w:r>
          </w:p>
        </w:tc>
        <w:tc>
          <w:tcPr>
            <w:tcW w:w="5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E0287" w14:textId="7B8680C1" w:rsidR="001D5800" w:rsidRPr="006871E7" w:rsidRDefault="006871E7" w:rsidP="00C131BC">
            <w:pPr>
              <w:rPr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>Cadastrar categorias</w:t>
            </w:r>
          </w:p>
        </w:tc>
      </w:tr>
      <w:tr w:rsidR="001D5800" w14:paraId="0234C494" w14:textId="77777777" w:rsidTr="00D518E8">
        <w:trPr>
          <w:trHeight w:val="853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82256" w14:textId="77777777" w:rsidR="001D5800" w:rsidRDefault="001D5800" w:rsidP="00C131BC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Objetivo </w:t>
            </w:r>
          </w:p>
        </w:tc>
        <w:tc>
          <w:tcPr>
            <w:tcW w:w="5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A2C5E" w14:textId="40C5EF2B" w:rsidR="001D5800" w:rsidRDefault="00205E38" w:rsidP="00C131BC">
            <w:r>
              <w:rPr>
                <w:rFonts w:ascii="Cambria" w:eastAsia="Cambria" w:hAnsi="Cambria" w:cs="Cambria"/>
              </w:rPr>
              <w:t>Tem por objetivo o administrador cadastrar categorias</w:t>
            </w:r>
          </w:p>
        </w:tc>
      </w:tr>
      <w:tr w:rsidR="001D5800" w14:paraId="504DCBE4" w14:textId="77777777" w:rsidTr="00D518E8">
        <w:trPr>
          <w:trHeight w:val="535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61E9C" w14:textId="77777777" w:rsidR="001D5800" w:rsidRDefault="001D5800" w:rsidP="00C131BC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Ator </w:t>
            </w:r>
          </w:p>
        </w:tc>
        <w:tc>
          <w:tcPr>
            <w:tcW w:w="5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10D09" w14:textId="2635D6B5" w:rsidR="001D5800" w:rsidRDefault="001D5800" w:rsidP="00C131BC">
            <w:r>
              <w:rPr>
                <w:rFonts w:ascii="Cambria" w:eastAsia="Cambria" w:hAnsi="Cambria" w:cs="Cambria"/>
              </w:rPr>
              <w:t>Administrador</w:t>
            </w:r>
          </w:p>
        </w:tc>
      </w:tr>
      <w:tr w:rsidR="001D5800" w14:paraId="194794E4" w14:textId="77777777" w:rsidTr="00205E38">
        <w:trPr>
          <w:trHeight w:val="496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3B774" w14:textId="77777777" w:rsidR="001D5800" w:rsidRDefault="001D5800" w:rsidP="00C131BC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Pré-condições </w:t>
            </w:r>
          </w:p>
        </w:tc>
        <w:tc>
          <w:tcPr>
            <w:tcW w:w="5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E00F6" w14:textId="3C84B4AA" w:rsidR="001D5800" w:rsidRDefault="001D5800" w:rsidP="00C131BC">
            <w:r>
              <w:rPr>
                <w:rFonts w:ascii="Cambria" w:eastAsia="Cambria" w:hAnsi="Cambria" w:cs="Cambria"/>
              </w:rPr>
              <w:t xml:space="preserve"> Estar cadastrado como administrador</w:t>
            </w:r>
          </w:p>
        </w:tc>
      </w:tr>
      <w:tr w:rsidR="001D5800" w14:paraId="0E564730" w14:textId="77777777" w:rsidTr="00D518E8">
        <w:trPr>
          <w:trHeight w:val="2207"/>
        </w:trPr>
        <w:tc>
          <w:tcPr>
            <w:tcW w:w="8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71491" w14:textId="5F9106D5" w:rsidR="001D5800" w:rsidRDefault="001D5800" w:rsidP="00D518E8">
            <w:pPr>
              <w:spacing w:after="214"/>
              <w:ind w:left="1"/>
            </w:pPr>
            <w:r>
              <w:rPr>
                <w:rFonts w:ascii="Cambria" w:eastAsia="Cambria" w:hAnsi="Cambria" w:cs="Cambria"/>
              </w:rPr>
              <w:t xml:space="preserve">Cenário Principal </w:t>
            </w:r>
          </w:p>
          <w:p w14:paraId="201B158E" w14:textId="1ABA44F8" w:rsidR="001D5800" w:rsidRPr="00205E38" w:rsidRDefault="00205E38" w:rsidP="001D5800">
            <w:pPr>
              <w:numPr>
                <w:ilvl w:val="0"/>
                <w:numId w:val="20"/>
              </w:numPr>
              <w:spacing w:after="175"/>
              <w:rPr>
                <w:rFonts w:ascii="Cambria" w:hAnsi="Cambria"/>
              </w:rPr>
            </w:pPr>
            <w:r>
              <w:rPr>
                <w:rFonts w:ascii="Cambria" w:eastAsia="Cambria" w:hAnsi="Cambria" w:cs="Cambria"/>
              </w:rPr>
              <w:t>Administrador entra na aba “Gerenciar categorias”.</w:t>
            </w:r>
          </w:p>
          <w:p w14:paraId="76F4A892" w14:textId="43A7DBBE" w:rsidR="00205E38" w:rsidRPr="00205E38" w:rsidRDefault="00205E38" w:rsidP="001D5800">
            <w:pPr>
              <w:numPr>
                <w:ilvl w:val="0"/>
                <w:numId w:val="20"/>
              </w:numPr>
              <w:spacing w:after="175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Administrador entra na aba “Cadastrar categorias”.</w:t>
            </w:r>
          </w:p>
          <w:p w14:paraId="603FE58D" w14:textId="78502DE9" w:rsidR="001D5800" w:rsidRDefault="001D5800" w:rsidP="00D518E8">
            <w:pPr>
              <w:spacing w:line="425" w:lineRule="auto"/>
              <w:ind w:left="711"/>
            </w:pPr>
          </w:p>
        </w:tc>
      </w:tr>
    </w:tbl>
    <w:p w14:paraId="1F21FCE1" w14:textId="77777777" w:rsidR="001D5800" w:rsidRDefault="001D5800" w:rsidP="001D5800">
      <w:pPr>
        <w:pStyle w:val="Ttulo4"/>
        <w:ind w:left="10"/>
      </w:pPr>
    </w:p>
    <w:p w14:paraId="701DD625" w14:textId="77777777" w:rsidR="001D5800" w:rsidRDefault="001D5800" w:rsidP="001D5800">
      <w:pPr>
        <w:pStyle w:val="Ttulo4"/>
        <w:ind w:left="10"/>
      </w:pPr>
    </w:p>
    <w:p w14:paraId="4EF91BF3" w14:textId="4B52FE40" w:rsidR="001D5800" w:rsidRDefault="001D5800" w:rsidP="001D5800">
      <w:pPr>
        <w:pStyle w:val="Ttulo4"/>
        <w:ind w:left="10"/>
      </w:pPr>
      <w:r>
        <w:t>CSU15 – Editar categorias</w:t>
      </w:r>
    </w:p>
    <w:tbl>
      <w:tblPr>
        <w:tblStyle w:val="TableGrid"/>
        <w:tblW w:w="8604" w:type="dxa"/>
        <w:tblInd w:w="5" w:type="dxa"/>
        <w:tblCellMar>
          <w:top w:w="44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074"/>
        <w:gridCol w:w="5530"/>
      </w:tblGrid>
      <w:tr w:rsidR="001D5800" w14:paraId="5C56ED4D" w14:textId="77777777" w:rsidTr="001D5800">
        <w:trPr>
          <w:trHeight w:val="521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20DB9" w14:textId="1FC8BDB4" w:rsidR="001D5800" w:rsidRDefault="001D5800" w:rsidP="00C131BC">
            <w:pPr>
              <w:ind w:left="1"/>
            </w:pPr>
            <w:r>
              <w:rPr>
                <w:rFonts w:ascii="Cambria" w:eastAsia="Cambria" w:hAnsi="Cambria" w:cs="Cambria"/>
                <w:b/>
              </w:rPr>
              <w:t>Caso de Uso 15</w:t>
            </w:r>
          </w:p>
        </w:tc>
        <w:tc>
          <w:tcPr>
            <w:tcW w:w="5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540E1" w14:textId="34BAC75D" w:rsidR="001D5800" w:rsidRPr="006871E7" w:rsidRDefault="006871E7" w:rsidP="00C131BC">
            <w:pPr>
              <w:rPr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>Editar categorias</w:t>
            </w:r>
          </w:p>
        </w:tc>
      </w:tr>
      <w:tr w:rsidR="001D5800" w14:paraId="68E2DE83" w14:textId="77777777" w:rsidTr="001D5800">
        <w:trPr>
          <w:trHeight w:val="830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A7C97" w14:textId="77777777" w:rsidR="001D5800" w:rsidRDefault="001D5800" w:rsidP="00C131BC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Objetivo </w:t>
            </w:r>
          </w:p>
        </w:tc>
        <w:tc>
          <w:tcPr>
            <w:tcW w:w="5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A69A0" w14:textId="11173FD8" w:rsidR="001D5800" w:rsidRDefault="00205E38" w:rsidP="00C131BC">
            <w:r>
              <w:rPr>
                <w:rFonts w:ascii="Cambria" w:eastAsia="Cambria" w:hAnsi="Cambria" w:cs="Cambria"/>
              </w:rPr>
              <w:t>Tem por objetivo o administrador editar categorias</w:t>
            </w:r>
          </w:p>
        </w:tc>
      </w:tr>
      <w:tr w:rsidR="001D5800" w14:paraId="707778D8" w14:textId="77777777" w:rsidTr="001D5800">
        <w:trPr>
          <w:trHeight w:val="521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F3B0D" w14:textId="77777777" w:rsidR="001D5800" w:rsidRDefault="001D5800" w:rsidP="00C131BC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Ator </w:t>
            </w:r>
          </w:p>
        </w:tc>
        <w:tc>
          <w:tcPr>
            <w:tcW w:w="5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95E67" w14:textId="41DF4DD1" w:rsidR="001D5800" w:rsidRDefault="001D5800" w:rsidP="00C131BC">
            <w:r>
              <w:rPr>
                <w:rFonts w:ascii="Cambria" w:eastAsia="Cambria" w:hAnsi="Cambria" w:cs="Cambria"/>
              </w:rPr>
              <w:t xml:space="preserve">Administrador </w:t>
            </w:r>
          </w:p>
        </w:tc>
      </w:tr>
      <w:tr w:rsidR="001D5800" w14:paraId="65D23497" w14:textId="77777777" w:rsidTr="001D5800">
        <w:trPr>
          <w:trHeight w:val="1037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3F819" w14:textId="77777777" w:rsidR="001D5800" w:rsidRDefault="001D5800" w:rsidP="00C131BC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Pré-condições </w:t>
            </w:r>
          </w:p>
        </w:tc>
        <w:tc>
          <w:tcPr>
            <w:tcW w:w="5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1D196" w14:textId="10719E4F" w:rsidR="001D5800" w:rsidRDefault="00205E38" w:rsidP="00C131BC">
            <w:r>
              <w:rPr>
                <w:rFonts w:ascii="Cambria" w:eastAsia="Cambria" w:hAnsi="Cambria" w:cs="Cambria"/>
              </w:rPr>
              <w:t>Estar cadastrado como administrador</w:t>
            </w:r>
          </w:p>
        </w:tc>
      </w:tr>
      <w:tr w:rsidR="001D5800" w14:paraId="164A5441" w14:textId="77777777" w:rsidTr="00674FC9">
        <w:trPr>
          <w:trHeight w:val="1642"/>
        </w:trPr>
        <w:tc>
          <w:tcPr>
            <w:tcW w:w="8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E4833" w14:textId="4E1A184A" w:rsidR="001D5800" w:rsidRDefault="001D5800" w:rsidP="00D518E8">
            <w:pPr>
              <w:spacing w:after="214"/>
              <w:ind w:left="1"/>
            </w:pPr>
            <w:r>
              <w:rPr>
                <w:rFonts w:ascii="Cambria" w:eastAsia="Cambria" w:hAnsi="Cambria" w:cs="Cambria"/>
              </w:rPr>
              <w:t>Cenário Principal</w:t>
            </w:r>
          </w:p>
          <w:p w14:paraId="2DA0FF33" w14:textId="77777777" w:rsidR="00674FC9" w:rsidRPr="00674FC9" w:rsidRDefault="00205E38" w:rsidP="00D518E8">
            <w:pPr>
              <w:numPr>
                <w:ilvl w:val="0"/>
                <w:numId w:val="21"/>
              </w:numPr>
              <w:spacing w:line="425" w:lineRule="auto"/>
            </w:pPr>
            <w:r>
              <w:rPr>
                <w:rFonts w:ascii="Cambria" w:eastAsia="Cambria" w:hAnsi="Cambria" w:cs="Cambria"/>
              </w:rPr>
              <w:t>Administrador entra na aba “Gerenciar categorias”.</w:t>
            </w:r>
          </w:p>
          <w:p w14:paraId="3244D91F" w14:textId="49880AF9" w:rsidR="001D5800" w:rsidRDefault="00674FC9" w:rsidP="00D518E8">
            <w:pPr>
              <w:numPr>
                <w:ilvl w:val="0"/>
                <w:numId w:val="21"/>
              </w:numPr>
              <w:spacing w:line="425" w:lineRule="auto"/>
            </w:pPr>
            <w:r>
              <w:rPr>
                <w:rFonts w:ascii="Cambria" w:eastAsia="Cambria" w:hAnsi="Cambria" w:cs="Cambria"/>
              </w:rPr>
              <w:t xml:space="preserve">Administrador entra na aba “Editar categorias”. </w:t>
            </w:r>
          </w:p>
        </w:tc>
      </w:tr>
    </w:tbl>
    <w:p w14:paraId="40D18411" w14:textId="77777777" w:rsidR="001D5800" w:rsidRDefault="001D5800" w:rsidP="001D5800">
      <w:pPr>
        <w:pStyle w:val="Ttulo4"/>
        <w:ind w:left="10"/>
      </w:pPr>
    </w:p>
    <w:p w14:paraId="545B1AAD" w14:textId="77777777" w:rsidR="001D5800" w:rsidRDefault="001D5800" w:rsidP="001D5800">
      <w:pPr>
        <w:pStyle w:val="Ttulo4"/>
        <w:ind w:left="10"/>
      </w:pPr>
    </w:p>
    <w:p w14:paraId="6A676EE3" w14:textId="26DB1CBC" w:rsidR="001D5800" w:rsidRDefault="001D5800" w:rsidP="001D5800">
      <w:pPr>
        <w:pStyle w:val="Ttulo4"/>
        <w:ind w:left="10"/>
      </w:pPr>
      <w:r>
        <w:t>CSU16 – Desabilitar categorias</w:t>
      </w:r>
    </w:p>
    <w:tbl>
      <w:tblPr>
        <w:tblStyle w:val="TableGrid"/>
        <w:tblW w:w="8604" w:type="dxa"/>
        <w:tblInd w:w="5" w:type="dxa"/>
        <w:tblCellMar>
          <w:top w:w="44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074"/>
        <w:gridCol w:w="5530"/>
      </w:tblGrid>
      <w:tr w:rsidR="00D518E8" w14:paraId="3D83645F" w14:textId="77777777" w:rsidTr="001D5800">
        <w:trPr>
          <w:trHeight w:val="521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5DF19" w14:textId="4B75B311" w:rsidR="001D5800" w:rsidRDefault="001D5800" w:rsidP="00C131BC">
            <w:pPr>
              <w:ind w:left="1"/>
            </w:pPr>
            <w:r>
              <w:rPr>
                <w:rFonts w:ascii="Cambria" w:eastAsia="Cambria" w:hAnsi="Cambria" w:cs="Cambria"/>
                <w:b/>
              </w:rPr>
              <w:t>Caso de Uso 16</w:t>
            </w:r>
          </w:p>
        </w:tc>
        <w:tc>
          <w:tcPr>
            <w:tcW w:w="5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C7362" w14:textId="379B3105" w:rsidR="001D5800" w:rsidRPr="006871E7" w:rsidRDefault="006871E7" w:rsidP="00C131BC">
            <w:pPr>
              <w:rPr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>Desabilitar categorias</w:t>
            </w:r>
          </w:p>
        </w:tc>
      </w:tr>
      <w:tr w:rsidR="00674FC9" w14:paraId="154AD5A3" w14:textId="77777777" w:rsidTr="001D5800">
        <w:trPr>
          <w:trHeight w:val="830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E6E65" w14:textId="77777777" w:rsidR="00674FC9" w:rsidRDefault="00674FC9" w:rsidP="00674FC9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Objetivo </w:t>
            </w:r>
          </w:p>
        </w:tc>
        <w:tc>
          <w:tcPr>
            <w:tcW w:w="5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E0962" w14:textId="23A5CE0F" w:rsidR="00674FC9" w:rsidRDefault="00674FC9" w:rsidP="00674FC9">
            <w:r>
              <w:rPr>
                <w:rFonts w:ascii="Cambria" w:eastAsia="Cambria" w:hAnsi="Cambria" w:cs="Cambria"/>
              </w:rPr>
              <w:t>Tem por objetivo o administrador desabilitar categorias</w:t>
            </w:r>
          </w:p>
        </w:tc>
      </w:tr>
      <w:tr w:rsidR="00D518E8" w14:paraId="61AC9F59" w14:textId="77777777" w:rsidTr="001D5800">
        <w:trPr>
          <w:trHeight w:val="521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28A4E" w14:textId="77777777" w:rsidR="001D5800" w:rsidRDefault="001D5800" w:rsidP="00C131BC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Ator </w:t>
            </w:r>
          </w:p>
        </w:tc>
        <w:tc>
          <w:tcPr>
            <w:tcW w:w="5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0C619" w14:textId="51AA6ADD" w:rsidR="001D5800" w:rsidRDefault="001D5800" w:rsidP="00C131BC">
            <w:r>
              <w:rPr>
                <w:rFonts w:ascii="Cambria" w:eastAsia="Cambria" w:hAnsi="Cambria" w:cs="Cambria"/>
              </w:rPr>
              <w:t>Administrador</w:t>
            </w:r>
          </w:p>
        </w:tc>
      </w:tr>
      <w:tr w:rsidR="001D5800" w14:paraId="2CC9ABAA" w14:textId="77777777" w:rsidTr="001D5800">
        <w:trPr>
          <w:trHeight w:val="1037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9F33F" w14:textId="77777777" w:rsidR="001D5800" w:rsidRDefault="001D5800" w:rsidP="00C131BC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Pré-condições </w:t>
            </w:r>
          </w:p>
        </w:tc>
        <w:tc>
          <w:tcPr>
            <w:tcW w:w="5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6604F" w14:textId="5D80A1E0" w:rsidR="001D5800" w:rsidRDefault="001D5800" w:rsidP="00674FC9">
            <w:pPr>
              <w:spacing w:after="214"/>
            </w:pPr>
            <w:r>
              <w:rPr>
                <w:rFonts w:ascii="Cambria" w:eastAsia="Cambria" w:hAnsi="Cambria" w:cs="Cambria"/>
              </w:rPr>
              <w:t xml:space="preserve"> Estar cadastrado como administrador </w:t>
            </w:r>
          </w:p>
        </w:tc>
      </w:tr>
      <w:tr w:rsidR="001D5800" w14:paraId="62423228" w14:textId="77777777" w:rsidTr="00674FC9">
        <w:trPr>
          <w:trHeight w:val="1217"/>
        </w:trPr>
        <w:tc>
          <w:tcPr>
            <w:tcW w:w="8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78784" w14:textId="29BAE09E" w:rsidR="001D5800" w:rsidRDefault="001D5800" w:rsidP="00D518E8">
            <w:pPr>
              <w:spacing w:after="214"/>
              <w:ind w:left="1"/>
            </w:pPr>
            <w:r>
              <w:rPr>
                <w:rFonts w:ascii="Cambria" w:eastAsia="Cambria" w:hAnsi="Cambria" w:cs="Cambria"/>
              </w:rPr>
              <w:t xml:space="preserve">Cenário Principal </w:t>
            </w:r>
          </w:p>
          <w:p w14:paraId="60F6B196" w14:textId="30AC1941" w:rsidR="001D5800" w:rsidRDefault="00674FC9" w:rsidP="001D5800">
            <w:pPr>
              <w:numPr>
                <w:ilvl w:val="0"/>
                <w:numId w:val="22"/>
              </w:numPr>
              <w:spacing w:after="179"/>
            </w:pPr>
            <w:r>
              <w:rPr>
                <w:rFonts w:ascii="Cambria" w:eastAsia="Cambria" w:hAnsi="Cambria" w:cs="Cambria"/>
              </w:rPr>
              <w:t xml:space="preserve">Administrador entra na aba “Gerenciar categorias”. </w:t>
            </w:r>
          </w:p>
          <w:p w14:paraId="4D7024D7" w14:textId="08CE1EFD" w:rsidR="001D5800" w:rsidRDefault="00674FC9" w:rsidP="00674FC9">
            <w:pPr>
              <w:numPr>
                <w:ilvl w:val="0"/>
                <w:numId w:val="22"/>
              </w:numPr>
              <w:spacing w:after="175"/>
            </w:pPr>
            <w:r>
              <w:rPr>
                <w:rFonts w:ascii="Cambria" w:eastAsia="Cambria" w:hAnsi="Cambria" w:cs="Cambria"/>
              </w:rPr>
              <w:t xml:space="preserve">Administrador entra na aba “Desabilitar categorias”. </w:t>
            </w:r>
          </w:p>
        </w:tc>
      </w:tr>
    </w:tbl>
    <w:p w14:paraId="6C325A66" w14:textId="77777777" w:rsidR="001D5800" w:rsidRDefault="001D5800" w:rsidP="001D5800">
      <w:pPr>
        <w:pStyle w:val="Ttulo4"/>
        <w:ind w:left="10"/>
      </w:pPr>
    </w:p>
    <w:p w14:paraId="683D1DA0" w14:textId="77777777" w:rsidR="001D5800" w:rsidRDefault="001D5800" w:rsidP="001D5800">
      <w:pPr>
        <w:pStyle w:val="Ttulo4"/>
        <w:ind w:left="10"/>
      </w:pPr>
    </w:p>
    <w:p w14:paraId="3E0F67CB" w14:textId="21690D0D" w:rsidR="001D5800" w:rsidRDefault="001D5800" w:rsidP="001D5800">
      <w:pPr>
        <w:pStyle w:val="Ttulo4"/>
        <w:ind w:left="10"/>
      </w:pPr>
      <w:r>
        <w:t xml:space="preserve">CSU17 – Gerenciar produtos  </w:t>
      </w:r>
    </w:p>
    <w:tbl>
      <w:tblPr>
        <w:tblStyle w:val="TableGrid"/>
        <w:tblW w:w="8604" w:type="dxa"/>
        <w:tblInd w:w="5" w:type="dxa"/>
        <w:tblCellMar>
          <w:top w:w="44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074"/>
        <w:gridCol w:w="5530"/>
      </w:tblGrid>
      <w:tr w:rsidR="001D5800" w14:paraId="0BF122BE" w14:textId="77777777" w:rsidTr="001D5800">
        <w:trPr>
          <w:trHeight w:val="521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DB60D" w14:textId="2958B71E" w:rsidR="001D5800" w:rsidRDefault="001D5800" w:rsidP="00C131BC">
            <w:pPr>
              <w:ind w:left="1"/>
            </w:pPr>
            <w:r>
              <w:rPr>
                <w:rFonts w:ascii="Cambria" w:eastAsia="Cambria" w:hAnsi="Cambria" w:cs="Cambria"/>
                <w:b/>
              </w:rPr>
              <w:t>Caso de Uso 17</w:t>
            </w:r>
          </w:p>
        </w:tc>
        <w:tc>
          <w:tcPr>
            <w:tcW w:w="5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E12B9" w14:textId="1930386D" w:rsidR="001D5800" w:rsidRPr="006871E7" w:rsidRDefault="006871E7" w:rsidP="00C131BC">
            <w:pPr>
              <w:rPr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 xml:space="preserve">Gerenciar produtos  </w:t>
            </w:r>
          </w:p>
        </w:tc>
      </w:tr>
      <w:tr w:rsidR="001D5800" w14:paraId="6C1FFC3E" w14:textId="77777777" w:rsidTr="001D5800">
        <w:trPr>
          <w:trHeight w:val="830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E9D34" w14:textId="77777777" w:rsidR="001D5800" w:rsidRDefault="001D5800" w:rsidP="00C131BC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Objetivo </w:t>
            </w:r>
          </w:p>
        </w:tc>
        <w:tc>
          <w:tcPr>
            <w:tcW w:w="5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1A6FC" w14:textId="5E804E50" w:rsidR="001D5800" w:rsidRDefault="00674FC9" w:rsidP="00C131BC">
            <w:r>
              <w:rPr>
                <w:rFonts w:ascii="Cambria" w:eastAsia="Cambria" w:hAnsi="Cambria" w:cs="Cambria"/>
              </w:rPr>
              <w:t>Tem por objetivo o administrador gerenciar produtos</w:t>
            </w:r>
          </w:p>
        </w:tc>
      </w:tr>
      <w:tr w:rsidR="001D5800" w14:paraId="6F608A06" w14:textId="77777777" w:rsidTr="001D5800">
        <w:trPr>
          <w:trHeight w:val="521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CC98A" w14:textId="77777777" w:rsidR="001D5800" w:rsidRDefault="001D5800" w:rsidP="00C131BC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Ator </w:t>
            </w:r>
          </w:p>
        </w:tc>
        <w:tc>
          <w:tcPr>
            <w:tcW w:w="5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C8614" w14:textId="24BC071D" w:rsidR="001D5800" w:rsidRDefault="001D5800" w:rsidP="00C131BC">
            <w:r>
              <w:rPr>
                <w:rFonts w:ascii="Cambria" w:eastAsia="Cambria" w:hAnsi="Cambria" w:cs="Cambria"/>
              </w:rPr>
              <w:t xml:space="preserve">Administrador </w:t>
            </w:r>
          </w:p>
        </w:tc>
      </w:tr>
      <w:tr w:rsidR="001D5800" w14:paraId="4E25B206" w14:textId="77777777" w:rsidTr="00A72192">
        <w:trPr>
          <w:trHeight w:val="470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C036F" w14:textId="77777777" w:rsidR="001D5800" w:rsidRDefault="001D5800" w:rsidP="00C131BC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Pré-condições </w:t>
            </w:r>
          </w:p>
        </w:tc>
        <w:tc>
          <w:tcPr>
            <w:tcW w:w="5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10EE9" w14:textId="358BDB02" w:rsidR="001D5800" w:rsidRDefault="001D5800" w:rsidP="00674FC9">
            <w:pPr>
              <w:spacing w:after="214"/>
            </w:pPr>
            <w:r>
              <w:rPr>
                <w:rFonts w:ascii="Cambria" w:eastAsia="Cambria" w:hAnsi="Cambria" w:cs="Cambria"/>
              </w:rPr>
              <w:t xml:space="preserve"> Estar cadastrado como administrador. </w:t>
            </w:r>
          </w:p>
        </w:tc>
      </w:tr>
      <w:tr w:rsidR="001D5800" w14:paraId="09045281" w14:textId="77777777" w:rsidTr="007873DB">
        <w:trPr>
          <w:trHeight w:val="931"/>
        </w:trPr>
        <w:tc>
          <w:tcPr>
            <w:tcW w:w="8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74746" w14:textId="271EB737" w:rsidR="001D5800" w:rsidRDefault="001D5800" w:rsidP="00D518E8">
            <w:pPr>
              <w:spacing w:after="214"/>
              <w:ind w:left="1"/>
            </w:pPr>
            <w:r>
              <w:rPr>
                <w:rFonts w:ascii="Cambria" w:eastAsia="Cambria" w:hAnsi="Cambria" w:cs="Cambria"/>
              </w:rPr>
              <w:t xml:space="preserve">Cenário Principal </w:t>
            </w:r>
          </w:p>
          <w:p w14:paraId="5ED63287" w14:textId="7C88F77F" w:rsidR="001D5800" w:rsidRDefault="00674FC9" w:rsidP="001D5800">
            <w:pPr>
              <w:numPr>
                <w:ilvl w:val="0"/>
                <w:numId w:val="23"/>
              </w:numPr>
              <w:spacing w:after="179"/>
            </w:pPr>
            <w:r>
              <w:rPr>
                <w:rFonts w:ascii="Cambria" w:eastAsia="Cambria" w:hAnsi="Cambria" w:cs="Cambria"/>
              </w:rPr>
              <w:t xml:space="preserve">Administrador entra na aba “Gerenciar produtos”. </w:t>
            </w:r>
          </w:p>
          <w:p w14:paraId="19591195" w14:textId="70FB4FAC" w:rsidR="001D5800" w:rsidRDefault="001D5800" w:rsidP="007873DB">
            <w:pPr>
              <w:spacing w:line="425" w:lineRule="auto"/>
              <w:ind w:left="711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4A9BB1CF" w14:textId="77777777" w:rsidR="001D5800" w:rsidRDefault="001D5800" w:rsidP="001D5800">
      <w:pPr>
        <w:pStyle w:val="Ttulo4"/>
        <w:ind w:left="10"/>
      </w:pPr>
    </w:p>
    <w:p w14:paraId="44EA3B03" w14:textId="77777777" w:rsidR="001D5800" w:rsidRDefault="001D5800" w:rsidP="001D5800">
      <w:pPr>
        <w:pStyle w:val="Ttulo4"/>
        <w:ind w:left="10"/>
      </w:pPr>
    </w:p>
    <w:p w14:paraId="409EC42C" w14:textId="11E056C8" w:rsidR="001D5800" w:rsidRDefault="001D5800" w:rsidP="001D5800">
      <w:pPr>
        <w:pStyle w:val="Ttulo4"/>
        <w:ind w:left="10"/>
      </w:pPr>
      <w:r>
        <w:t>CSU18 – Cadastrar produtos</w:t>
      </w:r>
    </w:p>
    <w:tbl>
      <w:tblPr>
        <w:tblStyle w:val="TableGrid"/>
        <w:tblW w:w="8604" w:type="dxa"/>
        <w:tblInd w:w="5" w:type="dxa"/>
        <w:tblCellMar>
          <w:top w:w="44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074"/>
        <w:gridCol w:w="5530"/>
      </w:tblGrid>
      <w:tr w:rsidR="001D5800" w14:paraId="1C063522" w14:textId="77777777" w:rsidTr="001D5800">
        <w:trPr>
          <w:trHeight w:val="521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89916" w14:textId="42754EB1" w:rsidR="001D5800" w:rsidRDefault="001D5800" w:rsidP="00C131BC">
            <w:pPr>
              <w:ind w:left="1"/>
            </w:pPr>
            <w:r>
              <w:rPr>
                <w:rFonts w:ascii="Cambria" w:eastAsia="Cambria" w:hAnsi="Cambria" w:cs="Cambria"/>
                <w:b/>
              </w:rPr>
              <w:t>Caso de Uso 18</w:t>
            </w:r>
          </w:p>
        </w:tc>
        <w:tc>
          <w:tcPr>
            <w:tcW w:w="5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5B750" w14:textId="2567E1BC" w:rsidR="001D5800" w:rsidRPr="006871E7" w:rsidRDefault="006871E7" w:rsidP="00C131BC">
            <w:pPr>
              <w:rPr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>Cadastrar produtos</w:t>
            </w:r>
          </w:p>
        </w:tc>
      </w:tr>
      <w:tr w:rsidR="007873DB" w14:paraId="36EF3B66" w14:textId="77777777" w:rsidTr="001D5800">
        <w:trPr>
          <w:trHeight w:val="830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10E41" w14:textId="77777777" w:rsidR="007873DB" w:rsidRDefault="007873DB" w:rsidP="007873DB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Objetivo </w:t>
            </w:r>
          </w:p>
        </w:tc>
        <w:tc>
          <w:tcPr>
            <w:tcW w:w="5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C9BBC" w14:textId="58D79FA1" w:rsidR="007873DB" w:rsidRDefault="007873DB" w:rsidP="007873DB">
            <w:r>
              <w:rPr>
                <w:rFonts w:ascii="Cambria" w:eastAsia="Cambria" w:hAnsi="Cambria" w:cs="Cambria"/>
              </w:rPr>
              <w:t>Tem por objetivo o administrador cadastrar produtos</w:t>
            </w:r>
          </w:p>
        </w:tc>
      </w:tr>
      <w:tr w:rsidR="001D5800" w14:paraId="4F2D6AB0" w14:textId="77777777" w:rsidTr="001D5800">
        <w:trPr>
          <w:trHeight w:val="521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68DC7" w14:textId="77777777" w:rsidR="001D5800" w:rsidRDefault="001D5800" w:rsidP="00C131BC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Ator </w:t>
            </w:r>
          </w:p>
        </w:tc>
        <w:tc>
          <w:tcPr>
            <w:tcW w:w="5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9B6F9" w14:textId="21E44D6E" w:rsidR="001D5800" w:rsidRDefault="001D5800" w:rsidP="00C131BC">
            <w:r>
              <w:rPr>
                <w:rFonts w:ascii="Cambria" w:eastAsia="Cambria" w:hAnsi="Cambria" w:cs="Cambria"/>
              </w:rPr>
              <w:t>Administrador</w:t>
            </w:r>
          </w:p>
        </w:tc>
      </w:tr>
      <w:tr w:rsidR="001D5800" w14:paraId="2E450F1D" w14:textId="77777777" w:rsidTr="007873DB">
        <w:trPr>
          <w:trHeight w:val="651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2C1EC" w14:textId="77777777" w:rsidR="001D5800" w:rsidRDefault="001D5800" w:rsidP="00C131BC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Pré-condições </w:t>
            </w:r>
          </w:p>
        </w:tc>
        <w:tc>
          <w:tcPr>
            <w:tcW w:w="5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2D227" w14:textId="1051F5A3" w:rsidR="001D5800" w:rsidRDefault="001D5800" w:rsidP="007873DB">
            <w:pPr>
              <w:spacing w:after="214"/>
            </w:pPr>
            <w:r>
              <w:rPr>
                <w:rFonts w:ascii="Cambria" w:eastAsia="Cambria" w:hAnsi="Cambria" w:cs="Cambria"/>
              </w:rPr>
              <w:t xml:space="preserve"> Estar cadastrado como administrador. </w:t>
            </w:r>
          </w:p>
        </w:tc>
      </w:tr>
      <w:tr w:rsidR="001D5800" w14:paraId="09F42233" w14:textId="77777777" w:rsidTr="007873DB">
        <w:trPr>
          <w:trHeight w:val="1360"/>
        </w:trPr>
        <w:tc>
          <w:tcPr>
            <w:tcW w:w="8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D5E8F" w14:textId="3E714D93" w:rsidR="001D5800" w:rsidRDefault="001D5800" w:rsidP="007873DB">
            <w:pPr>
              <w:spacing w:after="214"/>
              <w:ind w:left="1"/>
            </w:pPr>
            <w:r>
              <w:rPr>
                <w:rFonts w:ascii="Cambria" w:eastAsia="Cambria" w:hAnsi="Cambria" w:cs="Cambria"/>
              </w:rPr>
              <w:lastRenderedPageBreak/>
              <w:t xml:space="preserve">Cenário Principal </w:t>
            </w:r>
          </w:p>
          <w:p w14:paraId="39119B58" w14:textId="2BEE43CB" w:rsidR="001D5800" w:rsidRDefault="007873DB" w:rsidP="001D5800">
            <w:pPr>
              <w:numPr>
                <w:ilvl w:val="0"/>
                <w:numId w:val="24"/>
              </w:numPr>
              <w:spacing w:after="179"/>
            </w:pPr>
            <w:r>
              <w:rPr>
                <w:rFonts w:ascii="Cambria" w:eastAsia="Cambria" w:hAnsi="Cambria" w:cs="Cambria"/>
              </w:rPr>
              <w:t xml:space="preserve">Administrador entra na aba “Gerenciar produtos”. </w:t>
            </w:r>
          </w:p>
          <w:p w14:paraId="3E778347" w14:textId="0F47E58C" w:rsidR="001D5800" w:rsidRDefault="007873DB" w:rsidP="007873DB">
            <w:pPr>
              <w:numPr>
                <w:ilvl w:val="0"/>
                <w:numId w:val="24"/>
              </w:numPr>
              <w:spacing w:after="175"/>
            </w:pPr>
            <w:r>
              <w:rPr>
                <w:rFonts w:ascii="Cambria" w:eastAsia="Cambria" w:hAnsi="Cambria" w:cs="Cambria"/>
              </w:rPr>
              <w:t xml:space="preserve">Administrador entra na aba “Cadastrar produtos”. </w:t>
            </w:r>
          </w:p>
        </w:tc>
      </w:tr>
    </w:tbl>
    <w:p w14:paraId="41B52AA0" w14:textId="77777777" w:rsidR="00D518E8" w:rsidRDefault="00D518E8" w:rsidP="001D5800">
      <w:pPr>
        <w:pStyle w:val="Ttulo4"/>
        <w:ind w:left="10"/>
      </w:pPr>
    </w:p>
    <w:p w14:paraId="1B585F96" w14:textId="77777777" w:rsidR="00D518E8" w:rsidRDefault="00D518E8" w:rsidP="001D5800">
      <w:pPr>
        <w:pStyle w:val="Ttulo4"/>
        <w:ind w:left="10"/>
      </w:pPr>
    </w:p>
    <w:p w14:paraId="087028D5" w14:textId="28CA250A" w:rsidR="001D5800" w:rsidRDefault="001D5800" w:rsidP="001D5800">
      <w:pPr>
        <w:pStyle w:val="Ttulo4"/>
        <w:ind w:left="10"/>
      </w:pPr>
      <w:r>
        <w:t>CSU19 – Editar produtos</w:t>
      </w:r>
    </w:p>
    <w:tbl>
      <w:tblPr>
        <w:tblStyle w:val="TableGrid"/>
        <w:tblW w:w="8604" w:type="dxa"/>
        <w:tblInd w:w="5" w:type="dxa"/>
        <w:tblCellMar>
          <w:top w:w="44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074"/>
        <w:gridCol w:w="5530"/>
      </w:tblGrid>
      <w:tr w:rsidR="001D5800" w14:paraId="36C16D87" w14:textId="77777777" w:rsidTr="001D5800">
        <w:trPr>
          <w:trHeight w:val="521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B286D" w14:textId="6123B72D" w:rsidR="001D5800" w:rsidRDefault="001D5800" w:rsidP="00C131BC">
            <w:pPr>
              <w:ind w:left="1"/>
            </w:pPr>
            <w:r>
              <w:rPr>
                <w:rFonts w:ascii="Cambria" w:eastAsia="Cambria" w:hAnsi="Cambria" w:cs="Cambria"/>
                <w:b/>
              </w:rPr>
              <w:t>Caso de Uso 19</w:t>
            </w:r>
          </w:p>
        </w:tc>
        <w:tc>
          <w:tcPr>
            <w:tcW w:w="5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ACE83" w14:textId="6CCA75B3" w:rsidR="001D5800" w:rsidRPr="006871E7" w:rsidRDefault="006871E7" w:rsidP="00C131BC">
            <w:pPr>
              <w:rPr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>Editar produtos</w:t>
            </w:r>
          </w:p>
        </w:tc>
      </w:tr>
      <w:tr w:rsidR="001D5800" w14:paraId="0A053ECA" w14:textId="77777777" w:rsidTr="001D5800">
        <w:trPr>
          <w:trHeight w:val="830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3AA23" w14:textId="77777777" w:rsidR="001D5800" w:rsidRDefault="001D5800" w:rsidP="00C131BC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Objetivo </w:t>
            </w:r>
          </w:p>
        </w:tc>
        <w:tc>
          <w:tcPr>
            <w:tcW w:w="5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2CF3C" w14:textId="2CDBEACF" w:rsidR="001D5800" w:rsidRDefault="007873DB" w:rsidP="00C131BC">
            <w:r>
              <w:rPr>
                <w:rFonts w:ascii="Cambria" w:eastAsia="Cambria" w:hAnsi="Cambria" w:cs="Cambria"/>
              </w:rPr>
              <w:t>Tem por objetivo o administrador editar produtos</w:t>
            </w:r>
          </w:p>
        </w:tc>
      </w:tr>
      <w:tr w:rsidR="001D5800" w14:paraId="46AF3FCD" w14:textId="77777777" w:rsidTr="001D5800">
        <w:trPr>
          <w:trHeight w:val="521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686F4" w14:textId="77777777" w:rsidR="001D5800" w:rsidRDefault="001D5800" w:rsidP="00C131BC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Ator </w:t>
            </w:r>
          </w:p>
        </w:tc>
        <w:tc>
          <w:tcPr>
            <w:tcW w:w="5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401A0" w14:textId="24AF6E93" w:rsidR="001D5800" w:rsidRDefault="001D5800" w:rsidP="00C131BC">
            <w:r>
              <w:rPr>
                <w:rFonts w:ascii="Cambria" w:eastAsia="Cambria" w:hAnsi="Cambria" w:cs="Cambria"/>
              </w:rPr>
              <w:t xml:space="preserve">Administrador </w:t>
            </w:r>
          </w:p>
        </w:tc>
      </w:tr>
      <w:tr w:rsidR="001D5800" w14:paraId="34D53C6A" w14:textId="77777777" w:rsidTr="007873DB">
        <w:trPr>
          <w:trHeight w:val="442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F6BCC" w14:textId="77777777" w:rsidR="001D5800" w:rsidRDefault="001D5800" w:rsidP="00C131BC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Pré-condições </w:t>
            </w:r>
          </w:p>
        </w:tc>
        <w:tc>
          <w:tcPr>
            <w:tcW w:w="5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53093" w14:textId="43A1E95B" w:rsidR="001D5800" w:rsidRDefault="001D5800" w:rsidP="007873DB">
            <w:pPr>
              <w:spacing w:after="214"/>
            </w:pPr>
            <w:r>
              <w:rPr>
                <w:rFonts w:ascii="Cambria" w:eastAsia="Cambria" w:hAnsi="Cambria" w:cs="Cambria"/>
              </w:rPr>
              <w:t xml:space="preserve"> Estar cadastrado como administrador </w:t>
            </w:r>
          </w:p>
        </w:tc>
      </w:tr>
      <w:tr w:rsidR="001D5800" w14:paraId="6A5ED424" w14:textId="77777777" w:rsidTr="007873DB">
        <w:trPr>
          <w:trHeight w:val="1484"/>
        </w:trPr>
        <w:tc>
          <w:tcPr>
            <w:tcW w:w="8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71EF3" w14:textId="5F2FE154" w:rsidR="001D5800" w:rsidRDefault="001D5800" w:rsidP="007873DB">
            <w:pPr>
              <w:spacing w:after="214"/>
              <w:ind w:left="1"/>
            </w:pPr>
            <w:r>
              <w:rPr>
                <w:rFonts w:ascii="Cambria" w:eastAsia="Cambria" w:hAnsi="Cambria" w:cs="Cambria"/>
              </w:rPr>
              <w:t xml:space="preserve">Cenário Principal </w:t>
            </w:r>
          </w:p>
          <w:p w14:paraId="4F0B2984" w14:textId="37D7FBB1" w:rsidR="001D5800" w:rsidRDefault="007873DB" w:rsidP="001D5800">
            <w:pPr>
              <w:numPr>
                <w:ilvl w:val="0"/>
                <w:numId w:val="25"/>
              </w:numPr>
              <w:spacing w:after="179"/>
            </w:pPr>
            <w:r>
              <w:rPr>
                <w:rFonts w:ascii="Cambria" w:eastAsia="Cambria" w:hAnsi="Cambria" w:cs="Cambria"/>
              </w:rPr>
              <w:t xml:space="preserve">Administrador entra na aba “Gerenciar produtos”. </w:t>
            </w:r>
          </w:p>
          <w:p w14:paraId="27184D6B" w14:textId="134E3101" w:rsidR="001D5800" w:rsidRDefault="007873DB" w:rsidP="007873DB">
            <w:pPr>
              <w:numPr>
                <w:ilvl w:val="0"/>
                <w:numId w:val="25"/>
              </w:numPr>
              <w:spacing w:after="175"/>
            </w:pPr>
            <w:r>
              <w:rPr>
                <w:rFonts w:ascii="Cambria" w:eastAsia="Cambria" w:hAnsi="Cambria" w:cs="Cambria"/>
              </w:rPr>
              <w:t>Administrador entra na aba “Editar produtos”.</w:t>
            </w:r>
          </w:p>
        </w:tc>
      </w:tr>
    </w:tbl>
    <w:p w14:paraId="2D742051" w14:textId="77777777" w:rsidR="00D518E8" w:rsidRDefault="00D518E8" w:rsidP="001D5800">
      <w:pPr>
        <w:pStyle w:val="Ttulo4"/>
        <w:ind w:left="10"/>
      </w:pPr>
    </w:p>
    <w:p w14:paraId="72E53E20" w14:textId="77777777" w:rsidR="00D518E8" w:rsidRDefault="00D518E8" w:rsidP="001D5800">
      <w:pPr>
        <w:pStyle w:val="Ttulo4"/>
        <w:ind w:left="10"/>
      </w:pPr>
    </w:p>
    <w:p w14:paraId="7BE29EF1" w14:textId="41337C86" w:rsidR="001D5800" w:rsidRDefault="001D5800" w:rsidP="001D5800">
      <w:pPr>
        <w:pStyle w:val="Ttulo4"/>
        <w:ind w:left="10"/>
      </w:pPr>
      <w:r>
        <w:t>CSU20 – Desabilitar produtos</w:t>
      </w:r>
    </w:p>
    <w:tbl>
      <w:tblPr>
        <w:tblStyle w:val="TableGrid"/>
        <w:tblW w:w="8604" w:type="dxa"/>
        <w:tblInd w:w="5" w:type="dxa"/>
        <w:tblCellMar>
          <w:top w:w="44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074"/>
        <w:gridCol w:w="5530"/>
      </w:tblGrid>
      <w:tr w:rsidR="001D5800" w14:paraId="2CB3D84E" w14:textId="77777777" w:rsidTr="007873DB">
        <w:trPr>
          <w:trHeight w:val="521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88D6B" w14:textId="076ED886" w:rsidR="001D5800" w:rsidRDefault="001D5800" w:rsidP="00C131BC">
            <w:pPr>
              <w:ind w:left="1"/>
            </w:pPr>
            <w:r>
              <w:rPr>
                <w:rFonts w:ascii="Cambria" w:eastAsia="Cambria" w:hAnsi="Cambria" w:cs="Cambria"/>
                <w:b/>
              </w:rPr>
              <w:t>Caso de Uso 20</w:t>
            </w:r>
          </w:p>
        </w:tc>
        <w:tc>
          <w:tcPr>
            <w:tcW w:w="5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6241A" w14:textId="10D0F896" w:rsidR="001D5800" w:rsidRPr="006871E7" w:rsidRDefault="006871E7" w:rsidP="00C131BC">
            <w:pPr>
              <w:rPr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>Desabilitar produtos</w:t>
            </w:r>
          </w:p>
        </w:tc>
      </w:tr>
      <w:tr w:rsidR="001D5800" w14:paraId="20E5619D" w14:textId="77777777" w:rsidTr="007873DB">
        <w:trPr>
          <w:trHeight w:val="830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E0088" w14:textId="77777777" w:rsidR="001D5800" w:rsidRDefault="001D5800" w:rsidP="00C131BC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Objetivo </w:t>
            </w:r>
          </w:p>
        </w:tc>
        <w:tc>
          <w:tcPr>
            <w:tcW w:w="5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70CDE" w14:textId="2E9EC244" w:rsidR="001D5800" w:rsidRDefault="007873DB" w:rsidP="00C131BC">
            <w:r>
              <w:rPr>
                <w:rFonts w:ascii="Cambria" w:eastAsia="Cambria" w:hAnsi="Cambria" w:cs="Cambria"/>
              </w:rPr>
              <w:t>Tem por objetivo o administrador editar produtos</w:t>
            </w:r>
          </w:p>
        </w:tc>
      </w:tr>
      <w:tr w:rsidR="001D5800" w14:paraId="4C6944B9" w14:textId="77777777" w:rsidTr="007873DB">
        <w:trPr>
          <w:trHeight w:val="521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E8A05" w14:textId="77777777" w:rsidR="001D5800" w:rsidRDefault="001D5800" w:rsidP="00C131BC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Ator </w:t>
            </w:r>
          </w:p>
        </w:tc>
        <w:tc>
          <w:tcPr>
            <w:tcW w:w="5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1AE51" w14:textId="72025207" w:rsidR="001D5800" w:rsidRDefault="001D5800" w:rsidP="00C131BC">
            <w:r>
              <w:rPr>
                <w:rFonts w:ascii="Cambria" w:eastAsia="Cambria" w:hAnsi="Cambria" w:cs="Cambria"/>
              </w:rPr>
              <w:t>Administrador</w:t>
            </w:r>
          </w:p>
        </w:tc>
      </w:tr>
      <w:tr w:rsidR="007873DB" w14:paraId="48C14A01" w14:textId="77777777" w:rsidTr="007873DB">
        <w:trPr>
          <w:trHeight w:val="456"/>
        </w:trPr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E4B3D" w14:textId="77777777" w:rsidR="007873DB" w:rsidRDefault="007873DB" w:rsidP="007873DB">
            <w:pPr>
              <w:ind w:left="1"/>
            </w:pPr>
            <w:r>
              <w:rPr>
                <w:rFonts w:ascii="Cambria" w:eastAsia="Cambria" w:hAnsi="Cambria" w:cs="Cambria"/>
              </w:rPr>
              <w:t xml:space="preserve">Pré-condições </w:t>
            </w:r>
          </w:p>
        </w:tc>
        <w:tc>
          <w:tcPr>
            <w:tcW w:w="5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95B52" w14:textId="19EBDA84" w:rsidR="007873DB" w:rsidRDefault="007873DB" w:rsidP="007873DB">
            <w:r>
              <w:rPr>
                <w:rFonts w:ascii="Cambria" w:eastAsia="Cambria" w:hAnsi="Cambria" w:cs="Cambria"/>
              </w:rPr>
              <w:t xml:space="preserve"> Estar cadastrado como administrador </w:t>
            </w:r>
          </w:p>
        </w:tc>
      </w:tr>
      <w:tr w:rsidR="007873DB" w14:paraId="356CBF6B" w14:textId="77777777" w:rsidTr="007873DB">
        <w:trPr>
          <w:trHeight w:val="1640"/>
        </w:trPr>
        <w:tc>
          <w:tcPr>
            <w:tcW w:w="86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9180A" w14:textId="0DCCC812" w:rsidR="007873DB" w:rsidRDefault="007873DB" w:rsidP="007873DB">
            <w:pPr>
              <w:spacing w:after="214"/>
              <w:ind w:left="1"/>
            </w:pPr>
            <w:r>
              <w:rPr>
                <w:rFonts w:ascii="Cambria" w:eastAsia="Cambria" w:hAnsi="Cambria" w:cs="Cambria"/>
              </w:rPr>
              <w:t xml:space="preserve">Cenário Principal </w:t>
            </w:r>
          </w:p>
          <w:p w14:paraId="6B7C29E5" w14:textId="76E68DBE" w:rsidR="007873DB" w:rsidRDefault="007873DB" w:rsidP="007873DB">
            <w:pPr>
              <w:numPr>
                <w:ilvl w:val="0"/>
                <w:numId w:val="26"/>
              </w:numPr>
              <w:spacing w:after="179"/>
            </w:pPr>
            <w:r>
              <w:rPr>
                <w:rFonts w:ascii="Cambria" w:eastAsia="Cambria" w:hAnsi="Cambria" w:cs="Cambria"/>
              </w:rPr>
              <w:t xml:space="preserve">Administrador entra na aba “Gerenciar produtos”. </w:t>
            </w:r>
          </w:p>
          <w:p w14:paraId="15603679" w14:textId="1D6CFF39" w:rsidR="007873DB" w:rsidRDefault="007873DB" w:rsidP="007873DB">
            <w:pPr>
              <w:numPr>
                <w:ilvl w:val="0"/>
                <w:numId w:val="26"/>
              </w:numPr>
              <w:spacing w:after="175"/>
            </w:pPr>
            <w:r>
              <w:rPr>
                <w:rFonts w:ascii="Cambria" w:eastAsia="Cambria" w:hAnsi="Cambria" w:cs="Cambria"/>
              </w:rPr>
              <w:t xml:space="preserve">Administrador entra na aba “Desabilitar produtos”. </w:t>
            </w:r>
          </w:p>
          <w:p w14:paraId="47843186" w14:textId="16706E0A" w:rsidR="007873DB" w:rsidRDefault="007873DB" w:rsidP="007873DB">
            <w:pPr>
              <w:spacing w:line="425" w:lineRule="auto"/>
              <w:ind w:left="711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4CCDE838" w14:textId="77777777" w:rsidR="001D5800" w:rsidRPr="001D5800" w:rsidRDefault="001D5800" w:rsidP="001D5800"/>
    <w:p w14:paraId="143BB4A0" w14:textId="77777777" w:rsidR="001D5800" w:rsidRDefault="001D5800">
      <w:pPr>
        <w:pStyle w:val="Ttulo3"/>
        <w:ind w:left="-5"/>
      </w:pPr>
    </w:p>
    <w:p w14:paraId="2E33783C" w14:textId="77777777" w:rsidR="001D5800" w:rsidRDefault="001D5800">
      <w:pPr>
        <w:pStyle w:val="Ttulo3"/>
        <w:ind w:left="-5"/>
      </w:pPr>
    </w:p>
    <w:p w14:paraId="15642C0D" w14:textId="1F1F46E5" w:rsidR="00301A0B" w:rsidRDefault="00583741">
      <w:pPr>
        <w:pStyle w:val="Ttulo3"/>
        <w:ind w:left="-5"/>
      </w:pPr>
      <w:r>
        <w:t>6</w:t>
      </w:r>
      <w:r>
        <w:rPr>
          <w:rFonts w:ascii="Arial" w:eastAsia="Arial" w:hAnsi="Arial" w:cs="Arial"/>
        </w:rPr>
        <w:t xml:space="preserve"> </w:t>
      </w:r>
      <w:r>
        <w:t xml:space="preserve">BANCO DE DADOS </w:t>
      </w:r>
    </w:p>
    <w:p w14:paraId="3EFABB3A" w14:textId="77777777" w:rsidR="00301A0B" w:rsidRDefault="005D10EE">
      <w:pPr>
        <w:pStyle w:val="Ttulo4"/>
        <w:ind w:left="356"/>
      </w:pPr>
      <w:r>
        <w:t xml:space="preserve">6.1 Modelo Conceitual </w:t>
      </w:r>
    </w:p>
    <w:p w14:paraId="33ED6501" w14:textId="77777777" w:rsidR="00301A0B" w:rsidRDefault="005D10EE">
      <w:pPr>
        <w:spacing w:after="172"/>
      </w:pPr>
      <w:r>
        <w:t xml:space="preserve"> </w:t>
      </w:r>
    </w:p>
    <w:p w14:paraId="4163E252" w14:textId="26E8BDDA" w:rsidR="00301A0B" w:rsidRDefault="001738E4">
      <w:pPr>
        <w:pStyle w:val="Ttulo4"/>
        <w:ind w:left="356"/>
      </w:pPr>
      <w:r>
        <w:rPr>
          <w:rFonts w:ascii="Calibri" w:eastAsia="Calibri" w:hAnsi="Calibri" w:cs="Calibri"/>
          <w:b w:val="0"/>
          <w:noProof/>
        </w:rPr>
        <w:drawing>
          <wp:inline distT="0" distB="0" distL="0" distR="0" wp14:anchorId="06C0D643" wp14:editId="67919C53">
            <wp:extent cx="6150770" cy="2700067"/>
            <wp:effectExtent l="0" t="0" r="2540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5463" cy="2710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</w:t>
      </w:r>
      <w:r>
        <w:t xml:space="preserve">6.2 Modelo Lógico </w:t>
      </w:r>
    </w:p>
    <w:p w14:paraId="2FEE3C95" w14:textId="77777777" w:rsidR="00301A0B" w:rsidRDefault="005D10EE">
      <w:pPr>
        <w:spacing w:after="0"/>
      </w:pPr>
      <w:r>
        <w:t xml:space="preserve"> </w:t>
      </w:r>
    </w:p>
    <w:p w14:paraId="73A802D0" w14:textId="1BDF91F6" w:rsidR="00301A0B" w:rsidRDefault="008A7318">
      <w:pPr>
        <w:pStyle w:val="Ttulo4"/>
        <w:ind w:left="356"/>
      </w:pPr>
      <w:r>
        <w:rPr>
          <w:rFonts w:ascii="Calibri" w:eastAsia="Calibri" w:hAnsi="Calibri" w:cs="Calibri"/>
          <w:b w:val="0"/>
          <w:noProof/>
        </w:rPr>
        <w:drawing>
          <wp:inline distT="0" distB="0" distL="0" distR="0" wp14:anchorId="19CF4B67" wp14:editId="43332B30">
            <wp:extent cx="6127115" cy="3374710"/>
            <wp:effectExtent l="0" t="0" r="698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33156" cy="337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6.3 Modelo Físico </w:t>
      </w:r>
    </w:p>
    <w:p w14:paraId="0F80D4E9" w14:textId="77777777" w:rsidR="00301A0B" w:rsidRDefault="005D10EE">
      <w:pPr>
        <w:spacing w:after="220"/>
      </w:pPr>
      <w:r>
        <w:t xml:space="preserve"> </w:t>
      </w:r>
    </w:p>
    <w:p w14:paraId="78889472" w14:textId="77777777" w:rsidR="004058F5" w:rsidRDefault="004058F5" w:rsidP="00BA46B2">
      <w:pPr>
        <w:spacing w:after="215"/>
      </w:pP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CREATE DATABASE gritta_db;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USE gritta_db;</w:t>
      </w:r>
    </w:p>
    <w:p>
      <w:pPr>
        <w:spacing w:after="120"/>
      </w:pP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CREATE TABLE usuarios (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id INT AUTO_INCREMENT PRIMARY KEY,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nome VARCHAR(150) NOT NULL,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email VARCHAR(150) UNIQUE NOT NULL,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telefone VARCHAR(30),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tipo ENUM('cliente','funcionario','admin') DEFAULT 'cliente',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senha_hash VARCHAR(255),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cpf VARCHAR(14) UNIQUE,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ativo TINYINT(1) DEFAULT 1,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provider VARCHAR(20) DEFAULT 'local',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google_id VARCHAR(50),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criado_em DATETIME DEFAULT CURRENT_TIMESTAMP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);</w:t>
      </w:r>
    </w:p>
    <w:p>
      <w:pPr>
        <w:spacing w:after="120"/>
      </w:pP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CREATE TABLE enderecos (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id INT AUTO_INCREMENT PRIMARY KEY,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usuario_id INT NOT NULL,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cep VARCHAR(9) NOT NULL,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rua VARCHAR(200) NOT NULL,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numero VARCHAR(20),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complemento VARCHAR(100),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bairro VARCHAR(100),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cidade VARCHAR(100),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estado CHAR(2),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tipo_endereco ENUM('Entrega','Cobranca') DEFAULT 'Entrega',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FOREIGN KEY (usuario_id) REFERENCES usuarios(id)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);</w:t>
      </w:r>
    </w:p>
    <w:p>
      <w:pPr>
        <w:spacing w:after="120"/>
      </w:pP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CREATE TABLE produtos (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id INT AUTO_INCREMENT PRIMARY KEY,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nome VARCHAR(150) NOT NULL,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slug VARCHAR(150) UNIQUE NOT NULL,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descricao TEXT,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preco_base DECIMAL(10,2) NOT NULL,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tipo ENUM('moletom','calca','acessorio','camisa','tenis') DEFAULT 'camisa',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ativo TINYINT(1) DEFAULT 1,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drop_nome VARCHAR(100),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is_special TINYINT(1) DEFAULT 0,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criado_em DATETIME DEFAULT CURRENT_TIMESTAMP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);</w:t>
      </w:r>
    </w:p>
    <w:p>
      <w:pPr>
        <w:spacing w:after="120"/>
      </w:pP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CREATE TABLE variacoes (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id INT AUTO_INCREMENT PRIMARY KEY,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produto_id INT NOT NULL,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tamanho VARCHAR(10) NOT NULL,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sku VARCHAR(50) UNIQUE NOT NULL,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estoque INT DEFAULT 0,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FOREIGN KEY (produto_id) REFERENCES produtos(id)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);</w:t>
      </w:r>
    </w:p>
    <w:p>
      <w:pPr>
        <w:spacing w:after="120"/>
      </w:pP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CREATE TABLE imagens_produto (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id INT AUTO_INCREMENT PRIMARY KEY,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produto_id INT NOT NULL,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caminho_imagem VARCHAR(255) NOT NULL,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ordem_exibicao INT DEFAULT 0,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FOREIGN KEY (produto_id) REFERENCES produtos(id)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);</w:t>
      </w:r>
    </w:p>
    <w:p>
      <w:pPr>
        <w:spacing w:after="120"/>
      </w:pP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CREATE TABLE favoritos (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id INT AUTO_INCREMENT PRIMARY KEY,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usuario_id INT NOT NULL,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produto_id INT NOT NULL,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criado_em DATETIME DEFAULT CURRENT_TIMESTAMP,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UNIQUE KEY (usuario_id, produto_id),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FOREIGN KEY (usuario_id) REFERENCES usuarios(id),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FOREIGN KEY (produto_id) REFERENCES produtos(id)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);</w:t>
      </w:r>
    </w:p>
    <w:p>
      <w:pPr>
        <w:spacing w:after="120"/>
      </w:pP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CREATE TABLE carrinhos (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id INT AUTO_INCREMENT PRIMARY KEY,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usuario_id INT NOT NULL,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variacao_id INT NOT NULL,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quantidade INT NOT NULL DEFAULT 1,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criado_em DATETIME DEFAULT CURRENT_TIMESTAMP,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UNIQUE KEY (usuario_id, variacao_id),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FOREIGN KEY (usuario_id) REFERENCES usuarios(id),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FOREIGN KEY (variacao_id) REFERENCES variacoes(id)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);</w:t>
      </w:r>
    </w:p>
    <w:p>
      <w:pPr>
        <w:spacing w:after="120"/>
      </w:pP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CREATE TABLE pedidos (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id INT AUTO_INCREMENT PRIMARY KEY,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usuario_id INT NOT NULL,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endereco_entrega_id INT NOT NULL,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codigo_rastreio VARCHAR(100),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status ENUM('Aguardando Pagamento','Pago','Em Separacao','Enviado','Entregue','Cancelado') DEFAULT 'Aguardando Pagamento',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total_pedido DECIMAL(10,2) NOT NULL,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criado_em DATETIME DEFAULT CURRENT_TIMESTAMP,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FOREIGN KEY (usuario_id) REFERENCES usuarios(id),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FOREIGN KEY (endereco_entrega_id) REFERENCES enderecos(id)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);</w:t>
      </w:r>
    </w:p>
    <w:p>
      <w:pPr>
        <w:spacing w:after="120"/>
      </w:pP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CREATE TABLE itens_pedido (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id INT AUTO_INCREMENT PRIMARY KEY,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pedido_id INT NOT NULL,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variacao_id INT NOT NULL,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quantidade INT NOT NULL,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preco_unitario DECIMAL(10,2) NOT NULL,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FOREIGN KEY (pedido_id) REFERENCES pedidos(id),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FOREIGN KEY (variacao_id) REFERENCES variacoes(id)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);</w:t>
      </w:r>
    </w:p>
    <w:p>
      <w:pPr>
        <w:spacing w:after="120"/>
      </w:pP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CREATE TABLE refresh_tokens (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id INT AUTO_INCREMENT PRIMARY KEY,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usuario_id INT NOT NULL,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token VARCHAR(255) UNIQUE NOT NULL,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expiracao DATETIME NOT NULL,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FOREIGN KEY (usuario_id) REFERENCES usuarios(id)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);</w:t>
      </w:r>
    </w:p>
    <w:p>
      <w:pPr>
        <w:spacing w:after="120"/>
      </w:pP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CREATE TABLE password_resets (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id INT AUTO_INCREMENT PRIMARY KEY,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usuario_id INT NOT NULL,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token VARCHAR(255) UNIQUE NOT NULL,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expiracao DATETIME NOT NULL,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usado TINYINT(1) DEFAULT 0,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tentativas INT DEFAULT 0,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FOREIGN KEY (usuario_id) REFERENCES usuarios(id)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);</w:t>
      </w:r>
    </w:p>
    <w:p>
      <w:pPr>
        <w:spacing w:after="120"/>
      </w:pP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CREATE TABLE cupons (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id INT AUTO_INCREMENT PRIMARY KEY,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codigo VARCHAR(50) UNIQUE NOT NULL,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tipo ENUM('percentual','fixo') NOT NULL DEFAULT 'percentual',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valor DECIMAL(10,2) NOT NULL,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ativo TINYINT(1) DEFAULT 1,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validade DATETIME DEFAULT NULL,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uso_maximo INT DEFAULT NULL,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usos INT DEFAULT 0,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valor_minimo DECIMAL(10,2) DEFAULT 0,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    criado_em DATETIME DEFAULT CURRENT_TIMESTAMP</w:t>
      </w:r>
    </w:p>
    <w:p>
      <w:pPr>
        <w:spacing w:after="0"/>
      </w:pPr>
      <w:r>
        <w:rPr>
          <w:rFonts w:ascii="Consolas" w:hAnsi="Consolas" w:cs="Consolas"/>
          <w:sz w:val="18"/>
          <w:lang w:val="en-US"/>
        </w:rPr>
        <w:t xml:space="preserve">);</w:t>
      </w:r>
    </w:p>
    <w:p w14:paraId="7071D3C7" w14:textId="77777777" w:rsidR="00301A0B" w:rsidRDefault="005D10EE">
      <w:pPr>
        <w:spacing w:after="240"/>
      </w:pPr>
      <w:r>
        <w:t xml:space="preserve"> </w:t>
      </w:r>
    </w:p>
    <w:p w14:paraId="59D66BA2" w14:textId="3A86F3D3" w:rsidR="00301A0B" w:rsidRDefault="00583741">
      <w:pPr>
        <w:pStyle w:val="Ttulo3"/>
        <w:ind w:left="-5"/>
      </w:pPr>
      <w:r>
        <w:t>7</w:t>
      </w:r>
      <w:r>
        <w:rPr>
          <w:rFonts w:ascii="Arial" w:eastAsia="Arial" w:hAnsi="Arial" w:cs="Arial"/>
        </w:rPr>
        <w:t xml:space="preserve"> </w:t>
      </w:r>
      <w:r>
        <w:t xml:space="preserve">PROJETO BACKEND (PYTHON / FLASK) </w:t>
      </w:r>
    </w:p>
    <w:p>
      <w:pPr>
        <w:spacing w:after="160" w:line="259" w:lineRule="auto"/>
        <w:jc w:val="both"/>
      </w:pPr>
      <w:r>
        <w:rPr>
          <w:rFonts w:ascii="Cambria" w:eastAsia="Cambria" w:hAnsi="Cambria" w:cs="Cambria"/>
        </w:rPr>
        <w:t xml:space="preserve">O back-end da GR!TTA foi desenvolvido em Python com o microframework Flask, adotando uma arquitetura de microsserviços: cada domínio do sistema roda como um serviço independente, com sua própria API REST e porta. São eles: Autenticação (5005), Usuários (5001), Pedidos (5002), Catálogo (5003), Estoque (5004), Pagamento (5006), Notificação (5007) e Lista de Desejos (5008). Todos compartilham um banco de dados MySQL.</w:t>
      </w:r>
    </w:p>
    <w:p>
      <w:pPr>
        <w:spacing w:after="160" w:line="259" w:lineRule="auto"/>
        <w:jc w:val="both"/>
      </w:pPr>
      <w:r>
        <w:rPr>
          <w:rFonts w:ascii="Cambria" w:eastAsia="Cambria" w:hAnsi="Cambria" w:cs="Cambria"/>
        </w:rPr>
        <w:t xml:space="preserve">A comunicação entre o front-end e os serviços é feita por requisições HTTP (JSON). A segurança usa tokens JWT (com refresh tokens), senhas com hash bcrypt e um decorator admin_required que protege as rotas administrativas. O front-end é em HTML, CSS e JavaScript puro (multipáginas).</w:t>
      </w:r>
    </w:p>
    <w:p w14:paraId="11EC06E3" w14:textId="77777777" w:rsidR="00301A0B" w:rsidRDefault="005D10EE">
      <w:pPr>
        <w:spacing w:after="195"/>
        <w:ind w:left="361"/>
      </w:pPr>
      <w:r>
        <w:t xml:space="preserve"> </w:t>
      </w:r>
    </w:p>
    <w:p w14:paraId="26D0EE8F" w14:textId="77777777" w:rsidR="00301A0B" w:rsidRDefault="005D10EE">
      <w:pPr>
        <w:spacing w:after="209"/>
        <w:ind w:left="356" w:hanging="10"/>
      </w:pPr>
      <w:r>
        <w:rPr>
          <w:rFonts w:ascii="Cambria" w:eastAsia="Cambria" w:hAnsi="Cambria" w:cs="Cambria"/>
          <w:b/>
        </w:rPr>
        <w:t xml:space="preserve">7.1 Tutorial de instalação do Python e dependências </w:t>
      </w:r>
    </w:p>
    <w:p w14:paraId="385CB15A" w14:textId="77777777" w:rsidR="00301A0B" w:rsidRDefault="005D10EE">
      <w:pPr>
        <w:spacing w:after="209"/>
        <w:ind w:left="361"/>
      </w:pPr>
      <w:r>
        <w:rPr>
          <w:rFonts w:ascii="Cambria" w:eastAsia="Cambria" w:hAnsi="Cambria" w:cs="Cambria"/>
          <w:b/>
        </w:rPr>
        <w:t xml:space="preserve"> </w:t>
      </w:r>
    </w:p>
    <w:p w14:paraId="570C9586" w14:textId="77777777" w:rsidR="00301A0B" w:rsidRDefault="005D10EE">
      <w:pPr>
        <w:pStyle w:val="Ttulo4"/>
        <w:spacing w:after="223"/>
        <w:ind w:left="356"/>
      </w:pPr>
      <w:r>
        <w:lastRenderedPageBreak/>
        <w:t xml:space="preserve">7.2 Projeto com CRUD </w:t>
      </w:r>
    </w:p>
    <w:p w14:paraId="18D108A1" w14:textId="77777777" w:rsidR="00301A0B" w:rsidRDefault="005D10EE">
      <w:pPr>
        <w:tabs>
          <w:tab w:val="center" w:pos="361"/>
          <w:tab w:val="center" w:pos="1253"/>
        </w:tabs>
        <w:spacing w:after="222"/>
      </w:pPr>
      <w:r>
        <w:tab/>
      </w:r>
      <w:r>
        <w:rPr>
          <w:rFonts w:ascii="Cambria" w:eastAsia="Cambria" w:hAnsi="Cambria" w:cs="Cambria"/>
          <w:b/>
        </w:rPr>
        <w:t xml:space="preserve"> </w:t>
        <w:tab/>
        <w:t xml:space="preserve">7.2.1 Telas </w:t>
      </w:r>
    </w:p>
    <w:p w14:paraId="2644BEE3" w14:textId="77777777" w:rsidR="00301A0B" w:rsidRDefault="005D10EE">
      <w:pPr>
        <w:tabs>
          <w:tab w:val="center" w:pos="361"/>
          <w:tab w:val="center" w:pos="1986"/>
        </w:tabs>
        <w:spacing w:after="5"/>
      </w:pPr>
      <w:r>
        <w:tab/>
      </w:r>
      <w:r>
        <w:rPr>
          <w:rFonts w:ascii="Cambria" w:eastAsia="Cambria" w:hAnsi="Cambria" w:cs="Cambria"/>
          <w:b/>
        </w:rPr>
        <w:t xml:space="preserve"> </w:t>
        <w:tab/>
        <w:t xml:space="preserve">7.2.2 Conexão com Banco </w:t>
      </w:r>
    </w:p>
    <w:p w14:paraId="365BDF5C" w14:textId="77777777" w:rsidR="00301A0B" w:rsidRDefault="005D10EE">
      <w:pPr>
        <w:spacing w:after="220"/>
      </w:pPr>
      <w:r>
        <w:t xml:space="preserve"> </w:t>
      </w:r>
    </w:p>
    <w:p w14:paraId="7D949E8A" w14:textId="77777777" w:rsidR="00301A0B" w:rsidRDefault="005D10EE">
      <w:pPr>
        <w:spacing w:after="5"/>
        <w:ind w:left="356" w:hanging="10"/>
      </w:pPr>
      <w:r>
        <w:rPr>
          <w:rFonts w:ascii="Cambria" w:eastAsia="Cambria" w:hAnsi="Cambria" w:cs="Cambria"/>
          <w:b/>
        </w:rPr>
        <w:t xml:space="preserve">7.3 Manual de utilização </w:t>
      </w:r>
    </w:p>
    <w:p w14:paraId="49931755" w14:textId="77777777" w:rsidR="00301A0B" w:rsidRDefault="005D10EE">
      <w:pPr>
        <w:spacing w:after="0"/>
        <w:ind w:left="361"/>
      </w:pPr>
      <w:r>
        <w:t xml:space="preserve"> </w:t>
      </w:r>
    </w:p>
    <w:p w14:paraId="2AF2F3D1" w14:textId="77777777" w:rsidR="00301A0B" w:rsidRDefault="005D10EE">
      <w:pPr>
        <w:spacing w:after="0"/>
        <w:ind w:left="361"/>
      </w:pPr>
      <w:r>
        <w:t xml:space="preserve"> </w:t>
      </w:r>
    </w:p>
    <w:p w14:paraId="45806DE5" w14:textId="77777777" w:rsidR="00301A0B" w:rsidRDefault="005D10EE">
      <w:pPr>
        <w:spacing w:after="175"/>
        <w:ind w:left="361"/>
      </w:pPr>
      <w:r>
        <w:t xml:space="preserve"> </w:t>
      </w:r>
    </w:p>
    <w:p w14:paraId="6B04C347" w14:textId="743E3FE4" w:rsidR="00301A0B" w:rsidRDefault="00583741">
      <w:pPr>
        <w:pStyle w:val="Ttulo3"/>
        <w:ind w:left="-5"/>
      </w:pPr>
      <w:r>
        <w:t>8</w:t>
      </w:r>
      <w:r>
        <w:rPr>
          <w:rFonts w:ascii="Arial" w:eastAsia="Arial" w:hAnsi="Arial" w:cs="Arial"/>
        </w:rPr>
        <w:t xml:space="preserve"> </w:t>
      </w:r>
      <w:r>
        <w:t xml:space="preserve">PROJETO WEB </w:t>
      </w:r>
    </w:p>
    <w:p w14:paraId="30C479DF" w14:textId="77777777" w:rsidR="00301A0B" w:rsidRDefault="005D10EE">
      <w:pPr>
        <w:spacing w:after="214"/>
        <w:ind w:left="356" w:hanging="10"/>
      </w:pPr>
      <w:r>
        <w:rPr>
          <w:rFonts w:ascii="Cambria" w:eastAsia="Cambria" w:hAnsi="Cambria" w:cs="Cambria"/>
          <w:b/>
        </w:rPr>
        <w:t xml:space="preserve">8.1 Telasd HTML e CSS </w:t>
      </w:r>
    </w:p>
    <w:p w14:paraId="7C843C3F" w14:textId="77777777" w:rsidR="00301A0B" w:rsidRDefault="005D10EE">
      <w:pPr>
        <w:spacing w:after="5"/>
        <w:ind w:left="356" w:hanging="10"/>
      </w:pPr>
      <w:r>
        <w:rPr>
          <w:rFonts w:ascii="Cambria" w:eastAsia="Cambria" w:hAnsi="Cambria" w:cs="Cambria"/>
          <w:b/>
        </w:rPr>
        <w:t xml:space="preserve">8.2 Crud web </w:t>
      </w:r>
    </w:p>
    <w:p w14:paraId="78082DBA" w14:textId="77777777" w:rsidR="00301A0B" w:rsidRDefault="005D10EE">
      <w:pPr>
        <w:spacing w:after="240"/>
      </w:pPr>
      <w:r>
        <w:t xml:space="preserve"> </w:t>
      </w:r>
    </w:p>
    <w:p w14:paraId="6CCF27B0" w14:textId="37090E3D" w:rsidR="00301A0B" w:rsidRDefault="005D10EE">
      <w:pPr>
        <w:pStyle w:val="Ttulo3"/>
        <w:ind w:left="-5"/>
      </w:pPr>
      <w:r>
        <w:t xml:space="preserve">PLANO DE TESTE  </w:t>
      </w:r>
    </w:p>
    <w:p w14:paraId="62327329" w14:textId="77777777" w:rsidR="00301A0B" w:rsidRDefault="005D10EE">
      <w:pPr>
        <w:spacing w:after="198"/>
        <w:ind w:left="361"/>
      </w:pPr>
      <w:r>
        <w:rPr>
          <w:b/>
          <w:sz w:val="24"/>
        </w:rPr>
        <w:t xml:space="preserve"> </w:t>
      </w:r>
    </w:p>
    <w:p w14:paraId="4478DF36" w14:textId="77777777" w:rsidR="00301A0B" w:rsidRDefault="005D10EE">
      <w:pPr>
        <w:spacing w:after="5"/>
        <w:ind w:left="356" w:hanging="10"/>
      </w:pPr>
      <w:r>
        <w:rPr>
          <w:rFonts w:ascii="Cambria" w:eastAsia="Cambria" w:hAnsi="Cambria" w:cs="Cambria"/>
          <w:b/>
        </w:rPr>
        <w:t xml:space="preserve">8.1 Plano de Teste Desktop </w:t>
      </w:r>
    </w:p>
    <w:p>
      <w:pPr>
        <w:spacing w:after="160" w:line="259" w:lineRule="auto"/>
        <w:jc w:val="both"/>
      </w:pPr>
      <w:r>
        <w:rPr>
          <w:rFonts w:ascii="Cambria" w:eastAsia="Cambria" w:hAnsi="Cambria" w:cs="Cambria"/>
        </w:rPr>
        <w:t xml:space="preserve">A tabela abaixo resume os principais casos de teste executados na aplicação web, todos com resultado APROVADO:</w:t>
      </w:r>
    </w:p>
    <w:p>
      <w:pPr>
        <w:spacing w:after="160" w:line="259" w:lineRule="auto"/>
        <w:jc w:val="both"/>
      </w:pPr>
      <w:r>
        <w:rPr>
          <w:rFonts w:ascii="Cambria" w:eastAsia="Cambria" w:hAnsi="Cambria" w:cs="Cambria"/>
        </w:rPr>
        <w:t xml:space="preserve">CT01 – Cadastro de usuário: preencher nome, CPF, e-mail, telefone e senha válidos. Esperado: conta criada e redirecionamento para o login. Resultado: OK.</w:t>
      </w:r>
    </w:p>
    <w:p>
      <w:pPr>
        <w:spacing w:after="160" w:line="259" w:lineRule="auto"/>
        <w:jc w:val="both"/>
      </w:pPr>
      <w:r>
        <w:rPr>
          <w:rFonts w:ascii="Cambria" w:eastAsia="Cambria" w:hAnsi="Cambria" w:cs="Cambria"/>
        </w:rPr>
        <w:t xml:space="preserve">CT02 – Login: informar e-mail e senha corretos. Esperado: acesso concedido e token gerado. Esperado também: e-mail/senha inválidos são rejeitados. Resultado: OK.</w:t>
      </w:r>
    </w:p>
    <w:p>
      <w:pPr>
        <w:spacing w:after="160" w:line="259" w:lineRule="auto"/>
        <w:jc w:val="both"/>
      </w:pPr>
      <w:r>
        <w:rPr>
          <w:rFonts w:ascii="Cambria" w:eastAsia="Cambria" w:hAnsi="Cambria" w:cs="Cambria"/>
        </w:rPr>
        <w:t xml:space="preserve">CT03 – Catálogo e busca: listar produtos e buscar por nome. Esperado: produtos exibidos com imagem, preço e variações. Resultado: OK.</w:t>
      </w:r>
    </w:p>
    <w:p>
      <w:pPr>
        <w:spacing w:after="160" w:line="259" w:lineRule="auto"/>
        <w:jc w:val="both"/>
      </w:pPr>
      <w:r>
        <w:rPr>
          <w:rFonts w:ascii="Cambria" w:eastAsia="Cambria" w:hAnsi="Cambria" w:cs="Cambria"/>
        </w:rPr>
        <w:t xml:space="preserve">CT04 – Carrinho: adicionar, alterar quantidade e remover itens. Esperado: total recalculado corretamente. Resultado: OK.</w:t>
      </w:r>
    </w:p>
    <w:p>
      <w:pPr>
        <w:spacing w:after="160" w:line="259" w:lineRule="auto"/>
        <w:jc w:val="both"/>
      </w:pPr>
      <w:r>
        <w:rPr>
          <w:rFonts w:ascii="Cambria" w:eastAsia="Cambria" w:hAnsi="Cambria" w:cs="Cambria"/>
        </w:rPr>
        <w:t xml:space="preserve">CT05 – Redefinição de senha: solicitar código por e-mail, validar o código e definir nova senha. Esperado: senha alterada e login com a nova senha. Resultado: OK.</w:t>
      </w:r>
    </w:p>
    <w:p>
      <w:pPr>
        <w:spacing w:after="160" w:line="259" w:lineRule="auto"/>
        <w:jc w:val="both"/>
      </w:pPr>
      <w:r>
        <w:rPr>
          <w:rFonts w:ascii="Cambria" w:eastAsia="Cambria" w:hAnsi="Cambria" w:cs="Cambria"/>
        </w:rPr>
        <w:t xml:space="preserve">CT06 – Painel administrativo: acessar com conta admin e cadastrar/editar peças e drops. Esperado: acesso liberado só para admin (cliente recebe 403). Resultado: OK.</w:t>
      </w:r>
    </w:p>
    <w:p>
      <w:pPr>
        <w:spacing w:after="160" w:line="259" w:lineRule="auto"/>
        <w:jc w:val="both"/>
      </w:pPr>
      <w:r>
        <w:rPr>
          <w:rFonts w:ascii="Cambria" w:eastAsia="Cambria" w:hAnsi="Cambria" w:cs="Cambria"/>
          <w:b/>
        </w:rPr>
        <w:t xml:space="preserve">Observação: o sistema é 100% web, portanto não há módulo desktop a ser testado em 8.1.</w:t>
      </w:r>
    </w:p>
    <w:p w14:paraId="6C17E2FF" w14:textId="77777777" w:rsidR="00301A0B" w:rsidRDefault="005D10EE">
      <w:pPr>
        <w:spacing w:after="220"/>
      </w:pPr>
      <w:r>
        <w:t xml:space="preserve"> </w:t>
      </w:r>
    </w:p>
    <w:p w14:paraId="6B6C3C4E" w14:textId="77777777" w:rsidR="00301A0B" w:rsidRDefault="005D10EE">
      <w:pPr>
        <w:spacing w:after="10"/>
        <w:ind w:right="7265"/>
        <w:jc w:val="right"/>
      </w:pPr>
      <w:r>
        <w:rPr>
          <w:rFonts w:ascii="Cambria" w:eastAsia="Cambria" w:hAnsi="Cambria" w:cs="Cambria"/>
          <w:b/>
        </w:rPr>
        <w:t xml:space="preserve">8.2 Plano de Teste Web </w:t>
      </w:r>
    </w:p>
    <w:p w14:paraId="32527D4A" w14:textId="77777777" w:rsidR="00301A0B" w:rsidRDefault="005D10EE">
      <w:pPr>
        <w:spacing w:after="220"/>
      </w:pPr>
      <w:r>
        <w:t xml:space="preserve"> </w:t>
      </w:r>
    </w:p>
    <w:p w14:paraId="219D4A97" w14:textId="77777777" w:rsidR="00301A0B" w:rsidRDefault="005D10EE">
      <w:pPr>
        <w:spacing w:after="235"/>
      </w:pPr>
      <w:r>
        <w:t xml:space="preserve"> </w:t>
      </w:r>
    </w:p>
    <w:p w14:paraId="2A433A01" w14:textId="0C5E3F1E" w:rsidR="00301A0B" w:rsidRDefault="00583741">
      <w:pPr>
        <w:spacing w:after="224"/>
        <w:ind w:left="-5" w:hanging="10"/>
      </w:pPr>
      <w:r>
        <w:rPr>
          <w:b/>
          <w:sz w:val="24"/>
        </w:rPr>
        <w:t>9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b/>
          <w:sz w:val="24"/>
        </w:rPr>
        <w:t xml:space="preserve">CONCLUSÃO </w:t>
      </w:r>
    </w:p>
    <w:p>
      <w:pPr>
        <w:spacing w:after="160" w:line="259" w:lineRule="auto"/>
        <w:jc w:val="both"/>
      </w:pPr>
      <w:r>
        <w:rPr>
          <w:rFonts w:ascii="Cambria" w:eastAsia="Cambria" w:hAnsi="Cambria" w:cs="Cambria"/>
        </w:rPr>
        <w:t xml:space="preserve">O desenvolvimento da GR!TTA permitiu aplicar, de ponta a ponta, os conceitos estudados no curso Técnico em Desenvolvimento de Sistemas — da concepção da marca e da modelagem do banco de dados até a implementação de um e-commerce completo e funcional.</w:t>
      </w:r>
    </w:p>
    <w:p>
      <w:pPr>
        <w:spacing w:after="160" w:line="259" w:lineRule="auto"/>
        <w:jc w:val="both"/>
      </w:pPr>
      <w:r>
        <w:rPr>
          <w:rFonts w:ascii="Cambria" w:eastAsia="Cambria" w:hAnsi="Cambria" w:cs="Cambria"/>
        </w:rPr>
        <w:t xml:space="preserve">A plataforma foi construída sobre uma arquitetura de microsserviços em Python/Flask, com banco de dados MySQL e front-end em HTML, CSS e JavaScript. Contempla cadastro e autenticação segura de usuários (incluindo login com Google e redefinição de senha por código de e-mail), catálogo com variações e estoque, carrinho de compras, favoritos, pedidos e um painel administrativo protegido para a gestão de peças e dos drops da loja.</w:t>
      </w:r>
    </w:p>
    <w:p>
      <w:pPr>
        <w:spacing w:after="160" w:line="259" w:lineRule="auto"/>
        <w:jc w:val="both"/>
      </w:pPr>
      <w:r>
        <w:rPr>
          <w:rFonts w:ascii="Cambria" w:eastAsia="Cambria" w:hAnsi="Cambria" w:cs="Cambria"/>
        </w:rPr>
        <w:t xml:space="preserve">Entre os principais aprendizados estão a separação de responsabilidades entre serviços, o cuidado com a segurança (hash de senhas com bcrypt, tokens JWT, proteção contra IDOR e XSS e rate limiting) e a importância de testar continuamente cada funcionalidade. O resultado é um sistema coeso, responsivo e seguro, que cumpre os objetivos propostos e serve como base sólida para evoluções futuras, como a integração real de meios de pagamento e a publicação em ambiente de produção.</w:t>
      </w:r>
    </w:p>
    <w:p w14:paraId="70150636" w14:textId="7E8DA2A6" w:rsidR="00301A0B" w:rsidRDefault="00583741">
      <w:pPr>
        <w:pStyle w:val="Ttulo3"/>
        <w:ind w:left="-5"/>
      </w:pPr>
      <w:r>
        <w:t>10</w:t>
      </w:r>
      <w:r>
        <w:rPr>
          <w:rFonts w:ascii="Arial" w:eastAsia="Arial" w:hAnsi="Arial" w:cs="Arial"/>
        </w:rPr>
        <w:t xml:space="preserve"> </w:t>
      </w:r>
      <w:r>
        <w:t xml:space="preserve">REFERÊNCIAS </w:t>
      </w:r>
    </w:p>
    <w:p>
      <w:pPr>
        <w:spacing w:after="160" w:line="259" w:lineRule="auto"/>
        <w:jc w:val="both"/>
      </w:pPr>
      <w:r>
        <w:rPr>
          <w:rFonts w:ascii="Cambria" w:eastAsia="Cambria" w:hAnsi="Cambria" w:cs="Cambria"/>
        </w:rPr>
        <w:t xml:space="preserve">BRASIL. Lei nº 13.709, de 14 de agosto de 2018. Lei Geral de Proteção de Dados Pessoais (LGPD). Brasília: Presidência da República, 2018.</w:t>
      </w:r>
    </w:p>
    <w:p>
      <w:pPr>
        <w:spacing w:after="160" w:line="259" w:lineRule="auto"/>
        <w:jc w:val="both"/>
      </w:pPr>
      <w:r>
        <w:rPr>
          <w:rFonts w:ascii="Cambria" w:eastAsia="Cambria" w:hAnsi="Cambria" w:cs="Cambria"/>
        </w:rPr>
        <w:t xml:space="preserve">PALLETS PROJECTS. Flask Documentation. Disponível em: https://flask.palletsprojects.com. Acesso em: jun. 2026.</w:t>
      </w:r>
    </w:p>
    <w:p>
      <w:pPr>
        <w:spacing w:after="160" w:line="259" w:lineRule="auto"/>
        <w:jc w:val="both"/>
      </w:pPr>
      <w:r>
        <w:rPr>
          <w:rFonts w:ascii="Cambria" w:eastAsia="Cambria" w:hAnsi="Cambria" w:cs="Cambria"/>
        </w:rPr>
        <w:t xml:space="preserve">ORACLE. MySQL 8.0 Reference Manual. Disponível em: https://dev.mysql.com/doc. Acesso em: jun. 2026.</w:t>
      </w:r>
    </w:p>
    <w:p>
      <w:pPr>
        <w:spacing w:after="160" w:line="259" w:lineRule="auto"/>
        <w:jc w:val="both"/>
      </w:pPr>
      <w:r>
        <w:rPr>
          <w:rFonts w:ascii="Cambria" w:eastAsia="Cambria" w:hAnsi="Cambria" w:cs="Cambria"/>
        </w:rPr>
        <w:t xml:space="preserve">MOZILLA. MDN Web Docs. Disponível em: https://developer.mozilla.org. Acesso em: jun. 2026.</w:t>
      </w:r>
    </w:p>
    <w:p>
      <w:pPr>
        <w:spacing w:after="160" w:line="259" w:lineRule="auto"/>
        <w:jc w:val="both"/>
      </w:pPr>
      <w:r>
        <w:rPr>
          <w:rFonts w:ascii="Cambria" w:eastAsia="Cambria" w:hAnsi="Cambria" w:cs="Cambria"/>
        </w:rPr>
        <w:t xml:space="preserve">JONES, M.; BRADLEY, J.; SAKIMURA, N. RFC 7519: JSON Web Token (JWT). IETF, 2015. Disponível em: https://datatracker.ietf.org/doc/html/rfc7519. Acesso em: jun. 2026.</w:t>
      </w:r>
    </w:p>
    <w:p>
      <w:pPr>
        <w:spacing w:after="160" w:line="259" w:lineRule="auto"/>
        <w:jc w:val="both"/>
      </w:pPr>
      <w:r>
        <w:rPr>
          <w:rFonts w:ascii="Cambria" w:eastAsia="Cambria" w:hAnsi="Cambria" w:cs="Cambria"/>
        </w:rPr>
        <w:t xml:space="preserve">PYTHON SOFTWARE FOUNDATION. Python 3 Documentation. Disponível em: https://docs.python.org/3. Acesso em: jun. 2026.</w:t>
      </w:r>
    </w:p>
    <w:p w14:paraId="719C3B40" w14:textId="77777777" w:rsidR="00301A0B" w:rsidRDefault="005D10EE">
      <w:pPr>
        <w:spacing w:after="220"/>
      </w:pPr>
      <w:r>
        <w:t xml:space="preserve"> </w:t>
      </w:r>
    </w:p>
    <w:p w14:paraId="119A0D59" w14:textId="77777777" w:rsidR="00301A0B" w:rsidRDefault="005D10EE">
      <w:pPr>
        <w:spacing w:after="220"/>
      </w:pPr>
      <w:r>
        <w:t xml:space="preserve"> </w:t>
      </w:r>
    </w:p>
    <w:p w14:paraId="5DFED5FD" w14:textId="77777777" w:rsidR="00301A0B" w:rsidRDefault="005D10EE">
      <w:pPr>
        <w:spacing w:after="215"/>
      </w:pPr>
      <w:r>
        <w:t xml:space="preserve"> </w:t>
      </w:r>
    </w:p>
    <w:p w14:paraId="14642FC4" w14:textId="77777777" w:rsidR="00301A0B" w:rsidRDefault="005D10EE">
      <w:pPr>
        <w:spacing w:after="0"/>
      </w:pPr>
      <w:r>
        <w:t xml:space="preserve"> </w:t>
      </w:r>
    </w:p>
    <w:sectPr w:rsidR="00301A0B">
      <w:footerReference w:type="even" r:id="rId12"/>
      <w:footerReference w:type="default" r:id="rId13"/>
      <w:footerReference w:type="first" r:id="rId14"/>
      <w:pgSz w:w="11905" w:h="16840"/>
      <w:pgMar w:top="1514" w:right="240" w:bottom="1456" w:left="1701" w:header="720" w:footer="7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B10E50" w14:textId="77777777" w:rsidR="007128BD" w:rsidRDefault="007128BD">
      <w:pPr>
        <w:spacing w:after="0" w:line="240" w:lineRule="auto"/>
      </w:pPr>
      <w:r>
        <w:separator/>
      </w:r>
    </w:p>
  </w:endnote>
  <w:endnote w:type="continuationSeparator" w:id="0">
    <w:p w14:paraId="293F8F07" w14:textId="77777777" w:rsidR="007128BD" w:rsidRDefault="007128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3B778B" w14:textId="77777777" w:rsidR="00301A0B" w:rsidRDefault="005D10EE">
    <w:pPr>
      <w:spacing w:after="0"/>
      <w:ind w:left="57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  <w:p w14:paraId="6665F6F8" w14:textId="77777777" w:rsidR="00301A0B" w:rsidRDefault="005D10EE">
    <w:pPr>
      <w:spacing w:after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8564F0" w14:textId="77777777" w:rsidR="00301A0B" w:rsidRDefault="005D10EE">
    <w:pPr>
      <w:spacing w:after="0"/>
      <w:ind w:right="1458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  <w:p w14:paraId="567E1C7C" w14:textId="77777777" w:rsidR="00301A0B" w:rsidRDefault="005D10EE">
    <w:pPr>
      <w:spacing w:after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13A2D7" w14:textId="77777777" w:rsidR="00301A0B" w:rsidRDefault="005D10EE">
    <w:pPr>
      <w:spacing w:after="0"/>
      <w:ind w:right="1458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  <w:p w14:paraId="745AB59E" w14:textId="77777777" w:rsidR="00301A0B" w:rsidRDefault="005D10EE">
    <w:pPr>
      <w:spacing w:after="0"/>
    </w:pPr>
    <w: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8D953A" w14:textId="77777777" w:rsidR="00301A0B" w:rsidRDefault="005D10EE">
    <w:pPr>
      <w:spacing w:after="0"/>
      <w:ind w:right="1458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  <w:p w14:paraId="1DA2A432" w14:textId="77777777" w:rsidR="00301A0B" w:rsidRDefault="005D10EE">
    <w:pPr>
      <w:spacing w:after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8B4671" w14:textId="77777777" w:rsidR="007128BD" w:rsidRDefault="007128BD">
      <w:pPr>
        <w:spacing w:after="0" w:line="240" w:lineRule="auto"/>
      </w:pPr>
      <w:r>
        <w:separator/>
      </w:r>
    </w:p>
  </w:footnote>
  <w:footnote w:type="continuationSeparator" w:id="0">
    <w:p w14:paraId="2DA5ABFA" w14:textId="77777777" w:rsidR="007128BD" w:rsidRDefault="007128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551E4"/>
    <w:multiLevelType w:val="hybridMultilevel"/>
    <w:tmpl w:val="B13248A4"/>
    <w:lvl w:ilvl="0" w:tplc="4FA25A9C">
      <w:start w:val="1"/>
      <w:numFmt w:val="decimal"/>
      <w:lvlText w:val="%1."/>
      <w:lvlJc w:val="left"/>
      <w:pPr>
        <w:ind w:left="107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57C0FFC">
      <w:start w:val="1"/>
      <w:numFmt w:val="lowerLetter"/>
      <w:lvlText w:val="%2"/>
      <w:lvlJc w:val="left"/>
      <w:pPr>
        <w:ind w:left="19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05A6E7E">
      <w:start w:val="1"/>
      <w:numFmt w:val="lowerRoman"/>
      <w:lvlText w:val="%3"/>
      <w:lvlJc w:val="left"/>
      <w:pPr>
        <w:ind w:left="26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F0A355A">
      <w:start w:val="1"/>
      <w:numFmt w:val="decimal"/>
      <w:lvlText w:val="%4"/>
      <w:lvlJc w:val="left"/>
      <w:pPr>
        <w:ind w:left="33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2D8AF32">
      <w:start w:val="1"/>
      <w:numFmt w:val="lowerLetter"/>
      <w:lvlText w:val="%5"/>
      <w:lvlJc w:val="left"/>
      <w:pPr>
        <w:ind w:left="40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48E27AC">
      <w:start w:val="1"/>
      <w:numFmt w:val="lowerRoman"/>
      <w:lvlText w:val="%6"/>
      <w:lvlJc w:val="left"/>
      <w:pPr>
        <w:ind w:left="47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E5CA1D8">
      <w:start w:val="1"/>
      <w:numFmt w:val="decimal"/>
      <w:lvlText w:val="%7"/>
      <w:lvlJc w:val="left"/>
      <w:pPr>
        <w:ind w:left="55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A58E148">
      <w:start w:val="1"/>
      <w:numFmt w:val="lowerLetter"/>
      <w:lvlText w:val="%8"/>
      <w:lvlJc w:val="left"/>
      <w:pPr>
        <w:ind w:left="62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F4C299E">
      <w:start w:val="1"/>
      <w:numFmt w:val="lowerRoman"/>
      <w:lvlText w:val="%9"/>
      <w:lvlJc w:val="left"/>
      <w:pPr>
        <w:ind w:left="69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535CBC"/>
    <w:multiLevelType w:val="hybridMultilevel"/>
    <w:tmpl w:val="5B58DC2A"/>
    <w:lvl w:ilvl="0" w:tplc="D77E9216">
      <w:start w:val="1"/>
      <w:numFmt w:val="decimal"/>
      <w:lvlText w:val="%1."/>
      <w:lvlJc w:val="left"/>
      <w:pPr>
        <w:ind w:left="7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C2E810">
      <w:start w:val="1"/>
      <w:numFmt w:val="lowerLetter"/>
      <w:lvlText w:val="%2"/>
      <w:lvlJc w:val="left"/>
      <w:pPr>
        <w:ind w:left="19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D80120">
      <w:start w:val="1"/>
      <w:numFmt w:val="lowerRoman"/>
      <w:lvlText w:val="%3"/>
      <w:lvlJc w:val="left"/>
      <w:pPr>
        <w:ind w:left="26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1C224A">
      <w:start w:val="1"/>
      <w:numFmt w:val="decimal"/>
      <w:lvlText w:val="%4"/>
      <w:lvlJc w:val="left"/>
      <w:pPr>
        <w:ind w:left="33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BBE8448">
      <w:start w:val="1"/>
      <w:numFmt w:val="lowerLetter"/>
      <w:lvlText w:val="%5"/>
      <w:lvlJc w:val="left"/>
      <w:pPr>
        <w:ind w:left="40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EC28DA0">
      <w:start w:val="1"/>
      <w:numFmt w:val="lowerRoman"/>
      <w:lvlText w:val="%6"/>
      <w:lvlJc w:val="left"/>
      <w:pPr>
        <w:ind w:left="47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CC2E9C">
      <w:start w:val="1"/>
      <w:numFmt w:val="decimal"/>
      <w:lvlText w:val="%7"/>
      <w:lvlJc w:val="left"/>
      <w:pPr>
        <w:ind w:left="55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A742D04">
      <w:start w:val="1"/>
      <w:numFmt w:val="lowerLetter"/>
      <w:lvlText w:val="%8"/>
      <w:lvlJc w:val="left"/>
      <w:pPr>
        <w:ind w:left="62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68054E">
      <w:start w:val="1"/>
      <w:numFmt w:val="lowerRoman"/>
      <w:lvlText w:val="%9"/>
      <w:lvlJc w:val="left"/>
      <w:pPr>
        <w:ind w:left="69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42234F5"/>
    <w:multiLevelType w:val="hybridMultilevel"/>
    <w:tmpl w:val="BB7E8368"/>
    <w:lvl w:ilvl="0" w:tplc="90C2E2A4">
      <w:start w:val="1"/>
      <w:numFmt w:val="decimal"/>
      <w:lvlText w:val="%1."/>
      <w:lvlJc w:val="left"/>
      <w:pPr>
        <w:ind w:left="9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5AAE524">
      <w:start w:val="1"/>
      <w:numFmt w:val="lowerLetter"/>
      <w:lvlText w:val="%2"/>
      <w:lvlJc w:val="left"/>
      <w:pPr>
        <w:ind w:left="19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E6879DA">
      <w:start w:val="1"/>
      <w:numFmt w:val="lowerRoman"/>
      <w:lvlText w:val="%3"/>
      <w:lvlJc w:val="left"/>
      <w:pPr>
        <w:ind w:left="26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64D868">
      <w:start w:val="1"/>
      <w:numFmt w:val="decimal"/>
      <w:lvlText w:val="%4"/>
      <w:lvlJc w:val="left"/>
      <w:pPr>
        <w:ind w:left="33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76ACC80">
      <w:start w:val="1"/>
      <w:numFmt w:val="lowerLetter"/>
      <w:lvlText w:val="%5"/>
      <w:lvlJc w:val="left"/>
      <w:pPr>
        <w:ind w:left="40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F4AC5BA">
      <w:start w:val="1"/>
      <w:numFmt w:val="lowerRoman"/>
      <w:lvlText w:val="%6"/>
      <w:lvlJc w:val="left"/>
      <w:pPr>
        <w:ind w:left="47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88E871E">
      <w:start w:val="1"/>
      <w:numFmt w:val="decimal"/>
      <w:lvlText w:val="%7"/>
      <w:lvlJc w:val="left"/>
      <w:pPr>
        <w:ind w:left="55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2664948">
      <w:start w:val="1"/>
      <w:numFmt w:val="lowerLetter"/>
      <w:lvlText w:val="%8"/>
      <w:lvlJc w:val="left"/>
      <w:pPr>
        <w:ind w:left="62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0029FCA">
      <w:start w:val="1"/>
      <w:numFmt w:val="lowerRoman"/>
      <w:lvlText w:val="%9"/>
      <w:lvlJc w:val="left"/>
      <w:pPr>
        <w:ind w:left="69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00D6B7C"/>
    <w:multiLevelType w:val="hybridMultilevel"/>
    <w:tmpl w:val="5B58DC2A"/>
    <w:lvl w:ilvl="0" w:tplc="D77E9216">
      <w:start w:val="1"/>
      <w:numFmt w:val="decimal"/>
      <w:lvlText w:val="%1."/>
      <w:lvlJc w:val="left"/>
      <w:pPr>
        <w:ind w:left="7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C2E810">
      <w:start w:val="1"/>
      <w:numFmt w:val="lowerLetter"/>
      <w:lvlText w:val="%2"/>
      <w:lvlJc w:val="left"/>
      <w:pPr>
        <w:ind w:left="19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D80120">
      <w:start w:val="1"/>
      <w:numFmt w:val="lowerRoman"/>
      <w:lvlText w:val="%3"/>
      <w:lvlJc w:val="left"/>
      <w:pPr>
        <w:ind w:left="26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1C224A">
      <w:start w:val="1"/>
      <w:numFmt w:val="decimal"/>
      <w:lvlText w:val="%4"/>
      <w:lvlJc w:val="left"/>
      <w:pPr>
        <w:ind w:left="33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BBE8448">
      <w:start w:val="1"/>
      <w:numFmt w:val="lowerLetter"/>
      <w:lvlText w:val="%5"/>
      <w:lvlJc w:val="left"/>
      <w:pPr>
        <w:ind w:left="40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EC28DA0">
      <w:start w:val="1"/>
      <w:numFmt w:val="lowerRoman"/>
      <w:lvlText w:val="%6"/>
      <w:lvlJc w:val="left"/>
      <w:pPr>
        <w:ind w:left="47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CC2E9C">
      <w:start w:val="1"/>
      <w:numFmt w:val="decimal"/>
      <w:lvlText w:val="%7"/>
      <w:lvlJc w:val="left"/>
      <w:pPr>
        <w:ind w:left="55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A742D04">
      <w:start w:val="1"/>
      <w:numFmt w:val="lowerLetter"/>
      <w:lvlText w:val="%8"/>
      <w:lvlJc w:val="left"/>
      <w:pPr>
        <w:ind w:left="62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68054E">
      <w:start w:val="1"/>
      <w:numFmt w:val="lowerRoman"/>
      <w:lvlText w:val="%9"/>
      <w:lvlJc w:val="left"/>
      <w:pPr>
        <w:ind w:left="69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2C53335"/>
    <w:multiLevelType w:val="hybridMultilevel"/>
    <w:tmpl w:val="634AA67E"/>
    <w:lvl w:ilvl="0" w:tplc="9CD084BA">
      <w:start w:val="1"/>
      <w:numFmt w:val="decimal"/>
      <w:lvlText w:val="%1."/>
      <w:lvlJc w:val="left"/>
      <w:pPr>
        <w:ind w:left="10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880DA94">
      <w:start w:val="1"/>
      <w:numFmt w:val="lowerLetter"/>
      <w:lvlText w:val="%2"/>
      <w:lvlJc w:val="left"/>
      <w:pPr>
        <w:ind w:left="19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E8E76D0">
      <w:start w:val="1"/>
      <w:numFmt w:val="lowerRoman"/>
      <w:lvlText w:val="%3"/>
      <w:lvlJc w:val="left"/>
      <w:pPr>
        <w:ind w:left="26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F781204">
      <w:start w:val="1"/>
      <w:numFmt w:val="decimal"/>
      <w:lvlText w:val="%4"/>
      <w:lvlJc w:val="left"/>
      <w:pPr>
        <w:ind w:left="33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568B9E8">
      <w:start w:val="1"/>
      <w:numFmt w:val="lowerLetter"/>
      <w:lvlText w:val="%5"/>
      <w:lvlJc w:val="left"/>
      <w:pPr>
        <w:ind w:left="40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E5A52D4">
      <w:start w:val="1"/>
      <w:numFmt w:val="lowerRoman"/>
      <w:lvlText w:val="%6"/>
      <w:lvlJc w:val="left"/>
      <w:pPr>
        <w:ind w:left="47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6761788">
      <w:start w:val="1"/>
      <w:numFmt w:val="decimal"/>
      <w:lvlText w:val="%7"/>
      <w:lvlJc w:val="left"/>
      <w:pPr>
        <w:ind w:left="55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B945F90">
      <w:start w:val="1"/>
      <w:numFmt w:val="lowerLetter"/>
      <w:lvlText w:val="%8"/>
      <w:lvlJc w:val="left"/>
      <w:pPr>
        <w:ind w:left="62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4DACB02">
      <w:start w:val="1"/>
      <w:numFmt w:val="lowerRoman"/>
      <w:lvlText w:val="%9"/>
      <w:lvlJc w:val="left"/>
      <w:pPr>
        <w:ind w:left="69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9AD2AD0"/>
    <w:multiLevelType w:val="hybridMultilevel"/>
    <w:tmpl w:val="5B66E76E"/>
    <w:lvl w:ilvl="0" w:tplc="2D4AC632">
      <w:start w:val="1"/>
      <w:numFmt w:val="decimal"/>
      <w:lvlText w:val="%1."/>
      <w:lvlJc w:val="left"/>
      <w:pPr>
        <w:ind w:left="107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866278C">
      <w:start w:val="1"/>
      <w:numFmt w:val="lowerLetter"/>
      <w:lvlText w:val="%2"/>
      <w:lvlJc w:val="left"/>
      <w:pPr>
        <w:ind w:left="19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3B4431E">
      <w:start w:val="1"/>
      <w:numFmt w:val="lowerRoman"/>
      <w:lvlText w:val="%3"/>
      <w:lvlJc w:val="left"/>
      <w:pPr>
        <w:ind w:left="26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6087776">
      <w:start w:val="1"/>
      <w:numFmt w:val="decimal"/>
      <w:lvlText w:val="%4"/>
      <w:lvlJc w:val="left"/>
      <w:pPr>
        <w:ind w:left="33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1909076">
      <w:start w:val="1"/>
      <w:numFmt w:val="lowerLetter"/>
      <w:lvlText w:val="%5"/>
      <w:lvlJc w:val="left"/>
      <w:pPr>
        <w:ind w:left="40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432E794">
      <w:start w:val="1"/>
      <w:numFmt w:val="lowerRoman"/>
      <w:lvlText w:val="%6"/>
      <w:lvlJc w:val="left"/>
      <w:pPr>
        <w:ind w:left="47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7E46B06">
      <w:start w:val="1"/>
      <w:numFmt w:val="decimal"/>
      <w:lvlText w:val="%7"/>
      <w:lvlJc w:val="left"/>
      <w:pPr>
        <w:ind w:left="55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BECA26A">
      <w:start w:val="1"/>
      <w:numFmt w:val="lowerLetter"/>
      <w:lvlText w:val="%8"/>
      <w:lvlJc w:val="left"/>
      <w:pPr>
        <w:ind w:left="62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3C0CF60">
      <w:start w:val="1"/>
      <w:numFmt w:val="lowerRoman"/>
      <w:lvlText w:val="%9"/>
      <w:lvlJc w:val="left"/>
      <w:pPr>
        <w:ind w:left="69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33A13F1"/>
    <w:multiLevelType w:val="hybridMultilevel"/>
    <w:tmpl w:val="5B58DC2A"/>
    <w:lvl w:ilvl="0" w:tplc="D77E9216">
      <w:start w:val="1"/>
      <w:numFmt w:val="decimal"/>
      <w:lvlText w:val="%1."/>
      <w:lvlJc w:val="left"/>
      <w:pPr>
        <w:ind w:left="7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C2E810">
      <w:start w:val="1"/>
      <w:numFmt w:val="lowerLetter"/>
      <w:lvlText w:val="%2"/>
      <w:lvlJc w:val="left"/>
      <w:pPr>
        <w:ind w:left="19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D80120">
      <w:start w:val="1"/>
      <w:numFmt w:val="lowerRoman"/>
      <w:lvlText w:val="%3"/>
      <w:lvlJc w:val="left"/>
      <w:pPr>
        <w:ind w:left="26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1C224A">
      <w:start w:val="1"/>
      <w:numFmt w:val="decimal"/>
      <w:lvlText w:val="%4"/>
      <w:lvlJc w:val="left"/>
      <w:pPr>
        <w:ind w:left="33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BBE8448">
      <w:start w:val="1"/>
      <w:numFmt w:val="lowerLetter"/>
      <w:lvlText w:val="%5"/>
      <w:lvlJc w:val="left"/>
      <w:pPr>
        <w:ind w:left="40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EC28DA0">
      <w:start w:val="1"/>
      <w:numFmt w:val="lowerRoman"/>
      <w:lvlText w:val="%6"/>
      <w:lvlJc w:val="left"/>
      <w:pPr>
        <w:ind w:left="47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CC2E9C">
      <w:start w:val="1"/>
      <w:numFmt w:val="decimal"/>
      <w:lvlText w:val="%7"/>
      <w:lvlJc w:val="left"/>
      <w:pPr>
        <w:ind w:left="55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A742D04">
      <w:start w:val="1"/>
      <w:numFmt w:val="lowerLetter"/>
      <w:lvlText w:val="%8"/>
      <w:lvlJc w:val="left"/>
      <w:pPr>
        <w:ind w:left="62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68054E">
      <w:start w:val="1"/>
      <w:numFmt w:val="lowerRoman"/>
      <w:lvlText w:val="%9"/>
      <w:lvlJc w:val="left"/>
      <w:pPr>
        <w:ind w:left="69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68A39E3"/>
    <w:multiLevelType w:val="hybridMultilevel"/>
    <w:tmpl w:val="5B58DC2A"/>
    <w:lvl w:ilvl="0" w:tplc="D77E9216">
      <w:start w:val="1"/>
      <w:numFmt w:val="decimal"/>
      <w:lvlText w:val="%1."/>
      <w:lvlJc w:val="left"/>
      <w:pPr>
        <w:ind w:left="7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C2E810">
      <w:start w:val="1"/>
      <w:numFmt w:val="lowerLetter"/>
      <w:lvlText w:val="%2"/>
      <w:lvlJc w:val="left"/>
      <w:pPr>
        <w:ind w:left="19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D80120">
      <w:start w:val="1"/>
      <w:numFmt w:val="lowerRoman"/>
      <w:lvlText w:val="%3"/>
      <w:lvlJc w:val="left"/>
      <w:pPr>
        <w:ind w:left="26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1C224A">
      <w:start w:val="1"/>
      <w:numFmt w:val="decimal"/>
      <w:lvlText w:val="%4"/>
      <w:lvlJc w:val="left"/>
      <w:pPr>
        <w:ind w:left="33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BBE8448">
      <w:start w:val="1"/>
      <w:numFmt w:val="lowerLetter"/>
      <w:lvlText w:val="%5"/>
      <w:lvlJc w:val="left"/>
      <w:pPr>
        <w:ind w:left="40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EC28DA0">
      <w:start w:val="1"/>
      <w:numFmt w:val="lowerRoman"/>
      <w:lvlText w:val="%6"/>
      <w:lvlJc w:val="left"/>
      <w:pPr>
        <w:ind w:left="47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CC2E9C">
      <w:start w:val="1"/>
      <w:numFmt w:val="decimal"/>
      <w:lvlText w:val="%7"/>
      <w:lvlJc w:val="left"/>
      <w:pPr>
        <w:ind w:left="55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A742D04">
      <w:start w:val="1"/>
      <w:numFmt w:val="lowerLetter"/>
      <w:lvlText w:val="%8"/>
      <w:lvlJc w:val="left"/>
      <w:pPr>
        <w:ind w:left="62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68054E">
      <w:start w:val="1"/>
      <w:numFmt w:val="lowerRoman"/>
      <w:lvlText w:val="%9"/>
      <w:lvlJc w:val="left"/>
      <w:pPr>
        <w:ind w:left="69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7291542"/>
    <w:multiLevelType w:val="hybridMultilevel"/>
    <w:tmpl w:val="5B58DC2A"/>
    <w:lvl w:ilvl="0" w:tplc="D77E9216">
      <w:start w:val="1"/>
      <w:numFmt w:val="decimal"/>
      <w:lvlText w:val="%1."/>
      <w:lvlJc w:val="left"/>
      <w:pPr>
        <w:ind w:left="7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C2E810">
      <w:start w:val="1"/>
      <w:numFmt w:val="lowerLetter"/>
      <w:lvlText w:val="%2"/>
      <w:lvlJc w:val="left"/>
      <w:pPr>
        <w:ind w:left="19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D80120">
      <w:start w:val="1"/>
      <w:numFmt w:val="lowerRoman"/>
      <w:lvlText w:val="%3"/>
      <w:lvlJc w:val="left"/>
      <w:pPr>
        <w:ind w:left="26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1C224A">
      <w:start w:val="1"/>
      <w:numFmt w:val="decimal"/>
      <w:lvlText w:val="%4"/>
      <w:lvlJc w:val="left"/>
      <w:pPr>
        <w:ind w:left="33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BBE8448">
      <w:start w:val="1"/>
      <w:numFmt w:val="lowerLetter"/>
      <w:lvlText w:val="%5"/>
      <w:lvlJc w:val="left"/>
      <w:pPr>
        <w:ind w:left="40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EC28DA0">
      <w:start w:val="1"/>
      <w:numFmt w:val="lowerRoman"/>
      <w:lvlText w:val="%6"/>
      <w:lvlJc w:val="left"/>
      <w:pPr>
        <w:ind w:left="47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CC2E9C">
      <w:start w:val="1"/>
      <w:numFmt w:val="decimal"/>
      <w:lvlText w:val="%7"/>
      <w:lvlJc w:val="left"/>
      <w:pPr>
        <w:ind w:left="55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A742D04">
      <w:start w:val="1"/>
      <w:numFmt w:val="lowerLetter"/>
      <w:lvlText w:val="%8"/>
      <w:lvlJc w:val="left"/>
      <w:pPr>
        <w:ind w:left="62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68054E">
      <w:start w:val="1"/>
      <w:numFmt w:val="lowerRoman"/>
      <w:lvlText w:val="%9"/>
      <w:lvlJc w:val="left"/>
      <w:pPr>
        <w:ind w:left="69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A0B2422"/>
    <w:multiLevelType w:val="hybridMultilevel"/>
    <w:tmpl w:val="DD5EE50A"/>
    <w:lvl w:ilvl="0" w:tplc="69D6C8D2">
      <w:start w:val="1"/>
      <w:numFmt w:val="upperLetter"/>
      <w:lvlText w:val="%1."/>
      <w:lvlJc w:val="left"/>
      <w:pPr>
        <w:ind w:left="7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268706A">
      <w:start w:val="1"/>
      <w:numFmt w:val="lowerLetter"/>
      <w:lvlText w:val="%2"/>
      <w:lvlJc w:val="left"/>
      <w:pPr>
        <w:ind w:left="15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A0FAE6">
      <w:start w:val="1"/>
      <w:numFmt w:val="lowerRoman"/>
      <w:lvlText w:val="%3"/>
      <w:lvlJc w:val="left"/>
      <w:pPr>
        <w:ind w:left="227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326980E">
      <w:start w:val="1"/>
      <w:numFmt w:val="decimal"/>
      <w:lvlText w:val="%4"/>
      <w:lvlJc w:val="left"/>
      <w:pPr>
        <w:ind w:left="29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90CE162">
      <w:start w:val="1"/>
      <w:numFmt w:val="lowerLetter"/>
      <w:lvlText w:val="%5"/>
      <w:lvlJc w:val="left"/>
      <w:pPr>
        <w:ind w:left="37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B7A7204">
      <w:start w:val="1"/>
      <w:numFmt w:val="lowerRoman"/>
      <w:lvlText w:val="%6"/>
      <w:lvlJc w:val="left"/>
      <w:pPr>
        <w:ind w:left="44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01C0CF0">
      <w:start w:val="1"/>
      <w:numFmt w:val="decimal"/>
      <w:lvlText w:val="%7"/>
      <w:lvlJc w:val="left"/>
      <w:pPr>
        <w:ind w:left="51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864F500">
      <w:start w:val="1"/>
      <w:numFmt w:val="lowerLetter"/>
      <w:lvlText w:val="%8"/>
      <w:lvlJc w:val="left"/>
      <w:pPr>
        <w:ind w:left="587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270DF82">
      <w:start w:val="1"/>
      <w:numFmt w:val="lowerRoman"/>
      <w:lvlText w:val="%9"/>
      <w:lvlJc w:val="left"/>
      <w:pPr>
        <w:ind w:left="65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A357398"/>
    <w:multiLevelType w:val="hybridMultilevel"/>
    <w:tmpl w:val="5B58DC2A"/>
    <w:lvl w:ilvl="0" w:tplc="D77E9216">
      <w:start w:val="1"/>
      <w:numFmt w:val="decimal"/>
      <w:lvlText w:val="%1."/>
      <w:lvlJc w:val="left"/>
      <w:pPr>
        <w:ind w:left="7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C2E810">
      <w:start w:val="1"/>
      <w:numFmt w:val="lowerLetter"/>
      <w:lvlText w:val="%2"/>
      <w:lvlJc w:val="left"/>
      <w:pPr>
        <w:ind w:left="19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D80120">
      <w:start w:val="1"/>
      <w:numFmt w:val="lowerRoman"/>
      <w:lvlText w:val="%3"/>
      <w:lvlJc w:val="left"/>
      <w:pPr>
        <w:ind w:left="26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1C224A">
      <w:start w:val="1"/>
      <w:numFmt w:val="decimal"/>
      <w:lvlText w:val="%4"/>
      <w:lvlJc w:val="left"/>
      <w:pPr>
        <w:ind w:left="33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BBE8448">
      <w:start w:val="1"/>
      <w:numFmt w:val="lowerLetter"/>
      <w:lvlText w:val="%5"/>
      <w:lvlJc w:val="left"/>
      <w:pPr>
        <w:ind w:left="40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EC28DA0">
      <w:start w:val="1"/>
      <w:numFmt w:val="lowerRoman"/>
      <w:lvlText w:val="%6"/>
      <w:lvlJc w:val="left"/>
      <w:pPr>
        <w:ind w:left="47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CC2E9C">
      <w:start w:val="1"/>
      <w:numFmt w:val="decimal"/>
      <w:lvlText w:val="%7"/>
      <w:lvlJc w:val="left"/>
      <w:pPr>
        <w:ind w:left="55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A742D04">
      <w:start w:val="1"/>
      <w:numFmt w:val="lowerLetter"/>
      <w:lvlText w:val="%8"/>
      <w:lvlJc w:val="left"/>
      <w:pPr>
        <w:ind w:left="62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68054E">
      <w:start w:val="1"/>
      <w:numFmt w:val="lowerRoman"/>
      <w:lvlText w:val="%9"/>
      <w:lvlJc w:val="left"/>
      <w:pPr>
        <w:ind w:left="69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B6169D8"/>
    <w:multiLevelType w:val="hybridMultilevel"/>
    <w:tmpl w:val="5B58DC2A"/>
    <w:lvl w:ilvl="0" w:tplc="D77E9216">
      <w:start w:val="1"/>
      <w:numFmt w:val="decimal"/>
      <w:lvlText w:val="%1."/>
      <w:lvlJc w:val="left"/>
      <w:pPr>
        <w:ind w:left="7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C2E810">
      <w:start w:val="1"/>
      <w:numFmt w:val="lowerLetter"/>
      <w:lvlText w:val="%2"/>
      <w:lvlJc w:val="left"/>
      <w:pPr>
        <w:ind w:left="19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D80120">
      <w:start w:val="1"/>
      <w:numFmt w:val="lowerRoman"/>
      <w:lvlText w:val="%3"/>
      <w:lvlJc w:val="left"/>
      <w:pPr>
        <w:ind w:left="26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1C224A">
      <w:start w:val="1"/>
      <w:numFmt w:val="decimal"/>
      <w:lvlText w:val="%4"/>
      <w:lvlJc w:val="left"/>
      <w:pPr>
        <w:ind w:left="33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BBE8448">
      <w:start w:val="1"/>
      <w:numFmt w:val="lowerLetter"/>
      <w:lvlText w:val="%5"/>
      <w:lvlJc w:val="left"/>
      <w:pPr>
        <w:ind w:left="40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EC28DA0">
      <w:start w:val="1"/>
      <w:numFmt w:val="lowerRoman"/>
      <w:lvlText w:val="%6"/>
      <w:lvlJc w:val="left"/>
      <w:pPr>
        <w:ind w:left="47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CC2E9C">
      <w:start w:val="1"/>
      <w:numFmt w:val="decimal"/>
      <w:lvlText w:val="%7"/>
      <w:lvlJc w:val="left"/>
      <w:pPr>
        <w:ind w:left="55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A742D04">
      <w:start w:val="1"/>
      <w:numFmt w:val="lowerLetter"/>
      <w:lvlText w:val="%8"/>
      <w:lvlJc w:val="left"/>
      <w:pPr>
        <w:ind w:left="62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68054E">
      <w:start w:val="1"/>
      <w:numFmt w:val="lowerRoman"/>
      <w:lvlText w:val="%9"/>
      <w:lvlJc w:val="left"/>
      <w:pPr>
        <w:ind w:left="69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F53302D"/>
    <w:multiLevelType w:val="hybridMultilevel"/>
    <w:tmpl w:val="BA64146C"/>
    <w:lvl w:ilvl="0" w:tplc="BA2484EC">
      <w:start w:val="1"/>
      <w:numFmt w:val="decimal"/>
      <w:lvlText w:val="%1."/>
      <w:lvlJc w:val="left"/>
      <w:pPr>
        <w:ind w:left="10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FF60122">
      <w:start w:val="1"/>
      <w:numFmt w:val="lowerLetter"/>
      <w:lvlText w:val="%2"/>
      <w:lvlJc w:val="left"/>
      <w:pPr>
        <w:ind w:left="19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3FEA34C">
      <w:start w:val="1"/>
      <w:numFmt w:val="lowerRoman"/>
      <w:lvlText w:val="%3"/>
      <w:lvlJc w:val="left"/>
      <w:pPr>
        <w:ind w:left="26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A3EFDDA">
      <w:start w:val="1"/>
      <w:numFmt w:val="decimal"/>
      <w:lvlText w:val="%4"/>
      <w:lvlJc w:val="left"/>
      <w:pPr>
        <w:ind w:left="33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6F2BA9C">
      <w:start w:val="1"/>
      <w:numFmt w:val="lowerLetter"/>
      <w:lvlText w:val="%5"/>
      <w:lvlJc w:val="left"/>
      <w:pPr>
        <w:ind w:left="40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4A085A">
      <w:start w:val="1"/>
      <w:numFmt w:val="lowerRoman"/>
      <w:lvlText w:val="%6"/>
      <w:lvlJc w:val="left"/>
      <w:pPr>
        <w:ind w:left="47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AE211A8">
      <w:start w:val="1"/>
      <w:numFmt w:val="decimal"/>
      <w:lvlText w:val="%7"/>
      <w:lvlJc w:val="left"/>
      <w:pPr>
        <w:ind w:left="55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9245E38">
      <w:start w:val="1"/>
      <w:numFmt w:val="lowerLetter"/>
      <w:lvlText w:val="%8"/>
      <w:lvlJc w:val="left"/>
      <w:pPr>
        <w:ind w:left="62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D6045C8">
      <w:start w:val="1"/>
      <w:numFmt w:val="lowerRoman"/>
      <w:lvlText w:val="%9"/>
      <w:lvlJc w:val="left"/>
      <w:pPr>
        <w:ind w:left="69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FD363BE"/>
    <w:multiLevelType w:val="hybridMultilevel"/>
    <w:tmpl w:val="81D2BCE4"/>
    <w:lvl w:ilvl="0" w:tplc="131A2B72">
      <w:start w:val="5"/>
      <w:numFmt w:val="decimal"/>
      <w:lvlText w:val="%1."/>
      <w:lvlJc w:val="left"/>
      <w:pPr>
        <w:ind w:left="10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75EEAAE">
      <w:start w:val="1"/>
      <w:numFmt w:val="lowerLetter"/>
      <w:lvlText w:val="%2"/>
      <w:lvlJc w:val="left"/>
      <w:pPr>
        <w:ind w:left="19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DC8779A">
      <w:start w:val="1"/>
      <w:numFmt w:val="lowerRoman"/>
      <w:lvlText w:val="%3"/>
      <w:lvlJc w:val="left"/>
      <w:pPr>
        <w:ind w:left="26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A5454EC">
      <w:start w:val="1"/>
      <w:numFmt w:val="decimal"/>
      <w:lvlText w:val="%4"/>
      <w:lvlJc w:val="left"/>
      <w:pPr>
        <w:ind w:left="33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B8EEAE">
      <w:start w:val="1"/>
      <w:numFmt w:val="lowerLetter"/>
      <w:lvlText w:val="%5"/>
      <w:lvlJc w:val="left"/>
      <w:pPr>
        <w:ind w:left="40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9F640F6">
      <w:start w:val="1"/>
      <w:numFmt w:val="lowerRoman"/>
      <w:lvlText w:val="%6"/>
      <w:lvlJc w:val="left"/>
      <w:pPr>
        <w:ind w:left="47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09C7E7E">
      <w:start w:val="1"/>
      <w:numFmt w:val="decimal"/>
      <w:lvlText w:val="%7"/>
      <w:lvlJc w:val="left"/>
      <w:pPr>
        <w:ind w:left="55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F5EA83C">
      <w:start w:val="1"/>
      <w:numFmt w:val="lowerLetter"/>
      <w:lvlText w:val="%8"/>
      <w:lvlJc w:val="left"/>
      <w:pPr>
        <w:ind w:left="62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4A87E10">
      <w:start w:val="1"/>
      <w:numFmt w:val="lowerRoman"/>
      <w:lvlText w:val="%9"/>
      <w:lvlJc w:val="left"/>
      <w:pPr>
        <w:ind w:left="69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FFA5997"/>
    <w:multiLevelType w:val="hybridMultilevel"/>
    <w:tmpl w:val="5B58DC2A"/>
    <w:lvl w:ilvl="0" w:tplc="D77E9216">
      <w:start w:val="1"/>
      <w:numFmt w:val="decimal"/>
      <w:lvlText w:val="%1."/>
      <w:lvlJc w:val="left"/>
      <w:pPr>
        <w:ind w:left="7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C2E810">
      <w:start w:val="1"/>
      <w:numFmt w:val="lowerLetter"/>
      <w:lvlText w:val="%2"/>
      <w:lvlJc w:val="left"/>
      <w:pPr>
        <w:ind w:left="19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D80120">
      <w:start w:val="1"/>
      <w:numFmt w:val="lowerRoman"/>
      <w:lvlText w:val="%3"/>
      <w:lvlJc w:val="left"/>
      <w:pPr>
        <w:ind w:left="26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1C224A">
      <w:start w:val="1"/>
      <w:numFmt w:val="decimal"/>
      <w:lvlText w:val="%4"/>
      <w:lvlJc w:val="left"/>
      <w:pPr>
        <w:ind w:left="33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BBE8448">
      <w:start w:val="1"/>
      <w:numFmt w:val="lowerLetter"/>
      <w:lvlText w:val="%5"/>
      <w:lvlJc w:val="left"/>
      <w:pPr>
        <w:ind w:left="40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EC28DA0">
      <w:start w:val="1"/>
      <w:numFmt w:val="lowerRoman"/>
      <w:lvlText w:val="%6"/>
      <w:lvlJc w:val="left"/>
      <w:pPr>
        <w:ind w:left="47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CC2E9C">
      <w:start w:val="1"/>
      <w:numFmt w:val="decimal"/>
      <w:lvlText w:val="%7"/>
      <w:lvlJc w:val="left"/>
      <w:pPr>
        <w:ind w:left="55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A742D04">
      <w:start w:val="1"/>
      <w:numFmt w:val="lowerLetter"/>
      <w:lvlText w:val="%8"/>
      <w:lvlJc w:val="left"/>
      <w:pPr>
        <w:ind w:left="62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68054E">
      <w:start w:val="1"/>
      <w:numFmt w:val="lowerRoman"/>
      <w:lvlText w:val="%9"/>
      <w:lvlJc w:val="left"/>
      <w:pPr>
        <w:ind w:left="69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1D57C6A"/>
    <w:multiLevelType w:val="hybridMultilevel"/>
    <w:tmpl w:val="70AA8F14"/>
    <w:lvl w:ilvl="0" w:tplc="9084B5F0">
      <w:start w:val="1"/>
      <w:numFmt w:val="decimal"/>
      <w:lvlText w:val="%1."/>
      <w:lvlJc w:val="left"/>
      <w:pPr>
        <w:ind w:left="107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D6E9366">
      <w:start w:val="1"/>
      <w:numFmt w:val="lowerLetter"/>
      <w:lvlText w:val="%2"/>
      <w:lvlJc w:val="left"/>
      <w:pPr>
        <w:ind w:left="19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A3626F6">
      <w:start w:val="1"/>
      <w:numFmt w:val="lowerRoman"/>
      <w:lvlText w:val="%3"/>
      <w:lvlJc w:val="left"/>
      <w:pPr>
        <w:ind w:left="26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64F08C">
      <w:start w:val="1"/>
      <w:numFmt w:val="decimal"/>
      <w:lvlText w:val="%4"/>
      <w:lvlJc w:val="left"/>
      <w:pPr>
        <w:ind w:left="33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C0FE1A">
      <w:start w:val="1"/>
      <w:numFmt w:val="lowerLetter"/>
      <w:lvlText w:val="%5"/>
      <w:lvlJc w:val="left"/>
      <w:pPr>
        <w:ind w:left="40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AA8B002">
      <w:start w:val="1"/>
      <w:numFmt w:val="lowerRoman"/>
      <w:lvlText w:val="%6"/>
      <w:lvlJc w:val="left"/>
      <w:pPr>
        <w:ind w:left="47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FB8757C">
      <w:start w:val="1"/>
      <w:numFmt w:val="decimal"/>
      <w:lvlText w:val="%7"/>
      <w:lvlJc w:val="left"/>
      <w:pPr>
        <w:ind w:left="55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F723A30">
      <w:start w:val="1"/>
      <w:numFmt w:val="lowerLetter"/>
      <w:lvlText w:val="%8"/>
      <w:lvlJc w:val="left"/>
      <w:pPr>
        <w:ind w:left="62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83CB62C">
      <w:start w:val="1"/>
      <w:numFmt w:val="lowerRoman"/>
      <w:lvlText w:val="%9"/>
      <w:lvlJc w:val="left"/>
      <w:pPr>
        <w:ind w:left="69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82775B2"/>
    <w:multiLevelType w:val="hybridMultilevel"/>
    <w:tmpl w:val="F40ABD30"/>
    <w:lvl w:ilvl="0" w:tplc="79182AAC">
      <w:start w:val="1"/>
      <w:numFmt w:val="decimal"/>
      <w:lvlText w:val="%1."/>
      <w:lvlJc w:val="left"/>
      <w:pPr>
        <w:ind w:left="1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C400918">
      <w:start w:val="1"/>
      <w:numFmt w:val="lowerLetter"/>
      <w:lvlText w:val="%2"/>
      <w:lvlJc w:val="left"/>
      <w:pPr>
        <w:ind w:left="11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AC644E6">
      <w:start w:val="1"/>
      <w:numFmt w:val="lowerRoman"/>
      <w:lvlText w:val="%3"/>
      <w:lvlJc w:val="left"/>
      <w:pPr>
        <w:ind w:left="19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CEAFDF8">
      <w:start w:val="1"/>
      <w:numFmt w:val="decimal"/>
      <w:lvlText w:val="%4"/>
      <w:lvlJc w:val="left"/>
      <w:pPr>
        <w:ind w:left="26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E3E0982">
      <w:start w:val="1"/>
      <w:numFmt w:val="lowerLetter"/>
      <w:lvlText w:val="%5"/>
      <w:lvlJc w:val="left"/>
      <w:pPr>
        <w:ind w:left="33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DE2F248">
      <w:start w:val="1"/>
      <w:numFmt w:val="lowerRoman"/>
      <w:lvlText w:val="%6"/>
      <w:lvlJc w:val="left"/>
      <w:pPr>
        <w:ind w:left="407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F76C060">
      <w:start w:val="1"/>
      <w:numFmt w:val="decimal"/>
      <w:lvlText w:val="%7"/>
      <w:lvlJc w:val="left"/>
      <w:pPr>
        <w:ind w:left="47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50CAD02">
      <w:start w:val="1"/>
      <w:numFmt w:val="lowerLetter"/>
      <w:lvlText w:val="%8"/>
      <w:lvlJc w:val="left"/>
      <w:pPr>
        <w:ind w:left="55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2DCF7C4">
      <w:start w:val="1"/>
      <w:numFmt w:val="lowerRoman"/>
      <w:lvlText w:val="%9"/>
      <w:lvlJc w:val="left"/>
      <w:pPr>
        <w:ind w:left="62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41E64FF"/>
    <w:multiLevelType w:val="hybridMultilevel"/>
    <w:tmpl w:val="A6F6A8D2"/>
    <w:lvl w:ilvl="0" w:tplc="2C80A8C2">
      <w:start w:val="1"/>
      <w:numFmt w:val="decimal"/>
      <w:lvlText w:val="%1."/>
      <w:lvlJc w:val="left"/>
      <w:pPr>
        <w:ind w:left="10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4FC76A4">
      <w:start w:val="1"/>
      <w:numFmt w:val="lowerLetter"/>
      <w:lvlText w:val="%2"/>
      <w:lvlJc w:val="left"/>
      <w:pPr>
        <w:ind w:left="19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F3AA056">
      <w:start w:val="1"/>
      <w:numFmt w:val="lowerRoman"/>
      <w:lvlText w:val="%3"/>
      <w:lvlJc w:val="left"/>
      <w:pPr>
        <w:ind w:left="26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7D073E8">
      <w:start w:val="1"/>
      <w:numFmt w:val="decimal"/>
      <w:lvlText w:val="%4"/>
      <w:lvlJc w:val="left"/>
      <w:pPr>
        <w:ind w:left="33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ED8EC58">
      <w:start w:val="1"/>
      <w:numFmt w:val="lowerLetter"/>
      <w:lvlText w:val="%5"/>
      <w:lvlJc w:val="left"/>
      <w:pPr>
        <w:ind w:left="40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FE896D2">
      <w:start w:val="1"/>
      <w:numFmt w:val="lowerRoman"/>
      <w:lvlText w:val="%6"/>
      <w:lvlJc w:val="left"/>
      <w:pPr>
        <w:ind w:left="47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580602E">
      <w:start w:val="1"/>
      <w:numFmt w:val="decimal"/>
      <w:lvlText w:val="%7"/>
      <w:lvlJc w:val="left"/>
      <w:pPr>
        <w:ind w:left="55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3CE1F82">
      <w:start w:val="1"/>
      <w:numFmt w:val="lowerLetter"/>
      <w:lvlText w:val="%8"/>
      <w:lvlJc w:val="left"/>
      <w:pPr>
        <w:ind w:left="62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280C78C">
      <w:start w:val="1"/>
      <w:numFmt w:val="lowerRoman"/>
      <w:lvlText w:val="%9"/>
      <w:lvlJc w:val="left"/>
      <w:pPr>
        <w:ind w:left="69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D515A4C"/>
    <w:multiLevelType w:val="hybridMultilevel"/>
    <w:tmpl w:val="C3B236A0"/>
    <w:lvl w:ilvl="0" w:tplc="F070A0CA">
      <w:start w:val="1"/>
      <w:numFmt w:val="decimal"/>
      <w:lvlText w:val="%1."/>
      <w:lvlJc w:val="left"/>
      <w:pPr>
        <w:ind w:left="10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B40938A">
      <w:start w:val="1"/>
      <w:numFmt w:val="lowerLetter"/>
      <w:lvlText w:val="%2"/>
      <w:lvlJc w:val="left"/>
      <w:pPr>
        <w:ind w:left="19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B84F65A">
      <w:start w:val="1"/>
      <w:numFmt w:val="lowerRoman"/>
      <w:lvlText w:val="%3"/>
      <w:lvlJc w:val="left"/>
      <w:pPr>
        <w:ind w:left="26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BDE2F1C">
      <w:start w:val="1"/>
      <w:numFmt w:val="decimal"/>
      <w:lvlText w:val="%4"/>
      <w:lvlJc w:val="left"/>
      <w:pPr>
        <w:ind w:left="33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2C0AC04">
      <w:start w:val="1"/>
      <w:numFmt w:val="lowerLetter"/>
      <w:lvlText w:val="%5"/>
      <w:lvlJc w:val="left"/>
      <w:pPr>
        <w:ind w:left="40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CA0478">
      <w:start w:val="1"/>
      <w:numFmt w:val="lowerRoman"/>
      <w:lvlText w:val="%6"/>
      <w:lvlJc w:val="left"/>
      <w:pPr>
        <w:ind w:left="47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30E8FB2">
      <w:start w:val="1"/>
      <w:numFmt w:val="decimal"/>
      <w:lvlText w:val="%7"/>
      <w:lvlJc w:val="left"/>
      <w:pPr>
        <w:ind w:left="55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EB461E6">
      <w:start w:val="1"/>
      <w:numFmt w:val="lowerLetter"/>
      <w:lvlText w:val="%8"/>
      <w:lvlJc w:val="left"/>
      <w:pPr>
        <w:ind w:left="62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468B968">
      <w:start w:val="1"/>
      <w:numFmt w:val="lowerRoman"/>
      <w:lvlText w:val="%9"/>
      <w:lvlJc w:val="left"/>
      <w:pPr>
        <w:ind w:left="69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7936676"/>
    <w:multiLevelType w:val="hybridMultilevel"/>
    <w:tmpl w:val="5B58DC2A"/>
    <w:lvl w:ilvl="0" w:tplc="D77E9216">
      <w:start w:val="1"/>
      <w:numFmt w:val="decimal"/>
      <w:lvlText w:val="%1."/>
      <w:lvlJc w:val="left"/>
      <w:pPr>
        <w:ind w:left="7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C2E810">
      <w:start w:val="1"/>
      <w:numFmt w:val="lowerLetter"/>
      <w:lvlText w:val="%2"/>
      <w:lvlJc w:val="left"/>
      <w:pPr>
        <w:ind w:left="19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D80120">
      <w:start w:val="1"/>
      <w:numFmt w:val="lowerRoman"/>
      <w:lvlText w:val="%3"/>
      <w:lvlJc w:val="left"/>
      <w:pPr>
        <w:ind w:left="26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1C224A">
      <w:start w:val="1"/>
      <w:numFmt w:val="decimal"/>
      <w:lvlText w:val="%4"/>
      <w:lvlJc w:val="left"/>
      <w:pPr>
        <w:ind w:left="33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BBE8448">
      <w:start w:val="1"/>
      <w:numFmt w:val="lowerLetter"/>
      <w:lvlText w:val="%5"/>
      <w:lvlJc w:val="left"/>
      <w:pPr>
        <w:ind w:left="40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EC28DA0">
      <w:start w:val="1"/>
      <w:numFmt w:val="lowerRoman"/>
      <w:lvlText w:val="%6"/>
      <w:lvlJc w:val="left"/>
      <w:pPr>
        <w:ind w:left="47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CC2E9C">
      <w:start w:val="1"/>
      <w:numFmt w:val="decimal"/>
      <w:lvlText w:val="%7"/>
      <w:lvlJc w:val="left"/>
      <w:pPr>
        <w:ind w:left="55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A742D04">
      <w:start w:val="1"/>
      <w:numFmt w:val="lowerLetter"/>
      <w:lvlText w:val="%8"/>
      <w:lvlJc w:val="left"/>
      <w:pPr>
        <w:ind w:left="62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68054E">
      <w:start w:val="1"/>
      <w:numFmt w:val="lowerRoman"/>
      <w:lvlText w:val="%9"/>
      <w:lvlJc w:val="left"/>
      <w:pPr>
        <w:ind w:left="69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BE955FE"/>
    <w:multiLevelType w:val="hybridMultilevel"/>
    <w:tmpl w:val="6E52BE9A"/>
    <w:lvl w:ilvl="0" w:tplc="B6A691B6">
      <w:start w:val="1"/>
      <w:numFmt w:val="decimal"/>
      <w:lvlText w:val="%1."/>
      <w:lvlJc w:val="left"/>
      <w:pPr>
        <w:ind w:left="107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4088512">
      <w:start w:val="1"/>
      <w:numFmt w:val="lowerLetter"/>
      <w:lvlText w:val="%2"/>
      <w:lvlJc w:val="left"/>
      <w:pPr>
        <w:ind w:left="19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26E29E8">
      <w:start w:val="1"/>
      <w:numFmt w:val="lowerRoman"/>
      <w:lvlText w:val="%3"/>
      <w:lvlJc w:val="left"/>
      <w:pPr>
        <w:ind w:left="26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BF6F85E">
      <w:start w:val="1"/>
      <w:numFmt w:val="decimal"/>
      <w:lvlText w:val="%4"/>
      <w:lvlJc w:val="left"/>
      <w:pPr>
        <w:ind w:left="33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43220F0">
      <w:start w:val="1"/>
      <w:numFmt w:val="lowerLetter"/>
      <w:lvlText w:val="%5"/>
      <w:lvlJc w:val="left"/>
      <w:pPr>
        <w:ind w:left="40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E369E90">
      <w:start w:val="1"/>
      <w:numFmt w:val="lowerRoman"/>
      <w:lvlText w:val="%6"/>
      <w:lvlJc w:val="left"/>
      <w:pPr>
        <w:ind w:left="47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B46635C">
      <w:start w:val="1"/>
      <w:numFmt w:val="decimal"/>
      <w:lvlText w:val="%7"/>
      <w:lvlJc w:val="left"/>
      <w:pPr>
        <w:ind w:left="55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E6AA074">
      <w:start w:val="1"/>
      <w:numFmt w:val="lowerLetter"/>
      <w:lvlText w:val="%8"/>
      <w:lvlJc w:val="left"/>
      <w:pPr>
        <w:ind w:left="62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B942B08">
      <w:start w:val="1"/>
      <w:numFmt w:val="lowerRoman"/>
      <w:lvlText w:val="%9"/>
      <w:lvlJc w:val="left"/>
      <w:pPr>
        <w:ind w:left="69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BEA75EB"/>
    <w:multiLevelType w:val="hybridMultilevel"/>
    <w:tmpl w:val="1444C5F4"/>
    <w:lvl w:ilvl="0" w:tplc="97F8A18C">
      <w:start w:val="1"/>
      <w:numFmt w:val="decimal"/>
      <w:lvlText w:val="%1."/>
      <w:lvlJc w:val="left"/>
      <w:pPr>
        <w:ind w:left="107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32CA87C">
      <w:start w:val="1"/>
      <w:numFmt w:val="lowerLetter"/>
      <w:lvlText w:val="%2"/>
      <w:lvlJc w:val="left"/>
      <w:pPr>
        <w:ind w:left="19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64A551E">
      <w:start w:val="1"/>
      <w:numFmt w:val="lowerRoman"/>
      <w:lvlText w:val="%3"/>
      <w:lvlJc w:val="left"/>
      <w:pPr>
        <w:ind w:left="26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3C2A110">
      <w:start w:val="1"/>
      <w:numFmt w:val="decimal"/>
      <w:lvlText w:val="%4"/>
      <w:lvlJc w:val="left"/>
      <w:pPr>
        <w:ind w:left="33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F9AC6EC">
      <w:start w:val="1"/>
      <w:numFmt w:val="lowerLetter"/>
      <w:lvlText w:val="%5"/>
      <w:lvlJc w:val="left"/>
      <w:pPr>
        <w:ind w:left="40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6D45116">
      <w:start w:val="1"/>
      <w:numFmt w:val="lowerRoman"/>
      <w:lvlText w:val="%6"/>
      <w:lvlJc w:val="left"/>
      <w:pPr>
        <w:ind w:left="47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33056E4">
      <w:start w:val="1"/>
      <w:numFmt w:val="decimal"/>
      <w:lvlText w:val="%7"/>
      <w:lvlJc w:val="left"/>
      <w:pPr>
        <w:ind w:left="55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1928070">
      <w:start w:val="1"/>
      <w:numFmt w:val="lowerLetter"/>
      <w:lvlText w:val="%8"/>
      <w:lvlJc w:val="left"/>
      <w:pPr>
        <w:ind w:left="62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51EDB4A">
      <w:start w:val="1"/>
      <w:numFmt w:val="lowerRoman"/>
      <w:lvlText w:val="%9"/>
      <w:lvlJc w:val="left"/>
      <w:pPr>
        <w:ind w:left="69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3CD7F82"/>
    <w:multiLevelType w:val="hybridMultilevel"/>
    <w:tmpl w:val="C0982D14"/>
    <w:lvl w:ilvl="0" w:tplc="C872623C">
      <w:start w:val="1"/>
      <w:numFmt w:val="decimal"/>
      <w:lvlText w:val="%1."/>
      <w:lvlJc w:val="left"/>
      <w:pPr>
        <w:ind w:left="14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9CCF924">
      <w:start w:val="1"/>
      <w:numFmt w:val="lowerLetter"/>
      <w:lvlText w:val="%2"/>
      <w:lvlJc w:val="left"/>
      <w:pPr>
        <w:ind w:left="227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1B07DC0">
      <w:start w:val="1"/>
      <w:numFmt w:val="lowerRoman"/>
      <w:lvlText w:val="%3"/>
      <w:lvlJc w:val="left"/>
      <w:pPr>
        <w:ind w:left="29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EFECFF0">
      <w:start w:val="1"/>
      <w:numFmt w:val="decimal"/>
      <w:lvlText w:val="%4"/>
      <w:lvlJc w:val="left"/>
      <w:pPr>
        <w:ind w:left="37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FBE5B58">
      <w:start w:val="1"/>
      <w:numFmt w:val="lowerLetter"/>
      <w:lvlText w:val="%5"/>
      <w:lvlJc w:val="left"/>
      <w:pPr>
        <w:ind w:left="44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5649652">
      <w:start w:val="1"/>
      <w:numFmt w:val="lowerRoman"/>
      <w:lvlText w:val="%6"/>
      <w:lvlJc w:val="left"/>
      <w:pPr>
        <w:ind w:left="51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72A134C">
      <w:start w:val="1"/>
      <w:numFmt w:val="decimal"/>
      <w:lvlText w:val="%7"/>
      <w:lvlJc w:val="left"/>
      <w:pPr>
        <w:ind w:left="587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9A4BA12">
      <w:start w:val="1"/>
      <w:numFmt w:val="lowerLetter"/>
      <w:lvlText w:val="%8"/>
      <w:lvlJc w:val="left"/>
      <w:pPr>
        <w:ind w:left="65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9B838A2">
      <w:start w:val="1"/>
      <w:numFmt w:val="lowerRoman"/>
      <w:lvlText w:val="%9"/>
      <w:lvlJc w:val="left"/>
      <w:pPr>
        <w:ind w:left="73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75B485A"/>
    <w:multiLevelType w:val="hybridMultilevel"/>
    <w:tmpl w:val="5B58DC2A"/>
    <w:lvl w:ilvl="0" w:tplc="D77E9216">
      <w:start w:val="1"/>
      <w:numFmt w:val="decimal"/>
      <w:lvlText w:val="%1."/>
      <w:lvlJc w:val="left"/>
      <w:pPr>
        <w:ind w:left="7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C2E810">
      <w:start w:val="1"/>
      <w:numFmt w:val="lowerLetter"/>
      <w:lvlText w:val="%2"/>
      <w:lvlJc w:val="left"/>
      <w:pPr>
        <w:ind w:left="19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D80120">
      <w:start w:val="1"/>
      <w:numFmt w:val="lowerRoman"/>
      <w:lvlText w:val="%3"/>
      <w:lvlJc w:val="left"/>
      <w:pPr>
        <w:ind w:left="26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1C224A">
      <w:start w:val="1"/>
      <w:numFmt w:val="decimal"/>
      <w:lvlText w:val="%4"/>
      <w:lvlJc w:val="left"/>
      <w:pPr>
        <w:ind w:left="33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BBE8448">
      <w:start w:val="1"/>
      <w:numFmt w:val="lowerLetter"/>
      <w:lvlText w:val="%5"/>
      <w:lvlJc w:val="left"/>
      <w:pPr>
        <w:ind w:left="40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EC28DA0">
      <w:start w:val="1"/>
      <w:numFmt w:val="lowerRoman"/>
      <w:lvlText w:val="%6"/>
      <w:lvlJc w:val="left"/>
      <w:pPr>
        <w:ind w:left="47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CC2E9C">
      <w:start w:val="1"/>
      <w:numFmt w:val="decimal"/>
      <w:lvlText w:val="%7"/>
      <w:lvlJc w:val="left"/>
      <w:pPr>
        <w:ind w:left="55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A742D04">
      <w:start w:val="1"/>
      <w:numFmt w:val="lowerLetter"/>
      <w:lvlText w:val="%8"/>
      <w:lvlJc w:val="left"/>
      <w:pPr>
        <w:ind w:left="62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68054E">
      <w:start w:val="1"/>
      <w:numFmt w:val="lowerRoman"/>
      <w:lvlText w:val="%9"/>
      <w:lvlJc w:val="left"/>
      <w:pPr>
        <w:ind w:left="69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D905216"/>
    <w:multiLevelType w:val="hybridMultilevel"/>
    <w:tmpl w:val="D49278B8"/>
    <w:lvl w:ilvl="0" w:tplc="8904EA0C">
      <w:start w:val="1"/>
      <w:numFmt w:val="decimal"/>
      <w:lvlText w:val="%1."/>
      <w:lvlJc w:val="left"/>
      <w:pPr>
        <w:ind w:left="92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C1A990E">
      <w:start w:val="1"/>
      <w:numFmt w:val="lowerLetter"/>
      <w:lvlText w:val="%2"/>
      <w:lvlJc w:val="left"/>
      <w:pPr>
        <w:ind w:left="19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0ECEB3E">
      <w:start w:val="1"/>
      <w:numFmt w:val="lowerRoman"/>
      <w:lvlText w:val="%3"/>
      <w:lvlJc w:val="left"/>
      <w:pPr>
        <w:ind w:left="26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AB4B0E8">
      <w:start w:val="1"/>
      <w:numFmt w:val="decimal"/>
      <w:lvlText w:val="%4"/>
      <w:lvlJc w:val="left"/>
      <w:pPr>
        <w:ind w:left="33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D366D14">
      <w:start w:val="1"/>
      <w:numFmt w:val="lowerLetter"/>
      <w:lvlText w:val="%5"/>
      <w:lvlJc w:val="left"/>
      <w:pPr>
        <w:ind w:left="40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D9E248C">
      <w:start w:val="1"/>
      <w:numFmt w:val="lowerRoman"/>
      <w:lvlText w:val="%6"/>
      <w:lvlJc w:val="left"/>
      <w:pPr>
        <w:ind w:left="47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358CC26">
      <w:start w:val="1"/>
      <w:numFmt w:val="decimal"/>
      <w:lvlText w:val="%7"/>
      <w:lvlJc w:val="left"/>
      <w:pPr>
        <w:ind w:left="55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1726054">
      <w:start w:val="1"/>
      <w:numFmt w:val="lowerLetter"/>
      <w:lvlText w:val="%8"/>
      <w:lvlJc w:val="left"/>
      <w:pPr>
        <w:ind w:left="62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0202FA8">
      <w:start w:val="1"/>
      <w:numFmt w:val="lowerRoman"/>
      <w:lvlText w:val="%9"/>
      <w:lvlJc w:val="left"/>
      <w:pPr>
        <w:ind w:left="69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D976991"/>
    <w:multiLevelType w:val="hybridMultilevel"/>
    <w:tmpl w:val="4B267C7E"/>
    <w:lvl w:ilvl="0" w:tplc="7032B062">
      <w:start w:val="1"/>
      <w:numFmt w:val="decimal"/>
      <w:lvlText w:val="%1."/>
      <w:lvlJc w:val="left"/>
      <w:pPr>
        <w:ind w:left="10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E1AEE74">
      <w:start w:val="1"/>
      <w:numFmt w:val="lowerLetter"/>
      <w:lvlText w:val="%2"/>
      <w:lvlJc w:val="left"/>
      <w:pPr>
        <w:ind w:left="19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71CA03E">
      <w:start w:val="1"/>
      <w:numFmt w:val="lowerRoman"/>
      <w:lvlText w:val="%3"/>
      <w:lvlJc w:val="left"/>
      <w:pPr>
        <w:ind w:left="26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878F884">
      <w:start w:val="1"/>
      <w:numFmt w:val="decimal"/>
      <w:lvlText w:val="%4"/>
      <w:lvlJc w:val="left"/>
      <w:pPr>
        <w:ind w:left="33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CFAB892">
      <w:start w:val="1"/>
      <w:numFmt w:val="lowerLetter"/>
      <w:lvlText w:val="%5"/>
      <w:lvlJc w:val="left"/>
      <w:pPr>
        <w:ind w:left="40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A785D90">
      <w:start w:val="1"/>
      <w:numFmt w:val="lowerRoman"/>
      <w:lvlText w:val="%6"/>
      <w:lvlJc w:val="left"/>
      <w:pPr>
        <w:ind w:left="47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B96C246">
      <w:start w:val="1"/>
      <w:numFmt w:val="decimal"/>
      <w:lvlText w:val="%7"/>
      <w:lvlJc w:val="left"/>
      <w:pPr>
        <w:ind w:left="55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4B2C050">
      <w:start w:val="1"/>
      <w:numFmt w:val="lowerLetter"/>
      <w:lvlText w:val="%8"/>
      <w:lvlJc w:val="left"/>
      <w:pPr>
        <w:ind w:left="62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E0A0816">
      <w:start w:val="1"/>
      <w:numFmt w:val="lowerRoman"/>
      <w:lvlText w:val="%9"/>
      <w:lvlJc w:val="left"/>
      <w:pPr>
        <w:ind w:left="69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4"/>
  </w:num>
  <w:num w:numId="3">
    <w:abstractNumId w:val="18"/>
  </w:num>
  <w:num w:numId="4">
    <w:abstractNumId w:val="9"/>
  </w:num>
  <w:num w:numId="5">
    <w:abstractNumId w:val="2"/>
  </w:num>
  <w:num w:numId="6">
    <w:abstractNumId w:val="20"/>
  </w:num>
  <w:num w:numId="7">
    <w:abstractNumId w:val="12"/>
  </w:num>
  <w:num w:numId="8">
    <w:abstractNumId w:val="15"/>
  </w:num>
  <w:num w:numId="9">
    <w:abstractNumId w:val="13"/>
  </w:num>
  <w:num w:numId="10">
    <w:abstractNumId w:val="17"/>
  </w:num>
  <w:num w:numId="11">
    <w:abstractNumId w:val="22"/>
  </w:num>
  <w:num w:numId="12">
    <w:abstractNumId w:val="0"/>
  </w:num>
  <w:num w:numId="13">
    <w:abstractNumId w:val="25"/>
  </w:num>
  <w:num w:numId="14">
    <w:abstractNumId w:val="16"/>
  </w:num>
  <w:num w:numId="15">
    <w:abstractNumId w:val="21"/>
  </w:num>
  <w:num w:numId="16">
    <w:abstractNumId w:val="6"/>
  </w:num>
  <w:num w:numId="17">
    <w:abstractNumId w:val="24"/>
  </w:num>
  <w:num w:numId="18">
    <w:abstractNumId w:val="1"/>
  </w:num>
  <w:num w:numId="19">
    <w:abstractNumId w:val="10"/>
  </w:num>
  <w:num w:numId="20">
    <w:abstractNumId w:val="11"/>
  </w:num>
  <w:num w:numId="21">
    <w:abstractNumId w:val="23"/>
  </w:num>
  <w:num w:numId="22">
    <w:abstractNumId w:val="8"/>
  </w:num>
  <w:num w:numId="23">
    <w:abstractNumId w:val="3"/>
  </w:num>
  <w:num w:numId="24">
    <w:abstractNumId w:val="7"/>
  </w:num>
  <w:num w:numId="25">
    <w:abstractNumId w:val="19"/>
  </w:num>
  <w:num w:numId="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1A0B"/>
    <w:rsid w:val="00090DF9"/>
    <w:rsid w:val="00113EA0"/>
    <w:rsid w:val="00116106"/>
    <w:rsid w:val="00145D0C"/>
    <w:rsid w:val="001738E4"/>
    <w:rsid w:val="001A1EE7"/>
    <w:rsid w:val="001D5800"/>
    <w:rsid w:val="00205E38"/>
    <w:rsid w:val="00293E35"/>
    <w:rsid w:val="00301A0B"/>
    <w:rsid w:val="003C5A6F"/>
    <w:rsid w:val="004058F5"/>
    <w:rsid w:val="00583741"/>
    <w:rsid w:val="005D10EE"/>
    <w:rsid w:val="005F26FD"/>
    <w:rsid w:val="005F4CDF"/>
    <w:rsid w:val="00625A4D"/>
    <w:rsid w:val="00674FC9"/>
    <w:rsid w:val="006871E7"/>
    <w:rsid w:val="006D7DA3"/>
    <w:rsid w:val="007128BD"/>
    <w:rsid w:val="007873DB"/>
    <w:rsid w:val="008A7318"/>
    <w:rsid w:val="008F3B30"/>
    <w:rsid w:val="009C2D1B"/>
    <w:rsid w:val="009D1D34"/>
    <w:rsid w:val="00A37ACE"/>
    <w:rsid w:val="00A72192"/>
    <w:rsid w:val="00B01A4C"/>
    <w:rsid w:val="00BA46B2"/>
    <w:rsid w:val="00C22791"/>
    <w:rsid w:val="00D50BAC"/>
    <w:rsid w:val="00D518E8"/>
    <w:rsid w:val="00D90F7F"/>
    <w:rsid w:val="00DE16DF"/>
    <w:rsid w:val="00DE5C9A"/>
    <w:rsid w:val="00E00ECB"/>
    <w:rsid w:val="00E05856"/>
    <w:rsid w:val="00F92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6BFE9"/>
  <w15:docId w15:val="{8AD6936C-7F6E-4884-B4F6-B21818102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/>
      <w:ind w:left="10" w:right="1461" w:hanging="10"/>
      <w:outlineLvl w:val="0"/>
    </w:pPr>
    <w:rPr>
      <w:rFonts w:ascii="Cambria" w:eastAsia="Cambria" w:hAnsi="Cambria" w:cs="Cambria"/>
      <w:b/>
      <w:color w:val="000000"/>
      <w:sz w:val="26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0"/>
      <w:ind w:left="10" w:right="1461" w:hanging="10"/>
      <w:outlineLvl w:val="1"/>
    </w:pPr>
    <w:rPr>
      <w:rFonts w:ascii="Cambria" w:eastAsia="Cambria" w:hAnsi="Cambria" w:cs="Cambria"/>
      <w:b/>
      <w:color w:val="000000"/>
      <w:sz w:val="26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202"/>
      <w:ind w:left="10" w:hanging="10"/>
      <w:outlineLvl w:val="2"/>
    </w:pPr>
    <w:rPr>
      <w:rFonts w:ascii="Calibri" w:eastAsia="Calibri" w:hAnsi="Calibri" w:cs="Calibri"/>
      <w:b/>
      <w:color w:val="000000"/>
      <w:sz w:val="24"/>
    </w:rPr>
  </w:style>
  <w:style w:type="paragraph" w:styleId="Ttulo4">
    <w:name w:val="heading 4"/>
    <w:next w:val="Normal"/>
    <w:link w:val="Ttulo4Char"/>
    <w:uiPriority w:val="9"/>
    <w:unhideWhenUsed/>
    <w:qFormat/>
    <w:pPr>
      <w:keepNext/>
      <w:keepLines/>
      <w:spacing w:after="5"/>
      <w:ind w:left="371" w:hanging="10"/>
      <w:outlineLvl w:val="3"/>
    </w:pPr>
    <w:rPr>
      <w:rFonts w:ascii="Cambria" w:eastAsia="Cambria" w:hAnsi="Cambria" w:cs="Cambria"/>
      <w:b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link w:val="Ttulo3"/>
    <w:rPr>
      <w:rFonts w:ascii="Calibri" w:eastAsia="Calibri" w:hAnsi="Calibri" w:cs="Calibri"/>
      <w:b/>
      <w:color w:val="000000"/>
      <w:sz w:val="24"/>
    </w:rPr>
  </w:style>
  <w:style w:type="character" w:customStyle="1" w:styleId="Ttulo1Char">
    <w:name w:val="Título 1 Char"/>
    <w:link w:val="Ttulo1"/>
    <w:rPr>
      <w:rFonts w:ascii="Cambria" w:eastAsia="Cambria" w:hAnsi="Cambria" w:cs="Cambria"/>
      <w:b/>
      <w:color w:val="000000"/>
      <w:sz w:val="26"/>
    </w:rPr>
  </w:style>
  <w:style w:type="character" w:customStyle="1" w:styleId="Ttulo2Char">
    <w:name w:val="Título 2 Char"/>
    <w:link w:val="Ttulo2"/>
    <w:rPr>
      <w:rFonts w:ascii="Cambria" w:eastAsia="Cambria" w:hAnsi="Cambria" w:cs="Cambria"/>
      <w:b/>
      <w:color w:val="000000"/>
      <w:sz w:val="26"/>
    </w:rPr>
  </w:style>
  <w:style w:type="character" w:customStyle="1" w:styleId="Ttulo4Char">
    <w:name w:val="Título 4 Char"/>
    <w:link w:val="Ttulo4"/>
    <w:rPr>
      <w:rFonts w:ascii="Cambria" w:eastAsia="Cambria" w:hAnsi="Cambria" w:cs="Cambria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Forte">
    <w:name w:val="Strong"/>
    <w:basedOn w:val="Fontepargpadro"/>
    <w:uiPriority w:val="22"/>
    <w:qFormat/>
    <w:rsid w:val="005F4C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573</TotalTime>
  <Pages>22</Pages>
  <Words>2873</Words>
  <Characters>15519</Characters>
  <Application>Microsoft Office Word</Application>
  <DocSecurity>0</DocSecurity>
  <Lines>129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jader</dc:creator>
  <cp:keywords/>
  <cp:lastModifiedBy>PEDRO NADALON KLIPPEL</cp:lastModifiedBy>
  <cp:revision>20</cp:revision>
  <dcterms:created xsi:type="dcterms:W3CDTF">2025-10-21T01:31:00Z</dcterms:created>
  <dcterms:modified xsi:type="dcterms:W3CDTF">2025-12-03T12:39:00Z</dcterms:modified>
</cp:coreProperties>
</file>