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" w:after="0" w:line="240" w:lineRule="auto"/>
        <w:ind w:left="11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  <w:rtl w:val="0"/>
        </w:rPr>
        <w:t>Análise das Causas Raízes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"/>
          <w:szCs w:val="52"/>
          <w:u w:val="none"/>
          <w:shd w:val="clear" w:fill="auto"/>
          <w:vertAlign w:val="baseline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80645</wp:posOffset>
                </wp:positionV>
                <wp:extent cx="6856730" cy="2918460"/>
                <wp:effectExtent l="0" t="14605" r="1270" b="635"/>
                <wp:wrapTopAndBottom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2879" y="2442705"/>
                          <a:ext cx="6856413" cy="2918471"/>
                          <a:chOff x="592879" y="2387805"/>
                          <a:chExt cx="7292366" cy="304002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7868685" y="5413065"/>
                            <a:ext cx="16560" cy="1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" h="41" extrusionOk="0">
                                <a:moveTo>
                                  <a:pt x="16" y="0"/>
                                </a:moveTo>
                                <a:lnTo>
                                  <a:pt x="0" y="24"/>
                                </a:lnTo>
                                <a:lnTo>
                                  <a:pt x="29" y="40"/>
                                </a:lnTo>
                                <a:lnTo>
                                  <a:pt x="45" y="15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 rot="10800000">
                            <a:off x="592879" y="3609810"/>
                            <a:ext cx="4096800" cy="666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 rot="5400370">
                            <a:off x="4582033" y="2562555"/>
                            <a:ext cx="2784300" cy="2434800"/>
                          </a:xfrm>
                          <a:prstGeom prst="triangle">
                            <a:avLst>
                              <a:gd name="adj" fmla="val 51327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>
                            <a:off x="4890800" y="3048800"/>
                            <a:ext cx="1376100" cy="12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25pt;margin-top:6.35pt;height:229.8pt;width:539.9pt;mso-wrap-distance-bottom:0pt;mso-wrap-distance-top:0pt;z-index:0;mso-width-relative:page;mso-height-relative:page;" coordorigin="592879,2387805" coordsize="7292366,3040020" o:gfxdata="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WAAAAZHJzL1BLAQIUABQAAAAIAIdO4kCnoQHx&#10;2gAAAAoBAAAPAAAAAAAAAAEAIAAAADgAAABkcnMvZG93bnJldi54bWxQSwECFAAUAAAACACHTuJA&#10;FPrVukMEAADGDQAADgAAAAAAAAABACAAAAA/AQAAZHJzL2Uyb0RvYy54bWxQSwUGAAAAAAYABgBZ&#10;AQAA9AcAAAAA&#10;">
                <o:lock v:ext="edit" aspectratio="f"/>
                <v:shape id="Shape 3" o:spid="_x0000_s1026" o:spt="100" style="position:absolute;left:7868685;top:5413065;height:14760;width:16560;v-text-anchor:middle;" fillcolor="#000000" filled="t" stroked="f" coordsize="46,41" o:gfxdata="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mqaSS+AAAA2gAAAA8AAAAAAAAAAQAgAAAAOAAAAGRycy9kb3ducmV2&#10;LnhtbFBLAQIUABQAAAAIAIdO4kAzLwWeOwAAADkAAAAQAAAAAAAAAAEAIAAAACMBAABkcnMvc2hh&#10;cGV4bWwueG1sUEsFBgAAAAAGAAYAWwEAAM0DAAAAAA==&#10;" path="m16,0l0,24,29,40,45,15,16,0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_x0000_s1026" o:spid="_x0000_s1026" o:spt="32" type="#_x0000_t32" style="position:absolute;left:592879;top:3609810;height:66600;width:4096800;rotation:11796480f;" filled="f" stroked="t" coordsize="21600,21600" o:gfxdata="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Kolh70AAADaAAAADwAAAAAAAAABACAAAAA4AAAAZHJzL2Rvd25yZXYu&#10;eG1sUEsBAhQAFAAAAAgAh07iQDMvBZ47AAAAOQAAABAAAAAAAAAAAQAgAAAAIgEAAGRycy9zaGFw&#10;ZXhtbC54bWxQSwUGAAAAAAYABgBbAQAAzAMAAAAA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Shape 7" o:spid="_x0000_s1026" o:spt="5" type="#_x0000_t5" style="position:absolute;left:4582033;top:2562555;height:2434800;width:2784300;rotation:5898644f;v-text-anchor:middle;" filled="f" stroked="t" coordsize="21600,21600" o:gfxdata="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z7buO+AAAA2gAAAA8AAAAAAAAAAQAgAAAAOAAAAGRycy9kb3ducmV2&#10;LnhtbFBLAQIUABQAAAAIAIdO4kAzLwWeOwAAADkAAAAQAAAAAAAAAAEAIAAAACMBAABkcnMvc2hh&#10;cGV4bWwueG1sUEsFBgAAAAAGAAYAWwEAAM0DAAAAAA==&#10;" adj="11087">
                  <v:fill on="f" focussize="0,0"/>
                  <v:stroke weight="2.25pt"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8" o:spid="_x0000_s1026" o:spt="202" type="#_x0000_t202" style="position:absolute;left:4890800;top:3048800;height:1291500;width:1376100;" filled="f" stroked="f" coordsize="21600,21600" o:gfxdata="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k6uw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0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-1294765</wp:posOffset>
                </wp:positionV>
                <wp:extent cx="348551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603600" y="3776220"/>
                          <a:ext cx="3484800" cy="75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95pt;margin-top:-101.95pt;height:1pt;width:274.45pt;rotation:11796480f;z-index:0;mso-width-relative:page;mso-height-relative:page;" filled="f" stroked="t" coordsize="21600,21600" o:gfxdata="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igqtutwAAAANAQAADwAAAAAA&#10;AAABACAAAAA4AAAAZHJzL2Rvd25yZXYueG1sUEsBAhQAFAAAAAgAh07iQNCCeOUyAgAAWQQAAA4A&#10;AAAAAAAAAQAgAAAAQQEAAGRycy9lMm9Eb2MueG1sUEsFBgAAAAAGAAYAWQEAAOUFAAAAAA==&#10;">
                <v:fill on="f" focussize="0,0"/>
                <v:stroke color="#3465A4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60" w:right="1680" w:bottom="280" w:left="7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3B74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bidi w:val="0"/>
      <w:spacing w:before="0" w:after="0" w:line="240" w:lineRule="auto"/>
      <w:ind w:left="0" w:right="0" w:firstLine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ohit Devanagari"/>
    </w:rPr>
  </w:style>
  <w:style w:type="paragraph" w:styleId="9">
    <w:name w:val="Body Text"/>
    <w:basedOn w:val="1"/>
    <w:qFormat/>
    <w:uiPriority w:val="1"/>
    <w:rPr>
      <w:rFonts w:ascii="Arial" w:hAnsi="Arial" w:eastAsia="Arial" w:cs="Arial"/>
      <w:sz w:val="52"/>
      <w:szCs w:val="52"/>
      <w:lang w:val="pt-PT" w:eastAsia="pt-PT" w:bidi="pt-PT"/>
    </w:r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8">
    <w:name w:val="List Paragraph"/>
    <w:basedOn w:val="1"/>
    <w:qFormat/>
    <w:uiPriority w:val="1"/>
    <w:rPr>
      <w:lang w:val="pt-PT" w:eastAsia="pt-PT" w:bidi="pt-PT"/>
    </w:rPr>
  </w:style>
  <w:style w:type="paragraph" w:customStyle="1" w:styleId="19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2019-08-16T00:28:00Z</dcterms:created>
  <dc:creator>1</dc:creator>
  <cp:lastModifiedBy>vinicius</cp:lastModifiedBy>
  <dcterms:modified xsi:type="dcterms:W3CDTF">2019-08-28T12:13:37Z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2019-05-21T00:00:00Z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2019-05-21T00:00:00Z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1046-10.1.0.6757</vt:lpwstr>
  </property>
</Properties>
</file>