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20nng0by20"/>
      <w:bookmarkEnd w:id="0"/>
      <w:r>
        <w:rPr/>
        <w:t>Usuários e Outros Stakeholders</w:t>
      </w:r>
    </w:p>
    <w:p>
      <w:pPr>
        <w:pStyle w:val="Normal"/>
        <w:rPr/>
      </w:pPr>
      <w:r>
        <w:rPr/>
      </w:r>
    </w:p>
    <w:tbl>
      <w:tblPr>
        <w:tblStyle w:val="Table1"/>
        <w:tblW w:w="960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805"/>
        <w:gridCol w:w="6794"/>
      </w:tblGrid>
      <w:tr>
        <w:trPr/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Usuários</w:t>
            </w:r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Responsável pelo agendamento da aula.</w:t>
            </w:r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u w:val="none"/>
              </w:rPr>
              <w:t>Fará uso do sistema para: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>
                <w:u w:val="none"/>
              </w:rPr>
              <w:t>Cadastrar a empresa.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>
                <w:u w:val="none"/>
              </w:rPr>
              <w:t>Buscar professores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>
                <w:u w:val="none"/>
              </w:rPr>
              <w:t>agendar aula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>
                <w:u w:val="none"/>
              </w:rPr>
              <w:t>pagamento da aula.</w:t>
            </w:r>
          </w:p>
        </w:tc>
      </w:tr>
      <w:tr>
        <w:trPr/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 w:eastAsia="zh-CN" w:bidi="hi-IN"/>
              </w:rPr>
            </w:pPr>
            <w:r>
              <w:rPr/>
              <w:t>Professor</w:t>
            </w:r>
            <w:r>
              <w:rPr/>
              <w:t>es</w:t>
            </w:r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bookmarkStart w:id="1" w:name="__DdeLink__4446_899120398"/>
            <w:r>
              <w:rPr>
                <w:u w:val="none"/>
              </w:rPr>
              <w:t>Fará uso do sistema para:</w:t>
            </w:r>
            <w:bookmarkEnd w:id="1"/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>
                <w:u w:val="none"/>
              </w:rPr>
              <w:t>se cadastrar na plataforma como fornecedor de serviço.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>
                <w:u w:val="none"/>
              </w:rPr>
              <w:t>Informar suas habilidades e qualificações.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>
                <w:u w:val="none"/>
              </w:rPr>
              <w:t>Atualizar agenda de aulas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>
                <w:u w:val="none"/>
              </w:rPr>
              <w:t>informar locais de atendimento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>
                <w:u w:val="none"/>
              </w:rPr>
              <w:t>dar feedback da turma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>
                <w:u w:val="none"/>
              </w:rPr>
              <w:t>disponibilizar material de aula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Cliente (Filipe)</w:t>
            </w:r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u w:val="none"/>
              </w:rPr>
              <w:t>Fará uso do sistema  para: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r>
              <w:rPr>
                <w:u w:val="none"/>
              </w:rPr>
              <w:t>Gerenciar os professores cadastrados.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r>
              <w:rPr>
                <w:u w:val="none"/>
              </w:rPr>
              <w:t>Verificar ranking de professores na plataforma.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r>
              <w:rPr>
                <w:u w:val="none"/>
              </w:rPr>
              <w:t>Caso queira, excluir professor da plataforma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r>
              <w:rPr>
                <w:u w:val="none"/>
              </w:rPr>
              <w:t>Verificar lucros.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"/>
        <w:tblW w:w="960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805"/>
        <w:gridCol w:w="6794"/>
      </w:tblGrid>
      <w:tr>
        <w:trPr/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Outros Stakeholders</w:t>
            </w:r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Alunos</w:t>
            </w:r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u w:val="none"/>
              </w:rPr>
              <w:t>Fará uso do sistema IPS para: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rPr/>
            </w:pPr>
            <w:r>
              <w:rPr>
                <w:u w:val="none"/>
              </w:rPr>
              <w:t>Dar feedback do professor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rPr/>
            </w:pPr>
            <w:r>
              <w:rPr>
                <w:u w:val="none"/>
              </w:rPr>
              <w:t>acessar material de aula.</w:t>
            </w:r>
          </w:p>
        </w:tc>
      </w:tr>
      <w:tr>
        <w:trPr/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Gestores,CEO,CFO das empresas cliente</w:t>
            </w:r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Com o uso do sistema os gestores,CEOs,CFOs, das empresas que utilizarem a plataforma notarão a economia em investir neste serviço, sem perder a qualidade das aulas. Mantendo sempre seus funcionários atualizados e por consequência melhorando o atendimento deles aos clientes.</w:t>
            </w:r>
          </w:p>
        </w:tc>
      </w:tr>
      <w:tr>
        <w:trPr/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Portal de pagamento online</w:t>
            </w:r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Será a ferramenta utilizada para que o cliente faça o pagamento do professor na plataforma.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LibreOffice/6.2.5.2$Linux_X86_64 LibreOffice_project/20$Build-2</Application>
  <Pages>1</Pages>
  <Words>183</Words>
  <Characters>1025</Characters>
  <CharactersWithSpaces>1160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2019-08-16T00:33:13Z</dcterms:modified>
  <cp:revision>5</cp:revision>
  <dc:subject/>
  <dc:title/>
</cp:coreProperties>
</file>