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1760855</wp:posOffset>
                </wp:positionH>
                <wp:positionV relativeFrom="paragraph">
                  <wp:posOffset>5576570</wp:posOffset>
                </wp:positionV>
                <wp:extent cx="867410" cy="877570"/>
                <wp:effectExtent l="0" t="0" r="0" b="0"/>
                <wp:wrapNone/>
                <wp:docPr id="1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80" cy="87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emboss w:val="false"/>
                                <w:imprint w:val="false"/>
                                <w:smallCaps w:val="false"/>
                                <w:caps w:val="false"/>
                                <w:iCs w:val="false"/>
                                <w:bCs w:val="false"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outline w:val="false"/>
                                <w:dstrike w:val="false"/>
                                <w:strike w:val="false"/>
                                <w:b w:val="false"/>
                                <w:sz w:val="24"/>
                                <w:w w:val="100"/>
                                <w:u w:val="none"/>
                                <w:i w:val="false"/>
                                <w:shadow w:val="false"/>
                                <w:kern w:val="2"/>
                                <w:em w:val="none"/>
                                <w:rFonts w:cs="Lohit Devanagari" w:ascii="Liberation Serif" w:hAnsi="Liberation Serif" w:eastAsia="Noto Serif CJK SC"/>
                                <w:color w:val="FFFFD7"/>
                                <w:lang w:bidi="hi-IN" w:val="pt-BR" w:eastAsia="zh-CN"/>
                              </w:rPr>
                              <w:t>Gestores da empresa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Forma5" stroked="f" style="position:absolute;margin-left:138.65pt;margin-top:439.1pt;width:68.2pt;height:69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emboss w:val="false"/>
                          <w:imprint w:val="false"/>
                          <w:smallCaps w:val="false"/>
                          <w:caps w:val="false"/>
                          <w:iCs w:val="false"/>
                          <w:bCs w:val="false"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outline w:val="false"/>
                          <w:dstrike w:val="false"/>
                          <w:strike w:val="false"/>
                          <w:b w:val="false"/>
                          <w:sz w:val="24"/>
                          <w:w w:val="100"/>
                          <w:u w:val="none"/>
                          <w:i w:val="false"/>
                          <w:shadow w:val="false"/>
                          <w:kern w:val="2"/>
                          <w:em w:val="none"/>
                          <w:rFonts w:cs="Lohit Devanagari" w:ascii="Liberation Serif" w:hAnsi="Liberation Serif" w:eastAsia="Noto Serif CJK SC"/>
                          <w:color w:val="FFFFD7"/>
                          <w:lang w:bidi="hi-IN" w:val="pt-BR" w:eastAsia="zh-CN"/>
                        </w:rPr>
                        <w:t>Gestores da empresa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3990340</wp:posOffset>
                </wp:positionH>
                <wp:positionV relativeFrom="paragraph">
                  <wp:posOffset>1714500</wp:posOffset>
                </wp:positionV>
                <wp:extent cx="962660" cy="781685"/>
                <wp:effectExtent l="0" t="0" r="0" b="0"/>
                <wp:wrapNone/>
                <wp:docPr id="2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1920" cy="7812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3pt,118pt" to="379pt,179.45pt" ID="Forma9" stroked="t" style="position:absolute;flip:y">
                <v:stroke color="red" weight="36360" dashstyle="shortdot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1603375</wp:posOffset>
                </wp:positionH>
                <wp:positionV relativeFrom="paragraph">
                  <wp:posOffset>1734820</wp:posOffset>
                </wp:positionV>
                <wp:extent cx="967740" cy="781685"/>
                <wp:effectExtent l="0" t="0" r="0" b="0"/>
                <wp:wrapNone/>
                <wp:docPr id="3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960" cy="7812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4pt,119.5pt" to="191.5pt,180.95pt" ID="Forma9" stroked="t" style="position:absolute">
                <v:stroke color="red" weight="36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770890</wp:posOffset>
                </wp:positionH>
                <wp:positionV relativeFrom="paragraph">
                  <wp:posOffset>3179445</wp:posOffset>
                </wp:positionV>
                <wp:extent cx="1396365" cy="67310"/>
                <wp:effectExtent l="0" t="0" r="0" b="0"/>
                <wp:wrapNone/>
                <wp:docPr id="4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95720" cy="666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247.75pt" to="170.5pt,252.95pt" ID="Forma9" stroked="t" style="position:absolute;flip:y">
                <v:stroke color="red" weight="36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2604135</wp:posOffset>
                </wp:positionH>
                <wp:positionV relativeFrom="paragraph">
                  <wp:posOffset>3502025</wp:posOffset>
                </wp:positionV>
                <wp:extent cx="515620" cy="1315085"/>
                <wp:effectExtent l="0" t="0" r="0" b="0"/>
                <wp:wrapNone/>
                <wp:docPr id="5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5160" cy="1314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75pt,289.75pt" to="210.25pt,393.2pt" ID="Forma9" stroked="t" style="position:absolute;flip:y">
                <v:stroke color="red" weight="36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3960495</wp:posOffset>
                </wp:positionH>
                <wp:positionV relativeFrom="paragraph">
                  <wp:posOffset>3820795</wp:posOffset>
                </wp:positionV>
                <wp:extent cx="1696085" cy="1629410"/>
                <wp:effectExtent l="0" t="0" r="0" b="0"/>
                <wp:wrapNone/>
                <wp:docPr id="6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00" cy="16286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6.05pt,272.5pt" to="419.5pt,400.7pt" ID="Forma9" stroked="t" style="position:absolute">
                <v:stroke color="red" weight="36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3870325</wp:posOffset>
                </wp:positionH>
                <wp:positionV relativeFrom="paragraph">
                  <wp:posOffset>3077210</wp:posOffset>
                </wp:positionV>
                <wp:extent cx="2210435" cy="410210"/>
                <wp:effectExtent l="0" t="0" r="0" b="0"/>
                <wp:wrapNone/>
                <wp:docPr id="7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680" cy="4096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3pt,226.75pt" to="477.25pt,258.95pt" ID="Forma9" stroked="t" style="position:absolute">
                <v:stroke color="red" weight="36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4928235</wp:posOffset>
                </wp:positionH>
                <wp:positionV relativeFrom="paragraph">
                  <wp:posOffset>708025</wp:posOffset>
                </wp:positionV>
                <wp:extent cx="781685" cy="810260"/>
                <wp:effectExtent l="0" t="0" r="0" b="0"/>
                <wp:wrapNone/>
                <wp:docPr id="8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0" cy="80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Noto Serif CJK SC" w:cs="Lohit Devanagari"/>
                                <w:color w:val="FFFFFF"/>
                                <w:lang w:val="pt-BR" w:eastAsia="zh-CN" w:bidi="hi-IN"/>
                              </w:rPr>
                              <w:t>Sist. de Pagamento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8" stroked="f" style="position:absolute;margin-left:388.05pt;margin-top:55.75pt;width:61.45pt;height:63.7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Noto Serif CJK SC" w:cs="Lohit Devanagari"/>
                          <w:color w:val="FFFFFF"/>
                          <w:lang w:val="pt-BR" w:eastAsia="zh-CN" w:bidi="hi-IN"/>
                        </w:rPr>
                        <w:t>Sist. de Pagamento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6195060</wp:posOffset>
                </wp:positionH>
                <wp:positionV relativeFrom="paragraph">
                  <wp:posOffset>3108325</wp:posOffset>
                </wp:positionV>
                <wp:extent cx="743585" cy="743585"/>
                <wp:effectExtent l="0" t="0" r="0" b="0"/>
                <wp:wrapNone/>
                <wp:docPr id="9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040" cy="74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Noto Serif CJK SC" w:cs="Lohit Devanagari"/>
                                <w:color w:val="FFFFD7"/>
                                <w:lang w:val="pt-BR" w:eastAsia="zh-CN" w:bidi="hi-IN"/>
                              </w:rPr>
                              <w:t>Cliente - Filipe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7" stroked="f" style="position:absolute;margin-left:487.8pt;margin-top:244.75pt;width:58.45pt;height:58.4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Noto Serif CJK SC" w:cs="Lohit Devanagari"/>
                          <w:color w:val="FFFFD7"/>
                          <w:lang w:val="pt-BR" w:eastAsia="zh-CN" w:bidi="hi-IN"/>
                        </w:rPr>
                        <w:t>Cliente - Filipe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5280660</wp:posOffset>
                </wp:positionH>
                <wp:positionV relativeFrom="paragraph">
                  <wp:posOffset>5289550</wp:posOffset>
                </wp:positionV>
                <wp:extent cx="734060" cy="791210"/>
                <wp:effectExtent l="0" t="0" r="0" b="0"/>
                <wp:wrapNone/>
                <wp:docPr id="10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320" cy="79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FFFFD7"/>
                              </w:rPr>
                              <w:t>ALUNOS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6" stroked="f" style="position:absolute;margin-left:415.8pt;margin-top:416.5pt;width:57.7pt;height:62.2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color w:val="FFFFD7"/>
                        </w:rPr>
                        <w:t>ALUNOS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1941830</wp:posOffset>
                </wp:positionH>
                <wp:positionV relativeFrom="paragraph">
                  <wp:posOffset>1795145</wp:posOffset>
                </wp:positionV>
                <wp:extent cx="2083435" cy="2063115"/>
                <wp:effectExtent l="0" t="0" r="0" b="0"/>
                <wp:wrapNone/>
                <wp:docPr id="1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960" cy="2062440"/>
                        </a:xfrm>
                        <a:prstGeom prst="ellipse">
                          <a:avLst/>
                        </a:prstGeom>
                        <a:noFill/>
                        <a:ln w="54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stroked="t" style="position:absolute;margin-left:152.9pt;margin-top:141.35pt;width:163.95pt;height:162.35pt">
                <w10:wrap type="none"/>
                <v:fill o:detectmouseclick="t" on="false"/>
                <v:stroke color="#3465a4" weight="5472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122555</wp:posOffset>
                </wp:positionH>
                <wp:positionV relativeFrom="paragraph">
                  <wp:posOffset>3271520</wp:posOffset>
                </wp:positionV>
                <wp:extent cx="867410" cy="877570"/>
                <wp:effectExtent l="0" t="0" r="0" b="0"/>
                <wp:wrapNone/>
                <wp:docPr id="12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80" cy="87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color w:val="FFFFD7"/>
                              </w:rPr>
                              <w:t>professores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5" stroked="f" style="position:absolute;margin-left:9.65pt;margin-top:257.6pt;width:68.2pt;height:69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color w:val="FFFFD7"/>
                        </w:rPr>
                        <w:t>professores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494030</wp:posOffset>
                </wp:positionH>
                <wp:positionV relativeFrom="paragraph">
                  <wp:posOffset>794385</wp:posOffset>
                </wp:positionV>
                <wp:extent cx="867410" cy="877570"/>
                <wp:effectExtent l="0" t="0" r="0" b="0"/>
                <wp:wrapNone/>
                <wp:docPr id="13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80" cy="87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color w:val="FFFFD7"/>
                              </w:rPr>
                              <w:t>Resp. por marcar o curso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5" stroked="f" style="position:absolute;margin-left:38.9pt;margin-top:62.55pt;width:68.2pt;height:69pt" type="shapetype_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color w:val="FFFFD7"/>
                        </w:rPr>
                        <w:t>Resp. por marcar o curso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5675630</wp:posOffset>
                </wp:positionH>
                <wp:positionV relativeFrom="paragraph">
                  <wp:posOffset>2280920</wp:posOffset>
                </wp:positionV>
                <wp:extent cx="1644015" cy="1742440"/>
                <wp:effectExtent l="0" t="0" r="0" b="0"/>
                <wp:wrapNone/>
                <wp:docPr id="14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400" cy="1741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590" h="2745">
                              <a:moveTo>
                                <a:pt x="1294" y="0"/>
                              </a:moveTo>
                              <a:lnTo>
                                <a:pt x="2589" y="2744"/>
                              </a:lnTo>
                              <a:lnTo>
                                <a:pt x="0" y="2744"/>
                              </a:lnTo>
                              <a:lnTo>
                                <a:pt x="1294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71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5" coordsize="21600,21600" o:spt="5" adj="10800" path="m,21600l@0,l21600,21600xe">
                <v:stroke joinstyle="miter"/>
                <v:formulas>
                  <v:f eqn="val #0"/>
                  <v:f eqn="prod 1 @0 2"/>
                  <v:f eqn="sum @1 10800 0"/>
                </v:formulas>
                <v:path gradientshapeok="t" o:connecttype="rect" textboxrect="@1,10800,@2,21600"/>
                <v:handles>
                  <v:h position="@0,0"/>
                </v:handles>
              </v:shapetype>
              <v:shape id="shape_0" ID="Forma4" fillcolor="black" stroked="t" style="position:absolute;margin-left:446.9pt;margin-top:179.6pt;width:129.35pt;height:137.1pt" type="shapetype_5">
                <w10:wrap type="none"/>
                <v:fill o:detectmouseclick="t" type="solid" color2="white"/>
                <v:stroke color="black" weight="7164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4704080</wp:posOffset>
                </wp:positionH>
                <wp:positionV relativeFrom="paragraph">
                  <wp:posOffset>4538345</wp:posOffset>
                </wp:positionV>
                <wp:extent cx="1705610" cy="1686560"/>
                <wp:effectExtent l="0" t="0" r="0" b="0"/>
                <wp:wrapNone/>
                <wp:docPr id="15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60" cy="1685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687" h="2657">
                              <a:moveTo>
                                <a:pt x="1343" y="0"/>
                              </a:moveTo>
                              <a:lnTo>
                                <a:pt x="2686" y="2656"/>
                              </a:lnTo>
                              <a:lnTo>
                                <a:pt x="0" y="2656"/>
                              </a:lnTo>
                              <a:lnTo>
                                <a:pt x="1343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3" fillcolor="black" stroked="t" style="position:absolute;margin-left:370.4pt;margin-top:357.35pt;width:134.2pt;height:132.7pt" type="shapetype_5">
                <w10:wrap type="none"/>
                <v:fill o:detectmouseclick="t" color2="whit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1294130</wp:posOffset>
                </wp:positionH>
                <wp:positionV relativeFrom="paragraph">
                  <wp:posOffset>4881245</wp:posOffset>
                </wp:positionV>
                <wp:extent cx="1829435" cy="1696085"/>
                <wp:effectExtent l="0" t="0" r="0" b="0"/>
                <wp:wrapNone/>
                <wp:docPr id="1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95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882" h="2672">
                              <a:moveTo>
                                <a:pt x="1440" y="0"/>
                              </a:moveTo>
                              <a:lnTo>
                                <a:pt x="2881" y="2671"/>
                              </a:lnTo>
                              <a:lnTo>
                                <a:pt x="0" y="2671"/>
                              </a:ln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3" fillcolor="black" stroked="t" style="position:absolute;margin-left:101.9pt;margin-top:384.35pt;width:143.95pt;height:133.45pt" type="shapetype_5">
                <w10:wrap type="none"/>
                <v:fill o:detectmouseclick="t" color2="whit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4404360</wp:posOffset>
                </wp:positionH>
                <wp:positionV relativeFrom="paragraph">
                  <wp:posOffset>-81280</wp:posOffset>
                </wp:positionV>
                <wp:extent cx="1643380" cy="1761490"/>
                <wp:effectExtent l="0" t="0" r="0" b="0"/>
                <wp:wrapNone/>
                <wp:docPr id="17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680" cy="1760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589" h="2775">
                              <a:moveTo>
                                <a:pt x="1294" y="0"/>
                              </a:moveTo>
                              <a:lnTo>
                                <a:pt x="2588" y="2774"/>
                              </a:lnTo>
                              <a:lnTo>
                                <a:pt x="0" y="2774"/>
                              </a:lnTo>
                              <a:lnTo>
                                <a:pt x="1294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3" fillcolor="black" stroked="t" style="position:absolute;margin-left:346.8pt;margin-top:-6.4pt;width:129.3pt;height:138.6pt" type="shapetype_5">
                <w10:wrap type="none"/>
                <v:fill o:detectmouseclick="t" color2="whit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-191770</wp:posOffset>
                </wp:positionH>
                <wp:positionV relativeFrom="paragraph">
                  <wp:posOffset>2604770</wp:posOffset>
                </wp:positionV>
                <wp:extent cx="1448435" cy="1591310"/>
                <wp:effectExtent l="0" t="0" r="0" b="0"/>
                <wp:wrapNone/>
                <wp:docPr id="18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5908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282" h="2507">
                              <a:moveTo>
                                <a:pt x="1140" y="0"/>
                              </a:moveTo>
                              <a:lnTo>
                                <a:pt x="2281" y="2506"/>
                              </a:lnTo>
                              <a:lnTo>
                                <a:pt x="0" y="2506"/>
                              </a:lnTo>
                              <a:lnTo>
                                <a:pt x="114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3" fillcolor="black" stroked="t" style="position:absolute;margin-left:-15.1pt;margin-top:205.1pt;width:113.95pt;height:125.2pt" type="shapetype_5">
                <w10:wrap type="none"/>
                <v:fill o:detectmouseclick="t" color2="whit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74930</wp:posOffset>
                </wp:positionH>
                <wp:positionV relativeFrom="paragraph">
                  <wp:posOffset>-186055</wp:posOffset>
                </wp:positionV>
                <wp:extent cx="1610360" cy="1800860"/>
                <wp:effectExtent l="0" t="0" r="0" b="0"/>
                <wp:wrapNone/>
                <wp:docPr id="19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560" cy="1800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537" h="2837">
                              <a:moveTo>
                                <a:pt x="1268" y="0"/>
                              </a:moveTo>
                              <a:lnTo>
                                <a:pt x="2536" y="2836"/>
                              </a:lnTo>
                              <a:lnTo>
                                <a:pt x="0" y="2836"/>
                              </a:lnTo>
                              <a:lnTo>
                                <a:pt x="1268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3" fillcolor="black" stroked="t" style="position:absolute;margin-left:5.9pt;margin-top:-14.65pt;width:126.7pt;height:141.7pt" type="shapetype_5">
                <w10:wrap type="none"/>
                <v:fill o:detectmouseclick="t" color2="whit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2208530</wp:posOffset>
                </wp:positionH>
                <wp:positionV relativeFrom="paragraph">
                  <wp:posOffset>2393315</wp:posOffset>
                </wp:positionV>
                <wp:extent cx="1429385" cy="753110"/>
                <wp:effectExtent l="0" t="0" r="0" b="0"/>
                <wp:wrapNone/>
                <wp:docPr id="20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840" cy="7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emboss w:val="false"/>
                                <w:imprint w:val="false"/>
                                <w:smallCaps w:val="false"/>
                                <w:caps w:val="false"/>
                                <w:iCs w:val="false"/>
                                <w:bCs w:val="false"/>
                                <w:szCs w:val="30"/>
                                <w:spacing w:val="0"/>
                                <w:vertAlign w:val="baseline"/>
                                <w:position w:val="0"/>
                                <w:sz w:val="30"/>
                                <w:outline w:val="false"/>
                                <w:dstrike w:val="false"/>
                                <w:strike w:val="false"/>
                                <w:b w:val="false"/>
                                <w:sz w:val="30"/>
                                <w:w w:val="100"/>
                                <w:u w:val="none"/>
                                <w:i w:val="false"/>
                                <w:shadow w:val="false"/>
                                <w:kern w:val="2"/>
                                <w:em w:val="none"/>
                                <w:rFonts w:cs="Lohit Devanagari" w:ascii="Liberation Serif" w:hAnsi="Liberation Serif" w:eastAsia="Noto Serif CJK SC"/>
                                <w:color w:val="auto"/>
                                <w:lang w:bidi="hi-IN" w:val="pt-BR" w:eastAsia="zh-CN"/>
                              </w:rPr>
                              <w:t>iTeacher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173.9pt;margin-top:188.45pt;width:112.45pt;height:59.2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emboss w:val="false"/>
                          <w:imprint w:val="false"/>
                          <w:smallCaps w:val="false"/>
                          <w:caps w:val="false"/>
                          <w:iCs w:val="false"/>
                          <w:bCs w:val="false"/>
                          <w:szCs w:val="30"/>
                          <w:spacing w:val="0"/>
                          <w:vertAlign w:val="baseline"/>
                          <w:position w:val="0"/>
                          <w:sz w:val="30"/>
                          <w:outline w:val="false"/>
                          <w:dstrike w:val="false"/>
                          <w:strike w:val="false"/>
                          <w:b w:val="false"/>
                          <w:sz w:val="30"/>
                          <w:w w:val="100"/>
                          <w:u w:val="none"/>
                          <w:i w:val="false"/>
                          <w:shadow w:val="false"/>
                          <w:kern w:val="2"/>
                          <w:em w:val="none"/>
                          <w:rFonts w:cs="Lohit Devanagari" w:ascii="Liberation Serif" w:hAnsi="Liberation Serif" w:eastAsia="Noto Serif CJK SC"/>
                          <w:color w:val="auto"/>
                          <w:lang w:bidi="hi-IN" w:val="pt-BR" w:eastAsia="zh-CN"/>
                        </w:rPr>
                        <w:t>iTeacher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LibreOffice/6.2.5.2$Linux_X86_64 LibreOffice_project/20$Build-2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2019-08-12T19:54:15Z</dcterms:created>
  <dc:creator/>
  <dc:description/>
  <dc:language>pt-BR</dc:language>
  <cp:lastModifiedBy/>
  <dcterms:modified xsi:type="dcterms:W3CDTF">2019-08-12T20:21:08Z</dcterms:modified>
  <cp:revision>1</cp:revision>
  <dc:subject/>
  <dc:title/>
</cp:coreProperties>
</file>