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sm0wsacmne3w"/>
      <w:bookmarkEnd w:id="0"/>
      <w:r>
        <w:rPr/>
        <w:t xml:space="preserve">Matriz de Rastreabilidade </w:t>
      </w:r>
    </w:p>
    <w:p>
      <w:pPr>
        <w:pStyle w:val="Subttulo"/>
        <w:rPr/>
      </w:pPr>
      <w:bookmarkStart w:id="1" w:name="_qucnm9in9zdw"/>
      <w:bookmarkEnd w:id="1"/>
      <w:r>
        <w:rPr/>
        <w:t>(Necessidades x Características)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Necessidades: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N01: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Os professores devem conseguir se cadastrar e fornecer seus serviços.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N02: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As empresas devem conseguir encontrar os professores pela região.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N03: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Os professores e empresas devem conseguir dar feedback sobre o cliente atendido/serviço(aula) dado.</w:t>
      </w:r>
    </w:p>
    <w:p>
      <w:pPr>
        <w:pStyle w:val="Normal1"/>
        <w:jc w:val="center"/>
        <w:rPr/>
      </w:pPr>
      <w:r>
        <w:rPr/>
      </w:r>
    </w:p>
    <w:tbl>
      <w:tblPr>
        <w:tblStyle w:val="Table1"/>
        <w:tblW w:w="823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39"/>
        <w:gridCol w:w="5310"/>
        <w:gridCol w:w="695"/>
        <w:gridCol w:w="695"/>
        <w:gridCol w:w="696"/>
      </w:tblGrid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rPr>
                <w:b/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N03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REALIZAR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BUSCA DE PROFISSIONAIS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ÁREA DO PROFESSOR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ÁREA DO ALUNO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ÁREA DO GESTOR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NOTIFICAÇÕES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FEEDBACK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FFFFF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B7B7B7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1"/>
        <w:jc w:val="center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LibreOffice/6.2.3.2$Linux_X86_64 LibreOffice_project/20$Build-2</Application>
  <Pages>2</Pages>
  <Words>80</Words>
  <Characters>417</Characters>
  <CharactersWithSpaces>463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2019-05-22T16:48:59Z</dcterms:modified>
  <cp:revision>1</cp:revision>
  <dc:subject/>
  <dc:title/>
</cp:coreProperties>
</file>