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orpodotexto"/>
        <w:bidi w:val="0"/>
        <w:spacing w:lineRule="auto" w:line="331" w:before="0" w:after="60"/>
        <w:jc w:val="left"/>
        <w:rPr>
          <w:b w:val="false"/>
          <w:b w:val="false"/>
        </w:rPr>
      </w:pPr>
      <w:bookmarkStart w:id="0" w:name="docs-internal-guid-1163c5ef-7fff-ab37-af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Necessidades</w:t>
      </w:r>
    </w:p>
    <w:p>
      <w:pPr>
        <w:pStyle w:val="Normal"/>
        <w:rPr/>
      </w:pPr>
      <w:r>
        <w:rPr>
          <w:lang w:val="pt-BR" w:eastAsia="zh-CN" w:bidi="hi-IN"/>
        </w:rPr>
        <w:t>Integrantes</w:t>
      </w:r>
      <w:r>
        <w:rPr/>
        <w:t>: Gabriel Batista dos Santos – 1802308; Bruno Fernando Viana – 1701825; Manoel Mateus David Simão – 1801681; Vinicius de Oliveira Mendes Lima – 1801827.</w:t>
      </w:r>
    </w:p>
    <w:p>
      <w:pPr>
        <w:pStyle w:val="Normal"/>
        <w:rPr/>
      </w:pPr>
      <w:r>
        <w:rPr/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N01: Os professores devem conseguir se cadastrar e fornecer seus serviços.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N02: As empresas devem conseguir encontrar os professores pela região.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N03: Os professores e empresas devem conseguir dar feedback sobre o cliente atendido/serviço(aula) dado.</w:t>
      </w:r>
    </w:p>
    <w:p>
      <w:pPr>
        <w:pStyle w:val="Corpodotexto"/>
        <w:spacing w:before="0" w:after="140"/>
        <w:rPr/>
      </w:pPr>
      <w:r>
        <w:rPr/>
        <w:b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b w:val="false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27">
    <w:name w:val="ListLabel 27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0">
    <w:name w:val="ListLabel 10"/>
    <w:qFormat/>
    <w:rPr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LibreOffice/6.1.5.2$Linux_X86_64 LibreOffice_project/10$Build-2</Application>
  <Pages>1</Pages>
  <Words>60</Words>
  <Characters>370</Characters>
  <CharactersWithSpaces>427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2019-05-21T10:43:31Z</dcterms:modified>
  <cp:revision>6</cp:revision>
  <dc:subject/>
  <dc:title/>
</cp:coreProperties>
</file>