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40" w:lineRule="auto"/>
        <w:ind w:left="11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baseline"/>
          <w:rtl w:val="0"/>
        </w:rPr>
        <w:t>Análise das Causas Raízes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baseline"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3659505</wp:posOffset>
                </wp:positionV>
                <wp:extent cx="2041525" cy="991235"/>
                <wp:effectExtent l="509905" t="100965" r="518160" b="1054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60000">
                          <a:off x="0" y="0"/>
                          <a:ext cx="2041525" cy="99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Falta de projetos acadêmicos que solicitem a aquisição de computadores para a clínica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6pt;margin-top:288.15pt;height:78.05pt;width:160.75pt;rotation:-3538944f;z-index:3072;mso-width-relative:page;mso-height-relative:page;" fillcolor="#FFFFFF [3201]" filled="t" stroked="t" coordsize="21600,21600" o:gfxdata="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FyiMCfaAAAACwEA&#10;AA8AAAAAAAAAAQAgAAAAOAAAAGRycy9kb3ducmV2LnhtbFBLAQIUABQAAAAIAIdO4kBlt9sPOwIA&#10;AH8EAAAOAAAAAAAAAAEAIAAAAD8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Falta de projetos acadêmicos que solicitem a aquisição de computadores para a clínica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1332865</wp:posOffset>
                </wp:positionV>
                <wp:extent cx="2041525" cy="819150"/>
                <wp:effectExtent l="436245" t="78105" r="440055" b="9017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20000">
                          <a:off x="3237230" y="2287270"/>
                          <a:ext cx="20415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Falta de acesso a tecnologias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6pt;margin-top:104.95pt;height:64.5pt;width:160.75pt;rotation:4063232f;z-index:3072;mso-width-relative:page;mso-height-relative:page;" fillcolor="#FFFFFF [3201]" filled="t" stroked="t" coordsize="21600,21600" o:gfxdata="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ik8oF9kAAAALAQAADwAAAAAAAAABACAAAAA4AAAAZHJzL2Rvd25yZXYueG1sUEsBAhQAFAAAAAgA&#10;h07iQHiEV0FHAgAAigQAAA4AAAAAAAAAAQAgAAAAPg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Falta de acesso a tecnologias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ragraph">
                  <wp:posOffset>1466215</wp:posOffset>
                </wp:positionV>
                <wp:extent cx="2041525" cy="819150"/>
                <wp:effectExtent l="506095" t="59690" r="522605" b="7048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60000">
                          <a:off x="0" y="0"/>
                          <a:ext cx="20415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Pouco interesse dos professores gestores em automatizar processos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65pt;margin-top:115.45pt;height:64.5pt;width:160.75pt;rotation:3670016f;z-index:3072;mso-width-relative:page;mso-height-relative:page;" fillcolor="#FFFFFF [3201]" filled="t" stroked="t" coordsize="21600,21600" o:gfxdata="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I7pjM2wAAAAsB&#10;AAAPAAAAAAAAAAEAIAAAADgAAABkcnMvZG93bnJldi54bWxQSwECFAAUAAAACACHTuJAeoA3zDsC&#10;AAB+BAAADgAAAAAAAAABACAAAABA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Pouco interesse dos professores gestores em automatizar processos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772795</wp:posOffset>
                </wp:positionH>
                <wp:positionV relativeFrom="paragraph">
                  <wp:posOffset>1351915</wp:posOffset>
                </wp:positionV>
                <wp:extent cx="2041525" cy="819150"/>
                <wp:effectExtent l="506095" t="59690" r="522605" b="7048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60000">
                          <a:off x="0" y="0"/>
                          <a:ext cx="20415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Falta de verba para investimento em tecnologia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85pt;margin-top:106.45pt;height:64.5pt;width:160.75pt;rotation:3670016f;z-index:3072;mso-width-relative:page;mso-height-relative:page;" fillcolor="#FFFFFF [3201]" filled="t" stroked="t" coordsize="21600,21600" o:gfxdata="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A4UknT3AAAAAsB&#10;AAAPAAAAAAAAAAEAIAAAADgAAABkcnMvZG93bnJldi54bWxQSwECFAAUAAAACACHTuJAuipQQToC&#10;AAB+BAAADgAAAAAAAAABACAAAABB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Falta de verba para investimento em tecnologia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3561715</wp:posOffset>
                </wp:positionV>
                <wp:extent cx="2041525" cy="819150"/>
                <wp:effectExtent l="527050" t="50800" r="539750" b="6032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60000">
                          <a:off x="0" y="0"/>
                          <a:ext cx="20415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Falta de apoio da Faculdade de Medicina para modernização do departamento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4pt;margin-top:280.45pt;height:64.5pt;width:160.75pt;rotation:-3538944f;z-index:3072;mso-width-relative:page;mso-height-relative:page;" fillcolor="#FFFFFF [3201]" filled="t" stroked="t" coordsize="21600,21600" o:gfxdata="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IE5Tb2gAAAAsB&#10;AAAPAAAAAAAAAAEAIAAAADgAAABkcnMvZG93bnJldi54bWxQSwECFAAUAAAACACHTuJAK0YeazwC&#10;AAB/BAAADgAAAAAAAAABACAAAAA/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Falta de apoio da Faculdade de Medicina para modernização do departamento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3866515</wp:posOffset>
                </wp:positionV>
                <wp:extent cx="2041525" cy="819150"/>
                <wp:effectExtent l="527050" t="50800" r="539750" b="6032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60000">
                          <a:off x="0" y="0"/>
                          <a:ext cx="20415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Falta de integração com as faculdades de tecnologia da universidade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35pt;margin-top:304.45pt;height:64.5pt;width:160.75pt;rotation:-3538944f;z-index:3072;mso-width-relative:page;mso-height-relative:page;" fillcolor="#FFFFFF [3201]" filled="t" stroked="t" coordsize="21600,21600" o:gfxdata="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W4hhi2wAAAAsB&#10;AAAPAAAAAAAAAAEAIAAAADgAAABkcnMvZG93bnJldi54bWxQSwECFAAUAAAACACHTuJAo6nigTsC&#10;AAB/BAAADgAAAAAAAAABACAAAABA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Falta de integração com as faculdades de tecnologia da universidade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3027045</wp:posOffset>
                </wp:positionV>
                <wp:extent cx="1619250" cy="1562100"/>
                <wp:effectExtent l="3175" t="3175" r="15875" b="158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42060" y="4135120"/>
                          <a:ext cx="161925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3.8pt;margin-top:238.35pt;height:123pt;width:127.5pt;z-index:2048;mso-width-relative:page;mso-height-relative:page;" filled="f" stroked="t" coordsize="21600,21600" o:gfxdata="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fB6WzZAAAACwEAAA8AAAAAAAAAAQAgAAAAOAAAAGRycy9kb3ducmV2LnhtbFBL&#10;AQIUABQAAAAIAIdO4kDb3nW03wEAAJ8DAAAOAAAAAAAAAAEAIAAAAD4BAABkcnMvZTJvRG9jLnht&#10;bFBLBQYAAAAABgAGAFkBAACP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1083945</wp:posOffset>
                </wp:positionV>
                <wp:extent cx="1171575" cy="1933575"/>
                <wp:effectExtent l="3810" t="2540" r="5715" b="698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946910" y="1820545"/>
                          <a:ext cx="1171575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0.55pt;margin-top:85.35pt;height:152.25pt;width:92.25pt;z-index:1024;mso-width-relative:page;mso-height-relative:page;" filled="f" stroked="t" coordsize="21600,21600" o:gfxdata="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/VfgVdgAAAALAQAADwAAAAAAAAABACAAAAA4AAAAZHJzL2Rvd25yZXYueG1s&#10;UEsBAhQAFAAAAAgAh07iQO0W5RDiAQAAqwMAAA4AAAAAAAAAAQAgAAAAPQEAAGRycy9lMm9Eb2Mu&#10;eG1sUEsFBgAAAAAGAAYAWQEAAJE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2969895</wp:posOffset>
                </wp:positionV>
                <wp:extent cx="1362075" cy="1266825"/>
                <wp:effectExtent l="3175" t="3175" r="6350" b="63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1.2pt;margin-top:233.85pt;height:99.75pt;width:107.25pt;z-index:2048;mso-width-relative:page;mso-height-relative:page;" filled="f" stroked="t" coordsize="21600,21600" o:gfxdata="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kdtLG9oAAAALAQAADwAAAAAAAAABACAAAAA4AAAAZHJzL2Rvd25yZXYueG1sUEsBAhQAFAAAAAgA&#10;h07iQB+jo37UAQAAlQMAAA4AAAAAAAAAAQAgAAAAPwEAAGRycy9lMm9Eb2MueG1sUEsFBgAAAAAG&#10;AAYAWQEAAIU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1417320</wp:posOffset>
                </wp:positionV>
                <wp:extent cx="1000125" cy="1628775"/>
                <wp:effectExtent l="3810" t="2540" r="5715" b="698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946910" y="1820545"/>
                          <a:ext cx="100012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.55pt;margin-top:111.6pt;height:128.25pt;width:78.75pt;z-index:1024;mso-width-relative:page;mso-height-relative:page;" filled="f" stroked="t" coordsize="21600,21600" o:gfxdata="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DCbnBdgAAAAKAQAADwAAAAAAAAABACAAAAA4AAAAZHJzL2Rvd25yZXYueG1sUEsB&#10;AhQAFAAAAAgAh07iQAIH+ZDfAQAAqQMAAA4AAAAAAAAAAQAgAAAAPQEAAGRycy9lMm9Eb2MueG1s&#10;UEsFBgAAAAAGAAYAWQEAAI4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3027045</wp:posOffset>
                </wp:positionV>
                <wp:extent cx="1619250" cy="1562100"/>
                <wp:effectExtent l="3175" t="3175" r="15875" b="158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1.3pt;margin-top:238.35pt;height:123pt;width:127.5pt;z-index:2048;mso-width-relative:page;mso-height-relative:page;" filled="f" stroked="t" coordsize="21600,21600" o:gfxdata="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esepIdkAAAALAQAADwAAAAAAAAABACAAAAA4AAAAZHJzL2Rvd25yZXYueG1sUEsBAhQAFAAAAAgA&#10;h07iQIu9fDLVAQAAlQMAAA4AAAAAAAAAAQAgAAAAPgEAAGRycy9lMm9Eb2MueG1sUEsFBgAAAAAG&#10;AAYAWQEAAIU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2496185</wp:posOffset>
                </wp:positionH>
                <wp:positionV relativeFrom="paragraph">
                  <wp:posOffset>1055370</wp:posOffset>
                </wp:positionV>
                <wp:extent cx="1181100" cy="1933575"/>
                <wp:effectExtent l="3810" t="2540" r="15240" b="698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6.55pt;margin-top:83.1pt;height:152.25pt;width:93pt;z-index:1024;mso-width-relative:page;mso-height-relative:page;" filled="f" stroked="t" coordsize="21600,21600" o:gfxdata="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xGRAe9gAAAALAQAADwAAAAAAAAABACAAAAA4AAAAZHJzL2Rvd25yZXYueG1sUEsBAhQAFAAA&#10;AAgAh07iQNHCJDfZAQAAnQMAAA4AAAAAAAAAAQAgAAAAPQEAAGRycy9lMm9Eb2MueG1sUEsFBgAA&#10;AAAGAAYAWQEAAIg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1795145</wp:posOffset>
                </wp:positionV>
                <wp:extent cx="6856730" cy="2918460"/>
                <wp:effectExtent l="0" t="14605" r="1270" b="635"/>
                <wp:wrapTopAndBottom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2879" y="2442705"/>
                          <a:ext cx="6856413" cy="2918471"/>
                          <a:chOff x="592879" y="2387805"/>
                          <a:chExt cx="7292366" cy="3040020"/>
                        </a:xfrm>
                      </wpg:grpSpPr>
                      <wps:wsp>
                        <wps:cNvPr id="3" name="Shape 3"/>
                        <wps:cNvSpPr/>
                        <wps:spPr>
                          <a:xfrm>
                            <a:off x="7868685" y="5413065"/>
                            <a:ext cx="16560" cy="1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" h="41" extrusionOk="0">
                                <a:moveTo>
                                  <a:pt x="16" y="0"/>
                                </a:moveTo>
                                <a:lnTo>
                                  <a:pt x="0" y="24"/>
                                </a:lnTo>
                                <a:lnTo>
                                  <a:pt x="29" y="40"/>
                                </a:lnTo>
                                <a:lnTo>
                                  <a:pt x="45" y="15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Conector de Seta Reta 5"/>
                        <wps:cNvCnPr/>
                        <wps:spPr>
                          <a:xfrm rot="10800000">
                            <a:off x="592879" y="3609810"/>
                            <a:ext cx="4096800" cy="666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Shape 7"/>
                        <wps:cNvSpPr/>
                        <wps:spPr>
                          <a:xfrm rot="5400370">
                            <a:off x="4582033" y="2562555"/>
                            <a:ext cx="2784300" cy="2434800"/>
                          </a:xfrm>
                          <a:prstGeom prst="triangle">
                            <a:avLst>
                              <a:gd name="adj" fmla="val 51327"/>
                            </a:avLst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8"/>
                        <wps:cNvSpPr txBox="1"/>
                        <wps:spPr>
                          <a:xfrm>
                            <a:off x="4890769" y="3177575"/>
                            <a:ext cx="1376351" cy="129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t>P</w:t>
                              </w:r>
                              <w:r>
                                <w:t xml:space="preserve">reenchimento manual </w:t>
                              </w:r>
                              <w:r>
                                <w:t>dos prontuários</w:t>
                              </w:r>
                              <w:r>
                                <w:t xml:space="preserve"> d</w:t>
                              </w:r>
                              <w:r>
                                <w:t>os</w:t>
                              </w:r>
                              <w:r>
                                <w:t xml:space="preserve"> pacientes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pt;margin-top:141.35pt;height:229.8pt;width:539.9pt;mso-wrap-distance-bottom:0pt;mso-wrap-distance-top:0pt;z-index:0;mso-width-relative:page;mso-height-relative:page;" coordorigin="592879,2387805" coordsize="7292366,3040020" o:gfxdata="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FgAAAGRycy9QSwECFAAUAAAACACHTuJAen/r&#10;R9sAAAALAQAADwAAAAAAAAABACAAAAA4AAAAZHJzL2Rvd25yZXYueG1sUEsBAhQAFAAAAAgAh07i&#10;QBT61bpDBAAAxg0AAA4AAAAAAAAAAQAgAAAAQAEAAGRycy9lMm9Eb2MueG1sUEsFBgAAAAAGAAYA&#10;WQEAAPUHAAAAAA==&#10;">
                <o:lock v:ext="edit" aspectratio="f"/>
                <v:shape id="Shape 3" o:spid="_x0000_s1026" o:spt="100" style="position:absolute;left:7868685;top:5413065;height:14760;width:16560;v-text-anchor:middle;" fillcolor="#000000" filled="t" stroked="f" coordsize="46,41" o:gfxdata="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mqaSS+AAAA2gAAAA8AAAAAAAAAAQAgAAAAOAAAAGRycy9kb3ducmV2&#10;LnhtbFBLAQIUABQAAAAIAIdO4kAzLwWeOwAAADkAAAAQAAAAAAAAAAEAIAAAACMBAABkcnMvc2hh&#10;cGV4bWwueG1sUEsFBgAAAAAGAAYAWwEAAM0DAAAAAA==&#10;" path="m16,0l0,24,29,40,45,15,16,0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_x0000_s1026" o:spid="_x0000_s1026" o:spt="32" type="#_x0000_t32" style="position:absolute;left:592879;top:3609810;height:66600;width:4096800;rotation:11796480f;" filled="f" stroked="t" coordsize="21600,21600" o:gfxdata="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Kolh70AAADaAAAADwAAAAAAAAABACAAAAA4AAAAZHJzL2Rvd25yZXYu&#10;eG1sUEsBAhQAFAAAAAgAh07iQDMvBZ47AAAAOQAAABAAAAAAAAAAAQAgAAAAIgEAAGRycy9zaGFw&#10;ZXhtbC54bWxQSwUGAAAAAAYABgBbAQAAzAMAAAAA&#10;">
                  <v:fill on="f" focussize="0,0"/>
                  <v:stroke weight="3pt" color="#000000" joinstyle="round"/>
                  <v:imagedata o:title=""/>
                  <o:lock v:ext="edit" aspectratio="f"/>
                </v:shape>
                <v:shape id="Shape 7" o:spid="_x0000_s1026" o:spt="5" type="#_x0000_t5" style="position:absolute;left:4582033;top:2562555;height:2434800;width:2784300;rotation:5898644f;v-text-anchor:middle;" filled="f" stroked="t" coordsize="21600,21600" o:gfxdata="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z7buO+AAAA2gAAAA8AAAAAAAAAAQAgAAAAOAAAAGRycy9kb3ducmV2&#10;LnhtbFBLAQIUABQAAAAIAIdO4kAzLwWeOwAAADkAAAAQAAAAAAAAAAEAIAAAACMBAABkcnMvc2hh&#10;cGV4bWwueG1sUEsFBgAAAAAGAAYAWwEAAM0DAAAAAA==&#10;" adj="11087">
                  <v:fill on="f" focussize="0,0"/>
                  <v:stroke weight="2.25pt"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8" o:spid="_x0000_s1026" o:spt="202" type="#_x0000_t202" style="position:absolute;left:4890769;top:3177575;height:1291810;width:1376351;" filled="f" stroked="f" coordsize="21600,21600" o:gfxdata="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k6uw7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t>P</w:t>
                        </w:r>
                        <w:r>
                          <w:t xml:space="preserve">reenchimento manual </w:t>
                        </w:r>
                        <w:r>
                          <w:t>dos prontuários</w:t>
                        </w:r>
                        <w:r>
                          <w:t xml:space="preserve"> d</w:t>
                        </w:r>
                        <w:r>
                          <w:t>os</w:t>
                        </w:r>
                        <w:r>
                          <w:t xml:space="preserve"> pacientes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0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-1294765</wp:posOffset>
                </wp:positionV>
                <wp:extent cx="3485515" cy="12700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603600" y="3776220"/>
                          <a:ext cx="3484800" cy="75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9.95pt;margin-top:-101.95pt;height:1pt;width:274.45pt;rotation:11796480f;z-index:0;mso-width-relative:page;mso-height-relative:page;" filled="f" stroked="t" coordsize="21600,21600" o:gfxdata="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igqtutwAAAANAQAADwAAAAAA&#10;AAABACAAAAA4AAAAZHJzL2Rvd25yZXYueG1sUEsBAhQAFAAAAAgAh07iQNCCeOUyAgAAWQQAAA4A&#10;AAAAAAAAAQAgAAAAQQEAAGRycy9lMm9Eb2MueG1sUEsFBgAAAAAGAAYAWQEAAOUFAAAAAA==&#10;">
                <v:fill on="f" focussize="0,0"/>
                <v:stroke color="#3465A4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760" w:right="1680" w:bottom="280" w:left="7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6FFB33A2"/>
    <w:rsid w:val="73B740F8"/>
    <w:rsid w:val="F356E5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bidi w:val="0"/>
      <w:spacing w:before="0" w:after="0" w:line="240" w:lineRule="auto"/>
      <w:ind w:left="0" w:right="0" w:firstLine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pt-PT" w:bidi="pt-PT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"/>
    <w:basedOn w:val="9"/>
    <w:uiPriority w:val="0"/>
    <w:rPr>
      <w:rFonts w:cs="Lohit Devanagari"/>
    </w:rPr>
  </w:style>
  <w:style w:type="paragraph" w:styleId="9">
    <w:name w:val="Body Text"/>
    <w:basedOn w:val="1"/>
    <w:qFormat/>
    <w:uiPriority w:val="1"/>
    <w:rPr>
      <w:rFonts w:ascii="Arial" w:hAnsi="Arial" w:eastAsia="Arial" w:cs="Arial"/>
      <w:sz w:val="52"/>
      <w:szCs w:val="52"/>
      <w:lang w:val="pt-PT" w:eastAsia="pt-PT" w:bidi="pt-PT"/>
    </w:rPr>
  </w:style>
  <w:style w:type="paragraph" w:styleId="10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Título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18">
    <w:name w:val="List Paragraph"/>
    <w:basedOn w:val="1"/>
    <w:qFormat/>
    <w:uiPriority w:val="1"/>
    <w:rPr>
      <w:lang w:val="pt-PT" w:eastAsia="pt-PT" w:bidi="pt-PT"/>
    </w:rPr>
  </w:style>
  <w:style w:type="paragraph" w:customStyle="1" w:styleId="19">
    <w:name w:val="Table Paragraph"/>
    <w:basedOn w:val="1"/>
    <w:qFormat/>
    <w:uiPriority w:val="1"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2019-08-15T21:28:00Z</dcterms:created>
  <dc:creator>1</dc:creator>
  <cp:lastModifiedBy>vinicius</cp:lastModifiedBy>
  <dcterms:modified xsi:type="dcterms:W3CDTF">2019-09-18T20:31:20Z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2019-05-21T00:00:00Z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2019-05-21T00:00:00Z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KSOProductBuildVer">
    <vt:lpwstr>1046-10.1.0.6757</vt:lpwstr>
  </property>
</Properties>
</file>