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95517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495A36" w:rsidRDefault="00495A36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F91D1A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c0504d [3205]" stroked="f" strokeweight="0">
                <v:fill color2="#923633 [2373]" focusposition=".5,.5" focussize="" focus="100%" type="gradientRadial"/>
                <v:shadow on="t" type="perspective" color="#622423 [1605]" offset="1pt" offset2="-3pt"/>
                <w10:wrap anchorx="page" anchory="page"/>
              </v:rect>
            </w:pict>
          </w:r>
          <w:r w:rsidRPr="00F91D1A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01]" strokecolor="#666 [1936]" strokeweight="1pt">
                <v:fill color2="#999 [1296]" focusposition="1" focussize="" focus="100%" type="gradient"/>
                <v:shadow on="t" type="perspective" color="#7f7f7f [1601]" opacity=".5" offset="1pt" offset2="-3pt"/>
                <w10:wrap anchorx="margin" anchory="page"/>
              </v:rect>
            </w:pict>
          </w:r>
          <w:r w:rsidRPr="00F91D1A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01]" strokecolor="#666 [1936]" strokeweight="1pt">
                <v:fill color2="#999 [1296]" focusposition="1" focussize="" focus="100%" type="gradient"/>
                <v:shadow on="t" type="perspective" color="#7f7f7f [1601]" opacity=".5" offset="1pt" offset2="-3pt"/>
                <w10:wrap anchorx="page" anchory="page"/>
              </v:rect>
            </w:pict>
          </w:r>
          <w:r w:rsidRPr="00F91D1A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c0504d [3205]" stroked="f" strokeweight="0">
                <v:fill color2="#923633 [2373]" focusposition=".5,.5" focussize="" focus="100%" type="gradientRadial"/>
                <v:shadow on="t" type="perspective" color="#622423 [1605]" offset="1pt" offset2="-3pt"/>
                <w10:wrap anchorx="page" anchory="margin"/>
              </v:rect>
            </w:pict>
          </w:r>
        </w:p>
        <w:p w:rsidR="00495A36" w:rsidRDefault="00495A36">
          <w:pPr>
            <w:pStyle w:val="SemEspaament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HLD/LLD</w:t>
          </w:r>
        </w:p>
        <w:sdt>
          <w:sdtPr>
            <w:alias w:val="Autor"/>
            <w:id w:val="14700094"/>
            <w:placeholder>
              <w:docPart w:val="FA5FE31F145D44688B999C6CCC74275B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495A36" w:rsidRDefault="00495A36" w:rsidP="00495A36">
              <w:pPr>
                <w:pStyle w:val="SemEspaamento"/>
              </w:pPr>
              <w:r>
                <w:t xml:space="preserve">Vinícius </w:t>
              </w:r>
              <w:proofErr w:type="spellStart"/>
              <w:r>
                <w:t>Pieroni</w:t>
              </w:r>
              <w:proofErr w:type="spellEnd"/>
              <w:r>
                <w:t xml:space="preserve"> </w:t>
              </w:r>
              <w:proofErr w:type="spellStart"/>
              <w:r>
                <w:t>Zanetini</w:t>
              </w:r>
              <w:proofErr w:type="spellEnd"/>
              <w:r>
                <w:t xml:space="preserve"> </w:t>
              </w:r>
              <w:proofErr w:type="spellStart"/>
              <w:r>
                <w:t>Vergilio</w:t>
              </w:r>
              <w:proofErr w:type="spellEnd"/>
            </w:p>
          </w:sdtContent>
        </w:sdt>
        <w:p w:rsidR="00495A36" w:rsidRDefault="00495A36">
          <w:pPr>
            <w:pStyle w:val="SemEspaament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95A36" w:rsidRDefault="00495A36" w:rsidP="00495A36">
          <w:pPr>
            <w:pStyle w:val="SemEspaamento"/>
            <w:numPr>
              <w:ilvl w:val="0"/>
              <w:numId w:val="1"/>
            </w:numPr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HLD</w:t>
          </w:r>
        </w:p>
        <w:p w:rsidR="00495A36" w:rsidRDefault="00495A36">
          <w:pPr>
            <w:pStyle w:val="SemEspaament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5018776" cy="2734573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9254" cy="27402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495A36" w:rsidRPr="00495A36" w:rsidRDefault="00495A36" w:rsidP="00495A36">
          <w:pPr>
            <w:pStyle w:val="PargrafodaLista"/>
            <w:numPr>
              <w:ilvl w:val="0"/>
              <w:numId w:val="1"/>
            </w:numPr>
          </w:pPr>
          <w:r w:rsidRPr="00495A36">
            <w:rPr>
              <w:rFonts w:asciiTheme="majorHAnsi" w:hAnsiTheme="majorHAnsi"/>
              <w:sz w:val="36"/>
              <w:szCs w:val="36"/>
            </w:rPr>
            <w:t>LLD</w:t>
          </w:r>
        </w:p>
        <w:p w:rsidR="00495A36" w:rsidRDefault="005A0DA9" w:rsidP="00495A36">
          <w:pPr>
            <w:pStyle w:val="PargrafodaLista"/>
          </w:pPr>
          <w:r>
            <w:rPr>
              <w:noProof/>
              <w:lang w:eastAsia="pt-BR"/>
            </w:rPr>
            <w:drawing>
              <wp:inline distT="0" distB="0" distL="0" distR="0">
                <wp:extent cx="4611837" cy="2613804"/>
                <wp:effectExtent l="19050" t="0" r="0" b="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9305" cy="26180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sdtContent>
    </w:sdt>
    <w:p w:rsidR="00473275" w:rsidRPr="00495A36" w:rsidRDefault="00473275" w:rsidP="00495A36"/>
    <w:sectPr w:rsidR="00473275" w:rsidRPr="00495A36" w:rsidSect="00495A36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E7B91"/>
    <w:multiLevelType w:val="hybridMultilevel"/>
    <w:tmpl w:val="3842C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95A36"/>
    <w:rsid w:val="00473275"/>
    <w:rsid w:val="00495A36"/>
    <w:rsid w:val="005A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495A36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95A36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5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A3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95A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A5FE31F145D44688B999C6CCC7427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C32F69-5401-47BA-B39D-A63C04F5AE29}"/>
      </w:docPartPr>
      <w:docPartBody>
        <w:p w:rsidR="00000000" w:rsidRDefault="00184445" w:rsidP="00184445">
          <w:pPr>
            <w:pStyle w:val="FA5FE31F145D44688B999C6CCC74275B"/>
          </w:pPr>
          <w:r>
            <w:t>[Digite o nome do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84445"/>
    <w:rsid w:val="00184445"/>
    <w:rsid w:val="00555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7AEE855526A404C936E03A2AB8C1681">
    <w:name w:val="F7AEE855526A404C936E03A2AB8C1681"/>
    <w:rsid w:val="00184445"/>
  </w:style>
  <w:style w:type="paragraph" w:customStyle="1" w:styleId="339513AD47C44DDE81C185FAA8F4E0AB">
    <w:name w:val="339513AD47C44DDE81C185FAA8F4E0AB"/>
    <w:rsid w:val="00184445"/>
  </w:style>
  <w:style w:type="paragraph" w:customStyle="1" w:styleId="2722ADF88A414D88B75A240E257FDC49">
    <w:name w:val="2722ADF88A414D88B75A240E257FDC49"/>
    <w:rsid w:val="00184445"/>
  </w:style>
  <w:style w:type="paragraph" w:customStyle="1" w:styleId="8F100668D475449483A3F7955BF49D30">
    <w:name w:val="8F100668D475449483A3F7955BF49D30"/>
    <w:rsid w:val="00184445"/>
  </w:style>
  <w:style w:type="paragraph" w:customStyle="1" w:styleId="E4E64BC7F4C64736B77177FD5312570A">
    <w:name w:val="E4E64BC7F4C64736B77177FD5312570A"/>
    <w:rsid w:val="00184445"/>
  </w:style>
  <w:style w:type="paragraph" w:customStyle="1" w:styleId="FA5FE31F145D44688B999C6CCC74275B">
    <w:name w:val="FA5FE31F145D44688B999C6CCC74275B"/>
    <w:rsid w:val="001844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Pieroni Zanetini Vergilio</dc:creator>
  <cp:lastModifiedBy>victor Pieroni</cp:lastModifiedBy>
  <cp:revision>1</cp:revision>
  <dcterms:created xsi:type="dcterms:W3CDTF">2021-05-30T15:25:00Z</dcterms:created>
  <dcterms:modified xsi:type="dcterms:W3CDTF">2021-05-30T16:21:00Z</dcterms:modified>
</cp:coreProperties>
</file>