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8E86" w14:textId="77777777" w:rsidR="002C43A6" w:rsidRPr="000379DF" w:rsidRDefault="002C43A6" w:rsidP="002C43A6">
      <w:pPr>
        <w:rPr>
          <w:rFonts w:ascii="Arial" w:hAnsi="Arial" w:cs="Arial"/>
          <w:b/>
          <w:sz w:val="20"/>
          <w:szCs w:val="20"/>
        </w:rPr>
      </w:pPr>
      <w:r w:rsidRPr="000379DF">
        <w:rPr>
          <w:rFonts w:ascii="Arial" w:hAnsi="Arial" w:cs="Arial"/>
          <w:b/>
          <w:sz w:val="20"/>
          <w:szCs w:val="20"/>
        </w:rPr>
        <w:t>UNIVERSIDADE POSITIVO</w:t>
      </w:r>
    </w:p>
    <w:p w14:paraId="36E87E27" w14:textId="77777777" w:rsidR="002C43A6" w:rsidRDefault="002C43A6" w:rsidP="002C43A6">
      <w:pPr>
        <w:rPr>
          <w:rFonts w:ascii="Arial" w:hAnsi="Arial" w:cs="Arial"/>
          <w:b/>
          <w:sz w:val="20"/>
          <w:szCs w:val="20"/>
        </w:rPr>
      </w:pPr>
      <w:r w:rsidRPr="000379DF">
        <w:rPr>
          <w:rFonts w:ascii="Arial" w:hAnsi="Arial" w:cs="Arial"/>
          <w:b/>
          <w:sz w:val="20"/>
          <w:szCs w:val="20"/>
        </w:rPr>
        <w:t xml:space="preserve">AVALIAÇÃO </w:t>
      </w:r>
      <w:r w:rsidR="007109B2">
        <w:rPr>
          <w:rFonts w:ascii="Arial" w:hAnsi="Arial" w:cs="Arial"/>
          <w:b/>
          <w:sz w:val="20"/>
          <w:szCs w:val="20"/>
        </w:rPr>
        <w:t>SEMESTRAL</w:t>
      </w:r>
    </w:p>
    <w:p w14:paraId="103C5EFC" w14:textId="77777777" w:rsidR="002C43A6" w:rsidRPr="000379DF" w:rsidRDefault="002C43A6" w:rsidP="002C43A6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Prof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Escobar</w:t>
      </w:r>
    </w:p>
    <w:p w14:paraId="7714A197" w14:textId="77777777" w:rsidR="002C43A6" w:rsidRPr="000379DF" w:rsidRDefault="002C43A6" w:rsidP="002C43A6">
      <w:pPr>
        <w:rPr>
          <w:rFonts w:ascii="Arial" w:hAnsi="Arial" w:cs="Arial"/>
          <w:b/>
          <w:sz w:val="20"/>
          <w:szCs w:val="20"/>
        </w:rPr>
      </w:pPr>
      <w:r w:rsidRPr="000379DF">
        <w:rPr>
          <w:rFonts w:ascii="Arial" w:hAnsi="Arial" w:cs="Arial"/>
          <w:b/>
          <w:sz w:val="20"/>
          <w:szCs w:val="20"/>
        </w:rPr>
        <w:t>Nota máxima: 5</w:t>
      </w:r>
      <w:r w:rsidR="004973BD">
        <w:rPr>
          <w:rFonts w:ascii="Arial" w:hAnsi="Arial" w:cs="Arial"/>
          <w:b/>
          <w:sz w:val="20"/>
          <w:szCs w:val="20"/>
        </w:rPr>
        <w:t>,0</w:t>
      </w:r>
    </w:p>
    <w:p w14:paraId="6D8818F6" w14:textId="48F1ACC8" w:rsidR="002C43A6" w:rsidRPr="000379DF" w:rsidRDefault="002C43A6" w:rsidP="002C43A6">
      <w:pPr>
        <w:rPr>
          <w:rFonts w:ascii="Arial" w:hAnsi="Arial" w:cs="Arial"/>
          <w:b/>
          <w:sz w:val="20"/>
          <w:szCs w:val="20"/>
        </w:rPr>
      </w:pPr>
      <w:r w:rsidRPr="000379DF">
        <w:rPr>
          <w:rFonts w:ascii="Arial" w:hAnsi="Arial" w:cs="Arial"/>
          <w:b/>
          <w:sz w:val="20"/>
          <w:szCs w:val="20"/>
        </w:rPr>
        <w:t>Instruções para realização:</w:t>
      </w:r>
      <w:r w:rsidR="00B52B17">
        <w:rPr>
          <w:rFonts w:ascii="Arial" w:hAnsi="Arial" w:cs="Arial"/>
          <w:b/>
          <w:sz w:val="20"/>
          <w:szCs w:val="20"/>
        </w:rPr>
        <w:br/>
      </w:r>
      <w:r w:rsidR="00B52B17">
        <w:rPr>
          <w:rFonts w:ascii="Arial" w:hAnsi="Arial" w:cs="Arial"/>
          <w:b/>
          <w:sz w:val="20"/>
          <w:szCs w:val="20"/>
        </w:rPr>
        <w:br/>
        <w:t>Nome: Vinícius Prado Batista</w:t>
      </w:r>
    </w:p>
    <w:p w14:paraId="19327FFE" w14:textId="77777777" w:rsidR="00000000" w:rsidRDefault="002C43A6" w:rsidP="002C43A6">
      <w:pPr>
        <w:pStyle w:val="PargrafodaLista"/>
        <w:numPr>
          <w:ilvl w:val="0"/>
          <w:numId w:val="1"/>
        </w:numPr>
      </w:pPr>
      <w:r>
        <w:t xml:space="preserve">Esta avaliação possui duas partes. Uma relativa a implementação de código e outra relativa a </w:t>
      </w:r>
      <w:r w:rsidR="009908BF">
        <w:t>teoria sobre padrões de projetos.</w:t>
      </w:r>
    </w:p>
    <w:p w14:paraId="4164F908" w14:textId="77777777" w:rsidR="009908BF" w:rsidRDefault="009908BF" w:rsidP="002C43A6">
      <w:pPr>
        <w:pStyle w:val="PargrafodaLista"/>
        <w:numPr>
          <w:ilvl w:val="0"/>
          <w:numId w:val="1"/>
        </w:numPr>
      </w:pPr>
      <w:r>
        <w:t>Para a parte relativa à implementação, entregue o código criado no Black Board</w:t>
      </w:r>
    </w:p>
    <w:p w14:paraId="59B285DD" w14:textId="77777777" w:rsidR="009908BF" w:rsidRDefault="009908BF" w:rsidP="002C43A6">
      <w:pPr>
        <w:pStyle w:val="PargrafodaLista"/>
        <w:numPr>
          <w:ilvl w:val="0"/>
          <w:numId w:val="1"/>
        </w:numPr>
      </w:pPr>
      <w:r>
        <w:t>Para a parte teórica, responda neste mesmo documento e entregue junto com o seu código</w:t>
      </w:r>
    </w:p>
    <w:p w14:paraId="30C666F2" w14:textId="77777777" w:rsidR="002C43A6" w:rsidRDefault="002C43A6"/>
    <w:p w14:paraId="46682ED3" w14:textId="77777777" w:rsidR="002C43A6" w:rsidRPr="002C43A6" w:rsidRDefault="009908BF" w:rsidP="002C43A6">
      <w:pPr>
        <w:rPr>
          <w:b/>
        </w:rPr>
      </w:pPr>
      <w:r>
        <w:rPr>
          <w:b/>
        </w:rPr>
        <w:t>PARTE 1:</w:t>
      </w:r>
      <w:r w:rsidR="002C43A6" w:rsidRPr="002C43A6">
        <w:rPr>
          <w:b/>
        </w:rPr>
        <w:t xml:space="preserve"> Implementação</w:t>
      </w:r>
    </w:p>
    <w:p w14:paraId="25D9377C" w14:textId="77777777" w:rsidR="002C43A6" w:rsidRPr="004973BD" w:rsidRDefault="004973BD" w:rsidP="004973BD">
      <w:pPr>
        <w:pStyle w:val="PargrafodaLista"/>
        <w:numPr>
          <w:ilvl w:val="0"/>
          <w:numId w:val="5"/>
        </w:numPr>
        <w:rPr>
          <w:b/>
        </w:rPr>
      </w:pPr>
      <w:r w:rsidRPr="004973BD">
        <w:rPr>
          <w:b/>
        </w:rPr>
        <w:t>(2,5 p</w:t>
      </w:r>
      <w:r>
        <w:rPr>
          <w:b/>
        </w:rPr>
        <w:t>on</w:t>
      </w:r>
      <w:r w:rsidRPr="004973BD">
        <w:rPr>
          <w:b/>
        </w:rPr>
        <w:t>tos)</w:t>
      </w:r>
      <w:r>
        <w:rPr>
          <w:b/>
        </w:rPr>
        <w:t xml:space="preserve"> </w:t>
      </w:r>
      <w:r w:rsidR="002C43A6" w:rsidRPr="004973BD">
        <w:rPr>
          <w:b/>
        </w:rPr>
        <w:t>Sistema de Seleção de Transporte para Entregas</w:t>
      </w:r>
      <w:r w:rsidRPr="004973BD">
        <w:rPr>
          <w:b/>
        </w:rPr>
        <w:t xml:space="preserve"> </w:t>
      </w:r>
    </w:p>
    <w:p w14:paraId="193259EE" w14:textId="77777777" w:rsidR="002C43A6" w:rsidRDefault="002C43A6" w:rsidP="002C43A6">
      <w:r>
        <w:t xml:space="preserve">Uma empresa está desenvolvendo um sistema de e-commerce que precisa gerenciar diferentes tipos de transporte para realizar entregas aos clientes. Você foi encarregado de criar um componente para gerenciar a escolha do tipo de transporte. Este componente deve atender aos seguintes requisitos: </w:t>
      </w:r>
    </w:p>
    <w:p w14:paraId="3BB0B6AF" w14:textId="77777777" w:rsidR="002C43A6" w:rsidRDefault="002C43A6" w:rsidP="002C43A6">
      <w:r>
        <w:t xml:space="preserve">1. O sistema deve suportar múltiplos tipos de transporte, incluindo transporte terrestre, aéreo, marítimo e entrega por drones.  </w:t>
      </w:r>
    </w:p>
    <w:p w14:paraId="055D2C66" w14:textId="77777777" w:rsidR="002C43A6" w:rsidRDefault="002C43A6" w:rsidP="002C43A6">
      <w:r>
        <w:t xml:space="preserve">2. Cada tipo de transporte tem regras específicas de operação. Por exemplo:  </w:t>
      </w:r>
    </w:p>
    <w:p w14:paraId="627CE9D8" w14:textId="77777777" w:rsidR="002C43A6" w:rsidRDefault="002C43A6" w:rsidP="002C43A6">
      <w:r>
        <w:t xml:space="preserve">   - Transporte terrestre requer a seleção de uma transportadora local.  </w:t>
      </w:r>
    </w:p>
    <w:p w14:paraId="6D23E46C" w14:textId="77777777" w:rsidR="002C43A6" w:rsidRDefault="002C43A6" w:rsidP="002C43A6">
      <w:r>
        <w:t xml:space="preserve">   - Transporte aéreo deve considerar limites de peso e dimensões das encomendas.  </w:t>
      </w:r>
    </w:p>
    <w:p w14:paraId="14FF0517" w14:textId="77777777" w:rsidR="002C43A6" w:rsidRDefault="002C43A6" w:rsidP="002C43A6">
      <w:r>
        <w:t xml:space="preserve">   - Transporte marítimo é utilizado apenas para entregas internacionais.  </w:t>
      </w:r>
    </w:p>
    <w:p w14:paraId="1672EE98" w14:textId="77777777" w:rsidR="002C43A6" w:rsidRDefault="002C43A6" w:rsidP="002C43A6">
      <w:r>
        <w:t xml:space="preserve">   - Entrega por drones é limitada a áreas metropolitanas e pequenos pacotes.  </w:t>
      </w:r>
    </w:p>
    <w:p w14:paraId="5237E947" w14:textId="77777777" w:rsidR="002C43A6" w:rsidRDefault="002C43A6" w:rsidP="002C43A6">
      <w:r>
        <w:t xml:space="preserve">3. Novos tipos de transporte podem ser adicionados futuramente sem que o código existente seja modificado.  </w:t>
      </w:r>
    </w:p>
    <w:p w14:paraId="45FD1B24" w14:textId="77777777" w:rsidR="002C43A6" w:rsidRDefault="002C43A6" w:rsidP="002C43A6">
      <w:r>
        <w:t xml:space="preserve">4. O sistema deve permitir selecionar dinamicamente o tipo de transporte com base nas características da encomenda e na localização do cliente.  </w:t>
      </w:r>
    </w:p>
    <w:p w14:paraId="1A06FF75" w14:textId="77777777" w:rsidR="002C43A6" w:rsidRDefault="002C43A6" w:rsidP="002C43A6"/>
    <w:p w14:paraId="1982FB01" w14:textId="77777777" w:rsidR="009908BF" w:rsidRDefault="002C43A6" w:rsidP="002C43A6">
      <w:r>
        <w:t>Implemente uma solução para atender a esses requisitos, garantindo que o sistema seja flexível, modular e mantenha boas práticas de design.</w:t>
      </w:r>
    </w:p>
    <w:p w14:paraId="1692B7CD" w14:textId="77777777" w:rsidR="003C3C6E" w:rsidRDefault="003C3C6E">
      <w:r>
        <w:lastRenderedPageBreak/>
        <w:t>Entrega:</w:t>
      </w:r>
      <w:r>
        <w:br/>
      </w:r>
      <w:proofErr w:type="spellStart"/>
      <w:r>
        <w:t>Github</w:t>
      </w:r>
      <w:proofErr w:type="spellEnd"/>
      <w:r>
        <w:t xml:space="preserve"> Link:</w:t>
      </w:r>
    </w:p>
    <w:p w14:paraId="50E4247D" w14:textId="7091706B" w:rsidR="009908BF" w:rsidRDefault="009908BF">
      <w:r>
        <w:br w:type="page"/>
      </w:r>
    </w:p>
    <w:p w14:paraId="5B58A20E" w14:textId="77777777" w:rsidR="009908BF" w:rsidRDefault="009908BF" w:rsidP="009908BF">
      <w:pPr>
        <w:rPr>
          <w:b/>
        </w:rPr>
      </w:pPr>
      <w:r>
        <w:rPr>
          <w:b/>
        </w:rPr>
        <w:lastRenderedPageBreak/>
        <w:t>PARTE</w:t>
      </w:r>
      <w:r w:rsidR="004973BD">
        <w:rPr>
          <w:b/>
        </w:rPr>
        <w:t xml:space="preserve"> </w:t>
      </w:r>
      <w:r>
        <w:rPr>
          <w:b/>
        </w:rPr>
        <w:t>2:</w:t>
      </w:r>
      <w:r w:rsidRPr="002C43A6">
        <w:rPr>
          <w:b/>
        </w:rPr>
        <w:t xml:space="preserve"> </w:t>
      </w:r>
      <w:r>
        <w:rPr>
          <w:b/>
        </w:rPr>
        <w:t>Teoria sobre padrões de projetos</w:t>
      </w:r>
    </w:p>
    <w:p w14:paraId="724DDA56" w14:textId="77777777" w:rsidR="009908BF" w:rsidRPr="005143C3" w:rsidRDefault="004973BD" w:rsidP="005143C3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(1,5 pontos</w:t>
      </w:r>
      <w:proofErr w:type="gramStart"/>
      <w:r>
        <w:rPr>
          <w:b/>
        </w:rPr>
        <w:t xml:space="preserve">) </w:t>
      </w:r>
      <w:r w:rsidR="009908BF" w:rsidRPr="005143C3">
        <w:rPr>
          <w:b/>
        </w:rPr>
        <w:t>Associe</w:t>
      </w:r>
      <w:proofErr w:type="gramEnd"/>
      <w:r w:rsidR="009908BF" w:rsidRPr="005143C3">
        <w:rPr>
          <w:b/>
        </w:rPr>
        <w:t xml:space="preserve"> cada conceito da </w:t>
      </w:r>
      <w:r w:rsidR="009908BF" w:rsidRPr="005143C3">
        <w:rPr>
          <w:rStyle w:val="Forte"/>
          <w:b w:val="0"/>
        </w:rPr>
        <w:t>Coluna A</w:t>
      </w:r>
      <w:r w:rsidR="009908BF" w:rsidRPr="005143C3">
        <w:rPr>
          <w:b/>
        </w:rPr>
        <w:t xml:space="preserve"> com sua respectiva descrição na </w:t>
      </w:r>
      <w:r w:rsidR="009908BF" w:rsidRPr="005143C3">
        <w:rPr>
          <w:rStyle w:val="Forte"/>
          <w:b w:val="0"/>
        </w:rPr>
        <w:t>Coluna B</w:t>
      </w:r>
      <w:r w:rsidR="009908BF" w:rsidRPr="005143C3">
        <w:rPr>
          <w:b/>
        </w:rPr>
        <w:t>.</w:t>
      </w:r>
    </w:p>
    <w:p w14:paraId="2FBDFA9F" w14:textId="77777777" w:rsidR="009908BF" w:rsidRPr="005143C3" w:rsidRDefault="009908BF" w:rsidP="009908BF">
      <w:pPr>
        <w:rPr>
          <w:b/>
        </w:rPr>
        <w:sectPr w:rsidR="009908BF" w:rsidRPr="005143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447676" w14:textId="77777777" w:rsidR="009908BF" w:rsidRPr="009908BF" w:rsidRDefault="009908BF" w:rsidP="009908BF">
      <w:pPr>
        <w:rPr>
          <w:b/>
        </w:rPr>
      </w:pPr>
      <w:r w:rsidRPr="009908BF">
        <w:rPr>
          <w:b/>
        </w:rPr>
        <w:t>Coluna A</w:t>
      </w:r>
    </w:p>
    <w:p w14:paraId="2B815865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proofErr w:type="spellStart"/>
      <w:r w:rsidRPr="009908BF">
        <w:rPr>
          <w:b/>
        </w:rPr>
        <w:t>Singleton</w:t>
      </w:r>
      <w:proofErr w:type="spellEnd"/>
    </w:p>
    <w:p w14:paraId="1C28F821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r w:rsidRPr="009908BF">
        <w:rPr>
          <w:b/>
        </w:rPr>
        <w:t>Injeção de Dependência</w:t>
      </w:r>
    </w:p>
    <w:p w14:paraId="6AC3D0DE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r w:rsidRPr="009908BF">
        <w:rPr>
          <w:b/>
        </w:rPr>
        <w:t>Interfaces</w:t>
      </w:r>
    </w:p>
    <w:p w14:paraId="7530CE67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proofErr w:type="spellStart"/>
      <w:r w:rsidRPr="009908BF">
        <w:rPr>
          <w:b/>
        </w:rPr>
        <w:t>Decorator</w:t>
      </w:r>
      <w:proofErr w:type="spellEnd"/>
    </w:p>
    <w:p w14:paraId="6C6B4BFD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proofErr w:type="spellStart"/>
      <w:r w:rsidRPr="009908BF">
        <w:rPr>
          <w:b/>
        </w:rPr>
        <w:t>Factory</w:t>
      </w:r>
      <w:proofErr w:type="spellEnd"/>
      <w:r w:rsidRPr="009908BF">
        <w:rPr>
          <w:b/>
        </w:rPr>
        <w:t xml:space="preserve"> </w:t>
      </w:r>
      <w:proofErr w:type="spellStart"/>
      <w:r w:rsidRPr="009908BF">
        <w:rPr>
          <w:b/>
        </w:rPr>
        <w:t>Method</w:t>
      </w:r>
      <w:proofErr w:type="spellEnd"/>
    </w:p>
    <w:p w14:paraId="6B4F0B70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proofErr w:type="spellStart"/>
      <w:r w:rsidRPr="009908BF">
        <w:rPr>
          <w:b/>
        </w:rPr>
        <w:t>Strategy</w:t>
      </w:r>
      <w:proofErr w:type="spellEnd"/>
    </w:p>
    <w:p w14:paraId="5276C27F" w14:textId="77777777" w:rsidR="009908BF" w:rsidRPr="009908BF" w:rsidRDefault="009908BF" w:rsidP="009908BF">
      <w:pPr>
        <w:pStyle w:val="PargrafodaLista"/>
        <w:numPr>
          <w:ilvl w:val="0"/>
          <w:numId w:val="2"/>
        </w:numPr>
        <w:ind w:left="426"/>
        <w:rPr>
          <w:b/>
        </w:rPr>
      </w:pPr>
      <w:proofErr w:type="spellStart"/>
      <w:r w:rsidRPr="009908BF">
        <w:rPr>
          <w:b/>
        </w:rPr>
        <w:t>Prototype</w:t>
      </w:r>
      <w:proofErr w:type="spellEnd"/>
    </w:p>
    <w:p w14:paraId="311050E3" w14:textId="77777777" w:rsidR="009908BF" w:rsidRPr="009908BF" w:rsidRDefault="009908BF" w:rsidP="009908BF">
      <w:pPr>
        <w:rPr>
          <w:b/>
        </w:rPr>
      </w:pPr>
      <w:r>
        <w:rPr>
          <w:b/>
        </w:rPr>
        <w:br w:type="column"/>
      </w:r>
      <w:r w:rsidRPr="009908BF">
        <w:rPr>
          <w:b/>
        </w:rPr>
        <w:t>Coluna B</w:t>
      </w:r>
    </w:p>
    <w:p w14:paraId="59FBEAA2" w14:textId="1126743C" w:rsidR="009908BF" w:rsidRDefault="009908BF" w:rsidP="009908BF">
      <w:proofErr w:type="gramStart"/>
      <w:r>
        <w:t xml:space="preserve">( </w:t>
      </w:r>
      <w:r w:rsidR="00B52B17" w:rsidRPr="00B52B17">
        <w:rPr>
          <w:b/>
          <w:bCs/>
        </w:rPr>
        <w:t>3</w:t>
      </w:r>
      <w:proofErr w:type="gramEnd"/>
      <w:r w:rsidRPr="00B52B17">
        <w:rPr>
          <w:b/>
          <w:bCs/>
        </w:rPr>
        <w:t xml:space="preserve"> </w:t>
      </w:r>
      <w:r>
        <w:t>) Define um contrato comum que várias classes podem implementar, garantindo um comportamento uniforme.</w:t>
      </w:r>
    </w:p>
    <w:p w14:paraId="30651E59" w14:textId="2FBBBDB1" w:rsidR="009908BF" w:rsidRDefault="009908BF" w:rsidP="009908BF">
      <w:proofErr w:type="gramStart"/>
      <w:r>
        <w:t xml:space="preserve">( </w:t>
      </w:r>
      <w:r w:rsidR="00B52B17" w:rsidRPr="00B52B17">
        <w:rPr>
          <w:b/>
          <w:bCs/>
        </w:rPr>
        <w:t>1</w:t>
      </w:r>
      <w:proofErr w:type="gramEnd"/>
      <w:r w:rsidR="00B52B17">
        <w:t xml:space="preserve"> </w:t>
      </w:r>
      <w:r>
        <w:t>) Garante que uma classe tenha apenas uma única instância acessível globalmente durante toda a execução do programa.</w:t>
      </w:r>
    </w:p>
    <w:p w14:paraId="3249F97A" w14:textId="67F262DC" w:rsidR="009908BF" w:rsidRDefault="009908BF" w:rsidP="009908BF">
      <w:proofErr w:type="gramStart"/>
      <w:r>
        <w:t>(</w:t>
      </w:r>
      <w:r w:rsidRPr="00B52B17">
        <w:rPr>
          <w:b/>
          <w:bCs/>
        </w:rPr>
        <w:t xml:space="preserve"> </w:t>
      </w:r>
      <w:r w:rsidR="00B52B17" w:rsidRPr="00B52B17">
        <w:rPr>
          <w:b/>
          <w:bCs/>
        </w:rPr>
        <w:t>4</w:t>
      </w:r>
      <w:proofErr w:type="gramEnd"/>
      <w:r>
        <w:t xml:space="preserve"> ) Permite adicionar funcionalidades a um objeto dinamicamente, sem modificar sua estrutura original.</w:t>
      </w:r>
    </w:p>
    <w:p w14:paraId="5AF47930" w14:textId="7AA54E26" w:rsidR="009908BF" w:rsidRDefault="009908BF" w:rsidP="009908BF">
      <w:proofErr w:type="gramStart"/>
      <w:r>
        <w:t xml:space="preserve">( </w:t>
      </w:r>
      <w:r w:rsidR="00B52B17" w:rsidRPr="00B52B17">
        <w:rPr>
          <w:b/>
          <w:bCs/>
        </w:rPr>
        <w:t>5</w:t>
      </w:r>
      <w:proofErr w:type="gramEnd"/>
      <w:r>
        <w:t xml:space="preserve"> ) Facilita a criação de objetos, delegando a responsabilidade da instância para subclasses.</w:t>
      </w:r>
    </w:p>
    <w:p w14:paraId="6FDA054B" w14:textId="6A38952D" w:rsidR="009908BF" w:rsidRDefault="009908BF" w:rsidP="009908BF">
      <w:proofErr w:type="gramStart"/>
      <w:r>
        <w:t>(</w:t>
      </w:r>
      <w:r w:rsidRPr="00B52B17">
        <w:rPr>
          <w:b/>
          <w:bCs/>
        </w:rPr>
        <w:t xml:space="preserve"> </w:t>
      </w:r>
      <w:r w:rsidR="00B52B17" w:rsidRPr="00B52B17">
        <w:rPr>
          <w:b/>
          <w:bCs/>
        </w:rPr>
        <w:t>6</w:t>
      </w:r>
      <w:proofErr w:type="gramEnd"/>
      <w:r w:rsidR="00B52B17">
        <w:t xml:space="preserve"> </w:t>
      </w:r>
      <w:r>
        <w:t>)</w:t>
      </w:r>
      <w:r w:rsidR="00B52B17">
        <w:t xml:space="preserve"> </w:t>
      </w:r>
      <w:r>
        <w:t>Permite a seleção de diferentes comportamentos ou algoritmos em tempo de execução, encapsulando-os em classes separadas.</w:t>
      </w:r>
    </w:p>
    <w:p w14:paraId="1A0A0CCD" w14:textId="17BFC733" w:rsidR="009908BF" w:rsidRDefault="009908BF" w:rsidP="009908BF">
      <w:proofErr w:type="gramStart"/>
      <w:r>
        <w:t xml:space="preserve">( </w:t>
      </w:r>
      <w:r w:rsidR="00B52B17" w:rsidRPr="00B52B17">
        <w:rPr>
          <w:b/>
          <w:bCs/>
        </w:rPr>
        <w:t>2</w:t>
      </w:r>
      <w:proofErr w:type="gramEnd"/>
      <w:r>
        <w:t xml:space="preserve">  ) Reduz o acoplamento entre classes, fornecendo dependências de forma externa em vez de criá-las dentro da classe.</w:t>
      </w:r>
    </w:p>
    <w:p w14:paraId="0E99E65F" w14:textId="2F54BD1E" w:rsidR="002C43A6" w:rsidRDefault="009908BF" w:rsidP="009908BF">
      <w:proofErr w:type="gramStart"/>
      <w:r>
        <w:t xml:space="preserve">( </w:t>
      </w:r>
      <w:r w:rsidR="00B52B17" w:rsidRPr="00B52B17">
        <w:rPr>
          <w:b/>
          <w:bCs/>
        </w:rPr>
        <w:t>7</w:t>
      </w:r>
      <w:proofErr w:type="gramEnd"/>
      <w:r>
        <w:t xml:space="preserve"> ) Cria novos objetos copiando uma instância existente, em vez de instanciá-los diretamente.</w:t>
      </w:r>
    </w:p>
    <w:p w14:paraId="41279271" w14:textId="77777777" w:rsidR="009908BF" w:rsidRDefault="009908BF" w:rsidP="009908BF">
      <w:pPr>
        <w:sectPr w:rsidR="009908BF" w:rsidSect="009908B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29E147" w14:textId="77777777" w:rsidR="009908BF" w:rsidRDefault="009908BF" w:rsidP="009908BF">
      <w:pPr>
        <w:sectPr w:rsidR="009908BF" w:rsidSect="009908B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B42DAC" w14:textId="77777777" w:rsidR="005143C3" w:rsidRDefault="005143C3">
      <w:r>
        <w:br w:type="page"/>
      </w:r>
    </w:p>
    <w:p w14:paraId="2E48E0E6" w14:textId="77777777" w:rsidR="005143C3" w:rsidRPr="005143C3" w:rsidRDefault="004973BD" w:rsidP="009908BF">
      <w:pPr>
        <w:pStyle w:val="PargrafodaLista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lastRenderedPageBreak/>
        <w:t xml:space="preserve">(1,0 ponto) </w:t>
      </w:r>
      <w:r w:rsidR="009908BF" w:rsidRPr="005143C3">
        <w:rPr>
          <w:b/>
        </w:rPr>
        <w:t xml:space="preserve">Leia as afirmações abaixo sobre os padrões de projeto </w:t>
      </w:r>
      <w:proofErr w:type="spellStart"/>
      <w:r w:rsidR="009908BF" w:rsidRPr="005143C3">
        <w:rPr>
          <w:b/>
        </w:rPr>
        <w:t>Singleton</w:t>
      </w:r>
      <w:proofErr w:type="spellEnd"/>
      <w:r w:rsidR="009908BF" w:rsidRPr="005143C3">
        <w:rPr>
          <w:b/>
        </w:rPr>
        <w:t xml:space="preserve">, </w:t>
      </w:r>
      <w:proofErr w:type="spellStart"/>
      <w:r w:rsidR="009908BF" w:rsidRPr="005143C3">
        <w:rPr>
          <w:b/>
        </w:rPr>
        <w:t>Strategy</w:t>
      </w:r>
      <w:proofErr w:type="spellEnd"/>
      <w:r w:rsidR="009908BF" w:rsidRPr="005143C3">
        <w:rPr>
          <w:b/>
        </w:rPr>
        <w:t xml:space="preserve"> e </w:t>
      </w:r>
      <w:proofErr w:type="spellStart"/>
      <w:r w:rsidR="009908BF" w:rsidRPr="005143C3">
        <w:rPr>
          <w:b/>
        </w:rPr>
        <w:t>Factory</w:t>
      </w:r>
      <w:proofErr w:type="spellEnd"/>
      <w:r w:rsidR="009908BF" w:rsidRPr="005143C3">
        <w:rPr>
          <w:b/>
        </w:rPr>
        <w:t xml:space="preserve"> </w:t>
      </w:r>
      <w:proofErr w:type="spellStart"/>
      <w:r w:rsidR="009908BF" w:rsidRPr="005143C3">
        <w:rPr>
          <w:b/>
        </w:rPr>
        <w:t>Method</w:t>
      </w:r>
      <w:proofErr w:type="spellEnd"/>
      <w:r w:rsidR="009908BF" w:rsidRPr="005143C3">
        <w:rPr>
          <w:b/>
        </w:rPr>
        <w:t xml:space="preserve"> e indique se cada uma é Verdadeira (V) ou Falsa (F)</w:t>
      </w:r>
      <w:r w:rsidR="005143C3" w:rsidRPr="005143C3">
        <w:rPr>
          <w:b/>
        </w:rPr>
        <w:t xml:space="preserve">: </w:t>
      </w:r>
    </w:p>
    <w:p w14:paraId="3CE8A0FC" w14:textId="60E7EF74" w:rsidR="009908BF" w:rsidRDefault="005143C3" w:rsidP="005143C3">
      <w:proofErr w:type="gramStart"/>
      <w:r>
        <w:t xml:space="preserve">(  </w:t>
      </w:r>
      <w:r w:rsidR="00B52B17" w:rsidRPr="003C3C6E">
        <w:rPr>
          <w:b/>
          <w:bCs/>
        </w:rPr>
        <w:t>V</w:t>
      </w:r>
      <w:proofErr w:type="gramEnd"/>
      <w:r>
        <w:t xml:space="preserve">  ) </w:t>
      </w:r>
      <w:r w:rsidR="009908BF">
        <w:t xml:space="preserve">O padrão </w:t>
      </w:r>
      <w:proofErr w:type="spellStart"/>
      <w:r w:rsidR="009908BF" w:rsidRPr="005143C3">
        <w:rPr>
          <w:i/>
        </w:rPr>
        <w:t>Singleton</w:t>
      </w:r>
      <w:proofErr w:type="spellEnd"/>
      <w:r w:rsidR="009908BF">
        <w:t xml:space="preserve"> é utilizado para garantir que uma classe tenha apenas uma única instância durante a execução do programa e fornece um ponto de acesso global a essa instância.  </w:t>
      </w:r>
    </w:p>
    <w:p w14:paraId="4374BDB0" w14:textId="3CDA20E3" w:rsidR="009908BF" w:rsidRDefault="005143C3" w:rsidP="009908BF">
      <w:proofErr w:type="gramStart"/>
      <w:r>
        <w:t xml:space="preserve">(  </w:t>
      </w:r>
      <w:r w:rsidR="00B52B17" w:rsidRPr="003C3C6E">
        <w:rPr>
          <w:b/>
          <w:bCs/>
        </w:rPr>
        <w:t>V</w:t>
      </w:r>
      <w:proofErr w:type="gramEnd"/>
      <w:r w:rsidRPr="003C3C6E">
        <w:rPr>
          <w:b/>
          <w:bCs/>
        </w:rPr>
        <w:t xml:space="preserve"> </w:t>
      </w:r>
      <w:r>
        <w:t xml:space="preserve"> ) </w:t>
      </w:r>
      <w:r w:rsidR="009908BF">
        <w:t xml:space="preserve">O padrão </w:t>
      </w:r>
      <w:proofErr w:type="spellStart"/>
      <w:r w:rsidR="009908BF" w:rsidRPr="005143C3">
        <w:rPr>
          <w:i/>
        </w:rPr>
        <w:t>Strategy</w:t>
      </w:r>
      <w:proofErr w:type="spellEnd"/>
      <w:r w:rsidR="009908BF">
        <w:t xml:space="preserve"> permite que algoritmos diferentes sejam implementados de forma intercambiável em tempo de execução, encapsulando-os em classes separadas.  </w:t>
      </w:r>
    </w:p>
    <w:p w14:paraId="709DD01E" w14:textId="172C85F3" w:rsidR="009908BF" w:rsidRDefault="005143C3" w:rsidP="009908BF">
      <w:proofErr w:type="gramStart"/>
      <w:r>
        <w:t xml:space="preserve">(  </w:t>
      </w:r>
      <w:r w:rsidR="00B52B17" w:rsidRPr="003C3C6E">
        <w:rPr>
          <w:b/>
          <w:bCs/>
        </w:rPr>
        <w:t>F</w:t>
      </w:r>
      <w:proofErr w:type="gramEnd"/>
      <w:r w:rsidRPr="003C3C6E">
        <w:rPr>
          <w:b/>
          <w:bCs/>
        </w:rPr>
        <w:t xml:space="preserve"> </w:t>
      </w:r>
      <w:r>
        <w:t xml:space="preserve"> ) </w:t>
      </w:r>
      <w:r w:rsidR="009908BF">
        <w:t xml:space="preserve">O padrão </w:t>
      </w:r>
      <w:proofErr w:type="spellStart"/>
      <w:r w:rsidR="009908BF" w:rsidRPr="005143C3">
        <w:rPr>
          <w:i/>
        </w:rPr>
        <w:t>Factory</w:t>
      </w:r>
      <w:proofErr w:type="spellEnd"/>
      <w:r w:rsidR="009908BF" w:rsidRPr="005143C3">
        <w:rPr>
          <w:i/>
        </w:rPr>
        <w:t xml:space="preserve"> </w:t>
      </w:r>
      <w:proofErr w:type="spellStart"/>
      <w:r w:rsidR="009908BF" w:rsidRPr="005143C3">
        <w:rPr>
          <w:i/>
        </w:rPr>
        <w:t>Method</w:t>
      </w:r>
      <w:proofErr w:type="spellEnd"/>
      <w:r w:rsidR="009908BF">
        <w:t xml:space="preserve"> elimina completamente a necessidade de subclasses na criação de objetos específicos.  </w:t>
      </w:r>
    </w:p>
    <w:p w14:paraId="7145FE2A" w14:textId="221B7AD2" w:rsidR="009908BF" w:rsidRDefault="005143C3" w:rsidP="009908BF">
      <w:proofErr w:type="gramStart"/>
      <w:r>
        <w:t xml:space="preserve">( </w:t>
      </w:r>
      <w:r w:rsidR="00B52B17" w:rsidRPr="003C3C6E">
        <w:rPr>
          <w:b/>
          <w:bCs/>
        </w:rPr>
        <w:t>F</w:t>
      </w:r>
      <w:proofErr w:type="gramEnd"/>
      <w:r>
        <w:t xml:space="preserve">   ) </w:t>
      </w:r>
      <w:r w:rsidR="009908BF">
        <w:t xml:space="preserve">O padrão </w:t>
      </w:r>
      <w:proofErr w:type="spellStart"/>
      <w:r w:rsidR="009908BF" w:rsidRPr="005143C3">
        <w:rPr>
          <w:i/>
        </w:rPr>
        <w:t>Singleton</w:t>
      </w:r>
      <w:proofErr w:type="spellEnd"/>
      <w:r w:rsidR="009908BF">
        <w:t xml:space="preserve"> é adequado para situações em que é necessário garantir a criação de múltiplas instâncias independentes de uma classe.  </w:t>
      </w:r>
    </w:p>
    <w:p w14:paraId="2534876C" w14:textId="13437EF7" w:rsidR="009908BF" w:rsidRDefault="005143C3" w:rsidP="009908BF">
      <w:proofErr w:type="gramStart"/>
      <w:r>
        <w:t xml:space="preserve">( </w:t>
      </w:r>
      <w:r w:rsidR="00B52B17" w:rsidRPr="003C3C6E">
        <w:rPr>
          <w:b/>
          <w:bCs/>
        </w:rPr>
        <w:t>V</w:t>
      </w:r>
      <w:proofErr w:type="gramEnd"/>
      <w:r>
        <w:t xml:space="preserve">   ) </w:t>
      </w:r>
      <w:r w:rsidR="009908BF">
        <w:t xml:space="preserve">O padrão </w:t>
      </w:r>
      <w:proofErr w:type="spellStart"/>
      <w:r w:rsidR="009908BF" w:rsidRPr="005143C3">
        <w:rPr>
          <w:i/>
        </w:rPr>
        <w:t>Strategy</w:t>
      </w:r>
      <w:proofErr w:type="spellEnd"/>
      <w:r w:rsidR="009908BF">
        <w:t xml:space="preserve"> promove o princípio de abertura/fechamento, permitindo a extensão do comportamento sem modificar classes existentes.  </w:t>
      </w:r>
    </w:p>
    <w:p w14:paraId="6B3BFEF1" w14:textId="1F6A97CF" w:rsidR="009908BF" w:rsidRDefault="005143C3" w:rsidP="009908BF">
      <w:proofErr w:type="gramStart"/>
      <w:r>
        <w:t xml:space="preserve">(  </w:t>
      </w:r>
      <w:r w:rsidR="00B52B17" w:rsidRPr="003C3C6E">
        <w:rPr>
          <w:b/>
          <w:bCs/>
        </w:rPr>
        <w:t>V</w:t>
      </w:r>
      <w:proofErr w:type="gramEnd"/>
      <w:r>
        <w:t xml:space="preserve">  ) </w:t>
      </w:r>
      <w:r w:rsidR="009908BF">
        <w:t xml:space="preserve">O padrão </w:t>
      </w:r>
      <w:proofErr w:type="spellStart"/>
      <w:r w:rsidR="009908BF" w:rsidRPr="005143C3">
        <w:rPr>
          <w:i/>
        </w:rPr>
        <w:t>Factory</w:t>
      </w:r>
      <w:proofErr w:type="spellEnd"/>
      <w:r w:rsidR="009908BF" w:rsidRPr="005143C3">
        <w:rPr>
          <w:i/>
        </w:rPr>
        <w:t xml:space="preserve"> </w:t>
      </w:r>
      <w:proofErr w:type="spellStart"/>
      <w:r w:rsidR="009908BF" w:rsidRPr="005143C3">
        <w:rPr>
          <w:i/>
        </w:rPr>
        <w:t>Method</w:t>
      </w:r>
      <w:proofErr w:type="spellEnd"/>
      <w:r w:rsidR="009908BF">
        <w:t xml:space="preserve"> delega a criação de objetos para subclasses, permitindo a especialização da lógica de criação.  </w:t>
      </w:r>
    </w:p>
    <w:p w14:paraId="77B0530A" w14:textId="574E9E04" w:rsidR="009908BF" w:rsidRDefault="005143C3" w:rsidP="009908BF">
      <w:proofErr w:type="gramStart"/>
      <w:r>
        <w:t xml:space="preserve">(  </w:t>
      </w:r>
      <w:r w:rsidR="00B52B17" w:rsidRPr="003C3C6E">
        <w:rPr>
          <w:b/>
          <w:bCs/>
        </w:rPr>
        <w:t>V</w:t>
      </w:r>
      <w:proofErr w:type="gramEnd"/>
      <w:r w:rsidRPr="003C3C6E">
        <w:rPr>
          <w:b/>
          <w:bCs/>
        </w:rPr>
        <w:t xml:space="preserve"> </w:t>
      </w:r>
      <w:r>
        <w:t xml:space="preserve"> ) </w:t>
      </w:r>
      <w:r w:rsidR="009908BF">
        <w:t xml:space="preserve">O padrão </w:t>
      </w:r>
      <w:proofErr w:type="spellStart"/>
      <w:r w:rsidR="009908BF" w:rsidRPr="005143C3">
        <w:rPr>
          <w:i/>
        </w:rPr>
        <w:t>Singleton</w:t>
      </w:r>
      <w:proofErr w:type="spellEnd"/>
      <w:r w:rsidR="009908BF">
        <w:t xml:space="preserve"> é adequado para gerenciar estados globais compartilhados em uma aplicação, mas deve ser usado com cuidado em aplicações </w:t>
      </w:r>
      <w:proofErr w:type="spellStart"/>
      <w:r w:rsidR="009908BF">
        <w:t>multithread</w:t>
      </w:r>
      <w:proofErr w:type="spellEnd"/>
      <w:r w:rsidR="009908BF">
        <w:t xml:space="preserve">.  </w:t>
      </w:r>
    </w:p>
    <w:p w14:paraId="426EB1A0" w14:textId="77777777" w:rsidR="009908BF" w:rsidRDefault="009908BF" w:rsidP="009908BF"/>
    <w:sectPr w:rsidR="009908BF" w:rsidSect="009908B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45886"/>
    <w:multiLevelType w:val="hybridMultilevel"/>
    <w:tmpl w:val="B1083504"/>
    <w:lvl w:ilvl="0" w:tplc="6DEC76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C38AD"/>
    <w:multiLevelType w:val="hybridMultilevel"/>
    <w:tmpl w:val="74EAAAF0"/>
    <w:lvl w:ilvl="0" w:tplc="F70E5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2F3C"/>
    <w:multiLevelType w:val="hybridMultilevel"/>
    <w:tmpl w:val="A10CC048"/>
    <w:lvl w:ilvl="0" w:tplc="A2946F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807"/>
    <w:multiLevelType w:val="hybridMultilevel"/>
    <w:tmpl w:val="B6C8B9AC"/>
    <w:lvl w:ilvl="0" w:tplc="A2946F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E1F2189"/>
    <w:multiLevelType w:val="hybridMultilevel"/>
    <w:tmpl w:val="AB1CD708"/>
    <w:lvl w:ilvl="0" w:tplc="A5A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8641">
    <w:abstractNumId w:val="3"/>
  </w:num>
  <w:num w:numId="2" w16cid:durableId="27026057">
    <w:abstractNumId w:val="2"/>
  </w:num>
  <w:num w:numId="3" w16cid:durableId="1120610755">
    <w:abstractNumId w:val="4"/>
  </w:num>
  <w:num w:numId="4" w16cid:durableId="407072872">
    <w:abstractNumId w:val="0"/>
  </w:num>
  <w:num w:numId="5" w16cid:durableId="347223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3A6"/>
    <w:rsid w:val="00285A3C"/>
    <w:rsid w:val="002C3B87"/>
    <w:rsid w:val="002C43A6"/>
    <w:rsid w:val="003A6EDA"/>
    <w:rsid w:val="003C3C6E"/>
    <w:rsid w:val="0041663A"/>
    <w:rsid w:val="004973BD"/>
    <w:rsid w:val="005143C3"/>
    <w:rsid w:val="005E381E"/>
    <w:rsid w:val="007109B2"/>
    <w:rsid w:val="007E6FCE"/>
    <w:rsid w:val="00902BB7"/>
    <w:rsid w:val="009908BF"/>
    <w:rsid w:val="009D6AA4"/>
    <w:rsid w:val="00A162C0"/>
    <w:rsid w:val="00B52B17"/>
    <w:rsid w:val="00BA7307"/>
    <w:rsid w:val="00E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34DE"/>
  <w15:docId w15:val="{9DD4FD56-A5EC-40FC-9F1A-000274A7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3A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90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VINICIUS PRADO BATISTA</cp:lastModifiedBy>
  <cp:revision>6</cp:revision>
  <dcterms:created xsi:type="dcterms:W3CDTF">2024-11-18T20:04:00Z</dcterms:created>
  <dcterms:modified xsi:type="dcterms:W3CDTF">2024-11-26T22:41:00Z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2024-11-26T22:41:40Z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acc4e080-28e7-40b1-9666-3babfdc91350</vt:lpwstr>
  </property>
  <property fmtid="{D5CDD505-2E9C-101B-9397-08002B2CF9AE}" pid="8" name="MSIP_Label_defa4170-0d19-0005-0004-bc88714345d2_ContentBits">
    <vt:lpwstr>0</vt:lpwstr>
  </property>
</Properties>
</file>