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5B803" w14:textId="5C8600F4" w:rsidR="009B45BA" w:rsidRPr="00EB19B3" w:rsidRDefault="00EB19B3" w:rsidP="00EB19B3">
      <w:pPr>
        <w:pStyle w:val="PargrafodaLista"/>
        <w:numPr>
          <w:ilvl w:val="0"/>
          <w:numId w:val="1"/>
        </w:numPr>
        <w:rPr>
          <w:lang w:val="en-US"/>
        </w:rPr>
      </w:pPr>
      <w:r w:rsidRPr="00EB19B3">
        <w:t>1,96%</w:t>
      </w:r>
    </w:p>
    <w:p w14:paraId="1BDF6670" w14:textId="032C15C2" w:rsidR="00EB19B3" w:rsidRDefault="00EB19B3" w:rsidP="00EB19B3">
      <w:pPr>
        <w:ind w:left="360"/>
      </w:pPr>
      <w:r>
        <w:t xml:space="preserve">2A </w:t>
      </w:r>
      <w:r w:rsidRPr="00EB19B3">
        <w:t>19,37%</w:t>
      </w:r>
    </w:p>
    <w:p w14:paraId="4D4B66A7" w14:textId="60ADF0D5" w:rsidR="00696C50" w:rsidRDefault="00696C50" w:rsidP="00EB19B3">
      <w:pPr>
        <w:ind w:left="360"/>
      </w:pPr>
    </w:p>
    <w:p w14:paraId="0BFCF5E5" w14:textId="7A613138" w:rsidR="00696C50" w:rsidRPr="00EB19B3" w:rsidRDefault="00696C50" w:rsidP="00EB19B3">
      <w:pPr>
        <w:ind w:left="360"/>
        <w:rPr>
          <w:lang w:val="en-US"/>
        </w:rPr>
      </w:pPr>
      <w:r w:rsidRPr="00696C50">
        <w:drawing>
          <wp:inline distT="0" distB="0" distL="0" distR="0" wp14:anchorId="7DAA2A0D" wp14:editId="2474AF31">
            <wp:extent cx="5400040" cy="74161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C50" w:rsidRPr="00EB1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63B1C"/>
    <w:multiLevelType w:val="hybridMultilevel"/>
    <w:tmpl w:val="B93A58D0"/>
    <w:lvl w:ilvl="0" w:tplc="10AE62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9B3"/>
    <w:rsid w:val="00696C50"/>
    <w:rsid w:val="007B1E88"/>
    <w:rsid w:val="009B45BA"/>
    <w:rsid w:val="00EB19B3"/>
    <w:rsid w:val="00F8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7D9A5"/>
  <w15:chartTrackingRefBased/>
  <w15:docId w15:val="{FECB183B-1790-46D9-B13D-0C62CB52C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B1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DE SOUZA DIAS</dc:creator>
  <cp:keywords/>
  <dc:description/>
  <cp:lastModifiedBy>VINICIUS DE SOUZA DIAS</cp:lastModifiedBy>
  <cp:revision>2</cp:revision>
  <dcterms:created xsi:type="dcterms:W3CDTF">2021-05-24T15:46:00Z</dcterms:created>
  <dcterms:modified xsi:type="dcterms:W3CDTF">2021-05-24T15:48:00Z</dcterms:modified>
</cp:coreProperties>
</file>