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8E38" w14:textId="73ED6F31" w:rsidR="00121E0E" w:rsidRDefault="00A23AC7" w:rsidP="00A23AC7">
      <w:pPr>
        <w:ind w:left="-284"/>
        <w:rPr>
          <w:b/>
          <w:bCs/>
        </w:rPr>
      </w:pPr>
      <w:r w:rsidRPr="00A23AC7">
        <w:rPr>
          <w:b/>
          <w:bCs/>
        </w:rPr>
        <w:t>FORMULÁRIO D</w:t>
      </w:r>
      <w:r w:rsidR="000D20AD">
        <w:rPr>
          <w:b/>
          <w:bCs/>
        </w:rPr>
        <w:t>E EVIDÊNCIAS DE TESTES E ANÁLISE QUALIDADE</w:t>
      </w:r>
    </w:p>
    <w:p w14:paraId="7D8123F2" w14:textId="77777777" w:rsidR="00B26007" w:rsidRDefault="00B26007" w:rsidP="00B26007">
      <w:pPr>
        <w:ind w:left="-284"/>
        <w:jc w:val="both"/>
        <w:rPr>
          <w:b/>
          <w:bCs/>
        </w:rPr>
      </w:pPr>
    </w:p>
    <w:p w14:paraId="5F1321CE" w14:textId="28C6CC8E" w:rsidR="00B26007" w:rsidRDefault="000D20AD" w:rsidP="00B26007">
      <w:pPr>
        <w:ind w:left="-284"/>
        <w:jc w:val="both"/>
        <w:rPr>
          <w:b/>
          <w:bCs/>
        </w:rPr>
      </w:pPr>
      <w:r>
        <w:rPr>
          <w:b/>
          <w:bCs/>
        </w:rPr>
        <w:t>Ajustes</w:t>
      </w:r>
      <w:r w:rsidR="00B26007">
        <w:rPr>
          <w:b/>
          <w:bCs/>
        </w:rPr>
        <w:t xml:space="preserve"> </w:t>
      </w:r>
      <w:r w:rsidR="00B26007">
        <w:t>–</w:t>
      </w:r>
      <w:r w:rsidR="00B26007">
        <w:rPr>
          <w:b/>
          <w:bCs/>
        </w:rPr>
        <w:t xml:space="preserve"> </w:t>
      </w:r>
      <w:r>
        <w:t>Descrição detalhada da necessidade identificada</w:t>
      </w:r>
      <w:r w:rsidR="00B26007" w:rsidRPr="00121E0E">
        <w:t>.</w:t>
      </w:r>
    </w:p>
    <w:tbl>
      <w:tblPr>
        <w:tblStyle w:val="Tabelacomgrade"/>
        <w:tblW w:w="11057" w:type="dxa"/>
        <w:tblInd w:w="-289" w:type="dxa"/>
        <w:tblLook w:val="04A0" w:firstRow="1" w:lastRow="0" w:firstColumn="1" w:lastColumn="0" w:noHBand="0" w:noVBand="1"/>
      </w:tblPr>
      <w:tblGrid>
        <w:gridCol w:w="11057"/>
      </w:tblGrid>
      <w:tr w:rsidR="000D20AD" w14:paraId="2C6E7FCC" w14:textId="77777777" w:rsidTr="00E84838">
        <w:trPr>
          <w:trHeight w:val="430"/>
        </w:trPr>
        <w:tc>
          <w:tcPr>
            <w:tcW w:w="11057" w:type="dxa"/>
          </w:tcPr>
          <w:p w14:paraId="4EBE280E" w14:textId="77777777" w:rsidR="003C6218" w:rsidRPr="003C6218" w:rsidRDefault="003C6218" w:rsidP="003C6218">
            <w:pPr>
              <w:ind w:left="34"/>
              <w:jc w:val="both"/>
            </w:pPr>
            <w:r w:rsidRPr="003C6218">
              <w:t>Alterando parâmetro para S (para trazer somente aqueles que está em pedido de compra):</w:t>
            </w:r>
          </w:p>
          <w:p w14:paraId="70137FDE" w14:textId="77777777" w:rsidR="003C6218" w:rsidRPr="003C6218" w:rsidRDefault="003C6218" w:rsidP="003C6218">
            <w:pPr>
              <w:ind w:left="34"/>
            </w:pPr>
            <w:r w:rsidRPr="003C6218">
              <w:rPr>
                <w:noProof/>
              </w:rPr>
              <w:drawing>
                <wp:inline distT="0" distB="0" distL="0" distR="0" wp14:anchorId="1E9CF8DF" wp14:editId="07044F98">
                  <wp:extent cx="6833870" cy="1352550"/>
                  <wp:effectExtent l="0" t="0" r="5080" b="5715"/>
                  <wp:docPr id="18098516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9387" name=""/>
                          <pic:cNvPicPr/>
                        </pic:nvPicPr>
                        <pic:blipFill rotWithShape="1">
                          <a:blip r:embed="rId11"/>
                          <a:srcRect b="57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3870" cy="1352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1D5F3C" w14:textId="77777777" w:rsidR="003C6218" w:rsidRPr="003C6218" w:rsidRDefault="003C6218" w:rsidP="003C6218">
            <w:pPr>
              <w:ind w:left="34"/>
            </w:pPr>
          </w:p>
          <w:p w14:paraId="7CDB56BC" w14:textId="77777777" w:rsidR="003C6218" w:rsidRPr="003C6218" w:rsidRDefault="003C6218" w:rsidP="003C6218">
            <w:pPr>
              <w:ind w:left="34"/>
              <w:jc w:val="both"/>
            </w:pPr>
            <w:r w:rsidRPr="003C6218">
              <w:t xml:space="preserve">Permanece conforme relatado no </w:t>
            </w:r>
            <w:proofErr w:type="gramStart"/>
            <w:r w:rsidRPr="003C6218">
              <w:t>ultimo</w:t>
            </w:r>
            <w:proofErr w:type="gramEnd"/>
            <w:r w:rsidRPr="003C6218">
              <w:t xml:space="preserve"> AJUSTE, apresentando ‘</w:t>
            </w:r>
            <w:proofErr w:type="spellStart"/>
            <w:r w:rsidRPr="003C6218">
              <w:t>Qtd</w:t>
            </w:r>
            <w:proofErr w:type="spellEnd"/>
            <w:r w:rsidRPr="003C6218">
              <w:t>. Compras’ de 100:</w:t>
            </w:r>
          </w:p>
          <w:p w14:paraId="059B779E" w14:textId="77777777" w:rsidR="003C6218" w:rsidRPr="003C6218" w:rsidRDefault="003C6218" w:rsidP="003C6218">
            <w:pPr>
              <w:ind w:left="34"/>
            </w:pPr>
            <w:r w:rsidRPr="003C6218">
              <w:rPr>
                <w:noProof/>
              </w:rPr>
              <w:drawing>
                <wp:inline distT="0" distB="0" distL="0" distR="0" wp14:anchorId="4B6E1FC2" wp14:editId="5AC52F64">
                  <wp:extent cx="6833870" cy="1268083"/>
                  <wp:effectExtent l="0" t="0" r="5080" b="8890"/>
                  <wp:docPr id="350993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500388" name=""/>
                          <pic:cNvPicPr/>
                        </pic:nvPicPr>
                        <pic:blipFill rotWithShape="1">
                          <a:blip r:embed="rId12"/>
                          <a:srcRect b="584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3870" cy="1268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488BB1" w14:textId="77777777" w:rsidR="003C6218" w:rsidRPr="003C6218" w:rsidRDefault="003C6218" w:rsidP="003C6218">
            <w:pPr>
              <w:ind w:left="34"/>
              <w:jc w:val="both"/>
            </w:pPr>
          </w:p>
          <w:p w14:paraId="5223CDFB" w14:textId="77777777" w:rsidR="003C6218" w:rsidRPr="003C6218" w:rsidRDefault="003C6218" w:rsidP="003C6218">
            <w:pPr>
              <w:ind w:left="34"/>
              <w:jc w:val="both"/>
            </w:pPr>
            <w:r w:rsidRPr="003C6218">
              <w:t xml:space="preserve">Porém somando todas as situações de pedidos pendentes, resulta 101. Se desconsiderarmos o pedido parcialmente recebido (OC 791 – </w:t>
            </w:r>
            <w:proofErr w:type="spellStart"/>
            <w:r w:rsidRPr="003C6218">
              <w:t>Qtde</w:t>
            </w:r>
            <w:proofErr w:type="spellEnd"/>
            <w:r w:rsidRPr="003C6218">
              <w:t xml:space="preserve"> recebida de 2), resultaria 99. Não consigo chegar no que o sistema está considerando, necessário validar para possíveis correções:</w:t>
            </w:r>
          </w:p>
          <w:p w14:paraId="42A1F75E" w14:textId="77777777" w:rsidR="003C6218" w:rsidRDefault="003C6218" w:rsidP="003C6218">
            <w:pPr>
              <w:ind w:left="34"/>
            </w:pPr>
            <w:r w:rsidRPr="003C6218">
              <w:rPr>
                <w:noProof/>
              </w:rPr>
              <w:drawing>
                <wp:inline distT="0" distB="0" distL="0" distR="0" wp14:anchorId="59B7E7F8" wp14:editId="7D6A20D5">
                  <wp:extent cx="6350790" cy="3272174"/>
                  <wp:effectExtent l="0" t="0" r="0" b="4445"/>
                  <wp:docPr id="11095551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6728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7298" cy="328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B9B2D" w14:textId="77777777" w:rsidR="003C6218" w:rsidRDefault="003C6218" w:rsidP="003C6218">
            <w:pPr>
              <w:ind w:left="-284"/>
            </w:pPr>
          </w:p>
          <w:p w14:paraId="5C0AFBE6" w14:textId="1CB40DE7" w:rsidR="000D20AD" w:rsidRPr="00247679" w:rsidRDefault="000D20AD" w:rsidP="003C6218"/>
        </w:tc>
      </w:tr>
    </w:tbl>
    <w:p w14:paraId="26380901" w14:textId="77777777" w:rsidR="003C6218" w:rsidRDefault="003C6218" w:rsidP="005220B0">
      <w:pPr>
        <w:ind w:left="-284"/>
        <w:jc w:val="both"/>
        <w:rPr>
          <w:b/>
          <w:bCs/>
          <w:i/>
          <w:iCs/>
          <w:sz w:val="22"/>
          <w:szCs w:val="22"/>
        </w:rPr>
      </w:pPr>
    </w:p>
    <w:p w14:paraId="3DED7793" w14:textId="1415DFD1" w:rsidR="005220B0" w:rsidRPr="005220B0" w:rsidRDefault="005220B0" w:rsidP="005220B0">
      <w:pPr>
        <w:ind w:left="-284"/>
        <w:jc w:val="both"/>
        <w:rPr>
          <w:sz w:val="22"/>
          <w:szCs w:val="22"/>
        </w:rPr>
      </w:pPr>
      <w:r w:rsidRPr="005220B0">
        <w:rPr>
          <w:b/>
          <w:bCs/>
          <w:i/>
          <w:iCs/>
          <w:sz w:val="22"/>
          <w:szCs w:val="22"/>
        </w:rPr>
        <w:lastRenderedPageBreak/>
        <w:t>Checklist</w:t>
      </w:r>
      <w:r w:rsidRPr="005220B0">
        <w:rPr>
          <w:b/>
          <w:bCs/>
          <w:sz w:val="22"/>
          <w:szCs w:val="22"/>
        </w:rPr>
        <w:t xml:space="preserve"> de testes aplicáveis </w:t>
      </w:r>
      <w:r w:rsidRPr="005220B0">
        <w:rPr>
          <w:sz w:val="22"/>
          <w:szCs w:val="22"/>
        </w:rPr>
        <w:t>–</w:t>
      </w:r>
      <w:r w:rsidRPr="005220B0">
        <w:rPr>
          <w:b/>
          <w:bCs/>
          <w:sz w:val="22"/>
          <w:szCs w:val="22"/>
        </w:rPr>
        <w:t xml:space="preserve"> </w:t>
      </w:r>
      <w:r w:rsidRPr="005220B0">
        <w:rPr>
          <w:sz w:val="22"/>
          <w:szCs w:val="22"/>
        </w:rPr>
        <w:t>quais foram realizadas e evidenciadas nesta documentação:</w:t>
      </w:r>
    </w:p>
    <w:tbl>
      <w:tblPr>
        <w:tblStyle w:val="Tabelacomgrade"/>
        <w:tblW w:w="11052" w:type="dxa"/>
        <w:tblInd w:w="-284" w:type="dxa"/>
        <w:tblLook w:val="04A0" w:firstRow="1" w:lastRow="0" w:firstColumn="1" w:lastColumn="0" w:noHBand="0" w:noVBand="1"/>
      </w:tblPr>
      <w:tblGrid>
        <w:gridCol w:w="11052"/>
      </w:tblGrid>
      <w:tr w:rsidR="005220B0" w14:paraId="5DA72F12" w14:textId="77777777" w:rsidTr="005220B0">
        <w:trPr>
          <w:trHeight w:val="4168"/>
        </w:trPr>
        <w:tc>
          <w:tcPr>
            <w:tcW w:w="11052" w:type="dxa"/>
          </w:tcPr>
          <w:p w14:paraId="0440D3B1" w14:textId="77777777" w:rsidR="005220B0" w:rsidRDefault="005220B0" w:rsidP="00B26007">
            <w:pPr>
              <w:jc w:val="both"/>
              <w:rPr>
                <w:b/>
                <w:bCs/>
              </w:rPr>
            </w:pPr>
          </w:p>
          <w:p w14:paraId="010EFD82" w14:textId="77777777" w:rsidR="005220B0" w:rsidRPr="005220B0" w:rsidRDefault="005220B0" w:rsidP="005220B0">
            <w:pPr>
              <w:ind w:left="-284" w:firstLine="284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5220B0">
              <w:rPr>
                <w:b/>
                <w:bCs/>
                <w:i/>
                <w:iCs/>
                <w:sz w:val="22"/>
                <w:szCs w:val="22"/>
              </w:rPr>
              <w:t xml:space="preserve">Testes Funcionais </w:t>
            </w:r>
            <w:r w:rsidRPr="005220B0">
              <w:rPr>
                <w:i/>
                <w:iCs/>
                <w:color w:val="808080" w:themeColor="background1" w:themeShade="80"/>
                <w:sz w:val="22"/>
                <w:szCs w:val="22"/>
              </w:rPr>
              <w:t>(Visão do usuário)</w:t>
            </w:r>
          </w:p>
          <w:p w14:paraId="372006EB" w14:textId="3F4F4577" w:rsidR="005220B0" w:rsidRPr="005220B0" w:rsidRDefault="0000000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Todos usuários"/>
                <w:tag w:val="Todos usuários"/>
                <w:id w:val="-545533379"/>
                <w15:color w:val="0000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07E2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*Fluxo principal (</w:t>
            </w:r>
            <w:proofErr w:type="spellStart"/>
            <w:r w:rsidR="005220B0" w:rsidRPr="005220B0">
              <w:rPr>
                <w:sz w:val="22"/>
                <w:szCs w:val="22"/>
              </w:rPr>
              <w:t>happy</w:t>
            </w:r>
            <w:proofErr w:type="spellEnd"/>
            <w:r w:rsidR="005220B0" w:rsidRPr="005220B0">
              <w:rPr>
                <w:sz w:val="22"/>
                <w:szCs w:val="22"/>
              </w:rPr>
              <w:t xml:space="preserve"> path)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786853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07E2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*Fluxos alternativos </w:t>
            </w:r>
          </w:p>
          <w:p w14:paraId="62B64308" w14:textId="2C5C2C52" w:rsidR="005220B0" w:rsidRPr="005220B0" w:rsidRDefault="0000000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0695019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07E2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Validação de cálculos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12821865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07E2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Validação de filtros, ordenações e buscas</w:t>
            </w:r>
          </w:p>
          <w:p w14:paraId="05367129" w14:textId="4BF61747" w:rsidR="005220B0" w:rsidRDefault="0000000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842385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Validação de status (ativo/inativo, </w:t>
            </w:r>
            <w:proofErr w:type="spellStart"/>
            <w:r w:rsidR="005220B0" w:rsidRPr="005220B0">
              <w:rPr>
                <w:sz w:val="22"/>
                <w:szCs w:val="22"/>
              </w:rPr>
              <w:t>bloq</w:t>
            </w:r>
            <w:proofErr w:type="spellEnd"/>
            <w:r w:rsidR="005220B0" w:rsidRPr="005220B0">
              <w:rPr>
                <w:sz w:val="22"/>
                <w:szCs w:val="22"/>
              </w:rPr>
              <w:t xml:space="preserve">., etc.) 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677308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Validação de permissões por perfil de usuário</w:t>
            </w:r>
          </w:p>
          <w:p w14:paraId="3703A985" w14:textId="223CC7A5" w:rsidR="0097428D" w:rsidRPr="005220B0" w:rsidRDefault="0000000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739596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428D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7428D" w:rsidRPr="005220B0">
              <w:rPr>
                <w:sz w:val="22"/>
                <w:szCs w:val="22"/>
              </w:rPr>
              <w:t xml:space="preserve"> </w:t>
            </w:r>
            <w:r w:rsidR="0097428D">
              <w:rPr>
                <w:sz w:val="22"/>
                <w:szCs w:val="22"/>
              </w:rPr>
              <w:t>Validação do layout (alinhamento e padrão)</w:t>
            </w:r>
          </w:p>
          <w:p w14:paraId="149FF0EA" w14:textId="77777777" w:rsidR="005220B0" w:rsidRPr="005220B0" w:rsidRDefault="005220B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</w:p>
          <w:p w14:paraId="56E9EB44" w14:textId="77777777" w:rsidR="005220B0" w:rsidRPr="005220B0" w:rsidRDefault="005220B0" w:rsidP="005220B0">
            <w:pPr>
              <w:ind w:left="-284" w:firstLine="284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5220B0">
              <w:rPr>
                <w:b/>
                <w:bCs/>
                <w:i/>
                <w:iCs/>
                <w:sz w:val="22"/>
                <w:szCs w:val="22"/>
              </w:rPr>
              <w:t xml:space="preserve">Testes de Validação e Mensagens </w:t>
            </w:r>
            <w:r w:rsidRPr="005220B0">
              <w:rPr>
                <w:i/>
                <w:iCs/>
                <w:color w:val="808080" w:themeColor="background1" w:themeShade="80"/>
                <w:sz w:val="22"/>
                <w:szCs w:val="22"/>
              </w:rPr>
              <w:t>(Foco em qualidade de uso e prevenção de erros)</w:t>
            </w:r>
          </w:p>
          <w:p w14:paraId="66F37AA0" w14:textId="3AE7EE10" w:rsidR="005220B0" w:rsidRPr="005220B0" w:rsidRDefault="0000000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31098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Campos obrigatórios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343678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Tipos de dados (texto, número, data)</w:t>
            </w:r>
          </w:p>
          <w:p w14:paraId="25B42DAF" w14:textId="77777777" w:rsidR="005220B0" w:rsidRPr="005220B0" w:rsidRDefault="0000000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2456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Mensagens de erro, alerta e confirmação</w:t>
            </w:r>
            <w:r w:rsidR="005220B0" w:rsidRPr="005220B0">
              <w:rPr>
                <w:sz w:val="22"/>
                <w:szCs w:val="22"/>
              </w:rPr>
              <w:tab/>
            </w:r>
          </w:p>
          <w:p w14:paraId="0C495916" w14:textId="77777777" w:rsidR="005220B0" w:rsidRPr="005220B0" w:rsidRDefault="005220B0" w:rsidP="005220B0">
            <w:pPr>
              <w:ind w:left="-284" w:firstLine="284"/>
              <w:jc w:val="both"/>
              <w:rPr>
                <w:rFonts w:ascii="MS Gothic" w:eastAsia="MS Gothic" w:hAnsi="MS Gothic"/>
                <w:sz w:val="22"/>
                <w:szCs w:val="22"/>
              </w:rPr>
            </w:pPr>
          </w:p>
          <w:p w14:paraId="74EB518B" w14:textId="77777777" w:rsidR="005220B0" w:rsidRPr="005220B0" w:rsidRDefault="005220B0" w:rsidP="005220B0">
            <w:pPr>
              <w:ind w:left="-284" w:firstLine="284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5220B0">
              <w:rPr>
                <w:b/>
                <w:bCs/>
                <w:i/>
                <w:iCs/>
                <w:sz w:val="22"/>
                <w:szCs w:val="22"/>
              </w:rPr>
              <w:t>Testes de Relatórios</w:t>
            </w:r>
          </w:p>
          <w:p w14:paraId="02A43650" w14:textId="6EA4AB89" w:rsidR="005220B0" w:rsidRPr="005220B0" w:rsidRDefault="0000000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36613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Totais e somatórios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367331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Filtros</w:t>
            </w:r>
          </w:p>
          <w:p w14:paraId="70C4556E" w14:textId="3E558ACD" w:rsidR="005220B0" w:rsidRPr="005220B0" w:rsidRDefault="0000000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593600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Layout e formatação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822147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Exportação (PDF, Excel, CSV)</w:t>
            </w:r>
          </w:p>
          <w:p w14:paraId="67E0E2BE" w14:textId="370E49E9" w:rsidR="005220B0" w:rsidRPr="005220B0" w:rsidRDefault="00000000" w:rsidP="005220B0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38740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Geração com alto volume de dados</w:t>
            </w:r>
            <w:r w:rsidR="005220B0" w:rsidRPr="005220B0">
              <w:rPr>
                <w:sz w:val="22"/>
                <w:szCs w:val="22"/>
              </w:rPr>
              <w:tab/>
            </w:r>
          </w:p>
          <w:p w14:paraId="6DB541B8" w14:textId="77777777" w:rsidR="005220B0" w:rsidRDefault="005220B0" w:rsidP="00B26007">
            <w:pPr>
              <w:jc w:val="both"/>
              <w:rPr>
                <w:b/>
                <w:bCs/>
              </w:rPr>
            </w:pPr>
          </w:p>
        </w:tc>
      </w:tr>
    </w:tbl>
    <w:p w14:paraId="50513932" w14:textId="77777777" w:rsidR="005220B0" w:rsidRDefault="005220B0" w:rsidP="00B26007">
      <w:pPr>
        <w:ind w:left="-284"/>
        <w:jc w:val="both"/>
        <w:rPr>
          <w:b/>
          <w:bCs/>
        </w:rPr>
      </w:pPr>
    </w:p>
    <w:p w14:paraId="71B43F7F" w14:textId="05707CD0" w:rsidR="001E5312" w:rsidRDefault="00132AF7" w:rsidP="00132AF7">
      <w:pPr>
        <w:ind w:left="-284"/>
        <w:jc w:val="both"/>
        <w:rPr>
          <w:b/>
          <w:bCs/>
        </w:rPr>
      </w:pPr>
      <w:r>
        <w:rPr>
          <w:b/>
          <w:bCs/>
        </w:rPr>
        <w:t xml:space="preserve">Evidências de testes </w:t>
      </w:r>
      <w:r w:rsidRPr="00132AF7">
        <w:t>(prints e descrição detalhada)</w:t>
      </w:r>
      <w:r w:rsidR="001E5312">
        <w:rPr>
          <w:b/>
          <w:bCs/>
        </w:rPr>
        <w:t>:</w:t>
      </w:r>
    </w:p>
    <w:p w14:paraId="1AF2E735" w14:textId="74D57EAA" w:rsidR="00E84838" w:rsidRDefault="00E84838" w:rsidP="00E84838">
      <w:pPr>
        <w:ind w:left="-284"/>
      </w:pPr>
    </w:p>
    <w:p w14:paraId="17F97657" w14:textId="3428A7C7" w:rsidR="00E84838" w:rsidRDefault="00F90238" w:rsidP="00132AF7">
      <w:pPr>
        <w:ind w:left="-284"/>
        <w:jc w:val="both"/>
      </w:pPr>
      <w:r>
        <w:t xml:space="preserve">Referente ao segundo ponto, encontrei o parâmetro criado: </w:t>
      </w:r>
      <w:r w:rsidRPr="00F90238">
        <w:t>RET_SOMENTE_OC_QTD_COMPRAS</w:t>
      </w:r>
    </w:p>
    <w:p w14:paraId="505BF051" w14:textId="33EC0B8D" w:rsidR="00E84838" w:rsidRDefault="009A53E2" w:rsidP="000A4BE8">
      <w:pPr>
        <w:ind w:left="-284"/>
      </w:pPr>
      <w:r w:rsidRPr="009A53E2">
        <w:rPr>
          <w:noProof/>
        </w:rPr>
        <w:drawing>
          <wp:inline distT="0" distB="0" distL="0" distR="0" wp14:anchorId="0183F994" wp14:editId="67C42981">
            <wp:extent cx="6500495" cy="1177845"/>
            <wp:effectExtent l="0" t="0" r="0" b="3810"/>
            <wp:docPr id="13000642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64253" name=""/>
                    <pic:cNvPicPr/>
                  </pic:nvPicPr>
                  <pic:blipFill rotWithShape="1">
                    <a:blip r:embed="rId14"/>
                    <a:srcRect b="60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906" cy="1181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9923F" w14:textId="77777777" w:rsidR="00F90238" w:rsidRDefault="00F90238" w:rsidP="00132AF7">
      <w:pPr>
        <w:ind w:left="-284"/>
        <w:jc w:val="both"/>
      </w:pPr>
    </w:p>
    <w:p w14:paraId="2A79E137" w14:textId="3C565B60" w:rsidR="00F90238" w:rsidRDefault="00F90238" w:rsidP="00132AF7">
      <w:pPr>
        <w:ind w:left="-284"/>
        <w:jc w:val="both"/>
      </w:pPr>
      <w:r w:rsidRPr="009A53E2">
        <w:t>Enquanto está como “</w:t>
      </w:r>
      <w:r w:rsidR="009A53E2" w:rsidRPr="009A53E2">
        <w:t>S</w:t>
      </w:r>
      <w:r w:rsidRPr="009A53E2">
        <w:t xml:space="preserve">" está deixando a coluna </w:t>
      </w:r>
      <w:proofErr w:type="spellStart"/>
      <w:r w:rsidRPr="009A53E2">
        <w:t>Qtd</w:t>
      </w:r>
      <w:proofErr w:type="spellEnd"/>
      <w:r w:rsidRPr="009A53E2">
        <w:t xml:space="preserve">. Compra </w:t>
      </w:r>
      <w:r w:rsidR="009A53E2" w:rsidRPr="009A53E2">
        <w:t>com os seguintes valores</w:t>
      </w:r>
      <w:r w:rsidRPr="009A53E2">
        <w:t>:</w:t>
      </w:r>
    </w:p>
    <w:p w14:paraId="472D742D" w14:textId="537850F9" w:rsidR="006806E7" w:rsidRDefault="000A4BE8" w:rsidP="000A4BE8">
      <w:pPr>
        <w:ind w:left="-284"/>
      </w:pPr>
      <w:r>
        <w:rPr>
          <w:noProof/>
        </w:rPr>
        <w:drawing>
          <wp:inline distT="0" distB="0" distL="0" distR="0" wp14:anchorId="49C73DBE" wp14:editId="3336A35D">
            <wp:extent cx="6345736" cy="2724150"/>
            <wp:effectExtent l="0" t="0" r="0" b="0"/>
            <wp:docPr id="2051830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30710" name=""/>
                    <pic:cNvPicPr/>
                  </pic:nvPicPr>
                  <pic:blipFill rotWithShape="1">
                    <a:blip r:embed="rId15"/>
                    <a:srcRect b="14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869" cy="2730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6E15D" w14:textId="77777777" w:rsidR="009A53E2" w:rsidRDefault="009A53E2" w:rsidP="00132AF7">
      <w:pPr>
        <w:ind w:left="-284"/>
        <w:jc w:val="both"/>
      </w:pPr>
    </w:p>
    <w:p w14:paraId="186A4496" w14:textId="4FD02821" w:rsidR="00247679" w:rsidRDefault="00247679" w:rsidP="00247679">
      <w:pPr>
        <w:ind w:left="-284"/>
        <w:jc w:val="both"/>
      </w:pPr>
      <w:r w:rsidRPr="009A53E2">
        <w:lastRenderedPageBreak/>
        <w:t xml:space="preserve">Para validação do comportamento, foi realizada uma consulta de pedidos em aberto </w:t>
      </w:r>
      <w:r w:rsidR="000A4BE8">
        <w:t>sobre alguns</w:t>
      </w:r>
      <w:r w:rsidR="009A53E2" w:rsidRPr="009A53E2">
        <w:t xml:space="preserve"> ite</w:t>
      </w:r>
      <w:r w:rsidR="000A4BE8">
        <w:t>ns</w:t>
      </w:r>
      <w:r w:rsidRPr="009A53E2">
        <w:t xml:space="preserve">. A análise confirmou que </w:t>
      </w:r>
      <w:r w:rsidR="009A53E2" w:rsidRPr="009A53E2">
        <w:t>está utilizando as quantidades em aberto</w:t>
      </w:r>
      <w:r w:rsidRPr="009A53E2">
        <w:t xml:space="preserve"> em pedidos de compra</w:t>
      </w:r>
      <w:r w:rsidR="009A53E2" w:rsidRPr="009A53E2">
        <w:t xml:space="preserve"> conforme necessidade:</w:t>
      </w:r>
    </w:p>
    <w:p w14:paraId="0F0BB44D" w14:textId="26F82A90" w:rsidR="0064572C" w:rsidRPr="000A4BE8" w:rsidRDefault="0064572C" w:rsidP="0064572C">
      <w:pPr>
        <w:ind w:left="-284"/>
        <w:rPr>
          <w:b/>
          <w:bCs/>
          <w:i/>
          <w:iCs/>
          <w:sz w:val="20"/>
          <w:szCs w:val="20"/>
        </w:rPr>
      </w:pPr>
      <w:r w:rsidRPr="000A4BE8">
        <w:rPr>
          <w:b/>
          <w:bCs/>
          <w:i/>
          <w:iCs/>
          <w:sz w:val="20"/>
          <w:szCs w:val="20"/>
        </w:rPr>
        <w:t xml:space="preserve">Item </w:t>
      </w:r>
      <w:r>
        <w:rPr>
          <w:b/>
          <w:bCs/>
          <w:i/>
          <w:iCs/>
          <w:sz w:val="20"/>
          <w:szCs w:val="20"/>
        </w:rPr>
        <w:t>20</w:t>
      </w:r>
      <w:r w:rsidRPr="000A4BE8">
        <w:rPr>
          <w:b/>
          <w:bCs/>
          <w:i/>
          <w:iCs/>
          <w:sz w:val="20"/>
          <w:szCs w:val="20"/>
        </w:rPr>
        <w:t xml:space="preserve">: apresentou a quantidade de </w:t>
      </w:r>
      <w:r>
        <w:rPr>
          <w:b/>
          <w:bCs/>
          <w:i/>
          <w:iCs/>
          <w:sz w:val="20"/>
          <w:szCs w:val="20"/>
        </w:rPr>
        <w:t>660</w:t>
      </w:r>
      <w:r w:rsidRPr="000A4BE8">
        <w:rPr>
          <w:b/>
          <w:bCs/>
          <w:i/>
          <w:iCs/>
          <w:sz w:val="20"/>
          <w:szCs w:val="20"/>
        </w:rPr>
        <w:t xml:space="preserve"> em resumo compras</w:t>
      </w:r>
    </w:p>
    <w:p w14:paraId="607EE9B2" w14:textId="1EAC267E" w:rsidR="0064572C" w:rsidRDefault="0064572C" w:rsidP="0064572C">
      <w:pPr>
        <w:ind w:left="-284"/>
      </w:pPr>
      <w:r>
        <w:rPr>
          <w:noProof/>
        </w:rPr>
        <w:drawing>
          <wp:inline distT="0" distB="0" distL="0" distR="0" wp14:anchorId="4D4D742F" wp14:editId="10A52DEC">
            <wp:extent cx="6840000" cy="2805405"/>
            <wp:effectExtent l="0" t="0" r="0" b="0"/>
            <wp:docPr id="1669428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28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8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2E36" w14:textId="77777777" w:rsidR="0064572C" w:rsidRDefault="0064572C" w:rsidP="00247679">
      <w:pPr>
        <w:ind w:left="-284"/>
        <w:jc w:val="both"/>
      </w:pPr>
    </w:p>
    <w:p w14:paraId="63AA329A" w14:textId="3C6ACEE4" w:rsidR="000A4BE8" w:rsidRPr="000A4BE8" w:rsidRDefault="000A4BE8" w:rsidP="000A4BE8">
      <w:pPr>
        <w:ind w:left="-284"/>
        <w:rPr>
          <w:b/>
          <w:bCs/>
          <w:i/>
          <w:iCs/>
          <w:sz w:val="20"/>
          <w:szCs w:val="20"/>
        </w:rPr>
      </w:pPr>
      <w:r w:rsidRPr="000A4BE8">
        <w:rPr>
          <w:b/>
          <w:bCs/>
          <w:i/>
          <w:iCs/>
          <w:sz w:val="20"/>
          <w:szCs w:val="20"/>
        </w:rPr>
        <w:t>Item 1071: apresentou a quantidade de 15 em resumo compras</w:t>
      </w:r>
    </w:p>
    <w:p w14:paraId="535E6BC2" w14:textId="0FC42F7E" w:rsidR="009A53E2" w:rsidRDefault="0064572C" w:rsidP="0064572C">
      <w:pPr>
        <w:ind w:left="-284"/>
        <w:rPr>
          <w:highlight w:val="yellow"/>
        </w:rPr>
      </w:pPr>
      <w:r>
        <w:rPr>
          <w:noProof/>
        </w:rPr>
        <w:drawing>
          <wp:inline distT="0" distB="0" distL="0" distR="0" wp14:anchorId="745EB56F" wp14:editId="10494FBB">
            <wp:extent cx="6840000" cy="2931247"/>
            <wp:effectExtent l="0" t="0" r="0" b="2540"/>
            <wp:docPr id="1979358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58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93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A5D8" w14:textId="77777777" w:rsidR="000A4BE8" w:rsidRDefault="000A4BE8" w:rsidP="00247679">
      <w:pPr>
        <w:ind w:left="-284"/>
        <w:jc w:val="both"/>
        <w:rPr>
          <w:highlight w:val="yellow"/>
        </w:rPr>
      </w:pPr>
    </w:p>
    <w:p w14:paraId="2FF6E9B8" w14:textId="7A02A92C" w:rsidR="000A4BE8" w:rsidRPr="000A4BE8" w:rsidRDefault="000A4BE8" w:rsidP="000A4BE8">
      <w:pPr>
        <w:ind w:left="-284"/>
        <w:rPr>
          <w:b/>
          <w:bCs/>
          <w:i/>
          <w:iCs/>
          <w:sz w:val="20"/>
          <w:szCs w:val="20"/>
        </w:rPr>
      </w:pPr>
      <w:r w:rsidRPr="000A4BE8">
        <w:rPr>
          <w:b/>
          <w:bCs/>
          <w:i/>
          <w:iCs/>
          <w:sz w:val="20"/>
          <w:szCs w:val="20"/>
        </w:rPr>
        <w:t>Item 1</w:t>
      </w:r>
      <w:r>
        <w:rPr>
          <w:b/>
          <w:bCs/>
          <w:i/>
          <w:iCs/>
          <w:sz w:val="20"/>
          <w:szCs w:val="20"/>
        </w:rPr>
        <w:t>356</w:t>
      </w:r>
      <w:r w:rsidRPr="000A4BE8">
        <w:rPr>
          <w:b/>
          <w:bCs/>
          <w:i/>
          <w:iCs/>
          <w:sz w:val="20"/>
          <w:szCs w:val="20"/>
        </w:rPr>
        <w:t xml:space="preserve">: apresentou a quantidade de </w:t>
      </w:r>
      <w:r>
        <w:rPr>
          <w:b/>
          <w:bCs/>
          <w:i/>
          <w:iCs/>
          <w:sz w:val="20"/>
          <w:szCs w:val="20"/>
        </w:rPr>
        <w:t>0</w:t>
      </w:r>
      <w:r w:rsidRPr="000A4BE8">
        <w:rPr>
          <w:b/>
          <w:bCs/>
          <w:i/>
          <w:iCs/>
          <w:sz w:val="20"/>
          <w:szCs w:val="20"/>
        </w:rPr>
        <w:t xml:space="preserve"> em resumo compras</w:t>
      </w:r>
    </w:p>
    <w:p w14:paraId="31ABD556" w14:textId="3800582E" w:rsidR="009A53E2" w:rsidRDefault="0064572C" w:rsidP="00C40A6D">
      <w:pPr>
        <w:ind w:left="-284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0043B7FA" wp14:editId="4293FB0A">
            <wp:extent cx="5760000" cy="2615603"/>
            <wp:effectExtent l="0" t="0" r="0" b="0"/>
            <wp:docPr id="2012620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20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879C" w14:textId="77777777" w:rsidR="009A53E2" w:rsidRDefault="009A53E2" w:rsidP="00247679">
      <w:pPr>
        <w:ind w:left="-284"/>
        <w:jc w:val="both"/>
        <w:rPr>
          <w:highlight w:val="yellow"/>
        </w:rPr>
      </w:pPr>
    </w:p>
    <w:p w14:paraId="3098B151" w14:textId="718B6C50" w:rsidR="00AD07E2" w:rsidRDefault="00AD07E2" w:rsidP="00AD07E2">
      <w:pPr>
        <w:ind w:left="-284"/>
        <w:jc w:val="both"/>
      </w:pPr>
      <w:r w:rsidRPr="00C40A6D">
        <w:t xml:space="preserve">Ao alterar o parâmetro RET_SOMENTE_OC_QTD_COMPRAS para "N", a quantidade de compras está sendo apresentada </w:t>
      </w:r>
      <w:r w:rsidR="00C40A6D" w:rsidRPr="00C40A6D">
        <w:t>com os seguintes valores:</w:t>
      </w:r>
    </w:p>
    <w:p w14:paraId="620796A3" w14:textId="4689D40C" w:rsidR="00270409" w:rsidRDefault="00270409" w:rsidP="00AD07E2">
      <w:pPr>
        <w:ind w:left="-284"/>
      </w:pPr>
      <w:r>
        <w:rPr>
          <w:noProof/>
        </w:rPr>
        <w:drawing>
          <wp:inline distT="0" distB="0" distL="0" distR="0" wp14:anchorId="43D52563" wp14:editId="100737AB">
            <wp:extent cx="5758179" cy="2019300"/>
            <wp:effectExtent l="0" t="0" r="0" b="0"/>
            <wp:docPr id="1026481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81178" name=""/>
                    <pic:cNvPicPr/>
                  </pic:nvPicPr>
                  <pic:blipFill rotWithShape="1">
                    <a:blip r:embed="rId19"/>
                    <a:srcRect b="24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19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6426E" w14:textId="20F6BD23" w:rsidR="00C95AE7" w:rsidRDefault="00C40A6D" w:rsidP="00270409">
      <w:pPr>
        <w:ind w:left="-284"/>
      </w:pPr>
      <w:r>
        <w:rPr>
          <w:noProof/>
        </w:rPr>
        <w:drawing>
          <wp:inline distT="0" distB="0" distL="0" distR="0" wp14:anchorId="34C2B21F" wp14:editId="17CBD5C9">
            <wp:extent cx="5758815" cy="2752725"/>
            <wp:effectExtent l="0" t="0" r="0" b="9525"/>
            <wp:docPr id="10105974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97459" name=""/>
                    <pic:cNvPicPr/>
                  </pic:nvPicPr>
                  <pic:blipFill rotWithShape="1">
                    <a:blip r:embed="rId20"/>
                    <a:srcRect b="-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53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E2DFA" w14:textId="77777777" w:rsidR="00C95AE7" w:rsidRDefault="00C95AE7" w:rsidP="00C95AE7">
      <w:pPr>
        <w:jc w:val="both"/>
      </w:pPr>
    </w:p>
    <w:p w14:paraId="78CA23C9" w14:textId="0599BDA9" w:rsidR="000068E9" w:rsidRPr="003C6218" w:rsidRDefault="000068E9" w:rsidP="004D75D6">
      <w:pPr>
        <w:ind w:left="-284"/>
        <w:jc w:val="both"/>
      </w:pPr>
      <w:r w:rsidRPr="003C6218">
        <w:lastRenderedPageBreak/>
        <w:t>Para validar a quantidade demonstrada, utilizei item “limpo”</w:t>
      </w:r>
      <w:r w:rsidR="002A0D1A" w:rsidRPr="003C6218">
        <w:t xml:space="preserve"> (cadastro recente que criei um registro de solicitação em cada tipo de situação de solicitação possível) inserindo quantidade mínima e máxima para apresentar na tela de consulta de demanda – código 1488:</w:t>
      </w:r>
    </w:p>
    <w:p w14:paraId="0BBEBAA1" w14:textId="60B29C4C" w:rsidR="002A0D1A" w:rsidRPr="003C6218" w:rsidRDefault="002A0D1A" w:rsidP="002A0D1A">
      <w:r w:rsidRPr="003C6218">
        <w:rPr>
          <w:noProof/>
        </w:rPr>
        <w:drawing>
          <wp:inline distT="0" distB="0" distL="0" distR="0" wp14:anchorId="3F22ED92" wp14:editId="7BEFF036">
            <wp:extent cx="5992495" cy="2660495"/>
            <wp:effectExtent l="0" t="0" r="8255" b="6985"/>
            <wp:docPr id="563425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25795" name=""/>
                    <pic:cNvPicPr/>
                  </pic:nvPicPr>
                  <pic:blipFill rotWithShape="1">
                    <a:blip r:embed="rId21"/>
                    <a:srcRect b="16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739" cy="2665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61977" w14:textId="77777777" w:rsidR="002A0D1A" w:rsidRPr="003C6218" w:rsidRDefault="002A0D1A" w:rsidP="002A0D1A"/>
    <w:p w14:paraId="4E600B26" w14:textId="104EF313" w:rsidR="002A0D1A" w:rsidRPr="003C6218" w:rsidRDefault="000B45AC" w:rsidP="004D75D6">
      <w:pPr>
        <w:ind w:left="-284"/>
        <w:jc w:val="both"/>
      </w:pPr>
      <w:r w:rsidRPr="003C6218">
        <w:t>Quantidade apresentado na ‘</w:t>
      </w:r>
      <w:proofErr w:type="spellStart"/>
      <w:r w:rsidRPr="003C6218">
        <w:t>Qtd</w:t>
      </w:r>
      <w:proofErr w:type="spellEnd"/>
      <w:r w:rsidRPr="003C6218">
        <w:t>. Compra’ (RET_SOMENTE_OC_QTD_COMPRAS = N): 323</w:t>
      </w:r>
    </w:p>
    <w:p w14:paraId="5C12F9D4" w14:textId="3C565DBF" w:rsidR="002A0D1A" w:rsidRPr="003C6218" w:rsidRDefault="000B45AC" w:rsidP="002A0D1A">
      <w:r w:rsidRPr="003C6218">
        <w:rPr>
          <w:noProof/>
        </w:rPr>
        <w:drawing>
          <wp:inline distT="0" distB="0" distL="0" distR="0" wp14:anchorId="585736B0" wp14:editId="1E7740DD">
            <wp:extent cx="5944940" cy="1143470"/>
            <wp:effectExtent l="0" t="0" r="0" b="0"/>
            <wp:docPr id="1365399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99091" name=""/>
                    <pic:cNvPicPr/>
                  </pic:nvPicPr>
                  <pic:blipFill rotWithShape="1">
                    <a:blip r:embed="rId22"/>
                    <a:srcRect b="5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51" cy="1146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506D3" w14:textId="77777777" w:rsidR="009650F6" w:rsidRPr="003C6218" w:rsidRDefault="009650F6" w:rsidP="002A0D1A"/>
    <w:p w14:paraId="2C49A101" w14:textId="5527292E" w:rsidR="009650F6" w:rsidRPr="003C6218" w:rsidRDefault="009650F6" w:rsidP="004D75D6">
      <w:pPr>
        <w:ind w:left="-284"/>
        <w:jc w:val="both"/>
      </w:pPr>
      <w:r w:rsidRPr="003C6218">
        <w:t>Quantidades por situaç</w:t>
      </w:r>
      <w:r w:rsidR="004D75D6" w:rsidRPr="003C6218">
        <w:t>ões</w:t>
      </w:r>
      <w:r w:rsidRPr="003C6218">
        <w:t xml:space="preserve"> do item</w:t>
      </w:r>
      <w:r w:rsidR="00EA082E" w:rsidRPr="003C6218">
        <w:t xml:space="preserve"> – </w:t>
      </w:r>
      <w:proofErr w:type="spellStart"/>
      <w:r w:rsidR="00EA082E" w:rsidRPr="003C6218">
        <w:t>Qtde</w:t>
      </w:r>
      <w:proofErr w:type="spellEnd"/>
      <w:r w:rsidR="00EA082E" w:rsidRPr="003C6218">
        <w:t xml:space="preserve"> total de 367</w:t>
      </w:r>
      <w:r w:rsidRPr="003C6218">
        <w:t>:</w:t>
      </w:r>
    </w:p>
    <w:p w14:paraId="571110C3" w14:textId="2D6673AA" w:rsidR="00007128" w:rsidRPr="003C6218" w:rsidRDefault="00007128" w:rsidP="00007128">
      <w:pPr>
        <w:ind w:left="-284"/>
        <w:jc w:val="both"/>
        <w:rPr>
          <w:sz w:val="20"/>
          <w:szCs w:val="20"/>
        </w:rPr>
      </w:pPr>
      <w:r w:rsidRPr="003C6218">
        <w:rPr>
          <w:sz w:val="20"/>
          <w:szCs w:val="20"/>
        </w:rPr>
        <w:t xml:space="preserve">Se desconsiderarmos a quantidade reprovada/cancelada (14) e liquidada (4), </w:t>
      </w:r>
      <w:r w:rsidRPr="003C6218">
        <w:rPr>
          <w:sz w:val="20"/>
          <w:szCs w:val="20"/>
        </w:rPr>
        <w:t xml:space="preserve">após AJUSTES, passou a </w:t>
      </w:r>
      <w:r w:rsidRPr="003C6218">
        <w:rPr>
          <w:sz w:val="20"/>
          <w:szCs w:val="20"/>
        </w:rPr>
        <w:t>bate a quantidade de 349 conforme apresentado na tela de Resumo de Compras (ok);</w:t>
      </w:r>
    </w:p>
    <w:p w14:paraId="1A2996A3" w14:textId="665FACCE" w:rsidR="009650F6" w:rsidRPr="003C6218" w:rsidRDefault="004D75D6" w:rsidP="002A0D1A">
      <w:r w:rsidRPr="003C6218">
        <w:rPr>
          <w:noProof/>
        </w:rPr>
        <w:drawing>
          <wp:inline distT="0" distB="0" distL="0" distR="0" wp14:anchorId="7F7541DC" wp14:editId="282678B1">
            <wp:extent cx="5933216" cy="2672715"/>
            <wp:effectExtent l="0" t="0" r="0" b="0"/>
            <wp:docPr id="568725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5718" name=""/>
                    <pic:cNvPicPr/>
                  </pic:nvPicPr>
                  <pic:blipFill rotWithShape="1">
                    <a:blip r:embed="rId23"/>
                    <a:srcRect t="12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14" cy="2675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070F1" w14:textId="76CA7E3A" w:rsidR="0083743E" w:rsidRPr="008A0D90" w:rsidRDefault="0083743E" w:rsidP="004D75D6">
      <w:pPr>
        <w:ind w:left="-284"/>
        <w:jc w:val="both"/>
        <w:rPr>
          <w:highlight w:val="yellow"/>
        </w:rPr>
      </w:pPr>
      <w:r w:rsidRPr="008A0D90">
        <w:rPr>
          <w:highlight w:val="yellow"/>
        </w:rPr>
        <w:lastRenderedPageBreak/>
        <w:t>Alterando parâmetro para S (para trazer somente aqueles que está em pedido de compra):</w:t>
      </w:r>
    </w:p>
    <w:p w14:paraId="43536064" w14:textId="6FAEEA3C" w:rsidR="0083743E" w:rsidRPr="008A0D90" w:rsidRDefault="0083743E" w:rsidP="0083743E">
      <w:pPr>
        <w:ind w:left="-284"/>
        <w:rPr>
          <w:highlight w:val="yellow"/>
        </w:rPr>
      </w:pPr>
      <w:r w:rsidRPr="008A0D90">
        <w:rPr>
          <w:noProof/>
          <w:highlight w:val="yellow"/>
        </w:rPr>
        <w:drawing>
          <wp:inline distT="0" distB="0" distL="0" distR="0" wp14:anchorId="245CEDDE" wp14:editId="533D0DEA">
            <wp:extent cx="6833870" cy="1352550"/>
            <wp:effectExtent l="0" t="0" r="5080" b="5715"/>
            <wp:docPr id="466293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9387" name=""/>
                    <pic:cNvPicPr/>
                  </pic:nvPicPr>
                  <pic:blipFill rotWithShape="1">
                    <a:blip r:embed="rId11"/>
                    <a:srcRect b="57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870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BAF8D" w14:textId="77777777" w:rsidR="0083743E" w:rsidRPr="008A0D90" w:rsidRDefault="0083743E" w:rsidP="0083743E">
      <w:pPr>
        <w:ind w:left="-284"/>
        <w:rPr>
          <w:highlight w:val="yellow"/>
        </w:rPr>
      </w:pPr>
    </w:p>
    <w:p w14:paraId="3E213B96" w14:textId="5C36B2AD" w:rsidR="0083743E" w:rsidRPr="008A0D90" w:rsidRDefault="003C6218" w:rsidP="0083743E">
      <w:pPr>
        <w:ind w:left="-284"/>
        <w:jc w:val="both"/>
        <w:rPr>
          <w:highlight w:val="yellow"/>
        </w:rPr>
      </w:pPr>
      <w:r>
        <w:rPr>
          <w:highlight w:val="yellow"/>
        </w:rPr>
        <w:t xml:space="preserve">Permanece conforme relatado no </w:t>
      </w:r>
      <w:proofErr w:type="gramStart"/>
      <w:r>
        <w:rPr>
          <w:highlight w:val="yellow"/>
        </w:rPr>
        <w:t>ultimo</w:t>
      </w:r>
      <w:proofErr w:type="gramEnd"/>
      <w:r>
        <w:rPr>
          <w:highlight w:val="yellow"/>
        </w:rPr>
        <w:t xml:space="preserve"> AJUSTE,</w:t>
      </w:r>
      <w:r w:rsidR="0083743E" w:rsidRPr="008A0D90">
        <w:rPr>
          <w:highlight w:val="yellow"/>
        </w:rPr>
        <w:t xml:space="preserve"> apresentando ‘</w:t>
      </w:r>
      <w:proofErr w:type="spellStart"/>
      <w:r w:rsidR="0083743E" w:rsidRPr="008A0D90">
        <w:rPr>
          <w:highlight w:val="yellow"/>
        </w:rPr>
        <w:t>Qtd</w:t>
      </w:r>
      <w:proofErr w:type="spellEnd"/>
      <w:r w:rsidR="0083743E" w:rsidRPr="008A0D90">
        <w:rPr>
          <w:highlight w:val="yellow"/>
        </w:rPr>
        <w:t>. Compras’ de 100:</w:t>
      </w:r>
    </w:p>
    <w:p w14:paraId="4CC9A35A" w14:textId="2C4D0F7B" w:rsidR="0083743E" w:rsidRPr="008A0D90" w:rsidRDefault="003C6218" w:rsidP="0083743E">
      <w:pPr>
        <w:ind w:left="-284"/>
        <w:rPr>
          <w:highlight w:val="yellow"/>
        </w:rPr>
      </w:pPr>
      <w:r>
        <w:rPr>
          <w:noProof/>
        </w:rPr>
        <w:drawing>
          <wp:inline distT="0" distB="0" distL="0" distR="0" wp14:anchorId="2357B17C" wp14:editId="2EE84F63">
            <wp:extent cx="6833870" cy="1268083"/>
            <wp:effectExtent l="0" t="0" r="5080" b="8890"/>
            <wp:docPr id="1538500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00388" name=""/>
                    <pic:cNvPicPr/>
                  </pic:nvPicPr>
                  <pic:blipFill rotWithShape="1">
                    <a:blip r:embed="rId12"/>
                    <a:srcRect b="58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870" cy="1268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8D5BA" w14:textId="77777777" w:rsidR="0083743E" w:rsidRPr="008A0D90" w:rsidRDefault="0083743E" w:rsidP="004D75D6">
      <w:pPr>
        <w:ind w:left="-284"/>
        <w:jc w:val="both"/>
        <w:rPr>
          <w:highlight w:val="yellow"/>
        </w:rPr>
      </w:pPr>
    </w:p>
    <w:p w14:paraId="1579EE0C" w14:textId="2D93D487" w:rsidR="004D75D6" w:rsidRDefault="0083743E" w:rsidP="0083743E">
      <w:pPr>
        <w:ind w:left="-284"/>
        <w:jc w:val="both"/>
      </w:pPr>
      <w:r w:rsidRPr="008A0D90">
        <w:rPr>
          <w:highlight w:val="yellow"/>
        </w:rPr>
        <w:t xml:space="preserve">Porém somando todas as situações de pedidos pendentes, resulta 101. Se desconsiderarmos o pedido parcialmente recebido (OC 791 – </w:t>
      </w:r>
      <w:proofErr w:type="spellStart"/>
      <w:r w:rsidRPr="008A0D90">
        <w:rPr>
          <w:highlight w:val="yellow"/>
        </w:rPr>
        <w:t>Qtde</w:t>
      </w:r>
      <w:proofErr w:type="spellEnd"/>
      <w:r w:rsidRPr="008A0D90">
        <w:rPr>
          <w:highlight w:val="yellow"/>
        </w:rPr>
        <w:t xml:space="preserve"> recebida de 2), resultaria 99. Não consigo chegar no que o sistema está considerando, necessário validar para possíveis correções:</w:t>
      </w:r>
    </w:p>
    <w:p w14:paraId="09D10383" w14:textId="124A6BFC" w:rsidR="004D75D6" w:rsidRDefault="003C6218" w:rsidP="004D75D6">
      <w:pPr>
        <w:ind w:left="-284"/>
      </w:pPr>
      <w:r>
        <w:rPr>
          <w:noProof/>
        </w:rPr>
        <w:drawing>
          <wp:inline distT="0" distB="0" distL="0" distR="0" wp14:anchorId="4C1D6FA6" wp14:editId="09BDF4C2">
            <wp:extent cx="5876337" cy="3027717"/>
            <wp:effectExtent l="0" t="0" r="0" b="1270"/>
            <wp:docPr id="820672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72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2802" cy="303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8132" w14:textId="77777777" w:rsidR="004D75D6" w:rsidRDefault="004D75D6" w:rsidP="004D75D6">
      <w:pPr>
        <w:ind w:left="-284"/>
      </w:pPr>
    </w:p>
    <w:p w14:paraId="44DA13A6" w14:textId="77777777" w:rsidR="004D75D6" w:rsidRDefault="004D75D6" w:rsidP="004D75D6">
      <w:pPr>
        <w:ind w:left="-284"/>
      </w:pPr>
    </w:p>
    <w:p w14:paraId="4CF941BE" w14:textId="77777777" w:rsidR="004D75D6" w:rsidRDefault="004D75D6" w:rsidP="004D75D6">
      <w:pPr>
        <w:ind w:left="-284"/>
      </w:pPr>
    </w:p>
    <w:p w14:paraId="10F0AD3C" w14:textId="77777777" w:rsidR="004D75D6" w:rsidRDefault="004D75D6" w:rsidP="004D75D6">
      <w:pPr>
        <w:ind w:left="-284"/>
      </w:pPr>
    </w:p>
    <w:p w14:paraId="399934FB" w14:textId="77777777" w:rsidR="004D75D6" w:rsidRPr="0064572C" w:rsidRDefault="004D75D6" w:rsidP="002A0D1A"/>
    <w:sectPr w:rsidR="004D75D6" w:rsidRPr="0064572C" w:rsidSect="00E84838">
      <w:headerReference w:type="default" r:id="rId24"/>
      <w:footerReference w:type="default" r:id="rId25"/>
      <w:type w:val="continuous"/>
      <w:pgSz w:w="11906" w:h="16838"/>
      <w:pgMar w:top="720" w:right="424" w:bottom="720" w:left="720" w:header="426" w:footer="579" w:gutter="0"/>
      <w:pgBorders w:offsetFrom="page">
        <w:top w:val="single" w:sz="4" w:space="15" w:color="7F7F7F" w:themeColor="text1" w:themeTint="80"/>
        <w:left w:val="single" w:sz="4" w:space="15" w:color="7F7F7F" w:themeColor="text1" w:themeTint="80"/>
        <w:bottom w:val="single" w:sz="4" w:space="15" w:color="7F7F7F" w:themeColor="text1" w:themeTint="80"/>
        <w:right w:val="single" w:sz="4" w:space="15" w:color="7F7F7F" w:themeColor="text1" w:themeTint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8323" w14:textId="77777777" w:rsidR="00685ECB" w:rsidRDefault="00685ECB" w:rsidP="00B46A6F">
      <w:pPr>
        <w:spacing w:line="240" w:lineRule="auto"/>
      </w:pPr>
      <w:r>
        <w:separator/>
      </w:r>
    </w:p>
  </w:endnote>
  <w:endnote w:type="continuationSeparator" w:id="0">
    <w:p w14:paraId="35DBA0E1" w14:textId="77777777" w:rsidR="00685ECB" w:rsidRDefault="00685ECB" w:rsidP="00B46A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FC28" w14:textId="2D67BF26" w:rsidR="00EC0280" w:rsidRDefault="00FB154D" w:rsidP="00B46A6F">
    <w:pPr>
      <w:pStyle w:val="Rodap"/>
      <w:rPr>
        <w:b/>
        <w:bCs/>
        <w:iCs/>
        <w:sz w:val="18"/>
        <w:szCs w:val="18"/>
      </w:rPr>
    </w:pPr>
    <w:r>
      <w:rPr>
        <w:b/>
        <w:bCs/>
        <w:iCs/>
        <w:noProof/>
        <w:sz w:val="18"/>
        <w:szCs w:val="18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1E7F75" wp14:editId="54619FB6">
              <wp:simplePos x="0" y="0"/>
              <wp:positionH relativeFrom="column">
                <wp:posOffset>608965</wp:posOffset>
              </wp:positionH>
              <wp:positionV relativeFrom="paragraph">
                <wp:posOffset>87630</wp:posOffset>
              </wp:positionV>
              <wp:extent cx="5399405" cy="0"/>
              <wp:effectExtent l="11430" t="11430" r="8890" b="7620"/>
              <wp:wrapNone/>
              <wp:docPr id="6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9940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A80AD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7.95pt;margin-top:6.9pt;width:42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" strokeweight="1pt"/>
          </w:pict>
        </mc:Fallback>
      </mc:AlternateContent>
    </w:r>
  </w:p>
  <w:p w14:paraId="41F883FD" w14:textId="77777777" w:rsidR="00EC0280" w:rsidRPr="0095459C" w:rsidRDefault="00EC0280" w:rsidP="00B46A6F">
    <w:pPr>
      <w:pStyle w:val="Rodap"/>
      <w:rPr>
        <w:b/>
        <w:bCs/>
        <w:iCs/>
        <w:sz w:val="18"/>
        <w:szCs w:val="18"/>
      </w:rPr>
    </w:pPr>
    <w:r w:rsidRPr="0095459C">
      <w:rPr>
        <w:b/>
        <w:bCs/>
        <w:iCs/>
        <w:sz w:val="18"/>
        <w:szCs w:val="18"/>
      </w:rPr>
      <w:t>Soluções para Gerenciamento de Negócios</w:t>
    </w:r>
  </w:p>
  <w:p w14:paraId="75EC6BAE" w14:textId="77777777" w:rsidR="00EC0280" w:rsidRDefault="00EC0280" w:rsidP="00B46A6F">
    <w:pPr>
      <w:pStyle w:val="Rodap"/>
      <w:rPr>
        <w:sz w:val="18"/>
        <w:szCs w:val="18"/>
      </w:rPr>
    </w:pPr>
    <w:r w:rsidRPr="0095459C">
      <w:rPr>
        <w:sz w:val="18"/>
        <w:szCs w:val="18"/>
      </w:rPr>
      <w:t>Nós temos a solução sob medi</w:t>
    </w:r>
    <w:r>
      <w:rPr>
        <w:sz w:val="18"/>
        <w:szCs w:val="18"/>
      </w:rPr>
      <w:t>d</w:t>
    </w:r>
    <w:r w:rsidRPr="0095459C">
      <w:rPr>
        <w:sz w:val="18"/>
        <w:szCs w:val="18"/>
      </w:rPr>
      <w:t>a para o seu negócio</w:t>
    </w:r>
  </w:p>
  <w:p w14:paraId="09EBEC33" w14:textId="77777777" w:rsidR="00EC0280" w:rsidRPr="00B46A6F" w:rsidRDefault="00EC0280">
    <w:pPr>
      <w:pStyle w:val="Rodap"/>
      <w:rPr>
        <w:sz w:val="16"/>
        <w:szCs w:val="16"/>
      </w:rPr>
    </w:pPr>
    <w:r w:rsidRPr="0095459C">
      <w:rPr>
        <w:sz w:val="16"/>
        <w:szCs w:val="16"/>
      </w:rPr>
      <w:t xml:space="preserve">Copyright </w:t>
    </w:r>
    <w:r>
      <w:rPr>
        <w:sz w:val="16"/>
        <w:szCs w:val="16"/>
      </w:rPr>
      <w:t>© FBS Sistemas do Brasil Ltda.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BE3A" w14:textId="77777777" w:rsidR="00685ECB" w:rsidRDefault="00685ECB" w:rsidP="00B46A6F">
      <w:pPr>
        <w:spacing w:line="240" w:lineRule="auto"/>
      </w:pPr>
      <w:r>
        <w:separator/>
      </w:r>
    </w:p>
  </w:footnote>
  <w:footnote w:type="continuationSeparator" w:id="0">
    <w:p w14:paraId="1DD670E7" w14:textId="77777777" w:rsidR="00685ECB" w:rsidRDefault="00685ECB" w:rsidP="00B46A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370" w:type="dxa"/>
      <w:tblLook w:val="04A0" w:firstRow="1" w:lastRow="0" w:firstColumn="1" w:lastColumn="0" w:noHBand="0" w:noVBand="1"/>
    </w:tblPr>
    <w:tblGrid>
      <w:gridCol w:w="1715"/>
      <w:gridCol w:w="6048"/>
    </w:tblGrid>
    <w:tr w:rsidR="003F6668" w:rsidRPr="00A45F67" w14:paraId="662DAB8E" w14:textId="77777777" w:rsidTr="008C4FB9">
      <w:trPr>
        <w:trHeight w:val="1559"/>
      </w:trPr>
      <w:tc>
        <w:tcPr>
          <w:tcW w:w="1715" w:type="dxa"/>
          <w:vAlign w:val="center"/>
        </w:tcPr>
        <w:p w14:paraId="18210A26" w14:textId="77777777" w:rsidR="003F6668" w:rsidRPr="00A45F67" w:rsidRDefault="003F6668" w:rsidP="003F6668">
          <w:pPr>
            <w:pStyle w:val="Cabealho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2336" behindDoc="0" locked="0" layoutInCell="1" allowOverlap="1" wp14:anchorId="011B58E5" wp14:editId="112DED03">
                <wp:simplePos x="0" y="0"/>
                <wp:positionH relativeFrom="column">
                  <wp:posOffset>388620</wp:posOffset>
                </wp:positionH>
                <wp:positionV relativeFrom="paragraph">
                  <wp:posOffset>-171450</wp:posOffset>
                </wp:positionV>
                <wp:extent cx="956310" cy="948690"/>
                <wp:effectExtent l="0" t="0" r="0" b="3810"/>
                <wp:wrapNone/>
                <wp:docPr id="1899787185" name="Imagem 0" descr="Logotipo, nome da empres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322201" name="Imagem 0" descr="Logotipo, nome da empresa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729" b="620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6310" cy="948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48" w:type="dxa"/>
        </w:tcPr>
        <w:p w14:paraId="468F1A9D" w14:textId="77777777" w:rsidR="003F6668" w:rsidRPr="00F56E9E" w:rsidRDefault="003F6668" w:rsidP="003F6668">
          <w:pPr>
            <w:spacing w:line="240" w:lineRule="auto"/>
            <w:rPr>
              <w:rFonts w:ascii="Calibri" w:hAnsi="Calibri"/>
              <w:b/>
              <w:sz w:val="6"/>
              <w:szCs w:val="4"/>
            </w:rPr>
          </w:pPr>
        </w:p>
        <w:p w14:paraId="7AFCC575" w14:textId="77777777" w:rsidR="003F6668" w:rsidRPr="00A45F67" w:rsidRDefault="003F6668" w:rsidP="003F6668">
          <w:pPr>
            <w:rPr>
              <w:rFonts w:ascii="Calibri" w:hAnsi="Calibri"/>
              <w:b/>
              <w:sz w:val="28"/>
            </w:rPr>
          </w:pPr>
          <w:r w:rsidRPr="00A45F67">
            <w:rPr>
              <w:rFonts w:ascii="Calibri" w:hAnsi="Calibri"/>
              <w:b/>
              <w:sz w:val="28"/>
            </w:rPr>
            <w:t>FBS SISTEMAS DO BRASIL LTDA</w:t>
          </w:r>
        </w:p>
        <w:p w14:paraId="4E302432" w14:textId="77777777" w:rsidR="003F6668" w:rsidRPr="00A45F67" w:rsidRDefault="003F6668" w:rsidP="003F6668">
          <w:pPr>
            <w:rPr>
              <w:rFonts w:ascii="Calibri" w:hAnsi="Calibri"/>
            </w:rPr>
          </w:pPr>
          <w:r w:rsidRPr="00A45F67">
            <w:rPr>
              <w:rFonts w:ascii="Calibri" w:hAnsi="Calibri"/>
            </w:rPr>
            <w:t>Sistemas de Gestão Empresarial (ERP, CRM e BI)</w:t>
          </w:r>
        </w:p>
        <w:p w14:paraId="27E97466" w14:textId="77777777" w:rsidR="003F6668" w:rsidRPr="00427C1A" w:rsidRDefault="003F6668" w:rsidP="003F6668">
          <w:pPr>
            <w:spacing w:line="240" w:lineRule="auto"/>
            <w:rPr>
              <w:rFonts w:ascii="Calibri" w:hAnsi="Calibri"/>
              <w:b/>
              <w:bCs/>
              <w:noProof/>
              <w:color w:val="1F497D"/>
              <w:szCs w:val="16"/>
            </w:rPr>
          </w:pPr>
          <w:r w:rsidRPr="00B46A6F">
            <w:rPr>
              <w:rFonts w:ascii="Calibri" w:hAnsi="Calibri"/>
              <w:b/>
              <w:bCs/>
              <w:noProof/>
              <w:color w:val="1F497D"/>
              <w:szCs w:val="16"/>
            </w:rPr>
            <w:t>Revolucionando empresas, realizando sonhos!</w:t>
          </w:r>
        </w:p>
        <w:tbl>
          <w:tblPr>
            <w:tblW w:w="4622" w:type="dxa"/>
            <w:jc w:val="center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5"/>
            <w:gridCol w:w="1887"/>
            <w:gridCol w:w="20"/>
            <w:gridCol w:w="2640"/>
          </w:tblGrid>
          <w:tr w:rsidR="003F6668" w:rsidRPr="00AA5135" w14:paraId="1230F388" w14:textId="77777777" w:rsidTr="008C4FB9">
            <w:trPr>
              <w:trHeight w:val="294"/>
              <w:jc w:val="center"/>
            </w:trPr>
            <w:tc>
              <w:tcPr>
                <w:tcW w:w="75" w:type="dxa"/>
                <w:vAlign w:val="center"/>
              </w:tcPr>
              <w:p w14:paraId="4223258D" w14:textId="77777777" w:rsidR="003F6668" w:rsidRPr="00AA5135" w:rsidRDefault="003F6668" w:rsidP="003F6668">
                <w:pPr>
                  <w:pStyle w:val="Rodap"/>
                  <w:rPr>
                    <w:bCs/>
                    <w:iCs/>
                    <w:sz w:val="18"/>
                    <w:szCs w:val="18"/>
                  </w:rPr>
                </w:pPr>
              </w:p>
            </w:tc>
            <w:tc>
              <w:tcPr>
                <w:tcW w:w="1887" w:type="dxa"/>
                <w:vAlign w:val="center"/>
              </w:tcPr>
              <w:p w14:paraId="59646A69" w14:textId="77777777" w:rsidR="003F6668" w:rsidRPr="00B46A6F" w:rsidRDefault="003F6668" w:rsidP="003F6668">
                <w:pPr>
                  <w:pStyle w:val="Rodap"/>
                  <w:ind w:left="137" w:right="180" w:hanging="137"/>
                  <w:jc w:val="left"/>
                  <w:rPr>
                    <w:bCs/>
                    <w:iCs/>
                    <w:sz w:val="18"/>
                    <w:szCs w:val="18"/>
                  </w:rPr>
                </w:pPr>
                <w:r>
                  <w:rPr>
                    <w:bCs/>
                    <w:iCs/>
                    <w:noProof/>
                    <w:sz w:val="18"/>
                    <w:szCs w:val="18"/>
                    <w:lang w:eastAsia="pt-BR"/>
                  </w:rPr>
                  <w:drawing>
                    <wp:inline distT="0" distB="0" distL="0" distR="0" wp14:anchorId="29EA38D3" wp14:editId="1992C67E">
                      <wp:extent cx="126000" cy="119118"/>
                      <wp:effectExtent l="0" t="0" r="7620" b="0"/>
                      <wp:docPr id="27111382" name="Imagem 2711138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6000" cy="11911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B46A6F">
                  <w:rPr>
                    <w:rStyle w:val="Hyperlink"/>
                    <w:rFonts w:ascii="Calibri" w:hAnsi="Calibri"/>
                    <w:color w:val="000000"/>
                    <w:sz w:val="20"/>
                    <w:szCs w:val="20"/>
                    <w:u w:val="none"/>
                    <w:lang w:val="en-US"/>
                  </w:rPr>
                  <w:t xml:space="preserve"> </w:t>
                </w:r>
                <w:r w:rsidRPr="00E43EF2">
                  <w:rPr>
                    <w:rStyle w:val="Hyperlink"/>
                    <w:rFonts w:ascii="Calibri" w:hAnsi="Calibri"/>
                    <w:color w:val="000000"/>
                    <w:sz w:val="22"/>
                    <w:szCs w:val="22"/>
                    <w:u w:val="none"/>
                    <w:lang w:val="en-US"/>
                  </w:rPr>
                  <w:t>(17) 3525-2170</w:t>
                </w:r>
              </w:p>
            </w:tc>
            <w:tc>
              <w:tcPr>
                <w:tcW w:w="20" w:type="dxa"/>
                <w:vAlign w:val="center"/>
              </w:tcPr>
              <w:p w14:paraId="7C533653" w14:textId="77777777" w:rsidR="003F6668" w:rsidRPr="00AA5135" w:rsidRDefault="003F6668" w:rsidP="003F6668">
                <w:pPr>
                  <w:pStyle w:val="Rodap"/>
                  <w:rPr>
                    <w:bCs/>
                    <w:noProof/>
                    <w:sz w:val="18"/>
                    <w:szCs w:val="18"/>
                  </w:rPr>
                </w:pPr>
              </w:p>
            </w:tc>
            <w:tc>
              <w:tcPr>
                <w:tcW w:w="2640" w:type="dxa"/>
                <w:vAlign w:val="center"/>
              </w:tcPr>
              <w:p w14:paraId="1F581BD8" w14:textId="5F72AE06" w:rsidR="003F6668" w:rsidRPr="00AA5135" w:rsidRDefault="003F6668" w:rsidP="003F6668">
                <w:pPr>
                  <w:pStyle w:val="Rodap"/>
                  <w:ind w:hanging="13"/>
                  <w:rPr>
                    <w:bCs/>
                    <w:iCs/>
                    <w:sz w:val="18"/>
                    <w:szCs w:val="18"/>
                    <w:u w:val="single"/>
                  </w:rPr>
                </w:pPr>
                <w:r w:rsidRPr="00F56E9E">
                  <w:rPr>
                    <w:bCs/>
                    <w:iCs/>
                    <w:sz w:val="20"/>
                    <w:szCs w:val="20"/>
                  </w:rPr>
                  <w:t xml:space="preserve">  </w:t>
                </w:r>
                <w:r w:rsidRPr="00E62AB9">
                  <w:rPr>
                    <w:noProof/>
                  </w:rPr>
                  <w:drawing>
                    <wp:inline distT="0" distB="0" distL="0" distR="0" wp14:anchorId="49B3F73F" wp14:editId="51846710">
                      <wp:extent cx="123825" cy="123825"/>
                      <wp:effectExtent l="0" t="0" r="9525" b="9525"/>
                      <wp:docPr id="1625510262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m 40193475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t xml:space="preserve"> </w:t>
                </w:r>
                <w:r w:rsidRPr="00F56E9E">
                  <w:rPr>
                    <w:rFonts w:ascii="Calibri" w:hAnsi="Calibri"/>
                    <w:noProof/>
                    <w:sz w:val="22"/>
                    <w:szCs w:val="22"/>
                    <w:lang w:val="en-US"/>
                  </w:rPr>
                  <w:t>www.fbssistemas.com.br</w:t>
                </w:r>
              </w:p>
            </w:tc>
          </w:tr>
          <w:tr w:rsidR="003F6668" w:rsidRPr="00AA5135" w14:paraId="01A127BC" w14:textId="77777777" w:rsidTr="008C4FB9">
            <w:trPr>
              <w:trHeight w:val="80"/>
              <w:jc w:val="center"/>
            </w:trPr>
            <w:tc>
              <w:tcPr>
                <w:tcW w:w="75" w:type="dxa"/>
                <w:vAlign w:val="center"/>
              </w:tcPr>
              <w:p w14:paraId="7AFB5583" w14:textId="77777777" w:rsidR="003F6668" w:rsidRPr="00AA5135" w:rsidRDefault="003F6668" w:rsidP="003F6668">
                <w:pPr>
                  <w:pStyle w:val="Rodap"/>
                  <w:rPr>
                    <w:bCs/>
                    <w:iCs/>
                    <w:sz w:val="18"/>
                    <w:szCs w:val="18"/>
                  </w:rPr>
                </w:pPr>
              </w:p>
            </w:tc>
            <w:tc>
              <w:tcPr>
                <w:tcW w:w="1887" w:type="dxa"/>
              </w:tcPr>
              <w:p w14:paraId="170C69C5" w14:textId="77777777" w:rsidR="003F6668" w:rsidRPr="00B46A6F" w:rsidRDefault="003F6668" w:rsidP="003F6668">
                <w:pPr>
                  <w:pStyle w:val="Rodap"/>
                  <w:rPr>
                    <w:bCs/>
                    <w:noProof/>
                    <w:sz w:val="18"/>
                    <w:szCs w:val="18"/>
                  </w:rPr>
                </w:pPr>
                <w:r w:rsidRPr="00B46A6F">
                  <w:rPr>
                    <w:rStyle w:val="Hyperlink"/>
                    <w:rFonts w:ascii="Calibri" w:hAnsi="Calibri"/>
                    <w:noProof/>
                    <w:color w:val="000000"/>
                    <w:sz w:val="20"/>
                    <w:szCs w:val="20"/>
                    <w:u w:val="none"/>
                    <w:lang w:val="en-US"/>
                  </w:rPr>
                  <w:t xml:space="preserve"> </w:t>
                </w:r>
              </w:p>
            </w:tc>
            <w:tc>
              <w:tcPr>
                <w:tcW w:w="20" w:type="dxa"/>
                <w:vAlign w:val="center"/>
              </w:tcPr>
              <w:p w14:paraId="524262B0" w14:textId="77777777" w:rsidR="003F6668" w:rsidRPr="00AA5135" w:rsidRDefault="003F6668" w:rsidP="003F6668">
                <w:pPr>
                  <w:pStyle w:val="Rodap"/>
                  <w:rPr>
                    <w:bCs/>
                    <w:iCs/>
                    <w:sz w:val="18"/>
                    <w:szCs w:val="18"/>
                  </w:rPr>
                </w:pPr>
                <w:r>
                  <w:rPr>
                    <w:noProof/>
                    <w:lang w:eastAsia="pt-BR"/>
                  </w:rPr>
                  <mc:AlternateContent>
                    <mc:Choice Requires="wps">
                      <w:drawing>
                        <wp:anchor distT="0" distB="0" distL="114300" distR="114300" simplePos="0" relativeHeight="251663360" behindDoc="0" locked="0" layoutInCell="1" allowOverlap="1" wp14:anchorId="2ED584B6" wp14:editId="50510D66">
                          <wp:simplePos x="0" y="0"/>
                          <wp:positionH relativeFrom="column">
                            <wp:posOffset>-3009900</wp:posOffset>
                          </wp:positionH>
                          <wp:positionV relativeFrom="paragraph">
                            <wp:posOffset>9525</wp:posOffset>
                          </wp:positionV>
                          <wp:extent cx="5399405" cy="0"/>
                          <wp:effectExtent l="8890" t="8890" r="11430" b="10160"/>
                          <wp:wrapNone/>
                          <wp:docPr id="7" name="AutoShap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539940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FD8C7B0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1" o:spid="_x0000_s1026" type="#_x0000_t32" style="position:absolute;margin-left:-237pt;margin-top:.75pt;width:425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" strokeweight="1pt"/>
                      </w:pict>
                    </mc:Fallback>
                  </mc:AlternateContent>
                </w:r>
              </w:p>
            </w:tc>
            <w:tc>
              <w:tcPr>
                <w:tcW w:w="2640" w:type="dxa"/>
              </w:tcPr>
              <w:p w14:paraId="57D0D5A6" w14:textId="77777777" w:rsidR="003F6668" w:rsidRPr="00B46A6F" w:rsidRDefault="003F6668" w:rsidP="003F6668">
                <w:pPr>
                  <w:pStyle w:val="Rodap"/>
                  <w:rPr>
                    <w:bCs/>
                    <w:iCs/>
                    <w:sz w:val="18"/>
                    <w:szCs w:val="18"/>
                  </w:rPr>
                </w:pPr>
              </w:p>
            </w:tc>
          </w:tr>
        </w:tbl>
        <w:p w14:paraId="1E7E1664" w14:textId="77777777" w:rsidR="003F6668" w:rsidRPr="00A45F67" w:rsidRDefault="003F6668" w:rsidP="003F6668">
          <w:pPr>
            <w:pStyle w:val="Rodap"/>
            <w:rPr>
              <w:bCs/>
              <w:iCs/>
              <w:sz w:val="18"/>
              <w:szCs w:val="18"/>
            </w:rPr>
          </w:pPr>
        </w:p>
      </w:tc>
    </w:tr>
  </w:tbl>
  <w:p w14:paraId="1382D087" w14:textId="2C2F7EEC" w:rsidR="00EC0280" w:rsidRDefault="00EC02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74F"/>
    <w:multiLevelType w:val="multilevel"/>
    <w:tmpl w:val="0960F6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B50003"/>
    <w:multiLevelType w:val="hybridMultilevel"/>
    <w:tmpl w:val="409626C0"/>
    <w:lvl w:ilvl="0" w:tplc="04160001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2" w15:restartNumberingAfterBreak="0">
    <w:nsid w:val="29DD3850"/>
    <w:multiLevelType w:val="hybridMultilevel"/>
    <w:tmpl w:val="EADA4434"/>
    <w:lvl w:ilvl="0" w:tplc="FAD2FB36">
      <w:numFmt w:val="bullet"/>
      <w:lvlText w:val=""/>
      <w:lvlJc w:val="left"/>
      <w:pPr>
        <w:ind w:left="1065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29E55EA0"/>
    <w:multiLevelType w:val="multilevel"/>
    <w:tmpl w:val="827EA7D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52F7C7A"/>
    <w:multiLevelType w:val="hybridMultilevel"/>
    <w:tmpl w:val="61822B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6082D112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B6D6E59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00D02"/>
    <w:multiLevelType w:val="hybridMultilevel"/>
    <w:tmpl w:val="8AD2FA1E"/>
    <w:lvl w:ilvl="0" w:tplc="6082D11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50BD0"/>
    <w:multiLevelType w:val="hybridMultilevel"/>
    <w:tmpl w:val="B122D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B293B"/>
    <w:multiLevelType w:val="multilevel"/>
    <w:tmpl w:val="0DF25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510C0423"/>
    <w:multiLevelType w:val="multilevel"/>
    <w:tmpl w:val="5DD08EFC"/>
    <w:lvl w:ilvl="0">
      <w:start w:val="1"/>
      <w:numFmt w:val="decimal"/>
      <w:pStyle w:val="ABP4ListaNumeradaMN"/>
      <w:lvlText w:val="%1.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536"/>
        </w:tabs>
        <w:ind w:left="4536" w:hanging="141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769"/>
        </w:tabs>
        <w:ind w:left="4649" w:hanging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103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811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519" w:hanging="708"/>
      </w:pPr>
      <w:rPr>
        <w:rFonts w:hint="default"/>
      </w:rPr>
    </w:lvl>
  </w:abstractNum>
  <w:abstractNum w:abstractNumId="9" w15:restartNumberingAfterBreak="0">
    <w:nsid w:val="57471763"/>
    <w:multiLevelType w:val="hybridMultilevel"/>
    <w:tmpl w:val="E7E25FE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31042931">
    <w:abstractNumId w:val="8"/>
  </w:num>
  <w:num w:numId="2" w16cid:durableId="319777029">
    <w:abstractNumId w:val="3"/>
  </w:num>
  <w:num w:numId="3" w16cid:durableId="545029823">
    <w:abstractNumId w:val="0"/>
  </w:num>
  <w:num w:numId="4" w16cid:durableId="361830705">
    <w:abstractNumId w:val="1"/>
  </w:num>
  <w:num w:numId="5" w16cid:durableId="2053728170">
    <w:abstractNumId w:val="9"/>
  </w:num>
  <w:num w:numId="6" w16cid:durableId="1051031207">
    <w:abstractNumId w:val="2"/>
  </w:num>
  <w:num w:numId="7" w16cid:durableId="913853009">
    <w:abstractNumId w:val="7"/>
  </w:num>
  <w:num w:numId="8" w16cid:durableId="405417040">
    <w:abstractNumId w:val="4"/>
  </w:num>
  <w:num w:numId="9" w16cid:durableId="2070574575">
    <w:abstractNumId w:val="5"/>
  </w:num>
  <w:num w:numId="10" w16cid:durableId="316810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A6F"/>
    <w:rsid w:val="000068E9"/>
    <w:rsid w:val="00007128"/>
    <w:rsid w:val="00007892"/>
    <w:rsid w:val="000078E4"/>
    <w:rsid w:val="000222D3"/>
    <w:rsid w:val="00024E18"/>
    <w:rsid w:val="00036425"/>
    <w:rsid w:val="00051126"/>
    <w:rsid w:val="00054848"/>
    <w:rsid w:val="00060339"/>
    <w:rsid w:val="000604E3"/>
    <w:rsid w:val="00080213"/>
    <w:rsid w:val="00081B48"/>
    <w:rsid w:val="000A03B4"/>
    <w:rsid w:val="000A4BE8"/>
    <w:rsid w:val="000A7A75"/>
    <w:rsid w:val="000B45AC"/>
    <w:rsid w:val="000C37EC"/>
    <w:rsid w:val="000C40E5"/>
    <w:rsid w:val="000D20AD"/>
    <w:rsid w:val="000D437E"/>
    <w:rsid w:val="00105396"/>
    <w:rsid w:val="00116B11"/>
    <w:rsid w:val="00121E0E"/>
    <w:rsid w:val="001234DD"/>
    <w:rsid w:val="00123CBF"/>
    <w:rsid w:val="00125AD9"/>
    <w:rsid w:val="00132AF7"/>
    <w:rsid w:val="00142BAA"/>
    <w:rsid w:val="001548C9"/>
    <w:rsid w:val="0017429C"/>
    <w:rsid w:val="00174E4B"/>
    <w:rsid w:val="00175A87"/>
    <w:rsid w:val="00177BFF"/>
    <w:rsid w:val="00183022"/>
    <w:rsid w:val="001B4D6C"/>
    <w:rsid w:val="001D1526"/>
    <w:rsid w:val="001D212E"/>
    <w:rsid w:val="001E5312"/>
    <w:rsid w:val="001F47AA"/>
    <w:rsid w:val="001F668D"/>
    <w:rsid w:val="00200088"/>
    <w:rsid w:val="00217BF0"/>
    <w:rsid w:val="00227A0E"/>
    <w:rsid w:val="00242A1C"/>
    <w:rsid w:val="00247679"/>
    <w:rsid w:val="00257E5C"/>
    <w:rsid w:val="00261C24"/>
    <w:rsid w:val="00270409"/>
    <w:rsid w:val="00285D59"/>
    <w:rsid w:val="00287D9B"/>
    <w:rsid w:val="002929B6"/>
    <w:rsid w:val="00292C4B"/>
    <w:rsid w:val="00294BA3"/>
    <w:rsid w:val="00295BA9"/>
    <w:rsid w:val="002A0D1A"/>
    <w:rsid w:val="002A1AD8"/>
    <w:rsid w:val="002C4E8D"/>
    <w:rsid w:val="002C7FD8"/>
    <w:rsid w:val="002D6040"/>
    <w:rsid w:val="002E064C"/>
    <w:rsid w:val="002E6170"/>
    <w:rsid w:val="00305373"/>
    <w:rsid w:val="00306A95"/>
    <w:rsid w:val="003074A4"/>
    <w:rsid w:val="00311E00"/>
    <w:rsid w:val="00321BDF"/>
    <w:rsid w:val="003308F4"/>
    <w:rsid w:val="00332ED3"/>
    <w:rsid w:val="00335EA7"/>
    <w:rsid w:val="00353B56"/>
    <w:rsid w:val="003607C6"/>
    <w:rsid w:val="0036150F"/>
    <w:rsid w:val="00364CA2"/>
    <w:rsid w:val="00370E26"/>
    <w:rsid w:val="003721F0"/>
    <w:rsid w:val="00373A67"/>
    <w:rsid w:val="00384FC1"/>
    <w:rsid w:val="00394940"/>
    <w:rsid w:val="003A19E7"/>
    <w:rsid w:val="003A56A3"/>
    <w:rsid w:val="003A61F3"/>
    <w:rsid w:val="003B229B"/>
    <w:rsid w:val="003C0A92"/>
    <w:rsid w:val="003C6218"/>
    <w:rsid w:val="003E419F"/>
    <w:rsid w:val="003E6DC4"/>
    <w:rsid w:val="003F6668"/>
    <w:rsid w:val="0040023D"/>
    <w:rsid w:val="0041486A"/>
    <w:rsid w:val="0041631D"/>
    <w:rsid w:val="0042495A"/>
    <w:rsid w:val="00427C1A"/>
    <w:rsid w:val="004372A8"/>
    <w:rsid w:val="004410EA"/>
    <w:rsid w:val="00457921"/>
    <w:rsid w:val="00465A8E"/>
    <w:rsid w:val="00474389"/>
    <w:rsid w:val="00474ADA"/>
    <w:rsid w:val="004831DF"/>
    <w:rsid w:val="004833A6"/>
    <w:rsid w:val="004C44BA"/>
    <w:rsid w:val="004D0DD2"/>
    <w:rsid w:val="004D75D6"/>
    <w:rsid w:val="004E0C5D"/>
    <w:rsid w:val="004E50B7"/>
    <w:rsid w:val="00501B5D"/>
    <w:rsid w:val="00513D30"/>
    <w:rsid w:val="0051670B"/>
    <w:rsid w:val="005220B0"/>
    <w:rsid w:val="0053103C"/>
    <w:rsid w:val="0053360A"/>
    <w:rsid w:val="005377B9"/>
    <w:rsid w:val="005673EC"/>
    <w:rsid w:val="00570FD9"/>
    <w:rsid w:val="005766AD"/>
    <w:rsid w:val="00592AD9"/>
    <w:rsid w:val="00595206"/>
    <w:rsid w:val="0059694A"/>
    <w:rsid w:val="005A26F9"/>
    <w:rsid w:val="005A2EED"/>
    <w:rsid w:val="005B16DA"/>
    <w:rsid w:val="005B75E7"/>
    <w:rsid w:val="005C1C67"/>
    <w:rsid w:val="005C29B0"/>
    <w:rsid w:val="005D6986"/>
    <w:rsid w:val="005D7762"/>
    <w:rsid w:val="005F6762"/>
    <w:rsid w:val="0060383C"/>
    <w:rsid w:val="00625BBA"/>
    <w:rsid w:val="0064572C"/>
    <w:rsid w:val="00650DC1"/>
    <w:rsid w:val="006806E7"/>
    <w:rsid w:val="00681079"/>
    <w:rsid w:val="00685ECB"/>
    <w:rsid w:val="006A3CA1"/>
    <w:rsid w:val="006D7E6C"/>
    <w:rsid w:val="006E17B8"/>
    <w:rsid w:val="006E2B37"/>
    <w:rsid w:val="006E4FB4"/>
    <w:rsid w:val="006E62B0"/>
    <w:rsid w:val="006E72E2"/>
    <w:rsid w:val="00714DD2"/>
    <w:rsid w:val="00717021"/>
    <w:rsid w:val="00717B07"/>
    <w:rsid w:val="00723F4F"/>
    <w:rsid w:val="00727367"/>
    <w:rsid w:val="007356CD"/>
    <w:rsid w:val="007405DE"/>
    <w:rsid w:val="0074188E"/>
    <w:rsid w:val="007730F2"/>
    <w:rsid w:val="007871FB"/>
    <w:rsid w:val="00793470"/>
    <w:rsid w:val="00795790"/>
    <w:rsid w:val="00795990"/>
    <w:rsid w:val="007A009E"/>
    <w:rsid w:val="007A170D"/>
    <w:rsid w:val="007A26BB"/>
    <w:rsid w:val="007A7CEA"/>
    <w:rsid w:val="007B1FE1"/>
    <w:rsid w:val="007B4480"/>
    <w:rsid w:val="007B45CE"/>
    <w:rsid w:val="007C54C3"/>
    <w:rsid w:val="007C5683"/>
    <w:rsid w:val="007C7D48"/>
    <w:rsid w:val="007E68E2"/>
    <w:rsid w:val="007F120B"/>
    <w:rsid w:val="007F5850"/>
    <w:rsid w:val="0080299F"/>
    <w:rsid w:val="008047DF"/>
    <w:rsid w:val="00813304"/>
    <w:rsid w:val="00817A3C"/>
    <w:rsid w:val="00822D8C"/>
    <w:rsid w:val="0082312A"/>
    <w:rsid w:val="0083743E"/>
    <w:rsid w:val="00864CAA"/>
    <w:rsid w:val="0086568C"/>
    <w:rsid w:val="0087245D"/>
    <w:rsid w:val="00884D53"/>
    <w:rsid w:val="00884D70"/>
    <w:rsid w:val="008854E8"/>
    <w:rsid w:val="0088694F"/>
    <w:rsid w:val="00891397"/>
    <w:rsid w:val="00891B52"/>
    <w:rsid w:val="008A0D90"/>
    <w:rsid w:val="008A5415"/>
    <w:rsid w:val="008A6E99"/>
    <w:rsid w:val="008B16A8"/>
    <w:rsid w:val="008B3E3C"/>
    <w:rsid w:val="008C063A"/>
    <w:rsid w:val="008C6B65"/>
    <w:rsid w:val="008E7868"/>
    <w:rsid w:val="008F2DD1"/>
    <w:rsid w:val="00904D02"/>
    <w:rsid w:val="009203E5"/>
    <w:rsid w:val="00921177"/>
    <w:rsid w:val="009226E8"/>
    <w:rsid w:val="009312E6"/>
    <w:rsid w:val="009333C1"/>
    <w:rsid w:val="00933B23"/>
    <w:rsid w:val="00953586"/>
    <w:rsid w:val="0096278D"/>
    <w:rsid w:val="009650F6"/>
    <w:rsid w:val="00972722"/>
    <w:rsid w:val="00972E82"/>
    <w:rsid w:val="0097428D"/>
    <w:rsid w:val="0098023E"/>
    <w:rsid w:val="00995EFE"/>
    <w:rsid w:val="009A5113"/>
    <w:rsid w:val="009A53E2"/>
    <w:rsid w:val="009C3069"/>
    <w:rsid w:val="009C7697"/>
    <w:rsid w:val="009E6159"/>
    <w:rsid w:val="009E7C87"/>
    <w:rsid w:val="009F2BEC"/>
    <w:rsid w:val="00A00133"/>
    <w:rsid w:val="00A20BE4"/>
    <w:rsid w:val="00A23AC7"/>
    <w:rsid w:val="00A34C7F"/>
    <w:rsid w:val="00A43626"/>
    <w:rsid w:val="00A44700"/>
    <w:rsid w:val="00A45203"/>
    <w:rsid w:val="00A46418"/>
    <w:rsid w:val="00A64594"/>
    <w:rsid w:val="00A9262F"/>
    <w:rsid w:val="00AA72F6"/>
    <w:rsid w:val="00AB7E8D"/>
    <w:rsid w:val="00AC5F0A"/>
    <w:rsid w:val="00AD07E2"/>
    <w:rsid w:val="00AD7F75"/>
    <w:rsid w:val="00AE1E0A"/>
    <w:rsid w:val="00AE285E"/>
    <w:rsid w:val="00AE2B70"/>
    <w:rsid w:val="00AF25F1"/>
    <w:rsid w:val="00B021C5"/>
    <w:rsid w:val="00B12803"/>
    <w:rsid w:val="00B147DE"/>
    <w:rsid w:val="00B21D82"/>
    <w:rsid w:val="00B26007"/>
    <w:rsid w:val="00B318EA"/>
    <w:rsid w:val="00B46A6F"/>
    <w:rsid w:val="00B65B31"/>
    <w:rsid w:val="00B81EF2"/>
    <w:rsid w:val="00B93879"/>
    <w:rsid w:val="00BA06EF"/>
    <w:rsid w:val="00BA364F"/>
    <w:rsid w:val="00BA5E31"/>
    <w:rsid w:val="00BA6C28"/>
    <w:rsid w:val="00BB0004"/>
    <w:rsid w:val="00BB2720"/>
    <w:rsid w:val="00BC413C"/>
    <w:rsid w:val="00BC4A06"/>
    <w:rsid w:val="00BE7093"/>
    <w:rsid w:val="00BE7E80"/>
    <w:rsid w:val="00C01D6E"/>
    <w:rsid w:val="00C10C23"/>
    <w:rsid w:val="00C23408"/>
    <w:rsid w:val="00C23BAE"/>
    <w:rsid w:val="00C34AA5"/>
    <w:rsid w:val="00C37DE2"/>
    <w:rsid w:val="00C40A6D"/>
    <w:rsid w:val="00C42AB3"/>
    <w:rsid w:val="00C44AC9"/>
    <w:rsid w:val="00C46E0E"/>
    <w:rsid w:val="00C62430"/>
    <w:rsid w:val="00C64CED"/>
    <w:rsid w:val="00C74227"/>
    <w:rsid w:val="00C74739"/>
    <w:rsid w:val="00C80153"/>
    <w:rsid w:val="00C95AE7"/>
    <w:rsid w:val="00CA0E2B"/>
    <w:rsid w:val="00CA0E8F"/>
    <w:rsid w:val="00CA4A04"/>
    <w:rsid w:val="00CA4AFF"/>
    <w:rsid w:val="00CB014B"/>
    <w:rsid w:val="00CB6EB1"/>
    <w:rsid w:val="00CC1C0D"/>
    <w:rsid w:val="00CD5853"/>
    <w:rsid w:val="00CD7FC0"/>
    <w:rsid w:val="00CE0246"/>
    <w:rsid w:val="00CE43C8"/>
    <w:rsid w:val="00CE6698"/>
    <w:rsid w:val="00CF3908"/>
    <w:rsid w:val="00D0044A"/>
    <w:rsid w:val="00D011F8"/>
    <w:rsid w:val="00D04B7D"/>
    <w:rsid w:val="00D06073"/>
    <w:rsid w:val="00D10C36"/>
    <w:rsid w:val="00D23E31"/>
    <w:rsid w:val="00D25270"/>
    <w:rsid w:val="00D54071"/>
    <w:rsid w:val="00D566DA"/>
    <w:rsid w:val="00D56829"/>
    <w:rsid w:val="00D652E7"/>
    <w:rsid w:val="00D71E57"/>
    <w:rsid w:val="00D8204C"/>
    <w:rsid w:val="00D8289F"/>
    <w:rsid w:val="00D96E95"/>
    <w:rsid w:val="00D97F14"/>
    <w:rsid w:val="00DA24E1"/>
    <w:rsid w:val="00DA7FA3"/>
    <w:rsid w:val="00DC692A"/>
    <w:rsid w:val="00DD0994"/>
    <w:rsid w:val="00DE0A0F"/>
    <w:rsid w:val="00DF0D4E"/>
    <w:rsid w:val="00DF2E08"/>
    <w:rsid w:val="00DF54AE"/>
    <w:rsid w:val="00E03151"/>
    <w:rsid w:val="00E05008"/>
    <w:rsid w:val="00E148DF"/>
    <w:rsid w:val="00E20F91"/>
    <w:rsid w:val="00E422DE"/>
    <w:rsid w:val="00E43EF2"/>
    <w:rsid w:val="00E51AA1"/>
    <w:rsid w:val="00E52D4C"/>
    <w:rsid w:val="00E5439D"/>
    <w:rsid w:val="00E57F0A"/>
    <w:rsid w:val="00E60E15"/>
    <w:rsid w:val="00E64AE3"/>
    <w:rsid w:val="00E6716B"/>
    <w:rsid w:val="00E74253"/>
    <w:rsid w:val="00E7630A"/>
    <w:rsid w:val="00E82A01"/>
    <w:rsid w:val="00E84838"/>
    <w:rsid w:val="00E8488A"/>
    <w:rsid w:val="00E907D7"/>
    <w:rsid w:val="00E93587"/>
    <w:rsid w:val="00E941B6"/>
    <w:rsid w:val="00EA082E"/>
    <w:rsid w:val="00EA4E1D"/>
    <w:rsid w:val="00EA57B4"/>
    <w:rsid w:val="00EC0280"/>
    <w:rsid w:val="00EC798C"/>
    <w:rsid w:val="00ED0470"/>
    <w:rsid w:val="00ED1932"/>
    <w:rsid w:val="00ED2E9A"/>
    <w:rsid w:val="00EE46C0"/>
    <w:rsid w:val="00EF308E"/>
    <w:rsid w:val="00F009DC"/>
    <w:rsid w:val="00F018AE"/>
    <w:rsid w:val="00F01F99"/>
    <w:rsid w:val="00F15123"/>
    <w:rsid w:val="00F1770D"/>
    <w:rsid w:val="00F24BB1"/>
    <w:rsid w:val="00F52DBA"/>
    <w:rsid w:val="00F62B81"/>
    <w:rsid w:val="00F62D50"/>
    <w:rsid w:val="00F66585"/>
    <w:rsid w:val="00F71A9F"/>
    <w:rsid w:val="00F90238"/>
    <w:rsid w:val="00F9170D"/>
    <w:rsid w:val="00FA134A"/>
    <w:rsid w:val="00FA1D69"/>
    <w:rsid w:val="00FB154D"/>
    <w:rsid w:val="00FB58E6"/>
    <w:rsid w:val="00FB79CB"/>
    <w:rsid w:val="00FD1CBC"/>
    <w:rsid w:val="00FD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944623"/>
  <w15:docId w15:val="{1822A33C-DF3F-4790-B001-21BDE748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E18"/>
  </w:style>
  <w:style w:type="paragraph" w:styleId="Ttulo1">
    <w:name w:val="heading 1"/>
    <w:basedOn w:val="Normal"/>
    <w:next w:val="Normal"/>
    <w:link w:val="Ttulo1Char"/>
    <w:uiPriority w:val="9"/>
    <w:qFormat/>
    <w:rsid w:val="007F58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5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41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46A6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6A6F"/>
  </w:style>
  <w:style w:type="paragraph" w:styleId="Rodap">
    <w:name w:val="footer"/>
    <w:basedOn w:val="Normal"/>
    <w:link w:val="RodapChar"/>
    <w:uiPriority w:val="99"/>
    <w:unhideWhenUsed/>
    <w:rsid w:val="00B46A6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6A6F"/>
  </w:style>
  <w:style w:type="paragraph" w:styleId="Textodebalo">
    <w:name w:val="Balloon Text"/>
    <w:basedOn w:val="Normal"/>
    <w:link w:val="TextodebaloChar"/>
    <w:uiPriority w:val="99"/>
    <w:semiHidden/>
    <w:unhideWhenUsed/>
    <w:rsid w:val="00B46A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6A6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B46A6F"/>
    <w:rPr>
      <w:color w:val="0000FF"/>
      <w:u w:val="single"/>
    </w:rPr>
  </w:style>
  <w:style w:type="paragraph" w:customStyle="1" w:styleId="ABP3CorpoTexto">
    <w:name w:val="A_BP3_Corpo_Texto"/>
    <w:basedOn w:val="Normal"/>
    <w:rsid w:val="00B46A6F"/>
    <w:pPr>
      <w:spacing w:after="90" w:line="300" w:lineRule="exact"/>
      <w:jc w:val="both"/>
    </w:pPr>
    <w:rPr>
      <w:rFonts w:ascii="Century Gothic" w:eastAsia="Times New Roman" w:hAnsi="Century Gothic" w:cs="Times New Roman"/>
      <w:spacing w:val="20"/>
      <w:lang w:eastAsia="pt-BR"/>
    </w:rPr>
  </w:style>
  <w:style w:type="paragraph" w:customStyle="1" w:styleId="ABP4ListaNumeradaMN">
    <w:name w:val="A_BP4_Lista_Numerada_MN"/>
    <w:basedOn w:val="ABP3CorpoTexto"/>
    <w:rsid w:val="00B46A6F"/>
    <w:pPr>
      <w:numPr>
        <w:numId w:val="1"/>
      </w:numPr>
    </w:pPr>
  </w:style>
  <w:style w:type="paragraph" w:customStyle="1" w:styleId="ABP2Topico">
    <w:name w:val="A_BP2_Topico"/>
    <w:basedOn w:val="ABP3CorpoTexto"/>
    <w:next w:val="ABP3CorpoTexto"/>
    <w:rsid w:val="00B46A6F"/>
    <w:pPr>
      <w:spacing w:before="180" w:after="180"/>
    </w:pPr>
    <w:rPr>
      <w:smallCaps/>
      <w:color w:val="333333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PargrafodaLista">
    <w:name w:val="List Paragraph"/>
    <w:basedOn w:val="Normal"/>
    <w:uiPriority w:val="34"/>
    <w:qFormat/>
    <w:rsid w:val="005673EC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405DE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26E8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D2527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2527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2527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2527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25270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7F58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585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5850"/>
    <w:rPr>
      <w:i/>
      <w:iCs/>
      <w:color w:val="4F81BD" w:themeColor="accent1"/>
    </w:rPr>
  </w:style>
  <w:style w:type="character" w:customStyle="1" w:styleId="Ttulo2Char">
    <w:name w:val="Título 2 Char"/>
    <w:basedOn w:val="Fontepargpadro"/>
    <w:link w:val="Ttulo2"/>
    <w:uiPriority w:val="9"/>
    <w:rsid w:val="007F58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419F"/>
    <w:rPr>
      <w:rFonts w:asciiTheme="majorHAnsi" w:eastAsiaTheme="majorEastAsia" w:hAnsiTheme="majorHAnsi" w:cstheme="majorBidi"/>
      <w:color w:val="243F60" w:themeColor="accent1" w:themeShade="7F"/>
    </w:rPr>
  </w:style>
  <w:style w:type="table" w:styleId="Tabelacomgrade">
    <w:name w:val="Table Grid"/>
    <w:basedOn w:val="Tabelanormal"/>
    <w:uiPriority w:val="59"/>
    <w:rsid w:val="00121E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817A3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029625-e950-4dc4-bfb4-20a5604044a6" xsi:nil="true"/>
    <lcf76f155ced4ddcb4097134ff3c332f xmlns="b4aba598-6a9a-46c7-98c0-7333a27f9a6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108D32BC852419EAC7C2060E6CF50" ma:contentTypeVersion="12" ma:contentTypeDescription="Create a new document." ma:contentTypeScope="" ma:versionID="c4c93a22f7d62359fd20e59b52e04916">
  <xsd:schema xmlns:xsd="http://www.w3.org/2001/XMLSchema" xmlns:xs="http://www.w3.org/2001/XMLSchema" xmlns:p="http://schemas.microsoft.com/office/2006/metadata/properties" xmlns:ns2="b4aba598-6a9a-46c7-98c0-7333a27f9a67" xmlns:ns3="83029625-e950-4dc4-bfb4-20a5604044a6" targetNamespace="http://schemas.microsoft.com/office/2006/metadata/properties" ma:root="true" ma:fieldsID="fe8615dfbc4f4bf070bed0137eb85301" ns2:_="" ns3:_="">
    <xsd:import namespace="b4aba598-6a9a-46c7-98c0-7333a27f9a67"/>
    <xsd:import namespace="83029625-e950-4dc4-bfb4-20a5604044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ba598-6a9a-46c7-98c0-7333a27f9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21389db-a67c-4134-8b44-c8c73b21e5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29625-e950-4dc4-bfb4-20a5604044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2954da3-c8ea-4096-b109-36e8bb910092}" ma:internalName="TaxCatchAll" ma:showField="CatchAllData" ma:web="83029625-e950-4dc4-bfb4-20a5604044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F5C5C1-AFDC-4F62-B67B-BB0B4CF63C31}">
  <ds:schemaRefs>
    <ds:schemaRef ds:uri="http://schemas.microsoft.com/office/2006/metadata/properties"/>
    <ds:schemaRef ds:uri="http://schemas.microsoft.com/office/infopath/2007/PartnerControls"/>
    <ds:schemaRef ds:uri="83029625-e950-4dc4-bfb4-20a5604044a6"/>
    <ds:schemaRef ds:uri="b4aba598-6a9a-46c7-98c0-7333a27f9a67"/>
  </ds:schemaRefs>
</ds:datastoreItem>
</file>

<file path=customXml/itemProps2.xml><?xml version="1.0" encoding="utf-8"?>
<ds:datastoreItem xmlns:ds="http://schemas.openxmlformats.org/officeDocument/2006/customXml" ds:itemID="{742B6A1D-1FD2-4E31-A485-5793DF289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BEC799-6F12-40BE-BBF2-23DC38B5D5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aba598-6a9a-46c7-98c0-7333a27f9a67"/>
    <ds:schemaRef ds:uri="83029625-e950-4dc4-bfb4-20a5604044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2C0A79-B354-4B8A-AE8C-8C007D1EF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6</Pages>
  <Words>489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</dc:creator>
  <cp:keywords/>
  <dc:description/>
  <cp:lastModifiedBy>Alissa Kikuchi | FBS Sistemas</cp:lastModifiedBy>
  <cp:revision>13</cp:revision>
  <cp:lastPrinted>2016-04-04T15:29:00Z</cp:lastPrinted>
  <dcterms:created xsi:type="dcterms:W3CDTF">2026-03-05T11:50:00Z</dcterms:created>
  <dcterms:modified xsi:type="dcterms:W3CDTF">2026-07-17T12:32:00Z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0x010100894108D32BC852419EAC7C2060E6CF50</vt:lpwstr>
  </property>
  <property fmtid="{D5CDD505-2E9C-101B-9397-08002B2CF9AE}" pid="3" name="MediaServiceImageTags">
    <vt:lpwstr/>
  </property>
</Properties>
</file>