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7F625AED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por meio desta, que em minha atividade extensionista associada à disciplina </w:t>
      </w:r>
      <w:r w:rsidR="00C840A5" w:rsidRPr="00331522">
        <w:rPr>
          <w:rFonts w:ascii="Arial" w:hAnsi="Arial" w:cs="Arial"/>
          <w:color w:val="000000" w:themeColor="text1"/>
        </w:rPr>
        <w:t>Programação de dispositivos móveis em Android</w:t>
      </w:r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  <w:r w:rsidR="00C840A5">
        <w:rPr>
          <w:rFonts w:ascii="Arial" w:hAnsi="Arial" w:cs="Arial"/>
        </w:rPr>
        <w:t xml:space="preserve"> 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49C1AFEB" w14:textId="77777777" w:rsidR="00C840A5" w:rsidRPr="00C840A5" w:rsidRDefault="00C840A5" w:rsidP="00C840A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eastAsia="en-US"/>
              </w:rPr>
            </w:pPr>
            <w:r w:rsidRPr="00C840A5">
              <w:rPr>
                <w:rFonts w:ascii="Arial" w:hAnsi="Arial" w:cs="Arial"/>
                <w:b/>
                <w:bCs/>
                <w:color w:val="000000" w:themeColor="text1"/>
                <w:lang w:eastAsia="en-US"/>
              </w:rPr>
              <w:t>O AgroTech é uma solução inovadora que utiliza a tecnologia para monitorar e otimizar atividades agrícolas.</w:t>
            </w:r>
          </w:p>
          <w:p w14:paraId="2686B884" w14:textId="77777777" w:rsidR="00C840A5" w:rsidRPr="00C840A5" w:rsidRDefault="00C840A5" w:rsidP="00C840A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eastAsia="en-US"/>
              </w:rPr>
            </w:pPr>
            <w:r w:rsidRPr="00C840A5">
              <w:rPr>
                <w:rFonts w:ascii="Arial" w:hAnsi="Arial" w:cs="Arial"/>
                <w:b/>
                <w:bCs/>
                <w:color w:val="000000" w:themeColor="text1"/>
                <w:lang w:eastAsia="en-US"/>
              </w:rPr>
              <w:t>O projeto visa integrar dados climáticos, pragas, colheitas e irrigação, ajudando a aumentar a produtividade das fazendas.</w:t>
            </w:r>
          </w:p>
          <w:p w14:paraId="662554A2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451288E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 w14:paraId="6B437ABF" w14:textId="6878CDB9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>o escopo dos temas projeto/ação, ou seja, àquelas associadas à XXX (temas relacionados).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FD3A36B" w14:textId="77777777" w:rsidR="003F2C94" w:rsidRDefault="003F2C94" w:rsidP="003F2C94">
      <w:pPr>
        <w:pStyle w:val="PargrafodaLista"/>
        <w:ind w:left="0"/>
        <w:jc w:val="center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25312F11" w14:textId="77777777" w:rsidR="003F2C94" w:rsidRDefault="003F2C94" w:rsidP="003F2C94">
      <w:pPr>
        <w:pStyle w:val="PargrafodaLista"/>
        <w:ind w:left="0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51303618" w14:textId="41BD4993" w:rsidR="003F2C94" w:rsidRPr="00854514" w:rsidRDefault="00C840A5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Vinícius Tonholi de Almeida </w:t>
      </w:r>
    </w:p>
    <w:p w14:paraId="41980A30" w14:textId="6442E96D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CPF: 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436.008.788-83</w:t>
      </w:r>
    </w:p>
    <w:p w14:paraId="00CBBA9E" w14:textId="0FA29DE1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Curso: </w:t>
      </w:r>
      <w:r w:rsidR="00854514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Ciência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da computação</w:t>
      </w:r>
    </w:p>
    <w:p w14:paraId="22C2F772" w14:textId="77777777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2C9BA529" w14:textId="3B155C27" w:rsidR="003F2C94" w:rsidRPr="00854514" w:rsidRDefault="00C840A5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João Silva</w:t>
      </w:r>
    </w:p>
    <w:p w14:paraId="4B43527E" w14:textId="584E826F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CPF: 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557.402.888-35</w:t>
      </w:r>
    </w:p>
    <w:p w14:paraId="70C08755" w14:textId="397717D3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Curso: 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Analise e desenvolvimento de sistemas</w:t>
      </w:r>
    </w:p>
    <w:p w14:paraId="2514C6BC" w14:textId="77777777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color w:val="000000" w:themeColor="text1"/>
        </w:rPr>
      </w:pPr>
    </w:p>
    <w:p w14:paraId="3A979434" w14:textId="0C549DF0" w:rsidR="003F2C94" w:rsidRPr="00854514" w:rsidRDefault="00C840A5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Diego Wilkles Menezes</w:t>
      </w:r>
    </w:p>
    <w:p w14:paraId="641D5240" w14:textId="5E3381DC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CPF: 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360.625.818-60</w:t>
      </w:r>
    </w:p>
    <w:p w14:paraId="373EBF80" w14:textId="3C2CFA65" w:rsidR="003F2C94" w:rsidRPr="00854514" w:rsidRDefault="003F2C94" w:rsidP="00C840A5">
      <w:pPr>
        <w:pStyle w:val="PargrafodaLista"/>
        <w:spacing w:after="0" w:line="360" w:lineRule="auto"/>
        <w:ind w:left="0" w:right="5783"/>
        <w:jc w:val="center"/>
        <w:rPr>
          <w:color w:val="000000" w:themeColor="text1"/>
        </w:rPr>
        <w:sectPr w:rsidR="003F2C94" w:rsidRPr="00854514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Curso:</w:t>
      </w:r>
      <w:r w:rsidR="00854514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C840A5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Analise e desenvolvimento de sistemas</w:t>
      </w:r>
    </w:p>
    <w:p w14:paraId="69DDA9AA" w14:textId="3F109890" w:rsidR="003F2C94" w:rsidRPr="00854514" w:rsidRDefault="003F2C94" w:rsidP="00C840A5">
      <w:pPr>
        <w:pStyle w:val="PargrafodaLista"/>
        <w:ind w:left="0" w:right="5783"/>
        <w:rPr>
          <w:color w:val="000000" w:themeColor="text1"/>
        </w:rPr>
      </w:pPr>
    </w:p>
    <w:p w14:paraId="77C2D644" w14:textId="68BAECA2" w:rsidR="003F2C94" w:rsidRPr="00854514" w:rsidRDefault="0085451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André</w:t>
      </w:r>
      <w:r w:rsidR="00C840A5"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Luís</w:t>
      </w:r>
      <w:r w:rsidR="00C840A5"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Rodrigues </w:t>
      </w:r>
    </w:p>
    <w:p w14:paraId="08A2E40B" w14:textId="54E75C01" w:rsidR="003F2C94" w:rsidRPr="0085451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CPF: </w:t>
      </w:r>
      <w:r w:rsidR="00854514"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376.142.678-00</w:t>
      </w:r>
    </w:p>
    <w:p w14:paraId="680EEA65" w14:textId="77777777" w:rsidR="00854514" w:rsidRPr="00854514" w:rsidRDefault="00854514" w:rsidP="0085451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Curso: Analise e desenvolvimento de si</w:t>
      </w: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stema</w:t>
      </w:r>
    </w:p>
    <w:p w14:paraId="6C78678B" w14:textId="77777777" w:rsidR="00854514" w:rsidRPr="00854514" w:rsidRDefault="00854514" w:rsidP="0085451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629A71EA" w14:textId="77777777" w:rsidR="00854514" w:rsidRPr="00854514" w:rsidRDefault="00854514" w:rsidP="0085451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28AAACFD" w14:textId="2DD4DD39" w:rsidR="00854514" w:rsidRPr="00854514" w:rsidRDefault="00854514" w:rsidP="00854514">
      <w:pPr>
        <w:pStyle w:val="PargrafodaLista"/>
        <w:ind w:left="0" w:right="5783"/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 xml:space="preserve">                   </w:t>
      </w:r>
      <w:r w:rsidRPr="00854514">
        <w:rPr>
          <w:rFonts w:ascii="Arial" w:hAnsi="Arial" w:cs="Arial"/>
          <w:b/>
          <w:bCs/>
          <w:color w:val="000000" w:themeColor="text1"/>
          <w:sz w:val="18"/>
          <w:szCs w:val="18"/>
          <w:shd w:val="clear" w:color="auto" w:fill="FFFFFF"/>
        </w:rPr>
        <w:t>Gabriel Bueno Lourenço</w:t>
      </w:r>
    </w:p>
    <w:p w14:paraId="36BB2A9F" w14:textId="77777777" w:rsidR="00854514" w:rsidRPr="00854514" w:rsidRDefault="00854514" w:rsidP="0085451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CPF: 507.842.718-01</w:t>
      </w:r>
    </w:p>
    <w:p w14:paraId="455EDEE4" w14:textId="77777777" w:rsidR="00854514" w:rsidRPr="00854514" w:rsidRDefault="00854514" w:rsidP="00854514">
      <w:pPr>
        <w:pStyle w:val="PargrafodaLista"/>
        <w:spacing w:after="0" w:line="360" w:lineRule="auto"/>
        <w:ind w:left="0" w:right="5783"/>
        <w:jc w:val="center"/>
        <w:rPr>
          <w:color w:val="000000" w:themeColor="text1"/>
        </w:rPr>
        <w:sectPr w:rsidR="00854514" w:rsidRPr="00854514" w:rsidSect="00854514">
          <w:pgSz w:w="11906" w:h="16838"/>
          <w:pgMar w:top="1440" w:right="1077" w:bottom="1440" w:left="1077" w:header="993" w:footer="709" w:gutter="0"/>
          <w:cols w:space="720"/>
        </w:sectPr>
      </w:pPr>
      <w:r w:rsidRPr="00854514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Curso: Analise e desenvolvimento de sistemas</w:t>
      </w:r>
    </w:p>
    <w:p w14:paraId="6682B676" w14:textId="6C5C2968" w:rsidR="00854514" w:rsidRDefault="00854514" w:rsidP="00854514">
      <w:pPr>
        <w:pStyle w:val="PargrafodaLista"/>
        <w:spacing w:after="0" w:line="360" w:lineRule="auto"/>
        <w:ind w:left="0" w:right="5783"/>
        <w:jc w:val="center"/>
        <w:sectPr w:rsidR="00854514" w:rsidSect="00854514">
          <w:pgSz w:w="11906" w:h="16838"/>
          <w:pgMar w:top="1440" w:right="1077" w:bottom="1440" w:left="1077" w:header="993" w:footer="709" w:gutter="0"/>
          <w:cols w:space="720"/>
        </w:sectPr>
      </w:pPr>
    </w:p>
    <w:p w14:paraId="45052CB9" w14:textId="48BB395C" w:rsidR="003F2C94" w:rsidRDefault="003F2C94" w:rsidP="00854514">
      <w:pPr>
        <w:pStyle w:val="PargrafodaLista"/>
        <w:spacing w:after="0" w:line="360" w:lineRule="auto"/>
        <w:ind w:left="0" w:right="5783"/>
        <w:jc w:val="center"/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2653FA"/>
    <w:rsid w:val="003F2C94"/>
    <w:rsid w:val="00854514"/>
    <w:rsid w:val="00933637"/>
    <w:rsid w:val="00C840A5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Vinicius Tonholi de Almeida</cp:lastModifiedBy>
  <cp:revision>2</cp:revision>
  <dcterms:created xsi:type="dcterms:W3CDTF">2024-10-25T23:52:00Z</dcterms:created>
  <dcterms:modified xsi:type="dcterms:W3CDTF">2024-10-25T23:52:00Z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