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A2AF" w14:textId="77777777" w:rsidR="00524690" w:rsidRPr="00524690" w:rsidRDefault="00524690" w:rsidP="00524690">
      <w:r w:rsidRPr="00524690">
        <w:rPr>
          <w:b/>
          <w:bCs/>
        </w:rPr>
        <w:t>Introdução</w:t>
      </w:r>
    </w:p>
    <w:p w14:paraId="13F3DDD5" w14:textId="5E95E0FB" w:rsidR="00524690" w:rsidRPr="00524690" w:rsidRDefault="00524690" w:rsidP="00524690">
      <w:r w:rsidRPr="00524690">
        <w:t>Durante este semestre, na disciplina de Programação para Dispositivos Móveis em Android, tive a oportunidade de explorar o desenvolvimento de aplicações voltadas para dispositivos móveis, utilizando como base a plataforma Android. O objetivo principal foi entender e aplicar conceitos de programação nativa para Android, com ênfase na linguagem Jav</w:t>
      </w:r>
      <w:r w:rsidR="00DD54A0">
        <w:t>a</w:t>
      </w:r>
      <w:r w:rsidRPr="00524690">
        <w:t xml:space="preserve"> e uso de bancos de dados, aprimorando meu conhecimento técnico na área. Para isso, desenvolvi um projeto chamado </w:t>
      </w:r>
      <w:proofErr w:type="spellStart"/>
      <w:r w:rsidRPr="00524690">
        <w:t>AgroTech</w:t>
      </w:r>
      <w:proofErr w:type="spellEnd"/>
      <w:r w:rsidRPr="00524690">
        <w:t>, que visa monitorar o clima e fornecer informações relevantes para o setor agrícola.</w:t>
      </w:r>
    </w:p>
    <w:p w14:paraId="0D91E815" w14:textId="47DBF66E" w:rsidR="00524690" w:rsidRPr="00524690" w:rsidRDefault="00524690" w:rsidP="00524690">
      <w:r w:rsidRPr="00524690">
        <w:rPr>
          <w:b/>
          <w:bCs/>
        </w:rPr>
        <w:t xml:space="preserve">Desenvolvimento do Projeto </w:t>
      </w:r>
      <w:r w:rsidR="00DD54A0">
        <w:rPr>
          <w:b/>
          <w:bCs/>
        </w:rPr>
        <w:t>–</w:t>
      </w:r>
      <w:r w:rsidRPr="00524690">
        <w:rPr>
          <w:b/>
          <w:bCs/>
        </w:rPr>
        <w:t xml:space="preserve"> </w:t>
      </w:r>
      <w:r w:rsidR="00DD54A0">
        <w:rPr>
          <w:b/>
          <w:bCs/>
        </w:rPr>
        <w:t>App Finanças</w:t>
      </w:r>
    </w:p>
    <w:p w14:paraId="0BF02BC2" w14:textId="6495594E" w:rsidR="00DD54A0" w:rsidRPr="00DD54A0" w:rsidRDefault="00524690" w:rsidP="00DD54A0">
      <w:r w:rsidRPr="00524690">
        <w:t xml:space="preserve">O projeto </w:t>
      </w:r>
      <w:r w:rsidR="00DD54A0">
        <w:t>Finanças</w:t>
      </w:r>
      <w:r w:rsidRPr="00524690">
        <w:t xml:space="preserve"> </w:t>
      </w:r>
      <w:r w:rsidR="00DD54A0" w:rsidRPr="00DD54A0">
        <w:t> </w:t>
      </w:r>
      <w:r w:rsidR="00DD54A0">
        <w:t>tem como objetivo a</w:t>
      </w:r>
      <w:r w:rsidR="00DD54A0" w:rsidRPr="00DD54A0">
        <w:t>judar usuários a controlarem suas finanças pessoais de forma simples e eficiente.</w:t>
      </w:r>
      <w:r w:rsidR="00DD54A0">
        <w:br/>
      </w:r>
      <w:r w:rsidR="00DD54A0" w:rsidRPr="00DD54A0">
        <w:t>Desenvolvido no contexto acadêmico: Aplicação prática dos conceitos aprendidos na disciplina Desenvolvimento de Aplicativos Móveis.</w:t>
      </w:r>
    </w:p>
    <w:p w14:paraId="31812DD8" w14:textId="17CB645B" w:rsidR="00524690" w:rsidRPr="00524690" w:rsidRDefault="00524690" w:rsidP="00524690"/>
    <w:p w14:paraId="43C8847F" w14:textId="77777777" w:rsidR="00524690" w:rsidRPr="00524690" w:rsidRDefault="00524690" w:rsidP="00524690">
      <w:r w:rsidRPr="00524690">
        <w:rPr>
          <w:b/>
          <w:bCs/>
        </w:rPr>
        <w:t>Aprendizado e Desenvolvimento de Habilidades</w:t>
      </w:r>
    </w:p>
    <w:p w14:paraId="7E8FCB7B" w14:textId="16F75158" w:rsidR="00524690" w:rsidRPr="00524690" w:rsidRDefault="00524690" w:rsidP="00524690">
      <w:r w:rsidRPr="00524690">
        <w:t xml:space="preserve">Ao longo do semestre, desenvolvi uma série de habilidades que foram fundamentais para a conclusão do projeto </w:t>
      </w:r>
      <w:r w:rsidR="00DD54A0">
        <w:t>Finanças</w:t>
      </w:r>
      <w:r w:rsidR="00DD54A0" w:rsidRPr="00524690">
        <w:t xml:space="preserve"> </w:t>
      </w:r>
      <w:r w:rsidRPr="00524690">
        <w:t>. Primeiramente, a disciplina permitiu-me aprofundar no uso da linguagem Java</w:t>
      </w:r>
      <w:r w:rsidR="00DD54A0">
        <w:t xml:space="preserve">, HTML e CSS </w:t>
      </w:r>
      <w:r w:rsidRPr="00524690">
        <w:t>para o desenvolvimento de aplicações móveis, com foco em boas práticas de programação e na estruturação de código voltada para dispositivos Android.</w:t>
      </w:r>
    </w:p>
    <w:p w14:paraId="1EC1379F" w14:textId="77777777" w:rsidR="00524690" w:rsidRPr="00524690" w:rsidRDefault="00524690" w:rsidP="00524690">
      <w:r w:rsidRPr="00524690">
        <w:t>Além disso, tive a oportunidade de trabalhar com banco de dados, o que me permitiu entender como organizar e armazenar dados de forma eficiente, utilizando ferramentas simples, porém eficazes, para o contexto do projeto.</w:t>
      </w:r>
    </w:p>
    <w:p w14:paraId="757F9CE9" w14:textId="77777777" w:rsidR="00524690" w:rsidRPr="00524690" w:rsidRDefault="00524690" w:rsidP="00524690">
      <w:r w:rsidRPr="00524690">
        <w:rPr>
          <w:b/>
          <w:bCs/>
        </w:rPr>
        <w:t>Desafios e Soluções</w:t>
      </w:r>
    </w:p>
    <w:p w14:paraId="3BB381CB" w14:textId="28F84E0C" w:rsidR="00524690" w:rsidRPr="00524690" w:rsidRDefault="00524690" w:rsidP="00524690">
      <w:r w:rsidRPr="00524690">
        <w:t>Durante o desenvolvimento do projeto, enfrentei diversos desafios, especialmente relacionados à integração de diferentes componentes. Aprender a lidar com problemas de compatibilidade entre versões de bibliotecas, otimizar a performance da aplicação e garantir que o código fosse reutilizável e de fácil manutenção foram desafios que me fizeram evoluir na compreensão de como desenvolver software de qualidade para dispositivos móveis.</w:t>
      </w:r>
    </w:p>
    <w:p w14:paraId="708718FE" w14:textId="77777777" w:rsidR="00524690" w:rsidRPr="00524690" w:rsidRDefault="00524690" w:rsidP="00524690">
      <w:r w:rsidRPr="00524690">
        <w:rPr>
          <w:b/>
          <w:bCs/>
        </w:rPr>
        <w:t>Conclusão</w:t>
      </w:r>
    </w:p>
    <w:p w14:paraId="0DA3A4E3" w14:textId="1E90EDF6" w:rsidR="00FA51B8" w:rsidRDefault="00524690">
      <w:r w:rsidRPr="00524690">
        <w:t xml:space="preserve">O projeto </w:t>
      </w:r>
      <w:r w:rsidR="00DD54A0">
        <w:t>Finanças</w:t>
      </w:r>
      <w:r w:rsidR="00DD54A0" w:rsidRPr="00524690">
        <w:t xml:space="preserve"> </w:t>
      </w:r>
      <w:r w:rsidR="00DD54A0" w:rsidRPr="00DD54A0">
        <w:t> </w:t>
      </w:r>
      <w:r w:rsidRPr="00524690">
        <w:t xml:space="preserve">foi uma experiência enriquecedora que me permitiu aplicar os conhecimentos adquiridos ao longo do semestre de forma prática e eficiente. A disciplina de Programação para Dispositivos Móveis em Android proporcionou uma base sólida para o desenvolvimento de aplicações nativas, me preparando </w:t>
      </w:r>
      <w:r w:rsidRPr="00524690">
        <w:lastRenderedPageBreak/>
        <w:t>para enfrentar novos desafios no futuro. Acredito que o conhecimento adquirido será fundamental para meu crescimento acadêmico e profissional, especialmente na área de desenvolvimento mobile.</w:t>
      </w:r>
    </w:p>
    <w:sectPr w:rsidR="00FA5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FF0"/>
    <w:multiLevelType w:val="multilevel"/>
    <w:tmpl w:val="4CF8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47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90"/>
    <w:rsid w:val="00030ACD"/>
    <w:rsid w:val="00524690"/>
    <w:rsid w:val="005924FE"/>
    <w:rsid w:val="00DD54A0"/>
    <w:rsid w:val="00DF0EEF"/>
    <w:rsid w:val="00FA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D1F1"/>
  <w15:chartTrackingRefBased/>
  <w15:docId w15:val="{51B614B9-A598-4350-8D01-1974A74F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4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4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4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4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4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4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4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4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4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4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4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46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46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46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46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46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46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4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4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4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46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46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46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4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46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46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54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Tonholi de Almeida</dc:creator>
  <cp:keywords/>
  <dc:description/>
  <cp:lastModifiedBy>Vinicius Tonholi de Almeida</cp:lastModifiedBy>
  <cp:revision>2</cp:revision>
  <dcterms:created xsi:type="dcterms:W3CDTF">2024-10-25T13:01:00Z</dcterms:created>
  <dcterms:modified xsi:type="dcterms:W3CDTF">2024-11-29T06:01:00Z</dcterms:modified>
</cp:coreProperties>
</file>